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545875C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C6186F">
        <w:rPr>
          <w:rFonts w:ascii="Times New Roman" w:hAnsi="Times New Roman"/>
          <w:lang w:val="es-MX"/>
        </w:rPr>
        <w:t>martes</w:t>
      </w:r>
      <w:r w:rsidR="003A2467">
        <w:rPr>
          <w:rFonts w:ascii="Times New Roman" w:hAnsi="Times New Roman"/>
          <w:lang w:val="es-MX"/>
        </w:rPr>
        <w:t xml:space="preserve"> </w:t>
      </w:r>
      <w:r w:rsidR="00C6186F">
        <w:rPr>
          <w:rFonts w:ascii="Times New Roman" w:hAnsi="Times New Roman"/>
          <w:lang w:val="es-MX"/>
        </w:rPr>
        <w:t>1</w:t>
      </w:r>
      <w:r w:rsidR="00922E57">
        <w:rPr>
          <w:rFonts w:ascii="Times New Roman" w:hAnsi="Times New Roman"/>
          <w:lang w:val="es-MX"/>
        </w:rPr>
        <w:t>8</w:t>
      </w:r>
      <w:r w:rsidR="003A2467">
        <w:rPr>
          <w:rFonts w:ascii="Times New Roman" w:hAnsi="Times New Roman"/>
          <w:lang w:val="es-MX"/>
        </w:rPr>
        <w:t xml:space="preserve"> de </w:t>
      </w:r>
      <w:r w:rsidR="006526CA">
        <w:rPr>
          <w:rFonts w:ascii="Times New Roman" w:hAnsi="Times New Roman"/>
          <w:lang w:val="es-MX"/>
        </w:rPr>
        <w:t>ju</w:t>
      </w:r>
      <w:r w:rsidR="00922E57">
        <w:rPr>
          <w:rFonts w:ascii="Times New Roman" w:hAnsi="Times New Roman"/>
          <w:lang w:val="es-MX"/>
        </w:rPr>
        <w:t>li</w:t>
      </w:r>
      <w:r w:rsidR="006526CA">
        <w:rPr>
          <w:rFonts w:ascii="Times New Roman" w:hAnsi="Times New Roman"/>
          <w:lang w:val="es-MX"/>
        </w:rPr>
        <w:t>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55C76193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022579">
        <w:rPr>
          <w:b/>
          <w:bCs/>
          <w:color w:val="0070C0"/>
          <w:sz w:val="22"/>
          <w:szCs w:val="18"/>
        </w:rPr>
        <w:t>6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00192CBD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24704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C757D4" w14:paraId="3772FA3B" w14:textId="77777777" w:rsidTr="00F40935">
        <w:tc>
          <w:tcPr>
            <w:tcW w:w="3681" w:type="dxa"/>
          </w:tcPr>
          <w:p w14:paraId="15FB4953" w14:textId="77777777" w:rsidR="00C757D4" w:rsidRDefault="00C757D4" w:rsidP="00C757D4"/>
          <w:p w14:paraId="6E3C680D" w14:textId="77777777" w:rsidR="00C757D4" w:rsidRDefault="00C757D4" w:rsidP="00C757D4">
            <w:r>
              <w:t>Fecha de Asignación</w:t>
            </w:r>
          </w:p>
          <w:p w14:paraId="1760832F" w14:textId="6438B31E" w:rsidR="00C757D4" w:rsidRDefault="00C757D4" w:rsidP="00C757D4"/>
        </w:tc>
        <w:tc>
          <w:tcPr>
            <w:tcW w:w="5245" w:type="dxa"/>
          </w:tcPr>
          <w:p w14:paraId="6C9551E0" w14:textId="494964AA" w:rsidR="00C757D4" w:rsidRDefault="00C757D4" w:rsidP="00C757D4"/>
        </w:tc>
      </w:tr>
      <w:tr w:rsidR="00C757D4" w14:paraId="75A93D35" w14:textId="77777777" w:rsidTr="00F40935">
        <w:tc>
          <w:tcPr>
            <w:tcW w:w="3681" w:type="dxa"/>
          </w:tcPr>
          <w:p w14:paraId="65752B34" w14:textId="77777777" w:rsidR="00C757D4" w:rsidRDefault="00C757D4" w:rsidP="00C757D4"/>
          <w:p w14:paraId="46474ED9" w14:textId="77777777" w:rsidR="00C757D4" w:rsidRDefault="00C757D4" w:rsidP="00C757D4">
            <w:r>
              <w:t>Fecha de Entrega</w:t>
            </w:r>
          </w:p>
          <w:p w14:paraId="308B55D3" w14:textId="5B0768AB" w:rsidR="00C757D4" w:rsidRDefault="00C757D4" w:rsidP="00C757D4"/>
        </w:tc>
        <w:tc>
          <w:tcPr>
            <w:tcW w:w="5245" w:type="dxa"/>
          </w:tcPr>
          <w:p w14:paraId="6C683AEB" w14:textId="5BF17DE6" w:rsidR="00C757D4" w:rsidRDefault="00922E57" w:rsidP="00C757D4">
            <w:r>
              <w:rPr>
                <w:rFonts w:ascii="Times New Roman" w:hAnsi="Times New Roman"/>
                <w:lang w:val="es-MX"/>
              </w:rPr>
              <w:t>martes 18 de julio de 2023</w:t>
            </w:r>
          </w:p>
        </w:tc>
      </w:tr>
      <w:tr w:rsidR="00C757D4" w14:paraId="1648C73E" w14:textId="77777777" w:rsidTr="00F40935">
        <w:tc>
          <w:tcPr>
            <w:tcW w:w="3681" w:type="dxa"/>
          </w:tcPr>
          <w:p w14:paraId="3B531A38" w14:textId="77777777" w:rsidR="00C757D4" w:rsidRDefault="00C757D4" w:rsidP="00C757D4"/>
          <w:p w14:paraId="69DBD600" w14:textId="77777777" w:rsidR="00C757D4" w:rsidRDefault="00C757D4" w:rsidP="00C757D4">
            <w:r>
              <w:t>Calificación obtenida</w:t>
            </w:r>
          </w:p>
          <w:p w14:paraId="784C8850" w14:textId="7E219847" w:rsidR="00C757D4" w:rsidRDefault="00C757D4" w:rsidP="00C757D4"/>
        </w:tc>
        <w:tc>
          <w:tcPr>
            <w:tcW w:w="5245" w:type="dxa"/>
          </w:tcPr>
          <w:p w14:paraId="2B166C62" w14:textId="77777777" w:rsidR="00C757D4" w:rsidRDefault="00C757D4" w:rsidP="00C757D4"/>
        </w:tc>
      </w:tr>
      <w:tr w:rsidR="00C757D4" w14:paraId="3548129F" w14:textId="77777777" w:rsidTr="00F40935">
        <w:tc>
          <w:tcPr>
            <w:tcW w:w="3681" w:type="dxa"/>
          </w:tcPr>
          <w:p w14:paraId="64542D21" w14:textId="77777777" w:rsidR="00C757D4" w:rsidRDefault="00C757D4" w:rsidP="00C757D4"/>
          <w:p w14:paraId="2843E279" w14:textId="4F53FE6B" w:rsidR="00C757D4" w:rsidRDefault="00C757D4" w:rsidP="00C757D4">
            <w:r>
              <w:t>Tema(s) desarrollado(s)</w:t>
            </w:r>
          </w:p>
          <w:p w14:paraId="50F68D03" w14:textId="623F0F89" w:rsidR="00C757D4" w:rsidRDefault="00C757D4" w:rsidP="00C757D4"/>
        </w:tc>
        <w:tc>
          <w:tcPr>
            <w:tcW w:w="5245" w:type="dxa"/>
          </w:tcPr>
          <w:p w14:paraId="1D8C954B" w14:textId="1463E302" w:rsidR="00C757D4" w:rsidRDefault="00C757D4" w:rsidP="00C757D4">
            <w:r w:rsidRPr="006526CA">
              <w:t xml:space="preserve">Proyecto de Aplicación </w:t>
            </w:r>
            <w:r w:rsidR="00922E57">
              <w:t>Web</w:t>
            </w:r>
            <w:r w:rsidRPr="006526CA">
              <w:t xml:space="preserve"> en Visual Studio, .Net Core</w:t>
            </w:r>
          </w:p>
        </w:tc>
      </w:tr>
      <w:tr w:rsidR="00C757D4" w14:paraId="1D7CDEA6" w14:textId="77777777" w:rsidTr="00F40935">
        <w:tc>
          <w:tcPr>
            <w:tcW w:w="3681" w:type="dxa"/>
          </w:tcPr>
          <w:p w14:paraId="2DED6C63" w14:textId="77777777" w:rsidR="00C757D4" w:rsidRDefault="00C757D4" w:rsidP="00C757D4"/>
          <w:p w14:paraId="28FF3654" w14:textId="1EF20078" w:rsidR="00C757D4" w:rsidRDefault="00C757D4" w:rsidP="00C757D4">
            <w:r>
              <w:t>Objetivos de la práctica</w:t>
            </w:r>
          </w:p>
        </w:tc>
        <w:tc>
          <w:tcPr>
            <w:tcW w:w="5245" w:type="dxa"/>
          </w:tcPr>
          <w:p w14:paraId="16352B63" w14:textId="77777777" w:rsidR="00C757D4" w:rsidRDefault="00C757D4" w:rsidP="00C757D4"/>
          <w:p w14:paraId="53F19AAF" w14:textId="77777777" w:rsidR="00C757D4" w:rsidRDefault="00C757D4" w:rsidP="00C757D4"/>
          <w:p w14:paraId="61D402D0" w14:textId="15030231" w:rsidR="00C757D4" w:rsidRDefault="00C757D4" w:rsidP="00C757D4">
            <w:r>
              <w:t xml:space="preserve">Diseñar soluciones a problemas en el lenguaje C# </w:t>
            </w:r>
            <w:r w:rsidR="00922E57">
              <w:t xml:space="preserve"> html  </w:t>
            </w:r>
            <w:r>
              <w:t>utilizado .Net Core</w:t>
            </w:r>
          </w:p>
        </w:tc>
      </w:tr>
      <w:tr w:rsidR="00C757D4" w14:paraId="5459152A" w14:textId="77777777" w:rsidTr="00F40935">
        <w:tc>
          <w:tcPr>
            <w:tcW w:w="3681" w:type="dxa"/>
          </w:tcPr>
          <w:p w14:paraId="6D2253B4" w14:textId="77777777" w:rsidR="00C757D4" w:rsidRDefault="00C757D4" w:rsidP="00C757D4"/>
          <w:p w14:paraId="5ABF85A3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C757D4" w:rsidRDefault="00C757D4" w:rsidP="00C757D4"/>
        </w:tc>
        <w:tc>
          <w:tcPr>
            <w:tcW w:w="5245" w:type="dxa"/>
          </w:tcPr>
          <w:p w14:paraId="358FB6E5" w14:textId="77777777" w:rsidR="00C757D4" w:rsidRDefault="00C757D4" w:rsidP="00C757D4"/>
          <w:p w14:paraId="07A15C28" w14:textId="1CC70EED" w:rsidR="00C757D4" w:rsidRDefault="00C757D4" w:rsidP="00C757D4">
            <w:r>
              <w:t>Explicaciones y ejercicios anteriores en clase</w:t>
            </w:r>
          </w:p>
        </w:tc>
      </w:tr>
      <w:tr w:rsidR="00C757D4" w14:paraId="7AA387E6" w14:textId="77777777" w:rsidTr="00F40935">
        <w:tc>
          <w:tcPr>
            <w:tcW w:w="3681" w:type="dxa"/>
          </w:tcPr>
          <w:p w14:paraId="64B65496" w14:textId="77777777" w:rsidR="00C757D4" w:rsidRDefault="00C757D4" w:rsidP="00C757D4"/>
          <w:p w14:paraId="143F07BA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C757D4" w:rsidRDefault="00C757D4" w:rsidP="00C757D4"/>
        </w:tc>
        <w:tc>
          <w:tcPr>
            <w:tcW w:w="5245" w:type="dxa"/>
          </w:tcPr>
          <w:p w14:paraId="7376C6DC" w14:textId="77777777" w:rsidR="00C757D4" w:rsidRDefault="00C757D4" w:rsidP="00C757D4"/>
          <w:p w14:paraId="4DE238A2" w14:textId="27961CDB" w:rsidR="00C757D4" w:rsidRDefault="00C757D4" w:rsidP="00C757D4"/>
        </w:tc>
      </w:tr>
      <w:tr w:rsidR="00C757D4" w14:paraId="4D3EB341" w14:textId="77777777" w:rsidTr="00F40935">
        <w:tc>
          <w:tcPr>
            <w:tcW w:w="3681" w:type="dxa"/>
          </w:tcPr>
          <w:p w14:paraId="290598D7" w14:textId="77777777" w:rsidR="00C757D4" w:rsidRDefault="00C757D4" w:rsidP="00C757D4">
            <w:pPr>
              <w:rPr>
                <w:i/>
                <w:iCs/>
              </w:rPr>
            </w:pPr>
          </w:p>
          <w:p w14:paraId="6D74BC01" w14:textId="51183712" w:rsidR="00C757D4" w:rsidRDefault="00C757D4" w:rsidP="00C757D4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C757D4" w:rsidRDefault="00C757D4" w:rsidP="00C757D4">
            <w:r>
              <w:t>Herramientas / Aplicaciones / Webgrafía adicionales que consulta para el desarrollo de esta práctica</w:t>
            </w:r>
          </w:p>
          <w:p w14:paraId="2DBC2102" w14:textId="56C527C7" w:rsidR="00C757D4" w:rsidRDefault="00C757D4" w:rsidP="00C757D4"/>
        </w:tc>
        <w:tc>
          <w:tcPr>
            <w:tcW w:w="5245" w:type="dxa"/>
          </w:tcPr>
          <w:p w14:paraId="3EBBEFC9" w14:textId="77777777" w:rsidR="00C757D4" w:rsidRDefault="00C757D4" w:rsidP="00C757D4"/>
          <w:p w14:paraId="2D0303F1" w14:textId="77777777" w:rsidR="00C757D4" w:rsidRDefault="00C757D4" w:rsidP="00C757D4"/>
          <w:p w14:paraId="1B1F0521" w14:textId="21C25C52" w:rsidR="00C757D4" w:rsidRDefault="00C757D4" w:rsidP="00C757D4">
            <w:r>
              <w:t xml:space="preserve"> </w:t>
            </w:r>
          </w:p>
          <w:p w14:paraId="254B1A5A" w14:textId="3377E3DF" w:rsidR="00C757D4" w:rsidRDefault="00C757D4" w:rsidP="00C757D4"/>
        </w:tc>
      </w:tr>
      <w:tr w:rsidR="00C757D4" w14:paraId="25E947CF" w14:textId="77777777" w:rsidTr="00F40935">
        <w:tc>
          <w:tcPr>
            <w:tcW w:w="3681" w:type="dxa"/>
          </w:tcPr>
          <w:p w14:paraId="1453E0DE" w14:textId="77777777" w:rsidR="00C757D4" w:rsidRDefault="00C757D4" w:rsidP="00C757D4"/>
          <w:p w14:paraId="610AA710" w14:textId="77777777" w:rsidR="00C757D4" w:rsidRDefault="00C757D4" w:rsidP="00C757D4">
            <w:r>
              <w:t>Aprendizaje obtenido</w:t>
            </w:r>
          </w:p>
          <w:p w14:paraId="362D77C5" w14:textId="76EF9A98" w:rsidR="00C757D4" w:rsidRDefault="00C757D4" w:rsidP="00C757D4"/>
        </w:tc>
        <w:tc>
          <w:tcPr>
            <w:tcW w:w="5245" w:type="dxa"/>
          </w:tcPr>
          <w:p w14:paraId="5294E74F" w14:textId="77777777" w:rsidR="00C757D4" w:rsidRDefault="00C757D4" w:rsidP="00C757D4"/>
          <w:p w14:paraId="09589218" w14:textId="55F86AAA" w:rsidR="00C757D4" w:rsidRDefault="00C757D4" w:rsidP="00C757D4">
            <w:r>
              <w:t>Mayor dominio del desarrollo de aplicación en C# y .Net Core</w:t>
            </w:r>
          </w:p>
        </w:tc>
      </w:tr>
      <w:tr w:rsidR="00C757D4" w14:paraId="349AB225" w14:textId="77777777" w:rsidTr="00F40935">
        <w:tc>
          <w:tcPr>
            <w:tcW w:w="3681" w:type="dxa"/>
          </w:tcPr>
          <w:p w14:paraId="5C5B4733" w14:textId="77777777" w:rsidR="00C757D4" w:rsidRDefault="00C757D4" w:rsidP="00C757D4"/>
          <w:p w14:paraId="5CE0669C" w14:textId="6ADE309D" w:rsidR="00C757D4" w:rsidRDefault="00C757D4" w:rsidP="00C757D4">
            <w:r>
              <w:t>Otro(s) aspecto(s) que considera importante indicar</w:t>
            </w:r>
          </w:p>
          <w:p w14:paraId="6FA2639A" w14:textId="34C74CF7" w:rsidR="00C757D4" w:rsidRDefault="00C757D4" w:rsidP="00C757D4"/>
        </w:tc>
        <w:tc>
          <w:tcPr>
            <w:tcW w:w="5245" w:type="dxa"/>
          </w:tcPr>
          <w:p w14:paraId="43D3EF93" w14:textId="6F3B1F13" w:rsidR="00C757D4" w:rsidRDefault="00C757D4" w:rsidP="00C757D4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22579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12442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6526CA"/>
    <w:rsid w:val="007362CB"/>
    <w:rsid w:val="007473C6"/>
    <w:rsid w:val="0076372F"/>
    <w:rsid w:val="007A1AC0"/>
    <w:rsid w:val="007E5386"/>
    <w:rsid w:val="008069FC"/>
    <w:rsid w:val="008873D9"/>
    <w:rsid w:val="00916538"/>
    <w:rsid w:val="00922E57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6186F"/>
    <w:rsid w:val="00C757D4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45</cp:revision>
  <dcterms:created xsi:type="dcterms:W3CDTF">2023-05-04T05:59:00Z</dcterms:created>
  <dcterms:modified xsi:type="dcterms:W3CDTF">2023-07-19T04:34:00Z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