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863500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A2467">
        <w:rPr>
          <w:rFonts w:ascii="Times New Roman" w:hAnsi="Times New Roman"/>
          <w:lang w:val="es-MX"/>
        </w:rPr>
        <w:t>miércoles 3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6D46FC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2142FF7A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7E5386">
        <w:rPr>
          <w:b/>
          <w:bCs/>
          <w:color w:val="00B0F0"/>
          <w:sz w:val="22"/>
          <w:szCs w:val="18"/>
        </w:rPr>
        <w:t>sí</w:t>
      </w:r>
      <w:r w:rsidR="00DE7D7D" w:rsidRPr="00164BF0">
        <w:rPr>
          <w:b/>
          <w:bCs/>
          <w:color w:val="0070C0"/>
          <w:sz w:val="22"/>
          <w:szCs w:val="18"/>
        </w:rPr>
        <w:t xml:space="preserve">  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4D96138C" w:rsidR="009E7C9B" w:rsidRDefault="007E5386" w:rsidP="00577667">
            <w:r>
              <w:t>3/5/2023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3AAC9A42" w:rsidR="00F40935" w:rsidRDefault="00C3564F" w:rsidP="00577667">
            <w:r>
              <w:t>3/5/2023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FE20D9F" w:rsidR="009E7C9B" w:rsidRDefault="00F84F70" w:rsidP="00577667">
            <w:proofErr w:type="spellStart"/>
            <w:r>
              <w:t>Chatgpt</w:t>
            </w:r>
            <w:proofErr w:type="spellEnd"/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0E7EC99A" w:rsidR="00F40935" w:rsidRDefault="00F84F70" w:rsidP="00F84F70">
            <w:r>
              <w:t xml:space="preserve">Conocer </w:t>
            </w:r>
            <w:proofErr w:type="spellStart"/>
            <w:r>
              <w:t>hacerca</w:t>
            </w:r>
            <w:proofErr w:type="spellEnd"/>
            <w:r>
              <w:t xml:space="preserve"> de </w:t>
            </w:r>
            <w:proofErr w:type="spellStart"/>
            <w:r>
              <w:t>chatgpt</w:t>
            </w:r>
            <w:proofErr w:type="spellEnd"/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3108D8C9" w:rsidR="00A559B8" w:rsidRDefault="00A559B8" w:rsidP="00577667">
            <w:r>
              <w:t xml:space="preserve"> 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3B716791" w:rsidR="00A559B8" w:rsidRDefault="00A559B8" w:rsidP="00577667"/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13D469AE" w:rsidR="00F4021A" w:rsidRDefault="00F4021A" w:rsidP="00577667">
            <w:r>
              <w:t xml:space="preserve"> </w:t>
            </w:r>
            <w:proofErr w:type="spellStart"/>
            <w:proofErr w:type="gramStart"/>
            <w:r w:rsidR="00554375">
              <w:t>YouTube</w:t>
            </w:r>
            <w:r w:rsidR="00F84F70">
              <w:t>,pagina</w:t>
            </w:r>
            <w:proofErr w:type="spellEnd"/>
            <w:proofErr w:type="gramEnd"/>
            <w:r w:rsidR="00F84F70">
              <w:t xml:space="preserve"> de open IA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42B4E3C2" w:rsidR="00E7732E" w:rsidRDefault="00F84F70" w:rsidP="00F84F70">
            <w:r>
              <w:t xml:space="preserve">Conocimiento adquirido sobre </w:t>
            </w:r>
            <w:r w:rsidR="008873D9">
              <w:t>IAs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7362CB"/>
    <w:rsid w:val="007E5386"/>
    <w:rsid w:val="008873D9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7732E"/>
    <w:rsid w:val="00E77BAC"/>
    <w:rsid w:val="00F072D5"/>
    <w:rsid w:val="00F4021A"/>
    <w:rsid w:val="00F40935"/>
    <w:rsid w:val="00F45B4D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2</cp:revision>
  <dcterms:created xsi:type="dcterms:W3CDTF">2023-05-04T05:59:00Z</dcterms:created>
  <dcterms:modified xsi:type="dcterms:W3CDTF">2023-05-04T05:59:00Z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