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6673FC0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A2467">
        <w:rPr>
          <w:rFonts w:ascii="Times New Roman" w:hAnsi="Times New Roman"/>
          <w:lang w:val="es-MX"/>
        </w:rPr>
        <w:t xml:space="preserve">miércoles </w:t>
      </w:r>
      <w:r w:rsidR="0027635F">
        <w:rPr>
          <w:rFonts w:ascii="Times New Roman" w:hAnsi="Times New Roman"/>
          <w:lang w:val="es-MX"/>
        </w:rPr>
        <w:t>5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644C1550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12F3E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361161E" w:rsidR="009E7C9B" w:rsidRDefault="00112F3E" w:rsidP="00577667">
            <w:r>
              <w:t>Martes 2-</w:t>
            </w:r>
            <w:proofErr w:type="gramStart"/>
            <w:r>
              <w:t>Mayo</w:t>
            </w:r>
            <w:proofErr w:type="gramEnd"/>
            <w:r>
              <w:t>-2023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70912282" w:rsidR="00F40935" w:rsidRDefault="001C2EE3" w:rsidP="00577667">
            <w:r>
              <w:t>Jueves 4-</w:t>
            </w:r>
            <w:proofErr w:type="gramStart"/>
            <w:r>
              <w:t>Mayo</w:t>
            </w:r>
            <w:proofErr w:type="gramEnd"/>
            <w:r>
              <w:t>-2023 Hora: 1:00 pm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A779DBA" w:rsidR="009E7C9B" w:rsidRDefault="001C2EE3" w:rsidP="00577667">
            <w:r>
              <w:t xml:space="preserve">Arquitectura </w:t>
            </w:r>
            <w:r w:rsidR="00350FA4">
              <w:t xml:space="preserve">de software </w:t>
            </w:r>
            <w:r>
              <w:t>en Capas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275A6ECD" w:rsidR="00F40935" w:rsidRDefault="00F84F70" w:rsidP="00F84F70">
            <w:r>
              <w:t xml:space="preserve">Conocer </w:t>
            </w:r>
            <w:proofErr w:type="spellStart"/>
            <w:r>
              <w:t>hacerca</w:t>
            </w:r>
            <w:proofErr w:type="spellEnd"/>
            <w:r>
              <w:t xml:space="preserve"> de </w:t>
            </w:r>
            <w:r w:rsidR="00350FA4">
              <w:t>Arquitectura de software en Capas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3108D8C9" w:rsidR="00A559B8" w:rsidRDefault="00A559B8" w:rsidP="00577667">
            <w:r>
              <w:t xml:space="preserve"> 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5371FB99" w:rsidR="00A559B8" w:rsidRDefault="00E9097E" w:rsidP="00577667">
            <w:r>
              <w:t>Motivos de fuerza mayor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45D0EAF4" w:rsidR="00F4021A" w:rsidRDefault="00F4021A" w:rsidP="00577667">
            <w:r>
              <w:t xml:space="preserve"> </w:t>
            </w:r>
            <w:r w:rsidR="00554375">
              <w:t>YouTube</w:t>
            </w:r>
            <w:r w:rsidR="00F84F70">
              <w:t>,</w:t>
            </w:r>
            <w:r w:rsidR="00E9097E">
              <w:t xml:space="preserve"> </w:t>
            </w:r>
            <w:r w:rsidR="00ED3F30" w:rsidRPr="00ED3F30">
              <w:t>https://rjcodeadvance.com/patrones-de-software-arquitectura-en-capas-analisis-completo-ejemplo-ddd-parte-5/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6C5F3A6" w14:textId="77777777" w:rsidR="00E7732E" w:rsidRDefault="00F84F70" w:rsidP="00F84F70">
            <w:r>
              <w:t xml:space="preserve">Conocimiento adquirido sobre </w:t>
            </w:r>
          </w:p>
          <w:p w14:paraId="78CD1C1B" w14:textId="6FBC1D42" w:rsidR="00B81D11" w:rsidRDefault="00B81D11" w:rsidP="00F84F70">
            <w:r>
              <w:t>Arquitectura de software en Capas</w:t>
            </w:r>
          </w:p>
          <w:p w14:paraId="09589218" w14:textId="0F3CAEE4" w:rsidR="00ED3F30" w:rsidRDefault="00ED3F30" w:rsidP="00F84F70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350FA4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7362CB"/>
    <w:rsid w:val="007E5386"/>
    <w:rsid w:val="008873D9"/>
    <w:rsid w:val="009E7C9B"/>
    <w:rsid w:val="00A03E3A"/>
    <w:rsid w:val="00A50551"/>
    <w:rsid w:val="00A559B8"/>
    <w:rsid w:val="00AA468F"/>
    <w:rsid w:val="00AE5ED7"/>
    <w:rsid w:val="00B67F1B"/>
    <w:rsid w:val="00B81D11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E9097E"/>
    <w:rsid w:val="00ED3F30"/>
    <w:rsid w:val="00F072D5"/>
    <w:rsid w:val="00F4021A"/>
    <w:rsid w:val="00F40935"/>
    <w:rsid w:val="00F45B4D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9</cp:revision>
  <dcterms:created xsi:type="dcterms:W3CDTF">2023-05-04T05:59:00Z</dcterms:created>
  <dcterms:modified xsi:type="dcterms:W3CDTF">2023-05-05T19:18:00Z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