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4919" w14:textId="0D9A3EFA" w:rsidR="00B41A60" w:rsidRPr="007811CF" w:rsidRDefault="00DB5670" w:rsidP="00FA3AA4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7811CF">
        <w:rPr>
          <w:b/>
          <w:bCs/>
          <w:color w:val="1F4E79" w:themeColor="accent5" w:themeShade="80"/>
          <w:sz w:val="40"/>
          <w:szCs w:val="40"/>
        </w:rPr>
        <w:t xml:space="preserve">Práctica </w:t>
      </w:r>
      <w:r w:rsidR="001A718D">
        <w:rPr>
          <w:b/>
          <w:bCs/>
          <w:color w:val="1F4E79" w:themeColor="accent5" w:themeShade="80"/>
          <w:sz w:val="40"/>
          <w:szCs w:val="40"/>
        </w:rPr>
        <w:t xml:space="preserve">Evaluada </w:t>
      </w:r>
      <w:r w:rsidR="00676F86">
        <w:rPr>
          <w:b/>
          <w:bCs/>
          <w:color w:val="1F4E79" w:themeColor="accent5" w:themeShade="80"/>
          <w:sz w:val="40"/>
          <w:szCs w:val="40"/>
        </w:rPr>
        <w:t>#</w:t>
      </w:r>
      <w:r w:rsidR="00363F86">
        <w:rPr>
          <w:b/>
          <w:bCs/>
          <w:color w:val="1F4E79" w:themeColor="accent5" w:themeShade="80"/>
          <w:sz w:val="40"/>
          <w:szCs w:val="40"/>
        </w:rPr>
        <w:t>2 C++</w:t>
      </w:r>
    </w:p>
    <w:p w14:paraId="2BDA4BA5" w14:textId="77777777" w:rsidR="00603E66" w:rsidRDefault="00603E66" w:rsidP="00FA3AA4">
      <w:pPr>
        <w:pStyle w:val="Prrafodelista"/>
        <w:jc w:val="both"/>
      </w:pPr>
      <w:r>
        <w:t xml:space="preserve">Realice los siguientes ejercicios en el lenguaje de programación C++, utilizando Visual Studio. </w:t>
      </w:r>
    </w:p>
    <w:p w14:paraId="7094D4A7" w14:textId="77777777" w:rsidR="00603E66" w:rsidRDefault="00603E66" w:rsidP="00FA3AA4">
      <w:pPr>
        <w:pStyle w:val="Prrafodelista"/>
        <w:jc w:val="both"/>
      </w:pPr>
      <w:r>
        <w:t xml:space="preserve">Para cada uno de los ejercicios debe crear un nuevo proyecto en Aplicación de Consola, y debe enviar únicamente el archivo </w:t>
      </w:r>
      <w:proofErr w:type="spellStart"/>
      <w:r>
        <w:t>cpp</w:t>
      </w:r>
      <w:proofErr w:type="spellEnd"/>
      <w:r>
        <w:t xml:space="preserve"> de cada ejercicio. Los nombres de los de los proyectos deben ser Practica2_EjercicioX (X es el número del ejercicio).</w:t>
      </w:r>
    </w:p>
    <w:p w14:paraId="03EE58A0" w14:textId="18AEF119" w:rsidR="00603E66" w:rsidRDefault="00603E66" w:rsidP="00FA3AA4">
      <w:pPr>
        <w:pStyle w:val="Prrafodelista"/>
        <w:jc w:val="both"/>
      </w:pPr>
      <w:r>
        <w:t xml:space="preserve">Comprime todos los archivos </w:t>
      </w:r>
      <w:proofErr w:type="spellStart"/>
      <w:r>
        <w:t>cpp</w:t>
      </w:r>
      <w:proofErr w:type="spellEnd"/>
      <w:r>
        <w:t xml:space="preserve"> y lo sube a la tarea de TEAMS.</w:t>
      </w:r>
    </w:p>
    <w:p w14:paraId="2054B5D6" w14:textId="77777777" w:rsidR="00E136B4" w:rsidRPr="00E136B4" w:rsidRDefault="00E136B4" w:rsidP="00FA3AA4">
      <w:pPr>
        <w:pStyle w:val="Prrafodelista"/>
        <w:jc w:val="both"/>
      </w:pPr>
    </w:p>
    <w:p w14:paraId="781CDD37" w14:textId="5DF2D64E" w:rsidR="00DF3715" w:rsidRDefault="00BF4C51" w:rsidP="00FA3AA4">
      <w:pPr>
        <w:numPr>
          <w:ilvl w:val="0"/>
          <w:numId w:val="17"/>
        </w:numPr>
        <w:spacing w:after="4" w:line="268" w:lineRule="auto"/>
        <w:ind w:hanging="360"/>
        <w:jc w:val="both"/>
      </w:pPr>
      <w:r>
        <w:t>Realice un programa en C++ par</w:t>
      </w:r>
      <w:r w:rsidR="00DF3715">
        <w:t xml:space="preserve">a determinar el área en metros cuadrados de un terreno rectangular cuyo frente y fondo se dan en pies. </w:t>
      </w:r>
      <w:r w:rsidR="00D0158B">
        <w:t>S</w:t>
      </w:r>
      <w:r w:rsidR="00DF3715">
        <w:t xml:space="preserve">olicite los datos de frente y </w:t>
      </w:r>
      <w:r w:rsidR="00291707">
        <w:t>f</w:t>
      </w:r>
      <w:r w:rsidR="00DF3715">
        <w:t>on</w:t>
      </w:r>
      <w:r w:rsidR="00291707">
        <w:t>d</w:t>
      </w:r>
      <w:r w:rsidR="00DF3715">
        <w:t>o</w:t>
      </w:r>
      <w:r w:rsidR="00291707">
        <w:t>, e</w:t>
      </w:r>
      <w:r w:rsidR="005107D2">
        <w:t>l</w:t>
      </w:r>
      <w:r w:rsidR="00291707">
        <w:t xml:space="preserve"> sistema debe</w:t>
      </w:r>
      <w:r w:rsidR="005107D2">
        <w:t xml:space="preserve"> mostrar</w:t>
      </w:r>
      <w:r w:rsidR="00DF3715">
        <w:t xml:space="preserve"> el área en m</w:t>
      </w:r>
      <w:r w:rsidR="00DF3715" w:rsidRPr="005107D2">
        <w:rPr>
          <w:vertAlign w:val="superscript"/>
        </w:rPr>
        <w:t>2</w:t>
      </w:r>
      <w:r w:rsidR="00DF3715">
        <w:t xml:space="preserve">.  </w:t>
      </w:r>
    </w:p>
    <w:p w14:paraId="065F7B20" w14:textId="77777777" w:rsidR="00DF3715" w:rsidRDefault="00DF3715" w:rsidP="00FA3AA4">
      <w:pPr>
        <w:spacing w:after="55"/>
        <w:ind w:left="720"/>
        <w:jc w:val="both"/>
      </w:pPr>
      <w:r>
        <w:t xml:space="preserve"> </w:t>
      </w:r>
    </w:p>
    <w:p w14:paraId="00F2FAA9" w14:textId="13C7851E" w:rsidR="00DF3715" w:rsidRDefault="00DF3715" w:rsidP="00FA3AA4">
      <w:pPr>
        <w:numPr>
          <w:ilvl w:val="0"/>
          <w:numId w:val="17"/>
        </w:numPr>
        <w:spacing w:after="4" w:line="268" w:lineRule="auto"/>
        <w:ind w:hanging="360"/>
        <w:jc w:val="both"/>
      </w:pPr>
      <w:r>
        <w:t>Los empleados de una tienda reciben un salario base mensual</w:t>
      </w:r>
      <w:r w:rsidR="003C0121">
        <w:t>,</w:t>
      </w:r>
      <w:r>
        <w:t xml:space="preserve"> más un </w:t>
      </w:r>
      <w:r w:rsidR="00D55987">
        <w:t>10</w:t>
      </w:r>
      <w:r>
        <w:t>% por comisión sobre las ventas realizadas mensualmente</w:t>
      </w:r>
      <w:r w:rsidR="003C0121">
        <w:t xml:space="preserve">. Realice un programa en C++ que </w:t>
      </w:r>
      <w:r w:rsidR="00AD01C0">
        <w:t xml:space="preserve">calcule </w:t>
      </w:r>
      <w:r>
        <w:t>el salario bruto de</w:t>
      </w:r>
      <w:r w:rsidR="00AD01C0">
        <w:t xml:space="preserve">l </w:t>
      </w:r>
      <w:r>
        <w:t xml:space="preserve">empleado. </w:t>
      </w:r>
    </w:p>
    <w:p w14:paraId="0486C312" w14:textId="77777777" w:rsidR="00DF3715" w:rsidRDefault="00DF3715" w:rsidP="00FA3AA4">
      <w:pPr>
        <w:spacing w:after="51"/>
        <w:ind w:left="720"/>
        <w:jc w:val="both"/>
      </w:pPr>
      <w:r>
        <w:t xml:space="preserve"> </w:t>
      </w:r>
    </w:p>
    <w:p w14:paraId="19AC1F0B" w14:textId="35961FA4" w:rsidR="00DB1BCD" w:rsidRDefault="00206E14" w:rsidP="00FA3AA4">
      <w:pPr>
        <w:numPr>
          <w:ilvl w:val="0"/>
          <w:numId w:val="17"/>
        </w:numPr>
        <w:spacing w:after="4" w:line="268" w:lineRule="auto"/>
        <w:ind w:hanging="360"/>
        <w:jc w:val="both"/>
      </w:pPr>
      <w:r>
        <w:t>Conversión de horas, minutos y segundos a segundos. Solicite al usuario ingresar una cantidad de horas, una cantidad de minutos y una cantidad de segundos</w:t>
      </w:r>
      <w:r w:rsidR="00EF1A56">
        <w:t>, y el programa debe</w:t>
      </w:r>
      <w:r>
        <w:t xml:space="preserve"> indicar cuantos segundos representan </w:t>
      </w:r>
      <w:r w:rsidR="00CA70F9">
        <w:t xml:space="preserve">los datos ingresados. Ejemplo: 1 hora, 26 minutos y 40 segundos, </w:t>
      </w:r>
      <w:r w:rsidR="006436E0">
        <w:t xml:space="preserve">equivalen a </w:t>
      </w:r>
      <w:r w:rsidR="00CA70F9">
        <w:t>5200 segundos.</w:t>
      </w:r>
    </w:p>
    <w:p w14:paraId="26E54B15" w14:textId="77777777" w:rsidR="00CA70F9" w:rsidRDefault="00CA70F9" w:rsidP="00CA70F9">
      <w:pPr>
        <w:spacing w:after="4" w:line="268" w:lineRule="auto"/>
        <w:ind w:left="705"/>
        <w:jc w:val="both"/>
      </w:pPr>
    </w:p>
    <w:p w14:paraId="41282447" w14:textId="56A404A5" w:rsidR="00DF3715" w:rsidRDefault="00F33D37" w:rsidP="00FA3AA4">
      <w:pPr>
        <w:numPr>
          <w:ilvl w:val="0"/>
          <w:numId w:val="17"/>
        </w:numPr>
        <w:spacing w:after="4" w:line="268" w:lineRule="auto"/>
        <w:ind w:hanging="360"/>
        <w:jc w:val="both"/>
      </w:pPr>
      <w:r>
        <w:t xml:space="preserve">Conversión de segundos a horas, minutos y segundos. </w:t>
      </w:r>
      <w:r w:rsidR="009B259B">
        <w:t xml:space="preserve">Realice un </w:t>
      </w:r>
      <w:r w:rsidR="009734E0">
        <w:t xml:space="preserve">programa </w:t>
      </w:r>
      <w:r w:rsidR="009B259B">
        <w:t xml:space="preserve">en C++ que solicite </w:t>
      </w:r>
      <w:r w:rsidR="00797F73">
        <w:t xml:space="preserve">al usuario </w:t>
      </w:r>
      <w:r w:rsidR="009B259B">
        <w:t>un</w:t>
      </w:r>
      <w:r w:rsidR="008B661B">
        <w:t>a cantidad de segundos</w:t>
      </w:r>
      <w:r w:rsidR="009B259B">
        <w:t xml:space="preserve">, el </w:t>
      </w:r>
      <w:r w:rsidR="00A56E82">
        <w:t>programa</w:t>
      </w:r>
      <w:r w:rsidR="009B259B">
        <w:t xml:space="preserve"> debe mostrar </w:t>
      </w:r>
      <w:r w:rsidR="00955352">
        <w:t>en pantalla</w:t>
      </w:r>
      <w:r w:rsidR="00080433">
        <w:t xml:space="preserve"> cuantas horas, cuantos minutos</w:t>
      </w:r>
      <w:r w:rsidR="00B77C08">
        <w:t xml:space="preserve"> y cuantos segundos existen</w:t>
      </w:r>
      <w:r w:rsidR="003F53DA">
        <w:t xml:space="preserve"> en </w:t>
      </w:r>
      <w:r w:rsidR="00F439E3">
        <w:t>e</w:t>
      </w:r>
      <w:r w:rsidR="003F53DA">
        <w:t>l dato ingresado</w:t>
      </w:r>
      <w:r w:rsidR="008B661B">
        <w:t>.</w:t>
      </w:r>
      <w:r w:rsidR="001C059B">
        <w:t xml:space="preserve"> Deben obtener la parte entera de la división</w:t>
      </w:r>
      <w:r w:rsidR="00F85E77">
        <w:t xml:space="preserve"> </w:t>
      </w:r>
      <w:proofErr w:type="gramStart"/>
      <w:r w:rsidR="00F85E77">
        <w:t>( /</w:t>
      </w:r>
      <w:proofErr w:type="gramEnd"/>
      <w:r w:rsidR="00F85E77">
        <w:t xml:space="preserve"> )</w:t>
      </w:r>
      <w:r w:rsidR="001C059B">
        <w:t xml:space="preserve"> y el residuo</w:t>
      </w:r>
      <w:r w:rsidR="00F85E77">
        <w:t xml:space="preserve"> ( % )</w:t>
      </w:r>
    </w:p>
    <w:p w14:paraId="35D1067C" w14:textId="121D4679" w:rsidR="00D4159F" w:rsidRDefault="008B661B" w:rsidP="00BA651C">
      <w:pPr>
        <w:spacing w:after="4" w:line="268" w:lineRule="auto"/>
        <w:ind w:firstLine="705"/>
        <w:jc w:val="both"/>
      </w:pPr>
      <w:r>
        <w:t>E</w:t>
      </w:r>
      <w:r w:rsidR="004E7B31">
        <w:t xml:space="preserve">jemplo </w:t>
      </w:r>
      <w:r w:rsidR="003553DD">
        <w:t>5200</w:t>
      </w:r>
      <w:r w:rsidR="00BA651C">
        <w:t xml:space="preserve"> segundos equivalen a </w:t>
      </w:r>
      <w:r w:rsidR="003553DD">
        <w:t>1 hora</w:t>
      </w:r>
      <w:r w:rsidR="00BA651C">
        <w:t xml:space="preserve">, </w:t>
      </w:r>
      <w:r w:rsidR="00D4159F">
        <w:t>26 minutos</w:t>
      </w:r>
      <w:r w:rsidR="00BA651C">
        <w:t xml:space="preserve"> y </w:t>
      </w:r>
      <w:r w:rsidR="00D4159F">
        <w:t>40 segundos</w:t>
      </w:r>
    </w:p>
    <w:p w14:paraId="48F3C080" w14:textId="77777777" w:rsidR="00586479" w:rsidRDefault="00586479" w:rsidP="00FA3AA4">
      <w:pPr>
        <w:spacing w:after="4" w:line="268" w:lineRule="auto"/>
        <w:ind w:left="705"/>
        <w:jc w:val="both"/>
      </w:pPr>
    </w:p>
    <w:p w14:paraId="023842AD" w14:textId="4196958B" w:rsidR="00644A5F" w:rsidRDefault="00644A5F" w:rsidP="00FA3AA4">
      <w:pPr>
        <w:numPr>
          <w:ilvl w:val="0"/>
          <w:numId w:val="17"/>
        </w:numPr>
        <w:spacing w:after="4" w:line="268" w:lineRule="auto"/>
        <w:ind w:hanging="360"/>
        <w:jc w:val="both"/>
      </w:pPr>
      <w:r w:rsidRPr="00644A5F">
        <w:t>Realice un programa en C++ en donde solicite al usuario ingresar una cantidad de MB, y se muestre en pantalla su equivalencia en bits, byte, kilobyte y Gigabytes.</w:t>
      </w:r>
    </w:p>
    <w:p w14:paraId="43628E8F" w14:textId="77777777" w:rsidR="00644A5F" w:rsidRDefault="00644A5F" w:rsidP="00FA3AA4">
      <w:pPr>
        <w:pStyle w:val="Prrafodelista"/>
        <w:jc w:val="both"/>
      </w:pPr>
    </w:p>
    <w:p w14:paraId="3C049322" w14:textId="2AC81428" w:rsidR="00DF3715" w:rsidRDefault="00DF3715" w:rsidP="00FA3AA4">
      <w:pPr>
        <w:numPr>
          <w:ilvl w:val="0"/>
          <w:numId w:val="17"/>
        </w:numPr>
        <w:spacing w:after="4" w:line="268" w:lineRule="auto"/>
        <w:ind w:hanging="360"/>
        <w:jc w:val="both"/>
      </w:pPr>
      <w:r>
        <w:t xml:space="preserve">Dados </w:t>
      </w:r>
      <w:r w:rsidR="00EB4C3E">
        <w:t xml:space="preserve">12 salarios de </w:t>
      </w:r>
      <w:r>
        <w:t xml:space="preserve">un trabajador, determine cuál es el monto de aguinaldo que le corresponde. </w:t>
      </w:r>
    </w:p>
    <w:p w14:paraId="168D42F1" w14:textId="77777777" w:rsidR="00DF3715" w:rsidRDefault="00DF3715" w:rsidP="00FA3AA4">
      <w:pPr>
        <w:spacing w:after="51"/>
        <w:ind w:left="720"/>
        <w:jc w:val="both"/>
      </w:pPr>
      <w:r>
        <w:t xml:space="preserve"> </w:t>
      </w:r>
    </w:p>
    <w:p w14:paraId="30783556" w14:textId="77777777" w:rsidR="00DF3715" w:rsidRDefault="00DF3715" w:rsidP="00FA3AA4">
      <w:pPr>
        <w:numPr>
          <w:ilvl w:val="0"/>
          <w:numId w:val="17"/>
        </w:numPr>
        <w:spacing w:after="4" w:line="268" w:lineRule="auto"/>
        <w:ind w:hanging="360"/>
        <w:jc w:val="both"/>
      </w:pPr>
      <w:r>
        <w:t>Se tiene un terreno rectangular cuyas dimensiones de largo y ancho están en relación 2 a 1. Solicite el ancho del terreno al usuario.</w:t>
      </w:r>
    </w:p>
    <w:p w14:paraId="0EA2FA30" w14:textId="77777777" w:rsidR="00DF3715" w:rsidRDefault="00DF3715" w:rsidP="00FA3AA4">
      <w:pPr>
        <w:spacing w:after="4" w:line="268" w:lineRule="auto"/>
        <w:ind w:left="705"/>
        <w:jc w:val="both"/>
      </w:pPr>
      <w:r>
        <w:t xml:space="preserve">Para cercar con malla este terreno se colocan postes a lo largo del perímetro a una distancia de 2 m uno del otro. ¿Cuántos postes son necesarios para cercar el terreno? </w:t>
      </w:r>
    </w:p>
    <w:p w14:paraId="075C1A0E" w14:textId="77777777" w:rsidR="007811CF" w:rsidRDefault="007811CF" w:rsidP="00FA3AA4">
      <w:pPr>
        <w:jc w:val="both"/>
      </w:pPr>
    </w:p>
    <w:p w14:paraId="53E5A8F7" w14:textId="45E804C2" w:rsidR="007529A8" w:rsidRDefault="007529A8" w:rsidP="00FA3AA4">
      <w:pPr>
        <w:jc w:val="both"/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AF2475" w14:paraId="0C59C9A3" w14:textId="77777777" w:rsidTr="00DD7AD2">
        <w:trPr>
          <w:trHeight w:val="300"/>
        </w:trPr>
        <w:tc>
          <w:tcPr>
            <w:tcW w:w="7620" w:type="dxa"/>
            <w:vMerge w:val="restart"/>
            <w:vAlign w:val="center"/>
          </w:tcPr>
          <w:p w14:paraId="5C306D7A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Lista de rasgos observables</w:t>
            </w: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gridSpan w:val="3"/>
            <w:shd w:val="clear" w:color="auto" w:fill="AEAAAA" w:themeFill="background2" w:themeFillShade="BF"/>
          </w:tcPr>
          <w:p w14:paraId="48E4CB58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Criterios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F2475" w14:paraId="640CA07B" w14:textId="77777777" w:rsidTr="00DD7AD2">
        <w:trPr>
          <w:trHeight w:val="300"/>
        </w:trPr>
        <w:tc>
          <w:tcPr>
            <w:tcW w:w="7620" w:type="dxa"/>
            <w:vMerge/>
            <w:vAlign w:val="center"/>
          </w:tcPr>
          <w:p w14:paraId="6B991D72" w14:textId="77777777" w:rsidR="00AF2475" w:rsidRDefault="00AF2475" w:rsidP="00FA3AA4">
            <w:pPr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6C0B9732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13B451E0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07B5C9D5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NR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F2475" w14:paraId="0544B7F7" w14:textId="77777777" w:rsidTr="00DD7AD2">
        <w:trPr>
          <w:trHeight w:val="300"/>
        </w:trPr>
        <w:tc>
          <w:tcPr>
            <w:tcW w:w="7620" w:type="dxa"/>
            <w:vMerge/>
            <w:vAlign w:val="center"/>
          </w:tcPr>
          <w:p w14:paraId="5375800D" w14:textId="77777777" w:rsidR="00AF2475" w:rsidRDefault="00AF2475" w:rsidP="00FA3AA4">
            <w:pPr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5DBE45BE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67866DC0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2B2D55E3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F2475" w14:paraId="585CBB62" w14:textId="77777777" w:rsidTr="00DD7AD2">
        <w:trPr>
          <w:trHeight w:val="300"/>
        </w:trPr>
        <w:tc>
          <w:tcPr>
            <w:tcW w:w="7620" w:type="dxa"/>
          </w:tcPr>
          <w:p w14:paraId="385231AF" w14:textId="77777777" w:rsidR="00AF2475" w:rsidRPr="00FF13DE" w:rsidRDefault="00AF2475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1. Presenta la actividad de forma ordenada </w:t>
            </w:r>
          </w:p>
        </w:tc>
        <w:tc>
          <w:tcPr>
            <w:tcW w:w="465" w:type="dxa"/>
          </w:tcPr>
          <w:p w14:paraId="4448CDD5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380D3441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6D9A6D37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AF2475" w14:paraId="7AA18D01" w14:textId="77777777" w:rsidTr="00DD7AD2">
        <w:trPr>
          <w:trHeight w:val="300"/>
        </w:trPr>
        <w:tc>
          <w:tcPr>
            <w:tcW w:w="7620" w:type="dxa"/>
          </w:tcPr>
          <w:p w14:paraId="788D87B9" w14:textId="7D176B5C" w:rsidR="00AF2475" w:rsidRPr="00FF13DE" w:rsidRDefault="00AF2475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A7102"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r w:rsidR="00992AA0">
              <w:rPr>
                <w:rFonts w:ascii="Calibri" w:eastAsia="Calibri" w:hAnsi="Calibri" w:cs="Calibri"/>
                <w:sz w:val="24"/>
                <w:szCs w:val="24"/>
              </w:rPr>
              <w:t xml:space="preserve">Utiliza </w:t>
            </w:r>
            <w:r w:rsidR="00073184">
              <w:rPr>
                <w:rFonts w:ascii="Calibri" w:eastAsia="Calibri" w:hAnsi="Calibri" w:cs="Calibri"/>
                <w:sz w:val="24"/>
                <w:szCs w:val="24"/>
              </w:rPr>
              <w:t>variables representativas en la solución de los problemas</w:t>
            </w:r>
          </w:p>
        </w:tc>
        <w:tc>
          <w:tcPr>
            <w:tcW w:w="465" w:type="dxa"/>
          </w:tcPr>
          <w:p w14:paraId="689CBE57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603EEC71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690186E9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AF2475" w14:paraId="6A180F85" w14:textId="77777777" w:rsidTr="00DD7AD2">
        <w:trPr>
          <w:trHeight w:val="300"/>
        </w:trPr>
        <w:tc>
          <w:tcPr>
            <w:tcW w:w="7620" w:type="dxa"/>
          </w:tcPr>
          <w:p w14:paraId="1E985D39" w14:textId="20043F56" w:rsidR="00AF2475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4B4080"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1 es correcta</w:t>
            </w:r>
          </w:p>
        </w:tc>
        <w:tc>
          <w:tcPr>
            <w:tcW w:w="465" w:type="dxa"/>
          </w:tcPr>
          <w:p w14:paraId="563D27B3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328EF9F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547D6853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A408EE" w14:paraId="5E542E19" w14:textId="77777777" w:rsidTr="00DD7AD2">
        <w:trPr>
          <w:trHeight w:val="300"/>
        </w:trPr>
        <w:tc>
          <w:tcPr>
            <w:tcW w:w="7620" w:type="dxa"/>
          </w:tcPr>
          <w:p w14:paraId="649691D0" w14:textId="601AC6B8" w:rsidR="00A408EE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2 es correcta</w:t>
            </w:r>
          </w:p>
        </w:tc>
        <w:tc>
          <w:tcPr>
            <w:tcW w:w="465" w:type="dxa"/>
          </w:tcPr>
          <w:p w14:paraId="7F64D551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5A586ED3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DA06BCC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A408EE" w14:paraId="2E4FF534" w14:textId="77777777" w:rsidTr="00DD7AD2">
        <w:trPr>
          <w:trHeight w:val="300"/>
        </w:trPr>
        <w:tc>
          <w:tcPr>
            <w:tcW w:w="7620" w:type="dxa"/>
          </w:tcPr>
          <w:p w14:paraId="5AD20CDC" w14:textId="6BAA41E6" w:rsidR="00A408EE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3 es correcta</w:t>
            </w:r>
          </w:p>
        </w:tc>
        <w:tc>
          <w:tcPr>
            <w:tcW w:w="465" w:type="dxa"/>
          </w:tcPr>
          <w:p w14:paraId="47443867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1F349126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3EB12E74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A408EE" w14:paraId="1E56DBB2" w14:textId="77777777" w:rsidTr="00DD7AD2">
        <w:trPr>
          <w:trHeight w:val="300"/>
        </w:trPr>
        <w:tc>
          <w:tcPr>
            <w:tcW w:w="7620" w:type="dxa"/>
          </w:tcPr>
          <w:p w14:paraId="4FDA8B80" w14:textId="3FED3189" w:rsidR="00A408EE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4 es correcta</w:t>
            </w:r>
          </w:p>
        </w:tc>
        <w:tc>
          <w:tcPr>
            <w:tcW w:w="465" w:type="dxa"/>
          </w:tcPr>
          <w:p w14:paraId="0E26A038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7ADD3B56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143A5EE3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A408EE" w14:paraId="05A8D52B" w14:textId="77777777" w:rsidTr="00DD7AD2">
        <w:trPr>
          <w:trHeight w:val="300"/>
        </w:trPr>
        <w:tc>
          <w:tcPr>
            <w:tcW w:w="7620" w:type="dxa"/>
          </w:tcPr>
          <w:p w14:paraId="4D9691ED" w14:textId="4788EE8D" w:rsidR="00A408EE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5 es correcta</w:t>
            </w:r>
          </w:p>
        </w:tc>
        <w:tc>
          <w:tcPr>
            <w:tcW w:w="465" w:type="dxa"/>
          </w:tcPr>
          <w:p w14:paraId="24690026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6B377D7B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4AD5C30E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A408EE" w14:paraId="102674B7" w14:textId="77777777" w:rsidTr="00DD7AD2">
        <w:trPr>
          <w:trHeight w:val="300"/>
        </w:trPr>
        <w:tc>
          <w:tcPr>
            <w:tcW w:w="7620" w:type="dxa"/>
          </w:tcPr>
          <w:p w14:paraId="66EA2561" w14:textId="56B6FAEA" w:rsidR="00A408EE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 solución para el ejercicio 6 es correcta</w:t>
            </w:r>
          </w:p>
        </w:tc>
        <w:tc>
          <w:tcPr>
            <w:tcW w:w="465" w:type="dxa"/>
          </w:tcPr>
          <w:p w14:paraId="3FA8E78F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4DC83350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14656027" w14:textId="77777777" w:rsidR="00A408EE" w:rsidRPr="5490956F" w:rsidRDefault="00A408EE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D35044" w14:paraId="4A3B2F9A" w14:textId="77777777" w:rsidTr="00DD7AD2">
        <w:trPr>
          <w:trHeight w:val="300"/>
        </w:trPr>
        <w:tc>
          <w:tcPr>
            <w:tcW w:w="7620" w:type="dxa"/>
          </w:tcPr>
          <w:p w14:paraId="1783A0B1" w14:textId="6FBDEA16" w:rsidR="00D35044" w:rsidRDefault="00D35044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 w:rsidRPr="004B4080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solución para el ejercicio </w:t>
            </w:r>
            <w:r w:rsidR="002969B4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es correcta</w:t>
            </w:r>
          </w:p>
        </w:tc>
        <w:tc>
          <w:tcPr>
            <w:tcW w:w="465" w:type="dxa"/>
          </w:tcPr>
          <w:p w14:paraId="2FB8520F" w14:textId="77777777" w:rsidR="00D35044" w:rsidRPr="5490956F" w:rsidRDefault="00D35044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4D30E649" w14:textId="77777777" w:rsidR="00D35044" w:rsidRPr="5490956F" w:rsidRDefault="00D35044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67FF5A61" w14:textId="77777777" w:rsidR="00D35044" w:rsidRPr="5490956F" w:rsidRDefault="00D35044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48641C" w14:paraId="250D7E41" w14:textId="77777777" w:rsidTr="00DD7AD2">
        <w:trPr>
          <w:trHeight w:val="300"/>
        </w:trPr>
        <w:tc>
          <w:tcPr>
            <w:tcW w:w="7620" w:type="dxa"/>
          </w:tcPr>
          <w:p w14:paraId="629240DC" w14:textId="35F732E7" w:rsidR="0048641C" w:rsidRDefault="00D35044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 w:rsidR="0048641C">
              <w:rPr>
                <w:rFonts w:ascii="Calibri" w:eastAsia="Calibri" w:hAnsi="Calibri" w:cs="Calibri"/>
                <w:sz w:val="24"/>
                <w:szCs w:val="24"/>
              </w:rPr>
              <w:t xml:space="preserve">. Los </w:t>
            </w:r>
            <w:r w:rsidR="00BD49D9">
              <w:rPr>
                <w:rFonts w:ascii="Calibri" w:eastAsia="Calibri" w:hAnsi="Calibri" w:cs="Calibri"/>
                <w:sz w:val="24"/>
                <w:szCs w:val="24"/>
              </w:rPr>
              <w:t>ejercicios tienen un nombre correcto, según lo solicitado</w:t>
            </w:r>
            <w:r w:rsidR="00F7330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65" w:type="dxa"/>
          </w:tcPr>
          <w:p w14:paraId="1FCF185B" w14:textId="77777777" w:rsidR="0048641C" w:rsidRPr="5490956F" w:rsidRDefault="0048641C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66E62C21" w14:textId="77777777" w:rsidR="0048641C" w:rsidRPr="5490956F" w:rsidRDefault="0048641C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2737DC5C" w14:textId="77777777" w:rsidR="0048641C" w:rsidRPr="5490956F" w:rsidRDefault="0048641C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AF2475" w14:paraId="0D1ACE86" w14:textId="77777777" w:rsidTr="00DD7AD2">
        <w:trPr>
          <w:trHeight w:val="300"/>
        </w:trPr>
        <w:tc>
          <w:tcPr>
            <w:tcW w:w="7620" w:type="dxa"/>
          </w:tcPr>
          <w:p w14:paraId="12BB817F" w14:textId="308EC0A2" w:rsidR="00AF2475" w:rsidRDefault="00F73304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D35044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892707" w:rsidRPr="00312527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 w:rsidR="00A04426">
              <w:rPr>
                <w:rFonts w:ascii="Calibri" w:eastAsia="Calibri" w:hAnsi="Calibri" w:cs="Calibri"/>
                <w:sz w:val="24"/>
                <w:szCs w:val="24"/>
              </w:rPr>
              <w:t>Crea un proyecto de forma adecuada para cada uno de los ejercicios</w:t>
            </w:r>
          </w:p>
        </w:tc>
        <w:tc>
          <w:tcPr>
            <w:tcW w:w="465" w:type="dxa"/>
          </w:tcPr>
          <w:p w14:paraId="3E63AA4C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 w14:paraId="1088F230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</w:tcPr>
          <w:p w14:paraId="70BFE756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F2475" w14:paraId="3AAB0F73" w14:textId="77777777" w:rsidTr="00DD7AD2">
        <w:trPr>
          <w:trHeight w:val="300"/>
        </w:trPr>
        <w:tc>
          <w:tcPr>
            <w:tcW w:w="7620" w:type="dxa"/>
          </w:tcPr>
          <w:p w14:paraId="58719CF5" w14:textId="3AA0E15C" w:rsidR="00AF2475" w:rsidRDefault="00A04426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D35044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1D28E2" w:rsidRPr="001D28E2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Hace comentarios en el código de cada uno de los ejercicios</w:t>
            </w:r>
          </w:p>
        </w:tc>
        <w:tc>
          <w:tcPr>
            <w:tcW w:w="465" w:type="dxa"/>
          </w:tcPr>
          <w:p w14:paraId="199F3846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C3EA408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5A278F23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AF2475" w14:paraId="022E2DFE" w14:textId="77777777" w:rsidTr="00DD7AD2">
        <w:trPr>
          <w:trHeight w:val="300"/>
        </w:trPr>
        <w:tc>
          <w:tcPr>
            <w:tcW w:w="7620" w:type="dxa"/>
          </w:tcPr>
          <w:p w14:paraId="70286DAC" w14:textId="11C065EB" w:rsidR="00AF2475" w:rsidRDefault="00D23BA1" w:rsidP="00FA3AA4">
            <w:pPr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D35044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AF2475" w:rsidRPr="15F7714D">
              <w:rPr>
                <w:rFonts w:ascii="Calibri" w:eastAsia="Calibri" w:hAnsi="Calibri" w:cs="Calibri"/>
                <w:sz w:val="24"/>
                <w:szCs w:val="24"/>
              </w:rPr>
              <w:t xml:space="preserve">. Evidencia respeto hacia las opiniones de sus compañeros </w:t>
            </w:r>
          </w:p>
        </w:tc>
        <w:tc>
          <w:tcPr>
            <w:tcW w:w="465" w:type="dxa"/>
          </w:tcPr>
          <w:p w14:paraId="5A04659B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75BACA8A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19F90B2B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AF2475" w14:paraId="39BF383C" w14:textId="77777777" w:rsidTr="00DD7AD2">
        <w:trPr>
          <w:trHeight w:val="300"/>
        </w:trPr>
        <w:tc>
          <w:tcPr>
            <w:tcW w:w="7620" w:type="dxa"/>
          </w:tcPr>
          <w:p w14:paraId="40A713AF" w14:textId="6CC0F336" w:rsidR="00AF2475" w:rsidRDefault="00D23BA1" w:rsidP="00FA3AA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D35044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AF2475" w:rsidRPr="15F7714D">
              <w:rPr>
                <w:rFonts w:ascii="Calibri" w:eastAsia="Calibri" w:hAnsi="Calibri" w:cs="Calibri"/>
                <w:sz w:val="24"/>
                <w:szCs w:val="24"/>
              </w:rPr>
              <w:t xml:space="preserve">. Evidencia ética y disciplina </w:t>
            </w:r>
          </w:p>
        </w:tc>
        <w:tc>
          <w:tcPr>
            <w:tcW w:w="465" w:type="dxa"/>
          </w:tcPr>
          <w:p w14:paraId="64AAF312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D3BE9DC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4E875B1D" w14:textId="77777777" w:rsidR="00AF2475" w:rsidRDefault="00AF2475" w:rsidP="00FA3AA4">
            <w:pPr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D41DD1" w14:paraId="6C228B00" w14:textId="77777777" w:rsidTr="005734C6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79544A96" w14:textId="77777777" w:rsidR="00D41DD1" w:rsidRDefault="00D41DD1" w:rsidP="00FA3AA4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Totales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1BE49D0" w14:textId="338D996C" w:rsidR="00D41DD1" w:rsidRDefault="00D41DD1" w:rsidP="00FA3AA4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="00D3504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15F7714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puntos</w:t>
            </w:r>
          </w:p>
        </w:tc>
      </w:tr>
      <w:tr w:rsidR="00D41DD1" w14:paraId="082A4CAD" w14:textId="77777777" w:rsidTr="005734C6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752D9204" w14:textId="77777777" w:rsidR="00D41DD1" w:rsidRDefault="00D41DD1" w:rsidP="00FA3AA4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Obtenidos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7047A8F9" w14:textId="6061D50C" w:rsidR="00D41DD1" w:rsidRDefault="00D41DD1" w:rsidP="00FA3AA4">
            <w:pPr>
              <w:jc w:val="both"/>
            </w:pPr>
          </w:p>
        </w:tc>
      </w:tr>
      <w:tr w:rsidR="00D41DD1" w14:paraId="74F864D5" w14:textId="77777777" w:rsidTr="005734C6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09A09FEF" w14:textId="77777777" w:rsidR="00D41DD1" w:rsidRDefault="00D41DD1" w:rsidP="00FA3AA4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Calificación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72244859" w14:textId="24371A9B" w:rsidR="00D41DD1" w:rsidRDefault="00D41DD1" w:rsidP="00FA3AA4">
            <w:pPr>
              <w:jc w:val="both"/>
            </w:pPr>
          </w:p>
        </w:tc>
      </w:tr>
      <w:tr w:rsidR="00D41DD1" w14:paraId="148575D2" w14:textId="77777777" w:rsidTr="005734C6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773A2B04" w14:textId="77777777" w:rsidR="00D41DD1" w:rsidRDefault="00D41DD1" w:rsidP="00FA3AA4">
            <w:pPr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Fecha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0D9126AD" w14:textId="77777777" w:rsidR="00D41DD1" w:rsidRDefault="00D41DD1" w:rsidP="00FA3AA4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"/>
              </w:rPr>
            </w:pPr>
          </w:p>
        </w:tc>
      </w:tr>
    </w:tbl>
    <w:p w14:paraId="675E9EA2" w14:textId="77777777" w:rsidR="00DB5670" w:rsidRDefault="00DB5670" w:rsidP="00FA3AA4">
      <w:pPr>
        <w:jc w:val="both"/>
      </w:pPr>
    </w:p>
    <w:sectPr w:rsidR="00DB5670" w:rsidSect="007811CF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423B" w14:textId="77777777" w:rsidR="009273C5" w:rsidRDefault="009273C5" w:rsidP="007811CF">
      <w:pPr>
        <w:spacing w:after="0" w:line="240" w:lineRule="auto"/>
      </w:pPr>
      <w:r>
        <w:separator/>
      </w:r>
    </w:p>
  </w:endnote>
  <w:endnote w:type="continuationSeparator" w:id="0">
    <w:p w14:paraId="33CB013E" w14:textId="77777777" w:rsidR="009273C5" w:rsidRDefault="009273C5" w:rsidP="0078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A6266" w14:textId="77777777" w:rsidR="009273C5" w:rsidRDefault="009273C5" w:rsidP="007811CF">
      <w:pPr>
        <w:spacing w:after="0" w:line="240" w:lineRule="auto"/>
      </w:pPr>
      <w:r>
        <w:separator/>
      </w:r>
    </w:p>
  </w:footnote>
  <w:footnote w:type="continuationSeparator" w:id="0">
    <w:p w14:paraId="3E977A3F" w14:textId="77777777" w:rsidR="009273C5" w:rsidRDefault="009273C5" w:rsidP="00781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3230" w14:textId="77777777" w:rsidR="007811CF" w:rsidRDefault="007811CF" w:rsidP="007811C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69BA8B" wp14:editId="56264714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685925" cy="658564"/>
          <wp:effectExtent l="0" t="0" r="0" b="8255"/>
          <wp:wrapNone/>
          <wp:docPr id="1" name="Imagen 1" descr="Instituto Nacional de Aprendizaje - ace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acer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5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E133C3F" w14:textId="77777777" w:rsidR="007811CF" w:rsidRPr="0098383D" w:rsidRDefault="007811CF" w:rsidP="007811CF">
    <w:pPr>
      <w:pStyle w:val="Encabezado"/>
      <w:tabs>
        <w:tab w:val="clear" w:pos="8838"/>
        <w:tab w:val="right" w:pos="9923"/>
      </w:tabs>
      <w:rPr>
        <w:b/>
        <w:bCs/>
      </w:rPr>
    </w:pPr>
    <w:r>
      <w:tab/>
    </w:r>
    <w:r>
      <w:tab/>
    </w:r>
    <w:r w:rsidRPr="0098383D">
      <w:rPr>
        <w:b/>
        <w:bCs/>
      </w:rPr>
      <w:t>Centro Regional Polivalente de Naranjo</w:t>
    </w:r>
  </w:p>
  <w:p w14:paraId="32FB0A70" w14:textId="4AC670D1" w:rsidR="007811CF" w:rsidRDefault="007811CF" w:rsidP="007811CF">
    <w:pPr>
      <w:pStyle w:val="Encabezado"/>
      <w:tabs>
        <w:tab w:val="clear" w:pos="8838"/>
        <w:tab w:val="right" w:pos="9923"/>
      </w:tabs>
    </w:pPr>
    <w:r>
      <w:tab/>
    </w:r>
    <w:r>
      <w:tab/>
    </w:r>
    <w:r w:rsidRPr="0098383D">
      <w:rPr>
        <w:b/>
        <w:bCs/>
      </w:rPr>
      <w:t>Docente:</w:t>
    </w:r>
    <w:r>
      <w:t xml:space="preserve"> </w:t>
    </w:r>
    <w:r w:rsidR="0080054B">
      <w:t xml:space="preserve">Luis </w:t>
    </w:r>
    <w:r w:rsidR="00676F86">
      <w:t>Alonso Bogantes Rodríguez</w:t>
    </w:r>
  </w:p>
  <w:p w14:paraId="63CC4473" w14:textId="77777777" w:rsidR="007811CF" w:rsidRDefault="007811CF" w:rsidP="007811CF">
    <w:pPr>
      <w:pStyle w:val="Encabezado"/>
    </w:pPr>
    <w:r>
      <w:t>Programador/a de Aplicaciones Informáticas</w:t>
    </w:r>
  </w:p>
  <w:p w14:paraId="2E6AE0D8" w14:textId="0A04046F" w:rsidR="007811CF" w:rsidRDefault="007811CF" w:rsidP="007811CF">
    <w:pPr>
      <w:pStyle w:val="Encabezado"/>
    </w:pPr>
    <w:r w:rsidRPr="0098383D">
      <w:rPr>
        <w:b/>
        <w:bCs/>
      </w:rPr>
      <w:t xml:space="preserve">Módulo: </w:t>
    </w:r>
    <w:r>
      <w:t>Programación Estructurada</w:t>
    </w:r>
  </w:p>
  <w:p w14:paraId="2AACBA09" w14:textId="04213BE9" w:rsidR="007811CF" w:rsidRDefault="00525743" w:rsidP="007811C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81A947" wp14:editId="6C5444CC">
              <wp:simplePos x="0" y="0"/>
              <wp:positionH relativeFrom="column">
                <wp:posOffset>-5080</wp:posOffset>
              </wp:positionH>
              <wp:positionV relativeFrom="paragraph">
                <wp:posOffset>118855</wp:posOffset>
              </wp:positionV>
              <wp:extent cx="6705600" cy="47625"/>
              <wp:effectExtent l="95250" t="38100" r="19050" b="123825"/>
              <wp:wrapNone/>
              <wp:docPr id="2" name="Rectángulo: esquinas diagonales cort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5600" cy="47625"/>
                      </a:xfrm>
                      <a:prstGeom prst="snip2DiagRect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103F92" id="Rectángulo: esquinas diagonales cortadas 2" o:spid="_x0000_s1026" style="position:absolute;margin-left:-.4pt;margin-top:9.35pt;width:528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" path="m,l6697662,r7938,7938l6705600,47625r,l7938,47625,,39687,,xe" fillcolor="#4472c4 [3204]" strokecolor="#1f3763 [1604]" strokeweight="1pt">
              <v:stroke joinstyle="miter"/>
              <v:shadow on="t" color="black" opacity="26214f" origin=".5,-.5" offset="-.74836mm,.74836mm"/>
              <v:path arrowok="t" o:connecttype="custom" o:connectlocs="0,0;6697662,0;6705600,7938;6705600,47625;6705600,47625;7938,47625;0,39687;0,0" o:connectangles="0,0,0,0,0,0,0,0"/>
            </v:shape>
          </w:pict>
        </mc:Fallback>
      </mc:AlternateContent>
    </w:r>
  </w:p>
  <w:p w14:paraId="632A8AB5" w14:textId="5F3CE605" w:rsidR="007811CF" w:rsidRDefault="00781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8CF"/>
    <w:multiLevelType w:val="hybridMultilevel"/>
    <w:tmpl w:val="5E3814FE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3308DB"/>
    <w:multiLevelType w:val="hybridMultilevel"/>
    <w:tmpl w:val="CD0000D2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F37955"/>
    <w:multiLevelType w:val="hybridMultilevel"/>
    <w:tmpl w:val="5AE21FE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F49DB"/>
    <w:multiLevelType w:val="hybridMultilevel"/>
    <w:tmpl w:val="5AE21FE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5A72"/>
    <w:multiLevelType w:val="hybridMultilevel"/>
    <w:tmpl w:val="5AE21FE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5036"/>
    <w:multiLevelType w:val="hybridMultilevel"/>
    <w:tmpl w:val="5AE21FE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25AF2"/>
    <w:multiLevelType w:val="hybridMultilevel"/>
    <w:tmpl w:val="6DD2AFB6"/>
    <w:lvl w:ilvl="0" w:tplc="140A0017">
      <w:start w:val="1"/>
      <w:numFmt w:val="lowerLetter"/>
      <w:lvlText w:val="%1)"/>
      <w:lvlJc w:val="left"/>
      <w:pPr>
        <w:ind w:left="1776" w:hanging="360"/>
      </w:p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4CC307E"/>
    <w:multiLevelType w:val="hybridMultilevel"/>
    <w:tmpl w:val="1B2CB21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658E5C5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704EA"/>
    <w:multiLevelType w:val="hybridMultilevel"/>
    <w:tmpl w:val="6DD2AFB6"/>
    <w:lvl w:ilvl="0" w:tplc="140A0017">
      <w:start w:val="1"/>
      <w:numFmt w:val="lowerLetter"/>
      <w:lvlText w:val="%1)"/>
      <w:lvlJc w:val="left"/>
      <w:pPr>
        <w:ind w:left="1776" w:hanging="360"/>
      </w:p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0194B2A"/>
    <w:multiLevelType w:val="hybridMultilevel"/>
    <w:tmpl w:val="5AE21FE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B3A4D"/>
    <w:multiLevelType w:val="hybridMultilevel"/>
    <w:tmpl w:val="B8E22ECE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7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D3C4B"/>
    <w:multiLevelType w:val="hybridMultilevel"/>
    <w:tmpl w:val="6DD2AFB6"/>
    <w:lvl w:ilvl="0" w:tplc="140A0017">
      <w:start w:val="1"/>
      <w:numFmt w:val="lowerLetter"/>
      <w:lvlText w:val="%1)"/>
      <w:lvlJc w:val="left"/>
      <w:pPr>
        <w:ind w:left="1776" w:hanging="360"/>
      </w:p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7AE0192"/>
    <w:multiLevelType w:val="hybridMultilevel"/>
    <w:tmpl w:val="D110EE38"/>
    <w:lvl w:ilvl="0" w:tplc="1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DC1CAF"/>
    <w:multiLevelType w:val="hybridMultilevel"/>
    <w:tmpl w:val="5EBE2F90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C15A28"/>
    <w:multiLevelType w:val="hybridMultilevel"/>
    <w:tmpl w:val="084ED322"/>
    <w:lvl w:ilvl="0" w:tplc="438CD732">
      <w:start w:val="1"/>
      <w:numFmt w:val="decimal"/>
      <w:lvlText w:val="%1.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CAD2F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C53A0">
      <w:start w:val="1"/>
      <w:numFmt w:val="bullet"/>
      <w:lvlText w:val="▪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EDFDA">
      <w:start w:val="1"/>
      <w:numFmt w:val="bullet"/>
      <w:lvlText w:val="•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A83D6">
      <w:start w:val="1"/>
      <w:numFmt w:val="bullet"/>
      <w:lvlText w:val="o"/>
      <w:lvlJc w:val="left"/>
      <w:pPr>
        <w:ind w:left="3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C7AAA">
      <w:start w:val="1"/>
      <w:numFmt w:val="bullet"/>
      <w:lvlText w:val="▪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9C5E">
      <w:start w:val="1"/>
      <w:numFmt w:val="bullet"/>
      <w:lvlText w:val="•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68C546">
      <w:start w:val="1"/>
      <w:numFmt w:val="bullet"/>
      <w:lvlText w:val="o"/>
      <w:lvlJc w:val="left"/>
      <w:pPr>
        <w:ind w:left="5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60E4C">
      <w:start w:val="1"/>
      <w:numFmt w:val="bullet"/>
      <w:lvlText w:val="▪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0114EA"/>
    <w:multiLevelType w:val="hybridMultilevel"/>
    <w:tmpl w:val="5AE21FE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A6BE3"/>
    <w:multiLevelType w:val="hybridMultilevel"/>
    <w:tmpl w:val="64B4B33A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80523621">
    <w:abstractNumId w:val="4"/>
  </w:num>
  <w:num w:numId="2" w16cid:durableId="753361127">
    <w:abstractNumId w:val="16"/>
  </w:num>
  <w:num w:numId="3" w16cid:durableId="1417632614">
    <w:abstractNumId w:val="7"/>
  </w:num>
  <w:num w:numId="4" w16cid:durableId="2089419982">
    <w:abstractNumId w:val="10"/>
  </w:num>
  <w:num w:numId="5" w16cid:durableId="1088847753">
    <w:abstractNumId w:val="1"/>
  </w:num>
  <w:num w:numId="6" w16cid:durableId="845289184">
    <w:abstractNumId w:val="0"/>
  </w:num>
  <w:num w:numId="7" w16cid:durableId="1475023360">
    <w:abstractNumId w:val="13"/>
  </w:num>
  <w:num w:numId="8" w16cid:durableId="2089032584">
    <w:abstractNumId w:val="6"/>
  </w:num>
  <w:num w:numId="9" w16cid:durableId="290596103">
    <w:abstractNumId w:val="11"/>
  </w:num>
  <w:num w:numId="10" w16cid:durableId="389617621">
    <w:abstractNumId w:val="8"/>
  </w:num>
  <w:num w:numId="11" w16cid:durableId="1711881617">
    <w:abstractNumId w:val="12"/>
  </w:num>
  <w:num w:numId="12" w16cid:durableId="1372731318">
    <w:abstractNumId w:val="9"/>
  </w:num>
  <w:num w:numId="13" w16cid:durableId="892080007">
    <w:abstractNumId w:val="3"/>
  </w:num>
  <w:num w:numId="14" w16cid:durableId="1792167954">
    <w:abstractNumId w:val="2"/>
  </w:num>
  <w:num w:numId="15" w16cid:durableId="1540051162">
    <w:abstractNumId w:val="5"/>
  </w:num>
  <w:num w:numId="16" w16cid:durableId="173498126">
    <w:abstractNumId w:val="15"/>
  </w:num>
  <w:num w:numId="17" w16cid:durableId="840973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70"/>
    <w:rsid w:val="00073184"/>
    <w:rsid w:val="00080433"/>
    <w:rsid w:val="00110822"/>
    <w:rsid w:val="001A718D"/>
    <w:rsid w:val="001C059B"/>
    <w:rsid w:val="001D28E2"/>
    <w:rsid w:val="00206E14"/>
    <w:rsid w:val="00266992"/>
    <w:rsid w:val="00291707"/>
    <w:rsid w:val="002969B4"/>
    <w:rsid w:val="002A7102"/>
    <w:rsid w:val="002D79A2"/>
    <w:rsid w:val="00312527"/>
    <w:rsid w:val="0032212A"/>
    <w:rsid w:val="00334A47"/>
    <w:rsid w:val="003553DD"/>
    <w:rsid w:val="00363F86"/>
    <w:rsid w:val="003C0121"/>
    <w:rsid w:val="003C10A0"/>
    <w:rsid w:val="003E26BD"/>
    <w:rsid w:val="003F0792"/>
    <w:rsid w:val="003F53DA"/>
    <w:rsid w:val="00480A6E"/>
    <w:rsid w:val="0048641C"/>
    <w:rsid w:val="004B0137"/>
    <w:rsid w:val="004B4080"/>
    <w:rsid w:val="004D4985"/>
    <w:rsid w:val="004E7B31"/>
    <w:rsid w:val="004F706E"/>
    <w:rsid w:val="005107D2"/>
    <w:rsid w:val="00525743"/>
    <w:rsid w:val="005734C6"/>
    <w:rsid w:val="005815F0"/>
    <w:rsid w:val="00586479"/>
    <w:rsid w:val="005879E1"/>
    <w:rsid w:val="005E41D4"/>
    <w:rsid w:val="00603E66"/>
    <w:rsid w:val="006436E0"/>
    <w:rsid w:val="00644A5F"/>
    <w:rsid w:val="00676F86"/>
    <w:rsid w:val="00685FA5"/>
    <w:rsid w:val="006E0B37"/>
    <w:rsid w:val="0072411C"/>
    <w:rsid w:val="007529A8"/>
    <w:rsid w:val="007811CF"/>
    <w:rsid w:val="00797F73"/>
    <w:rsid w:val="007C2EAD"/>
    <w:rsid w:val="0080054B"/>
    <w:rsid w:val="00892707"/>
    <w:rsid w:val="008B661B"/>
    <w:rsid w:val="009273C5"/>
    <w:rsid w:val="00955352"/>
    <w:rsid w:val="00957119"/>
    <w:rsid w:val="009734E0"/>
    <w:rsid w:val="00992AA0"/>
    <w:rsid w:val="009B259B"/>
    <w:rsid w:val="00A04426"/>
    <w:rsid w:val="00A171D5"/>
    <w:rsid w:val="00A408EE"/>
    <w:rsid w:val="00A56E82"/>
    <w:rsid w:val="00A97BD7"/>
    <w:rsid w:val="00AD01C0"/>
    <w:rsid w:val="00AF2475"/>
    <w:rsid w:val="00B77C08"/>
    <w:rsid w:val="00BA651C"/>
    <w:rsid w:val="00BD49D9"/>
    <w:rsid w:val="00BF4C51"/>
    <w:rsid w:val="00BF5F2B"/>
    <w:rsid w:val="00C7172B"/>
    <w:rsid w:val="00CA70F9"/>
    <w:rsid w:val="00CC4BC5"/>
    <w:rsid w:val="00CF099B"/>
    <w:rsid w:val="00D0158B"/>
    <w:rsid w:val="00D23BA1"/>
    <w:rsid w:val="00D35044"/>
    <w:rsid w:val="00D4159F"/>
    <w:rsid w:val="00D41DD1"/>
    <w:rsid w:val="00D52B00"/>
    <w:rsid w:val="00D55987"/>
    <w:rsid w:val="00D8077A"/>
    <w:rsid w:val="00DB1BCD"/>
    <w:rsid w:val="00DB5670"/>
    <w:rsid w:val="00DD7AD2"/>
    <w:rsid w:val="00DF3715"/>
    <w:rsid w:val="00E017B1"/>
    <w:rsid w:val="00E136B4"/>
    <w:rsid w:val="00E7044A"/>
    <w:rsid w:val="00EB4C3E"/>
    <w:rsid w:val="00EF1A56"/>
    <w:rsid w:val="00F33D37"/>
    <w:rsid w:val="00F418CF"/>
    <w:rsid w:val="00F439E3"/>
    <w:rsid w:val="00F73304"/>
    <w:rsid w:val="00F85E77"/>
    <w:rsid w:val="00FA3AA4"/>
    <w:rsid w:val="00FD2F4A"/>
    <w:rsid w:val="00FF13DE"/>
    <w:rsid w:val="3448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4C95"/>
  <w15:chartTrackingRefBased/>
  <w15:docId w15:val="{15D20B2F-B267-43FB-9EE3-35602FB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1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1CF"/>
  </w:style>
  <w:style w:type="paragraph" w:styleId="Piedepgina">
    <w:name w:val="footer"/>
    <w:basedOn w:val="Normal"/>
    <w:link w:val="PiedepginaCar"/>
    <w:uiPriority w:val="99"/>
    <w:unhideWhenUsed/>
    <w:rsid w:val="00781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1CF"/>
  </w:style>
  <w:style w:type="paragraph" w:styleId="Prrafodelista">
    <w:name w:val="List Paragraph"/>
    <w:basedOn w:val="Normal"/>
    <w:uiPriority w:val="34"/>
    <w:qFormat/>
    <w:rsid w:val="0078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D3087-C105-4B02-BEAE-20F6ACE90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43CE34-E4BD-47F7-ACA5-CC93BFFE06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40003D-4CAA-45FC-9478-FFFCD33EF8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470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Bogantes</dc:creator>
  <cp:keywords/>
  <dc:description/>
  <cp:lastModifiedBy>Luis Alonso Bogantes Rodriguez</cp:lastModifiedBy>
  <cp:revision>89</cp:revision>
  <dcterms:created xsi:type="dcterms:W3CDTF">2021-04-16T23:52:00Z</dcterms:created>
  <dcterms:modified xsi:type="dcterms:W3CDTF">2022-11-09T18:33:00Z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