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7239B453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DFBED3E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0370CB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0370CB">
        <w:rPr>
          <w:rFonts w:ascii="Times New Roman" w:hAnsi="Times New Roman"/>
          <w:lang w:val="es-MX"/>
        </w:rPr>
        <w:t>6</w:t>
      </w:r>
      <w:r w:rsidR="003A2467">
        <w:rPr>
          <w:rFonts w:ascii="Times New Roman" w:hAnsi="Times New Roman"/>
          <w:lang w:val="es-MX"/>
        </w:rPr>
        <w:t xml:space="preserve"> de </w:t>
      </w:r>
      <w:r w:rsidR="000370CB">
        <w:rPr>
          <w:rFonts w:ascii="Times New Roman" w:hAnsi="Times New Roman"/>
          <w:lang w:val="es-MX"/>
        </w:rPr>
        <w:t>noviembre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6A4A1910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74A5670C" w:rsidR="009E7C9B" w:rsidRPr="00164BF0" w:rsidRDefault="000370CB">
      <w:pPr>
        <w:rPr>
          <w:b/>
          <w:bCs/>
          <w:color w:val="00B0F0"/>
          <w:sz w:val="22"/>
          <w:szCs w:val="18"/>
        </w:rPr>
      </w:pPr>
      <w:proofErr w:type="gramStart"/>
      <w:r>
        <w:rPr>
          <w:b/>
          <w:bCs/>
          <w:color w:val="00B0F0"/>
          <w:sz w:val="22"/>
          <w:szCs w:val="18"/>
        </w:rPr>
        <w:lastRenderedPageBreak/>
        <w:t>Portfolio</w:t>
      </w:r>
      <w:proofErr w:type="gramEnd"/>
      <w:r>
        <w:rPr>
          <w:b/>
          <w:bCs/>
          <w:color w:val="00B0F0"/>
          <w:sz w:val="22"/>
          <w:szCs w:val="18"/>
        </w:rPr>
        <w:t xml:space="preserve"> </w:t>
      </w:r>
    </w:p>
    <w:p w14:paraId="7F4D2242" w14:textId="5D118333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0370CB" w:rsidRPr="000370CB">
          <w:rPr>
            <w:rStyle w:val="Hipervnculo"/>
            <w:b/>
            <w:bCs/>
            <w:sz w:val="22"/>
            <w:szCs w:val="18"/>
          </w:rPr>
          <w:t>https://github.com/JoseCamp1/PRACTICA_SUPERVISADA_PORTFOLIO.git</w:t>
        </w:r>
      </w:hyperlink>
    </w:p>
    <w:p w14:paraId="522694AE" w14:textId="5FB65DC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0370CB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51"/>
        <w:gridCol w:w="5177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2A356935" w14:textId="0527E4CF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lunes </w:t>
            </w:r>
            <w:r>
              <w:rPr>
                <w:rFonts w:ascii="Times New Roman" w:hAnsi="Times New Roman"/>
                <w:lang w:val="es-MX"/>
              </w:rPr>
              <w:t>2</w:t>
            </w:r>
            <w:r>
              <w:rPr>
                <w:rFonts w:ascii="Times New Roman" w:hAnsi="Times New Roman"/>
                <w:lang w:val="es-MX"/>
              </w:rPr>
              <w:t xml:space="preserve"> de noviembre de 2023</w:t>
            </w:r>
          </w:p>
          <w:p w14:paraId="5E11D8F0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</w:p>
          <w:p w14:paraId="6C9551E0" w14:textId="086F2043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736F0558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lunes 6 de noviembre de 2023</w:t>
            </w:r>
          </w:p>
          <w:p w14:paraId="052CF902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</w:p>
          <w:p w14:paraId="6C683AEB" w14:textId="38C4DD6A" w:rsidR="00F40935" w:rsidRDefault="00F40935" w:rsidP="00577667"/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283841FE" w:rsidR="009E7C9B" w:rsidRDefault="009E7C9B" w:rsidP="00577667"/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59EF632B" w:rsidR="00F40935" w:rsidRDefault="00F40935" w:rsidP="000370CB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1487CB3" w:rsidR="00A559B8" w:rsidRDefault="00A559B8" w:rsidP="00577667"/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24E4A72F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3377E3DF" w:rsidR="00617AEF" w:rsidRDefault="00617AEF" w:rsidP="000370CB"/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72EE8CD7" w:rsidR="00ED3F30" w:rsidRDefault="00ED3F30" w:rsidP="00916538"/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0370CB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939B8"/>
    <w:rsid w:val="00DD7420"/>
    <w:rsid w:val="00DE67A5"/>
    <w:rsid w:val="00DE7D7D"/>
    <w:rsid w:val="00DF5CEB"/>
    <w:rsid w:val="00E22A9B"/>
    <w:rsid w:val="00E35888"/>
    <w:rsid w:val="00E44C2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ACTICA_SUPERVISADA_PORTFOL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53</cp:revision>
  <dcterms:created xsi:type="dcterms:W3CDTF">2023-05-04T05:59:00Z</dcterms:created>
  <dcterms:modified xsi:type="dcterms:W3CDTF">2023-11-07T03:34:00Z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