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D3F9" w14:textId="6CEA3D50" w:rsidR="008E490F" w:rsidRDefault="0025076F" w:rsidP="0025076F">
      <w:hyperlink r:id="rId4" w:history="1">
        <w:r w:rsidRPr="00D86344">
          <w:rPr>
            <w:rStyle w:val="Hipervnculo"/>
          </w:rPr>
          <w:t>https://miro.com/app/board/uXjVOJB2shM=/?invite_link_id=549562311508</w:t>
        </w:r>
      </w:hyperlink>
    </w:p>
    <w:p w14:paraId="7A2F9214" w14:textId="7B146DD0" w:rsidR="0025076F" w:rsidRDefault="0025076F" w:rsidP="0025076F"/>
    <w:p w14:paraId="59C5CAE8" w14:textId="73481633" w:rsidR="0025076F" w:rsidRPr="0025076F" w:rsidRDefault="0025076F" w:rsidP="0025076F">
      <w:r>
        <w:rPr>
          <w:noProof/>
        </w:rPr>
        <w:drawing>
          <wp:inline distT="0" distB="0" distL="0" distR="0" wp14:anchorId="2F8895FE" wp14:editId="25EF07AB">
            <wp:extent cx="5238750" cy="351472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6F" w:rsidRPr="00250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0F"/>
    <w:rsid w:val="0025076F"/>
    <w:rsid w:val="008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AF6F"/>
  <w15:chartTrackingRefBased/>
  <w15:docId w15:val="{9E6FE2DA-9992-4FEC-A937-22C69C5E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07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0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o.com/app/board/uXjVOJB2shM=/?invite_link_id=5495623115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CAMPOS MONSIVAIS</dc:creator>
  <cp:keywords/>
  <dc:description/>
  <cp:lastModifiedBy>JOSE ANGEL CAMPOS MONSIVAIS</cp:lastModifiedBy>
  <cp:revision>2</cp:revision>
  <dcterms:created xsi:type="dcterms:W3CDTF">2022-02-27T18:15:00Z</dcterms:created>
  <dcterms:modified xsi:type="dcterms:W3CDTF">2022-02-27T18:18:00Z</dcterms:modified>
</cp:coreProperties>
</file>