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3D82" w14:textId="75AC6F89" w:rsidR="008E2E8C" w:rsidRDefault="005E6BD1">
      <w:r>
        <w:t>October 30, 2023</w:t>
      </w:r>
    </w:p>
    <w:p w14:paraId="7130F1B0" w14:textId="102FB3BC" w:rsidR="005E6BD1" w:rsidRDefault="005E6BD1">
      <w:r>
        <w:t>Week 10, Lecture 1</w:t>
      </w:r>
    </w:p>
    <w:p w14:paraId="07839FE5" w14:textId="77777777" w:rsidR="005E6BD1" w:rsidRDefault="005E6BD1"/>
    <w:sectPr w:rsidR="005E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0A"/>
    <w:rsid w:val="00321065"/>
    <w:rsid w:val="005E6BD1"/>
    <w:rsid w:val="006D570A"/>
    <w:rsid w:val="008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021C"/>
  <w15:chartTrackingRefBased/>
  <w15:docId w15:val="{316B1335-A27E-4493-984B-F6002649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Munoz</dc:creator>
  <cp:keywords/>
  <dc:description/>
  <cp:lastModifiedBy>Jose Carlos Munoz</cp:lastModifiedBy>
  <cp:revision>2</cp:revision>
  <dcterms:created xsi:type="dcterms:W3CDTF">2023-10-30T14:19:00Z</dcterms:created>
  <dcterms:modified xsi:type="dcterms:W3CDTF">2023-10-30T14:20:00Z</dcterms:modified>
</cp:coreProperties>
</file>