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77367" w14:textId="018396DA" w:rsidR="008E2E8C" w:rsidRDefault="00AE7898">
      <w:r>
        <w:t>October 18, 2023</w:t>
      </w:r>
    </w:p>
    <w:p w14:paraId="74517EED" w14:textId="73248965" w:rsidR="00AE7898" w:rsidRDefault="001B413C">
      <w:r>
        <w:t>Process Management</w:t>
      </w:r>
    </w:p>
    <w:p w14:paraId="35629ABE" w14:textId="77777777" w:rsidR="001B413C" w:rsidRDefault="001B413C"/>
    <w:sectPr w:rsidR="001B41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8C2"/>
    <w:rsid w:val="001B413C"/>
    <w:rsid w:val="00321065"/>
    <w:rsid w:val="008E2E8C"/>
    <w:rsid w:val="00AE7898"/>
    <w:rsid w:val="00C86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FAD06"/>
  <w15:chartTrackingRefBased/>
  <w15:docId w15:val="{3C0BFFF7-6D35-4909-9578-00B8C9B89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Carlos Munoz</dc:creator>
  <cp:keywords/>
  <dc:description/>
  <cp:lastModifiedBy>Jose Carlos Munoz</cp:lastModifiedBy>
  <cp:revision>3</cp:revision>
  <dcterms:created xsi:type="dcterms:W3CDTF">2023-10-18T14:19:00Z</dcterms:created>
  <dcterms:modified xsi:type="dcterms:W3CDTF">2023-10-18T14:20:00Z</dcterms:modified>
</cp:coreProperties>
</file>