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2A116" w14:textId="5799C635" w:rsidR="00806423" w:rsidRDefault="00C10138" w:rsidP="00806423">
      <w:pPr>
        <w:pStyle w:val="Heading1"/>
      </w:pPr>
      <w:bookmarkStart w:id="0" w:name="_Hlk144557131"/>
      <w:bookmarkEnd w:id="0"/>
      <w:r>
        <w:t>Network Science</w:t>
      </w:r>
    </w:p>
    <w:p w14:paraId="2DFAC0A8" w14:textId="269248F2" w:rsidR="00806423" w:rsidRDefault="00806423" w:rsidP="00806423">
      <w:pPr>
        <w:pStyle w:val="Heading2"/>
      </w:pPr>
      <w:r>
        <w:t>HW-</w:t>
      </w:r>
      <w:r w:rsidR="00A27AF2">
        <w:t>1</w:t>
      </w:r>
      <w:r w:rsidR="008F0A75">
        <w:t xml:space="preserve"> (1</w:t>
      </w:r>
      <w:r w:rsidR="009969FC">
        <w:t>2</w:t>
      </w:r>
      <w:r w:rsidR="008F0A75">
        <w:t xml:space="preserve"> pts)</w:t>
      </w:r>
    </w:p>
    <w:p w14:paraId="12F113D0" w14:textId="77777777" w:rsidR="00CC0DAC" w:rsidRPr="00CC0DAC" w:rsidRDefault="00780906" w:rsidP="00CC0DAC">
      <w:pPr>
        <w:pStyle w:val="Heading3"/>
      </w:pPr>
      <w:r w:rsidRPr="00CC0DAC">
        <w:t>Exercise 1 (2 pts</w:t>
      </w:r>
      <w:r w:rsidR="00CC0DAC" w:rsidRPr="00CC0DAC">
        <w:t>)</w:t>
      </w:r>
    </w:p>
    <w:p w14:paraId="4591CBBC" w14:textId="77777777" w:rsidR="00CC0DAC" w:rsidRDefault="00780906" w:rsidP="00780906">
      <w:r>
        <w:t xml:space="preserve">A simple connected graph consists of </w:t>
      </w:r>
      <m:oMath>
        <m:r>
          <w:rPr>
            <w:rFonts w:ascii="Cambria Math" w:hAnsi="Cambria Math"/>
          </w:rPr>
          <m:t>n</m:t>
        </m:r>
      </m:oMath>
      <w:r>
        <w:t xml:space="preserve"> vertices. </w:t>
      </w:r>
    </w:p>
    <w:p w14:paraId="0541B57B" w14:textId="77777777" w:rsidR="00CC0DAC" w:rsidRDefault="00780906" w:rsidP="00C10138">
      <w:pPr>
        <w:pStyle w:val="ListParagraph"/>
        <w:numPr>
          <w:ilvl w:val="0"/>
          <w:numId w:val="5"/>
        </w:numPr>
      </w:pPr>
      <w:r>
        <w:t xml:space="preserve">What is the maximum possible number of edges it could have? </w:t>
      </w:r>
    </w:p>
    <w:p w14:paraId="44DBDC6A" w14:textId="77777777" w:rsidR="00656DDC" w:rsidRDefault="00780906" w:rsidP="00C10138">
      <w:pPr>
        <w:pStyle w:val="ListParagraph"/>
        <w:numPr>
          <w:ilvl w:val="0"/>
          <w:numId w:val="5"/>
        </w:numPr>
      </w:pPr>
      <w:r>
        <w:t xml:space="preserve">What is the minimum possible number of edges it could have?  </w:t>
      </w:r>
    </w:p>
    <w:p w14:paraId="41A3B935" w14:textId="528F6672" w:rsidR="00CC0DAC" w:rsidRDefault="008A6A22" w:rsidP="00CC0DAC">
      <w:pPr>
        <w:pStyle w:val="Heading3"/>
      </w:pPr>
      <w:r w:rsidRPr="00CC0DAC">
        <w:t>Exercise 2 (2</w:t>
      </w:r>
      <w:r w:rsidR="000743D8" w:rsidRPr="00CC0DAC">
        <w:t xml:space="preserve"> pt</w:t>
      </w:r>
      <w:r w:rsidRPr="00CC0DAC">
        <w:t>s</w:t>
      </w:r>
      <w:r w:rsidR="00CC0DAC" w:rsidRPr="00CC0DAC">
        <w:t>)</w:t>
      </w:r>
    </w:p>
    <w:p w14:paraId="5A4CBF15" w14:textId="316BFF1C" w:rsidR="00C10138" w:rsidRDefault="00C10138" w:rsidP="00C10138">
      <w:r w:rsidRPr="00C1013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9BA5E4" wp14:editId="079E0396">
                <wp:simplePos x="0" y="0"/>
                <wp:positionH relativeFrom="column">
                  <wp:posOffset>-107950</wp:posOffset>
                </wp:positionH>
                <wp:positionV relativeFrom="paragraph">
                  <wp:posOffset>135890</wp:posOffset>
                </wp:positionV>
                <wp:extent cx="33909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A6F2D" w14:textId="16B241CF" w:rsidR="00C10138" w:rsidRPr="00C10138" w:rsidRDefault="00C10138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A directed graph is </w:t>
                            </w:r>
                            <w:r w:rsidRPr="00AC3390">
                              <w:rPr>
                                <w:i/>
                              </w:rPr>
                              <w:t>strongly connected</w:t>
                            </w:r>
                            <w:r>
                              <w:t xml:space="preserve"> if for each pair of vertices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oMath>
                            <w: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oMath>
                            <w:r>
                              <w:t xml:space="preserve">, there is a path from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oMath>
                            <w:r>
                              <w:t xml:space="preserve"> to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oMath>
                            <w:r>
                              <w:t xml:space="preserve"> and there is a path from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oMath>
                            <w:r>
                              <w:t xml:space="preserve"> to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oMath>
                            <w:r>
                              <w:t xml:space="preserve">. Consider the directed graph on the right. Is it strongly connected or not? Why or why not?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9BA5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5pt;margin-top:10.7pt;width:26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" stroked="f">
                <v:textbox style="mso-fit-shape-to-text:t">
                  <w:txbxContent>
                    <w:p w14:paraId="745A6F2D" w14:textId="16B241CF" w:rsidR="00C10138" w:rsidRPr="00C10138" w:rsidRDefault="00C10138">
                      <w:pPr>
                        <w:rPr>
                          <w:rFonts w:eastAsiaTheme="minorEastAsia"/>
                        </w:rPr>
                      </w:pPr>
                      <w:r>
                        <w:t xml:space="preserve">A directed graph is </w:t>
                      </w:r>
                      <w:r w:rsidRPr="00AC3390">
                        <w:rPr>
                          <w:i/>
                        </w:rPr>
                        <w:t>strongly connected</w:t>
                      </w:r>
                      <w:r>
                        <w:t xml:space="preserve"> if for each pair of vertices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oMath>
                      <w:r>
                        <w:t xml:space="preserve"> a</w:t>
                      </w:r>
                      <w:proofErr w:type="spellStart"/>
                      <w:r>
                        <w:t>n</w:t>
                      </w:r>
                      <w:r>
                        <w:t>d</w:t>
                      </w:r>
                      <w:proofErr w:type="spellEnd"/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oMath>
                      <w:r>
                        <w:t xml:space="preserve">, there is a path from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oMath>
                      <w:r>
                        <w:t xml:space="preserve"> to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oMath>
                      <w:r>
                        <w:t xml:space="preserve"> and there is a path from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oMath>
                      <w:r>
                        <w:t xml:space="preserve"> to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oMath>
                      <w:r>
                        <w:t xml:space="preserve">. Consider the directed graph </w:t>
                      </w:r>
                      <w:r>
                        <w:t>on the right</w:t>
                      </w:r>
                      <w:r>
                        <w:t xml:space="preserve">. Is it strongly connected or not? Why or why not?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803DC5" wp14:editId="7A73EDE9">
            <wp:extent cx="1645920" cy="13898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8AF6" w14:textId="4F936C9A" w:rsidR="00CC0DAC" w:rsidRDefault="008A6A22" w:rsidP="00CC0DAC">
      <w:pPr>
        <w:pStyle w:val="Heading3"/>
      </w:pPr>
      <w:r w:rsidRPr="00CC0DAC">
        <w:t>Exercise 3 (2 pts</w:t>
      </w:r>
      <w:r w:rsidR="00CC0DAC" w:rsidRPr="00CC0DAC">
        <w:t>)</w:t>
      </w:r>
    </w:p>
    <w:p w14:paraId="5D9CC445" w14:textId="3CA174AA" w:rsidR="00C10138" w:rsidRDefault="00C10138" w:rsidP="00C101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1DB584" wp14:editId="140F8CBE">
                <wp:simplePos x="0" y="0"/>
                <wp:positionH relativeFrom="column">
                  <wp:posOffset>-107950</wp:posOffset>
                </wp:positionH>
                <wp:positionV relativeFrom="paragraph">
                  <wp:posOffset>112395</wp:posOffset>
                </wp:positionV>
                <wp:extent cx="3898900" cy="1404620"/>
                <wp:effectExtent l="0" t="0" r="635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1A568" w14:textId="074BAA06" w:rsidR="00C10138" w:rsidRPr="00C10138" w:rsidRDefault="00C10138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The graph is </w:t>
                            </w:r>
                            <w:r w:rsidRPr="00243BE3">
                              <w:rPr>
                                <w:i/>
                              </w:rPr>
                              <w:t>bipartite</w:t>
                            </w:r>
                            <w:r>
                              <w:t xml:space="preserve"> if the set of its vertices can be divided into two disjoint subsets such that every edge connects a vertex from one subset with a vertex from the other subset. </w:t>
                            </w:r>
                            <w:r w:rsidR="003F1FD8">
                              <w:t xml:space="preserve">Consider the graph on the right. Is it </w:t>
                            </w:r>
                            <w:r>
                              <w:t xml:space="preserve">bipartite or not? Why or why not?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1DB584" id="_x0000_s1027" type="#_x0000_t202" style="position:absolute;margin-left:-8.5pt;margin-top:8.85pt;width:30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" stroked="f">
                <v:textbox style="mso-fit-shape-to-text:t">
                  <w:txbxContent>
                    <w:p w14:paraId="2481A568" w14:textId="074BAA06" w:rsidR="00C10138" w:rsidRPr="00C10138" w:rsidRDefault="00C10138">
                      <w:pPr>
                        <w:rPr>
                          <w:rFonts w:eastAsiaTheme="minorEastAsia"/>
                        </w:rPr>
                      </w:pPr>
                      <w:r>
                        <w:t xml:space="preserve">The graph is </w:t>
                      </w:r>
                      <w:r w:rsidRPr="00243BE3">
                        <w:rPr>
                          <w:i/>
                        </w:rPr>
                        <w:t>bipartite</w:t>
                      </w:r>
                      <w:r>
                        <w:t xml:space="preserve"> if the set of its vertices can be divided into two disjoint subsets such that every edge connects a vertex from one subset with a vertex from the other subset. </w:t>
                      </w:r>
                      <w:r w:rsidR="003F1FD8">
                        <w:t xml:space="preserve">Consider the graph on the right. Is it </w:t>
                      </w:r>
                      <w:r>
                        <w:t xml:space="preserve">bipartite or not? Why or why not?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789B3F" wp14:editId="36E8772D">
            <wp:extent cx="1261872" cy="8595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1872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8684" w14:textId="7CA7B715" w:rsidR="00C10138" w:rsidRDefault="00C10138" w:rsidP="00C10138"/>
    <w:p w14:paraId="0B571596" w14:textId="2B7FF78C" w:rsidR="00CC0DAC" w:rsidRDefault="00780794" w:rsidP="00CC0DAC">
      <w:pPr>
        <w:pStyle w:val="Heading3"/>
      </w:pPr>
      <w:r w:rsidRPr="00CC0DAC">
        <w:t>E</w:t>
      </w:r>
      <w:r w:rsidR="008F0A75" w:rsidRPr="00CC0DAC">
        <w:t>xercise 4</w:t>
      </w:r>
      <w:r w:rsidR="00CC0DAC" w:rsidRPr="00CC0DAC">
        <w:t xml:space="preserve"> (2 pts)</w:t>
      </w:r>
    </w:p>
    <w:p w14:paraId="7F12598C" w14:textId="48FB9B0F" w:rsidR="00C10138" w:rsidRDefault="003F1FD8" w:rsidP="00C101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382D00" wp14:editId="4A9EC17C">
                <wp:simplePos x="0" y="0"/>
                <wp:positionH relativeFrom="column">
                  <wp:posOffset>-107950</wp:posOffset>
                </wp:positionH>
                <wp:positionV relativeFrom="paragraph">
                  <wp:posOffset>55245</wp:posOffset>
                </wp:positionV>
                <wp:extent cx="2705100" cy="1404620"/>
                <wp:effectExtent l="0" t="0" r="0" b="12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64C97" w14:textId="3305AB43" w:rsidR="003F1FD8" w:rsidRDefault="003F1FD8">
                            <w:r w:rsidRPr="00806423">
                              <w:t xml:space="preserve">Calculate </w:t>
                            </w:r>
                            <w:r>
                              <w:t xml:space="preserve">the closeness centrality of each vertex in the graph on the right.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382D00" id="_x0000_s1028" type="#_x0000_t202" style="position:absolute;margin-left:-8.5pt;margin-top:4.35pt;width:21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" stroked="f">
                <v:textbox style="mso-fit-shape-to-text:t">
                  <w:txbxContent>
                    <w:p w14:paraId="7CC64C97" w14:textId="3305AB43" w:rsidR="003F1FD8" w:rsidRDefault="003F1FD8">
                      <w:r w:rsidRPr="00806423">
                        <w:t xml:space="preserve">Calculate </w:t>
                      </w:r>
                      <w:r>
                        <w:t xml:space="preserve">the closeness centrality of each vertex in the graph </w:t>
                      </w:r>
                      <w:r>
                        <w:t>on the right</w:t>
                      </w:r>
                      <w: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6423">
        <w:rPr>
          <w:noProof/>
        </w:rPr>
        <w:drawing>
          <wp:inline distT="0" distB="0" distL="0" distR="0" wp14:anchorId="34C452A6" wp14:editId="6AA37E00">
            <wp:extent cx="2020824" cy="65836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824" cy="65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35FB0" w14:textId="777872B3" w:rsidR="00CC0DAC" w:rsidRDefault="008F0A75" w:rsidP="00CC0DAC">
      <w:pPr>
        <w:pStyle w:val="Heading3"/>
      </w:pPr>
      <w:r w:rsidRPr="00CC0DAC">
        <w:t>Exercise 5</w:t>
      </w:r>
      <w:r w:rsidR="00CC0DAC" w:rsidRPr="00CC0DAC">
        <w:t xml:space="preserve"> (2 pts)</w:t>
      </w:r>
    </w:p>
    <w:p w14:paraId="3B00E370" w14:textId="177803F6" w:rsidR="006B3DE8" w:rsidRDefault="003F1FD8" w:rsidP="003F1F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C621D1" wp14:editId="202A4B2A">
                <wp:simplePos x="0" y="0"/>
                <wp:positionH relativeFrom="column">
                  <wp:posOffset>-107950</wp:posOffset>
                </wp:positionH>
                <wp:positionV relativeFrom="paragraph">
                  <wp:posOffset>81915</wp:posOffset>
                </wp:positionV>
                <wp:extent cx="2552700" cy="1404620"/>
                <wp:effectExtent l="0" t="0" r="0" b="12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819AD" w14:textId="369C59EF" w:rsidR="003F1FD8" w:rsidRDefault="003F1FD8">
                            <w:r w:rsidRPr="00806423">
                              <w:t xml:space="preserve">Calculate </w:t>
                            </w:r>
                            <w:r>
                              <w:t xml:space="preserve">the betweenness centrality of each vertex in the graph on the right.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C621D1" id="_x0000_s1029" type="#_x0000_t202" style="position:absolute;margin-left:-8.5pt;margin-top:6.45pt;width:201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" stroked="f">
                <v:textbox style="mso-fit-shape-to-text:t">
                  <w:txbxContent>
                    <w:p w14:paraId="048819AD" w14:textId="369C59EF" w:rsidR="003F1FD8" w:rsidRDefault="003F1FD8">
                      <w:r w:rsidRPr="00806423">
                        <w:t xml:space="preserve">Calculate </w:t>
                      </w:r>
                      <w:r>
                        <w:t xml:space="preserve">the betweenness centrality of each vertex in the graph </w:t>
                      </w:r>
                      <w:r>
                        <w:t>on the right</w:t>
                      </w:r>
                      <w: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07A" w:rsidRPr="0085707A">
        <w:rPr>
          <w:noProof/>
        </w:rPr>
        <w:drawing>
          <wp:inline distT="0" distB="0" distL="0" distR="0" wp14:anchorId="307A3CEE" wp14:editId="5C803972">
            <wp:extent cx="1289304" cy="832104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30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2B090" w14:textId="6BC71239" w:rsidR="009969FC" w:rsidRDefault="009969FC" w:rsidP="009969FC">
      <w:pPr>
        <w:pStyle w:val="Heading3"/>
      </w:pPr>
      <w:r w:rsidRPr="00CC0DAC">
        <w:t xml:space="preserve">Exercise </w:t>
      </w:r>
      <w:r>
        <w:t>6</w:t>
      </w:r>
      <w:r w:rsidRPr="00CC0DAC">
        <w:t xml:space="preserve"> (2 pts)</w:t>
      </w:r>
    </w:p>
    <w:p w14:paraId="2C220FA3" w14:textId="4B0BB168" w:rsidR="0092577F" w:rsidRPr="006B3DE8" w:rsidRDefault="009969FC" w:rsidP="009257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0C90B5" wp14:editId="00807969">
                <wp:simplePos x="0" y="0"/>
                <wp:positionH relativeFrom="column">
                  <wp:posOffset>-107950</wp:posOffset>
                </wp:positionH>
                <wp:positionV relativeFrom="paragraph">
                  <wp:posOffset>96520</wp:posOffset>
                </wp:positionV>
                <wp:extent cx="339090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2DC43" w14:textId="77777777" w:rsidR="009969FC" w:rsidRDefault="009969FC" w:rsidP="009969FC">
                            <w:r>
                              <w:t>Consider the graph on the right.</w:t>
                            </w:r>
                          </w:p>
                          <w:p w14:paraId="45A2E822" w14:textId="5BBE6DFC" w:rsidR="009969FC" w:rsidRDefault="009969FC" w:rsidP="009969F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Find all vertices with the largest closeness. </w:t>
                            </w:r>
                          </w:p>
                          <w:p w14:paraId="338E4945" w14:textId="3436FC7C" w:rsidR="009969FC" w:rsidRDefault="009969FC" w:rsidP="009969F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Find all vertices with the largest betweenness.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0C90B5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8.5pt;margin-top:7.6pt;width:26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" stroked="f">
                <v:textbox style="mso-fit-shape-to-text:t">
                  <w:txbxContent>
                    <w:p w14:paraId="08A2DC43" w14:textId="77777777" w:rsidR="009969FC" w:rsidRDefault="009969FC" w:rsidP="009969FC">
                      <w:r>
                        <w:t>Consider the graph on the right.</w:t>
                      </w:r>
                    </w:p>
                    <w:p w14:paraId="45A2E822" w14:textId="5BBE6DFC" w:rsidR="009969FC" w:rsidRDefault="009969FC" w:rsidP="009969FC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Find all vertices with the largest closeness. </w:t>
                      </w:r>
                    </w:p>
                    <w:p w14:paraId="338E4945" w14:textId="3436FC7C" w:rsidR="009969FC" w:rsidRDefault="009969FC" w:rsidP="009969FC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Find all vertices with the largest betweenness.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33100A9" wp14:editId="4AF36F8F">
            <wp:extent cx="1618488" cy="1005840"/>
            <wp:effectExtent l="0" t="0" r="127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100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2577F" w:rsidRPr="006B3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71C15"/>
    <w:multiLevelType w:val="hybridMultilevel"/>
    <w:tmpl w:val="F506A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F25C6"/>
    <w:multiLevelType w:val="hybridMultilevel"/>
    <w:tmpl w:val="DD78DF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51111"/>
    <w:multiLevelType w:val="hybridMultilevel"/>
    <w:tmpl w:val="FD2E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E5A16"/>
    <w:multiLevelType w:val="hybridMultilevel"/>
    <w:tmpl w:val="80A80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E77D8F"/>
    <w:multiLevelType w:val="hybridMultilevel"/>
    <w:tmpl w:val="500C4D3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79312BA7"/>
    <w:multiLevelType w:val="hybridMultilevel"/>
    <w:tmpl w:val="A05C8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996"/>
    <w:rsid w:val="000743D8"/>
    <w:rsid w:val="00243BE3"/>
    <w:rsid w:val="00295CFF"/>
    <w:rsid w:val="002B0CB8"/>
    <w:rsid w:val="003B0D9E"/>
    <w:rsid w:val="003F1FD8"/>
    <w:rsid w:val="005D746A"/>
    <w:rsid w:val="00656DDC"/>
    <w:rsid w:val="006B3DE8"/>
    <w:rsid w:val="00780794"/>
    <w:rsid w:val="00780906"/>
    <w:rsid w:val="00806423"/>
    <w:rsid w:val="0085707A"/>
    <w:rsid w:val="008A6A22"/>
    <w:rsid w:val="008F0A75"/>
    <w:rsid w:val="0092577F"/>
    <w:rsid w:val="00927996"/>
    <w:rsid w:val="009969FC"/>
    <w:rsid w:val="009C7B64"/>
    <w:rsid w:val="00A27AF2"/>
    <w:rsid w:val="00A91FB1"/>
    <w:rsid w:val="00AC3390"/>
    <w:rsid w:val="00B81558"/>
    <w:rsid w:val="00C10138"/>
    <w:rsid w:val="00C34BE0"/>
    <w:rsid w:val="00CC0DAC"/>
    <w:rsid w:val="00D87A5B"/>
    <w:rsid w:val="00E83A23"/>
    <w:rsid w:val="00F8043E"/>
    <w:rsid w:val="00FB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49AE"/>
  <w15:chartTrackingRefBased/>
  <w15:docId w15:val="{86588A81-B172-4E3A-8332-00510814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A22"/>
  </w:style>
  <w:style w:type="paragraph" w:styleId="Heading1">
    <w:name w:val="heading 1"/>
    <w:basedOn w:val="Normal"/>
    <w:next w:val="Normal"/>
    <w:link w:val="Heading1Char"/>
    <w:uiPriority w:val="9"/>
    <w:qFormat/>
    <w:rsid w:val="00806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4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4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4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64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64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64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64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0642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FB07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07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A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Dantsin</dc:creator>
  <cp:keywords/>
  <dc:description/>
  <cp:lastModifiedBy>Evgeny Dantsin</cp:lastModifiedBy>
  <cp:revision>18</cp:revision>
  <cp:lastPrinted>2020-01-24T22:37:00Z</cp:lastPrinted>
  <dcterms:created xsi:type="dcterms:W3CDTF">2020-01-24T17:49:00Z</dcterms:created>
  <dcterms:modified xsi:type="dcterms:W3CDTF">2023-09-03T21:52:00Z</dcterms:modified>
</cp:coreProperties>
</file>