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A6" w:rsidRDefault="003211A6">
      <w:bookmarkStart w:id="0" w:name="_GoBack"/>
      <w:bookmarkEnd w:id="0"/>
    </w:p>
    <w:sectPr w:rsidR="00321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D"/>
    <w:rsid w:val="002445CD"/>
    <w:rsid w:val="0032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06457-A9A8-42FC-852C-731F72EC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Pacheco Sanchez</dc:creator>
  <cp:keywords/>
  <dc:description/>
  <cp:lastModifiedBy>Jose Carlos Pacheco Sanchez</cp:lastModifiedBy>
  <cp:revision>1</cp:revision>
  <dcterms:created xsi:type="dcterms:W3CDTF">2018-04-28T04:21:00Z</dcterms:created>
  <dcterms:modified xsi:type="dcterms:W3CDTF">2018-04-28T04:33:00Z</dcterms:modified>
</cp:coreProperties>
</file>