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20"/>
          <w:tab w:val="right" w:pos="9781"/>
        </w:tabs>
        <w:spacing w:after="0" w:before="480" w:line="276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723900</wp:posOffset>
                </wp:positionV>
                <wp:extent cx="1254125" cy="18732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23700" y="3691100"/>
                          <a:ext cx="1244600" cy="1778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723900</wp:posOffset>
                </wp:positionV>
                <wp:extent cx="1254125" cy="187325"/>
                <wp:effectExtent b="0" l="0" r="0" t="0"/>
                <wp:wrapNone/>
                <wp:docPr id="10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266700</wp:posOffset>
                </wp:positionV>
                <wp:extent cx="2282825" cy="238125"/>
                <wp:effectExtent b="0" l="0" r="0" t="0"/>
                <wp:wrapSquare wrapText="bothSides" distB="0" distT="0" distL="114300" distR="114300"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9350" y="3665700"/>
                          <a:ext cx="2273300" cy="2286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266700</wp:posOffset>
                </wp:positionV>
                <wp:extent cx="2282825" cy="238125"/>
                <wp:effectExtent b="0" l="0" r="0" t="0"/>
                <wp:wrapSquare wrapText="bothSides" distB="0" distT="0" distL="114300" distR="114300"/>
                <wp:docPr id="10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28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Experiencia profesional</w:t>
      </w:r>
    </w:p>
    <w:p w:rsidR="00000000" w:rsidDel="00000000" w:rsidP="00000000" w:rsidRDefault="00000000" w:rsidRPr="00000000" w14:paraId="0000000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Prueba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ind w:left="1416" w:hanging="14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Prueba Git Prueba Git Prueba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ind w:left="1416" w:hanging="14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Prueba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ind w:left="1416" w:hanging="14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Formación académica</w:t>
      </w:r>
    </w:p>
    <w:p w:rsidR="00000000" w:rsidDel="00000000" w:rsidP="00000000" w:rsidRDefault="00000000" w:rsidRPr="00000000" w14:paraId="0000000B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Prueba GitPrueba GitPrueba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1416" w:hanging="14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Prueba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1416" w:hanging="14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58.0" w:type="dxa"/>
        <w:jc w:val="left"/>
        <w:tblInd w:w="0.0" w:type="dxa"/>
        <w:tblBorders>
          <w:top w:color="17365d" w:space="0" w:sz="18" w:val="single"/>
          <w:left w:color="17365d" w:space="0" w:sz="18" w:val="single"/>
          <w:bottom w:color="17365d" w:space="0" w:sz="18" w:val="single"/>
          <w:right w:color="17365d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258"/>
        <w:tblGridChange w:id="0">
          <w:tblGrid>
            <w:gridCol w:w="3258"/>
          </w:tblGrid>
        </w:tblGridChange>
      </w:tblGrid>
      <w:tr>
        <w:trPr>
          <w:trHeight w:val="2397" w:hRule="atLeast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color w:val="44546a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rtl w:val="0"/>
              </w:rPr>
              <w:t xml:space="preserve">José  Castellano Jaramago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Rafael Cansinos Assens Sevilla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Teléfono / Móvil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611198374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jcastellanoajaramago@safareyes.es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Otros datos</w:t>
      </w:r>
    </w:p>
    <w:p w:rsidR="00000000" w:rsidDel="00000000" w:rsidP="00000000" w:rsidRDefault="00000000" w:rsidRPr="00000000" w14:paraId="0000001D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Idiomas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Inglés: </w:t>
      </w:r>
      <w:r w:rsidDel="00000000" w:rsidR="00000000" w:rsidRPr="00000000">
        <w:rPr>
          <w:vertAlign w:val="baseline"/>
          <w:rtl w:val="0"/>
        </w:rPr>
        <w:t xml:space="preserve">Nivel alto. Título.</w:t>
      </w:r>
    </w:p>
    <w:p w:rsidR="00000000" w:rsidDel="00000000" w:rsidP="00000000" w:rsidRDefault="00000000" w:rsidRPr="00000000" w14:paraId="0000001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Alemán</w:t>
      </w:r>
      <w:r w:rsidDel="00000000" w:rsidR="00000000" w:rsidRPr="00000000">
        <w:rPr>
          <w:vertAlign w:val="baseline"/>
          <w:rtl w:val="0"/>
        </w:rPr>
        <w:t xml:space="preserve">: Nivel Intermedio.  Título</w:t>
      </w:r>
    </w:p>
    <w:p w:rsidR="00000000" w:rsidDel="00000000" w:rsidP="00000000" w:rsidRDefault="00000000" w:rsidRPr="00000000" w14:paraId="00000020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Informática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Programa</w:t>
      </w:r>
      <w:r w:rsidDel="00000000" w:rsidR="00000000" w:rsidRPr="00000000">
        <w:rPr>
          <w:vertAlign w:val="baseline"/>
          <w:rtl w:val="0"/>
        </w:rPr>
        <w:t xml:space="preserve">. Nivel de conocimiento</w:t>
      </w:r>
    </w:p>
    <w:p w:rsidR="00000000" w:rsidDel="00000000" w:rsidP="00000000" w:rsidRDefault="00000000" w:rsidRPr="00000000" w14:paraId="0000002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Programa</w:t>
      </w:r>
      <w:r w:rsidDel="00000000" w:rsidR="00000000" w:rsidRPr="00000000">
        <w:rPr>
          <w:vertAlign w:val="baseline"/>
          <w:rtl w:val="0"/>
        </w:rPr>
        <w:t xml:space="preserve">. Nivel de conocimiento</w:t>
      </w:r>
    </w:p>
    <w:p w:rsidR="00000000" w:rsidDel="00000000" w:rsidP="00000000" w:rsidRDefault="00000000" w:rsidRPr="00000000" w14:paraId="0000002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Otra Información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1417" w:top="18" w:left="1134" w:right="98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73.0" w:type="dxa"/>
      <w:jc w:val="left"/>
      <w:tblInd w:w="-459.0" w:type="dxa"/>
      <w:tblBorders>
        <w:top w:color="548dd4" w:space="0" w:sz="18" w:val="single"/>
        <w:left w:color="dbe5f1" w:space="0" w:sz="8" w:val="single"/>
        <w:bottom w:color="dbe5f1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490"/>
      <w:gridCol w:w="283"/>
      <w:tblGridChange w:id="0">
        <w:tblGrid>
          <w:gridCol w:w="10490"/>
          <w:gridCol w:w="283"/>
        </w:tblGrid>
      </w:tblGridChange>
    </w:tblGrid>
    <w:tr>
      <w:trPr>
        <w:trHeight w:val="328" w:hRule="atLeast"/>
      </w:trPr>
      <w:tc>
        <w:tcPr>
          <w:shd w:fill="dbe5f1" w:val="clear"/>
          <w:vAlign w:val="top"/>
        </w:tcPr>
        <w:p w:rsidR="00000000" w:rsidDel="00000000" w:rsidP="00000000" w:rsidRDefault="00000000" w:rsidRPr="00000000" w14:paraId="0000002A">
          <w:pPr>
            <w:spacing w:after="0" w:lineRule="auto"/>
            <w:jc w:val="right"/>
            <w:rPr>
              <w:rFonts w:ascii="Calibri" w:cs="Calibri" w:eastAsia="Calibri" w:hAnsi="Calibri"/>
              <w:b w:val="0"/>
              <w:color w:val="365f91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365f91"/>
              <w:rtl w:val="0"/>
            </w:rPr>
            <w:t xml:space="preserve">José Castellano Jaramago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2B">
          <w:pPr>
            <w:spacing w:after="0" w:lineRule="auto"/>
            <w:rPr>
              <w:rFonts w:ascii="Calibri" w:cs="Calibri" w:eastAsia="Calibri" w:hAnsi="Calibri"/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Tabladecuadrícula3">
    <w:name w:val="Tabla de cuadrícula 3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Calibri" w:cs="Times New Roman" w:eastAsia="Times New Roman" w:hAnsi="Calibri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240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DC4">
    <w:name w:val="TDC 4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5">
    <w:name w:val="TDC 5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6">
    <w:name w:val="TDC 6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7">
    <w:name w:val="TDC 7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8">
    <w:name w:val="TDC 8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9">
    <w:name w:val="TDC 9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Citadestacada">
    <w:name w:val="Cita destacada"/>
    <w:basedOn w:val="Tablanormal"/>
    <w:next w:val="Citadestacada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sz w:val="22"/>
      <w:szCs w:val="22"/>
      <w:effect w:val="none"/>
      <w:vertAlign w:val="baseline"/>
      <w:cs w:val="0"/>
      <w:em w:val="none"/>
      <w:lang w:eastAsia="es-ES"/>
    </w:rPr>
    <w:tblPr>
      <w:tblStyle w:val="Citadestacada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LightGrid-Accent11">
    <w:name w:val="Light Grid - Accent 11"/>
    <w:basedOn w:val="Tablanormal"/>
    <w:next w:val="LightGrid-Accent11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eastAsia="es-ES"/>
    </w:rPr>
    <w:tblPr>
      <w:tblStyle w:val="LightGrid-Accent11"/>
      <w:tblStyleRowBandSize w:val="1"/>
      <w:tblStyleColBandSize w:val="1"/>
      <w:jc w:val="left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XKn0+K/ummw/dg3Tsj8jiSnxQ==">AMUW2mVNRxXr8aIBdgssgnj2SvSkGvn1fiHABxO0XG2BtITk2ou8KsTxt+dY+wO6quSEmoD4du9rP6FOgX4PPVlUOLQMoEvWCsnaa1R67SPujL9Nbk5aM2c=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2009-01-15T16:54:00Z</dcterms:created>
  <dc:creator>Rafel Soriano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