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&lt;!DOCTYPE </w:t>
      </w:r>
      <w:proofErr w:type="spellStart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html</w:t>
      </w:r>
      <w:proofErr w:type="spellEnd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</w:t>
      </w:r>
      <w:proofErr w:type="spellStart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html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lang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"en"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&lt;head&gt;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&lt;meta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charset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"UTF-8"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</w:t>
      </w:r>
      <w:proofErr w:type="spellStart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title</w:t>
      </w:r>
      <w:proofErr w:type="spellEnd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proofErr w:type="spellStart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Steffensen</w:t>
      </w:r>
      <w:proofErr w:type="spellEnd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</w:t>
      </w:r>
      <w:proofErr w:type="spellStart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title</w:t>
      </w:r>
      <w:proofErr w:type="spellEnd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&lt;link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rel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"stylesheet"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type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"text/css"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href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"./css/bootstrap.min.css"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&lt;link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rel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"stylesheet"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type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"text/css"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href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"./css/styles.css"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&lt;/head&gt;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</w:t>
      </w:r>
      <w:proofErr w:type="spellStart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body</w:t>
      </w:r>
      <w:proofErr w:type="spellEnd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container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-fluid"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row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"col-md-12"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jumbotron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&lt;h1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class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"display-3"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Resolución con Steffensen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&lt;/h1&gt;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&lt;p&gt;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Para Resolver por este método por favor ingrese los datos de forma ordenada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&lt;/p&gt;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&lt;p&gt;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&lt;a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href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"void:;"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id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"btnDefault"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class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"btn btn-dark"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Usar Datos </w:t>
      </w:r>
      <w:proofErr w:type="spellStart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Preterminados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&lt;span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class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"glyphicon glyphicon-heart"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&gt;&lt;/span&gt;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&lt;/a&gt;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&lt;a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href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"void:;"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id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"btnReset"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class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"btn btn-success"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Nuevo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&lt;span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class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"glyphicon glyphicon-plus"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&gt;&lt;/span&gt;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&lt;/a&gt;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</w:t>
      </w:r>
      <w:r w:rsidRPr="00351B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s-BO"/>
        </w:rPr>
        <w:t>&lt;!-- Recolección de datos --&gt;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container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row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"col-md-12"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&lt;h3&gt;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Paso 1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&lt;/h3&gt;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</w:t>
      </w:r>
      <w:proofErr w:type="spellStart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fieldset</w:t>
      </w:r>
      <w:proofErr w:type="spellEnd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</w:t>
      </w:r>
      <w:proofErr w:type="spellStart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legend</w:t>
      </w:r>
      <w:proofErr w:type="spellEnd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Ingrese las funciones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&lt;strong&gt;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(en formato javascript)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&lt;/strong&gt;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</w:t>
      </w:r>
      <w:proofErr w:type="spellStart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legend</w:t>
      </w:r>
      <w:proofErr w:type="spellEnd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row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"col-md-4"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class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"alert alert-dismissible alert-info"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&lt;h5&gt;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Sistema de Ecuaciones no Lineales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&lt;/h5&gt;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row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"col-md-4"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</w:t>
      </w:r>
      <w:proofErr w:type="spellStart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form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name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initialFun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form-group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&lt;strong&gt;&lt;label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for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"initialF1"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Función 1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&lt;/label&gt;&lt;/strong&gt;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&lt;input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type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"text"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value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"function(x1,x2){ return (x1*x1)-2*(x1*x2)+x2-8 }"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class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"form-control"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id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"initialF1"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placeholder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"Ingrese su función 1"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form-group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&lt;strong&gt;&lt;label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for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"initialF2"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Función 2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&lt;/label&gt;&lt;/strong&gt;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&lt;input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type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"text"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value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"function(x1,x2){ return x1+2*(x2*x2)-10 }"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class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"form-control"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id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"initialF2"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placeholder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"Ingrese su función 2"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lastRenderedPageBreak/>
        <w:t>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</w:t>
      </w:r>
      <w:proofErr w:type="spellStart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form</w:t>
      </w:r>
      <w:proofErr w:type="spellEnd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</w:t>
      </w:r>
      <w:proofErr w:type="spellStart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fieldset</w:t>
      </w:r>
      <w:proofErr w:type="spellEnd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space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container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row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"col-md-12"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&lt;h3&gt;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Paso 2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&lt;/h3&gt;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</w:t>
      </w:r>
      <w:proofErr w:type="spellStart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fieldset</w:t>
      </w:r>
      <w:proofErr w:type="spellEnd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</w:t>
      </w:r>
      <w:proofErr w:type="spellStart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legend</w:t>
      </w:r>
      <w:proofErr w:type="spellEnd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Ingrese las variables iniciales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</w:t>
      </w:r>
      <w:proofErr w:type="spellStart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legend</w:t>
      </w:r>
      <w:proofErr w:type="spellEnd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row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"col-md-4"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class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"alert alert-dismissible alert-success"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&lt;h5&gt;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Matriz </w:t>
      </w:r>
      <w:proofErr w:type="spellStart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Xo</w:t>
      </w:r>
      <w:proofErr w:type="spellEnd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&lt;/h5&gt;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row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"col-md-4"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</w:t>
      </w:r>
      <w:proofErr w:type="spellStart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form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name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initialVar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form-group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&lt;label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for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"initialX1"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Variable X1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&lt;/label&gt;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&lt;input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type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"number"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value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"5"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class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"form-control"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id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"initialX1"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placeholder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"Valor de X"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form-group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&lt;label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for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"initialX2"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Variable X2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&lt;/label&gt;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&lt;input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type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"number"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value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"2"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class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"form-control"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id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"initialX2"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placeholder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"Valor de Y"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</w:t>
      </w:r>
      <w:proofErr w:type="spellStart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form</w:t>
      </w:r>
      <w:proofErr w:type="spellEnd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</w:t>
      </w:r>
      <w:proofErr w:type="spellStart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fieldset</w:t>
      </w:r>
      <w:proofErr w:type="spellEnd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space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container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row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"col-md-6"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&lt;h3&gt;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Paso 3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&lt;/h3&gt;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</w:t>
      </w:r>
      <w:proofErr w:type="spellStart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fieldset</w:t>
      </w:r>
      <w:proofErr w:type="spellEnd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</w:t>
      </w:r>
      <w:proofErr w:type="spellStart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legend</w:t>
      </w:r>
      <w:proofErr w:type="spellEnd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Iniciar Operaciones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</w:t>
      </w:r>
      <w:proofErr w:type="spellStart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legend</w:t>
      </w:r>
      <w:proofErr w:type="spellEnd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row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"col-md-6"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&lt;a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href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"void:;"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id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"btnCalcular"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class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"btn btn-dark"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        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Calcular </w:t>
      </w:r>
      <w:proofErr w:type="spellStart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Steffensen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&lt;span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class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"glyphicon glyphicon-chevron-right"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&gt;&lt;/span&gt;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&lt;/a&gt;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"col-md-12"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form-group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lastRenderedPageBreak/>
        <w:t>    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&lt;small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id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"msg"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class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"form-text text-danger"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&gt;&lt;/small&gt;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</w:t>
      </w:r>
      <w:proofErr w:type="spellStart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fieldset</w:t>
      </w:r>
      <w:proofErr w:type="spellEnd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space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</w:t>
      </w:r>
      <w:r w:rsidRPr="00351B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s-BO"/>
        </w:rPr>
        <w:t>&lt;!-- Paso por Paso --&gt;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class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"container"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id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"Resultado"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row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proofErr w:type="spellStart"/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"col-md-6"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&lt;h3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class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"text-primary"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Pasos Realizados al Calcular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&lt;/h3&gt;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&lt;div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BO"/>
        </w:rPr>
        <w:t>id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proofErr w:type="spellStart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tablasDer</w:t>
      </w:r>
      <w:proofErr w:type="spellEnd"/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BO"/>
        </w:rPr>
        <w:t>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&lt;/div&gt;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&lt;script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type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"text/javascript"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src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"./js/jquery-1.12.4.min.js"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&gt;&lt;/script&gt;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&lt;script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type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"text/javascript"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src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"./js/bootstrap.min.js"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&gt;&lt;/script&gt;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&lt;script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type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"text/javascript"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src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"./js/matrix.min.js"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&gt;&lt;/script&gt;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A" w:eastAsia="es-BO"/>
        </w:rPr>
      </w:pP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  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&lt;script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type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"text/javascript"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</w:t>
      </w:r>
      <w:r w:rsidRPr="00351BD7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CA" w:eastAsia="es-BO"/>
        </w:rPr>
        <w:t>src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=</w:t>
      </w:r>
      <w:r w:rsidRPr="00351B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A" w:eastAsia="es-BO"/>
        </w:rPr>
        <w:t>"./js/metodo.js"</w:t>
      </w: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A" w:eastAsia="es-BO"/>
        </w:rPr>
        <w:t>&gt;&lt;/script&gt;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A"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</w:t>
      </w:r>
      <w:proofErr w:type="spellStart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body</w:t>
      </w:r>
      <w:proofErr w:type="spellEnd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351BD7" w:rsidRPr="00351BD7" w:rsidRDefault="00351BD7" w:rsidP="00351BD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BO"/>
        </w:rPr>
      </w:pPr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&lt;/</w:t>
      </w:r>
      <w:proofErr w:type="spellStart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html</w:t>
      </w:r>
      <w:proofErr w:type="spellEnd"/>
      <w:r w:rsidRPr="00351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BO"/>
        </w:rPr>
        <w:t>&gt;</w:t>
      </w:r>
      <w:r w:rsidRPr="00351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BO"/>
        </w:rPr>
        <w:t>  </w:t>
      </w:r>
    </w:p>
    <w:p w:rsidR="00E96168" w:rsidRDefault="00E96168">
      <w:bookmarkStart w:id="0" w:name="_GoBack"/>
      <w:bookmarkEnd w:id="0"/>
    </w:p>
    <w:sectPr w:rsidR="00E96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341B2"/>
    <w:multiLevelType w:val="multilevel"/>
    <w:tmpl w:val="3820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D7"/>
    <w:rsid w:val="00351BD7"/>
    <w:rsid w:val="0078681C"/>
    <w:rsid w:val="00E9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370A3-4C53-48AB-8267-FE37A2BB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g">
    <w:name w:val="tag"/>
    <w:basedOn w:val="Fuentedeprrafopredeter"/>
    <w:rsid w:val="00351BD7"/>
  </w:style>
  <w:style w:type="character" w:customStyle="1" w:styleId="tag-name">
    <w:name w:val="tag-name"/>
    <w:basedOn w:val="Fuentedeprrafopredeter"/>
    <w:rsid w:val="00351BD7"/>
  </w:style>
  <w:style w:type="character" w:customStyle="1" w:styleId="attribute">
    <w:name w:val="attribute"/>
    <w:basedOn w:val="Fuentedeprrafopredeter"/>
    <w:rsid w:val="00351BD7"/>
  </w:style>
  <w:style w:type="character" w:customStyle="1" w:styleId="attribute-value">
    <w:name w:val="attribute-value"/>
    <w:basedOn w:val="Fuentedeprrafopredeter"/>
    <w:rsid w:val="00351BD7"/>
  </w:style>
  <w:style w:type="character" w:customStyle="1" w:styleId="comments">
    <w:name w:val="comments"/>
    <w:basedOn w:val="Fuentedeprrafopredeter"/>
    <w:rsid w:val="00351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961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2018-05-01T14:14:00Z</dcterms:created>
  <dcterms:modified xsi:type="dcterms:W3CDTF">2018-05-01T14:30:00Z</dcterms:modified>
</cp:coreProperties>
</file>