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01"/>
        <w:gridCol w:w="4062"/>
        <w:gridCol w:w="4176"/>
        <w:gridCol w:w="4055"/>
      </w:tblGrid>
      <w:tr w:rsidR="003F7BC1" w14:paraId="14F91B0E" w14:textId="105ABF06" w:rsidTr="00E16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9325F0" w14:textId="18BDFDA9" w:rsidR="000E153F" w:rsidRDefault="000E153F">
            <w:r>
              <w:t>OBJETO</w:t>
            </w:r>
          </w:p>
        </w:tc>
        <w:tc>
          <w:tcPr>
            <w:tcW w:w="4062" w:type="dxa"/>
          </w:tcPr>
          <w:p w14:paraId="4723348A" w14:textId="7BE3F7E1" w:rsidR="000E153F" w:rsidRDefault="000E1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 DE MENÚ</w:t>
            </w:r>
          </w:p>
        </w:tc>
        <w:tc>
          <w:tcPr>
            <w:tcW w:w="4176" w:type="dxa"/>
          </w:tcPr>
          <w:p w14:paraId="2CA36F7F" w14:textId="2C33E818" w:rsidR="000E153F" w:rsidRDefault="000E1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FICHERO</w:t>
            </w:r>
          </w:p>
        </w:tc>
        <w:tc>
          <w:tcPr>
            <w:tcW w:w="4055" w:type="dxa"/>
          </w:tcPr>
          <w:p w14:paraId="045F1516" w14:textId="5C884733" w:rsidR="000E153F" w:rsidRDefault="000E1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</w:t>
            </w:r>
          </w:p>
        </w:tc>
      </w:tr>
      <w:tr w:rsidR="003F7BC1" w14:paraId="1AF60F21" w14:textId="4EB8A08B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8F993D" w14:textId="169F4DA1" w:rsidR="000E153F" w:rsidRDefault="000E153F">
            <w:r>
              <w:t>Empresas</w:t>
            </w:r>
          </w:p>
        </w:tc>
        <w:tc>
          <w:tcPr>
            <w:tcW w:w="4062" w:type="dxa"/>
          </w:tcPr>
          <w:p w14:paraId="26F698FF" w14:textId="1BBF0E1D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HDT/Configuration/Empresas</w:t>
            </w:r>
          </w:p>
        </w:tc>
        <w:tc>
          <w:tcPr>
            <w:tcW w:w="4176" w:type="dxa"/>
          </w:tcPr>
          <w:p w14:paraId="5D582E53" w14:textId="51A1ABB1" w:rsidR="000E153F" w:rsidRDefault="00507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959">
              <w:t>aurb.hdt.company.csv</w:t>
            </w:r>
          </w:p>
        </w:tc>
        <w:tc>
          <w:tcPr>
            <w:tcW w:w="4055" w:type="dxa"/>
          </w:tcPr>
          <w:p w14:paraId="1BF3CD24" w14:textId="3BF886CD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26D64F7A" w14:textId="73118CFB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AF2AD2" w14:textId="7A412E0B" w:rsidR="000E153F" w:rsidRDefault="000E153F">
            <w:r>
              <w:t>Warehose</w:t>
            </w:r>
          </w:p>
        </w:tc>
        <w:tc>
          <w:tcPr>
            <w:tcW w:w="4062" w:type="dxa"/>
          </w:tcPr>
          <w:p w14:paraId="170A9F38" w14:textId="6F28B9CE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HDT/Configuration/Warehouse</w:t>
            </w:r>
          </w:p>
        </w:tc>
        <w:tc>
          <w:tcPr>
            <w:tcW w:w="4176" w:type="dxa"/>
          </w:tcPr>
          <w:p w14:paraId="0D8AF499" w14:textId="0F7B458A" w:rsidR="000E153F" w:rsidRDefault="00507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959">
              <w:t>aurb.hdt.warehouses.csv</w:t>
            </w:r>
          </w:p>
        </w:tc>
        <w:tc>
          <w:tcPr>
            <w:tcW w:w="4055" w:type="dxa"/>
          </w:tcPr>
          <w:p w14:paraId="035A6E27" w14:textId="793E360C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35C0A93C" w14:textId="3F40701C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B3B026" w14:textId="0E3BBB97" w:rsidR="000E153F" w:rsidRDefault="000E153F">
            <w:r>
              <w:t>Currency</w:t>
            </w:r>
          </w:p>
        </w:tc>
        <w:tc>
          <w:tcPr>
            <w:tcW w:w="4062" w:type="dxa"/>
          </w:tcPr>
          <w:p w14:paraId="36795774" w14:textId="1C1E17E3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HDT/Configuration/Currency</w:t>
            </w:r>
            <w:r w:rsidR="00856CC4">
              <w:t>/Currency</w:t>
            </w:r>
          </w:p>
        </w:tc>
        <w:tc>
          <w:tcPr>
            <w:tcW w:w="4176" w:type="dxa"/>
          </w:tcPr>
          <w:p w14:paraId="681CD913" w14:textId="1CC0B9D4" w:rsidR="000E153F" w:rsidRDefault="00507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959">
              <w:t>aurb.hdt.currency.csv</w:t>
            </w:r>
          </w:p>
        </w:tc>
        <w:tc>
          <w:tcPr>
            <w:tcW w:w="4055" w:type="dxa"/>
          </w:tcPr>
          <w:p w14:paraId="2619C6E1" w14:textId="0975BF9A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32B8A0C2" w14:textId="45EF5E02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B293BE3" w14:textId="4743E829" w:rsidR="000E153F" w:rsidRDefault="000E153F">
            <w:r>
              <w:t>Vehicle</w:t>
            </w:r>
          </w:p>
        </w:tc>
        <w:tc>
          <w:tcPr>
            <w:tcW w:w="4062" w:type="dxa"/>
          </w:tcPr>
          <w:p w14:paraId="37EB4C2E" w14:textId="36F7AFA4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HDT/Configuration/Vehicle</w:t>
            </w:r>
          </w:p>
        </w:tc>
        <w:tc>
          <w:tcPr>
            <w:tcW w:w="4176" w:type="dxa"/>
          </w:tcPr>
          <w:p w14:paraId="58D65CF2" w14:textId="6BEA746C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vehi.csv</w:t>
            </w:r>
          </w:p>
        </w:tc>
        <w:tc>
          <w:tcPr>
            <w:tcW w:w="4055" w:type="dxa"/>
          </w:tcPr>
          <w:p w14:paraId="0AF65C61" w14:textId="21813567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:rsidRPr="00507959" w14:paraId="6BEBB28B" w14:textId="2842AD10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FFBFB14" w14:textId="1465D035" w:rsidR="000E153F" w:rsidRDefault="000E153F">
            <w:r>
              <w:t>Exercises</w:t>
            </w:r>
          </w:p>
        </w:tc>
        <w:tc>
          <w:tcPr>
            <w:tcW w:w="4062" w:type="dxa"/>
          </w:tcPr>
          <w:p w14:paraId="30DC2ED8" w14:textId="209293B2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HDT/Configuration/Exerercises</w:t>
            </w:r>
          </w:p>
        </w:tc>
        <w:tc>
          <w:tcPr>
            <w:tcW w:w="4176" w:type="dxa"/>
          </w:tcPr>
          <w:p w14:paraId="09FDE29F" w14:textId="5CB7AA62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ejercicios.csv</w:t>
            </w:r>
          </w:p>
        </w:tc>
        <w:tc>
          <w:tcPr>
            <w:tcW w:w="4055" w:type="dxa"/>
          </w:tcPr>
          <w:p w14:paraId="20F5FEA7" w14:textId="3193086A" w:rsidR="000E153F" w:rsidRPr="00507959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Error in line 1: time data '01011995' does not match format '%m.%d.%y'</w:t>
            </w:r>
          </w:p>
        </w:tc>
      </w:tr>
      <w:tr w:rsidR="003F7BC1" w14:paraId="711B3CA0" w14:textId="18371D38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C2D74F5" w14:textId="5E852DBB" w:rsidR="000E153F" w:rsidRDefault="000E153F">
            <w:r>
              <w:t>Language</w:t>
            </w:r>
          </w:p>
        </w:tc>
        <w:tc>
          <w:tcPr>
            <w:tcW w:w="4062" w:type="dxa"/>
          </w:tcPr>
          <w:p w14:paraId="06ECBB97" w14:textId="3D01EAF5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HDT/Configuration/Language</w:t>
            </w:r>
          </w:p>
        </w:tc>
        <w:tc>
          <w:tcPr>
            <w:tcW w:w="4176" w:type="dxa"/>
          </w:tcPr>
          <w:p w14:paraId="42E54880" w14:textId="6E2FBFD4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lan.csv</w:t>
            </w:r>
          </w:p>
        </w:tc>
        <w:tc>
          <w:tcPr>
            <w:tcW w:w="4055" w:type="dxa"/>
          </w:tcPr>
          <w:p w14:paraId="1568AAF0" w14:textId="63CEE166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1F09305" w14:textId="6B727880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CF1B612" w14:textId="74DCF848" w:rsidR="000E153F" w:rsidRDefault="000E153F">
            <w:r>
              <w:t>Country</w:t>
            </w:r>
          </w:p>
        </w:tc>
        <w:tc>
          <w:tcPr>
            <w:tcW w:w="4062" w:type="dxa"/>
          </w:tcPr>
          <w:p w14:paraId="1FE29267" w14:textId="069F18CA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HDT/Configuration/Countrys/Country</w:t>
            </w:r>
          </w:p>
        </w:tc>
        <w:tc>
          <w:tcPr>
            <w:tcW w:w="4176" w:type="dxa"/>
          </w:tcPr>
          <w:p w14:paraId="5217464B" w14:textId="3BA6FF73" w:rsidR="000E153F" w:rsidRDefault="0068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aurb.hdt.country.csv</w:t>
            </w:r>
          </w:p>
        </w:tc>
        <w:tc>
          <w:tcPr>
            <w:tcW w:w="4055" w:type="dxa"/>
          </w:tcPr>
          <w:p w14:paraId="2185B300" w14:textId="77777777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1F2A" w:rsidRPr="00507959" w14:paraId="574856A9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515687D" w14:textId="5A3F7980" w:rsidR="00856CC4" w:rsidRDefault="00856CC4">
            <w:r>
              <w:t>Country Ce</w:t>
            </w:r>
          </w:p>
        </w:tc>
        <w:tc>
          <w:tcPr>
            <w:tcW w:w="4062" w:type="dxa"/>
          </w:tcPr>
          <w:p w14:paraId="71563D07" w14:textId="2D669383" w:rsidR="00856CC4" w:rsidRPr="00507959" w:rsidRDefault="00856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HDT/Configuration/Countrys/Country Ce</w:t>
            </w:r>
          </w:p>
        </w:tc>
        <w:tc>
          <w:tcPr>
            <w:tcW w:w="4176" w:type="dxa"/>
          </w:tcPr>
          <w:p w14:paraId="14702989" w14:textId="73B3CD94" w:rsidR="00856CC4" w:rsidRPr="00507959" w:rsidRDefault="0068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aurb.hdt.country.ce.csv</w:t>
            </w:r>
          </w:p>
        </w:tc>
        <w:tc>
          <w:tcPr>
            <w:tcW w:w="4055" w:type="dxa"/>
          </w:tcPr>
          <w:p w14:paraId="2DF62724" w14:textId="77777777" w:rsidR="00856CC4" w:rsidRPr="00507959" w:rsidRDefault="00856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11F2A" w14:paraId="6A5C615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C7B80D" w14:textId="43A68D81" w:rsidR="00856CC4" w:rsidRDefault="00856CC4">
            <w:r>
              <w:t>Currency subaccount</w:t>
            </w:r>
          </w:p>
        </w:tc>
        <w:tc>
          <w:tcPr>
            <w:tcW w:w="4062" w:type="dxa"/>
          </w:tcPr>
          <w:p w14:paraId="63EC8C82" w14:textId="3841D55F" w:rsidR="00856CC4" w:rsidRPr="00507959" w:rsidRDefault="00856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HDT/Configuration/Currency/Currency subaccount</w:t>
            </w:r>
          </w:p>
        </w:tc>
        <w:tc>
          <w:tcPr>
            <w:tcW w:w="4176" w:type="dxa"/>
          </w:tcPr>
          <w:p w14:paraId="04D74380" w14:textId="641EF10F" w:rsidR="00856CC4" w:rsidRDefault="00856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currency_subaccount.csv</w:t>
            </w:r>
          </w:p>
        </w:tc>
        <w:tc>
          <w:tcPr>
            <w:tcW w:w="4055" w:type="dxa"/>
          </w:tcPr>
          <w:p w14:paraId="51454B08" w14:textId="2B9678D1" w:rsidR="00856CC4" w:rsidRDefault="00856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7162D89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E4E3CF" w14:textId="7B99161D" w:rsidR="00856CC4" w:rsidRDefault="00856CC4">
            <w:r>
              <w:t>Currency change</w:t>
            </w:r>
          </w:p>
        </w:tc>
        <w:tc>
          <w:tcPr>
            <w:tcW w:w="4062" w:type="dxa"/>
          </w:tcPr>
          <w:p w14:paraId="080433F3" w14:textId="7C59AD32" w:rsidR="00856CC4" w:rsidRPr="00507959" w:rsidRDefault="00856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HDT/Configuration/Currency/Currency change</w:t>
            </w:r>
          </w:p>
        </w:tc>
        <w:tc>
          <w:tcPr>
            <w:tcW w:w="4176" w:type="dxa"/>
          </w:tcPr>
          <w:p w14:paraId="2449AA26" w14:textId="36F81D01" w:rsidR="00856CC4" w:rsidRDefault="00922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856CC4">
              <w:t>urrency_change.csv</w:t>
            </w:r>
          </w:p>
        </w:tc>
        <w:tc>
          <w:tcPr>
            <w:tcW w:w="4055" w:type="dxa"/>
          </w:tcPr>
          <w:p w14:paraId="39114879" w14:textId="25A1B260" w:rsidR="00856CC4" w:rsidRDefault="00856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2608EF97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1C7DB73" w14:textId="7AED83C3" w:rsidR="00856CC4" w:rsidRDefault="00922006">
            <w:r>
              <w:t>Bank</w:t>
            </w:r>
          </w:p>
        </w:tc>
        <w:tc>
          <w:tcPr>
            <w:tcW w:w="4062" w:type="dxa"/>
          </w:tcPr>
          <w:p w14:paraId="3B3A91BC" w14:textId="44B2C3B1" w:rsidR="00856CC4" w:rsidRDefault="0092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HDT/Configuration/Banks/Bank</w:t>
            </w:r>
          </w:p>
        </w:tc>
        <w:tc>
          <w:tcPr>
            <w:tcW w:w="4176" w:type="dxa"/>
          </w:tcPr>
          <w:p w14:paraId="50F5B3A9" w14:textId="63DA8C85" w:rsidR="00856CC4" w:rsidRDefault="0092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bancos.csv</w:t>
            </w:r>
          </w:p>
        </w:tc>
        <w:tc>
          <w:tcPr>
            <w:tcW w:w="4055" w:type="dxa"/>
          </w:tcPr>
          <w:p w14:paraId="7CFA367A" w14:textId="07EA20D8" w:rsidR="00856CC4" w:rsidRDefault="0092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7DBF2789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BDA739" w14:textId="131741AC" w:rsidR="00922006" w:rsidRDefault="00922006">
            <w:r>
              <w:t>Subaccounts</w:t>
            </w:r>
          </w:p>
        </w:tc>
        <w:tc>
          <w:tcPr>
            <w:tcW w:w="4062" w:type="dxa"/>
          </w:tcPr>
          <w:p w14:paraId="36C522E1" w14:textId="0DF806A0" w:rsidR="00922006" w:rsidRDefault="00922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HDT/Configuration/Accounting/Subaccounts</w:t>
            </w:r>
          </w:p>
        </w:tc>
        <w:tc>
          <w:tcPr>
            <w:tcW w:w="4176" w:type="dxa"/>
          </w:tcPr>
          <w:p w14:paraId="43D7DE3D" w14:textId="5736DAB2" w:rsidR="00922006" w:rsidRDefault="00922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subaccounts.csv</w:t>
            </w:r>
          </w:p>
        </w:tc>
        <w:tc>
          <w:tcPr>
            <w:tcW w:w="4055" w:type="dxa"/>
          </w:tcPr>
          <w:p w14:paraId="4B75B575" w14:textId="794B5187" w:rsidR="00922006" w:rsidRDefault="00922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:rsidRPr="00507959" w14:paraId="38D1752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AC142A" w14:textId="737FDE2C" w:rsidR="00922006" w:rsidRDefault="00922006">
            <w:r>
              <w:t>Bank (more info)</w:t>
            </w:r>
          </w:p>
        </w:tc>
        <w:tc>
          <w:tcPr>
            <w:tcW w:w="4062" w:type="dxa"/>
          </w:tcPr>
          <w:p w14:paraId="2B8E8CB0" w14:textId="5AA9B6A6" w:rsidR="00922006" w:rsidRPr="00507959" w:rsidRDefault="0092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HDT/Configuration/Banks/Bank (more info)</w:t>
            </w:r>
          </w:p>
        </w:tc>
        <w:tc>
          <w:tcPr>
            <w:tcW w:w="4176" w:type="dxa"/>
          </w:tcPr>
          <w:p w14:paraId="16B8187A" w14:textId="7855B571" w:rsidR="00922006" w:rsidRDefault="0092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bancos01.csv</w:t>
            </w:r>
          </w:p>
        </w:tc>
        <w:tc>
          <w:tcPr>
            <w:tcW w:w="4055" w:type="dxa"/>
          </w:tcPr>
          <w:p w14:paraId="2F8FC04F" w14:textId="78D3777B" w:rsidR="00922006" w:rsidRPr="00507959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The file contains blocking errors (see below) – Campo subcta_id</w:t>
            </w:r>
          </w:p>
        </w:tc>
      </w:tr>
      <w:tr w:rsidR="003F7BC1" w14:paraId="60565712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1F7C9D" w14:textId="52770BD6" w:rsidR="005D0D95" w:rsidRDefault="005D0D95">
            <w:r>
              <w:t>Bank entity</w:t>
            </w:r>
          </w:p>
        </w:tc>
        <w:tc>
          <w:tcPr>
            <w:tcW w:w="4062" w:type="dxa"/>
          </w:tcPr>
          <w:p w14:paraId="66FC478F" w14:textId="0CE2716C" w:rsidR="005D0D95" w:rsidRPr="00507959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HDT/Configuration/Banks/Bank entity</w:t>
            </w:r>
          </w:p>
        </w:tc>
        <w:tc>
          <w:tcPr>
            <w:tcW w:w="4176" w:type="dxa"/>
          </w:tcPr>
          <w:p w14:paraId="77521F73" w14:textId="74A47A4D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bank_ent.csv</w:t>
            </w:r>
          </w:p>
        </w:tc>
        <w:tc>
          <w:tcPr>
            <w:tcW w:w="4055" w:type="dxa"/>
          </w:tcPr>
          <w:p w14:paraId="248D6B33" w14:textId="21A0F13C" w:rsidR="005D0D95" w:rsidRP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00929A8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5376885" w14:textId="783CE105" w:rsidR="005D0D95" w:rsidRDefault="005D0D95">
            <w:r>
              <w:t>Bank office</w:t>
            </w:r>
          </w:p>
        </w:tc>
        <w:tc>
          <w:tcPr>
            <w:tcW w:w="4062" w:type="dxa"/>
          </w:tcPr>
          <w:p w14:paraId="19B19DCC" w14:textId="3F9073EB" w:rsidR="005D0D95" w:rsidRPr="00507959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HDT/Configuration/Banks/Bank office</w:t>
            </w:r>
          </w:p>
        </w:tc>
        <w:tc>
          <w:tcPr>
            <w:tcW w:w="4176" w:type="dxa"/>
          </w:tcPr>
          <w:p w14:paraId="4DFF5421" w14:textId="26A733AD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bank_ofi.csv</w:t>
            </w:r>
          </w:p>
        </w:tc>
        <w:tc>
          <w:tcPr>
            <w:tcW w:w="4055" w:type="dxa"/>
          </w:tcPr>
          <w:p w14:paraId="574B5898" w14:textId="0C6D5A34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F51115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5D1455" w14:textId="2925B4B1" w:rsidR="005D0D95" w:rsidRDefault="005D0D95">
            <w:r>
              <w:t>Warehouse currency</w:t>
            </w:r>
          </w:p>
        </w:tc>
        <w:tc>
          <w:tcPr>
            <w:tcW w:w="4062" w:type="dxa"/>
          </w:tcPr>
          <w:p w14:paraId="5AE1CEF4" w14:textId="0F3AF1C6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HDT/Configuration/Warehouse currency</w:t>
            </w:r>
          </w:p>
        </w:tc>
        <w:tc>
          <w:tcPr>
            <w:tcW w:w="4176" w:type="dxa"/>
          </w:tcPr>
          <w:p w14:paraId="23CD4AD2" w14:textId="12BD86BD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ware_curr.csv</w:t>
            </w:r>
          </w:p>
        </w:tc>
        <w:tc>
          <w:tcPr>
            <w:tcW w:w="4055" w:type="dxa"/>
          </w:tcPr>
          <w:p w14:paraId="15BC2E83" w14:textId="2FB2D0B2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2F1108B0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4481A29" w14:textId="00622BD1" w:rsidR="005D0D95" w:rsidRDefault="005D0D95">
            <w:r>
              <w:t>Wareouse pricelist</w:t>
            </w:r>
          </w:p>
        </w:tc>
        <w:tc>
          <w:tcPr>
            <w:tcW w:w="4062" w:type="dxa"/>
          </w:tcPr>
          <w:p w14:paraId="0D2099F3" w14:textId="33461F5C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HDT/Configuration/Warehouse pricelist</w:t>
            </w:r>
          </w:p>
        </w:tc>
        <w:tc>
          <w:tcPr>
            <w:tcW w:w="4176" w:type="dxa"/>
          </w:tcPr>
          <w:p w14:paraId="36BEA6EA" w14:textId="77777777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55" w:type="dxa"/>
          </w:tcPr>
          <w:p w14:paraId="4B163C38" w14:textId="77777777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7BC1" w14:paraId="31C778F3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56EB86" w14:textId="26FDD510" w:rsidR="005D0D95" w:rsidRDefault="005D0D95">
            <w:r>
              <w:t xml:space="preserve">Warehouse </w:t>
            </w:r>
            <w:r w:rsidR="004B1374">
              <w:t>location</w:t>
            </w:r>
          </w:p>
        </w:tc>
        <w:tc>
          <w:tcPr>
            <w:tcW w:w="4062" w:type="dxa"/>
          </w:tcPr>
          <w:p w14:paraId="40963684" w14:textId="01AFE2C2" w:rsidR="005D0D95" w:rsidRDefault="004B1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HDT/Configuration/Warehouse location</w:t>
            </w:r>
          </w:p>
        </w:tc>
        <w:tc>
          <w:tcPr>
            <w:tcW w:w="4176" w:type="dxa"/>
          </w:tcPr>
          <w:p w14:paraId="5DB640B1" w14:textId="77777777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55" w:type="dxa"/>
          </w:tcPr>
          <w:p w14:paraId="33DC9EDE" w14:textId="77777777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7BC1" w14:paraId="27F7DDC1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6798F21" w14:textId="5883D1C9" w:rsidR="004B1374" w:rsidRDefault="004B1374">
            <w:r>
              <w:t>Seller</w:t>
            </w:r>
          </w:p>
        </w:tc>
        <w:tc>
          <w:tcPr>
            <w:tcW w:w="4062" w:type="dxa"/>
          </w:tcPr>
          <w:p w14:paraId="3074ED6F" w14:textId="3E505206" w:rsidR="004B1374" w:rsidRDefault="004B1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HDT/Configuration/Sellers/Seller</w:t>
            </w:r>
          </w:p>
        </w:tc>
        <w:tc>
          <w:tcPr>
            <w:tcW w:w="4176" w:type="dxa"/>
          </w:tcPr>
          <w:p w14:paraId="10C58C53" w14:textId="78E949A2" w:rsidR="004B1374" w:rsidRDefault="004B1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vend.csv</w:t>
            </w:r>
          </w:p>
        </w:tc>
        <w:tc>
          <w:tcPr>
            <w:tcW w:w="4055" w:type="dxa"/>
          </w:tcPr>
          <w:p w14:paraId="05A50D32" w14:textId="1D72F208" w:rsidR="004B1374" w:rsidRDefault="004B1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0A1FF302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75E4EE" w14:textId="08AF3A12" w:rsidR="004B1374" w:rsidRDefault="004B1374">
            <w:r>
              <w:t>Seller commision</w:t>
            </w:r>
          </w:p>
        </w:tc>
        <w:tc>
          <w:tcPr>
            <w:tcW w:w="4062" w:type="dxa"/>
          </w:tcPr>
          <w:p w14:paraId="27DC6065" w14:textId="6C4FEFE6" w:rsidR="004B1374" w:rsidRPr="00507959" w:rsidRDefault="004B1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HDT/Configuration/Sellers/Seller commision</w:t>
            </w:r>
          </w:p>
        </w:tc>
        <w:tc>
          <w:tcPr>
            <w:tcW w:w="4176" w:type="dxa"/>
          </w:tcPr>
          <w:p w14:paraId="4C6AC5AD" w14:textId="6EF3C175" w:rsidR="004B1374" w:rsidRDefault="004B1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vend_com.csv</w:t>
            </w:r>
          </w:p>
        </w:tc>
        <w:tc>
          <w:tcPr>
            <w:tcW w:w="4055" w:type="dxa"/>
          </w:tcPr>
          <w:p w14:paraId="372E6686" w14:textId="0C7A8318" w:rsidR="004B1374" w:rsidRDefault="004B1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2A334014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57162E7" w14:textId="4C66EC51" w:rsidR="004B1374" w:rsidRDefault="004B1374">
            <w:r>
              <w:t>Seller cumulative</w:t>
            </w:r>
          </w:p>
        </w:tc>
        <w:tc>
          <w:tcPr>
            <w:tcW w:w="4062" w:type="dxa"/>
          </w:tcPr>
          <w:p w14:paraId="79EC27C8" w14:textId="584A3661" w:rsidR="004B1374" w:rsidRPr="00507959" w:rsidRDefault="004B1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HDT/Configuration/Sellers/Seller cumulative</w:t>
            </w:r>
          </w:p>
        </w:tc>
        <w:tc>
          <w:tcPr>
            <w:tcW w:w="4176" w:type="dxa"/>
          </w:tcPr>
          <w:p w14:paraId="73BF2B20" w14:textId="0AE335C0" w:rsidR="004B1374" w:rsidRDefault="004B1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vend_</w:t>
            </w:r>
            <w:r w:rsidR="00F824EE">
              <w:t>a</w:t>
            </w:r>
            <w:r>
              <w:t>cum.csv</w:t>
            </w:r>
          </w:p>
        </w:tc>
        <w:tc>
          <w:tcPr>
            <w:tcW w:w="4055" w:type="dxa"/>
          </w:tcPr>
          <w:p w14:paraId="07E6540E" w14:textId="58F3822F" w:rsidR="004B1374" w:rsidRDefault="00F824EE" w:rsidP="00F824EE">
            <w:pPr>
              <w:tabs>
                <w:tab w:val="left" w:pos="85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3F7BC1" w14:paraId="09158686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110006" w14:textId="6352E1F4" w:rsidR="004B1374" w:rsidRDefault="00F824EE">
            <w:r>
              <w:t>Partner</w:t>
            </w:r>
          </w:p>
        </w:tc>
        <w:tc>
          <w:tcPr>
            <w:tcW w:w="4062" w:type="dxa"/>
          </w:tcPr>
          <w:p w14:paraId="3A3ABB26" w14:textId="61C61C44" w:rsidR="004B1374" w:rsidRDefault="00F82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HDT/Configuration/Partners/Partner</w:t>
            </w:r>
          </w:p>
        </w:tc>
        <w:tc>
          <w:tcPr>
            <w:tcW w:w="4176" w:type="dxa"/>
          </w:tcPr>
          <w:p w14:paraId="7A2A79E4" w14:textId="2010FDBC" w:rsidR="004B1374" w:rsidRDefault="00F82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partners.csv</w:t>
            </w:r>
          </w:p>
        </w:tc>
        <w:tc>
          <w:tcPr>
            <w:tcW w:w="4055" w:type="dxa"/>
          </w:tcPr>
          <w:p w14:paraId="4A931EE8" w14:textId="0A3F2BED" w:rsidR="004B1374" w:rsidRDefault="00F82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3F40A6C9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1E4878" w14:textId="450FB516" w:rsidR="00F824EE" w:rsidRDefault="00F824EE">
            <w:r>
              <w:t>Partner card</w:t>
            </w:r>
          </w:p>
        </w:tc>
        <w:tc>
          <w:tcPr>
            <w:tcW w:w="4062" w:type="dxa"/>
          </w:tcPr>
          <w:p w14:paraId="04CF035B" w14:textId="590A36A1" w:rsidR="00F824EE" w:rsidRPr="00507959" w:rsidRDefault="00F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card</w:t>
            </w:r>
          </w:p>
        </w:tc>
        <w:tc>
          <w:tcPr>
            <w:tcW w:w="4176" w:type="dxa"/>
          </w:tcPr>
          <w:p w14:paraId="14C072C8" w14:textId="1C046333" w:rsidR="00F824EE" w:rsidRDefault="00F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partners_card.csv</w:t>
            </w:r>
          </w:p>
        </w:tc>
        <w:tc>
          <w:tcPr>
            <w:tcW w:w="4055" w:type="dxa"/>
          </w:tcPr>
          <w:p w14:paraId="36002964" w14:textId="35009EA0" w:rsidR="00F824EE" w:rsidRDefault="001C2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3F7BC1" w14:paraId="79B5CCF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20C25F6" w14:textId="09CA7B88" w:rsidR="001C2DFF" w:rsidRDefault="001C2DFF">
            <w:r>
              <w:lastRenderedPageBreak/>
              <w:t>Partner risk</w:t>
            </w:r>
          </w:p>
        </w:tc>
        <w:tc>
          <w:tcPr>
            <w:tcW w:w="4062" w:type="dxa"/>
          </w:tcPr>
          <w:p w14:paraId="47191699" w14:textId="0CC170A9" w:rsidR="001C2DFF" w:rsidRPr="00507959" w:rsidRDefault="001C2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risk</w:t>
            </w:r>
          </w:p>
        </w:tc>
        <w:tc>
          <w:tcPr>
            <w:tcW w:w="4176" w:type="dxa"/>
          </w:tcPr>
          <w:p w14:paraId="2884C952" w14:textId="7C749D9E" w:rsidR="001C2DFF" w:rsidRDefault="001C2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partners_risk.csv</w:t>
            </w:r>
          </w:p>
        </w:tc>
        <w:tc>
          <w:tcPr>
            <w:tcW w:w="4055" w:type="dxa"/>
          </w:tcPr>
          <w:p w14:paraId="092C0B2F" w14:textId="5CCAD609" w:rsidR="001C2DFF" w:rsidRDefault="001C2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0CBD9FCE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443765" w14:textId="78CD1AD7" w:rsidR="001C2DFF" w:rsidRDefault="001C2DFF">
            <w:r>
              <w:t>Partners payment terms</w:t>
            </w:r>
          </w:p>
        </w:tc>
        <w:tc>
          <w:tcPr>
            <w:tcW w:w="4062" w:type="dxa"/>
          </w:tcPr>
          <w:p w14:paraId="680DEB2A" w14:textId="18A96A9E" w:rsidR="001C2DFF" w:rsidRPr="00507959" w:rsidRDefault="001C2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payment terms</w:t>
            </w:r>
          </w:p>
        </w:tc>
        <w:tc>
          <w:tcPr>
            <w:tcW w:w="4176" w:type="dxa"/>
          </w:tcPr>
          <w:p w14:paraId="7903A36A" w14:textId="1C012E78" w:rsidR="001C2DFF" w:rsidRDefault="0069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partners_pay_terms.csv</w:t>
            </w:r>
          </w:p>
        </w:tc>
        <w:tc>
          <w:tcPr>
            <w:tcW w:w="4055" w:type="dxa"/>
          </w:tcPr>
          <w:p w14:paraId="1BA10EB3" w14:textId="0FAF49BC" w:rsidR="001C2DFF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789B41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1D3F29" w14:textId="3CD1DACF" w:rsidR="00052F80" w:rsidRDefault="00052F80">
            <w:r>
              <w:t>Partner account</w:t>
            </w:r>
          </w:p>
        </w:tc>
        <w:tc>
          <w:tcPr>
            <w:tcW w:w="4062" w:type="dxa"/>
          </w:tcPr>
          <w:p w14:paraId="390CED7F" w14:textId="7CD58ACA" w:rsidR="00052F80" w:rsidRPr="00507959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account</w:t>
            </w:r>
          </w:p>
        </w:tc>
        <w:tc>
          <w:tcPr>
            <w:tcW w:w="4176" w:type="dxa"/>
          </w:tcPr>
          <w:p w14:paraId="400006AA" w14:textId="66F37CA8" w:rsidR="00052F80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partners_account.csv</w:t>
            </w:r>
          </w:p>
        </w:tc>
        <w:tc>
          <w:tcPr>
            <w:tcW w:w="4055" w:type="dxa"/>
          </w:tcPr>
          <w:p w14:paraId="5C0C8651" w14:textId="3E49453F" w:rsidR="00052F80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044CA26A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A3ADE2D" w14:textId="215EB646" w:rsidR="00052F80" w:rsidRDefault="00052F80">
            <w:r>
              <w:t>Partner contact</w:t>
            </w:r>
          </w:p>
        </w:tc>
        <w:tc>
          <w:tcPr>
            <w:tcW w:w="4062" w:type="dxa"/>
          </w:tcPr>
          <w:p w14:paraId="1F6A55CB" w14:textId="1D51E19A" w:rsidR="00052F80" w:rsidRPr="00507959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contact</w:t>
            </w:r>
          </w:p>
        </w:tc>
        <w:tc>
          <w:tcPr>
            <w:tcW w:w="4176" w:type="dxa"/>
          </w:tcPr>
          <w:p w14:paraId="4D6A005F" w14:textId="1D4B7FE1" w:rsidR="00052F80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partners_contact.csv</w:t>
            </w:r>
          </w:p>
        </w:tc>
        <w:tc>
          <w:tcPr>
            <w:tcW w:w="4055" w:type="dxa"/>
          </w:tcPr>
          <w:p w14:paraId="769D1C1E" w14:textId="5E6DE66B" w:rsidR="00052F80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73CFB78A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0F8B18" w14:textId="5449E6BF" w:rsidR="00052F80" w:rsidRDefault="00052F80">
            <w:r>
              <w:t>Partner comments</w:t>
            </w:r>
          </w:p>
        </w:tc>
        <w:tc>
          <w:tcPr>
            <w:tcW w:w="4062" w:type="dxa"/>
          </w:tcPr>
          <w:p w14:paraId="4557F022" w14:textId="6D9F417D" w:rsidR="00052F80" w:rsidRPr="00507959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comments</w:t>
            </w:r>
          </w:p>
        </w:tc>
        <w:tc>
          <w:tcPr>
            <w:tcW w:w="4176" w:type="dxa"/>
          </w:tcPr>
          <w:p w14:paraId="59A42F14" w14:textId="58C152AF" w:rsidR="00052F80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partners_comments.csv</w:t>
            </w:r>
          </w:p>
        </w:tc>
        <w:tc>
          <w:tcPr>
            <w:tcW w:w="4055" w:type="dxa"/>
          </w:tcPr>
          <w:p w14:paraId="0AAEED3B" w14:textId="1FDA55FC" w:rsidR="00052F80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76883AAB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EE9E2C8" w14:textId="00F7B599" w:rsidR="00052F80" w:rsidRDefault="00052F80">
            <w:r>
              <w:t>Partner address</w:t>
            </w:r>
          </w:p>
        </w:tc>
        <w:tc>
          <w:tcPr>
            <w:tcW w:w="4062" w:type="dxa"/>
          </w:tcPr>
          <w:p w14:paraId="5DADEFA4" w14:textId="701D5183" w:rsidR="00052F80" w:rsidRPr="00507959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address</w:t>
            </w:r>
          </w:p>
        </w:tc>
        <w:tc>
          <w:tcPr>
            <w:tcW w:w="4176" w:type="dxa"/>
          </w:tcPr>
          <w:p w14:paraId="74CF5060" w14:textId="556444FB" w:rsidR="00052F80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</w:t>
            </w:r>
            <w:r w:rsidR="00684811">
              <w:t>s</w:t>
            </w:r>
            <w:r>
              <w:t>_address.csv</w:t>
            </w:r>
          </w:p>
        </w:tc>
        <w:tc>
          <w:tcPr>
            <w:tcW w:w="4055" w:type="dxa"/>
          </w:tcPr>
          <w:p w14:paraId="504B5EFF" w14:textId="496D262B" w:rsidR="00052F80" w:rsidRDefault="0068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1E433E5C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DA7919C" w14:textId="3522CC6A" w:rsidR="00052F80" w:rsidRDefault="00684811">
            <w:r>
              <w:t>Partner manual</w:t>
            </w:r>
          </w:p>
        </w:tc>
        <w:tc>
          <w:tcPr>
            <w:tcW w:w="4062" w:type="dxa"/>
          </w:tcPr>
          <w:p w14:paraId="1089D1C9" w14:textId="4E3B44FB" w:rsidR="00052F80" w:rsidRPr="00507959" w:rsidRDefault="0068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manual</w:t>
            </w:r>
          </w:p>
        </w:tc>
        <w:tc>
          <w:tcPr>
            <w:tcW w:w="4176" w:type="dxa"/>
          </w:tcPr>
          <w:p w14:paraId="1241C3C5" w14:textId="54C99BA1" w:rsidR="00052F80" w:rsidRDefault="0068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partners_manual.csv</w:t>
            </w:r>
          </w:p>
        </w:tc>
        <w:tc>
          <w:tcPr>
            <w:tcW w:w="4055" w:type="dxa"/>
          </w:tcPr>
          <w:p w14:paraId="00001571" w14:textId="64C443E0" w:rsidR="00052F80" w:rsidRDefault="0068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00A1387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11EB64" w14:textId="2AE4FAD8" w:rsidR="00684811" w:rsidRDefault="00684811">
            <w:r>
              <w:t>Incoming payments</w:t>
            </w:r>
          </w:p>
        </w:tc>
        <w:tc>
          <w:tcPr>
            <w:tcW w:w="4062" w:type="dxa"/>
          </w:tcPr>
          <w:p w14:paraId="62805F5A" w14:textId="62FCD33B" w:rsidR="00684811" w:rsidRDefault="0068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HDT/Payments/Incoming payments</w:t>
            </w:r>
          </w:p>
        </w:tc>
        <w:tc>
          <w:tcPr>
            <w:tcW w:w="4176" w:type="dxa"/>
          </w:tcPr>
          <w:p w14:paraId="71D6DBA1" w14:textId="5E3DF30E" w:rsidR="00684811" w:rsidRPr="00507959" w:rsidRDefault="003F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aurb.hdt.incoming.payments.csv</w:t>
            </w:r>
          </w:p>
        </w:tc>
        <w:tc>
          <w:tcPr>
            <w:tcW w:w="4055" w:type="dxa"/>
          </w:tcPr>
          <w:p w14:paraId="5AB4AAD2" w14:textId="036749E7" w:rsidR="00684811" w:rsidRDefault="003F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3F7BC1" w14:paraId="03A788B7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F1466DA" w14:textId="25A78E07" w:rsidR="003F7BC1" w:rsidRDefault="003F7BC1">
            <w:r>
              <w:t>Incoming payments traceability</w:t>
            </w:r>
          </w:p>
        </w:tc>
        <w:tc>
          <w:tcPr>
            <w:tcW w:w="4062" w:type="dxa"/>
          </w:tcPr>
          <w:p w14:paraId="1CBA65EE" w14:textId="31BE7044" w:rsidR="003F7BC1" w:rsidRPr="00507959" w:rsidRDefault="003F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HDT/Payments/Incoming payments traceability</w:t>
            </w:r>
          </w:p>
        </w:tc>
        <w:tc>
          <w:tcPr>
            <w:tcW w:w="4176" w:type="dxa"/>
          </w:tcPr>
          <w:p w14:paraId="35E51FCC" w14:textId="2438DA0C" w:rsidR="003F7BC1" w:rsidRPr="00507959" w:rsidRDefault="003F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aurb.hdt.incoming.payments.traceability.csv</w:t>
            </w:r>
          </w:p>
        </w:tc>
        <w:tc>
          <w:tcPr>
            <w:tcW w:w="4055" w:type="dxa"/>
          </w:tcPr>
          <w:p w14:paraId="3201A1C3" w14:textId="524BFF9A" w:rsidR="003F7BC1" w:rsidRDefault="003F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3F7BC1" w14:paraId="1D3B833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3D92E6" w14:textId="4F4ECE39" w:rsidR="003F7BC1" w:rsidRDefault="003F7BC1">
            <w:r>
              <w:t>Incomin payments effect</w:t>
            </w:r>
          </w:p>
        </w:tc>
        <w:tc>
          <w:tcPr>
            <w:tcW w:w="4062" w:type="dxa"/>
          </w:tcPr>
          <w:p w14:paraId="663957F2" w14:textId="4442085B" w:rsidR="003F7BC1" w:rsidRPr="00507959" w:rsidRDefault="003F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HDT/Payments/Incoming payments effect</w:t>
            </w:r>
          </w:p>
        </w:tc>
        <w:tc>
          <w:tcPr>
            <w:tcW w:w="4176" w:type="dxa"/>
          </w:tcPr>
          <w:p w14:paraId="40EFC950" w14:textId="498E41B2" w:rsidR="003F7BC1" w:rsidRPr="00507959" w:rsidRDefault="003F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aurb.hdt.incoming.payments.effect</w:t>
            </w:r>
            <w:r w:rsidR="002F08BB" w:rsidRPr="00507959">
              <w:rPr>
                <w:lang w:val="en-US"/>
              </w:rPr>
              <w:t>.csv</w:t>
            </w:r>
          </w:p>
        </w:tc>
        <w:tc>
          <w:tcPr>
            <w:tcW w:w="4055" w:type="dxa"/>
          </w:tcPr>
          <w:p w14:paraId="4A0AD934" w14:textId="7CD31AC3" w:rsidR="003F7BC1" w:rsidRDefault="00A11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E16ACF" w14:paraId="210FAFFF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4FEB27" w14:textId="6075B4DD" w:rsidR="00E16ACF" w:rsidRDefault="00E16ACF" w:rsidP="00E16ACF">
            <w:r>
              <w:t>Incoming payments original</w:t>
            </w:r>
          </w:p>
        </w:tc>
        <w:tc>
          <w:tcPr>
            <w:tcW w:w="4062" w:type="dxa"/>
          </w:tcPr>
          <w:p w14:paraId="1BFD04F2" w14:textId="52C87C52" w:rsidR="00E16ACF" w:rsidRPr="00507959" w:rsidRDefault="00E16ACF" w:rsidP="00E16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HDT/Payments/Incoming payments original</w:t>
            </w:r>
          </w:p>
        </w:tc>
        <w:tc>
          <w:tcPr>
            <w:tcW w:w="4176" w:type="dxa"/>
          </w:tcPr>
          <w:p w14:paraId="54B38038" w14:textId="1025CA66" w:rsidR="00E16ACF" w:rsidRPr="00507959" w:rsidRDefault="00E16ACF" w:rsidP="00E16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aurb.hdt.incoming.payments.original.csv</w:t>
            </w:r>
          </w:p>
        </w:tc>
        <w:tc>
          <w:tcPr>
            <w:tcW w:w="4055" w:type="dxa"/>
          </w:tcPr>
          <w:p w14:paraId="054AC90D" w14:textId="48DEFF0A" w:rsidR="00E16ACF" w:rsidRDefault="00E16ACF" w:rsidP="00E16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E16ACF" w14:paraId="10E1F0DB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C374682" w14:textId="31DB7CD7" w:rsidR="00E16ACF" w:rsidRDefault="00E16ACF" w:rsidP="00E16ACF">
            <w:r>
              <w:t>Outcoming payments</w:t>
            </w:r>
          </w:p>
        </w:tc>
        <w:tc>
          <w:tcPr>
            <w:tcW w:w="4062" w:type="dxa"/>
          </w:tcPr>
          <w:p w14:paraId="6F98F03F" w14:textId="3DC2C6F0" w:rsidR="00E16ACF" w:rsidRDefault="00E16ACF" w:rsidP="00E16A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HDT/Payments/Outcoming payments</w:t>
            </w:r>
          </w:p>
        </w:tc>
        <w:tc>
          <w:tcPr>
            <w:tcW w:w="4176" w:type="dxa"/>
          </w:tcPr>
          <w:p w14:paraId="59458703" w14:textId="1B028991" w:rsidR="00E16ACF" w:rsidRPr="00507959" w:rsidRDefault="00E16ACF" w:rsidP="00E16A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aurb.hdt.outcoming.payments.csv</w:t>
            </w:r>
          </w:p>
        </w:tc>
        <w:tc>
          <w:tcPr>
            <w:tcW w:w="4055" w:type="dxa"/>
          </w:tcPr>
          <w:p w14:paraId="5B596E1B" w14:textId="393DF531" w:rsidR="00E16ACF" w:rsidRDefault="00E16ACF" w:rsidP="00E16A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0D28DB" w14:paraId="74722E2C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CE58D9" w14:textId="547E83ED" w:rsidR="000D28DB" w:rsidRDefault="000D28DB" w:rsidP="000D28DB">
            <w:r>
              <w:t>Outcoming payments traceability</w:t>
            </w:r>
          </w:p>
        </w:tc>
        <w:tc>
          <w:tcPr>
            <w:tcW w:w="4062" w:type="dxa"/>
          </w:tcPr>
          <w:p w14:paraId="16335720" w14:textId="6A09FE77" w:rsidR="000D28DB" w:rsidRPr="00507959" w:rsidRDefault="000D28DB" w:rsidP="000D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HDT/Payments/Outcoming payments traceability</w:t>
            </w:r>
          </w:p>
        </w:tc>
        <w:tc>
          <w:tcPr>
            <w:tcW w:w="4176" w:type="dxa"/>
          </w:tcPr>
          <w:p w14:paraId="4AA21561" w14:textId="07D2A59F" w:rsidR="000D28DB" w:rsidRPr="00507959" w:rsidRDefault="000D28DB" w:rsidP="000D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aurb.hdt.outcoming.payments.traceability.csv</w:t>
            </w:r>
          </w:p>
        </w:tc>
        <w:tc>
          <w:tcPr>
            <w:tcW w:w="4055" w:type="dxa"/>
          </w:tcPr>
          <w:p w14:paraId="471B1144" w14:textId="08ECFF5E" w:rsidR="000D28DB" w:rsidRDefault="000D28DB" w:rsidP="000D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843697" w14:paraId="18DF8E0A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D517E8F" w14:textId="7DC48321" w:rsidR="00843697" w:rsidRDefault="00843697" w:rsidP="00843697">
            <w:r>
              <w:t>Outcomin payments effect</w:t>
            </w:r>
          </w:p>
        </w:tc>
        <w:tc>
          <w:tcPr>
            <w:tcW w:w="4062" w:type="dxa"/>
          </w:tcPr>
          <w:p w14:paraId="2A70F537" w14:textId="6E1A4A58" w:rsidR="00843697" w:rsidRPr="00507959" w:rsidRDefault="00843697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HDT/Payments/Outcoming payments effect</w:t>
            </w:r>
          </w:p>
        </w:tc>
        <w:tc>
          <w:tcPr>
            <w:tcW w:w="4176" w:type="dxa"/>
          </w:tcPr>
          <w:p w14:paraId="4A7BFA79" w14:textId="4BF95ACC" w:rsidR="00843697" w:rsidRPr="00507959" w:rsidRDefault="00843697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aurb.hdt.outcoming.payments.effect.csv</w:t>
            </w:r>
          </w:p>
        </w:tc>
        <w:tc>
          <w:tcPr>
            <w:tcW w:w="4055" w:type="dxa"/>
          </w:tcPr>
          <w:p w14:paraId="1144D657" w14:textId="28B406F7" w:rsidR="00843697" w:rsidRDefault="00843697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843697" w14:paraId="151679A9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C75F91" w14:textId="65A51702" w:rsidR="00843697" w:rsidRDefault="00843697" w:rsidP="00843697">
            <w:r>
              <w:t>Outcoming payments TPV</w:t>
            </w:r>
          </w:p>
        </w:tc>
        <w:tc>
          <w:tcPr>
            <w:tcW w:w="4062" w:type="dxa"/>
          </w:tcPr>
          <w:p w14:paraId="0EAA0ED4" w14:textId="3AE2CDF1" w:rsidR="00843697" w:rsidRPr="00507959" w:rsidRDefault="00843697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HDT/Payments/Outcoming payments TPV</w:t>
            </w:r>
          </w:p>
        </w:tc>
        <w:tc>
          <w:tcPr>
            <w:tcW w:w="4176" w:type="dxa"/>
          </w:tcPr>
          <w:p w14:paraId="2D0783A1" w14:textId="05BC1C15" w:rsidR="00843697" w:rsidRPr="00507959" w:rsidRDefault="00843697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aurb.hdt.outcoming.payments.tpv.csv</w:t>
            </w:r>
          </w:p>
        </w:tc>
        <w:tc>
          <w:tcPr>
            <w:tcW w:w="4055" w:type="dxa"/>
          </w:tcPr>
          <w:p w14:paraId="14517C33" w14:textId="0FB6E02F" w:rsidR="00843697" w:rsidRDefault="009D1143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9D1143" w14:paraId="45EE8968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D99464" w14:textId="7D7FAD22" w:rsidR="009D1143" w:rsidRDefault="009D1143" w:rsidP="00843697">
            <w:r>
              <w:t>Stock transfer</w:t>
            </w:r>
          </w:p>
        </w:tc>
        <w:tc>
          <w:tcPr>
            <w:tcW w:w="4062" w:type="dxa"/>
          </w:tcPr>
          <w:p w14:paraId="2A1E839E" w14:textId="17720C43" w:rsidR="009D1143" w:rsidRDefault="009D1143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HDT/Stock/Stock transfer</w:t>
            </w:r>
          </w:p>
        </w:tc>
        <w:tc>
          <w:tcPr>
            <w:tcW w:w="4176" w:type="dxa"/>
          </w:tcPr>
          <w:p w14:paraId="6FABFC38" w14:textId="699CADE7" w:rsidR="009D1143" w:rsidRPr="00507959" w:rsidRDefault="009D1143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aurb.hdt.stock.transfer.csv</w:t>
            </w:r>
          </w:p>
        </w:tc>
        <w:tc>
          <w:tcPr>
            <w:tcW w:w="4055" w:type="dxa"/>
          </w:tcPr>
          <w:p w14:paraId="33F7D68C" w14:textId="3AC859E6" w:rsidR="009D1143" w:rsidRDefault="009D1143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9D1143" w14:paraId="3542EB37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ABAD2F0" w14:textId="410E1D80" w:rsidR="009D1143" w:rsidRDefault="009D1143" w:rsidP="00843697">
            <w:r>
              <w:t>Stock transfer lines</w:t>
            </w:r>
          </w:p>
        </w:tc>
        <w:tc>
          <w:tcPr>
            <w:tcW w:w="4062" w:type="dxa"/>
          </w:tcPr>
          <w:p w14:paraId="3C3AF1D1" w14:textId="08EBA4BE" w:rsidR="009D1143" w:rsidRPr="00507959" w:rsidRDefault="009D1143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HDT/Stock/Stock transfer lines</w:t>
            </w:r>
          </w:p>
        </w:tc>
        <w:tc>
          <w:tcPr>
            <w:tcW w:w="4176" w:type="dxa"/>
          </w:tcPr>
          <w:p w14:paraId="3C5BB458" w14:textId="2767190C" w:rsidR="009D1143" w:rsidRPr="00507959" w:rsidRDefault="009D1143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aurb.hdt.stock.transfer.lines.csv</w:t>
            </w:r>
          </w:p>
        </w:tc>
        <w:tc>
          <w:tcPr>
            <w:tcW w:w="4055" w:type="dxa"/>
          </w:tcPr>
          <w:p w14:paraId="25227082" w14:textId="3938A745" w:rsidR="009D1143" w:rsidRDefault="009D1143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9D1143" w14:paraId="2357FCA4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4CF802" w14:textId="6AB51F8E" w:rsidR="009D1143" w:rsidRDefault="009D1143" w:rsidP="00843697">
            <w:r>
              <w:t>Manufacturing orders</w:t>
            </w:r>
          </w:p>
        </w:tc>
        <w:tc>
          <w:tcPr>
            <w:tcW w:w="4062" w:type="dxa"/>
          </w:tcPr>
          <w:p w14:paraId="11D35054" w14:textId="6227D38C" w:rsidR="009D1143" w:rsidRPr="00507959" w:rsidRDefault="009D1143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HDT/Stocks/Manufacturing orders filter</w:t>
            </w:r>
          </w:p>
        </w:tc>
        <w:tc>
          <w:tcPr>
            <w:tcW w:w="4176" w:type="dxa"/>
          </w:tcPr>
          <w:p w14:paraId="72BD53B2" w14:textId="11CCCE96" w:rsidR="009D1143" w:rsidRPr="00507959" w:rsidRDefault="00280BCC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</w:t>
            </w:r>
            <w:r w:rsidR="009D1143" w:rsidRPr="00507959">
              <w:rPr>
                <w:lang w:val="en-US"/>
              </w:rPr>
              <w:t>urb.hdt.</w:t>
            </w:r>
            <w:r w:rsidR="0013467C" w:rsidRPr="00507959">
              <w:rPr>
                <w:lang w:val="en-US"/>
              </w:rPr>
              <w:t>manufacturing.orders.csv</w:t>
            </w:r>
          </w:p>
        </w:tc>
        <w:tc>
          <w:tcPr>
            <w:tcW w:w="4055" w:type="dxa"/>
          </w:tcPr>
          <w:p w14:paraId="6440C1CF" w14:textId="17AA962E" w:rsidR="009D1143" w:rsidRDefault="0013467C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13467C" w14:paraId="0C816586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D66B07D" w14:textId="4A085A41" w:rsidR="0013467C" w:rsidRDefault="0013467C" w:rsidP="00843697">
            <w:r>
              <w:lastRenderedPageBreak/>
              <w:t>Manufacturing orders lines</w:t>
            </w:r>
          </w:p>
        </w:tc>
        <w:tc>
          <w:tcPr>
            <w:tcW w:w="4062" w:type="dxa"/>
          </w:tcPr>
          <w:p w14:paraId="778D852C" w14:textId="0B0CCBE6" w:rsidR="0013467C" w:rsidRPr="00507959" w:rsidRDefault="0013467C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HDT/Stocks/Manufacturing order lines</w:t>
            </w:r>
          </w:p>
        </w:tc>
        <w:tc>
          <w:tcPr>
            <w:tcW w:w="4176" w:type="dxa"/>
          </w:tcPr>
          <w:p w14:paraId="0B3ADA0E" w14:textId="47438EE4" w:rsidR="0013467C" w:rsidRPr="00507959" w:rsidRDefault="0013467C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aurb.hdt.manufacturing.order.lines.csv</w:t>
            </w:r>
          </w:p>
        </w:tc>
        <w:tc>
          <w:tcPr>
            <w:tcW w:w="4055" w:type="dxa"/>
          </w:tcPr>
          <w:p w14:paraId="6BCC024E" w14:textId="06501A29" w:rsidR="0013467C" w:rsidRDefault="0013467C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C56590" w14:paraId="699EE131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CD56E0" w14:textId="29A68D80" w:rsidR="00C56590" w:rsidRDefault="00C56590" w:rsidP="00843697">
            <w:r>
              <w:t>POS</w:t>
            </w:r>
          </w:p>
        </w:tc>
        <w:tc>
          <w:tcPr>
            <w:tcW w:w="4062" w:type="dxa"/>
          </w:tcPr>
          <w:p w14:paraId="758A9162" w14:textId="66C83CBF" w:rsidR="00C56590" w:rsidRDefault="00C56590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HDT/POS/POS</w:t>
            </w:r>
          </w:p>
        </w:tc>
        <w:tc>
          <w:tcPr>
            <w:tcW w:w="4176" w:type="dxa"/>
          </w:tcPr>
          <w:p w14:paraId="5FF85DC7" w14:textId="65932039" w:rsidR="00C56590" w:rsidRDefault="00C56590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aurb.hdt.pos.csv</w:t>
            </w:r>
          </w:p>
        </w:tc>
        <w:tc>
          <w:tcPr>
            <w:tcW w:w="4055" w:type="dxa"/>
          </w:tcPr>
          <w:p w14:paraId="56327AD3" w14:textId="61E8523B" w:rsidR="00C56590" w:rsidRDefault="00C56590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C56590" w14:paraId="076F6455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A4DF136" w14:textId="17BF6DC7" w:rsidR="00C56590" w:rsidRDefault="00C56590" w:rsidP="00843697">
            <w:r>
              <w:t>Payment method</w:t>
            </w:r>
          </w:p>
        </w:tc>
        <w:tc>
          <w:tcPr>
            <w:tcW w:w="4062" w:type="dxa"/>
          </w:tcPr>
          <w:p w14:paraId="7B2B935C" w14:textId="5CB1ECEC" w:rsidR="00C56590" w:rsidRDefault="00C56590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HDT/POS/Payment method</w:t>
            </w:r>
          </w:p>
        </w:tc>
        <w:tc>
          <w:tcPr>
            <w:tcW w:w="4176" w:type="dxa"/>
          </w:tcPr>
          <w:p w14:paraId="51C11C18" w14:textId="69CF8ECB" w:rsidR="00C56590" w:rsidRPr="00507959" w:rsidRDefault="00C56590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aurb.hdt.pos.payment.method.csv</w:t>
            </w:r>
          </w:p>
        </w:tc>
        <w:tc>
          <w:tcPr>
            <w:tcW w:w="4055" w:type="dxa"/>
          </w:tcPr>
          <w:p w14:paraId="785F9F4E" w14:textId="139D5884" w:rsidR="00C56590" w:rsidRDefault="00237F5A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237F5A" w14:paraId="2134C5F4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CF6E96B" w14:textId="0D33310C" w:rsidR="00237F5A" w:rsidRDefault="00237F5A" w:rsidP="00843697">
            <w:r>
              <w:t>Account payment method</w:t>
            </w:r>
          </w:p>
        </w:tc>
        <w:tc>
          <w:tcPr>
            <w:tcW w:w="4062" w:type="dxa"/>
          </w:tcPr>
          <w:p w14:paraId="47657760" w14:textId="1A570FA9" w:rsidR="00237F5A" w:rsidRPr="00507959" w:rsidRDefault="00237F5A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HDT/POS/Account payment method</w:t>
            </w:r>
          </w:p>
        </w:tc>
        <w:tc>
          <w:tcPr>
            <w:tcW w:w="4176" w:type="dxa"/>
          </w:tcPr>
          <w:p w14:paraId="1AA17EFC" w14:textId="33381E76" w:rsidR="00237F5A" w:rsidRPr="00507959" w:rsidRDefault="00237F5A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aurb.hdt.pos.account.payment.method</w:t>
            </w:r>
          </w:p>
        </w:tc>
        <w:tc>
          <w:tcPr>
            <w:tcW w:w="4055" w:type="dxa"/>
          </w:tcPr>
          <w:p w14:paraId="40914C9C" w14:textId="049967F2" w:rsidR="00237F5A" w:rsidRDefault="00237F5A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237F5A" w14:paraId="0BBACADA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B76C72C" w14:textId="268B4A13" w:rsidR="00237F5A" w:rsidRDefault="00237F5A" w:rsidP="00843697">
            <w:r>
              <w:t>Assignment</w:t>
            </w:r>
          </w:p>
        </w:tc>
        <w:tc>
          <w:tcPr>
            <w:tcW w:w="4062" w:type="dxa"/>
          </w:tcPr>
          <w:p w14:paraId="16C3D374" w14:textId="4A28F58B" w:rsidR="00237F5A" w:rsidRDefault="00237F5A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HDT/POS/Assignment</w:t>
            </w:r>
          </w:p>
        </w:tc>
        <w:tc>
          <w:tcPr>
            <w:tcW w:w="4176" w:type="dxa"/>
          </w:tcPr>
          <w:p w14:paraId="7193D557" w14:textId="29EB9A94" w:rsidR="00237F5A" w:rsidRPr="00507959" w:rsidRDefault="002821E5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aurb.hdt.pos.assignment.csv</w:t>
            </w:r>
          </w:p>
        </w:tc>
        <w:tc>
          <w:tcPr>
            <w:tcW w:w="4055" w:type="dxa"/>
          </w:tcPr>
          <w:p w14:paraId="4F6C6064" w14:textId="2D24A5DC" w:rsidR="00237F5A" w:rsidRDefault="002821E5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2821E5" w14:paraId="6B1E045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1ED092" w14:textId="5C60311C" w:rsidR="002821E5" w:rsidRDefault="002821E5" w:rsidP="00843697">
            <w:r>
              <w:t>Payment method by POS</w:t>
            </w:r>
          </w:p>
        </w:tc>
        <w:tc>
          <w:tcPr>
            <w:tcW w:w="4062" w:type="dxa"/>
          </w:tcPr>
          <w:p w14:paraId="183456DF" w14:textId="1BCD0E8C" w:rsidR="002821E5" w:rsidRPr="00507959" w:rsidRDefault="002821E5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HDT/POS/Payment method by POS</w:t>
            </w:r>
          </w:p>
        </w:tc>
        <w:tc>
          <w:tcPr>
            <w:tcW w:w="4176" w:type="dxa"/>
          </w:tcPr>
          <w:p w14:paraId="2AF556CB" w14:textId="413C2013" w:rsidR="002821E5" w:rsidRPr="00507959" w:rsidRDefault="002821E5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aurb.hdt.pos.payment.method.by.pos.csv</w:t>
            </w:r>
          </w:p>
        </w:tc>
        <w:tc>
          <w:tcPr>
            <w:tcW w:w="4055" w:type="dxa"/>
          </w:tcPr>
          <w:p w14:paraId="210F82EA" w14:textId="41A2233D" w:rsidR="002821E5" w:rsidRDefault="002821E5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2821E5" w14:paraId="5DB28498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60BD1A7" w14:textId="7BD86CE0" w:rsidR="002821E5" w:rsidRDefault="002821E5" w:rsidP="00843697">
            <w:r>
              <w:t>Default printer</w:t>
            </w:r>
          </w:p>
        </w:tc>
        <w:tc>
          <w:tcPr>
            <w:tcW w:w="4062" w:type="dxa"/>
          </w:tcPr>
          <w:p w14:paraId="2E76C99D" w14:textId="56DD0392" w:rsidR="002821E5" w:rsidRDefault="002821E5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HDT/POS/Default printer</w:t>
            </w:r>
          </w:p>
        </w:tc>
        <w:tc>
          <w:tcPr>
            <w:tcW w:w="4176" w:type="dxa"/>
          </w:tcPr>
          <w:p w14:paraId="1E214CA0" w14:textId="7D8CCE0A" w:rsidR="002821E5" w:rsidRDefault="009A1588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aur.hdt.default.printer</w:t>
            </w:r>
          </w:p>
        </w:tc>
        <w:tc>
          <w:tcPr>
            <w:tcW w:w="4055" w:type="dxa"/>
          </w:tcPr>
          <w:p w14:paraId="7E855FA0" w14:textId="379D5529" w:rsidR="002821E5" w:rsidRDefault="009A1588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9A1588" w14:paraId="07A2888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AA58EC0" w14:textId="6742C134" w:rsidR="009A1588" w:rsidRDefault="009A1588" w:rsidP="00843697">
            <w:r>
              <w:t>POS Documents</w:t>
            </w:r>
          </w:p>
        </w:tc>
        <w:tc>
          <w:tcPr>
            <w:tcW w:w="4062" w:type="dxa"/>
          </w:tcPr>
          <w:p w14:paraId="6C6244B9" w14:textId="0842F769" w:rsidR="009A1588" w:rsidRDefault="009A1588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HDT/POS/POS Documents</w:t>
            </w:r>
          </w:p>
        </w:tc>
        <w:tc>
          <w:tcPr>
            <w:tcW w:w="4176" w:type="dxa"/>
          </w:tcPr>
          <w:p w14:paraId="10F35968" w14:textId="08924594" w:rsidR="009A1588" w:rsidRDefault="009A1588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aurb.hdt.pos.documents.csv</w:t>
            </w:r>
          </w:p>
        </w:tc>
        <w:tc>
          <w:tcPr>
            <w:tcW w:w="4055" w:type="dxa"/>
          </w:tcPr>
          <w:p w14:paraId="62B9A958" w14:textId="6E83F1F0" w:rsidR="009A1588" w:rsidRDefault="009A1588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A92BB6" w14:paraId="683A94E4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C8C552E" w14:textId="45ACE7A3" w:rsidR="00A92BB6" w:rsidRDefault="00A92BB6" w:rsidP="00A92BB6">
            <w:r>
              <w:t>POS Collections</w:t>
            </w:r>
          </w:p>
        </w:tc>
        <w:tc>
          <w:tcPr>
            <w:tcW w:w="4062" w:type="dxa"/>
          </w:tcPr>
          <w:p w14:paraId="0EACBE6C" w14:textId="1B640884" w:rsidR="00A92BB6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HDT/POS/POS Collections</w:t>
            </w:r>
          </w:p>
        </w:tc>
        <w:tc>
          <w:tcPr>
            <w:tcW w:w="4176" w:type="dxa"/>
          </w:tcPr>
          <w:p w14:paraId="1412009E" w14:textId="71DE7C10" w:rsidR="00A92BB6" w:rsidRPr="00507959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aurb.hdt.pos.collections.csv</w:t>
            </w:r>
          </w:p>
        </w:tc>
        <w:tc>
          <w:tcPr>
            <w:tcW w:w="4055" w:type="dxa"/>
          </w:tcPr>
          <w:p w14:paraId="11AE568A" w14:textId="04302782" w:rsidR="00A92BB6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A92BB6" w14:paraId="6D3DED1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5507266" w14:textId="2FBCAA92" w:rsidR="00A92BB6" w:rsidRDefault="00A92BB6" w:rsidP="00A92BB6">
            <w:r>
              <w:t>POS Cumulative</w:t>
            </w:r>
          </w:p>
        </w:tc>
        <w:tc>
          <w:tcPr>
            <w:tcW w:w="4062" w:type="dxa"/>
          </w:tcPr>
          <w:p w14:paraId="2A41B9A1" w14:textId="1FDADACF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HDT/POS/POS Cumulative</w:t>
            </w:r>
          </w:p>
        </w:tc>
        <w:tc>
          <w:tcPr>
            <w:tcW w:w="4176" w:type="dxa"/>
          </w:tcPr>
          <w:p w14:paraId="367B11A8" w14:textId="258BFDE4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aurb.hdt.pos.cumulative.csv</w:t>
            </w:r>
          </w:p>
        </w:tc>
        <w:tc>
          <w:tcPr>
            <w:tcW w:w="4055" w:type="dxa"/>
          </w:tcPr>
          <w:p w14:paraId="2A612E67" w14:textId="33D619A1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A92BB6" w14:paraId="1A79B06A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349114" w14:textId="05815773" w:rsidR="00A92BB6" w:rsidRDefault="00A92BB6" w:rsidP="00A92BB6">
            <w:r>
              <w:t>POS Cash count</w:t>
            </w:r>
          </w:p>
        </w:tc>
        <w:tc>
          <w:tcPr>
            <w:tcW w:w="4062" w:type="dxa"/>
          </w:tcPr>
          <w:p w14:paraId="29AE67E9" w14:textId="36C6583F" w:rsidR="00A92BB6" w:rsidRPr="00507959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HDT/POS/POS cash count</w:t>
            </w:r>
          </w:p>
        </w:tc>
        <w:tc>
          <w:tcPr>
            <w:tcW w:w="4176" w:type="dxa"/>
          </w:tcPr>
          <w:p w14:paraId="22D51F9A" w14:textId="0C27171F" w:rsidR="00A92BB6" w:rsidRPr="00507959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aurb.hdt.pos.cash.count.csv</w:t>
            </w:r>
          </w:p>
        </w:tc>
        <w:tc>
          <w:tcPr>
            <w:tcW w:w="4055" w:type="dxa"/>
          </w:tcPr>
          <w:p w14:paraId="652A1522" w14:textId="113E01D6" w:rsidR="00A92BB6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A92BB6" w14:paraId="4938EB4A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028AD5" w14:textId="7D2E6EB7" w:rsidR="00A92BB6" w:rsidRDefault="00A92BB6" w:rsidP="00A92BB6">
            <w:r>
              <w:t>Item</w:t>
            </w:r>
          </w:p>
        </w:tc>
        <w:tc>
          <w:tcPr>
            <w:tcW w:w="4062" w:type="dxa"/>
          </w:tcPr>
          <w:p w14:paraId="2A94B64B" w14:textId="1B3DD8D9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HDT/Items/Item</w:t>
            </w:r>
          </w:p>
        </w:tc>
        <w:tc>
          <w:tcPr>
            <w:tcW w:w="4176" w:type="dxa"/>
          </w:tcPr>
          <w:p w14:paraId="26221578" w14:textId="1CAC19B9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items.csv</w:t>
            </w:r>
          </w:p>
        </w:tc>
        <w:tc>
          <w:tcPr>
            <w:tcW w:w="4055" w:type="dxa"/>
          </w:tcPr>
          <w:p w14:paraId="049E553E" w14:textId="17C062E0" w:rsidR="00A92BB6" w:rsidRDefault="0090166A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90166A" w14:paraId="398D4D00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BAD156" w14:textId="577F2B8A" w:rsidR="0090166A" w:rsidRDefault="0090166A" w:rsidP="00A92BB6">
            <w:r>
              <w:t>Items desc</w:t>
            </w:r>
          </w:p>
        </w:tc>
        <w:tc>
          <w:tcPr>
            <w:tcW w:w="4062" w:type="dxa"/>
          </w:tcPr>
          <w:p w14:paraId="31FDDBE9" w14:textId="4F0C7100" w:rsidR="0090166A" w:rsidRDefault="0090166A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HDT/Items/Item desc</w:t>
            </w:r>
          </w:p>
        </w:tc>
        <w:tc>
          <w:tcPr>
            <w:tcW w:w="4176" w:type="dxa"/>
          </w:tcPr>
          <w:p w14:paraId="72EA434C" w14:textId="4CCFB8D5" w:rsidR="0090166A" w:rsidRDefault="0090166A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items_desc.csv</w:t>
            </w:r>
          </w:p>
        </w:tc>
        <w:tc>
          <w:tcPr>
            <w:tcW w:w="4055" w:type="dxa"/>
          </w:tcPr>
          <w:p w14:paraId="2024A9A8" w14:textId="283831D1" w:rsidR="0090166A" w:rsidRDefault="00853459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2439C4" w14:paraId="37EE1F9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B2EE41" w14:textId="222B1865" w:rsidR="002439C4" w:rsidRDefault="00280BCC" w:rsidP="00A92BB6">
            <w:r>
              <w:t>I</w:t>
            </w:r>
            <w:r w:rsidR="002439C4">
              <w:t>tems Price</w:t>
            </w:r>
          </w:p>
        </w:tc>
        <w:tc>
          <w:tcPr>
            <w:tcW w:w="4062" w:type="dxa"/>
          </w:tcPr>
          <w:p w14:paraId="0B6AFBFF" w14:textId="4B78EF86" w:rsidR="002439C4" w:rsidRDefault="002439C4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="00280BCC">
              <w:t>D</w:t>
            </w:r>
            <w:r>
              <w:t>T/Items/Item Price</w:t>
            </w:r>
          </w:p>
        </w:tc>
        <w:tc>
          <w:tcPr>
            <w:tcW w:w="4176" w:type="dxa"/>
          </w:tcPr>
          <w:p w14:paraId="22522AF3" w14:textId="3E667F88" w:rsidR="002439C4" w:rsidRDefault="002439C4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items_price.csv</w:t>
            </w:r>
          </w:p>
        </w:tc>
        <w:tc>
          <w:tcPr>
            <w:tcW w:w="4055" w:type="dxa"/>
          </w:tcPr>
          <w:p w14:paraId="4546606D" w14:textId="021AB07D" w:rsidR="002439C4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280BCC" w14:paraId="3ED09F25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78B202" w14:textId="3A2178DE" w:rsidR="00280BCC" w:rsidRDefault="00280BCC" w:rsidP="00A92BB6">
            <w:r>
              <w:t>Items batch</w:t>
            </w:r>
          </w:p>
        </w:tc>
        <w:tc>
          <w:tcPr>
            <w:tcW w:w="4062" w:type="dxa"/>
          </w:tcPr>
          <w:p w14:paraId="6151DBF4" w14:textId="290D99E0" w:rsidR="00280BCC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HDT/Items/Item batch</w:t>
            </w:r>
          </w:p>
        </w:tc>
        <w:tc>
          <w:tcPr>
            <w:tcW w:w="4176" w:type="dxa"/>
          </w:tcPr>
          <w:p w14:paraId="1C7008C4" w14:textId="235ECFF0" w:rsidR="00280BCC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items_batch.csv</w:t>
            </w:r>
          </w:p>
        </w:tc>
        <w:tc>
          <w:tcPr>
            <w:tcW w:w="4055" w:type="dxa"/>
          </w:tcPr>
          <w:p w14:paraId="110D1AFA" w14:textId="7D7C7788" w:rsidR="00280BCC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280BCC" w14:paraId="4089FF58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FEB32E" w14:textId="76E162FD" w:rsidR="00280BCC" w:rsidRDefault="00280BCC" w:rsidP="00A92BB6">
            <w:r>
              <w:t>Items batch piece</w:t>
            </w:r>
          </w:p>
        </w:tc>
        <w:tc>
          <w:tcPr>
            <w:tcW w:w="4062" w:type="dxa"/>
          </w:tcPr>
          <w:p w14:paraId="702CAAE0" w14:textId="472CEAC1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HDT/Items/Items batch piece</w:t>
            </w:r>
          </w:p>
        </w:tc>
        <w:tc>
          <w:tcPr>
            <w:tcW w:w="4176" w:type="dxa"/>
          </w:tcPr>
          <w:p w14:paraId="7CA43F91" w14:textId="126AF1A9" w:rsidR="00280BCC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items_batch_piece.csv</w:t>
            </w:r>
          </w:p>
        </w:tc>
        <w:tc>
          <w:tcPr>
            <w:tcW w:w="4055" w:type="dxa"/>
          </w:tcPr>
          <w:p w14:paraId="4427A8F8" w14:textId="2BC5A6C1" w:rsidR="00280BCC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280BCC" w14:paraId="12963872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1197AE0" w14:textId="05ED0B0C" w:rsidR="00280BCC" w:rsidRDefault="00280BCC" w:rsidP="00A92BB6">
            <w:r>
              <w:t>Items batch incident</w:t>
            </w:r>
          </w:p>
        </w:tc>
        <w:tc>
          <w:tcPr>
            <w:tcW w:w="4062" w:type="dxa"/>
          </w:tcPr>
          <w:p w14:paraId="298BCFF3" w14:textId="264C4812" w:rsidR="00280BCC" w:rsidRPr="00507959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HDT/Items/Item batch incident</w:t>
            </w:r>
          </w:p>
        </w:tc>
        <w:tc>
          <w:tcPr>
            <w:tcW w:w="4176" w:type="dxa"/>
          </w:tcPr>
          <w:p w14:paraId="73B55851" w14:textId="65ACEDBB" w:rsidR="00280BCC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items_batch_incident.csv</w:t>
            </w:r>
          </w:p>
        </w:tc>
        <w:tc>
          <w:tcPr>
            <w:tcW w:w="4055" w:type="dxa"/>
          </w:tcPr>
          <w:p w14:paraId="0F0A20BA" w14:textId="36290224" w:rsidR="00280BCC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280BCC" w:rsidRPr="00507959" w14:paraId="199077B1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81377C" w14:textId="1CBD7C67" w:rsidR="00280BCC" w:rsidRDefault="00280BCC" w:rsidP="00A92BB6">
            <w:r>
              <w:t>Sales Budget order</w:t>
            </w:r>
          </w:p>
        </w:tc>
        <w:tc>
          <w:tcPr>
            <w:tcW w:w="4062" w:type="dxa"/>
          </w:tcPr>
          <w:p w14:paraId="4E3A70C7" w14:textId="37F40068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Budget head</w:t>
            </w:r>
          </w:p>
        </w:tc>
        <w:tc>
          <w:tcPr>
            <w:tcW w:w="4176" w:type="dxa"/>
          </w:tcPr>
          <w:p w14:paraId="33056F3D" w14:textId="77777777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7289550B" w14:textId="77777777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0BCC" w:rsidRPr="00507959" w14:paraId="0D2B1561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FC9349B" w14:textId="6C0C4959" w:rsidR="00280BCC" w:rsidRDefault="00280BCC" w:rsidP="00A92BB6">
            <w:r>
              <w:t>Sales Budget Lines</w:t>
            </w:r>
          </w:p>
        </w:tc>
        <w:tc>
          <w:tcPr>
            <w:tcW w:w="4062" w:type="dxa"/>
          </w:tcPr>
          <w:p w14:paraId="24F3FE72" w14:textId="207D31DE" w:rsidR="00280BCC" w:rsidRPr="00507959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HDT/Sales/Sales Budget </w:t>
            </w:r>
            <w:r w:rsidR="00F10F90" w:rsidRPr="00507959">
              <w:rPr>
                <w:lang w:val="en-US"/>
              </w:rPr>
              <w:t>L</w:t>
            </w:r>
            <w:r w:rsidRPr="00507959">
              <w:rPr>
                <w:lang w:val="en-US"/>
              </w:rPr>
              <w:t>ines</w:t>
            </w:r>
          </w:p>
        </w:tc>
        <w:tc>
          <w:tcPr>
            <w:tcW w:w="4176" w:type="dxa"/>
          </w:tcPr>
          <w:p w14:paraId="3F75109D" w14:textId="77777777" w:rsidR="00280BCC" w:rsidRPr="00507959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090B2F87" w14:textId="77777777" w:rsidR="00280BCC" w:rsidRPr="00507959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0BCC" w:rsidRPr="00507959" w14:paraId="3D99746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81D586" w14:textId="6C80CD9A" w:rsidR="00280BCC" w:rsidRDefault="00280BCC" w:rsidP="00A92BB6">
            <w:r>
              <w:t xml:space="preserve">Sales Budget </w:t>
            </w:r>
            <w:r w:rsidR="00F10F90">
              <w:t>manual description</w:t>
            </w:r>
          </w:p>
        </w:tc>
        <w:tc>
          <w:tcPr>
            <w:tcW w:w="4062" w:type="dxa"/>
          </w:tcPr>
          <w:p w14:paraId="23E93EF6" w14:textId="2C9C165E" w:rsidR="00280BCC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Budget Manual Description</w:t>
            </w:r>
          </w:p>
        </w:tc>
        <w:tc>
          <w:tcPr>
            <w:tcW w:w="4176" w:type="dxa"/>
          </w:tcPr>
          <w:p w14:paraId="46212F92" w14:textId="77777777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022AC378" w14:textId="77777777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10F90" w:rsidRPr="00507959" w14:paraId="3E42C1D8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5C4459" w14:textId="73E8288C" w:rsidR="00F10F90" w:rsidRDefault="00F10F90" w:rsidP="00A92BB6">
            <w:r>
              <w:lastRenderedPageBreak/>
              <w:t>Sales Budget observaciones</w:t>
            </w:r>
          </w:p>
        </w:tc>
        <w:tc>
          <w:tcPr>
            <w:tcW w:w="4062" w:type="dxa"/>
          </w:tcPr>
          <w:p w14:paraId="44B6D8DB" w14:textId="04880FF0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Budget Observaciones</w:t>
            </w:r>
          </w:p>
        </w:tc>
        <w:tc>
          <w:tcPr>
            <w:tcW w:w="4176" w:type="dxa"/>
          </w:tcPr>
          <w:p w14:paraId="35AA312F" w14:textId="7777777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5D2DB9EE" w14:textId="7777777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10F90" w:rsidRPr="00507959" w14:paraId="4078E2CA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15492B6" w14:textId="3F24AAD4" w:rsidR="00F10F90" w:rsidRDefault="00F10F90" w:rsidP="00A92BB6">
            <w:r>
              <w:t>Sales Budget observaciones lines</w:t>
            </w:r>
          </w:p>
        </w:tc>
        <w:tc>
          <w:tcPr>
            <w:tcW w:w="4062" w:type="dxa"/>
          </w:tcPr>
          <w:p w14:paraId="448D0577" w14:textId="14706208" w:rsidR="00F10F90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Budget Observaciones Lines</w:t>
            </w:r>
          </w:p>
        </w:tc>
        <w:tc>
          <w:tcPr>
            <w:tcW w:w="4176" w:type="dxa"/>
          </w:tcPr>
          <w:p w14:paraId="71178CA8" w14:textId="77777777" w:rsidR="00F10F90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2F7BEE7C" w14:textId="77777777" w:rsidR="00F10F90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10F90" w:rsidRPr="00507959" w14:paraId="504706DF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9EFE9E" w14:textId="216D226C" w:rsidR="00F10F90" w:rsidRPr="00507959" w:rsidRDefault="00F10F90" w:rsidP="00A92BB6">
            <w:pPr>
              <w:rPr>
                <w:lang w:val="en-US"/>
              </w:rPr>
            </w:pPr>
            <w:r w:rsidRPr="00507959">
              <w:rPr>
                <w:lang w:val="en-US"/>
              </w:rPr>
              <w:t>Sales Budget manual measures lines</w:t>
            </w:r>
          </w:p>
        </w:tc>
        <w:tc>
          <w:tcPr>
            <w:tcW w:w="4062" w:type="dxa"/>
          </w:tcPr>
          <w:p w14:paraId="359AED75" w14:textId="702F13F9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Budget Manual Measures Lines</w:t>
            </w:r>
          </w:p>
        </w:tc>
        <w:tc>
          <w:tcPr>
            <w:tcW w:w="4176" w:type="dxa"/>
          </w:tcPr>
          <w:p w14:paraId="1394774D" w14:textId="7777777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1B177A0" w14:textId="7777777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10F90" w14:paraId="78B1434D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247464" w14:textId="03B56F7D" w:rsidR="00F10F90" w:rsidRDefault="00F10F90" w:rsidP="00A92BB6">
            <w:r>
              <w:t>Sales Order head</w:t>
            </w:r>
          </w:p>
        </w:tc>
        <w:tc>
          <w:tcPr>
            <w:tcW w:w="4062" w:type="dxa"/>
          </w:tcPr>
          <w:p w14:paraId="3B91DB72" w14:textId="140D779C" w:rsidR="00F10F90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</w:t>
            </w:r>
            <w:r w:rsidR="00676A70" w:rsidRPr="00507959">
              <w:rPr>
                <w:lang w:val="en-US"/>
              </w:rPr>
              <w:t xml:space="preserve"> Sales Order/</w:t>
            </w:r>
            <w:r w:rsidRPr="00507959">
              <w:rPr>
                <w:lang w:val="en-US"/>
              </w:rPr>
              <w:t>Sales Order Head</w:t>
            </w:r>
          </w:p>
        </w:tc>
        <w:tc>
          <w:tcPr>
            <w:tcW w:w="4176" w:type="dxa"/>
          </w:tcPr>
          <w:p w14:paraId="659C8A51" w14:textId="69F09500" w:rsidR="00F10F90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ped.csv</w:t>
            </w:r>
          </w:p>
        </w:tc>
        <w:tc>
          <w:tcPr>
            <w:tcW w:w="4055" w:type="dxa"/>
          </w:tcPr>
          <w:p w14:paraId="41732077" w14:textId="36368DF4" w:rsidR="00F10F90" w:rsidRDefault="00DF638D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F10F90" w14:paraId="7B3EC2D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D08B00" w14:textId="43D177DB" w:rsidR="00F10F90" w:rsidRDefault="00F10F90" w:rsidP="00A92BB6">
            <w:r>
              <w:t>Sales order lines</w:t>
            </w:r>
          </w:p>
        </w:tc>
        <w:tc>
          <w:tcPr>
            <w:tcW w:w="4062" w:type="dxa"/>
          </w:tcPr>
          <w:p w14:paraId="707130AD" w14:textId="2873ACA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</w:t>
            </w:r>
            <w:r w:rsidR="00676A70" w:rsidRPr="00507959">
              <w:rPr>
                <w:lang w:val="en-US"/>
              </w:rPr>
              <w:t xml:space="preserve"> Sales Order/</w:t>
            </w:r>
            <w:r w:rsidRPr="00507959">
              <w:rPr>
                <w:lang w:val="en-US"/>
              </w:rPr>
              <w:t>Sales Order Lines</w:t>
            </w:r>
          </w:p>
        </w:tc>
        <w:tc>
          <w:tcPr>
            <w:tcW w:w="4176" w:type="dxa"/>
          </w:tcPr>
          <w:p w14:paraId="41654719" w14:textId="2A20D66B" w:rsidR="00F10F90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ped_lin.csv</w:t>
            </w:r>
          </w:p>
        </w:tc>
        <w:tc>
          <w:tcPr>
            <w:tcW w:w="4055" w:type="dxa"/>
          </w:tcPr>
          <w:p w14:paraId="6565536F" w14:textId="6376CDA5" w:rsidR="00F10F90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676A70" w14:paraId="0235F416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A5992C" w14:textId="1FDF57C8" w:rsidR="00676A70" w:rsidRDefault="00676A70" w:rsidP="00A92BB6">
            <w:r>
              <w:t>Sales order Manual description</w:t>
            </w:r>
          </w:p>
        </w:tc>
        <w:tc>
          <w:tcPr>
            <w:tcW w:w="4062" w:type="dxa"/>
          </w:tcPr>
          <w:p w14:paraId="09F2004F" w14:textId="61E1A643" w:rsidR="00676A70" w:rsidRPr="00507959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 Sales Order/Sales Order Manual Description</w:t>
            </w:r>
          </w:p>
        </w:tc>
        <w:tc>
          <w:tcPr>
            <w:tcW w:w="4176" w:type="dxa"/>
          </w:tcPr>
          <w:p w14:paraId="24028994" w14:textId="05D1DA22" w:rsidR="00676A70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ped_man_desc.csv</w:t>
            </w:r>
          </w:p>
        </w:tc>
        <w:tc>
          <w:tcPr>
            <w:tcW w:w="4055" w:type="dxa"/>
          </w:tcPr>
          <w:p w14:paraId="1064B30F" w14:textId="1031A13C" w:rsidR="00676A70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información que contiene el fichero no corresponde</w:t>
            </w:r>
          </w:p>
        </w:tc>
      </w:tr>
      <w:tr w:rsidR="00676A70" w:rsidRPr="00507959" w14:paraId="19B97CF5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A07009" w14:textId="48A32070" w:rsidR="00676A70" w:rsidRDefault="00676A70" w:rsidP="00A92BB6">
            <w:r>
              <w:t>Sales order observaciones</w:t>
            </w:r>
          </w:p>
        </w:tc>
        <w:tc>
          <w:tcPr>
            <w:tcW w:w="4062" w:type="dxa"/>
          </w:tcPr>
          <w:p w14:paraId="04F6F41F" w14:textId="161665AA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 Sales Order/Sales Order Observaciones</w:t>
            </w:r>
          </w:p>
        </w:tc>
        <w:tc>
          <w:tcPr>
            <w:tcW w:w="4176" w:type="dxa"/>
          </w:tcPr>
          <w:p w14:paraId="10FFFDA4" w14:textId="77777777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7B22EC8" w14:textId="77777777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76A70" w:rsidRPr="00507959" w14:paraId="5374D238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C309F4" w14:textId="47287895" w:rsidR="00676A70" w:rsidRDefault="00676A70" w:rsidP="00A92BB6">
            <w:r>
              <w:t>Sales order observaciones lines</w:t>
            </w:r>
          </w:p>
        </w:tc>
        <w:tc>
          <w:tcPr>
            <w:tcW w:w="4062" w:type="dxa"/>
          </w:tcPr>
          <w:p w14:paraId="73619853" w14:textId="609A1B2B" w:rsidR="00676A70" w:rsidRPr="00507959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 Sales Order/Sales Order Observaciones Lines</w:t>
            </w:r>
          </w:p>
        </w:tc>
        <w:tc>
          <w:tcPr>
            <w:tcW w:w="4176" w:type="dxa"/>
          </w:tcPr>
          <w:p w14:paraId="021D9B52" w14:textId="77777777" w:rsidR="00676A70" w:rsidRPr="00507959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4DC534F" w14:textId="77777777" w:rsidR="00676A70" w:rsidRPr="00507959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76A70" w:rsidRPr="00507959" w14:paraId="39EE28A7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AF4802" w14:textId="79D4A946" w:rsidR="00676A70" w:rsidRPr="00507959" w:rsidRDefault="00676A70" w:rsidP="00A92BB6">
            <w:pPr>
              <w:rPr>
                <w:lang w:val="en-US"/>
              </w:rPr>
            </w:pPr>
            <w:r w:rsidRPr="00507959">
              <w:rPr>
                <w:lang w:val="en-US"/>
              </w:rPr>
              <w:t>Sales order manual measures lines</w:t>
            </w:r>
          </w:p>
        </w:tc>
        <w:tc>
          <w:tcPr>
            <w:tcW w:w="4062" w:type="dxa"/>
          </w:tcPr>
          <w:p w14:paraId="3A6A23C8" w14:textId="3B838D55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Order/Sales Order Manual Measures Lines</w:t>
            </w:r>
          </w:p>
        </w:tc>
        <w:tc>
          <w:tcPr>
            <w:tcW w:w="4176" w:type="dxa"/>
          </w:tcPr>
          <w:p w14:paraId="14EB8C32" w14:textId="77777777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2B6E1A28" w14:textId="77777777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14:paraId="1F10B98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01F311" w14:textId="0726DCAD" w:rsidR="00354A87" w:rsidRDefault="00354A87" w:rsidP="00354A87">
            <w:r>
              <w:t>Sales delivery head</w:t>
            </w:r>
          </w:p>
        </w:tc>
        <w:tc>
          <w:tcPr>
            <w:tcW w:w="4062" w:type="dxa"/>
          </w:tcPr>
          <w:p w14:paraId="18D6ABD2" w14:textId="4F4B1E8E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HDT/Sales/Delivery/Sales Delivery Head</w:t>
            </w:r>
          </w:p>
        </w:tc>
        <w:tc>
          <w:tcPr>
            <w:tcW w:w="4176" w:type="dxa"/>
          </w:tcPr>
          <w:p w14:paraId="7E8A4631" w14:textId="07B15DCC" w:rsidR="00354A87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del.csv</w:t>
            </w:r>
          </w:p>
        </w:tc>
        <w:tc>
          <w:tcPr>
            <w:tcW w:w="4055" w:type="dxa"/>
          </w:tcPr>
          <w:p w14:paraId="19B3BAC4" w14:textId="66EDF3F5" w:rsidR="00354A87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354A87" w14:paraId="290C0110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4C5D9C7" w14:textId="247DF194" w:rsidR="00354A87" w:rsidRDefault="00354A87" w:rsidP="00354A87">
            <w:r>
              <w:t>Sales delivery lines</w:t>
            </w:r>
          </w:p>
        </w:tc>
        <w:tc>
          <w:tcPr>
            <w:tcW w:w="4062" w:type="dxa"/>
          </w:tcPr>
          <w:p w14:paraId="1540810F" w14:textId="72B3A03F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HDT/Sales/Delivery/Sales Delivery Lines</w:t>
            </w:r>
          </w:p>
        </w:tc>
        <w:tc>
          <w:tcPr>
            <w:tcW w:w="4176" w:type="dxa"/>
          </w:tcPr>
          <w:p w14:paraId="66A3E727" w14:textId="17EF6AA8" w:rsidR="00354A87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del_lin.csv</w:t>
            </w:r>
          </w:p>
        </w:tc>
        <w:tc>
          <w:tcPr>
            <w:tcW w:w="4055" w:type="dxa"/>
          </w:tcPr>
          <w:p w14:paraId="38E7A0AE" w14:textId="670E9F05" w:rsidR="00354A87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354A87" w14:paraId="229C2F4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9F3F53" w14:textId="0D281734" w:rsidR="00354A87" w:rsidRDefault="00354A87" w:rsidP="00354A87">
            <w:r>
              <w:t>Purchase order head</w:t>
            </w:r>
          </w:p>
        </w:tc>
        <w:tc>
          <w:tcPr>
            <w:tcW w:w="4062" w:type="dxa"/>
          </w:tcPr>
          <w:p w14:paraId="2F4D1072" w14:textId="14470F5A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Head</w:t>
            </w:r>
          </w:p>
        </w:tc>
        <w:tc>
          <w:tcPr>
            <w:tcW w:w="4176" w:type="dxa"/>
          </w:tcPr>
          <w:p w14:paraId="3A7CAF38" w14:textId="5A659231" w:rsidR="00354A87" w:rsidRDefault="00DF638D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6B273C">
              <w:t>ed.csv</w:t>
            </w:r>
          </w:p>
        </w:tc>
        <w:tc>
          <w:tcPr>
            <w:tcW w:w="4055" w:type="dxa"/>
          </w:tcPr>
          <w:p w14:paraId="5C5ACDF6" w14:textId="5783FAA4" w:rsidR="00354A87" w:rsidRDefault="00DF638D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54A87" w:rsidRPr="00507959" w14:paraId="2AAA54D1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00E5A08" w14:textId="25F58008" w:rsidR="00354A87" w:rsidRDefault="00354A87" w:rsidP="00354A87">
            <w:r>
              <w:t>Purchase order lines</w:t>
            </w:r>
          </w:p>
        </w:tc>
        <w:tc>
          <w:tcPr>
            <w:tcW w:w="4062" w:type="dxa"/>
          </w:tcPr>
          <w:p w14:paraId="41A0892C" w14:textId="4E9E47A2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Lines</w:t>
            </w:r>
          </w:p>
        </w:tc>
        <w:tc>
          <w:tcPr>
            <w:tcW w:w="4176" w:type="dxa"/>
          </w:tcPr>
          <w:p w14:paraId="46BB3387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16B4A1A8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6CA61098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FCB4E0" w14:textId="4EAFC78B" w:rsidR="00354A87" w:rsidRDefault="00354A87" w:rsidP="00354A87">
            <w:r>
              <w:t>Purchase order manual description</w:t>
            </w:r>
          </w:p>
        </w:tc>
        <w:tc>
          <w:tcPr>
            <w:tcW w:w="4062" w:type="dxa"/>
          </w:tcPr>
          <w:p w14:paraId="0DB3B1FF" w14:textId="4FE113C2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Manual Description</w:t>
            </w:r>
          </w:p>
        </w:tc>
        <w:tc>
          <w:tcPr>
            <w:tcW w:w="4176" w:type="dxa"/>
          </w:tcPr>
          <w:p w14:paraId="41C03517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05C188B4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55F70B6E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B5739A1" w14:textId="353F0766" w:rsidR="00354A87" w:rsidRDefault="00354A87" w:rsidP="00354A87">
            <w:r>
              <w:lastRenderedPageBreak/>
              <w:t>Purchase order observaciones</w:t>
            </w:r>
          </w:p>
        </w:tc>
        <w:tc>
          <w:tcPr>
            <w:tcW w:w="4062" w:type="dxa"/>
          </w:tcPr>
          <w:p w14:paraId="1C4A9EC5" w14:textId="69BFBEC9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Observaciones</w:t>
            </w:r>
          </w:p>
        </w:tc>
        <w:tc>
          <w:tcPr>
            <w:tcW w:w="4176" w:type="dxa"/>
          </w:tcPr>
          <w:p w14:paraId="75B9B7C4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70CBCFFD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3AD64757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922A8AC" w14:textId="41A3341C" w:rsidR="00354A87" w:rsidRDefault="00354A87" w:rsidP="00354A87">
            <w:r>
              <w:t>Purchase order observaciones lines</w:t>
            </w:r>
          </w:p>
        </w:tc>
        <w:tc>
          <w:tcPr>
            <w:tcW w:w="4062" w:type="dxa"/>
          </w:tcPr>
          <w:p w14:paraId="31ADA627" w14:textId="3413C7A2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Observaciones Lines</w:t>
            </w:r>
          </w:p>
        </w:tc>
        <w:tc>
          <w:tcPr>
            <w:tcW w:w="4176" w:type="dxa"/>
          </w:tcPr>
          <w:p w14:paraId="6DCBED92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365FE36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6676AA1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D7A7E2F" w14:textId="155D3A2E" w:rsidR="00354A87" w:rsidRPr="00507959" w:rsidRDefault="00354A87" w:rsidP="00354A87">
            <w:pPr>
              <w:rPr>
                <w:lang w:val="en-US"/>
              </w:rPr>
            </w:pPr>
            <w:r w:rsidRPr="00507959">
              <w:rPr>
                <w:lang w:val="en-US"/>
              </w:rPr>
              <w:t>Purchase order manual measures lines</w:t>
            </w:r>
          </w:p>
        </w:tc>
        <w:tc>
          <w:tcPr>
            <w:tcW w:w="4062" w:type="dxa"/>
          </w:tcPr>
          <w:p w14:paraId="5F47C1D7" w14:textId="6897F694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Manual Measures Lines</w:t>
            </w:r>
          </w:p>
        </w:tc>
        <w:tc>
          <w:tcPr>
            <w:tcW w:w="4176" w:type="dxa"/>
          </w:tcPr>
          <w:p w14:paraId="5EE43D2E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750BF303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1A2C595B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46A2655" w14:textId="342B9B42" w:rsidR="00354A87" w:rsidRDefault="00354A87" w:rsidP="00354A87">
            <w:r>
              <w:t>Purchase delivery head</w:t>
            </w:r>
          </w:p>
        </w:tc>
        <w:tc>
          <w:tcPr>
            <w:tcW w:w="4062" w:type="dxa"/>
          </w:tcPr>
          <w:p w14:paraId="574D7EA4" w14:textId="4DE388C0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HDT/Purchase/Delivery/Purchase Delivery Head</w:t>
            </w:r>
          </w:p>
        </w:tc>
        <w:tc>
          <w:tcPr>
            <w:tcW w:w="4176" w:type="dxa"/>
          </w:tcPr>
          <w:p w14:paraId="53004BC5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D679783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7B242F61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3EFB2BF" w14:textId="0A2A6D7D" w:rsidR="00354A87" w:rsidRDefault="00354A87" w:rsidP="00354A87">
            <w:r>
              <w:t>Purchase delivery lines</w:t>
            </w:r>
          </w:p>
        </w:tc>
        <w:tc>
          <w:tcPr>
            <w:tcW w:w="4062" w:type="dxa"/>
          </w:tcPr>
          <w:p w14:paraId="7DA93667" w14:textId="4046E5E2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HDT/Purchase/Delivery/Purchase Delivery Lines</w:t>
            </w:r>
          </w:p>
        </w:tc>
        <w:tc>
          <w:tcPr>
            <w:tcW w:w="4176" w:type="dxa"/>
          </w:tcPr>
          <w:p w14:paraId="5F9918A2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0F52EB93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7F22EEC7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DE5C32D" w14:textId="55002746" w:rsidR="00354A87" w:rsidRDefault="006B273C" w:rsidP="00354A87">
            <w:r>
              <w:t>Order relationship</w:t>
            </w:r>
          </w:p>
        </w:tc>
        <w:tc>
          <w:tcPr>
            <w:tcW w:w="4062" w:type="dxa"/>
          </w:tcPr>
          <w:p w14:paraId="127D6021" w14:textId="42A933E6" w:rsidR="00354A87" w:rsidRPr="00507959" w:rsidRDefault="006B273C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HDT/Automatic purchases/Order relationship</w:t>
            </w:r>
          </w:p>
        </w:tc>
        <w:tc>
          <w:tcPr>
            <w:tcW w:w="4176" w:type="dxa"/>
          </w:tcPr>
          <w:p w14:paraId="6EDD901A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4EE258A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B273C" w:rsidRPr="00507959" w14:paraId="2689D570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7615CE" w14:textId="5FBFEDFF" w:rsidR="006B273C" w:rsidRDefault="006B273C" w:rsidP="00354A87">
            <w:r>
              <w:t>Order to notify</w:t>
            </w:r>
          </w:p>
        </w:tc>
        <w:tc>
          <w:tcPr>
            <w:tcW w:w="4062" w:type="dxa"/>
          </w:tcPr>
          <w:p w14:paraId="102F36B0" w14:textId="3A30D747" w:rsidR="006B273C" w:rsidRPr="00507959" w:rsidRDefault="006B273C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HDT/Automatic purchases/Order to notify</w:t>
            </w:r>
          </w:p>
        </w:tc>
        <w:tc>
          <w:tcPr>
            <w:tcW w:w="4176" w:type="dxa"/>
          </w:tcPr>
          <w:p w14:paraId="7E51AFE9" w14:textId="77777777" w:rsidR="006B273C" w:rsidRPr="00507959" w:rsidRDefault="006B273C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1ED683C5" w14:textId="77777777" w:rsidR="006B273C" w:rsidRPr="00507959" w:rsidRDefault="006B273C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B273C" w:rsidRPr="00507959" w14:paraId="60A5FA8E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E5AE104" w14:textId="1D9367C3" w:rsidR="006B273C" w:rsidRDefault="006B273C" w:rsidP="00354A87">
            <w:r>
              <w:t>Order preparation status</w:t>
            </w:r>
          </w:p>
        </w:tc>
        <w:tc>
          <w:tcPr>
            <w:tcW w:w="4062" w:type="dxa"/>
          </w:tcPr>
          <w:p w14:paraId="3F77383C" w14:textId="38177B07" w:rsidR="006B273C" w:rsidRPr="00507959" w:rsidRDefault="006B273C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HDT/Automatic purchases/Order preparation status</w:t>
            </w:r>
          </w:p>
        </w:tc>
        <w:tc>
          <w:tcPr>
            <w:tcW w:w="4176" w:type="dxa"/>
          </w:tcPr>
          <w:p w14:paraId="5BB53135" w14:textId="77777777" w:rsidR="006B273C" w:rsidRPr="00507959" w:rsidRDefault="006B273C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512DAF2C" w14:textId="77777777" w:rsidR="006B273C" w:rsidRPr="00507959" w:rsidRDefault="006B273C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45E5592" w14:textId="77777777" w:rsidR="00264231" w:rsidRPr="00507959" w:rsidRDefault="00264231">
      <w:pPr>
        <w:rPr>
          <w:lang w:val="en-US"/>
        </w:rPr>
      </w:pPr>
    </w:p>
    <w:sectPr w:rsidR="00264231" w:rsidRPr="00507959" w:rsidSect="003B7BA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6F"/>
    <w:rsid w:val="00052F80"/>
    <w:rsid w:val="000D28DB"/>
    <w:rsid w:val="000E153F"/>
    <w:rsid w:val="0013467C"/>
    <w:rsid w:val="001C2DFF"/>
    <w:rsid w:val="00237F5A"/>
    <w:rsid w:val="002439C4"/>
    <w:rsid w:val="00264231"/>
    <w:rsid w:val="00280BCC"/>
    <w:rsid w:val="002821E5"/>
    <w:rsid w:val="002F08BB"/>
    <w:rsid w:val="00354A87"/>
    <w:rsid w:val="003B7BA2"/>
    <w:rsid w:val="003F7BC1"/>
    <w:rsid w:val="004B1374"/>
    <w:rsid w:val="004D625D"/>
    <w:rsid w:val="00507959"/>
    <w:rsid w:val="005D0D95"/>
    <w:rsid w:val="00676A70"/>
    <w:rsid w:val="00684811"/>
    <w:rsid w:val="006903B7"/>
    <w:rsid w:val="006B273C"/>
    <w:rsid w:val="00843697"/>
    <w:rsid w:val="00853459"/>
    <w:rsid w:val="00856CC4"/>
    <w:rsid w:val="0090166A"/>
    <w:rsid w:val="00922006"/>
    <w:rsid w:val="009A1588"/>
    <w:rsid w:val="009D1143"/>
    <w:rsid w:val="009F6C6F"/>
    <w:rsid w:val="00A11F2A"/>
    <w:rsid w:val="00A92BB6"/>
    <w:rsid w:val="00AF0A00"/>
    <w:rsid w:val="00B23B07"/>
    <w:rsid w:val="00BB4C80"/>
    <w:rsid w:val="00C56590"/>
    <w:rsid w:val="00DF638D"/>
    <w:rsid w:val="00E16ACF"/>
    <w:rsid w:val="00F10F90"/>
    <w:rsid w:val="00F8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3ABD7"/>
  <w15:chartTrackingRefBased/>
  <w15:docId w15:val="{FA0651ED-6A14-412A-9385-F83859B2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lang w:val="es-E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C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C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C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C6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6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F6C6F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5</Pages>
  <Words>1197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Chiva Pérez</dc:creator>
  <cp:keywords/>
  <dc:description/>
  <cp:lastModifiedBy>Roger Masias Font</cp:lastModifiedBy>
  <cp:revision>3</cp:revision>
  <dcterms:created xsi:type="dcterms:W3CDTF">2024-02-07T10:42:00Z</dcterms:created>
  <dcterms:modified xsi:type="dcterms:W3CDTF">2024-03-07T09:01:00Z</dcterms:modified>
</cp:coreProperties>
</file>