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BE0B" w14:textId="6B43B641" w:rsidR="0033280E" w:rsidRDefault="0033280E">
      <w:pPr>
        <w:rPr>
          <w:b/>
          <w:bCs/>
        </w:rPr>
      </w:pPr>
      <w:r>
        <w:rPr>
          <w:b/>
          <w:bCs/>
        </w:rPr>
        <w:t xml:space="preserve">El proyecto estará dentro de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dentro del repositorio de Auren (</w:t>
      </w:r>
      <w:proofErr w:type="gramStart"/>
      <w:r w:rsidRPr="0033280E">
        <w:rPr>
          <w:b/>
          <w:bCs/>
        </w:rPr>
        <w:t>P.X2.BCN.TI.</w:t>
      </w:r>
      <w:proofErr w:type="gramEnd"/>
      <w:r w:rsidRPr="0033280E">
        <w:rPr>
          <w:b/>
          <w:bCs/>
        </w:rPr>
        <w:t>032.005</w:t>
      </w:r>
      <w:r>
        <w:rPr>
          <w:b/>
          <w:bCs/>
        </w:rPr>
        <w:t>)</w:t>
      </w:r>
    </w:p>
    <w:p w14:paraId="4FE56B30" w14:textId="77777777" w:rsidR="0033280E" w:rsidRDefault="0033280E">
      <w:pPr>
        <w:rPr>
          <w:b/>
          <w:bCs/>
        </w:rPr>
      </w:pPr>
    </w:p>
    <w:p w14:paraId="6EBDC7CC" w14:textId="094E9430" w:rsidR="00642C97" w:rsidRPr="00642C97" w:rsidRDefault="00587CF0">
      <w:pPr>
        <w:rPr>
          <w:b/>
          <w:bCs/>
        </w:rPr>
      </w:pPr>
      <w:r w:rsidRPr="00642C97">
        <w:rPr>
          <w:b/>
          <w:bCs/>
        </w:rPr>
        <w:t>General:</w:t>
      </w:r>
    </w:p>
    <w:p w14:paraId="1DB6DA06" w14:textId="39A0836B" w:rsidR="00642C97" w:rsidRDefault="00642C97">
      <w:r>
        <w:t>Para est</w:t>
      </w:r>
      <w:r w:rsidR="00CA5BF1">
        <w:t>a fase 2 del desarrollo</w:t>
      </w:r>
      <w:r>
        <w:t xml:space="preserve"> se realizar </w:t>
      </w:r>
      <w:r w:rsidR="00CA5BF1">
        <w:t xml:space="preserve">con el </w:t>
      </w:r>
      <w:r w:rsidR="00FB4024">
        <w:t>módulo</w:t>
      </w:r>
      <w:r w:rsidR="00CA5BF1">
        <w:t xml:space="preserve"> </w:t>
      </w:r>
      <w:r w:rsidR="00FB4024">
        <w:t>existente</w:t>
      </w:r>
      <w:r w:rsidR="00CA5BF1">
        <w:t xml:space="preserve"> denomin</w:t>
      </w:r>
      <w:r w:rsidR="00587CF0">
        <w:t>ado</w:t>
      </w:r>
      <w:r>
        <w:t xml:space="preserve"> “</w:t>
      </w:r>
      <w:proofErr w:type="spellStart"/>
      <w:r>
        <w:t>gamma_integration</w:t>
      </w:r>
      <w:proofErr w:type="spellEnd"/>
      <w:r>
        <w:t>”, el módulo se tiene que desarrollar en versión 18, dentro del módulo todos los ficheros deberán tener el prefijo “</w:t>
      </w:r>
      <w:proofErr w:type="spellStart"/>
      <w:r>
        <w:t>gamint</w:t>
      </w:r>
      <w:proofErr w:type="spellEnd"/>
      <w:r>
        <w:t>”, en el caso de campos que se creen en módulos estándares la nomenclatura del campo tendrá que ser “</w:t>
      </w:r>
      <w:proofErr w:type="spellStart"/>
      <w:r>
        <w:t>gi</w:t>
      </w:r>
      <w:proofErr w:type="spellEnd"/>
      <w:r>
        <w:t>”</w:t>
      </w:r>
    </w:p>
    <w:p w14:paraId="1C2D1C09" w14:textId="59FA50FF" w:rsidR="00642C97" w:rsidRDefault="00642C97">
      <w:r>
        <w:t>Ejemplo de nuevo modelo:</w:t>
      </w:r>
    </w:p>
    <w:p w14:paraId="78DC3164" w14:textId="3F8659A8" w:rsidR="00642C97" w:rsidRDefault="00C33712">
      <w:r>
        <w:t>g</w:t>
      </w:r>
      <w:r w:rsidR="00642C97">
        <w:t>amint_res_partner.py</w:t>
      </w:r>
    </w:p>
    <w:p w14:paraId="145F1D8C" w14:textId="392291EC" w:rsidR="00642C97" w:rsidRDefault="00642C97">
      <w:r>
        <w:t xml:space="preserve">Ejemplo de nuevo campo dentro de modelo existente </w:t>
      </w:r>
    </w:p>
    <w:p w14:paraId="315B4B99" w14:textId="1116AE16" w:rsidR="00642C97" w:rsidRDefault="00C33712">
      <w:proofErr w:type="spellStart"/>
      <w:r>
        <w:t>g</w:t>
      </w:r>
      <w:r w:rsidR="00642C97">
        <w:t>i_codigo_cliente</w:t>
      </w:r>
      <w:proofErr w:type="spellEnd"/>
      <w:r w:rsidR="00642C97">
        <w:t xml:space="preserve"> = </w:t>
      </w:r>
      <w:proofErr w:type="spellStart"/>
      <w:proofErr w:type="gramStart"/>
      <w:r w:rsidR="00642C97">
        <w:t>fields.Char</w:t>
      </w:r>
      <w:proofErr w:type="spellEnd"/>
      <w:proofErr w:type="gramEnd"/>
      <w:r w:rsidR="00642C97">
        <w:t>()</w:t>
      </w:r>
    </w:p>
    <w:p w14:paraId="5220BA51" w14:textId="77777777" w:rsidR="00642C97" w:rsidRPr="00DA57C9" w:rsidRDefault="00642C97"/>
    <w:p w14:paraId="0022D340" w14:textId="2DA46A8E" w:rsidR="00DF6388" w:rsidRDefault="00DF6388">
      <w:r>
        <w:t>Todo lo tachado son propuestas que se han dese</w:t>
      </w:r>
      <w:r w:rsidR="00445E8C">
        <w:t>s</w:t>
      </w:r>
      <w:r>
        <w:t>timado.</w:t>
      </w:r>
    </w:p>
    <w:p w14:paraId="0AFC5D7E" w14:textId="77777777" w:rsidR="00642C97" w:rsidRDefault="00642C97"/>
    <w:p w14:paraId="3DA52F91" w14:textId="77777777" w:rsidR="00036F61" w:rsidRDefault="00036F61">
      <w:pPr>
        <w:rPr>
          <w:b/>
          <w:bCs/>
        </w:rPr>
      </w:pPr>
      <w:r>
        <w:rPr>
          <w:b/>
          <w:bCs/>
        </w:rPr>
        <w:br w:type="page"/>
      </w:r>
    </w:p>
    <w:p w14:paraId="78C71EBE" w14:textId="593E147F" w:rsidR="009B20CB" w:rsidRPr="00642C97" w:rsidRDefault="00642C97">
      <w:pPr>
        <w:rPr>
          <w:b/>
          <w:bCs/>
        </w:rPr>
      </w:pPr>
      <w:r w:rsidRPr="00642C97">
        <w:rPr>
          <w:b/>
          <w:bCs/>
        </w:rPr>
        <w:lastRenderedPageBreak/>
        <w:t xml:space="preserve">Parametrización </w:t>
      </w:r>
    </w:p>
    <w:p w14:paraId="42680B94" w14:textId="77777777" w:rsidR="00642C97" w:rsidRDefault="00642C97"/>
    <w:p w14:paraId="35486F7E" w14:textId="384F6B0D" w:rsidR="00CA5BF1" w:rsidRDefault="00CA5BF1">
      <w:r>
        <w:t xml:space="preserve">Para esta fase 2 no es necesario realizar ninguna parametrización, el único campo necesario ya </w:t>
      </w:r>
      <w:r w:rsidR="00FB4024">
        <w:t>está</w:t>
      </w:r>
      <w:r>
        <w:t xml:space="preserve"> creado que es el</w:t>
      </w:r>
      <w:r w:rsidR="00036F61">
        <w:t xml:space="preserve"> código</w:t>
      </w:r>
      <w:r>
        <w:t xml:space="preserve"> de proveedor.</w:t>
      </w:r>
    </w:p>
    <w:p w14:paraId="691C6B5C" w14:textId="52EEFC0D" w:rsidR="00587CF0" w:rsidRDefault="00587CF0">
      <w:r>
        <w:br w:type="page"/>
      </w:r>
    </w:p>
    <w:p w14:paraId="44CE3641" w14:textId="11BFF429" w:rsidR="00587CF0" w:rsidRDefault="00587CF0">
      <w:pPr>
        <w:rPr>
          <w:b/>
          <w:bCs/>
        </w:rPr>
      </w:pPr>
      <w:r w:rsidRPr="00752303">
        <w:rPr>
          <w:b/>
          <w:bCs/>
        </w:rPr>
        <w:lastRenderedPageBreak/>
        <w:t xml:space="preserve">Gestión </w:t>
      </w:r>
      <w:r w:rsidR="00CA5BF1">
        <w:rPr>
          <w:b/>
          <w:bCs/>
        </w:rPr>
        <w:t>de lista de precios de proveedor</w:t>
      </w:r>
    </w:p>
    <w:p w14:paraId="73A3EEBA" w14:textId="77777777" w:rsidR="00CA5BF1" w:rsidRDefault="00CA5BF1">
      <w:pPr>
        <w:rPr>
          <w:b/>
          <w:bCs/>
        </w:rPr>
      </w:pPr>
    </w:p>
    <w:p w14:paraId="6DEE25A8" w14:textId="656E00EC" w:rsidR="00CA5BF1" w:rsidRDefault="0096397B">
      <w:r w:rsidRPr="0096397B">
        <w:t xml:space="preserve">La integración de la lista de precios de proveedor se alimentará a través de un cron del </w:t>
      </w:r>
      <w:proofErr w:type="spellStart"/>
      <w:r w:rsidRPr="0096397B">
        <w:t>webservice</w:t>
      </w:r>
      <w:proofErr w:type="spellEnd"/>
      <w:r w:rsidRPr="0096397B">
        <w:t xml:space="preserve"> de gamma (que se detallara a continuación), creando en la lista de precios correspondiente del proveedor los nuevos precios</w:t>
      </w:r>
      <w:r w:rsidR="00A27172">
        <w:t xml:space="preserve"> (el modelo es : </w:t>
      </w:r>
      <w:proofErr w:type="spellStart"/>
      <w:r w:rsidR="00A27172">
        <w:t>product.supplierinfo</w:t>
      </w:r>
      <w:proofErr w:type="spellEnd"/>
      <w:r w:rsidR="00A27172">
        <w:t xml:space="preserve">, el </w:t>
      </w:r>
      <w:proofErr w:type="spellStart"/>
      <w:r w:rsidR="00A27172">
        <w:t>punt</w:t>
      </w:r>
      <w:proofErr w:type="spellEnd"/>
      <w:r w:rsidR="00A27172">
        <w:t xml:space="preserve"> de menú es : Compras </w:t>
      </w:r>
      <w:r w:rsidR="00A27172">
        <w:sym w:font="Wingdings" w:char="F0E0"/>
      </w:r>
      <w:r w:rsidR="00A27172">
        <w:t xml:space="preserve"> Configuración </w:t>
      </w:r>
      <w:r w:rsidR="00A27172">
        <w:sym w:font="Wingdings" w:char="F0E0"/>
      </w:r>
      <w:r w:rsidR="00A27172">
        <w:t xml:space="preserve"> Vendedor </w:t>
      </w:r>
      <w:proofErr w:type="spellStart"/>
      <w:r w:rsidR="00A27172">
        <w:t>pricelist</w:t>
      </w:r>
      <w:proofErr w:type="spellEnd"/>
      <w:r w:rsidR="00A27172">
        <w:t>)</w:t>
      </w:r>
      <w:r w:rsidRPr="0096397B">
        <w:t>, se debe tener en cuenta que, si encuentra un artículo ya existente, tiene que actualizar el precio, nunca volver a crear o duplicar registros), la búsqueda será por código de artículo de gamma.</w:t>
      </w:r>
      <w:r>
        <w:t xml:space="preserve"> </w:t>
      </w:r>
    </w:p>
    <w:p w14:paraId="108EA4BC" w14:textId="7F303F27" w:rsidR="0096397B" w:rsidRDefault="0096397B">
      <w:r>
        <w:t>El proceso tiene que realizar los siguientes pasos:</w:t>
      </w:r>
    </w:p>
    <w:p w14:paraId="71763D5C" w14:textId="0D159E71" w:rsidR="0096397B" w:rsidRDefault="0096397B" w:rsidP="0096397B">
      <w:pPr>
        <w:pStyle w:val="Prrafodelista"/>
        <w:numPr>
          <w:ilvl w:val="0"/>
          <w:numId w:val="3"/>
        </w:numPr>
      </w:pPr>
      <w:r>
        <w:t xml:space="preserve">Descargar la lista de precios del </w:t>
      </w:r>
      <w:proofErr w:type="spellStart"/>
      <w:r>
        <w:t>webservice</w:t>
      </w:r>
      <w:proofErr w:type="spellEnd"/>
    </w:p>
    <w:p w14:paraId="7B085843" w14:textId="10008E19" w:rsidR="0096397B" w:rsidRDefault="0096397B" w:rsidP="0096397B">
      <w:pPr>
        <w:pStyle w:val="Prrafodelista"/>
        <w:numPr>
          <w:ilvl w:val="0"/>
          <w:numId w:val="3"/>
        </w:numPr>
      </w:pPr>
      <w:r>
        <w:t>Revisar los artículos que son de gamma (tiene el tag correspondiente marcado)</w:t>
      </w:r>
    </w:p>
    <w:p w14:paraId="4F5264D5" w14:textId="7D63AA0A" w:rsidR="0096397B" w:rsidRDefault="0096397B" w:rsidP="0096397B">
      <w:pPr>
        <w:pStyle w:val="Prrafodelista"/>
        <w:numPr>
          <w:ilvl w:val="0"/>
          <w:numId w:val="3"/>
        </w:numPr>
      </w:pPr>
      <w:r>
        <w:t>Para los artículos que son de gamma, revisar los precios que hay para el proveedor gamma (el proveedor se configurara en el campo “</w:t>
      </w:r>
      <w:proofErr w:type="spellStart"/>
      <w:r>
        <w:t>gi_</w:t>
      </w:r>
      <w:r w:rsidRPr="0096397B">
        <w:t>supplier</w:t>
      </w:r>
      <w:proofErr w:type="spellEnd"/>
      <w:r>
        <w:t>” de la parametrización general)</w:t>
      </w:r>
    </w:p>
    <w:p w14:paraId="73F68185" w14:textId="21A1A4F2" w:rsidR="0096397B" w:rsidRDefault="0096397B" w:rsidP="0096397B">
      <w:pPr>
        <w:pStyle w:val="Prrafodelista"/>
        <w:numPr>
          <w:ilvl w:val="1"/>
          <w:numId w:val="3"/>
        </w:numPr>
      </w:pPr>
      <w:r>
        <w:t>En el caso de encontrar un precio ya creado seria actualizarlo</w:t>
      </w:r>
    </w:p>
    <w:p w14:paraId="5DD7871B" w14:textId="4E66C32A" w:rsidR="0096397B" w:rsidRDefault="0096397B" w:rsidP="0096397B">
      <w:pPr>
        <w:pStyle w:val="Prrafodelista"/>
        <w:numPr>
          <w:ilvl w:val="1"/>
          <w:numId w:val="3"/>
        </w:numPr>
      </w:pPr>
      <w:r>
        <w:t>En el caso de no encontrar precio se crear un registro nuevo</w:t>
      </w:r>
    </w:p>
    <w:p w14:paraId="32121DCA" w14:textId="77777777" w:rsidR="0096397B" w:rsidRDefault="0096397B" w:rsidP="0096397B"/>
    <w:p w14:paraId="6F1783E9" w14:textId="77777777" w:rsidR="0096397B" w:rsidRPr="0096397B" w:rsidRDefault="0096397B" w:rsidP="0096397B"/>
    <w:p w14:paraId="2BB39928" w14:textId="2B65CF96" w:rsidR="0096397B" w:rsidRPr="0096397B" w:rsidRDefault="0096397B">
      <w:r w:rsidRPr="0096397B">
        <w:t>Modelos involucrados:</w:t>
      </w:r>
    </w:p>
    <w:p w14:paraId="0CFC2784" w14:textId="6941A8CC" w:rsidR="0096397B" w:rsidRPr="0096397B" w:rsidRDefault="0096397B" w:rsidP="0096397B">
      <w:pPr>
        <w:pStyle w:val="Prrafodelista"/>
        <w:numPr>
          <w:ilvl w:val="0"/>
          <w:numId w:val="3"/>
        </w:numPr>
      </w:pPr>
      <w:proofErr w:type="spellStart"/>
      <w:proofErr w:type="gramStart"/>
      <w:r w:rsidRPr="0096397B">
        <w:t>producto.template</w:t>
      </w:r>
      <w:proofErr w:type="spellEnd"/>
      <w:proofErr w:type="gramEnd"/>
      <w:r w:rsidRPr="0096397B">
        <w:t xml:space="preserve"> : para la gestión de artículos</w:t>
      </w:r>
    </w:p>
    <w:p w14:paraId="18D4501D" w14:textId="2FC72C42" w:rsidR="0096397B" w:rsidRPr="0096397B" w:rsidRDefault="0096397B" w:rsidP="0096397B">
      <w:pPr>
        <w:pStyle w:val="Prrafodelista"/>
        <w:numPr>
          <w:ilvl w:val="0"/>
          <w:numId w:val="3"/>
        </w:numPr>
      </w:pPr>
      <w:proofErr w:type="spellStart"/>
      <w:proofErr w:type="gramStart"/>
      <w:r w:rsidRPr="0096397B">
        <w:t>producto.supplierinfo</w:t>
      </w:r>
      <w:proofErr w:type="spellEnd"/>
      <w:proofErr w:type="gramEnd"/>
      <w:r w:rsidRPr="0096397B">
        <w:t xml:space="preserve"> : para la gestión de la lista de precios por proveedor</w:t>
      </w:r>
    </w:p>
    <w:p w14:paraId="30F66B2A" w14:textId="77777777" w:rsidR="0096397B" w:rsidRDefault="0096397B" w:rsidP="0096397B">
      <w:pPr>
        <w:rPr>
          <w:b/>
          <w:bCs/>
        </w:rPr>
      </w:pPr>
    </w:p>
    <w:p w14:paraId="4FDC7CB5" w14:textId="77777777" w:rsidR="00FB4024" w:rsidRDefault="00FB4024">
      <w:pPr>
        <w:rPr>
          <w:b/>
          <w:bCs/>
        </w:rPr>
      </w:pPr>
      <w:r>
        <w:rPr>
          <w:b/>
          <w:bCs/>
        </w:rPr>
        <w:br w:type="page"/>
      </w:r>
    </w:p>
    <w:p w14:paraId="38B7BAAB" w14:textId="77777777" w:rsidR="008F7CF7" w:rsidRDefault="008F7CF7" w:rsidP="0096397B">
      <w:pPr>
        <w:rPr>
          <w:b/>
          <w:bCs/>
        </w:rPr>
      </w:pPr>
      <w:r>
        <w:rPr>
          <w:b/>
          <w:bCs/>
        </w:rPr>
        <w:lastRenderedPageBreak/>
        <w:t>Creación de nuevas tablas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985"/>
        <w:gridCol w:w="4768"/>
        <w:gridCol w:w="4429"/>
      </w:tblGrid>
      <w:tr w:rsidR="008F7CF7" w14:paraId="0166EAE3" w14:textId="44E5C2E6" w:rsidTr="008F7CF7">
        <w:tc>
          <w:tcPr>
            <w:tcW w:w="4985" w:type="dxa"/>
          </w:tcPr>
          <w:p w14:paraId="66528DBA" w14:textId="61A9D22C" w:rsidR="008F7CF7" w:rsidRDefault="008F7CF7" w:rsidP="0096397B">
            <w:pPr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4768" w:type="dxa"/>
          </w:tcPr>
          <w:p w14:paraId="0813F9E8" w14:textId="521CCAAD" w:rsidR="008F7CF7" w:rsidRDefault="008F7CF7" w:rsidP="0096397B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4429" w:type="dxa"/>
          </w:tcPr>
          <w:p w14:paraId="3D72C5C6" w14:textId="2A61A015" w:rsidR="008F7CF7" w:rsidRDefault="008F7CF7" w:rsidP="0096397B">
            <w:pPr>
              <w:rPr>
                <w:b/>
                <w:bCs/>
              </w:rPr>
            </w:pPr>
            <w:r>
              <w:rPr>
                <w:b/>
                <w:bCs/>
              </w:rPr>
              <w:t>Valores por defecto (modo descripción)</w:t>
            </w:r>
          </w:p>
        </w:tc>
      </w:tr>
      <w:tr w:rsidR="008F7CF7" w14:paraId="2F99A1C9" w14:textId="771A1D0F" w:rsidTr="008F7CF7">
        <w:tc>
          <w:tcPr>
            <w:tcW w:w="4985" w:type="dxa"/>
          </w:tcPr>
          <w:p w14:paraId="644DC361" w14:textId="1420D7BD" w:rsidR="008F7CF7" w:rsidRPr="008F7CF7" w:rsidRDefault="008F7CF7" w:rsidP="0096397B">
            <w:proofErr w:type="spellStart"/>
            <w:r w:rsidRPr="008F7CF7">
              <w:t>gi_type_price</w:t>
            </w:r>
            <w:proofErr w:type="spellEnd"/>
          </w:p>
        </w:tc>
        <w:tc>
          <w:tcPr>
            <w:tcW w:w="4768" w:type="dxa"/>
          </w:tcPr>
          <w:p w14:paraId="164D53EE" w14:textId="2486B73D" w:rsidR="008F7CF7" w:rsidRPr="008F7CF7" w:rsidRDefault="008F7CF7" w:rsidP="0096397B">
            <w:r w:rsidRPr="008F7CF7">
              <w:t>Tipo de precio</w:t>
            </w:r>
          </w:p>
        </w:tc>
        <w:tc>
          <w:tcPr>
            <w:tcW w:w="4429" w:type="dxa"/>
          </w:tcPr>
          <w:p w14:paraId="64E73A0B" w14:textId="77777777" w:rsidR="008F7CF7" w:rsidRPr="008F7CF7" w:rsidRDefault="008F7CF7" w:rsidP="008F7CF7">
            <w:pPr>
              <w:pStyle w:val="Prrafodelista"/>
              <w:numPr>
                <w:ilvl w:val="0"/>
                <w:numId w:val="3"/>
              </w:numPr>
            </w:pPr>
            <w:proofErr w:type="gramStart"/>
            <w:r w:rsidRPr="008F7CF7">
              <w:t>U :</w:t>
            </w:r>
            <w:proofErr w:type="gramEnd"/>
            <w:r w:rsidRPr="008F7CF7">
              <w:t xml:space="preserve"> unidades</w:t>
            </w:r>
          </w:p>
          <w:p w14:paraId="15AAB3C8" w14:textId="77777777" w:rsidR="008F7CF7" w:rsidRPr="008F7CF7" w:rsidRDefault="008F7CF7" w:rsidP="008F7CF7">
            <w:pPr>
              <w:pStyle w:val="Prrafodelista"/>
              <w:numPr>
                <w:ilvl w:val="0"/>
                <w:numId w:val="3"/>
              </w:numPr>
            </w:pPr>
            <w:proofErr w:type="gramStart"/>
            <w:r w:rsidRPr="008F7CF7">
              <w:t>C :</w:t>
            </w:r>
            <w:proofErr w:type="gramEnd"/>
            <w:r w:rsidRPr="008F7CF7">
              <w:t xml:space="preserve"> cajas</w:t>
            </w:r>
          </w:p>
          <w:p w14:paraId="3FD9CA60" w14:textId="2301DE35" w:rsidR="008F7CF7" w:rsidRPr="008F7CF7" w:rsidRDefault="008F7CF7" w:rsidP="0096397B">
            <w:pPr>
              <w:pStyle w:val="Prrafodelista"/>
              <w:numPr>
                <w:ilvl w:val="0"/>
                <w:numId w:val="3"/>
              </w:numPr>
            </w:pPr>
            <w:proofErr w:type="gramStart"/>
            <w:r w:rsidRPr="008F7CF7">
              <w:t>P :</w:t>
            </w:r>
            <w:proofErr w:type="gramEnd"/>
            <w:r w:rsidRPr="008F7CF7">
              <w:t xml:space="preserve"> palet</w:t>
            </w:r>
          </w:p>
        </w:tc>
      </w:tr>
    </w:tbl>
    <w:p w14:paraId="20FC8ACF" w14:textId="77777777" w:rsidR="008F7CF7" w:rsidRDefault="008F7CF7" w:rsidP="0096397B">
      <w:pPr>
        <w:rPr>
          <w:b/>
          <w:bCs/>
        </w:rPr>
      </w:pPr>
    </w:p>
    <w:p w14:paraId="16107D4C" w14:textId="7B810DD4" w:rsidR="00301B17" w:rsidRDefault="00301B17" w:rsidP="0096397B">
      <w:pPr>
        <w:rPr>
          <w:b/>
          <w:bCs/>
        </w:rPr>
      </w:pPr>
      <w:r>
        <w:rPr>
          <w:b/>
          <w:bCs/>
        </w:rPr>
        <w:t>Creación de nuevos campos</w:t>
      </w:r>
    </w:p>
    <w:p w14:paraId="462712A9" w14:textId="227490E3" w:rsidR="00301B17" w:rsidRDefault="00301B17" w:rsidP="0096397B">
      <w:pPr>
        <w:rPr>
          <w:b/>
          <w:bCs/>
        </w:rPr>
      </w:pPr>
      <w:r w:rsidRPr="00FB4024">
        <w:t>Los siguientes campos se tendrán que crear en su correspondiente modelo en Odoo</w:t>
      </w:r>
      <w:r w:rsidRPr="00FB4024">
        <w:tab/>
      </w:r>
      <w:r>
        <w:rPr>
          <w:b/>
          <w:bCs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8380"/>
      </w:tblGrid>
      <w:tr w:rsidR="00301B17" w14:paraId="339BA465" w14:textId="77777777" w:rsidTr="008D4E2D">
        <w:tc>
          <w:tcPr>
            <w:tcW w:w="2881" w:type="dxa"/>
          </w:tcPr>
          <w:p w14:paraId="3051B2EE" w14:textId="32D721C3" w:rsidR="00301B17" w:rsidRPr="00301B17" w:rsidRDefault="00301B17" w:rsidP="00301B17">
            <w:pPr>
              <w:spacing w:after="160" w:line="278" w:lineRule="auto"/>
              <w:rPr>
                <w:b/>
                <w:bCs/>
              </w:rPr>
            </w:pPr>
            <w:r w:rsidRPr="00301B17">
              <w:rPr>
                <w:b/>
                <w:bCs/>
              </w:rPr>
              <w:t>Modelo</w:t>
            </w:r>
          </w:p>
        </w:tc>
        <w:tc>
          <w:tcPr>
            <w:tcW w:w="2881" w:type="dxa"/>
          </w:tcPr>
          <w:p w14:paraId="494A30FF" w14:textId="7FB2D71B" w:rsidR="00301B17" w:rsidRPr="00301B17" w:rsidRDefault="00301B17" w:rsidP="00301B17">
            <w:pPr>
              <w:spacing w:after="160" w:line="278" w:lineRule="auto"/>
              <w:rPr>
                <w:b/>
                <w:bCs/>
              </w:rPr>
            </w:pPr>
            <w:r w:rsidRPr="00301B17">
              <w:rPr>
                <w:b/>
                <w:bCs/>
              </w:rPr>
              <w:t>Campo</w:t>
            </w:r>
          </w:p>
        </w:tc>
        <w:tc>
          <w:tcPr>
            <w:tcW w:w="8380" w:type="dxa"/>
          </w:tcPr>
          <w:p w14:paraId="3E468CFD" w14:textId="6AF8F64F" w:rsidR="00301B17" w:rsidRPr="00301B17" w:rsidRDefault="00301B17" w:rsidP="00301B17">
            <w:pPr>
              <w:spacing w:after="160" w:line="278" w:lineRule="auto"/>
              <w:rPr>
                <w:b/>
                <w:bCs/>
              </w:rPr>
            </w:pPr>
            <w:r w:rsidRPr="00301B17">
              <w:rPr>
                <w:b/>
                <w:bCs/>
              </w:rPr>
              <w:t>Descripción</w:t>
            </w:r>
          </w:p>
        </w:tc>
      </w:tr>
      <w:tr w:rsidR="00301B17" w14:paraId="529F0332" w14:textId="77777777" w:rsidTr="008D4E2D">
        <w:tc>
          <w:tcPr>
            <w:tcW w:w="2881" w:type="dxa"/>
          </w:tcPr>
          <w:p w14:paraId="74FE9267" w14:textId="3EAB5688" w:rsidR="00301B17" w:rsidRPr="00301B17" w:rsidRDefault="00301B17" w:rsidP="00301B17">
            <w:pPr>
              <w:spacing w:after="160" w:line="278" w:lineRule="auto"/>
            </w:pPr>
            <w:proofErr w:type="spellStart"/>
            <w:proofErr w:type="gramStart"/>
            <w:r w:rsidRPr="0096397B">
              <w:t>producto.template</w:t>
            </w:r>
            <w:proofErr w:type="spellEnd"/>
            <w:proofErr w:type="gramEnd"/>
          </w:p>
        </w:tc>
        <w:tc>
          <w:tcPr>
            <w:tcW w:w="2881" w:type="dxa"/>
          </w:tcPr>
          <w:p w14:paraId="65435FD8" w14:textId="054EA219" w:rsidR="00301B17" w:rsidRPr="00301B17" w:rsidRDefault="00301B17" w:rsidP="00301B17">
            <w:pPr>
              <w:spacing w:after="160" w:line="278" w:lineRule="auto"/>
            </w:pPr>
            <w:proofErr w:type="spellStart"/>
            <w:r w:rsidRPr="00301B17">
              <w:t>gi_desc</w:t>
            </w:r>
            <w:proofErr w:type="spellEnd"/>
          </w:p>
        </w:tc>
        <w:tc>
          <w:tcPr>
            <w:tcW w:w="8380" w:type="dxa"/>
          </w:tcPr>
          <w:p w14:paraId="64C0C6FF" w14:textId="4B0D740A" w:rsidR="00301B17" w:rsidRPr="00301B17" w:rsidRDefault="00301B17" w:rsidP="00301B17">
            <w:pPr>
              <w:spacing w:after="160" w:line="278" w:lineRule="auto"/>
            </w:pPr>
            <w:r w:rsidRPr="00301B17">
              <w:t>Descripción gamma de artículo</w:t>
            </w:r>
          </w:p>
        </w:tc>
      </w:tr>
      <w:tr w:rsidR="00301B17" w14:paraId="2A5A269F" w14:textId="77777777" w:rsidTr="008D4E2D">
        <w:tc>
          <w:tcPr>
            <w:tcW w:w="2881" w:type="dxa"/>
          </w:tcPr>
          <w:p w14:paraId="394A77D8" w14:textId="1378270A" w:rsidR="00301B17" w:rsidRPr="00301B17" w:rsidRDefault="00301B17" w:rsidP="00301B17">
            <w:pPr>
              <w:spacing w:after="160" w:line="278" w:lineRule="auto"/>
            </w:pPr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2881" w:type="dxa"/>
          </w:tcPr>
          <w:p w14:paraId="78E47BC6" w14:textId="2E357084" w:rsidR="00301B17" w:rsidRPr="00301B17" w:rsidRDefault="00301B17" w:rsidP="00301B17">
            <w:pPr>
              <w:spacing w:after="160" w:line="278" w:lineRule="auto"/>
            </w:pPr>
            <w:proofErr w:type="spellStart"/>
            <w:r w:rsidRPr="00301B17">
              <w:t>gi_</w:t>
            </w:r>
            <w:r w:rsidR="00036F61">
              <w:t>code_</w:t>
            </w:r>
            <w:r w:rsidRPr="00301B17">
              <w:t>tarf</w:t>
            </w:r>
            <w:proofErr w:type="spellEnd"/>
          </w:p>
        </w:tc>
        <w:tc>
          <w:tcPr>
            <w:tcW w:w="8380" w:type="dxa"/>
          </w:tcPr>
          <w:p w14:paraId="706D40C1" w14:textId="6F8F8219" w:rsidR="00301B17" w:rsidRPr="00301B17" w:rsidRDefault="00036F61" w:rsidP="00301B17">
            <w:pPr>
              <w:spacing w:after="160" w:line="278" w:lineRule="auto"/>
            </w:pPr>
            <w:r>
              <w:t>Código</w:t>
            </w:r>
            <w:r w:rsidR="00301B17" w:rsidRPr="00301B17">
              <w:t xml:space="preserve"> de la tarifa</w:t>
            </w:r>
          </w:p>
        </w:tc>
      </w:tr>
      <w:tr w:rsidR="00301B17" w14:paraId="0C73D841" w14:textId="77777777" w:rsidTr="008D4E2D">
        <w:tc>
          <w:tcPr>
            <w:tcW w:w="2881" w:type="dxa"/>
          </w:tcPr>
          <w:p w14:paraId="4F7880F3" w14:textId="4BB5AC5F" w:rsidR="00301B17" w:rsidRPr="0096397B" w:rsidRDefault="00301B17" w:rsidP="00301B17">
            <w:pPr>
              <w:spacing w:after="160" w:line="278" w:lineRule="auto"/>
            </w:pPr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2881" w:type="dxa"/>
          </w:tcPr>
          <w:p w14:paraId="5CF7D8CC" w14:textId="5468D2A6" w:rsidR="00301B17" w:rsidRPr="00301B17" w:rsidRDefault="00301B17" w:rsidP="00301B17">
            <w:pPr>
              <w:spacing w:after="160" w:line="278" w:lineRule="auto"/>
            </w:pPr>
            <w:proofErr w:type="spellStart"/>
            <w:r>
              <w:t>gi_</w:t>
            </w:r>
            <w:r w:rsidR="00036F61">
              <w:t>name_tarf</w:t>
            </w:r>
            <w:proofErr w:type="spellEnd"/>
          </w:p>
        </w:tc>
        <w:tc>
          <w:tcPr>
            <w:tcW w:w="8380" w:type="dxa"/>
          </w:tcPr>
          <w:p w14:paraId="2B44E0E1" w14:textId="6CAAC3B8" w:rsidR="00301B17" w:rsidRPr="00301B17" w:rsidRDefault="00036F61" w:rsidP="00301B17">
            <w:pPr>
              <w:spacing w:after="160" w:line="278" w:lineRule="auto"/>
            </w:pPr>
            <w:r w:rsidRPr="00301B17">
              <w:t>Descripción de la tarifa</w:t>
            </w:r>
          </w:p>
        </w:tc>
      </w:tr>
      <w:tr w:rsidR="00E37F2B" w:rsidRPr="008F7CF7" w14:paraId="7BB8153E" w14:textId="77777777" w:rsidTr="008D4E2D">
        <w:tc>
          <w:tcPr>
            <w:tcW w:w="2881" w:type="dxa"/>
          </w:tcPr>
          <w:p w14:paraId="06E21BB0" w14:textId="2039746F" w:rsidR="00E37F2B" w:rsidRPr="0096397B" w:rsidRDefault="00E37F2B" w:rsidP="00301B17"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2881" w:type="dxa"/>
          </w:tcPr>
          <w:p w14:paraId="2B4CE87C" w14:textId="4400B738" w:rsidR="00E37F2B" w:rsidRDefault="00E37F2B" w:rsidP="00301B17">
            <w:proofErr w:type="spellStart"/>
            <w:r>
              <w:t>gi_type</w:t>
            </w:r>
            <w:proofErr w:type="spellEnd"/>
          </w:p>
        </w:tc>
        <w:tc>
          <w:tcPr>
            <w:tcW w:w="8380" w:type="dxa"/>
          </w:tcPr>
          <w:p w14:paraId="407FA3B4" w14:textId="46E32F1D" w:rsidR="008F7CF7" w:rsidRPr="008F7CF7" w:rsidRDefault="008F7CF7" w:rsidP="008F7CF7">
            <w:pPr>
              <w:rPr>
                <w:lang w:val="en-US"/>
              </w:rPr>
            </w:pPr>
            <w:r w:rsidRPr="008F7CF7">
              <w:rPr>
                <w:lang w:val="en-US"/>
              </w:rPr>
              <w:t xml:space="preserve">Many2one </w:t>
            </w:r>
            <w:proofErr w:type="spellStart"/>
            <w:r w:rsidRPr="008F7CF7">
              <w:rPr>
                <w:lang w:val="en-US"/>
              </w:rPr>
              <w:t>vinculado</w:t>
            </w:r>
            <w:proofErr w:type="spellEnd"/>
            <w:r w:rsidRPr="008F7CF7">
              <w:rPr>
                <w:lang w:val="en-US"/>
              </w:rPr>
              <w:t xml:space="preserve"> a</w:t>
            </w:r>
            <w:r w:rsidR="00746CAC">
              <w:rPr>
                <w:lang w:val="en-US"/>
              </w:rPr>
              <w:t xml:space="preserve">l </w:t>
            </w:r>
            <w:proofErr w:type="spellStart"/>
            <w:proofErr w:type="gramStart"/>
            <w:r w:rsidR="00746CAC">
              <w:rPr>
                <w:lang w:val="en-US"/>
              </w:rPr>
              <w:t>modelo</w:t>
            </w:r>
            <w:proofErr w:type="spellEnd"/>
            <w:r w:rsidR="00746CAC">
              <w:rPr>
                <w:lang w:val="en-US"/>
              </w:rPr>
              <w:t xml:space="preserve"> :</w:t>
            </w:r>
            <w:proofErr w:type="gramEnd"/>
            <w:r w:rsidRPr="008F7CF7">
              <w:rPr>
                <w:lang w:val="en-US"/>
              </w:rPr>
              <w:t xml:space="preserve"> </w:t>
            </w:r>
            <w:proofErr w:type="spellStart"/>
            <w:r w:rsidRPr="008F7CF7">
              <w:rPr>
                <w:lang w:val="en-US"/>
              </w:rPr>
              <w:t>gi_t</w:t>
            </w:r>
            <w:r>
              <w:rPr>
                <w:lang w:val="en-US"/>
              </w:rPr>
              <w:t>ype_price</w:t>
            </w:r>
            <w:proofErr w:type="spellEnd"/>
          </w:p>
        </w:tc>
      </w:tr>
    </w:tbl>
    <w:p w14:paraId="31A4E693" w14:textId="77777777" w:rsidR="00301B17" w:rsidRPr="008F7CF7" w:rsidRDefault="00301B17" w:rsidP="0096397B">
      <w:pPr>
        <w:rPr>
          <w:b/>
          <w:bCs/>
          <w:lang w:val="en-US"/>
        </w:rPr>
      </w:pPr>
    </w:p>
    <w:p w14:paraId="4B66BBC8" w14:textId="77777777" w:rsidR="00301B17" w:rsidRPr="008F7CF7" w:rsidRDefault="00301B17" w:rsidP="0096397B">
      <w:pPr>
        <w:rPr>
          <w:b/>
          <w:bCs/>
          <w:lang w:val="en-US"/>
        </w:rPr>
      </w:pPr>
    </w:p>
    <w:p w14:paraId="083334D8" w14:textId="77777777" w:rsidR="000B3F78" w:rsidRPr="008F7CF7" w:rsidRDefault="000B3F78">
      <w:pPr>
        <w:rPr>
          <w:b/>
          <w:bCs/>
          <w:lang w:val="en-US"/>
        </w:rPr>
      </w:pPr>
      <w:r w:rsidRPr="008F7CF7">
        <w:rPr>
          <w:b/>
          <w:bCs/>
          <w:lang w:val="en-US"/>
        </w:rPr>
        <w:br w:type="page"/>
      </w:r>
    </w:p>
    <w:p w14:paraId="60304E98" w14:textId="54DB9D6D" w:rsidR="00A24069" w:rsidRDefault="00C95E40" w:rsidP="0096397B">
      <w:pPr>
        <w:rPr>
          <w:b/>
          <w:bCs/>
        </w:rPr>
      </w:pPr>
      <w:proofErr w:type="spellStart"/>
      <w:r>
        <w:rPr>
          <w:b/>
          <w:bCs/>
        </w:rPr>
        <w:lastRenderedPageBreak/>
        <w:t>Webservice</w:t>
      </w:r>
      <w:proofErr w:type="spellEnd"/>
      <w:r>
        <w:rPr>
          <w:b/>
          <w:bCs/>
        </w:rPr>
        <w:t xml:space="preserve"> de precio</w:t>
      </w:r>
    </w:p>
    <w:p w14:paraId="09FF0E54" w14:textId="7406F481" w:rsidR="00C95E40" w:rsidRPr="000B3F78" w:rsidRDefault="000B3F78" w:rsidP="0096397B">
      <w:r w:rsidRPr="000B3F78">
        <w:t>La primera parte de la URL (</w:t>
      </w:r>
      <w:hyperlink r:id="rId5" w:history="1">
        <w:r w:rsidRPr="000B3F78">
          <w:t>https://ws.gammaasociados.com/v1/asociado</w:t>
        </w:r>
      </w:hyperlink>
      <w:r w:rsidRPr="000B3F78">
        <w:t xml:space="preserve">) tiene que venir obtenida a </w:t>
      </w:r>
      <w:r w:rsidR="003520CF" w:rsidRPr="000B3F78">
        <w:t>través</w:t>
      </w:r>
      <w:r w:rsidRPr="000B3F78">
        <w:t xml:space="preserve"> del parámetro de </w:t>
      </w:r>
      <w:proofErr w:type="spellStart"/>
      <w:r w:rsidRPr="000B3F78">
        <w:t>setting</w:t>
      </w:r>
      <w:proofErr w:type="spellEnd"/>
      <w:r w:rsidRPr="000B3F78">
        <w:t>, al igual que el obtener stock, tiene que comprobar la validez del token</w:t>
      </w:r>
      <w:r>
        <w:t xml:space="preserve">. </w:t>
      </w:r>
      <w:proofErr w:type="gramStart"/>
      <w:r w:rsidRPr="000B3F78">
        <w:t>Las nuevas funciones se tiene</w:t>
      </w:r>
      <w:proofErr w:type="gramEnd"/>
      <w:r w:rsidRPr="000B3F78">
        <w:t xml:space="preserve"> que ir acumulando dentro d</w:t>
      </w:r>
      <w:r>
        <w:t>el Python “</w:t>
      </w:r>
      <w:r w:rsidRPr="000B3F78">
        <w:t>gamint_gamma_api.py</w:t>
      </w:r>
      <w:r>
        <w:t>”</w:t>
      </w:r>
    </w:p>
    <w:p w14:paraId="4BBF513B" w14:textId="4E2A0A6B" w:rsidR="00C95E40" w:rsidRPr="000B3F78" w:rsidRDefault="00C95E40" w:rsidP="0096397B">
      <w:pPr>
        <w:rPr>
          <w:lang w:val="en-US"/>
        </w:rPr>
      </w:pPr>
      <w:proofErr w:type="gramStart"/>
      <w:r w:rsidRPr="000B3F78">
        <w:rPr>
          <w:lang w:val="en-US"/>
        </w:rPr>
        <w:t>URL :</w:t>
      </w:r>
      <w:proofErr w:type="gramEnd"/>
      <w:r w:rsidRPr="000B3F78">
        <w:rPr>
          <w:lang w:val="en-US"/>
        </w:rPr>
        <w:t xml:space="preserve"> </w:t>
      </w:r>
      <w:hyperlink r:id="rId6" w:history="1">
        <w:r w:rsidRPr="000B3F78">
          <w:rPr>
            <w:rStyle w:val="Hipervnculo"/>
            <w:lang w:val="en-US"/>
          </w:rPr>
          <w:t>https://ws.gammaasociados.com/v1/asociado/tarifas?token={token}</w:t>
        </w:r>
      </w:hyperlink>
    </w:p>
    <w:p w14:paraId="1E45AF96" w14:textId="41FD75DA" w:rsidR="00C95E40" w:rsidRPr="00FB4024" w:rsidRDefault="00C95E40" w:rsidP="0096397B">
      <w:proofErr w:type="gramStart"/>
      <w:r w:rsidRPr="00FB4024">
        <w:t>Resultado :</w:t>
      </w:r>
      <w:proofErr w:type="gramEnd"/>
      <w:r w:rsidRPr="00FB4024">
        <w:t xml:space="preserve"> </w:t>
      </w:r>
    </w:p>
    <w:p w14:paraId="5442FCBE" w14:textId="77777777" w:rsidR="00C95E40" w:rsidRPr="00C95E40" w:rsidRDefault="00C95E40" w:rsidP="00C95E40">
      <w:r w:rsidRPr="00C95E40">
        <w:t>{</w:t>
      </w:r>
    </w:p>
    <w:p w14:paraId="28E6F545" w14:textId="77777777" w:rsidR="00C95E40" w:rsidRPr="00C95E40" w:rsidRDefault="00C95E40" w:rsidP="00C95E40">
      <w:r w:rsidRPr="00C95E40">
        <w:t>      "COD_ARTICULO": </w:t>
      </w:r>
      <w:proofErr w:type="gramStart"/>
      <w:r w:rsidRPr="00C95E40">
        <w:t>".SIGCO</w:t>
      </w:r>
      <w:proofErr w:type="gramEnd"/>
      <w:r w:rsidRPr="00C95E40">
        <w:t>", </w:t>
      </w:r>
    </w:p>
    <w:p w14:paraId="3F5C0F4A" w14:textId="77777777" w:rsidR="00C95E40" w:rsidRPr="00C95E40" w:rsidRDefault="00C95E40" w:rsidP="00C95E40">
      <w:r w:rsidRPr="00C95E40">
        <w:t>      "COD_TARIFA_AGRUPADA": "VARIOS", </w:t>
      </w:r>
    </w:p>
    <w:p w14:paraId="49C35EB4" w14:textId="77777777" w:rsidR="00C95E40" w:rsidRPr="00C95E40" w:rsidRDefault="00C95E40" w:rsidP="00C95E40">
      <w:r w:rsidRPr="00C95E40">
        <w:t>      "DESCRIPCION": "Configuración del </w:t>
      </w:r>
      <w:proofErr w:type="spellStart"/>
      <w:r w:rsidRPr="00C95E40">
        <w:t>mini-pc</w:t>
      </w:r>
      <w:proofErr w:type="spellEnd"/>
      <w:r w:rsidRPr="00C95E40">
        <w:t> </w:t>
      </w:r>
      <w:proofErr w:type="spellStart"/>
      <w:r w:rsidRPr="00C95E40">
        <w:t>Signage</w:t>
      </w:r>
      <w:proofErr w:type="spellEnd"/>
      <w:r w:rsidRPr="00C95E40">
        <w:t> Gamma", </w:t>
      </w:r>
    </w:p>
    <w:p w14:paraId="6714EA8B" w14:textId="77777777" w:rsidR="00C95E40" w:rsidRPr="00C95E40" w:rsidRDefault="00C95E40" w:rsidP="00C95E40">
      <w:r w:rsidRPr="00C95E40">
        <w:t>      "DESCRIPCION_TARIFA": "VARIOS GRUP GAMMA (FACTURA A PARTE)", </w:t>
      </w:r>
    </w:p>
    <w:p w14:paraId="2876B774" w14:textId="77777777" w:rsidR="00C95E40" w:rsidRPr="00C95E40" w:rsidRDefault="00C95E40" w:rsidP="00C95E40">
      <w:r w:rsidRPr="00C95E40">
        <w:t>      "FECHA_APLICACION": "20191204", </w:t>
      </w:r>
    </w:p>
    <w:p w14:paraId="6D68B8A0" w14:textId="77777777" w:rsidR="00C95E40" w:rsidRPr="00C95E40" w:rsidRDefault="00C95E40" w:rsidP="00C95E40">
      <w:r w:rsidRPr="00C95E40">
        <w:t>      "PVP_CANTIDAD": 0.00, </w:t>
      </w:r>
    </w:p>
    <w:p w14:paraId="657FCA02" w14:textId="77777777" w:rsidR="00C95E40" w:rsidRPr="00C95E40" w:rsidRDefault="00C95E40" w:rsidP="00C95E40">
      <w:r w:rsidRPr="00C95E40">
        <w:t>      "PVP_PALET": 0.00, </w:t>
      </w:r>
    </w:p>
    <w:p w14:paraId="7275A08A" w14:textId="77777777" w:rsidR="00C95E40" w:rsidRPr="00C95E40" w:rsidRDefault="00C95E40" w:rsidP="00C95E40">
      <w:r w:rsidRPr="00C95E40">
        <w:t>      "PVP_RECOMENDADO": "", </w:t>
      </w:r>
    </w:p>
    <w:p w14:paraId="259CCAF7" w14:textId="77777777" w:rsidR="00C95E40" w:rsidRPr="00C95E40" w:rsidRDefault="00C95E40" w:rsidP="00C95E40">
      <w:r w:rsidRPr="00C95E40">
        <w:t>      "PVP_UNIDAD": 55.00, </w:t>
      </w:r>
    </w:p>
    <w:p w14:paraId="0B2330E3" w14:textId="77777777" w:rsidR="00C95E40" w:rsidRPr="00C95E40" w:rsidRDefault="00C95E40" w:rsidP="00C95E40">
      <w:r w:rsidRPr="00C95E40">
        <w:t>      "UNIDADES": 1.000, </w:t>
      </w:r>
    </w:p>
    <w:p w14:paraId="60172F0F" w14:textId="77777777" w:rsidR="00C95E40" w:rsidRPr="00C95E40" w:rsidRDefault="00C95E40" w:rsidP="00C95E40">
      <w:r w:rsidRPr="00C95E40">
        <w:t>      "UNIDADES_CANTIDAD": 0.000, </w:t>
      </w:r>
    </w:p>
    <w:p w14:paraId="74752DEF" w14:textId="77777777" w:rsidR="00C95E40" w:rsidRPr="00C95E40" w:rsidRDefault="00C95E40" w:rsidP="00C95E40">
      <w:r w:rsidRPr="00C95E40">
        <w:lastRenderedPageBreak/>
        <w:t>      "UNIDADES_PALET": 0.000, </w:t>
      </w:r>
    </w:p>
    <w:p w14:paraId="4E7021B5" w14:textId="77777777" w:rsidR="00C95E40" w:rsidRPr="00C95E40" w:rsidRDefault="00C95E40" w:rsidP="00C95E40">
      <w:r w:rsidRPr="00C95E40">
        <w:t>      "ZONA": "Z10"</w:t>
      </w:r>
    </w:p>
    <w:p w14:paraId="3ECA0E92" w14:textId="77777777" w:rsidR="00C95E40" w:rsidRPr="00C95E40" w:rsidRDefault="00C95E40" w:rsidP="00C95E40">
      <w:r w:rsidRPr="00C95E40">
        <w:t>    }, </w:t>
      </w:r>
    </w:p>
    <w:p w14:paraId="7735D33F" w14:textId="77777777" w:rsidR="00C95E40" w:rsidRPr="00FB4024" w:rsidRDefault="00C95E40" w:rsidP="0096397B"/>
    <w:p w14:paraId="579B26B5" w14:textId="6CBDDD90" w:rsidR="00301B17" w:rsidRDefault="00301B17" w:rsidP="0096397B">
      <w:r w:rsidRPr="00301B17">
        <w:t xml:space="preserve">El resultado del </w:t>
      </w:r>
      <w:proofErr w:type="spellStart"/>
      <w:r w:rsidRPr="00301B17">
        <w:t>webservice</w:t>
      </w:r>
      <w:proofErr w:type="spellEnd"/>
      <w:r w:rsidRPr="00301B17">
        <w:t xml:space="preserve"> se </w:t>
      </w:r>
      <w:r w:rsidR="004556A5" w:rsidRPr="00301B17">
        <w:t>tendrá</w:t>
      </w:r>
      <w:r w:rsidRPr="00301B17">
        <w:t xml:space="preserve"> que incorporar en los sigu</w:t>
      </w:r>
      <w:r>
        <w:t xml:space="preserve">ientes campos de </w:t>
      </w:r>
      <w:proofErr w:type="spellStart"/>
      <w:r>
        <w:t>odoo</w:t>
      </w:r>
      <w:proofErr w:type="spellEnd"/>
    </w:p>
    <w:p w14:paraId="35BA84D3" w14:textId="77777777" w:rsidR="00301B17" w:rsidRDefault="00301B17" w:rsidP="009639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04"/>
        <w:gridCol w:w="2633"/>
        <w:gridCol w:w="1925"/>
        <w:gridCol w:w="6958"/>
      </w:tblGrid>
      <w:tr w:rsidR="00AA2ED1" w14:paraId="0652FFE7" w14:textId="254921A5" w:rsidTr="00110464">
        <w:tc>
          <w:tcPr>
            <w:tcW w:w="2704" w:type="dxa"/>
          </w:tcPr>
          <w:p w14:paraId="70042AC9" w14:textId="4D25F61E" w:rsidR="00AA2ED1" w:rsidRDefault="00AA2ED1" w:rsidP="0096397B">
            <w:r>
              <w:t xml:space="preserve">Campos </w:t>
            </w:r>
            <w:proofErr w:type="spellStart"/>
            <w:r>
              <w:t>webservice</w:t>
            </w:r>
            <w:proofErr w:type="spellEnd"/>
          </w:p>
        </w:tc>
        <w:tc>
          <w:tcPr>
            <w:tcW w:w="2633" w:type="dxa"/>
          </w:tcPr>
          <w:p w14:paraId="6AEA5202" w14:textId="5A6D3738" w:rsidR="00AA2ED1" w:rsidRDefault="00AA2ED1" w:rsidP="0096397B">
            <w:r>
              <w:t>Modelo Odoo</w:t>
            </w:r>
          </w:p>
        </w:tc>
        <w:tc>
          <w:tcPr>
            <w:tcW w:w="1925" w:type="dxa"/>
          </w:tcPr>
          <w:p w14:paraId="3A5913A2" w14:textId="32F84C48" w:rsidR="00AA2ED1" w:rsidRDefault="00AA2ED1" w:rsidP="0096397B">
            <w:r>
              <w:t>Campos Odoo</w:t>
            </w:r>
          </w:p>
        </w:tc>
        <w:tc>
          <w:tcPr>
            <w:tcW w:w="6958" w:type="dxa"/>
          </w:tcPr>
          <w:p w14:paraId="019C888B" w14:textId="226EB529" w:rsidR="00AA2ED1" w:rsidRDefault="00AA2ED1" w:rsidP="0096397B">
            <w:r>
              <w:t>Comentario</w:t>
            </w:r>
          </w:p>
        </w:tc>
      </w:tr>
      <w:tr w:rsidR="00AA2ED1" w14:paraId="677E4ED3" w14:textId="6D2EE88D" w:rsidTr="00110464">
        <w:tc>
          <w:tcPr>
            <w:tcW w:w="2704" w:type="dxa"/>
          </w:tcPr>
          <w:p w14:paraId="392FF06C" w14:textId="18BBDAA2" w:rsidR="00AA2ED1" w:rsidRDefault="00AA2ED1" w:rsidP="0096397B">
            <w:r w:rsidRPr="00301B17">
              <w:t>COD_ARTICULO</w:t>
            </w:r>
          </w:p>
        </w:tc>
        <w:tc>
          <w:tcPr>
            <w:tcW w:w="2633" w:type="dxa"/>
          </w:tcPr>
          <w:p w14:paraId="7F273F37" w14:textId="3D7F838D" w:rsidR="00AA2ED1" w:rsidRDefault="00110464" w:rsidP="0096397B"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1FB114F9" w14:textId="252942B2" w:rsidR="00AA2ED1" w:rsidRDefault="00110464" w:rsidP="0096397B">
            <w:proofErr w:type="spellStart"/>
            <w:r>
              <w:t>producto_code</w:t>
            </w:r>
            <w:proofErr w:type="spellEnd"/>
          </w:p>
        </w:tc>
        <w:tc>
          <w:tcPr>
            <w:tcW w:w="6958" w:type="dxa"/>
          </w:tcPr>
          <w:p w14:paraId="3B9C61EF" w14:textId="48BEC0A8" w:rsidR="00AA2ED1" w:rsidRDefault="00AA2ED1" w:rsidP="0096397B"/>
        </w:tc>
      </w:tr>
      <w:tr w:rsidR="00110464" w14:paraId="5800967B" w14:textId="77777777" w:rsidTr="00110464">
        <w:tc>
          <w:tcPr>
            <w:tcW w:w="2704" w:type="dxa"/>
          </w:tcPr>
          <w:p w14:paraId="204EED7C" w14:textId="77777777" w:rsidR="00110464" w:rsidRPr="00301B17" w:rsidRDefault="00110464" w:rsidP="00110464"/>
        </w:tc>
        <w:tc>
          <w:tcPr>
            <w:tcW w:w="2633" w:type="dxa"/>
          </w:tcPr>
          <w:p w14:paraId="0EF968A5" w14:textId="1D5235E4" w:rsidR="00110464" w:rsidRPr="0096397B" w:rsidRDefault="00110464" w:rsidP="00110464"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11303712" w14:textId="75EA2392" w:rsidR="00110464" w:rsidRPr="00301B17" w:rsidRDefault="00110464" w:rsidP="00110464">
            <w:proofErr w:type="spellStart"/>
            <w:r>
              <w:t>product_tmpl_id</w:t>
            </w:r>
            <w:proofErr w:type="spellEnd"/>
          </w:p>
        </w:tc>
        <w:tc>
          <w:tcPr>
            <w:tcW w:w="6958" w:type="dxa"/>
          </w:tcPr>
          <w:p w14:paraId="01BD58B4" w14:textId="32639DA3" w:rsidR="00110464" w:rsidRDefault="00110464" w:rsidP="00110464">
            <w:r>
              <w:t xml:space="preserve">Tienen que buscar el código dentro de </w:t>
            </w:r>
            <w:proofErr w:type="spellStart"/>
            <w:r w:rsidRPr="00AA2ED1">
              <w:t>gi_code_gamma</w:t>
            </w:r>
            <w:proofErr w:type="spellEnd"/>
            <w:r w:rsidRPr="00AA2ED1">
              <w:t xml:space="preserve"> del </w:t>
            </w:r>
            <w:proofErr w:type="spellStart"/>
            <w:proofErr w:type="gramStart"/>
            <w:r w:rsidRPr="00AA2ED1">
              <w:t>producto.template</w:t>
            </w:r>
            <w:proofErr w:type="spellEnd"/>
            <w:proofErr w:type="gramEnd"/>
          </w:p>
        </w:tc>
      </w:tr>
      <w:tr w:rsidR="00110464" w14:paraId="2C8E77A4" w14:textId="7965E4D0" w:rsidTr="00110464">
        <w:tc>
          <w:tcPr>
            <w:tcW w:w="2704" w:type="dxa"/>
          </w:tcPr>
          <w:p w14:paraId="73A2E198" w14:textId="37F23414" w:rsidR="00110464" w:rsidRDefault="00110464" w:rsidP="00110464">
            <w:r w:rsidRPr="00301B17">
              <w:t>COD_TARIFA_AGRUPAD</w:t>
            </w:r>
          </w:p>
        </w:tc>
        <w:tc>
          <w:tcPr>
            <w:tcW w:w="2633" w:type="dxa"/>
          </w:tcPr>
          <w:p w14:paraId="4AB58878" w14:textId="140B1040" w:rsidR="00110464" w:rsidRDefault="00110464" w:rsidP="00110464"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31412E00" w14:textId="6E5A1A4C" w:rsidR="00110464" w:rsidRDefault="00110464" w:rsidP="00110464">
            <w:proofErr w:type="spellStart"/>
            <w:r w:rsidRPr="00301B17">
              <w:t>gi_</w:t>
            </w:r>
            <w:r>
              <w:t>code_</w:t>
            </w:r>
            <w:r w:rsidRPr="00301B17">
              <w:t>tarf</w:t>
            </w:r>
            <w:proofErr w:type="spellEnd"/>
          </w:p>
        </w:tc>
        <w:tc>
          <w:tcPr>
            <w:tcW w:w="6958" w:type="dxa"/>
          </w:tcPr>
          <w:p w14:paraId="5507FB58" w14:textId="77777777" w:rsidR="00110464" w:rsidRDefault="00110464" w:rsidP="00110464"/>
        </w:tc>
      </w:tr>
      <w:tr w:rsidR="00110464" w14:paraId="0E0D41DC" w14:textId="2E423B82" w:rsidTr="00110464">
        <w:tc>
          <w:tcPr>
            <w:tcW w:w="2704" w:type="dxa"/>
          </w:tcPr>
          <w:p w14:paraId="7090868C" w14:textId="5023F1CA" w:rsidR="00110464" w:rsidRDefault="00110464" w:rsidP="00110464">
            <w:r w:rsidRPr="00301B17">
              <w:t>DESCRIPCION</w:t>
            </w:r>
          </w:p>
        </w:tc>
        <w:tc>
          <w:tcPr>
            <w:tcW w:w="2633" w:type="dxa"/>
          </w:tcPr>
          <w:p w14:paraId="73869CFF" w14:textId="664949FB" w:rsidR="00110464" w:rsidRDefault="00110464" w:rsidP="00110464">
            <w:proofErr w:type="spellStart"/>
            <w:proofErr w:type="gramStart"/>
            <w:r w:rsidRPr="0096397B">
              <w:t>producto.template</w:t>
            </w:r>
            <w:proofErr w:type="spellEnd"/>
            <w:proofErr w:type="gramEnd"/>
          </w:p>
        </w:tc>
        <w:tc>
          <w:tcPr>
            <w:tcW w:w="1925" w:type="dxa"/>
          </w:tcPr>
          <w:p w14:paraId="0E41D176" w14:textId="1265AEAA" w:rsidR="00110464" w:rsidRDefault="00110464" w:rsidP="00110464">
            <w:proofErr w:type="spellStart"/>
            <w:r w:rsidRPr="00301B17">
              <w:t>gi_desc</w:t>
            </w:r>
            <w:proofErr w:type="spellEnd"/>
          </w:p>
        </w:tc>
        <w:tc>
          <w:tcPr>
            <w:tcW w:w="6958" w:type="dxa"/>
          </w:tcPr>
          <w:p w14:paraId="3DF1AA37" w14:textId="77777777" w:rsidR="00110464" w:rsidRDefault="00110464" w:rsidP="00110464"/>
        </w:tc>
      </w:tr>
      <w:tr w:rsidR="00110464" w14:paraId="6754CC19" w14:textId="7B1BDE76" w:rsidTr="00110464">
        <w:tc>
          <w:tcPr>
            <w:tcW w:w="2704" w:type="dxa"/>
          </w:tcPr>
          <w:p w14:paraId="55E0ADBA" w14:textId="51C341FA" w:rsidR="00110464" w:rsidRPr="00301B17" w:rsidRDefault="00110464" w:rsidP="00110464">
            <w:r w:rsidRPr="00301B17">
              <w:t>DESCRIPCION_TARIFA</w:t>
            </w:r>
          </w:p>
        </w:tc>
        <w:tc>
          <w:tcPr>
            <w:tcW w:w="2633" w:type="dxa"/>
          </w:tcPr>
          <w:p w14:paraId="27759C27" w14:textId="6A64A801" w:rsidR="00110464" w:rsidRDefault="00110464" w:rsidP="00110464"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65F44701" w14:textId="1B1AC980" w:rsidR="00110464" w:rsidRDefault="00110464" w:rsidP="00110464">
            <w:proofErr w:type="spellStart"/>
            <w:r w:rsidRPr="00301B17">
              <w:t>gi_</w:t>
            </w:r>
            <w:r>
              <w:t>name_</w:t>
            </w:r>
            <w:r w:rsidRPr="00301B17">
              <w:t>tarf</w:t>
            </w:r>
            <w:proofErr w:type="spellEnd"/>
          </w:p>
        </w:tc>
        <w:tc>
          <w:tcPr>
            <w:tcW w:w="6958" w:type="dxa"/>
          </w:tcPr>
          <w:p w14:paraId="773256F1" w14:textId="77777777" w:rsidR="00110464" w:rsidRDefault="00110464" w:rsidP="00110464"/>
        </w:tc>
      </w:tr>
      <w:tr w:rsidR="00110464" w14:paraId="3A4A08C3" w14:textId="613E41FA" w:rsidTr="00110464">
        <w:tc>
          <w:tcPr>
            <w:tcW w:w="2704" w:type="dxa"/>
          </w:tcPr>
          <w:p w14:paraId="49BE7B67" w14:textId="66D592EA" w:rsidR="00110464" w:rsidRPr="00301B17" w:rsidRDefault="00110464" w:rsidP="00110464">
            <w:r w:rsidRPr="00301B17">
              <w:t>FECHA_APLICACION</w:t>
            </w:r>
          </w:p>
        </w:tc>
        <w:tc>
          <w:tcPr>
            <w:tcW w:w="2633" w:type="dxa"/>
          </w:tcPr>
          <w:p w14:paraId="2B91048C" w14:textId="00EC0762" w:rsidR="00110464" w:rsidRDefault="00110464" w:rsidP="00110464"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75683870" w14:textId="42CE9E0F" w:rsidR="00110464" w:rsidRDefault="00110464" w:rsidP="00110464">
            <w:proofErr w:type="spellStart"/>
            <w:r>
              <w:t>Date_start</w:t>
            </w:r>
            <w:proofErr w:type="spellEnd"/>
          </w:p>
        </w:tc>
        <w:tc>
          <w:tcPr>
            <w:tcW w:w="6958" w:type="dxa"/>
          </w:tcPr>
          <w:p w14:paraId="2C75F95A" w14:textId="77777777" w:rsidR="00110464" w:rsidRDefault="00110464" w:rsidP="00110464"/>
        </w:tc>
      </w:tr>
      <w:tr w:rsidR="00110464" w14:paraId="0BCCB0AC" w14:textId="44EBA9E4" w:rsidTr="00110464">
        <w:tc>
          <w:tcPr>
            <w:tcW w:w="2704" w:type="dxa"/>
          </w:tcPr>
          <w:p w14:paraId="510F05F8" w14:textId="69808216" w:rsidR="00110464" w:rsidRPr="00E37F2B" w:rsidRDefault="00110464" w:rsidP="00110464">
            <w:pPr>
              <w:rPr>
                <w:highlight w:val="yellow"/>
              </w:rPr>
            </w:pPr>
            <w:r w:rsidRPr="00301B17">
              <w:rPr>
                <w:highlight w:val="yellow"/>
              </w:rPr>
              <w:t>PVP_CANTIDAD</w:t>
            </w:r>
          </w:p>
        </w:tc>
        <w:tc>
          <w:tcPr>
            <w:tcW w:w="2633" w:type="dxa"/>
          </w:tcPr>
          <w:p w14:paraId="4864DB00" w14:textId="3A56414D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60327C05" w14:textId="2D600CD7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r w:rsidRPr="00E37F2B">
              <w:t>price</w:t>
            </w:r>
            <w:proofErr w:type="spellEnd"/>
          </w:p>
        </w:tc>
        <w:tc>
          <w:tcPr>
            <w:tcW w:w="6958" w:type="dxa"/>
          </w:tcPr>
          <w:p w14:paraId="1FE17283" w14:textId="77777777" w:rsidR="00110464" w:rsidRPr="00E37F2B" w:rsidRDefault="00110464" w:rsidP="00110464">
            <w:pPr>
              <w:rPr>
                <w:highlight w:val="yellow"/>
              </w:rPr>
            </w:pPr>
          </w:p>
        </w:tc>
      </w:tr>
      <w:tr w:rsidR="00110464" w14:paraId="319CADD4" w14:textId="26F2C789" w:rsidTr="00110464">
        <w:tc>
          <w:tcPr>
            <w:tcW w:w="2704" w:type="dxa"/>
          </w:tcPr>
          <w:p w14:paraId="0898CCEB" w14:textId="30B65A05" w:rsidR="00110464" w:rsidRPr="00E37F2B" w:rsidRDefault="00110464" w:rsidP="00110464">
            <w:pPr>
              <w:rPr>
                <w:highlight w:val="yellow"/>
              </w:rPr>
            </w:pPr>
            <w:r w:rsidRPr="00301B17">
              <w:rPr>
                <w:highlight w:val="yellow"/>
              </w:rPr>
              <w:t>PVP_PALET</w:t>
            </w:r>
          </w:p>
        </w:tc>
        <w:tc>
          <w:tcPr>
            <w:tcW w:w="2633" w:type="dxa"/>
          </w:tcPr>
          <w:p w14:paraId="68FA1A53" w14:textId="1A13FAAC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5DD0E2E1" w14:textId="1ED40E1B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r w:rsidRPr="00E37F2B">
              <w:t>price</w:t>
            </w:r>
            <w:proofErr w:type="spellEnd"/>
          </w:p>
        </w:tc>
        <w:tc>
          <w:tcPr>
            <w:tcW w:w="6958" w:type="dxa"/>
          </w:tcPr>
          <w:p w14:paraId="4ADD923C" w14:textId="77777777" w:rsidR="00110464" w:rsidRPr="00E37F2B" w:rsidRDefault="00110464" w:rsidP="00110464">
            <w:pPr>
              <w:rPr>
                <w:highlight w:val="yellow"/>
              </w:rPr>
            </w:pPr>
          </w:p>
        </w:tc>
      </w:tr>
      <w:tr w:rsidR="00110464" w14:paraId="0211223C" w14:textId="313FDBDE" w:rsidTr="00110464">
        <w:tc>
          <w:tcPr>
            <w:tcW w:w="2704" w:type="dxa"/>
          </w:tcPr>
          <w:p w14:paraId="1CDAD984" w14:textId="73DC655C" w:rsidR="00110464" w:rsidRPr="00E37F2B" w:rsidRDefault="00110464" w:rsidP="00110464">
            <w:pPr>
              <w:rPr>
                <w:highlight w:val="yellow"/>
              </w:rPr>
            </w:pPr>
            <w:r w:rsidRPr="00746CAC">
              <w:t>PVP_RECOMENDADO</w:t>
            </w:r>
          </w:p>
        </w:tc>
        <w:tc>
          <w:tcPr>
            <w:tcW w:w="2633" w:type="dxa"/>
          </w:tcPr>
          <w:p w14:paraId="12D75959" w14:textId="0B8447D8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6A8B6E3E" w14:textId="58D96F08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r w:rsidRPr="00E37F2B">
              <w:t>price</w:t>
            </w:r>
            <w:proofErr w:type="spellEnd"/>
          </w:p>
        </w:tc>
        <w:tc>
          <w:tcPr>
            <w:tcW w:w="6958" w:type="dxa"/>
          </w:tcPr>
          <w:p w14:paraId="79E2A5D7" w14:textId="77777777" w:rsidR="00110464" w:rsidRPr="00E37F2B" w:rsidRDefault="00110464" w:rsidP="00110464">
            <w:pPr>
              <w:rPr>
                <w:highlight w:val="yellow"/>
              </w:rPr>
            </w:pPr>
          </w:p>
        </w:tc>
      </w:tr>
      <w:tr w:rsidR="00110464" w14:paraId="1C4A3D3F" w14:textId="07013347" w:rsidTr="00110464">
        <w:tc>
          <w:tcPr>
            <w:tcW w:w="2704" w:type="dxa"/>
          </w:tcPr>
          <w:p w14:paraId="1F710DAB" w14:textId="3FB8F215" w:rsidR="00110464" w:rsidRPr="00E37F2B" w:rsidRDefault="00110464" w:rsidP="00110464">
            <w:pPr>
              <w:rPr>
                <w:highlight w:val="yellow"/>
              </w:rPr>
            </w:pPr>
            <w:r w:rsidRPr="00301B17">
              <w:rPr>
                <w:highlight w:val="yellow"/>
              </w:rPr>
              <w:t>PVP_UNIDAD</w:t>
            </w:r>
          </w:p>
        </w:tc>
        <w:tc>
          <w:tcPr>
            <w:tcW w:w="2633" w:type="dxa"/>
          </w:tcPr>
          <w:p w14:paraId="4F2616B6" w14:textId="6CC4D526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034229CD" w14:textId="28855CB6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r w:rsidRPr="00E37F2B">
              <w:t>price</w:t>
            </w:r>
            <w:proofErr w:type="spellEnd"/>
          </w:p>
        </w:tc>
        <w:tc>
          <w:tcPr>
            <w:tcW w:w="6958" w:type="dxa"/>
          </w:tcPr>
          <w:p w14:paraId="5418DC2B" w14:textId="77777777" w:rsidR="00110464" w:rsidRPr="00E37F2B" w:rsidRDefault="00110464" w:rsidP="00110464">
            <w:pPr>
              <w:rPr>
                <w:highlight w:val="yellow"/>
              </w:rPr>
            </w:pPr>
          </w:p>
        </w:tc>
      </w:tr>
      <w:tr w:rsidR="00110464" w14:paraId="351123A8" w14:textId="58C3525C" w:rsidTr="00110464">
        <w:tc>
          <w:tcPr>
            <w:tcW w:w="2704" w:type="dxa"/>
          </w:tcPr>
          <w:p w14:paraId="6EA5E478" w14:textId="54D5317A" w:rsidR="00110464" w:rsidRPr="00E37F2B" w:rsidRDefault="00110464" w:rsidP="00110464">
            <w:pPr>
              <w:rPr>
                <w:highlight w:val="yellow"/>
              </w:rPr>
            </w:pPr>
            <w:r w:rsidRPr="00301B17">
              <w:rPr>
                <w:highlight w:val="yellow"/>
              </w:rPr>
              <w:t>UNIDADES</w:t>
            </w:r>
          </w:p>
        </w:tc>
        <w:tc>
          <w:tcPr>
            <w:tcW w:w="2633" w:type="dxa"/>
          </w:tcPr>
          <w:p w14:paraId="6D3ACBD3" w14:textId="56320F09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03AA3DCA" w14:textId="28C5FE99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r>
              <w:t>m</w:t>
            </w:r>
            <w:r w:rsidRPr="00E37F2B">
              <w:t>in_qty</w:t>
            </w:r>
            <w:proofErr w:type="spellEnd"/>
          </w:p>
        </w:tc>
        <w:tc>
          <w:tcPr>
            <w:tcW w:w="6958" w:type="dxa"/>
          </w:tcPr>
          <w:p w14:paraId="583B6D1C" w14:textId="77777777" w:rsidR="00110464" w:rsidRPr="00E37F2B" w:rsidRDefault="00110464" w:rsidP="00110464">
            <w:pPr>
              <w:rPr>
                <w:highlight w:val="yellow"/>
              </w:rPr>
            </w:pPr>
          </w:p>
        </w:tc>
      </w:tr>
      <w:tr w:rsidR="00110464" w14:paraId="144276D3" w14:textId="7AD5B544" w:rsidTr="00110464">
        <w:tc>
          <w:tcPr>
            <w:tcW w:w="2704" w:type="dxa"/>
          </w:tcPr>
          <w:p w14:paraId="60DC13AD" w14:textId="6D3E9DE7" w:rsidR="00110464" w:rsidRPr="00E37F2B" w:rsidRDefault="00110464" w:rsidP="00110464">
            <w:pPr>
              <w:rPr>
                <w:highlight w:val="yellow"/>
              </w:rPr>
            </w:pPr>
            <w:r w:rsidRPr="00301B17">
              <w:rPr>
                <w:highlight w:val="yellow"/>
              </w:rPr>
              <w:t>UNIDADES_CANTIDAD</w:t>
            </w:r>
          </w:p>
        </w:tc>
        <w:tc>
          <w:tcPr>
            <w:tcW w:w="2633" w:type="dxa"/>
          </w:tcPr>
          <w:p w14:paraId="75EBC5E3" w14:textId="5977AC67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711380D6" w14:textId="09FC44B5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r>
              <w:t>m</w:t>
            </w:r>
            <w:r w:rsidRPr="00E37F2B">
              <w:t>in_qty</w:t>
            </w:r>
            <w:proofErr w:type="spellEnd"/>
          </w:p>
        </w:tc>
        <w:tc>
          <w:tcPr>
            <w:tcW w:w="6958" w:type="dxa"/>
          </w:tcPr>
          <w:p w14:paraId="7397F9B2" w14:textId="77777777" w:rsidR="00110464" w:rsidRPr="00E37F2B" w:rsidRDefault="00110464" w:rsidP="00110464">
            <w:pPr>
              <w:rPr>
                <w:highlight w:val="yellow"/>
              </w:rPr>
            </w:pPr>
          </w:p>
        </w:tc>
      </w:tr>
      <w:tr w:rsidR="00110464" w14:paraId="102796D7" w14:textId="28531594" w:rsidTr="00110464">
        <w:tc>
          <w:tcPr>
            <w:tcW w:w="2704" w:type="dxa"/>
          </w:tcPr>
          <w:p w14:paraId="2E030EC9" w14:textId="0B2A34F7" w:rsidR="00110464" w:rsidRPr="00E37F2B" w:rsidRDefault="00110464" w:rsidP="00110464">
            <w:pPr>
              <w:rPr>
                <w:highlight w:val="yellow"/>
              </w:rPr>
            </w:pPr>
            <w:r w:rsidRPr="00301B17">
              <w:rPr>
                <w:highlight w:val="yellow"/>
              </w:rPr>
              <w:t>UNIDADES_PALET</w:t>
            </w:r>
          </w:p>
        </w:tc>
        <w:tc>
          <w:tcPr>
            <w:tcW w:w="2633" w:type="dxa"/>
          </w:tcPr>
          <w:p w14:paraId="465B05CB" w14:textId="5F1DC6FB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2CFA0F3E" w14:textId="2DE48270" w:rsidR="00110464" w:rsidRPr="00E37F2B" w:rsidRDefault="00110464" w:rsidP="00110464">
            <w:pPr>
              <w:rPr>
                <w:highlight w:val="yellow"/>
              </w:rPr>
            </w:pPr>
            <w:proofErr w:type="spellStart"/>
            <w:r>
              <w:t>m</w:t>
            </w:r>
            <w:r w:rsidRPr="00E37F2B">
              <w:t>in_qty</w:t>
            </w:r>
            <w:proofErr w:type="spellEnd"/>
          </w:p>
        </w:tc>
        <w:tc>
          <w:tcPr>
            <w:tcW w:w="6958" w:type="dxa"/>
          </w:tcPr>
          <w:p w14:paraId="166FA89C" w14:textId="77777777" w:rsidR="00110464" w:rsidRPr="00E37F2B" w:rsidRDefault="00110464" w:rsidP="00110464">
            <w:pPr>
              <w:rPr>
                <w:highlight w:val="yellow"/>
              </w:rPr>
            </w:pPr>
          </w:p>
        </w:tc>
      </w:tr>
      <w:tr w:rsidR="00110464" w14:paraId="1C512F53" w14:textId="54A413FB" w:rsidTr="00110464">
        <w:tc>
          <w:tcPr>
            <w:tcW w:w="2704" w:type="dxa"/>
          </w:tcPr>
          <w:p w14:paraId="74D39A7E" w14:textId="6B6E8D28" w:rsidR="00110464" w:rsidRPr="00301B17" w:rsidRDefault="00110464" w:rsidP="00110464">
            <w:r w:rsidRPr="00301B17">
              <w:t>ZONA</w:t>
            </w:r>
          </w:p>
        </w:tc>
        <w:tc>
          <w:tcPr>
            <w:tcW w:w="2633" w:type="dxa"/>
          </w:tcPr>
          <w:p w14:paraId="74DAC570" w14:textId="77777777" w:rsidR="00110464" w:rsidRDefault="00110464" w:rsidP="00110464"/>
        </w:tc>
        <w:tc>
          <w:tcPr>
            <w:tcW w:w="1925" w:type="dxa"/>
          </w:tcPr>
          <w:p w14:paraId="07D548A9" w14:textId="77777777" w:rsidR="00110464" w:rsidRDefault="00110464" w:rsidP="00110464"/>
        </w:tc>
        <w:tc>
          <w:tcPr>
            <w:tcW w:w="6958" w:type="dxa"/>
          </w:tcPr>
          <w:p w14:paraId="359F5D93" w14:textId="77777777" w:rsidR="00110464" w:rsidRDefault="00110464" w:rsidP="00110464"/>
        </w:tc>
      </w:tr>
      <w:tr w:rsidR="00110464" w14:paraId="206F32F6" w14:textId="77777777" w:rsidTr="00110464">
        <w:tc>
          <w:tcPr>
            <w:tcW w:w="2704" w:type="dxa"/>
          </w:tcPr>
          <w:p w14:paraId="13575C1D" w14:textId="77777777" w:rsidR="00110464" w:rsidRPr="00301B17" w:rsidRDefault="00110464" w:rsidP="00110464"/>
        </w:tc>
        <w:tc>
          <w:tcPr>
            <w:tcW w:w="2633" w:type="dxa"/>
          </w:tcPr>
          <w:p w14:paraId="19757AB6" w14:textId="2648361A" w:rsidR="00110464" w:rsidRDefault="00110464" w:rsidP="00110464">
            <w:proofErr w:type="spellStart"/>
            <w:proofErr w:type="gramStart"/>
            <w:r w:rsidRPr="0096397B">
              <w:t>producto.supplierinfo</w:t>
            </w:r>
            <w:proofErr w:type="spellEnd"/>
            <w:proofErr w:type="gramEnd"/>
          </w:p>
        </w:tc>
        <w:tc>
          <w:tcPr>
            <w:tcW w:w="1925" w:type="dxa"/>
          </w:tcPr>
          <w:p w14:paraId="4AF1581B" w14:textId="7C8ABB58" w:rsidR="00110464" w:rsidRDefault="00110464" w:rsidP="00110464">
            <w:proofErr w:type="spellStart"/>
            <w:r>
              <w:t>Partner_id</w:t>
            </w:r>
            <w:proofErr w:type="spellEnd"/>
          </w:p>
        </w:tc>
        <w:tc>
          <w:tcPr>
            <w:tcW w:w="6958" w:type="dxa"/>
          </w:tcPr>
          <w:p w14:paraId="27CDE24C" w14:textId="529D71BB" w:rsidR="00110464" w:rsidRDefault="00110464" w:rsidP="00110464">
            <w:r>
              <w:t>Se tiene que obtener de la parametrización el campo “</w:t>
            </w:r>
            <w:proofErr w:type="spellStart"/>
            <w:r>
              <w:t>gi_</w:t>
            </w:r>
            <w:r w:rsidRPr="0096397B">
              <w:t>supplier</w:t>
            </w:r>
            <w:proofErr w:type="spellEnd"/>
            <w:r>
              <w:t>”</w:t>
            </w:r>
          </w:p>
        </w:tc>
      </w:tr>
    </w:tbl>
    <w:p w14:paraId="14DD818D" w14:textId="5818009F" w:rsidR="00301B17" w:rsidRDefault="00301B17" w:rsidP="0096397B">
      <w:r w:rsidRPr="00301B17">
        <w:lastRenderedPageBreak/>
        <w:t xml:space="preserve"> </w:t>
      </w:r>
      <w:r w:rsidR="00E37F2B">
        <w:t>Los campos en amarillo se tendrán que separar en 3 líneas, en el caso que tener valor informado</w:t>
      </w:r>
      <w:r w:rsidR="0070433C">
        <w:t>, informando el campo “</w:t>
      </w:r>
      <w:proofErr w:type="spellStart"/>
      <w:r w:rsidR="0070433C">
        <w:t>gi_type</w:t>
      </w:r>
      <w:proofErr w:type="spellEnd"/>
      <w:r w:rsidR="0070433C">
        <w:t>” con su respectivo valor</w:t>
      </w:r>
    </w:p>
    <w:p w14:paraId="0D936F63" w14:textId="3249F87F" w:rsidR="00E37F2B" w:rsidRDefault="00E37F2B" w:rsidP="00E37F2B">
      <w:pPr>
        <w:pStyle w:val="Prrafodelista"/>
        <w:numPr>
          <w:ilvl w:val="0"/>
          <w:numId w:val="3"/>
        </w:numPr>
      </w:pPr>
      <w:r>
        <w:t>La primera línea será para unidades</w:t>
      </w:r>
    </w:p>
    <w:p w14:paraId="4F1BDAAA" w14:textId="0C19C085" w:rsidR="0070433C" w:rsidRDefault="0070433C" w:rsidP="0070433C">
      <w:pPr>
        <w:pStyle w:val="Prrafodelista"/>
        <w:numPr>
          <w:ilvl w:val="1"/>
          <w:numId w:val="3"/>
        </w:numPr>
      </w:pPr>
      <w:proofErr w:type="spellStart"/>
      <w:r>
        <w:t>gi_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U</w:t>
      </w:r>
    </w:p>
    <w:p w14:paraId="4DCF463B" w14:textId="4CF6C31B" w:rsidR="00E37F2B" w:rsidRDefault="00E37F2B" w:rsidP="00E37F2B">
      <w:pPr>
        <w:pStyle w:val="Prrafodelista"/>
        <w:numPr>
          <w:ilvl w:val="0"/>
          <w:numId w:val="3"/>
        </w:numPr>
      </w:pPr>
      <w:r>
        <w:t>La segunda línea será para cajas</w:t>
      </w:r>
    </w:p>
    <w:p w14:paraId="7B81C3F4" w14:textId="01C20A82" w:rsidR="0070433C" w:rsidRDefault="0070433C" w:rsidP="0070433C">
      <w:pPr>
        <w:pStyle w:val="Prrafodelista"/>
        <w:numPr>
          <w:ilvl w:val="1"/>
          <w:numId w:val="3"/>
        </w:numPr>
      </w:pPr>
      <w:proofErr w:type="spellStart"/>
      <w:r>
        <w:t>gi_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C</w:t>
      </w:r>
    </w:p>
    <w:p w14:paraId="0E3E987A" w14:textId="199622C3" w:rsidR="00E37F2B" w:rsidRDefault="00E37F2B" w:rsidP="00E37F2B">
      <w:pPr>
        <w:pStyle w:val="Prrafodelista"/>
        <w:numPr>
          <w:ilvl w:val="0"/>
          <w:numId w:val="3"/>
        </w:numPr>
      </w:pPr>
      <w:r>
        <w:t>La tercera línea será para palet</w:t>
      </w:r>
    </w:p>
    <w:p w14:paraId="1D730ED3" w14:textId="27286B74" w:rsidR="008D4E2D" w:rsidRDefault="0070433C" w:rsidP="00FB4024">
      <w:pPr>
        <w:pStyle w:val="Prrafodelista"/>
        <w:numPr>
          <w:ilvl w:val="1"/>
          <w:numId w:val="3"/>
        </w:numPr>
      </w:pPr>
      <w:proofErr w:type="spellStart"/>
      <w:r>
        <w:t>gi_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P</w:t>
      </w:r>
    </w:p>
    <w:p w14:paraId="4C7BC1A7" w14:textId="24A307E8" w:rsidR="00FB4024" w:rsidRPr="008D4E2D" w:rsidRDefault="00FB4024" w:rsidP="00FB4024">
      <w:r w:rsidRPr="00FB4024">
        <w:rPr>
          <w:b/>
          <w:bCs/>
        </w:rPr>
        <w:t>Gestión del cron</w:t>
      </w:r>
    </w:p>
    <w:p w14:paraId="21367350" w14:textId="3EA86B1D" w:rsidR="00FB4024" w:rsidRDefault="00FB4024" w:rsidP="00FB4024">
      <w:r>
        <w:t xml:space="preserve">Tal como hemos comentado se programará un cron cada día a las 23 que lanzará la petición del </w:t>
      </w:r>
      <w:proofErr w:type="spellStart"/>
      <w:r>
        <w:t>webservice</w:t>
      </w:r>
      <w:proofErr w:type="spellEnd"/>
      <w:r>
        <w:t xml:space="preserve"> comentado anteriormente, cargando el proceso dentro de Odoo.</w:t>
      </w:r>
    </w:p>
    <w:p w14:paraId="2C3CB2EB" w14:textId="4391B5F5" w:rsidR="00FB4024" w:rsidRDefault="00FB4024" w:rsidP="00FB4024">
      <w:r>
        <w:t xml:space="preserve">También es necesario añadir dentro de la pantalla de contactos, en el caso de ser el proveedor gama (se sabrá a través de un campo compute que revisara si es el contacto es el puesto en la parametrización), un botón que será “Obtener precios” que realizara el mismo proceso que el </w:t>
      </w:r>
      <w:proofErr w:type="gramStart"/>
      <w:r>
        <w:t>cron</w:t>
      </w:r>
      <w:proofErr w:type="gramEnd"/>
      <w:r>
        <w:t xml:space="preserve"> pero se podrá ejecutar bajo </w:t>
      </w:r>
      <w:r w:rsidR="008D4E2D">
        <w:t>demanda</w:t>
      </w:r>
      <w:r>
        <w:t>.</w:t>
      </w:r>
    </w:p>
    <w:p w14:paraId="0DC09BC7" w14:textId="77777777" w:rsidR="00A915CA" w:rsidRDefault="00A915CA" w:rsidP="00FB4024"/>
    <w:p w14:paraId="5EA91B83" w14:textId="6C3B058A" w:rsidR="00A915CA" w:rsidRDefault="00A915CA" w:rsidP="00FB4024">
      <w:r>
        <w:rPr>
          <w:noProof/>
        </w:rPr>
        <w:lastRenderedPageBreak/>
        <w:drawing>
          <wp:inline distT="0" distB="0" distL="0" distR="0" wp14:anchorId="2F507A51" wp14:editId="00F20E62">
            <wp:extent cx="4647063" cy="2360366"/>
            <wp:effectExtent l="0" t="0" r="0" b="0"/>
            <wp:docPr id="304933311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3311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471" cy="23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2FA3" w14:textId="77777777" w:rsidR="00A915CA" w:rsidRDefault="00A915CA" w:rsidP="00FB4024"/>
    <w:p w14:paraId="05BD0F7E" w14:textId="77777777" w:rsidR="008D4E2D" w:rsidRDefault="008D4E2D" w:rsidP="00FB4024"/>
    <w:p w14:paraId="6D22C60E" w14:textId="77777777" w:rsidR="008D4E2D" w:rsidRDefault="008D4E2D" w:rsidP="00FB4024"/>
    <w:p w14:paraId="0A722DA3" w14:textId="77777777" w:rsidR="00A915CA" w:rsidRDefault="00A915CA">
      <w:pPr>
        <w:rPr>
          <w:b/>
          <w:bCs/>
        </w:rPr>
      </w:pPr>
      <w:r>
        <w:rPr>
          <w:b/>
          <w:bCs/>
        </w:rPr>
        <w:br w:type="page"/>
      </w:r>
    </w:p>
    <w:p w14:paraId="61A88230" w14:textId="49603230" w:rsidR="00FB4024" w:rsidRPr="008D4E2D" w:rsidRDefault="00FB4024" w:rsidP="00FB4024">
      <w:r w:rsidRPr="00FB4024">
        <w:rPr>
          <w:b/>
          <w:bCs/>
        </w:rPr>
        <w:lastRenderedPageBreak/>
        <w:t>Gestión de errores</w:t>
      </w:r>
    </w:p>
    <w:p w14:paraId="36F3F9A3" w14:textId="7E6B47EC" w:rsidR="00FB4024" w:rsidRPr="00B34AEF" w:rsidRDefault="00B34AEF" w:rsidP="00FB4024">
      <w:r w:rsidRPr="00B34AEF">
        <w:t xml:space="preserve">Se crear un nuevo modelo igual que en </w:t>
      </w:r>
      <w:proofErr w:type="spellStart"/>
      <w:r w:rsidRPr="00B34AEF">
        <w:t>fedor</w:t>
      </w:r>
      <w:proofErr w:type="spellEnd"/>
      <w:r w:rsidRPr="00B34AEF">
        <w:t xml:space="preserve"> que se guardara el estado de las importaciones y exportaciones realizadas, para tener una trazabilidad de lo que ha pasado en todo momento. Ya que en proceso asíncronos podría haber un error y no se podrá reflejar. Antes de hacer este punto comentar con Roger Masias para su gestión.</w:t>
      </w:r>
    </w:p>
    <w:p w14:paraId="6383B67F" w14:textId="77777777" w:rsidR="00FB4024" w:rsidRPr="00301B17" w:rsidRDefault="00FB4024" w:rsidP="00FB4024"/>
    <w:sectPr w:rsidR="00FB4024" w:rsidRPr="00301B17" w:rsidSect="00036F6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D7D"/>
    <w:multiLevelType w:val="hybridMultilevel"/>
    <w:tmpl w:val="88A0D5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36367"/>
    <w:multiLevelType w:val="hybridMultilevel"/>
    <w:tmpl w:val="D720793E"/>
    <w:lvl w:ilvl="0" w:tplc="6978B2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A1EA0"/>
    <w:multiLevelType w:val="hybridMultilevel"/>
    <w:tmpl w:val="CEE273F6"/>
    <w:lvl w:ilvl="0" w:tplc="0A9A2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501AEE"/>
    <w:multiLevelType w:val="hybridMultilevel"/>
    <w:tmpl w:val="233AB656"/>
    <w:lvl w:ilvl="0" w:tplc="D03E6B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266327">
    <w:abstractNumId w:val="3"/>
  </w:num>
  <w:num w:numId="2" w16cid:durableId="409933516">
    <w:abstractNumId w:val="1"/>
  </w:num>
  <w:num w:numId="3" w16cid:durableId="1921524130">
    <w:abstractNumId w:val="2"/>
  </w:num>
  <w:num w:numId="4" w16cid:durableId="171685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564D"/>
    <w:rsid w:val="00010830"/>
    <w:rsid w:val="00036F61"/>
    <w:rsid w:val="00054E07"/>
    <w:rsid w:val="000B3F78"/>
    <w:rsid w:val="00110464"/>
    <w:rsid w:val="00120BBF"/>
    <w:rsid w:val="0012613A"/>
    <w:rsid w:val="00140A7B"/>
    <w:rsid w:val="00142DD1"/>
    <w:rsid w:val="001633B7"/>
    <w:rsid w:val="00176216"/>
    <w:rsid w:val="001F4626"/>
    <w:rsid w:val="001F6FF2"/>
    <w:rsid w:val="00237E42"/>
    <w:rsid w:val="00256BFE"/>
    <w:rsid w:val="003011D3"/>
    <w:rsid w:val="00301B17"/>
    <w:rsid w:val="00316CD8"/>
    <w:rsid w:val="0033280E"/>
    <w:rsid w:val="003520CF"/>
    <w:rsid w:val="003D6FC9"/>
    <w:rsid w:val="00445E8C"/>
    <w:rsid w:val="004556A5"/>
    <w:rsid w:val="00457186"/>
    <w:rsid w:val="00475E68"/>
    <w:rsid w:val="00476A60"/>
    <w:rsid w:val="00486B79"/>
    <w:rsid w:val="00522D10"/>
    <w:rsid w:val="00523994"/>
    <w:rsid w:val="00567B93"/>
    <w:rsid w:val="00587CF0"/>
    <w:rsid w:val="005E4B45"/>
    <w:rsid w:val="005F7108"/>
    <w:rsid w:val="006163B7"/>
    <w:rsid w:val="00642C97"/>
    <w:rsid w:val="0070433C"/>
    <w:rsid w:val="0073612A"/>
    <w:rsid w:val="00745513"/>
    <w:rsid w:val="00746CAC"/>
    <w:rsid w:val="00752303"/>
    <w:rsid w:val="0075711D"/>
    <w:rsid w:val="007751F5"/>
    <w:rsid w:val="007837D9"/>
    <w:rsid w:val="007911F2"/>
    <w:rsid w:val="007B35B7"/>
    <w:rsid w:val="007C33D1"/>
    <w:rsid w:val="00832947"/>
    <w:rsid w:val="008345CD"/>
    <w:rsid w:val="0089207A"/>
    <w:rsid w:val="008A0FDD"/>
    <w:rsid w:val="008D4E2D"/>
    <w:rsid w:val="008D6E6E"/>
    <w:rsid w:val="008F7CF7"/>
    <w:rsid w:val="009208CA"/>
    <w:rsid w:val="0096397B"/>
    <w:rsid w:val="009B20CB"/>
    <w:rsid w:val="009B5DBB"/>
    <w:rsid w:val="009B6A42"/>
    <w:rsid w:val="00A110AF"/>
    <w:rsid w:val="00A24069"/>
    <w:rsid w:val="00A27172"/>
    <w:rsid w:val="00A44B5C"/>
    <w:rsid w:val="00A915CA"/>
    <w:rsid w:val="00AA2ED1"/>
    <w:rsid w:val="00AC5264"/>
    <w:rsid w:val="00AC6F1D"/>
    <w:rsid w:val="00B34AEF"/>
    <w:rsid w:val="00B83F0C"/>
    <w:rsid w:val="00BD0953"/>
    <w:rsid w:val="00C207A3"/>
    <w:rsid w:val="00C33712"/>
    <w:rsid w:val="00C372C3"/>
    <w:rsid w:val="00C56728"/>
    <w:rsid w:val="00C95E40"/>
    <w:rsid w:val="00CA19D2"/>
    <w:rsid w:val="00CA5BF1"/>
    <w:rsid w:val="00CD2DA1"/>
    <w:rsid w:val="00CE7241"/>
    <w:rsid w:val="00D038CF"/>
    <w:rsid w:val="00D46EB3"/>
    <w:rsid w:val="00D74E09"/>
    <w:rsid w:val="00DA0122"/>
    <w:rsid w:val="00DA57C9"/>
    <w:rsid w:val="00DF3154"/>
    <w:rsid w:val="00DF6388"/>
    <w:rsid w:val="00E06BEB"/>
    <w:rsid w:val="00E37F2B"/>
    <w:rsid w:val="00E448C0"/>
    <w:rsid w:val="00EA2B6C"/>
    <w:rsid w:val="00EF0ED8"/>
    <w:rsid w:val="00F13B7C"/>
    <w:rsid w:val="00F14CD2"/>
    <w:rsid w:val="00F3564D"/>
    <w:rsid w:val="00F40EE3"/>
    <w:rsid w:val="00F94EE6"/>
    <w:rsid w:val="00FA0B52"/>
    <w:rsid w:val="00FB4024"/>
    <w:rsid w:val="00FF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5984F"/>
  <w15:chartTrackingRefBased/>
  <w15:docId w15:val="{29D0DAEC-1B63-437D-ADC5-7A4DE737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64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6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44B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44B5C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95E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5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2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7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3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6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7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s.gammaasociados.com/v1/asociado/tarifas?token=%7btoken%7d" TargetMode="External"/><Relationship Id="rId5" Type="http://schemas.openxmlformats.org/officeDocument/2006/relationships/hyperlink" Target="https://ws.gammaasociados.com/v1/asociad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9</Pages>
  <Words>860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Masias Font</dc:creator>
  <cp:keywords/>
  <dc:description/>
  <cp:lastModifiedBy>Roger Masias Font</cp:lastModifiedBy>
  <cp:revision>75</cp:revision>
  <dcterms:created xsi:type="dcterms:W3CDTF">2025-03-03T08:55:00Z</dcterms:created>
  <dcterms:modified xsi:type="dcterms:W3CDTF">2025-09-01T14:02:00Z</dcterms:modified>
</cp:coreProperties>
</file>