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6E7BAA" w:rsidRPr="004650E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6E7BAA" w:rsidRPr="004650E3" w:rsidRDefault="00BC2446" w:rsidP="00A10F95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PRO</w:t>
            </w:r>
            <w:r w:rsidR="00A10F95" w:rsidRPr="004650E3">
              <w:rPr>
                <w:szCs w:val="22"/>
              </w:rPr>
              <w:t>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3DD04C2C" w:rsidR="00A10F95" w:rsidRPr="004650E3" w:rsidRDefault="00F9115D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Suport ODOO FEDOR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6E7BAA" w:rsidRPr="004650E3" w:rsidRDefault="00C83D5E" w:rsidP="00A10F95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REFER</w:t>
            </w:r>
            <w:r w:rsidR="00A10F95" w:rsidRPr="004650E3">
              <w:rPr>
                <w:szCs w:val="22"/>
              </w:rPr>
              <w:t>E</w:t>
            </w:r>
            <w:r w:rsidR="006E7BAA" w:rsidRPr="004650E3">
              <w:rPr>
                <w:szCs w:val="22"/>
              </w:rPr>
              <w:t>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12E3952C" w:rsidR="006E7BAA" w:rsidRPr="004650E3" w:rsidRDefault="00F9115D" w:rsidP="00D730FB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P.TI.130.010.001</w:t>
            </w:r>
          </w:p>
        </w:tc>
      </w:tr>
      <w:tr w:rsidR="006E7BAA" w:rsidRPr="004650E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4650E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CLIENT</w:t>
            </w:r>
            <w:r w:rsidR="00A10F95" w:rsidRPr="004650E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3F76A750" w:rsidR="006E7BAA" w:rsidRPr="004650E3" w:rsidRDefault="00092C3B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FEDOR, SA</w:t>
            </w:r>
          </w:p>
        </w:tc>
      </w:tr>
      <w:tr w:rsidR="00BC2446" w:rsidRPr="004650E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4650E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DOCUMENT</w:t>
            </w:r>
            <w:r w:rsidR="00A10F95" w:rsidRPr="004650E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6D3AE58C" w:rsidR="00A10F95" w:rsidRPr="004650E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Documento funcional</w:t>
            </w:r>
            <w:r w:rsidR="00F81694" w:rsidRPr="004650E3">
              <w:rPr>
                <w:sz w:val="22"/>
                <w:szCs w:val="22"/>
                <w:lang w:val="es-ES"/>
              </w:rPr>
              <w:t xml:space="preserve"> </w:t>
            </w:r>
            <w:r w:rsidR="00BE518A" w:rsidRPr="004650E3">
              <w:rPr>
                <w:sz w:val="22"/>
                <w:szCs w:val="22"/>
                <w:lang w:val="es-ES"/>
              </w:rPr>
              <w:t>específicas</w:t>
            </w:r>
            <w:r w:rsidR="00F81694" w:rsidRPr="004650E3">
              <w:rPr>
                <w:sz w:val="22"/>
                <w:szCs w:val="22"/>
                <w:lang w:val="es-ES"/>
              </w:rPr>
              <w:t xml:space="preserve"> para </w:t>
            </w:r>
            <w:r w:rsidR="00F9115D" w:rsidRPr="004650E3">
              <w:rPr>
                <w:sz w:val="22"/>
                <w:szCs w:val="22"/>
                <w:lang w:val="es-ES"/>
              </w:rPr>
              <w:t>FEDOR</w:t>
            </w:r>
          </w:p>
        </w:tc>
      </w:tr>
    </w:tbl>
    <w:p w14:paraId="6A89E80B" w14:textId="6DAB86D2" w:rsidR="009707D0" w:rsidRPr="004650E3" w:rsidRDefault="009707D0" w:rsidP="00AB04A3">
      <w:pPr>
        <w:pStyle w:val="Ttolcapalera"/>
        <w:jc w:val="left"/>
        <w:rPr>
          <w:sz w:val="16"/>
          <w:szCs w:val="16"/>
        </w:rPr>
      </w:pPr>
    </w:p>
    <w:p w14:paraId="68601C26" w14:textId="77777777" w:rsidR="006132B4" w:rsidRPr="004650E3" w:rsidRDefault="006132B4" w:rsidP="00AB04A3">
      <w:pPr>
        <w:pStyle w:val="Ttolcapalera"/>
        <w:jc w:val="left"/>
        <w:rPr>
          <w:sz w:val="16"/>
          <w:szCs w:val="16"/>
        </w:rPr>
      </w:pPr>
    </w:p>
    <w:p w14:paraId="4797E701" w14:textId="77777777" w:rsidR="002C6DDB" w:rsidRPr="004650E3" w:rsidRDefault="00F83526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4650E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4650E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624C1720" w:rsidR="00202CDC" w:rsidRPr="004650E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4650E3">
        <w:rPr>
          <w:rFonts w:ascii="Arial" w:hAnsi="Arial" w:cs="Arial"/>
          <w:lang w:val="es-ES"/>
        </w:rPr>
        <w:t>más</w:t>
      </w:r>
      <w:r w:rsidRPr="004650E3">
        <w:rPr>
          <w:rFonts w:ascii="Arial" w:hAnsi="Arial" w:cs="Arial"/>
          <w:lang w:val="es-ES"/>
        </w:rPr>
        <w:t xml:space="preserve"> parecida a Xsinfo</w:t>
      </w:r>
      <w:r w:rsidR="00F81694" w:rsidRPr="004650E3">
        <w:rPr>
          <w:rFonts w:ascii="Arial" w:hAnsi="Arial" w:cs="Arial"/>
          <w:lang w:val="es-ES"/>
        </w:rPr>
        <w:t xml:space="preserve"> en el día a día de </w:t>
      </w:r>
      <w:r w:rsidR="00F9115D" w:rsidRPr="004650E3">
        <w:rPr>
          <w:rFonts w:ascii="Arial" w:hAnsi="Arial" w:cs="Arial"/>
          <w:lang w:val="es-ES"/>
        </w:rPr>
        <w:t>FEDOR</w:t>
      </w:r>
    </w:p>
    <w:p w14:paraId="69A7A721" w14:textId="77777777" w:rsidR="001403DA" w:rsidRPr="004650E3" w:rsidRDefault="001403DA" w:rsidP="00A10F95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3D16417B" w14:textId="77777777" w:rsidR="00A71958" w:rsidRPr="004650E3" w:rsidRDefault="00A71958">
      <w:pPr>
        <w:jc w:val="left"/>
        <w:rPr>
          <w:rFonts w:cs="Arial"/>
          <w:b/>
          <w:color w:val="C00000"/>
          <w:sz w:val="20"/>
          <w:u w:val="single"/>
        </w:rPr>
      </w:pPr>
      <w:r w:rsidRPr="004650E3">
        <w:rPr>
          <w:rFonts w:cs="Arial"/>
          <w:b/>
          <w:color w:val="C00000"/>
          <w:u w:val="single"/>
        </w:rPr>
        <w:br w:type="page"/>
      </w:r>
    </w:p>
    <w:p w14:paraId="5B09BDDA" w14:textId="2849B19D" w:rsidR="001E3751" w:rsidRPr="004650E3" w:rsidRDefault="00044F50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NUEVO CAMPO </w:t>
      </w:r>
      <w:r w:rsidR="00ED569C" w:rsidRPr="004650E3">
        <w:rPr>
          <w:rFonts w:ascii="Arial" w:hAnsi="Arial" w:cs="Arial"/>
          <w:b/>
          <w:color w:val="C00000"/>
          <w:u w:val="single"/>
          <w:lang w:val="es-ES"/>
        </w:rPr>
        <w:t>FAMILIA</w:t>
      </w:r>
      <w:r>
        <w:rPr>
          <w:rFonts w:ascii="Arial" w:hAnsi="Arial" w:cs="Arial"/>
          <w:b/>
          <w:color w:val="C00000"/>
          <w:u w:val="single"/>
          <w:lang w:val="es-ES"/>
        </w:rPr>
        <w:t xml:space="preserve"> EN PRODUCTO</w:t>
      </w:r>
    </w:p>
    <w:p w14:paraId="6CB467B8" w14:textId="77777777" w:rsidR="001E3751" w:rsidRPr="004650E3" w:rsidRDefault="001E3751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C1AFF1A" w14:textId="4087E3CB" w:rsidR="00E415A9" w:rsidRPr="004650E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2BC1AAA" w14:textId="77777777" w:rsidR="00E415A9" w:rsidRPr="004650E3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13DE128" w14:textId="1271E3E5" w:rsidR="007F040E" w:rsidRPr="004650E3" w:rsidRDefault="00CA756F" w:rsidP="00BF3567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 w:rsidR="00ED569C" w:rsidRPr="004650E3">
        <w:rPr>
          <w:rFonts w:ascii="Arial" w:hAnsi="Arial" w:cs="Arial"/>
          <w:lang w:val="es-ES"/>
        </w:rPr>
        <w:t>poder definir familias y asignárselas al producto.</w:t>
      </w:r>
      <w:r w:rsidR="004650E3">
        <w:rPr>
          <w:rFonts w:ascii="Arial" w:hAnsi="Arial" w:cs="Arial"/>
          <w:lang w:val="es-ES"/>
        </w:rPr>
        <w:t xml:space="preserve"> Este campo es necesario ya que el</w:t>
      </w:r>
      <w:r w:rsidR="00044F50">
        <w:rPr>
          <w:rFonts w:ascii="Arial" w:hAnsi="Arial" w:cs="Arial"/>
          <w:lang w:val="es-ES"/>
        </w:rPr>
        <w:t xml:space="preserve"> campo de</w:t>
      </w:r>
      <w:r w:rsidR="004650E3">
        <w:rPr>
          <w:rFonts w:ascii="Arial" w:hAnsi="Arial" w:cs="Arial"/>
          <w:lang w:val="es-ES"/>
        </w:rPr>
        <w:t xml:space="preserve"> “categoría de producto”</w:t>
      </w:r>
      <w:r w:rsidR="00044F50">
        <w:rPr>
          <w:rFonts w:ascii="Arial" w:hAnsi="Arial" w:cs="Arial"/>
          <w:lang w:val="es-ES"/>
        </w:rPr>
        <w:t xml:space="preserve"> se utilizará para la comisión.</w:t>
      </w:r>
    </w:p>
    <w:p w14:paraId="50BDCF23" w14:textId="77777777" w:rsidR="007F040E" w:rsidRPr="004650E3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C538D81" w14:textId="2152D48F" w:rsidR="00E415A9" w:rsidRPr="004650E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52E66BE3" w14:textId="1AE60B6F" w:rsidR="00F45134" w:rsidRPr="004650E3" w:rsidRDefault="004B1364" w:rsidP="004B1364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7C8D6758" w14:textId="46F1774A" w:rsidR="004B1364" w:rsidRPr="004650E3" w:rsidRDefault="00FF745B" w:rsidP="004B1364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790D6A3B" w14:textId="12A1C885" w:rsidR="00F45134" w:rsidRPr="004650E3" w:rsidRDefault="00F45134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0FD49EA" w14:textId="39A021C1" w:rsidR="000854D7" w:rsidRPr="004650E3" w:rsidRDefault="000854D7" w:rsidP="000854D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34602935" w14:textId="77777777" w:rsidR="00CD4687" w:rsidRPr="004650E3" w:rsidRDefault="00CD468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FE95265" w14:textId="308C43DF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</w:p>
    <w:p w14:paraId="1A0CF0DE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ECD86B8" w14:textId="1856E115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noProof/>
          <w:lang w:val="es-ES"/>
        </w:rPr>
        <w:drawing>
          <wp:inline distT="0" distB="0" distL="0" distR="0" wp14:anchorId="58058FBC" wp14:editId="5E71698C">
            <wp:extent cx="5685714" cy="1323810"/>
            <wp:effectExtent l="0" t="0" r="0" b="0"/>
            <wp:docPr id="110588342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83423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462B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A11C49C" w14:textId="3C07525B" w:rsid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Se crea el campo </w:t>
      </w:r>
      <w:r w:rsidR="004650E3" w:rsidRPr="004650E3">
        <w:rPr>
          <w:rFonts w:ascii="Arial" w:hAnsi="Arial" w:cs="Arial"/>
          <w:lang w:val="es-ES"/>
        </w:rPr>
        <w:t>familia</w:t>
      </w:r>
      <w:r w:rsidRPr="004650E3">
        <w:rPr>
          <w:rFonts w:ascii="Arial" w:hAnsi="Arial" w:cs="Arial"/>
          <w:lang w:val="es-ES"/>
        </w:rPr>
        <w:t xml:space="preserve"> vinculado a la tabla de familias. La </w:t>
      </w:r>
      <w:r w:rsidR="004650E3" w:rsidRPr="004650E3">
        <w:rPr>
          <w:rFonts w:ascii="Arial" w:hAnsi="Arial" w:cs="Arial"/>
          <w:lang w:val="es-ES"/>
        </w:rPr>
        <w:t>definición</w:t>
      </w:r>
      <w:r w:rsidRPr="004650E3">
        <w:rPr>
          <w:rFonts w:ascii="Arial" w:hAnsi="Arial" w:cs="Arial"/>
          <w:lang w:val="es-ES"/>
        </w:rPr>
        <w:t xml:space="preserve"> de las familias se puede hacer a </w:t>
      </w:r>
      <w:r w:rsidR="004650E3" w:rsidRPr="004650E3">
        <w:rPr>
          <w:rFonts w:ascii="Arial" w:hAnsi="Arial" w:cs="Arial"/>
          <w:lang w:val="es-ES"/>
        </w:rPr>
        <w:t>través</w:t>
      </w:r>
      <w:r w:rsidRPr="004650E3">
        <w:rPr>
          <w:rFonts w:ascii="Arial" w:hAnsi="Arial" w:cs="Arial"/>
          <w:lang w:val="es-ES"/>
        </w:rPr>
        <w:t xml:space="preserve"> de la </w:t>
      </w:r>
      <w:r w:rsidR="004650E3" w:rsidRPr="004650E3">
        <w:rPr>
          <w:rFonts w:ascii="Arial" w:hAnsi="Arial" w:cs="Arial"/>
          <w:lang w:val="es-ES"/>
        </w:rPr>
        <w:t>propia</w:t>
      </w:r>
      <w:r w:rsidRPr="004650E3">
        <w:rPr>
          <w:rFonts w:ascii="Arial" w:hAnsi="Arial" w:cs="Arial"/>
          <w:lang w:val="es-ES"/>
        </w:rPr>
        <w:t xml:space="preserve"> pantalla de producto</w:t>
      </w:r>
      <w:r w:rsidR="002504E4">
        <w:rPr>
          <w:rFonts w:ascii="Arial" w:hAnsi="Arial" w:cs="Arial"/>
          <w:lang w:val="es-ES"/>
        </w:rPr>
        <w:t xml:space="preserve"> y del punto de menú dentro de “Ventas”</w:t>
      </w:r>
    </w:p>
    <w:p w14:paraId="75442E25" w14:textId="77777777" w:rsidR="002504E4" w:rsidRDefault="002504E4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80A080B" w14:textId="70D0AD2D" w:rsidR="002504E4" w:rsidRDefault="002504E4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0907E61" wp14:editId="58613512">
            <wp:extent cx="3786996" cy="1156176"/>
            <wp:effectExtent l="0" t="0" r="4445" b="6350"/>
            <wp:docPr id="175068415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8415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887" cy="11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EAF2" w14:textId="77777777" w:rsidR="00080FA7" w:rsidRPr="004650E3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62C3B7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C0E3692" w14:textId="4F3441FB" w:rsidR="00044F50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noProof/>
          <w:lang w:val="es-ES"/>
        </w:rPr>
        <w:lastRenderedPageBreak/>
        <w:drawing>
          <wp:inline distT="0" distB="0" distL="0" distR="0" wp14:anchorId="2B63EAF8" wp14:editId="7AC602B0">
            <wp:extent cx="6068291" cy="3963120"/>
            <wp:effectExtent l="0" t="0" r="8890" b="0"/>
            <wp:docPr id="62364220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220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482" cy="39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B8F2" w14:textId="77777777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981FF3C" w14:textId="7A16E44F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También se ha modificado la pantalla de lista de productos para poder incluir el </w:t>
      </w:r>
      <w:r w:rsidR="00080FA7">
        <w:rPr>
          <w:rFonts w:ascii="Arial" w:hAnsi="Arial" w:cs="Arial"/>
          <w:lang w:val="es-ES"/>
        </w:rPr>
        <w:t>campo:</w:t>
      </w:r>
    </w:p>
    <w:p w14:paraId="61B75E3D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FF7F367" w14:textId="32DEC395" w:rsidR="009C6C05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701EFFD" wp14:editId="6413A4F6">
            <wp:extent cx="6172200" cy="1172210"/>
            <wp:effectExtent l="0" t="0" r="0" b="8890"/>
            <wp:docPr id="1182161031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1031" name="Imagen 1" descr="Interfaz de usuario gráfic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2A6E" w14:textId="77777777" w:rsidR="00044F50" w:rsidRDefault="00044F50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46964B7D" w14:textId="7869C506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NUEVO CAMPO TIPO EN PRODUCTO Y CLIENTES</w:t>
      </w:r>
    </w:p>
    <w:p w14:paraId="0EDADFDE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DCAF8DF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EBA902D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0639F048" w14:textId="0CF1320F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poder definir </w:t>
      </w:r>
      <w:r>
        <w:rPr>
          <w:rFonts w:ascii="Arial" w:hAnsi="Arial" w:cs="Arial"/>
          <w:lang w:val="es-ES"/>
        </w:rPr>
        <w:t>un tipo</w:t>
      </w:r>
      <w:r w:rsidRPr="004650E3">
        <w:rPr>
          <w:rFonts w:ascii="Arial" w:hAnsi="Arial" w:cs="Arial"/>
          <w:lang w:val="es-ES"/>
        </w:rPr>
        <w:t xml:space="preserve"> y asignárselas al producto</w:t>
      </w:r>
      <w:r>
        <w:rPr>
          <w:rFonts w:ascii="Arial" w:hAnsi="Arial" w:cs="Arial"/>
          <w:lang w:val="es-ES"/>
        </w:rPr>
        <w:t xml:space="preserve"> y cliente</w:t>
      </w:r>
      <w:r w:rsidRPr="004650E3">
        <w:rPr>
          <w:rFonts w:ascii="Arial" w:hAnsi="Arial" w:cs="Arial"/>
          <w:lang w:val="es-ES"/>
        </w:rPr>
        <w:t>.</w:t>
      </w:r>
      <w:r>
        <w:rPr>
          <w:rFonts w:ascii="Arial" w:hAnsi="Arial" w:cs="Arial"/>
          <w:lang w:val="es-ES"/>
        </w:rPr>
        <w:t xml:space="preserve"> Este campo es necesario para poder realizar la exportación a la APP comercial</w:t>
      </w:r>
    </w:p>
    <w:p w14:paraId="77C3BD37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2B3ED6A0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24BC847B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6F3319AE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166D0E7E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70D1A900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364D4BCD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61D967" w14:textId="3E75CE9D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  <w:r w:rsidR="00357A5D">
        <w:rPr>
          <w:rFonts w:ascii="Arial" w:hAnsi="Arial" w:cs="Arial"/>
          <w:lang w:val="es-ES"/>
        </w:rPr>
        <w:t xml:space="preserve"> y cliente</w:t>
      </w:r>
    </w:p>
    <w:p w14:paraId="1ADE2DC5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2BEA80F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7423CDD" w14:textId="7424A49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Se crea el campo </w:t>
      </w:r>
      <w:r w:rsidR="00357A5D">
        <w:rPr>
          <w:rFonts w:ascii="Arial" w:hAnsi="Arial" w:cs="Arial"/>
          <w:lang w:val="es-ES"/>
        </w:rPr>
        <w:t>tipo</w:t>
      </w:r>
      <w:r w:rsidRPr="004650E3">
        <w:rPr>
          <w:rFonts w:ascii="Arial" w:hAnsi="Arial" w:cs="Arial"/>
          <w:lang w:val="es-ES"/>
        </w:rPr>
        <w:t xml:space="preserve"> vinculado a la tabla de </w:t>
      </w:r>
      <w:r w:rsidR="00357A5D">
        <w:rPr>
          <w:rFonts w:ascii="Arial" w:hAnsi="Arial" w:cs="Arial"/>
          <w:lang w:val="es-ES"/>
        </w:rPr>
        <w:t>tipo</w:t>
      </w:r>
      <w:r w:rsidRPr="004650E3">
        <w:rPr>
          <w:rFonts w:ascii="Arial" w:hAnsi="Arial" w:cs="Arial"/>
          <w:lang w:val="es-ES"/>
        </w:rPr>
        <w:t>. La definición de l</w:t>
      </w:r>
      <w:r w:rsidR="00357A5D">
        <w:rPr>
          <w:rFonts w:ascii="Arial" w:hAnsi="Arial" w:cs="Arial"/>
          <w:lang w:val="es-ES"/>
        </w:rPr>
        <w:t xml:space="preserve">os tipos </w:t>
      </w:r>
      <w:r w:rsidRPr="004650E3">
        <w:rPr>
          <w:rFonts w:ascii="Arial" w:hAnsi="Arial" w:cs="Arial"/>
          <w:lang w:val="es-ES"/>
        </w:rPr>
        <w:t>se puede hacer a través de la propia pantalla de producto</w:t>
      </w:r>
      <w:r w:rsidR="00357A5D">
        <w:rPr>
          <w:rFonts w:ascii="Arial" w:hAnsi="Arial" w:cs="Arial"/>
          <w:lang w:val="es-ES"/>
        </w:rPr>
        <w:t>/cliente</w:t>
      </w:r>
      <w:r>
        <w:rPr>
          <w:rFonts w:ascii="Arial" w:hAnsi="Arial" w:cs="Arial"/>
          <w:lang w:val="es-ES"/>
        </w:rPr>
        <w:t xml:space="preserve"> y del punto de menú dentro de “Ventas”</w:t>
      </w:r>
    </w:p>
    <w:p w14:paraId="6325B609" w14:textId="7777777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8C5699C" w14:textId="19EEBC05" w:rsidR="00A74AFB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6AFC762" wp14:editId="5080E3F3">
            <wp:extent cx="4247619" cy="1714286"/>
            <wp:effectExtent l="0" t="0" r="635" b="635"/>
            <wp:docPr id="102765396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3963" name="Imagen 1" descr="Interfaz de usuario gráfica, Aplicación, Word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668F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782A1C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9F42373" w14:textId="5C956342" w:rsidR="00A74AFB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CFE0F28" wp14:editId="7C7FF5C4">
            <wp:extent cx="3296732" cy="1685675"/>
            <wp:effectExtent l="0" t="0" r="0" b="0"/>
            <wp:docPr id="3538096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96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2100" cy="169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242">
        <w:rPr>
          <w:noProof/>
        </w:rPr>
        <w:drawing>
          <wp:inline distT="0" distB="0" distL="0" distR="0" wp14:anchorId="6A0DD27C" wp14:editId="0737390F">
            <wp:extent cx="2838450" cy="1946032"/>
            <wp:effectExtent l="0" t="0" r="0" b="0"/>
            <wp:docPr id="111749328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328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6601" cy="195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8A16" w14:textId="74949C38" w:rsidR="00357A5D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00E439" w14:textId="7777777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E5E0933" w14:textId="77777777" w:rsidR="00357A5D" w:rsidRDefault="00357A5D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406C752F" w14:textId="5A266784" w:rsidR="00044F50" w:rsidRPr="004650E3" w:rsidRDefault="009C6C05" w:rsidP="00044F50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CAMBIO DE LÓGICA  EN MÓDULO DE COMISIONES</w:t>
      </w:r>
    </w:p>
    <w:p w14:paraId="1BD860E5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709FC58" w14:textId="77777777" w:rsidR="00044F50" w:rsidRDefault="00044F50" w:rsidP="00044F50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35229CED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</w:p>
    <w:p w14:paraId="0BEB0B97" w14:textId="0ABF9107" w:rsidR="00044F50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 w:rsidR="009C6C05">
        <w:rPr>
          <w:rFonts w:ascii="Arial" w:hAnsi="Arial" w:cs="Arial"/>
          <w:lang w:val="es-ES"/>
        </w:rPr>
        <w:t xml:space="preserve">cambiar la lógica de </w:t>
      </w:r>
      <w:r w:rsidR="005477B5">
        <w:rPr>
          <w:rFonts w:ascii="Arial" w:hAnsi="Arial" w:cs="Arial"/>
          <w:lang w:val="es-ES"/>
        </w:rPr>
        <w:t>cálculo</w:t>
      </w:r>
      <w:r w:rsidR="009C6C05">
        <w:rPr>
          <w:rFonts w:ascii="Arial" w:hAnsi="Arial" w:cs="Arial"/>
          <w:lang w:val="es-ES"/>
        </w:rPr>
        <w:t xml:space="preserve"> de las comisiones, los cambios </w:t>
      </w:r>
      <w:r w:rsidR="00080FA7">
        <w:rPr>
          <w:rFonts w:ascii="Arial" w:hAnsi="Arial" w:cs="Arial"/>
          <w:lang w:val="es-ES"/>
        </w:rPr>
        <w:t>son:</w:t>
      </w:r>
    </w:p>
    <w:p w14:paraId="4A033803" w14:textId="5CE1E5A4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Poder ver a nivel de línea la comisión que aplica</w:t>
      </w:r>
    </w:p>
    <w:p w14:paraId="13B60788" w14:textId="5447F6F3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Poder cambiar a nivel de línea la comisión aplicada</w:t>
      </w:r>
    </w:p>
    <w:p w14:paraId="2474DBD4" w14:textId="718D00A0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crear la factura de compra se repercuta el nuevo </w:t>
      </w:r>
      <w:r w:rsidR="00080FA7">
        <w:rPr>
          <w:rFonts w:ascii="Arial" w:hAnsi="Arial" w:cs="Arial"/>
          <w:lang w:val="es-ES"/>
        </w:rPr>
        <w:t>cálculo</w:t>
      </w:r>
      <w:r>
        <w:rPr>
          <w:rFonts w:ascii="Arial" w:hAnsi="Arial" w:cs="Arial"/>
          <w:lang w:val="es-ES"/>
        </w:rPr>
        <w:t xml:space="preserve"> de comisión.</w:t>
      </w:r>
    </w:p>
    <w:p w14:paraId="625F9C82" w14:textId="77777777" w:rsidR="00357A5D" w:rsidRDefault="00357A5D" w:rsidP="00357A5D">
      <w:pPr>
        <w:pStyle w:val="Textnormal"/>
        <w:jc w:val="both"/>
        <w:rPr>
          <w:rFonts w:ascii="Arial" w:hAnsi="Arial" w:cs="Arial"/>
          <w:lang w:val="es-ES"/>
        </w:rPr>
      </w:pPr>
    </w:p>
    <w:p w14:paraId="632F327D" w14:textId="2FB5C13F" w:rsidR="00357A5D" w:rsidRPr="004650E3" w:rsidRDefault="00357A5D" w:rsidP="00357A5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También cubrirá la posibilidad de asignar un “Represente” a cada cliente y automáticamente se asignara al pedido al seleccionar el cliente</w:t>
      </w:r>
    </w:p>
    <w:p w14:paraId="53284B03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</w:p>
    <w:p w14:paraId="4BD2A3E8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6AE6D1BF" w14:textId="77777777" w:rsidR="00044F50" w:rsidRPr="004650E3" w:rsidRDefault="00044F50" w:rsidP="00044F5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34097DC1" w14:textId="77777777" w:rsidR="00044F50" w:rsidRPr="004650E3" w:rsidRDefault="00044F50" w:rsidP="00044F5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2D19BB54" w14:textId="77777777" w:rsidR="00ED569C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C3BBE9F" w14:textId="77777777" w:rsidR="009C6C05" w:rsidRPr="004650E3" w:rsidRDefault="009C6C05" w:rsidP="009C6C0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06B80245" w14:textId="77777777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3D6CFA6" w14:textId="6AC34E53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pantalla de</w:t>
      </w:r>
      <w:r w:rsidR="00080FA7">
        <w:rPr>
          <w:rFonts w:ascii="Arial" w:hAnsi="Arial" w:cs="Arial"/>
          <w:lang w:val="es-ES"/>
        </w:rPr>
        <w:t xml:space="preserve"> presupuesto/pedido de venta se han incluido dos campos a nivel de línea, “Comisión” y “Comisión manual”</w:t>
      </w:r>
    </w:p>
    <w:p w14:paraId="4B562EEA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D416DD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8CAF61F" w14:textId="2C8913EE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1CE4E74" wp14:editId="44BE9DFB">
            <wp:extent cx="6172200" cy="4650740"/>
            <wp:effectExtent l="0" t="0" r="0" b="0"/>
            <wp:docPr id="147303136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31369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1175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9CCA40" w14:textId="7BCA6551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campo “Comisión” mostrara por defecto el cálculo de comisión estándar. En el caso de editar la comisión el campo de “Manual Comisión” se marcará como activo y se recalculará la comisión con el nuevo %.</w:t>
      </w:r>
    </w:p>
    <w:p w14:paraId="0D99004B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348331F" w14:textId="2FC78760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nuevo </w:t>
      </w:r>
      <w:r w:rsidR="005E31FE">
        <w:rPr>
          <w:rFonts w:ascii="Arial" w:hAnsi="Arial" w:cs="Arial"/>
          <w:lang w:val="es-ES"/>
        </w:rPr>
        <w:t>cálculo</w:t>
      </w:r>
      <w:r>
        <w:rPr>
          <w:rFonts w:ascii="Arial" w:hAnsi="Arial" w:cs="Arial"/>
          <w:lang w:val="es-ES"/>
        </w:rPr>
        <w:t xml:space="preserve"> también se ha aplicado al crear el pedido de compra:</w:t>
      </w:r>
    </w:p>
    <w:p w14:paraId="1D5FB4F2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410C314" w14:textId="72087714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9CD415C" wp14:editId="2190774B">
            <wp:extent cx="6172200" cy="3432175"/>
            <wp:effectExtent l="0" t="0" r="0" b="0"/>
            <wp:docPr id="138082196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196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8A8B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2C080FB" w14:textId="59F5D8E1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NOTA </w:t>
      </w:r>
      <w:r w:rsidR="007152C9">
        <w:rPr>
          <w:rFonts w:ascii="Arial" w:hAnsi="Arial" w:cs="Arial"/>
          <w:lang w:val="es-ES"/>
        </w:rPr>
        <w:t>IMPORTANTE:</w:t>
      </w:r>
      <w:r>
        <w:rPr>
          <w:rFonts w:ascii="Arial" w:hAnsi="Arial" w:cs="Arial"/>
          <w:lang w:val="es-ES"/>
        </w:rPr>
        <w:t xml:space="preserve"> las comisiones manuales se guardan nunca se recalculan, en el caso de comisiones “estándar” se recalculan en todo momento (incluido a la hora de crear el pedido de compra)</w:t>
      </w:r>
    </w:p>
    <w:p w14:paraId="2917DB41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CB031D2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D475D7E" w14:textId="77777777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F73DADE" w14:textId="10C83293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pantalla de cliente se ha incluido el campo “Representante”</w:t>
      </w:r>
    </w:p>
    <w:p w14:paraId="618F0B6C" w14:textId="637CD7F4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77587D7" wp14:editId="4B3D1BD7">
            <wp:extent cx="4555519" cy="2710815"/>
            <wp:effectExtent l="0" t="0" r="0" b="0"/>
            <wp:docPr id="19902566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668" name="Imagen 1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8557" cy="27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23BE" w14:textId="77777777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06D034E" w14:textId="18DD0DB9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valor será asignado al realizar el pedido (también se utiliza para la exportación de la APP comercial)</w:t>
      </w:r>
    </w:p>
    <w:p w14:paraId="31CBECAD" w14:textId="6DF5EA29" w:rsidR="00763D6C" w:rsidRDefault="00763D6C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76C6CAED" w14:textId="740971A6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IMPORTACIÓN/EXPORTACIÓN APP COMERCIAL</w:t>
      </w:r>
    </w:p>
    <w:p w14:paraId="4363EFF7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BF9B8F6" w14:textId="77777777" w:rsidR="00763D6C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6399439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79C18A18" w14:textId="291606BD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>
        <w:rPr>
          <w:rFonts w:ascii="Arial" w:hAnsi="Arial" w:cs="Arial"/>
          <w:lang w:val="es-ES"/>
        </w:rPr>
        <w:t>poder exportar e importar datos de una aplicación externa utilizada para los comerciales</w:t>
      </w:r>
    </w:p>
    <w:p w14:paraId="12BD848A" w14:textId="23AC4AA3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Exportación:</w:t>
      </w:r>
    </w:p>
    <w:p w14:paraId="17830991" w14:textId="1216D4F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Familia</w:t>
      </w:r>
    </w:p>
    <w:p w14:paraId="444E8C60" w14:textId="73ECF3C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Articulo</w:t>
      </w:r>
    </w:p>
    <w:p w14:paraId="24FAA599" w14:textId="041F608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Clientes</w:t>
      </w:r>
    </w:p>
    <w:p w14:paraId="785AD91F" w14:textId="2E42A188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Tarifas</w:t>
      </w:r>
    </w:p>
    <w:p w14:paraId="26BFE33E" w14:textId="3475BF63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Formas de pago</w:t>
      </w:r>
    </w:p>
    <w:p w14:paraId="2F681D7C" w14:textId="46639CD3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Pedidos pendientes</w:t>
      </w:r>
    </w:p>
    <w:p w14:paraId="45BB0FFB" w14:textId="4BA8462A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Cobros Pendientes</w:t>
      </w:r>
    </w:p>
    <w:p w14:paraId="54907491" w14:textId="77777777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6928E57B" w14:textId="3B58CF51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Importación</w:t>
      </w:r>
    </w:p>
    <w:p w14:paraId="4271BBF2" w14:textId="0552603E" w:rsidR="00763D6C" w:rsidRPr="004650E3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Pedidos de venta</w:t>
      </w:r>
    </w:p>
    <w:p w14:paraId="10DBA68B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5590E4A8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32A0E9C8" w14:textId="77777777" w:rsidR="00763D6C" w:rsidRPr="004650E3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623574F2" w14:textId="77777777" w:rsidR="00763D6C" w:rsidRPr="004650E3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37D45935" w14:textId="77777777" w:rsidR="00763D6C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86F124E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081E2231" w14:textId="77777777" w:rsidR="00763D6C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04FD1D4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2FF8BEC" w14:textId="76E12BD1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Familia</w:t>
      </w:r>
    </w:p>
    <w:p w14:paraId="33F31291" w14:textId="4147C81B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0"/>
        <w:gridCol w:w="3039"/>
        <w:gridCol w:w="3591"/>
      </w:tblGrid>
      <w:tr w:rsidR="007F4BEE" w14:paraId="4394C7C5" w14:textId="2732FCB9" w:rsidTr="007F4BEE">
        <w:tc>
          <w:tcPr>
            <w:tcW w:w="3318" w:type="dxa"/>
          </w:tcPr>
          <w:p w14:paraId="335A8C7D" w14:textId="604FEBF3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33CC66E9" w14:textId="2B4CABFC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6A16050B" w14:textId="150E7AFF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7F4BEE" w14:paraId="61196B06" w14:textId="69CC6DE8" w:rsidTr="007F4BEE">
        <w:tc>
          <w:tcPr>
            <w:tcW w:w="3318" w:type="dxa"/>
          </w:tcPr>
          <w:p w14:paraId="3DC0A336" w14:textId="136D6A07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codigo</w:t>
            </w:r>
          </w:p>
        </w:tc>
        <w:tc>
          <w:tcPr>
            <w:tcW w:w="3319" w:type="dxa"/>
          </w:tcPr>
          <w:p w14:paraId="224235DF" w14:textId="5307E377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62A1413C" w14:textId="112BF006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DA3D09F" wp14:editId="5A54D92A">
                  <wp:extent cx="2143496" cy="1069115"/>
                  <wp:effectExtent l="0" t="0" r="0" b="0"/>
                  <wp:docPr id="20299873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9873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587" cy="107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BEE" w14:paraId="1A350045" w14:textId="5F508079" w:rsidTr="007F4BEE">
        <w:tc>
          <w:tcPr>
            <w:tcW w:w="3318" w:type="dxa"/>
          </w:tcPr>
          <w:p w14:paraId="272BBC2B" w14:textId="21C04399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descripcion</w:t>
            </w:r>
          </w:p>
        </w:tc>
        <w:tc>
          <w:tcPr>
            <w:tcW w:w="3319" w:type="dxa"/>
          </w:tcPr>
          <w:p w14:paraId="53DE822E" w14:textId="4259711B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name</w:t>
            </w:r>
          </w:p>
        </w:tc>
        <w:tc>
          <w:tcPr>
            <w:tcW w:w="3073" w:type="dxa"/>
          </w:tcPr>
          <w:p w14:paraId="2E5D8E74" w14:textId="3C35BC30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4815480" wp14:editId="6946AEEF">
                  <wp:extent cx="2125428" cy="1060103"/>
                  <wp:effectExtent l="0" t="0" r="8255" b="6985"/>
                  <wp:docPr id="1768406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4060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573" cy="107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EE4B6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290DB1B2" w14:textId="63C6CAB4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Articulo</w:t>
      </w:r>
    </w:p>
    <w:p w14:paraId="0D66BC34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3"/>
        <w:gridCol w:w="2101"/>
        <w:gridCol w:w="5676"/>
      </w:tblGrid>
      <w:tr w:rsidR="003E3DFF" w14:paraId="2B9A3E42" w14:textId="77777777" w:rsidTr="00AD551A">
        <w:tc>
          <w:tcPr>
            <w:tcW w:w="3318" w:type="dxa"/>
          </w:tcPr>
          <w:p w14:paraId="394ED5C2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06B362A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4C09B60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3E3DFF" w14:paraId="2C28756E" w14:textId="77777777" w:rsidTr="00AD551A">
        <w:tc>
          <w:tcPr>
            <w:tcW w:w="3318" w:type="dxa"/>
          </w:tcPr>
          <w:p w14:paraId="57533787" w14:textId="466D8944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codigo</w:t>
            </w:r>
          </w:p>
        </w:tc>
        <w:tc>
          <w:tcPr>
            <w:tcW w:w="3319" w:type="dxa"/>
          </w:tcPr>
          <w:p w14:paraId="2E860FCF" w14:textId="1FB77E9F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default_code</w:t>
            </w:r>
          </w:p>
        </w:tc>
        <w:tc>
          <w:tcPr>
            <w:tcW w:w="3073" w:type="dxa"/>
          </w:tcPr>
          <w:p w14:paraId="681942E7" w14:textId="2CCD6454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E8EC3E7" wp14:editId="14768DBF">
                  <wp:extent cx="2213785" cy="1368128"/>
                  <wp:effectExtent l="0" t="0" r="0" b="3810"/>
                  <wp:docPr id="1484131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0127752A" w14:textId="77777777" w:rsidTr="00AD551A">
        <w:tc>
          <w:tcPr>
            <w:tcW w:w="3318" w:type="dxa"/>
          </w:tcPr>
          <w:p w14:paraId="272DCAD0" w14:textId="7819D24F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lastRenderedPageBreak/>
              <w:t>descripcion</w:t>
            </w:r>
          </w:p>
        </w:tc>
        <w:tc>
          <w:tcPr>
            <w:tcW w:w="3319" w:type="dxa"/>
          </w:tcPr>
          <w:p w14:paraId="22CA5CD7" w14:textId="3D79D8EA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Name</w:t>
            </w:r>
          </w:p>
        </w:tc>
        <w:tc>
          <w:tcPr>
            <w:tcW w:w="3073" w:type="dxa"/>
          </w:tcPr>
          <w:p w14:paraId="48585E53" w14:textId="5B7F9D3B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9BFD64C" wp14:editId="39DFDFF8">
                  <wp:extent cx="2088883" cy="1290938"/>
                  <wp:effectExtent l="0" t="0" r="6985" b="5080"/>
                  <wp:docPr id="2000960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604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32" cy="129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01009CF3" w14:textId="77777777" w:rsidTr="00AD551A">
        <w:tc>
          <w:tcPr>
            <w:tcW w:w="3318" w:type="dxa"/>
          </w:tcPr>
          <w:p w14:paraId="44BD773D" w14:textId="3D477D5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descripcion_2</w:t>
            </w:r>
          </w:p>
        </w:tc>
        <w:tc>
          <w:tcPr>
            <w:tcW w:w="3319" w:type="dxa"/>
          </w:tcPr>
          <w:p w14:paraId="33944A15" w14:textId="06835404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AEAE92F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9E3411C" w14:textId="77777777" w:rsidTr="00342990">
        <w:trPr>
          <w:trHeight w:val="140"/>
        </w:trPr>
        <w:tc>
          <w:tcPr>
            <w:tcW w:w="3318" w:type="dxa"/>
          </w:tcPr>
          <w:p w14:paraId="60D0F892" w14:textId="59FD8C1D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descripcion_3</w:t>
            </w:r>
          </w:p>
        </w:tc>
        <w:tc>
          <w:tcPr>
            <w:tcW w:w="3319" w:type="dxa"/>
          </w:tcPr>
          <w:p w14:paraId="4BDCEB28" w14:textId="773ACA1B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5362981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04D56EBB" w14:textId="77777777" w:rsidTr="00AD551A">
        <w:tc>
          <w:tcPr>
            <w:tcW w:w="3318" w:type="dxa"/>
          </w:tcPr>
          <w:p w14:paraId="242EF278" w14:textId="0C2CF24E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bookmarkStart w:id="0" w:name="_Hlk162450424"/>
            <w:r w:rsidRPr="00A94141">
              <w:rPr>
                <w:rFonts w:ascii="Arial" w:hAnsi="Arial" w:cs="Arial"/>
                <w:lang w:val="es-ES"/>
              </w:rPr>
              <w:t>pzas/caja</w:t>
            </w:r>
            <w:bookmarkEnd w:id="0"/>
          </w:p>
        </w:tc>
        <w:tc>
          <w:tcPr>
            <w:tcW w:w="3319" w:type="dxa"/>
          </w:tcPr>
          <w:p w14:paraId="38189B51" w14:textId="7CAEF965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E97647">
              <w:rPr>
                <w:rFonts w:ascii="Arial" w:hAnsi="Arial" w:cs="Arial"/>
                <w:lang w:val="es-ES"/>
              </w:rPr>
              <w:t>packaging_ids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t>qty</w:t>
            </w:r>
          </w:p>
        </w:tc>
        <w:tc>
          <w:tcPr>
            <w:tcW w:w="3073" w:type="dxa"/>
          </w:tcPr>
          <w:p w14:paraId="71CC0449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D02FE06" w14:textId="3D87E282" w:rsidR="00102DDB" w:rsidRDefault="00234556" w:rsidP="00AD551A">
            <w:pPr>
              <w:pStyle w:val="Textnormal"/>
              <w:jc w:val="both"/>
              <w:rPr>
                <w:rFonts w:ascii="Arial" w:hAnsi="Arial" w:cs="Arial"/>
                <w:highlight w:val="yellow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10958AA" wp14:editId="6602E152">
                  <wp:extent cx="3157537" cy="500268"/>
                  <wp:effectExtent l="0" t="0" r="5080" b="0"/>
                  <wp:docPr id="9944180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180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677" cy="50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296AB" w14:textId="77777777" w:rsidR="00234556" w:rsidRDefault="00234556" w:rsidP="00AD551A">
            <w:pPr>
              <w:pStyle w:val="Textnormal"/>
              <w:jc w:val="both"/>
              <w:rPr>
                <w:rFonts w:ascii="Arial" w:hAnsi="Arial" w:cs="Arial"/>
                <w:highlight w:val="yellow"/>
                <w:lang w:val="es-ES"/>
              </w:rPr>
            </w:pPr>
          </w:p>
          <w:p w14:paraId="3A1A2FD4" w14:textId="374ABF30" w:rsidR="00102DDB" w:rsidRDefault="00234556" w:rsidP="00234556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Se obtendrá la cantidad de un empaquetado que sea “Caja” y de ventas</w:t>
            </w:r>
          </w:p>
          <w:p w14:paraId="1FC53CF7" w14:textId="77777777" w:rsidR="00102DDB" w:rsidRDefault="00102DDB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30B5555" w14:textId="17700413" w:rsidR="00102DDB" w:rsidRDefault="00102DDB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255027D" w14:textId="77777777" w:rsidTr="00AD551A">
        <w:tc>
          <w:tcPr>
            <w:tcW w:w="3318" w:type="dxa"/>
          </w:tcPr>
          <w:p w14:paraId="6D611FA2" w14:textId="174F0008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stock</w:t>
            </w:r>
          </w:p>
        </w:tc>
        <w:tc>
          <w:tcPr>
            <w:tcW w:w="3319" w:type="dxa"/>
          </w:tcPr>
          <w:p w14:paraId="42078DA7" w14:textId="05113F7F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qty_available</w:t>
            </w:r>
          </w:p>
        </w:tc>
        <w:tc>
          <w:tcPr>
            <w:tcW w:w="3073" w:type="dxa"/>
          </w:tcPr>
          <w:p w14:paraId="36D206A0" w14:textId="670AE285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7A0F317" wp14:editId="2DE8E89B">
                  <wp:extent cx="2098037" cy="1296596"/>
                  <wp:effectExtent l="0" t="0" r="0" b="0"/>
                  <wp:docPr id="4777618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76185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96" cy="1305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2F67874" w14:textId="77777777" w:rsidTr="00AD551A">
        <w:tc>
          <w:tcPr>
            <w:tcW w:w="3318" w:type="dxa"/>
          </w:tcPr>
          <w:p w14:paraId="7C4B44EF" w14:textId="629D62D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qty pendiente servir</w:t>
            </w:r>
          </w:p>
        </w:tc>
        <w:tc>
          <w:tcPr>
            <w:tcW w:w="3319" w:type="dxa"/>
          </w:tcPr>
          <w:p w14:paraId="6EA07750" w14:textId="4FEAD97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qty_to_deliver</w:t>
            </w:r>
          </w:p>
        </w:tc>
        <w:tc>
          <w:tcPr>
            <w:tcW w:w="3073" w:type="dxa"/>
          </w:tcPr>
          <w:p w14:paraId="1D0E26E2" w14:textId="1FBCFF30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Busca todos los pedidos de venta que están con cantidad pendiente de albarán y suma las cantidades</w:t>
            </w:r>
          </w:p>
        </w:tc>
      </w:tr>
      <w:tr w:rsidR="003E3DFF" w14:paraId="35F8F305" w14:textId="77777777" w:rsidTr="00AD551A">
        <w:tc>
          <w:tcPr>
            <w:tcW w:w="3318" w:type="dxa"/>
          </w:tcPr>
          <w:p w14:paraId="21043109" w14:textId="4C04BF45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qty pendiente recibir</w:t>
            </w:r>
          </w:p>
        </w:tc>
        <w:tc>
          <w:tcPr>
            <w:tcW w:w="3319" w:type="dxa"/>
          </w:tcPr>
          <w:p w14:paraId="38D9E5F6" w14:textId="73DD63B5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qty_to_invoice</w:t>
            </w:r>
          </w:p>
        </w:tc>
        <w:tc>
          <w:tcPr>
            <w:tcW w:w="3073" w:type="dxa"/>
          </w:tcPr>
          <w:p w14:paraId="1A57D0FB" w14:textId="08BBEE93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Busca todos los pedidos</w:t>
            </w:r>
            <w:r w:rsidR="00F80952">
              <w:rPr>
                <w:rFonts w:ascii="Arial" w:hAnsi="Arial" w:cs="Arial"/>
                <w:lang w:val="es-ES"/>
              </w:rPr>
              <w:t xml:space="preserve"> de compra que están pendientes de facturar y suma las cantidades</w:t>
            </w:r>
          </w:p>
        </w:tc>
      </w:tr>
      <w:tr w:rsidR="003E3DFF" w14:paraId="50322060" w14:textId="77777777" w:rsidTr="00AD551A">
        <w:tc>
          <w:tcPr>
            <w:tcW w:w="3318" w:type="dxa"/>
          </w:tcPr>
          <w:p w14:paraId="6C75D512" w14:textId="7F748A41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fecha_servicio</w:t>
            </w:r>
          </w:p>
        </w:tc>
        <w:tc>
          <w:tcPr>
            <w:tcW w:w="3319" w:type="dxa"/>
          </w:tcPr>
          <w:p w14:paraId="7F7C1589" w14:textId="2A31A50D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date_planned</w:t>
            </w:r>
          </w:p>
        </w:tc>
        <w:tc>
          <w:tcPr>
            <w:tcW w:w="3073" w:type="dxa"/>
          </w:tcPr>
          <w:p w14:paraId="42F48E56" w14:textId="7777777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Busca todos los pedidos de compra pendientes de facturar y busca la fecha </w:t>
            </w:r>
            <w:r w:rsidR="00AF6F97">
              <w:rPr>
                <w:rFonts w:ascii="Arial" w:hAnsi="Arial" w:cs="Arial"/>
                <w:lang w:val="es-ES"/>
              </w:rPr>
              <w:t>más</w:t>
            </w:r>
            <w:r>
              <w:rPr>
                <w:rFonts w:ascii="Arial" w:hAnsi="Arial" w:cs="Arial"/>
                <w:lang w:val="es-ES"/>
              </w:rPr>
              <w:t xml:space="preserve"> temprana planificada de esos pedidos</w:t>
            </w:r>
          </w:p>
          <w:p w14:paraId="56532EAA" w14:textId="2ED05A7A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D67D058" w14:textId="77777777" w:rsidTr="00AD551A">
        <w:tc>
          <w:tcPr>
            <w:tcW w:w="3318" w:type="dxa"/>
          </w:tcPr>
          <w:p w14:paraId="71AA73C8" w14:textId="212CD293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codigo_barras</w:t>
            </w:r>
          </w:p>
        </w:tc>
        <w:tc>
          <w:tcPr>
            <w:tcW w:w="3319" w:type="dxa"/>
          </w:tcPr>
          <w:p w14:paraId="3328A748" w14:textId="3602D48A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barcode</w:t>
            </w:r>
          </w:p>
        </w:tc>
        <w:tc>
          <w:tcPr>
            <w:tcW w:w="3073" w:type="dxa"/>
          </w:tcPr>
          <w:p w14:paraId="39A65717" w14:textId="4603CB72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AA0AC02" wp14:editId="5DBC8555">
                  <wp:extent cx="2167247" cy="1339367"/>
                  <wp:effectExtent l="0" t="0" r="5080" b="0"/>
                  <wp:docPr id="339760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6025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881" cy="134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E4451F4" w14:textId="77777777" w:rsidTr="00A97BE8">
        <w:trPr>
          <w:trHeight w:val="53"/>
        </w:trPr>
        <w:tc>
          <w:tcPr>
            <w:tcW w:w="3318" w:type="dxa"/>
          </w:tcPr>
          <w:p w14:paraId="633B3219" w14:textId="73BA7CF2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ordenacion_1</w:t>
            </w:r>
          </w:p>
        </w:tc>
        <w:tc>
          <w:tcPr>
            <w:tcW w:w="3319" w:type="dxa"/>
          </w:tcPr>
          <w:p w14:paraId="70FDCF82" w14:textId="2453F9DA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40E93AE" w14:textId="0FA8965C" w:rsidR="00A94141" w:rsidRPr="00234556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41442BA1" w14:textId="77777777" w:rsidTr="00AD551A">
        <w:tc>
          <w:tcPr>
            <w:tcW w:w="3318" w:type="dxa"/>
          </w:tcPr>
          <w:p w14:paraId="0A7699FC" w14:textId="6ED546A0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ordenacion_2</w:t>
            </w:r>
          </w:p>
        </w:tc>
        <w:tc>
          <w:tcPr>
            <w:tcW w:w="3319" w:type="dxa"/>
          </w:tcPr>
          <w:p w14:paraId="02FDFFAA" w14:textId="44A4F038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6545C930" w14:textId="1D1DCD97" w:rsidR="00A94141" w:rsidRPr="00234556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5DE84019" w14:textId="77777777" w:rsidTr="00AD551A">
        <w:tc>
          <w:tcPr>
            <w:tcW w:w="3318" w:type="dxa"/>
          </w:tcPr>
          <w:p w14:paraId="07AC4978" w14:textId="16A3C475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pzas_c_interior</w:t>
            </w:r>
          </w:p>
        </w:tc>
        <w:tc>
          <w:tcPr>
            <w:tcW w:w="3319" w:type="dxa"/>
          </w:tcPr>
          <w:p w14:paraId="778B3FC1" w14:textId="71C1BF19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E97647">
              <w:rPr>
                <w:rFonts w:ascii="Arial" w:hAnsi="Arial" w:cs="Arial"/>
                <w:lang w:val="es-ES"/>
              </w:rPr>
              <w:t>sale_minim_qty</w:t>
            </w:r>
          </w:p>
        </w:tc>
        <w:tc>
          <w:tcPr>
            <w:tcW w:w="3073" w:type="dxa"/>
          </w:tcPr>
          <w:p w14:paraId="07B56A11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896147E" w14:textId="47681175" w:rsidR="00AF6F97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Nuevo</w:t>
            </w:r>
            <w:r w:rsidR="00AF6F97" w:rsidRPr="003E3DFF">
              <w:rPr>
                <w:rFonts w:ascii="Arial" w:hAnsi="Arial" w:cs="Arial"/>
                <w:lang w:val="es-ES"/>
              </w:rPr>
              <w:t xml:space="preserve"> campo de unidad mínima de venta</w:t>
            </w:r>
          </w:p>
          <w:p w14:paraId="0E19DBD0" w14:textId="2EEB47C5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2D2AB5" wp14:editId="7AEFA6BA">
                  <wp:extent cx="3459281" cy="2204402"/>
                  <wp:effectExtent l="0" t="0" r="8255" b="5715"/>
                  <wp:docPr id="961532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5323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036" cy="2208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FAA91" w14:textId="77777777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3419D40A" w14:textId="77777777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70576579" w14:textId="77777777" w:rsidTr="00AD551A">
        <w:tc>
          <w:tcPr>
            <w:tcW w:w="3318" w:type="dxa"/>
          </w:tcPr>
          <w:p w14:paraId="65FA84D6" w14:textId="3053470E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lastRenderedPageBreak/>
              <w:t>Largo</w:t>
            </w:r>
          </w:p>
        </w:tc>
        <w:tc>
          <w:tcPr>
            <w:tcW w:w="3319" w:type="dxa"/>
          </w:tcPr>
          <w:p w14:paraId="56C6E6B3" w14:textId="6B197029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var1_s</w:t>
            </w:r>
          </w:p>
        </w:tc>
        <w:tc>
          <w:tcPr>
            <w:tcW w:w="3073" w:type="dxa"/>
          </w:tcPr>
          <w:p w14:paraId="75E5E33F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Auren otools, var1</w:t>
            </w:r>
          </w:p>
          <w:p w14:paraId="6D10D7BD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78D3C84" w14:textId="5E5052EA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A89D331" wp14:editId="04F4ACEF">
                  <wp:extent cx="2970687" cy="1193165"/>
                  <wp:effectExtent l="0" t="0" r="1270" b="6985"/>
                  <wp:docPr id="1982660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12EC012D" w14:textId="77777777" w:rsidTr="00AD551A">
        <w:tc>
          <w:tcPr>
            <w:tcW w:w="3318" w:type="dxa"/>
          </w:tcPr>
          <w:p w14:paraId="742FD52C" w14:textId="5CBAFFBE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ancho</w:t>
            </w:r>
          </w:p>
        </w:tc>
        <w:tc>
          <w:tcPr>
            <w:tcW w:w="3319" w:type="dxa"/>
          </w:tcPr>
          <w:p w14:paraId="6A11E4CE" w14:textId="7D24475A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var2_s</w:t>
            </w:r>
          </w:p>
        </w:tc>
        <w:tc>
          <w:tcPr>
            <w:tcW w:w="3073" w:type="dxa"/>
          </w:tcPr>
          <w:p w14:paraId="5BABE2D4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Auren otools, var2</w:t>
            </w:r>
          </w:p>
          <w:p w14:paraId="19BC232E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B839B5C" w14:textId="619E4F7C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15C3598" wp14:editId="1980D120">
                  <wp:extent cx="2970687" cy="1193165"/>
                  <wp:effectExtent l="0" t="0" r="1270" b="6985"/>
                  <wp:docPr id="2087041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F87BDBD" w14:textId="77777777" w:rsidTr="00AD551A">
        <w:tc>
          <w:tcPr>
            <w:tcW w:w="3318" w:type="dxa"/>
          </w:tcPr>
          <w:p w14:paraId="5A558DD4" w14:textId="06A777F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alto</w:t>
            </w:r>
          </w:p>
        </w:tc>
        <w:tc>
          <w:tcPr>
            <w:tcW w:w="3319" w:type="dxa"/>
          </w:tcPr>
          <w:p w14:paraId="1F2EEBCA" w14:textId="5F0D5A2D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var3_s</w:t>
            </w:r>
          </w:p>
        </w:tc>
        <w:tc>
          <w:tcPr>
            <w:tcW w:w="3073" w:type="dxa"/>
          </w:tcPr>
          <w:p w14:paraId="419CAEBF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Auren otools, var3</w:t>
            </w:r>
          </w:p>
          <w:p w14:paraId="600FDFFD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6185BD4" w14:textId="5C10E28C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ECFF572" wp14:editId="5B07CF0F">
                  <wp:extent cx="2970687" cy="1193165"/>
                  <wp:effectExtent l="0" t="0" r="1270" b="6985"/>
                  <wp:docPr id="4018841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68333911" w14:textId="77777777" w:rsidTr="00AD551A">
        <w:tc>
          <w:tcPr>
            <w:tcW w:w="3318" w:type="dxa"/>
          </w:tcPr>
          <w:p w14:paraId="531EB5B8" w14:textId="62934A7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dto oferta</w:t>
            </w:r>
          </w:p>
        </w:tc>
        <w:tc>
          <w:tcPr>
            <w:tcW w:w="3319" w:type="dxa"/>
          </w:tcPr>
          <w:p w14:paraId="5C2E24EA" w14:textId="407FCE98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14B1360" w14:textId="153AF51C" w:rsidR="00A94141" w:rsidRPr="003E3DFF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6C8D8FCC" w14:textId="77777777" w:rsidTr="00AD551A">
        <w:tc>
          <w:tcPr>
            <w:tcW w:w="3318" w:type="dxa"/>
          </w:tcPr>
          <w:p w14:paraId="20E2DC44" w14:textId="30EA080A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largo caja</w:t>
            </w:r>
          </w:p>
        </w:tc>
        <w:tc>
          <w:tcPr>
            <w:tcW w:w="3319" w:type="dxa"/>
          </w:tcPr>
          <w:p w14:paraId="3A28E5C3" w14:textId="02256EE5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E033824" w14:textId="573A0F3B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79352AE4" w14:textId="77777777" w:rsidTr="00AD551A">
        <w:tc>
          <w:tcPr>
            <w:tcW w:w="3318" w:type="dxa"/>
          </w:tcPr>
          <w:p w14:paraId="0B1B8F65" w14:textId="05984581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ancho caja</w:t>
            </w:r>
          </w:p>
        </w:tc>
        <w:tc>
          <w:tcPr>
            <w:tcW w:w="3319" w:type="dxa"/>
          </w:tcPr>
          <w:p w14:paraId="3B58BCA8" w14:textId="711BFA3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64A3DE4" w14:textId="69672552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3057C47A" w14:textId="77777777" w:rsidTr="00AD551A">
        <w:tc>
          <w:tcPr>
            <w:tcW w:w="3318" w:type="dxa"/>
          </w:tcPr>
          <w:p w14:paraId="34AE14B2" w14:textId="1B0AB761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alto caja</w:t>
            </w:r>
          </w:p>
        </w:tc>
        <w:tc>
          <w:tcPr>
            <w:tcW w:w="3319" w:type="dxa"/>
          </w:tcPr>
          <w:p w14:paraId="155CD333" w14:textId="595B0492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51EF989" w14:textId="29EE359E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2FD6BE93" w14:textId="77777777" w:rsidTr="00AD551A">
        <w:tc>
          <w:tcPr>
            <w:tcW w:w="3318" w:type="dxa"/>
          </w:tcPr>
          <w:p w14:paraId="6CD7B0C2" w14:textId="04F0865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lastRenderedPageBreak/>
              <w:t>familia</w:t>
            </w:r>
          </w:p>
        </w:tc>
        <w:tc>
          <w:tcPr>
            <w:tcW w:w="3319" w:type="dxa"/>
          </w:tcPr>
          <w:p w14:paraId="29A4F425" w14:textId="7BDCB65C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E97647">
              <w:rPr>
                <w:rFonts w:ascii="Arial" w:hAnsi="Arial" w:cs="Arial"/>
                <w:lang w:val="es-ES"/>
              </w:rPr>
              <w:t>product_family_id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r w:rsidR="00F80952"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324FF0DE" w14:textId="7777777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C2F144A" wp14:editId="1DE854BB">
                  <wp:extent cx="2107870" cy="1302672"/>
                  <wp:effectExtent l="0" t="0" r="6985" b="0"/>
                  <wp:docPr id="482093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9368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146" cy="131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33A24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A0D530A" w14:textId="5C37705C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5DE6F6F" wp14:editId="5165D262">
                  <wp:extent cx="2143496" cy="1069115"/>
                  <wp:effectExtent l="0" t="0" r="0" b="0"/>
                  <wp:docPr id="41264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9873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587" cy="107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6F80C" w14:textId="6DB88E11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4A5A357B" w14:textId="77777777" w:rsidTr="00AD551A">
        <w:tc>
          <w:tcPr>
            <w:tcW w:w="3318" w:type="dxa"/>
          </w:tcPr>
          <w:p w14:paraId="5E305041" w14:textId="56AE605C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tipo_articulo</w:t>
            </w:r>
          </w:p>
        </w:tc>
        <w:tc>
          <w:tcPr>
            <w:tcW w:w="3319" w:type="dxa"/>
          </w:tcPr>
          <w:p w14:paraId="7E83AC9E" w14:textId="60240C7B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type_id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code</w:t>
            </w:r>
          </w:p>
        </w:tc>
        <w:tc>
          <w:tcPr>
            <w:tcW w:w="3073" w:type="dxa"/>
          </w:tcPr>
          <w:p w14:paraId="1F51D6F0" w14:textId="77777777" w:rsidR="00342990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24058C3" wp14:editId="7059AC17">
                  <wp:extent cx="2369943" cy="844777"/>
                  <wp:effectExtent l="0" t="0" r="0" b="0"/>
                  <wp:docPr id="763207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2074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16" cy="846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39E59" w14:textId="74AA912C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E904290" wp14:editId="2046CD95">
                  <wp:extent cx="3302336" cy="2104390"/>
                  <wp:effectExtent l="0" t="0" r="0" b="0"/>
                  <wp:docPr id="16960726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07261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485" cy="211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235E4" w14:textId="2E287C96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1C68C05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18F68BC3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55C8504" w14:textId="6DB914B0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Clientes</w:t>
      </w:r>
    </w:p>
    <w:p w14:paraId="455D6044" w14:textId="77777777" w:rsidR="00F80952" w:rsidRDefault="00F8095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537FC24" w14:textId="7A18A284" w:rsidR="00F80952" w:rsidRDefault="00F8095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exportación busca todas las direcciones de entrega, en el caso de no encontrar ninguna exportara la dirección del cliente general</w:t>
      </w:r>
    </w:p>
    <w:p w14:paraId="0967C7BE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7"/>
        <w:gridCol w:w="3036"/>
        <w:gridCol w:w="4987"/>
      </w:tblGrid>
      <w:tr w:rsidR="00267F5C" w14:paraId="75CF4FC5" w14:textId="77777777" w:rsidTr="00AD551A">
        <w:tc>
          <w:tcPr>
            <w:tcW w:w="3318" w:type="dxa"/>
          </w:tcPr>
          <w:p w14:paraId="6D667CF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0FD511BC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7C16127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267F5C" w14:paraId="56F6177E" w14:textId="77777777" w:rsidTr="00AD551A">
        <w:tc>
          <w:tcPr>
            <w:tcW w:w="3318" w:type="dxa"/>
          </w:tcPr>
          <w:p w14:paraId="2D34322D" w14:textId="3201622F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subcta</w:t>
            </w:r>
          </w:p>
        </w:tc>
        <w:tc>
          <w:tcPr>
            <w:tcW w:w="3319" w:type="dxa"/>
          </w:tcPr>
          <w:p w14:paraId="4675BAB2" w14:textId="35209335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company_registry</w:t>
            </w:r>
          </w:p>
        </w:tc>
        <w:tc>
          <w:tcPr>
            <w:tcW w:w="3073" w:type="dxa"/>
          </w:tcPr>
          <w:p w14:paraId="2D880A0B" w14:textId="078F277B" w:rsidR="007F4BEE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9EA4AB0" wp14:editId="4FF89BD0">
                  <wp:extent cx="2817226" cy="1929741"/>
                  <wp:effectExtent l="0" t="0" r="2540" b="0"/>
                  <wp:docPr id="18310179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49EEEF7D" w14:textId="77777777" w:rsidTr="00AD551A">
        <w:tc>
          <w:tcPr>
            <w:tcW w:w="3318" w:type="dxa"/>
          </w:tcPr>
          <w:p w14:paraId="39F03243" w14:textId="1D200B55" w:rsidR="007F4BEE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o</w:t>
            </w:r>
            <w:r w:rsidR="00F80952" w:rsidRPr="00F80952">
              <w:rPr>
                <w:rFonts w:ascii="Arial" w:hAnsi="Arial" w:cs="Arial"/>
                <w:lang w:val="es-ES"/>
              </w:rPr>
              <w:t>rden</w:t>
            </w:r>
          </w:p>
        </w:tc>
        <w:tc>
          <w:tcPr>
            <w:tcW w:w="3319" w:type="dxa"/>
          </w:tcPr>
          <w:p w14:paraId="4EC506FC" w14:textId="6CE06042" w:rsidR="007F4BEE" w:rsidRDefault="00E042B5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res.partner </w:t>
            </w:r>
            <w:r w:rsidRPr="00E042B5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="005D497A">
              <w:rPr>
                <w:rFonts w:ascii="Arial" w:hAnsi="Arial" w:cs="Arial"/>
                <w:lang w:val="es-ES"/>
              </w:rPr>
              <w:t>ref</w:t>
            </w:r>
          </w:p>
        </w:tc>
        <w:tc>
          <w:tcPr>
            <w:tcW w:w="3073" w:type="dxa"/>
          </w:tcPr>
          <w:p w14:paraId="1DCD56C5" w14:textId="4A81337E" w:rsidR="00A97BE8" w:rsidRDefault="00E97647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Se utilizara el código </w:t>
            </w:r>
            <w:r w:rsidR="00E042B5" w:rsidRPr="00F80952">
              <w:rPr>
                <w:rFonts w:ascii="Arial" w:hAnsi="Arial" w:cs="Arial"/>
                <w:lang w:val="es-ES"/>
              </w:rPr>
              <w:t>company_registry</w:t>
            </w:r>
            <w:r w:rsidR="00E042B5"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/>
                <w:lang w:val="es-ES"/>
              </w:rPr>
              <w:t xml:space="preserve">de res.partner </w:t>
            </w:r>
            <w:r w:rsidR="00E042B5">
              <w:rPr>
                <w:rFonts w:ascii="Arial" w:hAnsi="Arial" w:cs="Arial"/>
                <w:lang w:val="es-ES"/>
              </w:rPr>
              <w:t>de la dirección</w:t>
            </w:r>
          </w:p>
          <w:p w14:paraId="5C5F7421" w14:textId="77777777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E8A7051" w14:textId="6087372A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7A9D8CC" w14:textId="6B60041C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13238D1D" w14:textId="77777777" w:rsidTr="00AD551A">
        <w:tc>
          <w:tcPr>
            <w:tcW w:w="3318" w:type="dxa"/>
          </w:tcPr>
          <w:p w14:paraId="7AAA6FFF" w14:textId="1989C5A5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Nombre</w:t>
            </w:r>
          </w:p>
        </w:tc>
        <w:tc>
          <w:tcPr>
            <w:tcW w:w="3319" w:type="dxa"/>
          </w:tcPr>
          <w:p w14:paraId="779790F4" w14:textId="22E1A914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name</w:t>
            </w:r>
          </w:p>
        </w:tc>
        <w:tc>
          <w:tcPr>
            <w:tcW w:w="3073" w:type="dxa"/>
          </w:tcPr>
          <w:p w14:paraId="0CA0E2A5" w14:textId="780D56A0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2C1339C" wp14:editId="0D9E2D4D">
                  <wp:extent cx="2799608" cy="1030843"/>
                  <wp:effectExtent l="0" t="0" r="1270" b="0"/>
                  <wp:docPr id="1645493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4930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975" cy="103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03CBA458" w14:textId="77777777" w:rsidTr="00AD551A">
        <w:tc>
          <w:tcPr>
            <w:tcW w:w="3318" w:type="dxa"/>
          </w:tcPr>
          <w:p w14:paraId="2E71DA19" w14:textId="0F21216D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dni</w:t>
            </w:r>
          </w:p>
        </w:tc>
        <w:tc>
          <w:tcPr>
            <w:tcW w:w="3319" w:type="dxa"/>
          </w:tcPr>
          <w:p w14:paraId="60C8C3F3" w14:textId="71012CDF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vat</w:t>
            </w:r>
          </w:p>
        </w:tc>
        <w:tc>
          <w:tcPr>
            <w:tcW w:w="3073" w:type="dxa"/>
          </w:tcPr>
          <w:p w14:paraId="11123D70" w14:textId="37FC854E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D92CDE9" wp14:editId="766B7E27">
                  <wp:extent cx="2900548" cy="896425"/>
                  <wp:effectExtent l="0" t="0" r="0" b="0"/>
                  <wp:docPr id="14242362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23625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833" cy="89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0882FBCB" w14:textId="77777777" w:rsidTr="00AD551A">
        <w:tc>
          <w:tcPr>
            <w:tcW w:w="3318" w:type="dxa"/>
          </w:tcPr>
          <w:p w14:paraId="0A60CB02" w14:textId="1FA66826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direccion</w:t>
            </w:r>
          </w:p>
        </w:tc>
        <w:tc>
          <w:tcPr>
            <w:tcW w:w="3319" w:type="dxa"/>
          </w:tcPr>
          <w:p w14:paraId="3E58B4DD" w14:textId="26003B60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street</w:t>
            </w:r>
          </w:p>
        </w:tc>
        <w:tc>
          <w:tcPr>
            <w:tcW w:w="3073" w:type="dxa"/>
          </w:tcPr>
          <w:p w14:paraId="6C1F5168" w14:textId="407F5F1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16FDA22" wp14:editId="48C47F89">
                  <wp:extent cx="2781795" cy="859723"/>
                  <wp:effectExtent l="0" t="0" r="0" b="0"/>
                  <wp:docPr id="11904624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46249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145" cy="8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9CF179E" w14:textId="77777777" w:rsidTr="00AD551A">
        <w:tc>
          <w:tcPr>
            <w:tcW w:w="3318" w:type="dxa"/>
          </w:tcPr>
          <w:p w14:paraId="4DF8AF36" w14:textId="6E07B8F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pais</w:t>
            </w:r>
          </w:p>
        </w:tc>
        <w:tc>
          <w:tcPr>
            <w:tcW w:w="3319" w:type="dxa"/>
          </w:tcPr>
          <w:p w14:paraId="586688A7" w14:textId="11406D4E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country_id.</w:t>
            </w:r>
            <w:r w:rsidR="00B52610"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76095F61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084530E" wp14:editId="5C3A97D5">
                  <wp:extent cx="2746169" cy="839390"/>
                  <wp:effectExtent l="0" t="0" r="0" b="0"/>
                  <wp:docPr id="10628508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85085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547" cy="84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546EE" w14:textId="00199738" w:rsidR="00516046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0CB01E1" wp14:editId="0C9CF046">
                  <wp:extent cx="2401785" cy="1167040"/>
                  <wp:effectExtent l="0" t="0" r="0" b="0"/>
                  <wp:docPr id="18152517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5170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147" cy="117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7C4FC85C" w14:textId="77777777" w:rsidTr="00AD551A">
        <w:tc>
          <w:tcPr>
            <w:tcW w:w="3318" w:type="dxa"/>
          </w:tcPr>
          <w:p w14:paraId="16146087" w14:textId="07ED36BE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provincia</w:t>
            </w:r>
          </w:p>
        </w:tc>
        <w:tc>
          <w:tcPr>
            <w:tcW w:w="3319" w:type="dxa"/>
          </w:tcPr>
          <w:p w14:paraId="26C7D138" w14:textId="256D8EC8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state_id.</w:t>
            </w:r>
            <w:r w:rsidR="00516046"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66DC85AF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DD5BED7" wp14:editId="2C07012B">
                  <wp:extent cx="2977738" cy="920280"/>
                  <wp:effectExtent l="0" t="0" r="0" b="0"/>
                  <wp:docPr id="256414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41453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960" cy="92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21155" w14:textId="4FFD213A" w:rsidR="00516046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F08EE1" wp14:editId="10F4CEDB">
                  <wp:extent cx="2490850" cy="1039648"/>
                  <wp:effectExtent l="0" t="0" r="5080" b="8255"/>
                  <wp:docPr id="2041471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47153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807" cy="104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BACE4BC" w14:textId="77777777" w:rsidTr="00AD551A">
        <w:tc>
          <w:tcPr>
            <w:tcW w:w="3318" w:type="dxa"/>
          </w:tcPr>
          <w:p w14:paraId="632648CB" w14:textId="1C489E5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codigo_postal</w:t>
            </w:r>
          </w:p>
        </w:tc>
        <w:tc>
          <w:tcPr>
            <w:tcW w:w="3319" w:type="dxa"/>
          </w:tcPr>
          <w:p w14:paraId="4EC37A8C" w14:textId="67ECA3F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zip</w:t>
            </w:r>
          </w:p>
        </w:tc>
        <w:tc>
          <w:tcPr>
            <w:tcW w:w="3073" w:type="dxa"/>
          </w:tcPr>
          <w:p w14:paraId="3C412ECB" w14:textId="455745A4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0178875" wp14:editId="6D10A6CE">
                  <wp:extent cx="2714406" cy="829681"/>
                  <wp:effectExtent l="0" t="0" r="0" b="8890"/>
                  <wp:docPr id="121114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1474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544" cy="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3417152A" w14:textId="77777777" w:rsidTr="00AD551A">
        <w:tc>
          <w:tcPr>
            <w:tcW w:w="3318" w:type="dxa"/>
          </w:tcPr>
          <w:p w14:paraId="49E6769D" w14:textId="39CE625C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poblacion</w:t>
            </w:r>
          </w:p>
        </w:tc>
        <w:tc>
          <w:tcPr>
            <w:tcW w:w="3319" w:type="dxa"/>
          </w:tcPr>
          <w:p w14:paraId="29615069" w14:textId="71619C91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city</w:t>
            </w:r>
          </w:p>
        </w:tc>
        <w:tc>
          <w:tcPr>
            <w:tcW w:w="3073" w:type="dxa"/>
          </w:tcPr>
          <w:p w14:paraId="15568ACA" w14:textId="5B4E0FFE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CC87CA8" wp14:editId="20453FDA">
                  <wp:extent cx="2502725" cy="764979"/>
                  <wp:effectExtent l="0" t="0" r="0" b="0"/>
                  <wp:docPr id="19833050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30502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307" cy="77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918C6AB" w14:textId="77777777" w:rsidTr="00AD551A">
        <w:tc>
          <w:tcPr>
            <w:tcW w:w="3318" w:type="dxa"/>
          </w:tcPr>
          <w:p w14:paraId="64C2B022" w14:textId="53508BD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telefono</w:t>
            </w:r>
          </w:p>
        </w:tc>
        <w:tc>
          <w:tcPr>
            <w:tcW w:w="3319" w:type="dxa"/>
          </w:tcPr>
          <w:p w14:paraId="1BEBEFAE" w14:textId="07FF0B4F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phone</w:t>
            </w:r>
          </w:p>
        </w:tc>
        <w:tc>
          <w:tcPr>
            <w:tcW w:w="3073" w:type="dxa"/>
          </w:tcPr>
          <w:p w14:paraId="4556AC32" w14:textId="2569477A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2E7CAFE" wp14:editId="32787E82">
                  <wp:extent cx="2651167" cy="810352"/>
                  <wp:effectExtent l="0" t="0" r="0" b="8890"/>
                  <wp:docPr id="20719620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96205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896" cy="81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61984494" w14:textId="77777777" w:rsidTr="00AD551A">
        <w:tc>
          <w:tcPr>
            <w:tcW w:w="3318" w:type="dxa"/>
          </w:tcPr>
          <w:p w14:paraId="27B00AFC" w14:textId="4ED347F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email</w:t>
            </w:r>
          </w:p>
        </w:tc>
        <w:tc>
          <w:tcPr>
            <w:tcW w:w="3319" w:type="dxa"/>
          </w:tcPr>
          <w:p w14:paraId="27A23054" w14:textId="044F20A1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</w:t>
            </w:r>
            <w:r w:rsidR="00D73A34" w:rsidRPr="00D73A34">
              <w:rPr>
                <w:rFonts w:ascii="Arial" w:hAnsi="Arial" w:cs="Arial"/>
                <w:lang w:val="es-ES"/>
              </w:rPr>
              <w:t>mail</w:t>
            </w:r>
          </w:p>
        </w:tc>
        <w:tc>
          <w:tcPr>
            <w:tcW w:w="3073" w:type="dxa"/>
          </w:tcPr>
          <w:p w14:paraId="1424C4A2" w14:textId="472F407C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AC9BD45" wp14:editId="295663AA">
                  <wp:extent cx="2775858" cy="848464"/>
                  <wp:effectExtent l="0" t="0" r="5715" b="8890"/>
                  <wp:docPr id="20798973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89739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793" cy="85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:rsidRPr="00B52610" w14:paraId="3F710966" w14:textId="77777777" w:rsidTr="00AD551A">
        <w:tc>
          <w:tcPr>
            <w:tcW w:w="3318" w:type="dxa"/>
          </w:tcPr>
          <w:p w14:paraId="1F16279B" w14:textId="66615DF3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tipo_forma_pago</w:t>
            </w:r>
          </w:p>
        </w:tc>
        <w:tc>
          <w:tcPr>
            <w:tcW w:w="3319" w:type="dxa"/>
          </w:tcPr>
          <w:p w14:paraId="2FFA23F3" w14:textId="2C95FD31" w:rsidR="00F80952" w:rsidRPr="00B52610" w:rsidRDefault="00B52610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B52610">
              <w:rPr>
                <w:rFonts w:ascii="Arial" w:hAnsi="Arial" w:cs="Arial"/>
                <w:lang w:val="en-US"/>
              </w:rPr>
              <w:t>property_payment_term_id.</w:t>
            </w:r>
            <w:r w:rsidR="00323853">
              <w:rPr>
                <w:rFonts w:ascii="Arial" w:hAnsi="Arial" w:cs="Arial"/>
                <w:lang w:val="en-US"/>
              </w:rPr>
              <w:t>code</w:t>
            </w:r>
          </w:p>
        </w:tc>
        <w:tc>
          <w:tcPr>
            <w:tcW w:w="3073" w:type="dxa"/>
          </w:tcPr>
          <w:p w14:paraId="17AD8498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2F100C" wp14:editId="3DEF3F8D">
                  <wp:extent cx="2438964" cy="2576586"/>
                  <wp:effectExtent l="0" t="0" r="0" b="0"/>
                  <wp:docPr id="8936658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71CE0" w14:textId="1D63D19D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6D33F4" wp14:editId="4D1EA906">
                  <wp:extent cx="2819186" cy="1753870"/>
                  <wp:effectExtent l="0" t="0" r="635" b="0"/>
                  <wp:docPr id="191287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8719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173" cy="1758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1F56C" w14:textId="111EFA93" w:rsidR="00767970" w:rsidRP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3DD19D70" w14:textId="77777777" w:rsidTr="00AD551A">
        <w:tc>
          <w:tcPr>
            <w:tcW w:w="3318" w:type="dxa"/>
          </w:tcPr>
          <w:p w14:paraId="3EE39AE4" w14:textId="3D6478D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numero recibos</w:t>
            </w:r>
          </w:p>
        </w:tc>
        <w:tc>
          <w:tcPr>
            <w:tcW w:w="3319" w:type="dxa"/>
          </w:tcPr>
          <w:p w14:paraId="3CB9E296" w14:textId="38C01B55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8652704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BB69B42" w14:textId="100D0402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E5F764C" wp14:editId="48770CC3">
                  <wp:extent cx="3094099" cy="2349223"/>
                  <wp:effectExtent l="0" t="0" r="0" b="0"/>
                  <wp:docPr id="15016533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65330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391" cy="235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E8B1A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B648DCF" w14:textId="62E8A966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Cantidad de recibos</w:t>
            </w:r>
          </w:p>
          <w:p w14:paraId="42367274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026A8A7" w14:textId="77777777" w:rsidTr="00AD551A">
        <w:tc>
          <w:tcPr>
            <w:tcW w:w="3318" w:type="dxa"/>
          </w:tcPr>
          <w:p w14:paraId="4384E58D" w14:textId="703D65A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primer intervalo</w:t>
            </w:r>
          </w:p>
        </w:tc>
        <w:tc>
          <w:tcPr>
            <w:tcW w:w="3319" w:type="dxa"/>
          </w:tcPr>
          <w:p w14:paraId="5C67271D" w14:textId="41E59A41" w:rsidR="00F80952" w:rsidRP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323853">
              <w:rPr>
                <w:rFonts w:ascii="Arial" w:hAnsi="Arial" w:cs="Arial"/>
                <w:lang w:val="en-US"/>
              </w:rPr>
              <w:t xml:space="preserve">property_payment_term_id 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>line_ids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 xml:space="preserve"> Nb_days</w:t>
            </w:r>
          </w:p>
        </w:tc>
        <w:tc>
          <w:tcPr>
            <w:tcW w:w="3073" w:type="dxa"/>
          </w:tcPr>
          <w:p w14:paraId="43047B68" w14:textId="300FEF58" w:rsidR="00F80952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Días de la primera línea</w:t>
            </w:r>
          </w:p>
          <w:p w14:paraId="3A853421" w14:textId="232DA20B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8AE417C" wp14:editId="40130272">
                  <wp:extent cx="2438964" cy="2576586"/>
                  <wp:effectExtent l="0" t="0" r="0" b="0"/>
                  <wp:docPr id="6713013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47C04" w14:textId="4395A1E0" w:rsidR="00767970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noProof/>
                <w:lang w:val="es-ES"/>
              </w:rPr>
              <w:lastRenderedPageBreak/>
              <w:drawing>
                <wp:inline distT="0" distB="0" distL="0" distR="0" wp14:anchorId="5E6FE3A4" wp14:editId="323F951A">
                  <wp:extent cx="2686572" cy="1765896"/>
                  <wp:effectExtent l="0" t="0" r="0" b="6350"/>
                  <wp:docPr id="17588388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3888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675" cy="1774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3593C3A8" w14:textId="77777777" w:rsidTr="00AD551A">
        <w:tc>
          <w:tcPr>
            <w:tcW w:w="3318" w:type="dxa"/>
          </w:tcPr>
          <w:p w14:paraId="71FBDB8E" w14:textId="57A7EC3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otros intervalos</w:t>
            </w:r>
          </w:p>
        </w:tc>
        <w:tc>
          <w:tcPr>
            <w:tcW w:w="3319" w:type="dxa"/>
          </w:tcPr>
          <w:p w14:paraId="6622D117" w14:textId="193E2D7A" w:rsidR="00F80952" w:rsidRP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323853">
              <w:rPr>
                <w:rFonts w:ascii="Arial" w:hAnsi="Arial" w:cs="Arial"/>
                <w:lang w:val="en-US"/>
              </w:rPr>
              <w:t xml:space="preserve">property_payment_term_id 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>line_ids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 xml:space="preserve"> Nb_days</w:t>
            </w:r>
          </w:p>
        </w:tc>
        <w:tc>
          <w:tcPr>
            <w:tcW w:w="3073" w:type="dxa"/>
          </w:tcPr>
          <w:p w14:paraId="50DEE35C" w14:textId="77777777" w:rsidR="00F80952" w:rsidRPr="00323853" w:rsidRDefault="00F8095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  <w:p w14:paraId="522B66E6" w14:textId="4256C35D" w:rsidR="00767970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resto de las líneas restando los días iniciales</w:t>
            </w:r>
          </w:p>
          <w:p w14:paraId="34F4FA91" w14:textId="77777777" w:rsidR="00323853" w:rsidRDefault="00323853" w:rsidP="00323853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53D5B6D" wp14:editId="0DE93AC5">
                  <wp:extent cx="2438964" cy="2576586"/>
                  <wp:effectExtent l="0" t="0" r="0" b="0"/>
                  <wp:docPr id="348476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24104" w14:textId="77777777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48E826F" w14:textId="77777777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0BC5EF5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8F4612" w14:textId="77777777" w:rsidTr="00AD551A">
        <w:tc>
          <w:tcPr>
            <w:tcW w:w="3318" w:type="dxa"/>
          </w:tcPr>
          <w:p w14:paraId="40ED649B" w14:textId="0A372A5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dia pago 1</w:t>
            </w:r>
          </w:p>
        </w:tc>
        <w:tc>
          <w:tcPr>
            <w:tcW w:w="3319" w:type="dxa"/>
          </w:tcPr>
          <w:p w14:paraId="6E39582F" w14:textId="048362F7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8F90706" w14:textId="177187A5" w:rsidR="00F80952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267F5C" w14:paraId="7D06C3BC" w14:textId="77777777" w:rsidTr="00AD551A">
        <w:tc>
          <w:tcPr>
            <w:tcW w:w="3318" w:type="dxa"/>
          </w:tcPr>
          <w:p w14:paraId="0243AAFD" w14:textId="43F90C0B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dia pago 2</w:t>
            </w:r>
          </w:p>
        </w:tc>
        <w:tc>
          <w:tcPr>
            <w:tcW w:w="3319" w:type="dxa"/>
          </w:tcPr>
          <w:p w14:paraId="79034D7A" w14:textId="3F78596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0EC0298D" w14:textId="2CAFC309" w:rsidR="00F80952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267F5C" w14:paraId="7D8029C8" w14:textId="77777777" w:rsidTr="00AD551A">
        <w:tc>
          <w:tcPr>
            <w:tcW w:w="3318" w:type="dxa"/>
          </w:tcPr>
          <w:p w14:paraId="3799AA48" w14:textId="7D599B6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ccc1</w:t>
            </w:r>
          </w:p>
        </w:tc>
        <w:tc>
          <w:tcPr>
            <w:tcW w:w="3319" w:type="dxa"/>
          </w:tcPr>
          <w:p w14:paraId="1D26592F" w14:textId="6F8856BF" w:rsidR="00F80952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9A71E0">
              <w:rPr>
                <w:rFonts w:ascii="Arial" w:hAnsi="Arial" w:cs="Arial"/>
                <w:lang w:val="en-US"/>
              </w:rPr>
              <w:t xml:space="preserve">bank_ids </w:t>
            </w:r>
            <w:r w:rsidRPr="009A71E0">
              <w:rPr>
                <w:rFonts w:ascii="Arial" w:hAnsi="Arial" w:cs="Arial"/>
                <w:lang w:val="es-ES"/>
              </w:rPr>
              <w:sym w:font="Wingdings" w:char="F0E0"/>
            </w:r>
            <w:r w:rsidRPr="009A71E0">
              <w:rPr>
                <w:rFonts w:ascii="Arial" w:hAnsi="Arial" w:cs="Arial"/>
                <w:lang w:val="en-US"/>
              </w:rPr>
              <w:t xml:space="preserve"> line_ids </w:t>
            </w:r>
            <w:r w:rsidRPr="009A71E0">
              <w:rPr>
                <w:rFonts w:ascii="Arial" w:hAnsi="Arial" w:cs="Arial"/>
                <w:lang w:val="es-ES"/>
              </w:rPr>
              <w:sym w:font="Wingdings" w:char="F0E0"/>
            </w:r>
            <w:r w:rsidRPr="009A71E0">
              <w:rPr>
                <w:rFonts w:ascii="Arial" w:hAnsi="Arial" w:cs="Arial"/>
                <w:lang w:val="en-US"/>
              </w:rPr>
              <w:t xml:space="preserve"> acc_number</w:t>
            </w:r>
          </w:p>
        </w:tc>
        <w:tc>
          <w:tcPr>
            <w:tcW w:w="3073" w:type="dxa"/>
          </w:tcPr>
          <w:p w14:paraId="28480D13" w14:textId="77777777" w:rsidR="00F80952" w:rsidRPr="009A71E0" w:rsidRDefault="00F8095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  <w:p w14:paraId="4612F09F" w14:textId="5570E0D4" w:rsidR="0076797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noProof/>
              </w:rPr>
              <w:drawing>
                <wp:inline distT="0" distB="0" distL="0" distR="0" wp14:anchorId="666E1063" wp14:editId="18F6B3DA">
                  <wp:extent cx="2464389" cy="2607945"/>
                  <wp:effectExtent l="0" t="0" r="0" b="1905"/>
                  <wp:docPr id="21097664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76644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402" cy="261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C5471" w14:textId="77777777" w:rsidR="009A71E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C2DFF71" w14:textId="5C1BCE75" w:rsidR="009A71E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noProof/>
              </w:rPr>
              <w:lastRenderedPageBreak/>
              <w:drawing>
                <wp:inline distT="0" distB="0" distL="0" distR="0" wp14:anchorId="15C3B84F" wp14:editId="60A60507">
                  <wp:extent cx="2776537" cy="1332852"/>
                  <wp:effectExtent l="0" t="0" r="5080" b="1270"/>
                  <wp:docPr id="172436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697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982" cy="133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5925" w14:textId="77777777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614FA24" w14:textId="5F1B8E4D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4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Pr="009A71E0">
              <w:rPr>
                <w:rFonts w:ascii="Arial" w:hAnsi="Arial" w:cs="Arial"/>
                <w:lang w:val="es-ES"/>
              </w:rPr>
              <w:t xml:space="preserve"> (</w:t>
            </w:r>
            <w:r w:rsidR="009A71E0" w:rsidRPr="009A71E0">
              <w:rPr>
                <w:rFonts w:ascii="Arial" w:hAnsi="Arial" w:cs="Arial"/>
                <w:lang w:val="es-ES"/>
              </w:rPr>
              <w:t>número</w:t>
            </w:r>
            <w:r w:rsidRPr="009A71E0">
              <w:rPr>
                <w:rFonts w:ascii="Arial" w:hAnsi="Arial" w:cs="Arial"/>
                <w:lang w:val="es-ES"/>
              </w:rPr>
              <w:t xml:space="preserve"> de cuenta) después del ESXX</w:t>
            </w:r>
          </w:p>
          <w:p w14:paraId="63382F6C" w14:textId="77777777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333737CD" w14:textId="77777777" w:rsidTr="00AD551A">
        <w:tc>
          <w:tcPr>
            <w:tcW w:w="3318" w:type="dxa"/>
          </w:tcPr>
          <w:p w14:paraId="20573DA1" w14:textId="76B7D6B5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ccc2</w:t>
            </w:r>
          </w:p>
        </w:tc>
        <w:tc>
          <w:tcPr>
            <w:tcW w:w="3319" w:type="dxa"/>
          </w:tcPr>
          <w:p w14:paraId="4DE40AAD" w14:textId="12C68693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07A69BC" w14:textId="3C7212D8" w:rsidR="00F80952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Sucursal 4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="009A71E0"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50EBFC7C" w14:textId="77777777" w:rsidTr="00AD551A">
        <w:tc>
          <w:tcPr>
            <w:tcW w:w="3318" w:type="dxa"/>
          </w:tcPr>
          <w:p w14:paraId="40C7C8B5" w14:textId="4F8CAB6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dc</w:t>
            </w:r>
          </w:p>
        </w:tc>
        <w:tc>
          <w:tcPr>
            <w:tcW w:w="3319" w:type="dxa"/>
          </w:tcPr>
          <w:p w14:paraId="4B6BA377" w14:textId="65255FBC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B6AF2A7" w14:textId="1B6FD432" w:rsidR="00F80952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Digito control 2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="009A71E0"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5BC6F416" w14:textId="77777777" w:rsidTr="00AD551A">
        <w:tc>
          <w:tcPr>
            <w:tcW w:w="3318" w:type="dxa"/>
          </w:tcPr>
          <w:p w14:paraId="1C38B45C" w14:textId="7DA564B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num cuenta</w:t>
            </w:r>
          </w:p>
        </w:tc>
        <w:tc>
          <w:tcPr>
            <w:tcW w:w="3319" w:type="dxa"/>
          </w:tcPr>
          <w:p w14:paraId="466BE8B1" w14:textId="65D6A13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34CA9BC7" w14:textId="3A7C7EF0" w:rsidR="00F80952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>Cuenta 10</w:t>
            </w:r>
            <w:r w:rsidR="00767970" w:rsidRPr="009A71E0">
              <w:rPr>
                <w:rFonts w:ascii="Arial" w:hAnsi="Arial" w:cs="Arial"/>
                <w:lang w:val="es-ES"/>
              </w:rPr>
              <w:t xml:space="preserve"> </w:t>
            </w:r>
            <w:r w:rsidRPr="009A71E0">
              <w:rPr>
                <w:rFonts w:ascii="Arial" w:hAnsi="Arial" w:cs="Arial"/>
                <w:lang w:val="es-ES"/>
              </w:rPr>
              <w:t>dígitos</w:t>
            </w:r>
            <w:r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1F2E7193" w14:textId="77777777" w:rsidTr="00AD551A">
        <w:tc>
          <w:tcPr>
            <w:tcW w:w="3318" w:type="dxa"/>
          </w:tcPr>
          <w:p w14:paraId="5305CEA4" w14:textId="039872DB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Tarifa</w:t>
            </w:r>
          </w:p>
        </w:tc>
        <w:tc>
          <w:tcPr>
            <w:tcW w:w="3319" w:type="dxa"/>
          </w:tcPr>
          <w:p w14:paraId="20D54452" w14:textId="7F82FD63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B52610">
              <w:rPr>
                <w:rFonts w:ascii="Arial" w:hAnsi="Arial" w:cs="Arial"/>
                <w:lang w:val="es-ES"/>
              </w:rPr>
              <w:t>property_product_pricelist.</w:t>
            </w:r>
            <w:r w:rsidR="009A71E0"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6017EA0E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14DB1BD" wp14:editId="2F9A9CAA">
                  <wp:extent cx="2573790" cy="2719020"/>
                  <wp:effectExtent l="0" t="0" r="0" b="5715"/>
                  <wp:docPr id="18765228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52287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157" cy="272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8FC98" w14:textId="7E3DC047" w:rsid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2066EC9" wp14:editId="0B452487">
                  <wp:extent cx="2912925" cy="2024063"/>
                  <wp:effectExtent l="0" t="0" r="1905" b="0"/>
                  <wp:docPr id="1985026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02657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009" cy="20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AAFFE" w14:textId="27C7A690" w:rsidR="00396EA2" w:rsidRDefault="00396EA2" w:rsidP="009A71E0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4D6E5DA0" w14:textId="77777777" w:rsidTr="00AD551A">
        <w:tc>
          <w:tcPr>
            <w:tcW w:w="3318" w:type="dxa"/>
          </w:tcPr>
          <w:p w14:paraId="36FD8F8D" w14:textId="4C84611F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 pp</w:t>
            </w:r>
          </w:p>
        </w:tc>
        <w:tc>
          <w:tcPr>
            <w:tcW w:w="3319" w:type="dxa"/>
          </w:tcPr>
          <w:p w14:paraId="3878D543" w14:textId="74ECD741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0E9A384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0802B122" w14:textId="77777777" w:rsidTr="00AD551A">
        <w:tc>
          <w:tcPr>
            <w:tcW w:w="3318" w:type="dxa"/>
          </w:tcPr>
          <w:p w14:paraId="3B8AD4AF" w14:textId="38701EBF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dto1</w:t>
            </w:r>
          </w:p>
        </w:tc>
        <w:tc>
          <w:tcPr>
            <w:tcW w:w="3319" w:type="dxa"/>
          </w:tcPr>
          <w:p w14:paraId="580E0F2C" w14:textId="3D0AD286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E68DD68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17EECF05" w14:textId="77777777" w:rsidTr="00AD551A">
        <w:tc>
          <w:tcPr>
            <w:tcW w:w="3318" w:type="dxa"/>
          </w:tcPr>
          <w:p w14:paraId="195C9755" w14:textId="27081537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dto2</w:t>
            </w:r>
          </w:p>
        </w:tc>
        <w:tc>
          <w:tcPr>
            <w:tcW w:w="3319" w:type="dxa"/>
          </w:tcPr>
          <w:p w14:paraId="102655D9" w14:textId="633B2689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9B821A0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849B12" w14:textId="77777777" w:rsidTr="00AD551A">
        <w:tc>
          <w:tcPr>
            <w:tcW w:w="3318" w:type="dxa"/>
          </w:tcPr>
          <w:p w14:paraId="566A69E8" w14:textId="25AB959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dto3</w:t>
            </w:r>
          </w:p>
        </w:tc>
        <w:tc>
          <w:tcPr>
            <w:tcW w:w="3319" w:type="dxa"/>
          </w:tcPr>
          <w:p w14:paraId="4B6DC1D9" w14:textId="6F423706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CB27022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243A1B88" w14:textId="77777777" w:rsidTr="00AD551A">
        <w:tc>
          <w:tcPr>
            <w:tcW w:w="3318" w:type="dxa"/>
          </w:tcPr>
          <w:p w14:paraId="0D14ED8B" w14:textId="6D1C961E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vendedor</w:t>
            </w:r>
          </w:p>
        </w:tc>
        <w:tc>
          <w:tcPr>
            <w:tcW w:w="3319" w:type="dxa"/>
          </w:tcPr>
          <w:p w14:paraId="76E99488" w14:textId="2B356D53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user_id</w:t>
            </w:r>
            <w:r>
              <w:rPr>
                <w:rFonts w:ascii="Arial" w:hAnsi="Arial" w:cs="Arial"/>
                <w:lang w:val="es-ES"/>
              </w:rPr>
              <w:t>.name</w:t>
            </w:r>
          </w:p>
        </w:tc>
        <w:tc>
          <w:tcPr>
            <w:tcW w:w="3073" w:type="dxa"/>
          </w:tcPr>
          <w:p w14:paraId="26F84A69" w14:textId="67F1C42E" w:rsidR="00F80952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0FFFFBD" wp14:editId="4A269DE4">
                  <wp:extent cx="2733640" cy="1563687"/>
                  <wp:effectExtent l="0" t="0" r="0" b="0"/>
                  <wp:docPr id="4473957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39575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209" cy="157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9B017" w14:textId="77777777" w:rsidR="00396EA2" w:rsidRDefault="00396EA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3CB15AA" w14:textId="7EC8EE32" w:rsidR="00771BEC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D670140" wp14:editId="006E4B70">
                  <wp:extent cx="2594928" cy="2055653"/>
                  <wp:effectExtent l="0" t="0" r="0" b="1905"/>
                  <wp:docPr id="12723735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37357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688" cy="206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41798" w14:textId="327C9E29" w:rsidR="00396EA2" w:rsidRDefault="00396EA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602D4995" w14:textId="77777777" w:rsidTr="00AD551A">
        <w:tc>
          <w:tcPr>
            <w:tcW w:w="3318" w:type="dxa"/>
          </w:tcPr>
          <w:p w14:paraId="246C554D" w14:textId="445BEC30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comision</w:t>
            </w:r>
          </w:p>
        </w:tc>
        <w:tc>
          <w:tcPr>
            <w:tcW w:w="3319" w:type="dxa"/>
          </w:tcPr>
          <w:p w14:paraId="6B114136" w14:textId="1D7DA656" w:rsidR="00F80952" w:rsidRDefault="00C3169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commision.rule </w:t>
            </w:r>
            <w:r w:rsidRPr="00C3169F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>rate</w:t>
            </w:r>
          </w:p>
        </w:tc>
        <w:tc>
          <w:tcPr>
            <w:tcW w:w="3073" w:type="dxa"/>
          </w:tcPr>
          <w:p w14:paraId="1C61098C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A8BAA12" w14:textId="2A3E213A" w:rsidR="00771BEC" w:rsidRDefault="00771BE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C3169F">
              <w:rPr>
                <w:rFonts w:ascii="Arial" w:hAnsi="Arial" w:cs="Arial"/>
                <w:lang w:val="es-ES"/>
              </w:rPr>
              <w:t>Buscar en comisiones la lista de precios del cliente</w:t>
            </w:r>
          </w:p>
          <w:p w14:paraId="4435B28A" w14:textId="78E7CD1A" w:rsidR="00C3169F" w:rsidRDefault="00C3169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FB4646A" wp14:editId="662DA153">
                  <wp:extent cx="2669499" cy="1092517"/>
                  <wp:effectExtent l="0" t="0" r="0" b="0"/>
                  <wp:docPr id="19433466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466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632" cy="109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FB772" w14:textId="77777777" w:rsidR="00771BEC" w:rsidRDefault="00771BE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417143" w14:textId="77777777" w:rsidTr="00AD551A">
        <w:tc>
          <w:tcPr>
            <w:tcW w:w="3318" w:type="dxa"/>
          </w:tcPr>
          <w:p w14:paraId="21D967E2" w14:textId="33AA6C46" w:rsidR="00F80952" w:rsidRP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</w:t>
            </w:r>
            <w:r w:rsidR="00F80952" w:rsidRPr="00F80952">
              <w:rPr>
                <w:rFonts w:ascii="Arial" w:hAnsi="Arial" w:cs="Arial"/>
                <w:lang w:val="es-ES"/>
              </w:rPr>
              <w:t>oneda</w:t>
            </w:r>
          </w:p>
        </w:tc>
        <w:tc>
          <w:tcPr>
            <w:tcW w:w="3319" w:type="dxa"/>
          </w:tcPr>
          <w:p w14:paraId="2C731BF9" w14:textId="7378C85D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704F540" w14:textId="68BD9645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Valor fijo “</w:t>
            </w:r>
            <w:r w:rsidR="00A322E2">
              <w:rPr>
                <w:rFonts w:ascii="Arial" w:hAnsi="Arial" w:cs="Arial"/>
                <w:lang w:val="es-ES"/>
              </w:rPr>
              <w:t>9</w:t>
            </w:r>
            <w:r>
              <w:rPr>
                <w:rFonts w:ascii="Arial" w:hAnsi="Arial" w:cs="Arial"/>
                <w:lang w:val="es-ES"/>
              </w:rPr>
              <w:t>”</w:t>
            </w:r>
            <w:r w:rsidR="00A322E2">
              <w:rPr>
                <w:rFonts w:ascii="Arial" w:hAnsi="Arial" w:cs="Arial"/>
                <w:lang w:val="es-ES"/>
              </w:rPr>
              <w:t xml:space="preserve"> (EUR)</w:t>
            </w:r>
          </w:p>
        </w:tc>
      </w:tr>
      <w:tr w:rsidR="00267F5C" w14:paraId="2CBC621C" w14:textId="77777777" w:rsidTr="00AD551A">
        <w:tc>
          <w:tcPr>
            <w:tcW w:w="3318" w:type="dxa"/>
          </w:tcPr>
          <w:p w14:paraId="28339F14" w14:textId="0705196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tipo_iva</w:t>
            </w:r>
          </w:p>
        </w:tc>
        <w:tc>
          <w:tcPr>
            <w:tcW w:w="3319" w:type="dxa"/>
          </w:tcPr>
          <w:p w14:paraId="5F6A815B" w14:textId="7BAB9549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6D1034B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0C9B730" w14:textId="77777777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3F157A7" w14:textId="77777777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CC17023" w14:textId="77777777" w:rsidTr="00AD551A">
        <w:tc>
          <w:tcPr>
            <w:tcW w:w="3318" w:type="dxa"/>
          </w:tcPr>
          <w:p w14:paraId="16293FBE" w14:textId="008339F3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tipo_cliente</w:t>
            </w:r>
          </w:p>
        </w:tc>
        <w:tc>
          <w:tcPr>
            <w:tcW w:w="3319" w:type="dxa"/>
          </w:tcPr>
          <w:p w14:paraId="477F2B13" w14:textId="34A59EDB" w:rsidR="00F80952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type_id.code</w:t>
            </w:r>
          </w:p>
        </w:tc>
        <w:tc>
          <w:tcPr>
            <w:tcW w:w="3073" w:type="dxa"/>
          </w:tcPr>
          <w:p w14:paraId="5BBCC4EE" w14:textId="77777777" w:rsidR="00F80952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D495764" wp14:editId="2BAF9ED1">
                  <wp:extent cx="2691191" cy="2237105"/>
                  <wp:effectExtent l="0" t="0" r="0" b="0"/>
                  <wp:docPr id="2158475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84754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8" cy="224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29731" w14:textId="66ECDC73" w:rsidR="00267F5C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D2164C" wp14:editId="34C8E7B9">
                  <wp:extent cx="1546008" cy="732790"/>
                  <wp:effectExtent l="0" t="0" r="0" b="0"/>
                  <wp:docPr id="462632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6320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893" cy="73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44394" w14:textId="5EA439C6" w:rsidR="00267F5C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9E79548" w14:textId="77777777" w:rsidTr="00AD551A">
        <w:tc>
          <w:tcPr>
            <w:tcW w:w="3318" w:type="dxa"/>
          </w:tcPr>
          <w:p w14:paraId="627414C9" w14:textId="77777777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1A4E5DF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4B781C6E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E665F1B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85B80B3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9653077" w14:textId="65B6E90B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 Tarifas</w:t>
      </w:r>
    </w:p>
    <w:p w14:paraId="5A010C1D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3"/>
        <w:gridCol w:w="3088"/>
        <w:gridCol w:w="4419"/>
      </w:tblGrid>
      <w:tr w:rsidR="004E0343" w14:paraId="1D0A120A" w14:textId="77777777" w:rsidTr="00AD551A">
        <w:tc>
          <w:tcPr>
            <w:tcW w:w="3318" w:type="dxa"/>
          </w:tcPr>
          <w:p w14:paraId="753A87ED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617D95AB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29E3A3A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4E0343" w:rsidRPr="00A664AD" w14:paraId="626963E4" w14:textId="77777777" w:rsidTr="00AD551A">
        <w:tc>
          <w:tcPr>
            <w:tcW w:w="3318" w:type="dxa"/>
          </w:tcPr>
          <w:p w14:paraId="2662D157" w14:textId="7354FB07" w:rsidR="007F4BEE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Código</w:t>
            </w:r>
          </w:p>
        </w:tc>
        <w:tc>
          <w:tcPr>
            <w:tcW w:w="3319" w:type="dxa"/>
          </w:tcPr>
          <w:p w14:paraId="3805C9ED" w14:textId="6F289609" w:rsidR="007F4BEE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A664AD">
              <w:rPr>
                <w:rFonts w:ascii="Arial" w:hAnsi="Arial" w:cs="Arial"/>
                <w:lang w:val="en-US"/>
              </w:rPr>
              <w:t>product_tmpl_id.default_code</w:t>
            </w:r>
          </w:p>
        </w:tc>
        <w:tc>
          <w:tcPr>
            <w:tcW w:w="3073" w:type="dxa"/>
          </w:tcPr>
          <w:p w14:paraId="041B0DE9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F2E244" wp14:editId="2E0AB58B">
                  <wp:extent cx="2312768" cy="1045028"/>
                  <wp:effectExtent l="0" t="0" r="0" b="3175"/>
                  <wp:docPr id="5615279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52793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728" cy="105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19A6E" w14:textId="42FE1B71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6FA1B5" wp14:editId="3A9B668F">
                  <wp:extent cx="2213785" cy="1368128"/>
                  <wp:effectExtent l="0" t="0" r="0" b="3810"/>
                  <wp:docPr id="15719489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06256" w14:textId="5DB6FC1E" w:rsidR="004E0343" w:rsidRPr="00A664AD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E0343" w14:paraId="2CEDC454" w14:textId="77777777" w:rsidTr="00AD551A">
        <w:tc>
          <w:tcPr>
            <w:tcW w:w="3318" w:type="dxa"/>
          </w:tcPr>
          <w:p w14:paraId="002A1C31" w14:textId="29C34850" w:rsidR="007F4BEE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Tarifa</w:t>
            </w:r>
          </w:p>
        </w:tc>
        <w:tc>
          <w:tcPr>
            <w:tcW w:w="3319" w:type="dxa"/>
          </w:tcPr>
          <w:p w14:paraId="6A8828AA" w14:textId="0D645BC7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726296BC" w14:textId="5DDCE0BB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DA645FD" wp14:editId="6C4FF4B9">
                  <wp:extent cx="2159158" cy="1813877"/>
                  <wp:effectExtent l="0" t="0" r="0" b="0"/>
                  <wp:docPr id="11656273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62739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572" cy="182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CE9B0" w14:textId="526C4F66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4E0343" w14:paraId="3D4CCA1E" w14:textId="77777777" w:rsidTr="00AD551A">
        <w:tc>
          <w:tcPr>
            <w:tcW w:w="3318" w:type="dxa"/>
          </w:tcPr>
          <w:p w14:paraId="5546C593" w14:textId="45E43377" w:rsidR="00A664AD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Precio</w:t>
            </w:r>
          </w:p>
        </w:tc>
        <w:tc>
          <w:tcPr>
            <w:tcW w:w="3319" w:type="dxa"/>
          </w:tcPr>
          <w:p w14:paraId="17168EA4" w14:textId="71685D6F" w:rsid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price</w:t>
            </w:r>
          </w:p>
        </w:tc>
        <w:tc>
          <w:tcPr>
            <w:tcW w:w="3073" w:type="dxa"/>
          </w:tcPr>
          <w:p w14:paraId="576AF52E" w14:textId="21FF4E9F" w:rsidR="00A664AD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A77F477" wp14:editId="414EB936">
                  <wp:extent cx="2558500" cy="1156063"/>
                  <wp:effectExtent l="0" t="0" r="0" b="6350"/>
                  <wp:docPr id="20337923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9230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240" cy="1169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3D7F67AA" w14:textId="77777777" w:rsidTr="00AD551A">
        <w:tc>
          <w:tcPr>
            <w:tcW w:w="3318" w:type="dxa"/>
          </w:tcPr>
          <w:p w14:paraId="081C6F02" w14:textId="152F189D" w:rsidR="00A664AD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comision</w:t>
            </w:r>
          </w:p>
        </w:tc>
        <w:tc>
          <w:tcPr>
            <w:tcW w:w="3319" w:type="dxa"/>
          </w:tcPr>
          <w:p w14:paraId="45DB4378" w14:textId="6D658FC6" w:rsidR="00A664AD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Commission.rule </w:t>
            </w:r>
            <w:r w:rsidRPr="006F471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rate</w:t>
            </w:r>
          </w:p>
        </w:tc>
        <w:tc>
          <w:tcPr>
            <w:tcW w:w="3073" w:type="dxa"/>
          </w:tcPr>
          <w:p w14:paraId="3B5E3D02" w14:textId="77777777" w:rsid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07B81EBA" w14:textId="2F9EE7EB" w:rsidR="00D4401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33FD8E" wp14:editId="2B9332F6">
                  <wp:extent cx="2669499" cy="1092517"/>
                  <wp:effectExtent l="0" t="0" r="0" b="0"/>
                  <wp:docPr id="10279400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466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632" cy="109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1979E" w14:textId="524C10EC" w:rsidR="007F4BEE" w:rsidRDefault="007F4BEE" w:rsidP="007F4BEE">
      <w:pPr>
        <w:pStyle w:val="Textnormal"/>
        <w:tabs>
          <w:tab w:val="left" w:pos="1244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ab/>
      </w:r>
    </w:p>
    <w:p w14:paraId="4B9C04CD" w14:textId="7618DE01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 Formas de pago</w:t>
      </w:r>
    </w:p>
    <w:p w14:paraId="3B71179F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9"/>
        <w:gridCol w:w="2391"/>
        <w:gridCol w:w="4790"/>
      </w:tblGrid>
      <w:tr w:rsidR="007F4BEE" w14:paraId="0E46FC40" w14:textId="77777777" w:rsidTr="00AD551A">
        <w:tc>
          <w:tcPr>
            <w:tcW w:w="3318" w:type="dxa"/>
          </w:tcPr>
          <w:p w14:paraId="7CA3FEDB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3A751E6E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3A1D3A01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7F4BEE" w14:paraId="0B16980A" w14:textId="77777777" w:rsidTr="00AD551A">
        <w:tc>
          <w:tcPr>
            <w:tcW w:w="3318" w:type="dxa"/>
          </w:tcPr>
          <w:p w14:paraId="5447EC74" w14:textId="7854BEBC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forma pago</w:t>
            </w:r>
          </w:p>
        </w:tc>
        <w:tc>
          <w:tcPr>
            <w:tcW w:w="3319" w:type="dxa"/>
          </w:tcPr>
          <w:p w14:paraId="664709BC" w14:textId="1FE43374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code</w:t>
            </w:r>
          </w:p>
        </w:tc>
        <w:tc>
          <w:tcPr>
            <w:tcW w:w="3073" w:type="dxa"/>
          </w:tcPr>
          <w:p w14:paraId="4E4D6B34" w14:textId="03AE40F8" w:rsidR="00D4401E" w:rsidRDefault="006F4717" w:rsidP="006F4717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EFF2330" wp14:editId="02508F8C">
                  <wp:extent cx="2904858" cy="2218690"/>
                  <wp:effectExtent l="0" t="0" r="0" b="0"/>
                  <wp:docPr id="12947367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73675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610" cy="222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BEE" w14:paraId="1DDA145E" w14:textId="77777777" w:rsidTr="00AD551A">
        <w:tc>
          <w:tcPr>
            <w:tcW w:w="3318" w:type="dxa"/>
          </w:tcPr>
          <w:p w14:paraId="7CD36B8E" w14:textId="6F3CD294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Idioma</w:t>
            </w:r>
          </w:p>
        </w:tc>
        <w:tc>
          <w:tcPr>
            <w:tcW w:w="3319" w:type="dxa"/>
          </w:tcPr>
          <w:p w14:paraId="55D22211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7971CD33" w14:textId="7BA22572" w:rsidR="007F4BEE" w:rsidRDefault="000A50B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6F4717">
              <w:rPr>
                <w:rFonts w:ascii="Arial" w:hAnsi="Arial" w:cs="Arial"/>
                <w:lang w:val="es-ES"/>
              </w:rPr>
              <w:t>Valor fijo 1</w:t>
            </w:r>
          </w:p>
        </w:tc>
      </w:tr>
      <w:tr w:rsidR="004E0343" w14:paraId="1466E778" w14:textId="77777777" w:rsidTr="00AD551A">
        <w:tc>
          <w:tcPr>
            <w:tcW w:w="3318" w:type="dxa"/>
          </w:tcPr>
          <w:p w14:paraId="4658B017" w14:textId="1FE4B5BF" w:rsidR="004E0343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descripcion</w:t>
            </w:r>
          </w:p>
        </w:tc>
        <w:tc>
          <w:tcPr>
            <w:tcW w:w="3319" w:type="dxa"/>
          </w:tcPr>
          <w:p w14:paraId="53684A5B" w14:textId="54CA979E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name</w:t>
            </w:r>
          </w:p>
        </w:tc>
        <w:tc>
          <w:tcPr>
            <w:tcW w:w="3073" w:type="dxa"/>
          </w:tcPr>
          <w:p w14:paraId="62F96364" w14:textId="04F03183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DA823B8" wp14:editId="066EF502">
                  <wp:extent cx="2670998" cy="711167"/>
                  <wp:effectExtent l="0" t="0" r="0" b="0"/>
                  <wp:docPr id="6069471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982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444" cy="71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25EB7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A4FBE4D" w14:textId="77777777" w:rsidR="007F4BEE" w:rsidRDefault="007F4BEE" w:rsidP="007F4BEE">
      <w:pPr>
        <w:pStyle w:val="Textnormal"/>
        <w:tabs>
          <w:tab w:val="left" w:pos="1244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</w:p>
    <w:p w14:paraId="50444BD7" w14:textId="4E2AA8C2" w:rsidR="007F4BEE" w:rsidRPr="00A322E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A322E2">
        <w:rPr>
          <w:rFonts w:ascii="Arial" w:hAnsi="Arial" w:cs="Arial"/>
          <w:b/>
          <w:bCs/>
          <w:lang w:val="es-ES"/>
        </w:rPr>
        <w:t>Exportación pedidos pendientes</w:t>
      </w:r>
    </w:p>
    <w:p w14:paraId="74122472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4B2590A2" w14:textId="06B7345A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Todos los pedidos confirmados y que estén pendientes de facturar total o parcialmente</w:t>
      </w:r>
    </w:p>
    <w:p w14:paraId="671E55F6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3231"/>
        <w:gridCol w:w="4656"/>
      </w:tblGrid>
      <w:tr w:rsidR="004E0343" w14:paraId="05FE1FFF" w14:textId="77777777" w:rsidTr="00AD551A">
        <w:tc>
          <w:tcPr>
            <w:tcW w:w="3318" w:type="dxa"/>
          </w:tcPr>
          <w:p w14:paraId="11D4BCED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9607B8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7570DDE9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4E0343" w14:paraId="3572AD18" w14:textId="77777777" w:rsidTr="00AD551A">
        <w:tc>
          <w:tcPr>
            <w:tcW w:w="3318" w:type="dxa"/>
          </w:tcPr>
          <w:p w14:paraId="011E1FEE" w14:textId="2E7BC24A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subcta</w:t>
            </w:r>
          </w:p>
        </w:tc>
        <w:tc>
          <w:tcPr>
            <w:tcW w:w="3319" w:type="dxa"/>
          </w:tcPr>
          <w:p w14:paraId="7BBB99F7" w14:textId="3C1E9DB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partner_id.company_registry</w:t>
            </w:r>
          </w:p>
        </w:tc>
        <w:tc>
          <w:tcPr>
            <w:tcW w:w="3073" w:type="dxa"/>
          </w:tcPr>
          <w:p w14:paraId="56EC7555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9C523E2" wp14:editId="5E574002">
                  <wp:extent cx="2539267" cy="1460862"/>
                  <wp:effectExtent l="0" t="0" r="0" b="6350"/>
                  <wp:docPr id="21425805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580544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94" cy="147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E94E3" w14:textId="485E1984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05BC69" wp14:editId="4019F1B8">
                  <wp:extent cx="2817226" cy="1929741"/>
                  <wp:effectExtent l="0" t="0" r="2540" b="0"/>
                  <wp:docPr id="8372182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:rsidRPr="004E0343" w14:paraId="5D715783" w14:textId="77777777" w:rsidTr="00AD551A">
        <w:tc>
          <w:tcPr>
            <w:tcW w:w="3318" w:type="dxa"/>
          </w:tcPr>
          <w:p w14:paraId="0B674963" w14:textId="29919291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lastRenderedPageBreak/>
              <w:t>codigo_art</w:t>
            </w:r>
          </w:p>
        </w:tc>
        <w:tc>
          <w:tcPr>
            <w:tcW w:w="3319" w:type="dxa"/>
          </w:tcPr>
          <w:p w14:paraId="14772260" w14:textId="28C5C9B7" w:rsidR="007F4BEE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4E0343">
              <w:rPr>
                <w:rFonts w:ascii="Arial" w:hAnsi="Arial" w:cs="Arial"/>
                <w:lang w:val="en-US"/>
              </w:rPr>
              <w:t>product_template_id.default_code</w:t>
            </w:r>
          </w:p>
        </w:tc>
        <w:tc>
          <w:tcPr>
            <w:tcW w:w="3073" w:type="dxa"/>
          </w:tcPr>
          <w:p w14:paraId="3D47AED1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B89171" wp14:editId="79A04250">
                  <wp:extent cx="2714722" cy="1561803"/>
                  <wp:effectExtent l="0" t="0" r="0" b="635"/>
                  <wp:docPr id="743975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9754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109" cy="1566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E7453" w14:textId="020A5A47" w:rsidR="004E0343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235FACE" wp14:editId="4BE3A6B3">
                  <wp:extent cx="2213785" cy="1368128"/>
                  <wp:effectExtent l="0" t="0" r="0" b="3810"/>
                  <wp:docPr id="1946382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10C345EE" w14:textId="77777777" w:rsidTr="00AD551A">
        <w:tc>
          <w:tcPr>
            <w:tcW w:w="3318" w:type="dxa"/>
          </w:tcPr>
          <w:p w14:paraId="5A88B55B" w14:textId="62778E9B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qty</w:t>
            </w:r>
          </w:p>
        </w:tc>
        <w:tc>
          <w:tcPr>
            <w:tcW w:w="3319" w:type="dxa"/>
          </w:tcPr>
          <w:p w14:paraId="49A23A27" w14:textId="2A7BE43F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qty_to_invoice</w:t>
            </w:r>
          </w:p>
        </w:tc>
        <w:tc>
          <w:tcPr>
            <w:tcW w:w="3073" w:type="dxa"/>
          </w:tcPr>
          <w:p w14:paraId="4AB2E87C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BA8CCCD" wp14:editId="7FAC28A7">
                  <wp:extent cx="2401572" cy="1381645"/>
                  <wp:effectExtent l="0" t="0" r="0" b="9525"/>
                  <wp:docPr id="1534242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24280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695" cy="1386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DB8B1" w14:textId="7A50CC9E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Resta de las dos cantidades</w:t>
            </w:r>
          </w:p>
        </w:tc>
      </w:tr>
      <w:tr w:rsidR="004E0343" w14:paraId="2E32A876" w14:textId="77777777" w:rsidTr="00AD551A">
        <w:tc>
          <w:tcPr>
            <w:tcW w:w="3318" w:type="dxa"/>
          </w:tcPr>
          <w:p w14:paraId="18B2BC44" w14:textId="16406FAC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precio</w:t>
            </w:r>
          </w:p>
        </w:tc>
        <w:tc>
          <w:tcPr>
            <w:tcW w:w="3319" w:type="dxa"/>
          </w:tcPr>
          <w:p w14:paraId="1BED2C6F" w14:textId="3B4476A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price_unit</w:t>
            </w:r>
          </w:p>
        </w:tc>
        <w:tc>
          <w:tcPr>
            <w:tcW w:w="3073" w:type="dxa"/>
          </w:tcPr>
          <w:p w14:paraId="74CE6CD9" w14:textId="6E84AE1C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3186BAB" wp14:editId="06FBB850">
                  <wp:extent cx="2378034" cy="1368104"/>
                  <wp:effectExtent l="0" t="0" r="3810" b="3810"/>
                  <wp:docPr id="1840044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04440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168" cy="137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15774BBA" w14:textId="77777777" w:rsidTr="00AD551A">
        <w:tc>
          <w:tcPr>
            <w:tcW w:w="3318" w:type="dxa"/>
          </w:tcPr>
          <w:p w14:paraId="4646E54B" w14:textId="77CC60D2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lastRenderedPageBreak/>
              <w:t>fecha_documento</w:t>
            </w:r>
          </w:p>
        </w:tc>
        <w:tc>
          <w:tcPr>
            <w:tcW w:w="3319" w:type="dxa"/>
          </w:tcPr>
          <w:p w14:paraId="28D74444" w14:textId="451B8AD3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date_order</w:t>
            </w:r>
          </w:p>
        </w:tc>
        <w:tc>
          <w:tcPr>
            <w:tcW w:w="3073" w:type="dxa"/>
          </w:tcPr>
          <w:p w14:paraId="6562AC42" w14:textId="5D2DAC8F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C41C74F" wp14:editId="31A4C4FB">
                  <wp:extent cx="2601192" cy="1496488"/>
                  <wp:effectExtent l="0" t="0" r="8890" b="8890"/>
                  <wp:docPr id="1398201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2014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339" cy="150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393EAEF4" w14:textId="77777777" w:rsidTr="00AD551A">
        <w:tc>
          <w:tcPr>
            <w:tcW w:w="3318" w:type="dxa"/>
          </w:tcPr>
          <w:p w14:paraId="09B6AA85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3FB86E48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216BA251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4E0343" w14:paraId="3794696E" w14:textId="77777777" w:rsidTr="00AD551A">
        <w:tc>
          <w:tcPr>
            <w:tcW w:w="3318" w:type="dxa"/>
          </w:tcPr>
          <w:p w14:paraId="21B9CCB2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6FEE934A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2E957ACA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03721BE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E16581B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C1B08EA" w14:textId="46651A86" w:rsidR="007F4BEE" w:rsidRPr="00A322E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A322E2">
        <w:rPr>
          <w:rFonts w:ascii="Arial" w:hAnsi="Arial" w:cs="Arial"/>
          <w:b/>
          <w:bCs/>
          <w:lang w:val="es-ES"/>
        </w:rPr>
        <w:t>Exportación cobros pendientes</w:t>
      </w:r>
    </w:p>
    <w:p w14:paraId="28ED196D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1CF37E03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3AD2940" w14:textId="21EC7083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Todas las facturas que estén en publicadas y que el estado sea diferente de “pagado”</w:t>
      </w:r>
    </w:p>
    <w:p w14:paraId="6431E940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3070"/>
        <w:gridCol w:w="4656"/>
      </w:tblGrid>
      <w:tr w:rsidR="00A322E2" w14:paraId="5CEAEC97" w14:textId="77777777" w:rsidTr="00AD551A">
        <w:tc>
          <w:tcPr>
            <w:tcW w:w="3318" w:type="dxa"/>
          </w:tcPr>
          <w:p w14:paraId="69CE19FC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2C7BB4E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6369623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A322E2" w14:paraId="1A58364C" w14:textId="77777777" w:rsidTr="00AD551A">
        <w:tc>
          <w:tcPr>
            <w:tcW w:w="3318" w:type="dxa"/>
          </w:tcPr>
          <w:p w14:paraId="3B8357AA" w14:textId="6C26A627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Subcta</w:t>
            </w:r>
          </w:p>
        </w:tc>
        <w:tc>
          <w:tcPr>
            <w:tcW w:w="3319" w:type="dxa"/>
          </w:tcPr>
          <w:p w14:paraId="38C6E36F" w14:textId="079D6E13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partner_id.company_registry</w:t>
            </w:r>
          </w:p>
        </w:tc>
        <w:tc>
          <w:tcPr>
            <w:tcW w:w="3073" w:type="dxa"/>
          </w:tcPr>
          <w:p w14:paraId="73E8EF7A" w14:textId="77777777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910EA3B" wp14:editId="1FED0B01">
                  <wp:extent cx="2509253" cy="1151107"/>
                  <wp:effectExtent l="0" t="0" r="5715" b="0"/>
                  <wp:docPr id="1704164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16421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823" cy="115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FE886" w14:textId="4A37FF20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143465D" wp14:editId="6CEF5285">
                  <wp:extent cx="2817226" cy="1929741"/>
                  <wp:effectExtent l="0" t="0" r="2540" b="0"/>
                  <wp:docPr id="784013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1785CE2D" w14:textId="77777777" w:rsidTr="00AD551A">
        <w:tc>
          <w:tcPr>
            <w:tcW w:w="3318" w:type="dxa"/>
          </w:tcPr>
          <w:p w14:paraId="4527BE60" w14:textId="1BB35712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documento</w:t>
            </w:r>
          </w:p>
        </w:tc>
        <w:tc>
          <w:tcPr>
            <w:tcW w:w="3319" w:type="dxa"/>
          </w:tcPr>
          <w:p w14:paraId="20BF4EA1" w14:textId="4F1F9492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name</w:t>
            </w:r>
          </w:p>
        </w:tc>
        <w:tc>
          <w:tcPr>
            <w:tcW w:w="3073" w:type="dxa"/>
          </w:tcPr>
          <w:p w14:paraId="66384396" w14:textId="2CD42A34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263C66F" wp14:editId="248239F2">
                  <wp:extent cx="2690459" cy="1234234"/>
                  <wp:effectExtent l="0" t="0" r="0" b="4445"/>
                  <wp:docPr id="1585526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52622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734" cy="124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:rsidRPr="00A322E2" w14:paraId="3FE5A5C3" w14:textId="77777777" w:rsidTr="00AD551A">
        <w:tc>
          <w:tcPr>
            <w:tcW w:w="3318" w:type="dxa"/>
          </w:tcPr>
          <w:p w14:paraId="7DF22C22" w14:textId="18EC9CA6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lastRenderedPageBreak/>
              <w:t>tipo documento</w:t>
            </w:r>
          </w:p>
        </w:tc>
        <w:tc>
          <w:tcPr>
            <w:tcW w:w="3319" w:type="dxa"/>
          </w:tcPr>
          <w:p w14:paraId="4E941BD2" w14:textId="53F28279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A322E2">
              <w:rPr>
                <w:rFonts w:ascii="Arial" w:hAnsi="Arial" w:cs="Arial"/>
                <w:lang w:val="en-US"/>
              </w:rPr>
              <w:t>invoice_payment_term_id.name</w:t>
            </w:r>
          </w:p>
        </w:tc>
        <w:tc>
          <w:tcPr>
            <w:tcW w:w="3073" w:type="dxa"/>
          </w:tcPr>
          <w:p w14:paraId="0A1B5A5E" w14:textId="77777777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3FCB08A" wp14:editId="544BDF89">
                  <wp:extent cx="2717009" cy="1559485"/>
                  <wp:effectExtent l="0" t="0" r="7620" b="3175"/>
                  <wp:docPr id="14187879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8796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620" cy="156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C30B7" w14:textId="56668A62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6D7C152" wp14:editId="0E2039F6">
                  <wp:extent cx="2670998" cy="711167"/>
                  <wp:effectExtent l="0" t="0" r="0" b="0"/>
                  <wp:docPr id="3057138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982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444" cy="71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79832820" w14:textId="77777777" w:rsidTr="00AD551A">
        <w:tc>
          <w:tcPr>
            <w:tcW w:w="3318" w:type="dxa"/>
          </w:tcPr>
          <w:p w14:paraId="219F3919" w14:textId="7EC31B92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 xml:space="preserve">fecha </w:t>
            </w:r>
            <w:r>
              <w:rPr>
                <w:rFonts w:ascii="Arial" w:hAnsi="Arial" w:cs="Arial"/>
                <w:lang w:val="es-ES"/>
              </w:rPr>
              <w:t>emisión</w:t>
            </w:r>
          </w:p>
        </w:tc>
        <w:tc>
          <w:tcPr>
            <w:tcW w:w="3319" w:type="dxa"/>
          </w:tcPr>
          <w:p w14:paraId="745E3498" w14:textId="4CAEC4EF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invoice_date</w:t>
            </w:r>
          </w:p>
        </w:tc>
        <w:tc>
          <w:tcPr>
            <w:tcW w:w="3073" w:type="dxa"/>
          </w:tcPr>
          <w:p w14:paraId="5D14941E" w14:textId="005DC67D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8944FDA" wp14:editId="1010AFBB">
                  <wp:extent cx="2734294" cy="1254343"/>
                  <wp:effectExtent l="0" t="0" r="9525" b="3175"/>
                  <wp:docPr id="14092688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26882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963" cy="125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7C377413" w14:textId="77777777" w:rsidTr="00AD551A">
        <w:tc>
          <w:tcPr>
            <w:tcW w:w="3318" w:type="dxa"/>
          </w:tcPr>
          <w:p w14:paraId="5A1C4966" w14:textId="2FFFF9FF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fecha_vencimiento</w:t>
            </w:r>
          </w:p>
        </w:tc>
        <w:tc>
          <w:tcPr>
            <w:tcW w:w="3319" w:type="dxa"/>
          </w:tcPr>
          <w:p w14:paraId="0A38C259" w14:textId="338852EF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delivery_date</w:t>
            </w:r>
          </w:p>
        </w:tc>
        <w:tc>
          <w:tcPr>
            <w:tcW w:w="3073" w:type="dxa"/>
          </w:tcPr>
          <w:p w14:paraId="3E848036" w14:textId="1F49EFA6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27B83A0" wp14:editId="0A62E9CF">
                  <wp:extent cx="2687278" cy="1232774"/>
                  <wp:effectExtent l="0" t="0" r="0" b="5715"/>
                  <wp:docPr id="13776572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65728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933" cy="1242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302B5597" w14:textId="77777777" w:rsidTr="00AD551A">
        <w:tc>
          <w:tcPr>
            <w:tcW w:w="3318" w:type="dxa"/>
          </w:tcPr>
          <w:p w14:paraId="0FA4BDE6" w14:textId="4CB50C92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importe</w:t>
            </w:r>
          </w:p>
        </w:tc>
        <w:tc>
          <w:tcPr>
            <w:tcW w:w="3319" w:type="dxa"/>
          </w:tcPr>
          <w:p w14:paraId="3E15CA24" w14:textId="45CA7EDA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amount_total</w:t>
            </w:r>
          </w:p>
        </w:tc>
        <w:tc>
          <w:tcPr>
            <w:tcW w:w="3073" w:type="dxa"/>
          </w:tcPr>
          <w:p w14:paraId="64F899A6" w14:textId="4F2ECBC3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14BD02E" wp14:editId="5511D31D">
                  <wp:extent cx="2665285" cy="1529797"/>
                  <wp:effectExtent l="0" t="0" r="1905" b="0"/>
                  <wp:docPr id="16093098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0984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153" cy="153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6846CE3B" w14:textId="77777777" w:rsidTr="00AD551A">
        <w:tc>
          <w:tcPr>
            <w:tcW w:w="3318" w:type="dxa"/>
          </w:tcPr>
          <w:p w14:paraId="09B028CB" w14:textId="04E9C86E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Moneda</w:t>
            </w:r>
          </w:p>
        </w:tc>
        <w:tc>
          <w:tcPr>
            <w:tcW w:w="3319" w:type="dxa"/>
          </w:tcPr>
          <w:p w14:paraId="46199FF4" w14:textId="77777777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601A33EC" w14:textId="50534199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Valor fijo 9 (EUR)</w:t>
            </w:r>
          </w:p>
        </w:tc>
      </w:tr>
    </w:tbl>
    <w:p w14:paraId="0343516B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8972AC5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E2507EE" w14:textId="5E97F77B" w:rsidR="008B4E5C" w:rsidRDefault="008B4E5C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06FE0447" w14:textId="0B6CD434" w:rsidR="00080FA7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 w:rsidRPr="008B4E5C">
        <w:rPr>
          <w:rFonts w:ascii="Arial" w:hAnsi="Arial" w:cs="Arial"/>
          <w:b/>
          <w:bCs/>
          <w:lang w:val="es-ES"/>
        </w:rPr>
        <w:lastRenderedPageBreak/>
        <w:t>Proceso de exportación</w:t>
      </w:r>
    </w:p>
    <w:p w14:paraId="780C2F44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4CC8C815" w14:textId="35900A53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proceso de exportación se realizará automáticamente cada día a las 22:00, el proceso genera tanto los ficheros como un log del estado de la exportación.</w:t>
      </w:r>
    </w:p>
    <w:p w14:paraId="3AE34C23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3837942" w14:textId="15CFDE0D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crea una nueva APP para gestionar todo el proceso de importación y exportación</w:t>
      </w:r>
    </w:p>
    <w:p w14:paraId="0D3F99F5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5D7EAA7" w14:textId="1291594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D1AC345" wp14:editId="0013D494">
            <wp:extent cx="5156268" cy="2682108"/>
            <wp:effectExtent l="0" t="0" r="6350" b="4445"/>
            <wp:docPr id="14294645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4544" name="Imagen 1" descr="Interfaz de usuario gráfica, Aplicación&#10;&#10;Descripción generada automáticament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0656" cy="26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EAE2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AFCCE3D" w14:textId="480B1C8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Cada ejecución del proceso crea un log de importación/exportación tanto para descargar los ficheros como para revisar el estado del proceso</w:t>
      </w:r>
    </w:p>
    <w:p w14:paraId="03150F03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A49A369" w14:textId="666BFC90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7C518B9" wp14:editId="3D12D883">
            <wp:extent cx="6172200" cy="1251585"/>
            <wp:effectExtent l="0" t="0" r="0" b="5715"/>
            <wp:docPr id="1297508448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8448" name="Imagen 1" descr="Imagen que contiene Interfaz de usuario gráfica&#10;&#10;Descripción generada automáticament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524E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8F9066" w14:textId="201B4AB1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Dentro de cada log se podrá ver una línea por cada fichero generado</w:t>
      </w:r>
    </w:p>
    <w:p w14:paraId="22321EFC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8DF5A92" w14:textId="762CF4B3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5B47D27" wp14:editId="665D7931">
            <wp:extent cx="6172200" cy="2815590"/>
            <wp:effectExtent l="0" t="0" r="0" b="3810"/>
            <wp:docPr id="107441958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95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211E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E4A7A78" w14:textId="7114D114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 el botón “DESCARGAR” de cabecera se podrá descargar un “zip” con todos los ficheros</w:t>
      </w:r>
    </w:p>
    <w:p w14:paraId="64BB7CCB" w14:textId="075AB41A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 el botón “DESCARGAR” de líneas se podrá descargar los ficheros unitarios</w:t>
      </w:r>
    </w:p>
    <w:p w14:paraId="6DA9DA98" w14:textId="77777777" w:rsidR="008B2D97" w:rsidRDefault="008B2D9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A9E6A0A" w14:textId="2C04BB76" w:rsidR="008B2D97" w:rsidRDefault="008B2D9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C986E0A" wp14:editId="35F62A5A">
            <wp:extent cx="5580952" cy="1657143"/>
            <wp:effectExtent l="0" t="0" r="1270" b="635"/>
            <wp:docPr id="2090937493" name="Imagen 1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7493" name="Imagen 1" descr="Imagen que contiene Patrón de fondo&#10;&#10;Descripción generada automáticament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070B" w14:textId="290507C0" w:rsidR="00E95CC0" w:rsidRDefault="00E95CC0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4989C515" w14:textId="37D0AC35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 w:rsidRPr="008B4E5C">
        <w:rPr>
          <w:rFonts w:ascii="Arial" w:hAnsi="Arial" w:cs="Arial"/>
          <w:b/>
          <w:bCs/>
          <w:lang w:val="es-ES"/>
        </w:rPr>
        <w:lastRenderedPageBreak/>
        <w:t xml:space="preserve">Proceso de </w:t>
      </w:r>
      <w:r>
        <w:rPr>
          <w:rFonts w:ascii="Arial" w:hAnsi="Arial" w:cs="Arial"/>
          <w:b/>
          <w:bCs/>
          <w:lang w:val="es-ES"/>
        </w:rPr>
        <w:t>importación</w:t>
      </w:r>
    </w:p>
    <w:p w14:paraId="3B76CDB4" w14:textId="77777777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3B8D78F3" w14:textId="164E2205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E95CC0">
        <w:rPr>
          <w:rFonts w:ascii="Arial" w:hAnsi="Arial" w:cs="Arial"/>
          <w:lang w:val="es-ES"/>
        </w:rPr>
        <w:t xml:space="preserve">Se realiza de manera manual a través del punto de menú “Adaptación Fedor” </w:t>
      </w:r>
      <w:r w:rsidRPr="00E95CC0">
        <w:rPr>
          <w:rFonts w:ascii="Arial" w:hAnsi="Arial" w:cs="Arial"/>
          <w:lang w:val="es-ES"/>
        </w:rPr>
        <w:sym w:font="Wingdings" w:char="F0E0"/>
      </w:r>
      <w:r w:rsidRPr="00E95CC0">
        <w:rPr>
          <w:rFonts w:ascii="Arial" w:hAnsi="Arial" w:cs="Arial"/>
          <w:lang w:val="es-ES"/>
        </w:rPr>
        <w:t xml:space="preserve"> “Importación de pedidos”</w:t>
      </w:r>
    </w:p>
    <w:p w14:paraId="4435E94F" w14:textId="77777777" w:rsidR="00E95CC0" w:rsidRP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1D1233" w14:textId="523F5919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6349EAC6" wp14:editId="25C08DD7">
            <wp:extent cx="5057143" cy="438095"/>
            <wp:effectExtent l="0" t="0" r="0" b="635"/>
            <wp:docPr id="213319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689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D819" w14:textId="77777777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626E2551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tendrá que seleccionar un fichero de cabecera y una de líneas.</w:t>
      </w:r>
    </w:p>
    <w:p w14:paraId="45585D5A" w14:textId="558A95C3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Ejemplo de formato :</w:t>
      </w:r>
    </w:p>
    <w:p w14:paraId="5CF6EB5D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1072100" w14:textId="3B79A915" w:rsidR="008B4E5C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object w:dxaOrig="1538" w:dyaOrig="993" w14:anchorId="39B363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9pt;height:50.7pt" o:ole="">
            <v:imagedata r:id="rId76" o:title=""/>
          </v:shape>
          <o:OLEObject Type="Embed" ProgID="Package" ShapeID="_x0000_i1025" DrawAspect="Icon" ObjectID="_1783922298" r:id="rId77"/>
        </w:object>
      </w:r>
      <w:r>
        <w:rPr>
          <w:rFonts w:ascii="Arial" w:hAnsi="Arial" w:cs="Arial"/>
          <w:lang w:val="es-ES"/>
        </w:rPr>
        <w:object w:dxaOrig="1538" w:dyaOrig="993" w14:anchorId="2D1997F9">
          <v:shape id="_x0000_i1026" type="#_x0000_t75" style="width:78.9pt;height:50.7pt" o:ole="">
            <v:imagedata r:id="rId78" o:title=""/>
          </v:shape>
          <o:OLEObject Type="Embed" ProgID="Package" ShapeID="_x0000_i1026" DrawAspect="Icon" ObjectID="_1783922299" r:id="rId79"/>
        </w:object>
      </w:r>
    </w:p>
    <w:p w14:paraId="0F496ED0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77CA0B7" w14:textId="71D3C295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3DCB5AE" wp14:editId="5C5AC1D6">
            <wp:extent cx="6172200" cy="1701800"/>
            <wp:effectExtent l="0" t="0" r="0" b="0"/>
            <wp:docPr id="3089854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5444" name="Imagen 1" descr="Interfaz de usuario gráfica, Aplicación&#10;&#10;Descripción generada automáticament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735D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9D655CB" w14:textId="43636CBF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caso de encontrar algún error se </w:t>
      </w:r>
      <w:r w:rsidR="006D73ED">
        <w:rPr>
          <w:rFonts w:ascii="Arial" w:hAnsi="Arial" w:cs="Arial"/>
          <w:lang w:val="es-ES"/>
        </w:rPr>
        <w:t>mostrará</w:t>
      </w:r>
      <w:r>
        <w:rPr>
          <w:rFonts w:ascii="Arial" w:hAnsi="Arial" w:cs="Arial"/>
          <w:lang w:val="es-ES"/>
        </w:rPr>
        <w:t xml:space="preserve"> por pantalla todos los errores encontrados</w:t>
      </w:r>
      <w:r w:rsidR="006D73ED">
        <w:rPr>
          <w:rFonts w:ascii="Arial" w:hAnsi="Arial" w:cs="Arial"/>
          <w:lang w:val="es-ES"/>
        </w:rPr>
        <w:t xml:space="preserve"> (antes de empezar a procesar los ficheros realizará una confirmación con el usuario)</w:t>
      </w:r>
    </w:p>
    <w:p w14:paraId="42CC404B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0FD8BE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E6626D" w14:textId="08B6B619" w:rsidR="00E95CC0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4748B9C" wp14:editId="11787939">
            <wp:extent cx="2821527" cy="999490"/>
            <wp:effectExtent l="0" t="0" r="0" b="0"/>
            <wp:docPr id="30337246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72468" name="Imagen 1" descr="Texto&#10;&#10;Descripción generada automáticament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27790" cy="100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FD36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DC84FF2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7C0BDA2" w14:textId="6812EA68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 se ha podido importar correctamente dentro del menú “Log Export Import” se podrá visualizar un registro de tipo “Importación”</w:t>
      </w:r>
    </w:p>
    <w:p w14:paraId="761D926A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D22C013" w14:textId="0BB35B4A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AC1DC0D" wp14:editId="0B3792A4">
            <wp:extent cx="3505200" cy="1281273"/>
            <wp:effectExtent l="0" t="0" r="0" b="0"/>
            <wp:docPr id="1381289186" name="Imagen 1" descr="Interfaz de usuario gráfica, Texto, Aplicación, Correo electrónico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89186" name="Imagen 1" descr="Interfaz de usuario gráfica, Texto, Aplicación, Correo electrónico, Teams&#10;&#10;Descripción generada automáticament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09967" cy="128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7D17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A2CE968" w14:textId="37F72B1E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pestaña de ficheros se podrá descargar los ficheros importados</w:t>
      </w:r>
    </w:p>
    <w:p w14:paraId="02A6B2BC" w14:textId="7C583E0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pestaña de pedidos se podrá visualizar los pedidos creados con los ficheros</w:t>
      </w:r>
    </w:p>
    <w:p w14:paraId="5C6B8017" w14:textId="77777777" w:rsidR="00116101" w:rsidRDefault="00116101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31DC993" w14:textId="6F381420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NUEVO CAMPO COMPRAS EN PRODUCTO</w:t>
      </w:r>
    </w:p>
    <w:p w14:paraId="48CAD05D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7A84FF6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7F10517A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</w:p>
    <w:p w14:paraId="3012AF9B" w14:textId="2CAA2D4E" w:rsidR="00116101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poder definir </w:t>
      </w:r>
      <w:r w:rsidR="00FE657E">
        <w:rPr>
          <w:rFonts w:ascii="Arial" w:hAnsi="Arial" w:cs="Arial"/>
          <w:lang w:val="es-ES"/>
        </w:rPr>
        <w:t>a nivel de proveedor/artículo la información :</w:t>
      </w:r>
    </w:p>
    <w:p w14:paraId="5B1457C6" w14:textId="3D04801E" w:rsidR="00FE657E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Tipo de cambio: será utilizada en el calculo de conversión de tipo de cambió</w:t>
      </w:r>
    </w:p>
    <w:p w14:paraId="0EE435D4" w14:textId="3E2CE0BB" w:rsidR="00FE657E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% Gastos: campo informativo con el % de gasto</w:t>
      </w:r>
    </w:p>
    <w:p w14:paraId="71F7F00F" w14:textId="7BD2F6CD" w:rsidR="00FE657E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Gasto fijos : campo informativo con el importe del gasto fijo</w:t>
      </w:r>
    </w:p>
    <w:p w14:paraId="7B06CC3E" w14:textId="7E1F70B8" w:rsidR="00FE657E" w:rsidRPr="004650E3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Coste : campo copia (no editable) del coste de la ficha de producto general</w:t>
      </w:r>
    </w:p>
    <w:p w14:paraId="57E79191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</w:p>
    <w:p w14:paraId="69C853B8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4540B733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5EC0F4F2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2B81C474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</w:p>
    <w:p w14:paraId="2C5A5622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20A70E7A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3E313AB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</w:p>
    <w:p w14:paraId="79766D8B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F557950" w14:textId="4AA6BAF2" w:rsidR="00116101" w:rsidRPr="004650E3" w:rsidRDefault="00FE657E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95EB0B9" wp14:editId="6740FD30">
            <wp:extent cx="6172200" cy="3846195"/>
            <wp:effectExtent l="0" t="0" r="0" b="1905"/>
            <wp:docPr id="90412285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2285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C9CE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0FCFEB6" w14:textId="32A159DF" w:rsidR="00FE657E" w:rsidRDefault="00FE657E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1BA99DB6" w14:textId="4E45DFC9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NUEVA OPERATIVO DE CAMBIO DE DIVISA</w:t>
      </w:r>
    </w:p>
    <w:p w14:paraId="5514122D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E0A37FD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912D779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28BEA367" w14:textId="196E4543" w:rsidR="00FE657E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poder definir </w:t>
      </w:r>
      <w:r>
        <w:rPr>
          <w:rFonts w:ascii="Arial" w:hAnsi="Arial" w:cs="Arial"/>
          <w:lang w:val="es-ES"/>
        </w:rPr>
        <w:t>a nivel de factura el tipo de cambio de divisa que se va a aplicar, el cambio se puede informar de manera manual o se obtendrá del artículo según el proveedor y la divisa informada, en la ficha del artículo.</w:t>
      </w:r>
    </w:p>
    <w:p w14:paraId="4DE22FAB" w14:textId="77777777" w:rsidR="00FE657E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3EE22E62" w14:textId="07B165AB" w:rsidR="00FE657E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B95F7BF" wp14:editId="794B8E75">
            <wp:extent cx="6172200" cy="1895475"/>
            <wp:effectExtent l="0" t="0" r="0" b="9525"/>
            <wp:docPr id="144004997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997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C91F" w14:textId="2A1E5BA8" w:rsidR="00F93C9B" w:rsidRDefault="00F93C9B" w:rsidP="00FE65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9AEFBF1" wp14:editId="6BACD25D">
            <wp:extent cx="6172200" cy="3050540"/>
            <wp:effectExtent l="0" t="0" r="0" b="0"/>
            <wp:docPr id="178148387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83877" name="Imagen 1" descr="Interfaz de usuario gráfica, Aplicación&#10;&#10;Descripción generada automáticament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D3CA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348F5E9D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7B2D8FB6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1DEF41CA" w14:textId="77777777" w:rsidR="00FE657E" w:rsidRPr="004650E3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7EBBA1D8" w14:textId="77777777" w:rsidR="00FE657E" w:rsidRPr="004650E3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7F3CD5E6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5BE6D143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40F6E928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3853034" w14:textId="5C7181E0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primer paso será crear un presupuesto con divisa, de momento en este modelo no se aplica ninguna lógica</w:t>
      </w:r>
    </w:p>
    <w:p w14:paraId="7E09E0B5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C20B64" w14:textId="6BE14441" w:rsidR="00FE657E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C0455A5" wp14:editId="050145BE">
            <wp:extent cx="6172200" cy="4009390"/>
            <wp:effectExtent l="0" t="0" r="0" b="0"/>
            <wp:docPr id="191382370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2370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9FFE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B727FCA" w14:textId="5CF64498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confirma el pedido y según la política de facturación se completa el albarán (al ser un proceso estándar de odoo en se explicará en este documento el circuito de </w:t>
      </w:r>
      <w:r w:rsidR="00F93C9B">
        <w:rPr>
          <w:rFonts w:ascii="Arial" w:hAnsi="Arial" w:cs="Arial"/>
          <w:lang w:val="es-ES"/>
        </w:rPr>
        <w:t>compras</w:t>
      </w:r>
      <w:r>
        <w:rPr>
          <w:rFonts w:ascii="Arial" w:hAnsi="Arial" w:cs="Arial"/>
          <w:lang w:val="es-ES"/>
        </w:rPr>
        <w:t>).</w:t>
      </w:r>
    </w:p>
    <w:p w14:paraId="3D8EB563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B070157" w14:textId="16A91F5D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crear la factura el sistema buscar la posible conversión </w:t>
      </w:r>
      <w:r w:rsidR="00506244">
        <w:rPr>
          <w:rFonts w:ascii="Arial" w:hAnsi="Arial" w:cs="Arial"/>
          <w:lang w:val="es-ES"/>
        </w:rPr>
        <w:t>específica</w:t>
      </w:r>
      <w:r>
        <w:rPr>
          <w:rFonts w:ascii="Arial" w:hAnsi="Arial" w:cs="Arial"/>
          <w:lang w:val="es-ES"/>
        </w:rPr>
        <w:t xml:space="preserve"> para ese artículo/cliente/divisa en el caso de contar informado se aplicará.</w:t>
      </w:r>
    </w:p>
    <w:p w14:paraId="4A7E91BC" w14:textId="426ED398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caso de encontrar diferentes tipos de cambios se aplicará el de mayor valor.</w:t>
      </w:r>
    </w:p>
    <w:p w14:paraId="5608E8B2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8BC7802" w14:textId="2154D293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4E1F0FD1" wp14:editId="48D4A6A3">
            <wp:extent cx="4921858" cy="3536446"/>
            <wp:effectExtent l="0" t="0" r="0" b="6985"/>
            <wp:docPr id="155832319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3190" name="Imagen 1" descr="Interfaz de usuario gráfica, Texto, Aplicación&#10;&#10;Descripción generada automáticament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32869" cy="354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F40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4FAF7F4" w14:textId="7F4CF04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ejemplo anterior al tener uno con 0,78 y otro con 0,92 se aplicará el de 0,92.</w:t>
      </w:r>
    </w:p>
    <w:p w14:paraId="426E1A7D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F23B5F8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9728C79" w14:textId="30A954B7" w:rsidR="00FE657E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caso de no encontrar un tipo de cambio concreto el campo de “Currency rate” no se infomara y se aplicara el cambio de divisa del día (funcionalidad estándar de Odoo)</w:t>
      </w:r>
    </w:p>
    <w:p w14:paraId="52C88EFE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85B3F0D" w14:textId="5CE8F05A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asiento contable se verá reflejado según el tipo de cambio.</w:t>
      </w:r>
    </w:p>
    <w:p w14:paraId="75CD140D" w14:textId="77777777" w:rsidR="00864862" w:rsidRDefault="0086486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6F69174" w14:textId="0C36C312" w:rsidR="00864862" w:rsidRDefault="0086486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2BE6384C" wp14:editId="0CF8E9DB">
            <wp:extent cx="6172200" cy="3928745"/>
            <wp:effectExtent l="0" t="0" r="0" b="0"/>
            <wp:docPr id="45990245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245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2802" w14:textId="77777777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2E1675" w14:textId="298D5054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caso de encontrar tipos de cambio diferentes se informará el de mayor valor, incluyendo también en el chatter un mensaje de advertencia. Con el </w:t>
      </w:r>
      <w:r w:rsidR="00BF28FD">
        <w:rPr>
          <w:rFonts w:ascii="Arial" w:hAnsi="Arial" w:cs="Arial"/>
          <w:lang w:val="es-ES"/>
        </w:rPr>
        <w:t>título</w:t>
      </w:r>
      <w:r>
        <w:rPr>
          <w:rFonts w:ascii="Arial" w:hAnsi="Arial" w:cs="Arial"/>
          <w:lang w:val="es-ES"/>
        </w:rPr>
        <w:t xml:space="preserve"> : </w:t>
      </w:r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Subject: Se han encontrado tipos de cambio diferentes</w:t>
      </w:r>
    </w:p>
    <w:p w14:paraId="5C2DF069" w14:textId="77777777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1B40F84" w14:textId="6497D315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BC55E1">
        <w:rPr>
          <w:rFonts w:ascii="Arial" w:hAnsi="Arial" w:cs="Arial"/>
          <w:noProof/>
          <w:lang w:val="es-ES"/>
        </w:rPr>
        <w:drawing>
          <wp:inline distT="0" distB="0" distL="0" distR="0" wp14:anchorId="2F89C424" wp14:editId="4AD95ACC">
            <wp:extent cx="6172200" cy="1813560"/>
            <wp:effectExtent l="0" t="0" r="0" b="0"/>
            <wp:docPr id="200940114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1141" name="Imagen 1" descr="Interfaz de usuario gráfica, Aplicación&#10;&#10;Descripción generada automáticament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216B" w14:textId="47C2681D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D05F3D7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CA8474D" w14:textId="77777777" w:rsidR="00F93C9B" w:rsidRDefault="00F93C9B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66E6C50C" w14:textId="09BD7BF4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Si se desea se puede cambiar el tipo de cambio, </w:t>
      </w:r>
      <w:r w:rsidRPr="00F93C9B">
        <w:rPr>
          <w:rFonts w:ascii="Arial" w:hAnsi="Arial" w:cs="Arial"/>
          <w:b/>
          <w:bCs/>
          <w:lang w:val="es-ES"/>
        </w:rPr>
        <w:t>pero solo se aplicará al guardar la factura</w:t>
      </w:r>
      <w:r>
        <w:rPr>
          <w:rFonts w:ascii="Arial" w:hAnsi="Arial" w:cs="Arial"/>
          <w:b/>
          <w:bCs/>
          <w:lang w:val="es-ES"/>
        </w:rPr>
        <w:t>,</w:t>
      </w:r>
      <w:r w:rsidRPr="00F93C9B">
        <w:rPr>
          <w:rFonts w:ascii="Arial" w:hAnsi="Arial" w:cs="Arial"/>
          <w:lang w:val="es-ES"/>
        </w:rPr>
        <w:t xml:space="preserve"> se recomienda primero guardar y después contabilizar la factura, per revisar el correcto tipo de cambio aplicado</w:t>
      </w:r>
      <w:r w:rsidR="00AB5017">
        <w:rPr>
          <w:rFonts w:ascii="Arial" w:hAnsi="Arial" w:cs="Arial"/>
          <w:lang w:val="es-ES"/>
        </w:rPr>
        <w:t xml:space="preserve">, el campo solo estará editable en el caso de no estar </w:t>
      </w:r>
      <w:r w:rsidR="002B4B9D">
        <w:rPr>
          <w:rFonts w:ascii="Arial" w:hAnsi="Arial" w:cs="Arial"/>
          <w:lang w:val="es-ES"/>
        </w:rPr>
        <w:t>“</w:t>
      </w:r>
      <w:r w:rsidR="00AB5017">
        <w:rPr>
          <w:rFonts w:ascii="Arial" w:hAnsi="Arial" w:cs="Arial"/>
          <w:lang w:val="es-ES"/>
        </w:rPr>
        <w:t>Posted</w:t>
      </w:r>
      <w:r w:rsidR="002B4B9D">
        <w:rPr>
          <w:rFonts w:ascii="Arial" w:hAnsi="Arial" w:cs="Arial"/>
          <w:lang w:val="es-ES"/>
        </w:rPr>
        <w:t>”</w:t>
      </w:r>
      <w:r w:rsidR="00AB5017">
        <w:rPr>
          <w:rFonts w:ascii="Arial" w:hAnsi="Arial" w:cs="Arial"/>
          <w:lang w:val="es-ES"/>
        </w:rPr>
        <w:t xml:space="preserve"> la factura.</w:t>
      </w:r>
    </w:p>
    <w:p w14:paraId="1BCB7106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80C4BAB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9FDF0DD" w14:textId="5F122245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5B99FE2" wp14:editId="1E46B571">
            <wp:extent cx="5247861" cy="3569841"/>
            <wp:effectExtent l="0" t="0" r="0" b="0"/>
            <wp:docPr id="185428554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8554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8541" cy="35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96A1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745D77" w14:textId="17D1A919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150E62B" wp14:editId="6FA1B137">
            <wp:extent cx="5162357" cy="3658263"/>
            <wp:effectExtent l="0" t="0" r="635" b="0"/>
            <wp:docPr id="95593802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802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70548" cy="36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6927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2406F52" w14:textId="781C913E" w:rsidR="00FE657E" w:rsidRPr="004650E3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sectPr w:rsidR="00FE657E" w:rsidRPr="004650E3" w:rsidSect="007C54FA">
      <w:headerReference w:type="default" r:id="rId92"/>
      <w:footerReference w:type="default" r:id="rId93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671013" w14:textId="77777777" w:rsidR="00907183" w:rsidRDefault="00907183">
      <w:r>
        <w:separator/>
      </w:r>
    </w:p>
  </w:endnote>
  <w:endnote w:type="continuationSeparator" w:id="0">
    <w:p w14:paraId="7F69202A" w14:textId="77777777" w:rsidR="00907183" w:rsidRDefault="00907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6B28BC7A" w:rsidR="008F1140" w:rsidRPr="0084748D" w:rsidRDefault="007F040E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28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12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2023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BDF53" w14:textId="77777777" w:rsidR="00907183" w:rsidRDefault="00907183">
      <w:r>
        <w:separator/>
      </w:r>
    </w:p>
  </w:footnote>
  <w:footnote w:type="continuationSeparator" w:id="0">
    <w:p w14:paraId="354404DC" w14:textId="77777777" w:rsidR="00907183" w:rsidRDefault="00907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25363"/>
    <w:multiLevelType w:val="hybridMultilevel"/>
    <w:tmpl w:val="2188A5E6"/>
    <w:lvl w:ilvl="0" w:tplc="010430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5"/>
  </w:num>
  <w:num w:numId="4" w16cid:durableId="1285889966">
    <w:abstractNumId w:val="7"/>
  </w:num>
  <w:num w:numId="5" w16cid:durableId="1162701035">
    <w:abstractNumId w:val="9"/>
  </w:num>
  <w:num w:numId="6" w16cid:durableId="1370299127">
    <w:abstractNumId w:val="8"/>
  </w:num>
  <w:num w:numId="7" w16cid:durableId="2144694395">
    <w:abstractNumId w:val="4"/>
  </w:num>
  <w:num w:numId="8" w16cid:durableId="1752434038">
    <w:abstractNumId w:val="10"/>
  </w:num>
  <w:num w:numId="9" w16cid:durableId="595749459">
    <w:abstractNumId w:val="12"/>
  </w:num>
  <w:num w:numId="10" w16cid:durableId="280839462">
    <w:abstractNumId w:val="3"/>
  </w:num>
  <w:num w:numId="11" w16cid:durableId="1388921358">
    <w:abstractNumId w:val="2"/>
  </w:num>
  <w:num w:numId="12" w16cid:durableId="141428958">
    <w:abstractNumId w:val="6"/>
  </w:num>
  <w:num w:numId="13" w16cid:durableId="210884014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97D"/>
    <w:rsid w:val="00004694"/>
    <w:rsid w:val="00004E6C"/>
    <w:rsid w:val="00006967"/>
    <w:rsid w:val="000128AA"/>
    <w:rsid w:val="00017D48"/>
    <w:rsid w:val="00022F00"/>
    <w:rsid w:val="00023155"/>
    <w:rsid w:val="00025271"/>
    <w:rsid w:val="00025DEA"/>
    <w:rsid w:val="00030215"/>
    <w:rsid w:val="0003047C"/>
    <w:rsid w:val="00032140"/>
    <w:rsid w:val="0003220C"/>
    <w:rsid w:val="00033772"/>
    <w:rsid w:val="000347B9"/>
    <w:rsid w:val="0004178B"/>
    <w:rsid w:val="00044B4C"/>
    <w:rsid w:val="00044F50"/>
    <w:rsid w:val="00046011"/>
    <w:rsid w:val="000519FD"/>
    <w:rsid w:val="00057179"/>
    <w:rsid w:val="00060808"/>
    <w:rsid w:val="00062930"/>
    <w:rsid w:val="00062C0E"/>
    <w:rsid w:val="00062C83"/>
    <w:rsid w:val="00075FDD"/>
    <w:rsid w:val="00076AD7"/>
    <w:rsid w:val="00080FA7"/>
    <w:rsid w:val="00081709"/>
    <w:rsid w:val="00082EC4"/>
    <w:rsid w:val="00083253"/>
    <w:rsid w:val="00085081"/>
    <w:rsid w:val="000852C3"/>
    <w:rsid w:val="000854D7"/>
    <w:rsid w:val="000861C0"/>
    <w:rsid w:val="00090843"/>
    <w:rsid w:val="00092C3B"/>
    <w:rsid w:val="000935BF"/>
    <w:rsid w:val="000944CC"/>
    <w:rsid w:val="00094E15"/>
    <w:rsid w:val="0009700E"/>
    <w:rsid w:val="000A011F"/>
    <w:rsid w:val="000A50B2"/>
    <w:rsid w:val="000B3863"/>
    <w:rsid w:val="000B406D"/>
    <w:rsid w:val="000B4427"/>
    <w:rsid w:val="000B4458"/>
    <w:rsid w:val="000B5619"/>
    <w:rsid w:val="000B744F"/>
    <w:rsid w:val="000C0103"/>
    <w:rsid w:val="000C0F78"/>
    <w:rsid w:val="000D19F3"/>
    <w:rsid w:val="000D20C2"/>
    <w:rsid w:val="000D22C8"/>
    <w:rsid w:val="000E2D7B"/>
    <w:rsid w:val="000E3517"/>
    <w:rsid w:val="000E7EBF"/>
    <w:rsid w:val="000F1B8A"/>
    <w:rsid w:val="000F2A36"/>
    <w:rsid w:val="000F2C8D"/>
    <w:rsid w:val="000F4FF5"/>
    <w:rsid w:val="000F5195"/>
    <w:rsid w:val="0010216C"/>
    <w:rsid w:val="00102DDB"/>
    <w:rsid w:val="00103481"/>
    <w:rsid w:val="00103B82"/>
    <w:rsid w:val="00104E3C"/>
    <w:rsid w:val="001050AA"/>
    <w:rsid w:val="00105356"/>
    <w:rsid w:val="00106B9F"/>
    <w:rsid w:val="001114B7"/>
    <w:rsid w:val="00113B61"/>
    <w:rsid w:val="00113EFD"/>
    <w:rsid w:val="00115913"/>
    <w:rsid w:val="00116101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C55"/>
    <w:rsid w:val="001477BC"/>
    <w:rsid w:val="001550E5"/>
    <w:rsid w:val="001555D8"/>
    <w:rsid w:val="0015635C"/>
    <w:rsid w:val="00156B95"/>
    <w:rsid w:val="0016390D"/>
    <w:rsid w:val="00166D9B"/>
    <w:rsid w:val="00171E74"/>
    <w:rsid w:val="0017343C"/>
    <w:rsid w:val="00175D4A"/>
    <w:rsid w:val="00177557"/>
    <w:rsid w:val="00180539"/>
    <w:rsid w:val="00181757"/>
    <w:rsid w:val="00182C08"/>
    <w:rsid w:val="00183F87"/>
    <w:rsid w:val="00185EDF"/>
    <w:rsid w:val="00191299"/>
    <w:rsid w:val="001939A1"/>
    <w:rsid w:val="001944F0"/>
    <w:rsid w:val="00197090"/>
    <w:rsid w:val="00197A21"/>
    <w:rsid w:val="001A2F74"/>
    <w:rsid w:val="001A39EE"/>
    <w:rsid w:val="001A404A"/>
    <w:rsid w:val="001A5C1B"/>
    <w:rsid w:val="001A6B16"/>
    <w:rsid w:val="001A74ED"/>
    <w:rsid w:val="001A7C94"/>
    <w:rsid w:val="001B2913"/>
    <w:rsid w:val="001B5215"/>
    <w:rsid w:val="001B6AF2"/>
    <w:rsid w:val="001C05AD"/>
    <w:rsid w:val="001C203E"/>
    <w:rsid w:val="001C27A8"/>
    <w:rsid w:val="001C3A37"/>
    <w:rsid w:val="001C69BD"/>
    <w:rsid w:val="001C7AD8"/>
    <w:rsid w:val="001D0FE1"/>
    <w:rsid w:val="001D2ADB"/>
    <w:rsid w:val="001D3701"/>
    <w:rsid w:val="001D5376"/>
    <w:rsid w:val="001D61B1"/>
    <w:rsid w:val="001D61EB"/>
    <w:rsid w:val="001E3751"/>
    <w:rsid w:val="001F2174"/>
    <w:rsid w:val="001F4D31"/>
    <w:rsid w:val="001F553D"/>
    <w:rsid w:val="001F77A2"/>
    <w:rsid w:val="001F7E74"/>
    <w:rsid w:val="00202CDC"/>
    <w:rsid w:val="0020368D"/>
    <w:rsid w:val="002058CE"/>
    <w:rsid w:val="00207CC0"/>
    <w:rsid w:val="00207FF3"/>
    <w:rsid w:val="0021220B"/>
    <w:rsid w:val="00217658"/>
    <w:rsid w:val="00217F66"/>
    <w:rsid w:val="00221BA2"/>
    <w:rsid w:val="00224EB8"/>
    <w:rsid w:val="00227B07"/>
    <w:rsid w:val="00231431"/>
    <w:rsid w:val="00232675"/>
    <w:rsid w:val="00232E21"/>
    <w:rsid w:val="002336ED"/>
    <w:rsid w:val="00233C5D"/>
    <w:rsid w:val="00233F7A"/>
    <w:rsid w:val="00234556"/>
    <w:rsid w:val="00237208"/>
    <w:rsid w:val="00240740"/>
    <w:rsid w:val="00240A58"/>
    <w:rsid w:val="00241AC5"/>
    <w:rsid w:val="00241E6A"/>
    <w:rsid w:val="00243B29"/>
    <w:rsid w:val="00244238"/>
    <w:rsid w:val="0024526F"/>
    <w:rsid w:val="0024684C"/>
    <w:rsid w:val="002504CC"/>
    <w:rsid w:val="002504E4"/>
    <w:rsid w:val="00250DA0"/>
    <w:rsid w:val="00256FC4"/>
    <w:rsid w:val="002604C1"/>
    <w:rsid w:val="002608CD"/>
    <w:rsid w:val="00260D34"/>
    <w:rsid w:val="00265ACC"/>
    <w:rsid w:val="00266163"/>
    <w:rsid w:val="00266E89"/>
    <w:rsid w:val="00267F5C"/>
    <w:rsid w:val="00271B64"/>
    <w:rsid w:val="002764FA"/>
    <w:rsid w:val="002765EE"/>
    <w:rsid w:val="0027663D"/>
    <w:rsid w:val="00281DBA"/>
    <w:rsid w:val="00281DF5"/>
    <w:rsid w:val="00284683"/>
    <w:rsid w:val="00284FBA"/>
    <w:rsid w:val="00285BBB"/>
    <w:rsid w:val="0029008A"/>
    <w:rsid w:val="0029113E"/>
    <w:rsid w:val="002949CB"/>
    <w:rsid w:val="00295387"/>
    <w:rsid w:val="0029644D"/>
    <w:rsid w:val="0029676A"/>
    <w:rsid w:val="00297C1E"/>
    <w:rsid w:val="002A0B76"/>
    <w:rsid w:val="002A14D1"/>
    <w:rsid w:val="002A1BA5"/>
    <w:rsid w:val="002A2586"/>
    <w:rsid w:val="002B151B"/>
    <w:rsid w:val="002B1AEE"/>
    <w:rsid w:val="002B2253"/>
    <w:rsid w:val="002B3D44"/>
    <w:rsid w:val="002B4B9D"/>
    <w:rsid w:val="002B7A69"/>
    <w:rsid w:val="002C0451"/>
    <w:rsid w:val="002C21E7"/>
    <w:rsid w:val="002C36F7"/>
    <w:rsid w:val="002C6DDB"/>
    <w:rsid w:val="002C78A8"/>
    <w:rsid w:val="002D3277"/>
    <w:rsid w:val="002D3CCA"/>
    <w:rsid w:val="002D516E"/>
    <w:rsid w:val="002D74F7"/>
    <w:rsid w:val="002D7E9D"/>
    <w:rsid w:val="002E2850"/>
    <w:rsid w:val="002E77EC"/>
    <w:rsid w:val="002E78A5"/>
    <w:rsid w:val="002F19D4"/>
    <w:rsid w:val="002F698B"/>
    <w:rsid w:val="002F6CB7"/>
    <w:rsid w:val="002F77B0"/>
    <w:rsid w:val="0030279F"/>
    <w:rsid w:val="00303647"/>
    <w:rsid w:val="00304388"/>
    <w:rsid w:val="00306538"/>
    <w:rsid w:val="00306AF1"/>
    <w:rsid w:val="003074E0"/>
    <w:rsid w:val="003102DE"/>
    <w:rsid w:val="00310F7A"/>
    <w:rsid w:val="003110A7"/>
    <w:rsid w:val="0031277C"/>
    <w:rsid w:val="003131EC"/>
    <w:rsid w:val="0031341D"/>
    <w:rsid w:val="00322C7E"/>
    <w:rsid w:val="00323853"/>
    <w:rsid w:val="00324D86"/>
    <w:rsid w:val="00337225"/>
    <w:rsid w:val="00337896"/>
    <w:rsid w:val="00342990"/>
    <w:rsid w:val="00342C5F"/>
    <w:rsid w:val="00345BB6"/>
    <w:rsid w:val="00352EEC"/>
    <w:rsid w:val="00353331"/>
    <w:rsid w:val="003533C1"/>
    <w:rsid w:val="00354C0E"/>
    <w:rsid w:val="003556A8"/>
    <w:rsid w:val="003563D4"/>
    <w:rsid w:val="00356A36"/>
    <w:rsid w:val="00357A5D"/>
    <w:rsid w:val="00362D35"/>
    <w:rsid w:val="00363D8F"/>
    <w:rsid w:val="00366618"/>
    <w:rsid w:val="00371731"/>
    <w:rsid w:val="00373F77"/>
    <w:rsid w:val="00375890"/>
    <w:rsid w:val="003758E9"/>
    <w:rsid w:val="00375C60"/>
    <w:rsid w:val="0037629A"/>
    <w:rsid w:val="00377B2C"/>
    <w:rsid w:val="00381FD5"/>
    <w:rsid w:val="00385860"/>
    <w:rsid w:val="0038598D"/>
    <w:rsid w:val="00387628"/>
    <w:rsid w:val="00390B24"/>
    <w:rsid w:val="00391F02"/>
    <w:rsid w:val="0039204F"/>
    <w:rsid w:val="00394EB1"/>
    <w:rsid w:val="00396EA2"/>
    <w:rsid w:val="00397606"/>
    <w:rsid w:val="00397D8A"/>
    <w:rsid w:val="003A0E6F"/>
    <w:rsid w:val="003A0F56"/>
    <w:rsid w:val="003A1114"/>
    <w:rsid w:val="003A1729"/>
    <w:rsid w:val="003A2242"/>
    <w:rsid w:val="003A2B50"/>
    <w:rsid w:val="003A2F21"/>
    <w:rsid w:val="003A3BA0"/>
    <w:rsid w:val="003A3EA7"/>
    <w:rsid w:val="003A5A25"/>
    <w:rsid w:val="003B0AD5"/>
    <w:rsid w:val="003B208B"/>
    <w:rsid w:val="003B7D21"/>
    <w:rsid w:val="003C2940"/>
    <w:rsid w:val="003C3E28"/>
    <w:rsid w:val="003C51BD"/>
    <w:rsid w:val="003C5460"/>
    <w:rsid w:val="003C5482"/>
    <w:rsid w:val="003C54D5"/>
    <w:rsid w:val="003C7CB3"/>
    <w:rsid w:val="003D0B0A"/>
    <w:rsid w:val="003D0D45"/>
    <w:rsid w:val="003D0D9F"/>
    <w:rsid w:val="003D21D3"/>
    <w:rsid w:val="003D23A3"/>
    <w:rsid w:val="003D2F66"/>
    <w:rsid w:val="003D3128"/>
    <w:rsid w:val="003D518F"/>
    <w:rsid w:val="003D601C"/>
    <w:rsid w:val="003D688A"/>
    <w:rsid w:val="003D69C4"/>
    <w:rsid w:val="003E03AE"/>
    <w:rsid w:val="003E3042"/>
    <w:rsid w:val="003E3049"/>
    <w:rsid w:val="003E3DFF"/>
    <w:rsid w:val="003E57C9"/>
    <w:rsid w:val="003E61B6"/>
    <w:rsid w:val="003E62D2"/>
    <w:rsid w:val="003E6994"/>
    <w:rsid w:val="003F0471"/>
    <w:rsid w:val="003F1620"/>
    <w:rsid w:val="003F42D6"/>
    <w:rsid w:val="003F63FC"/>
    <w:rsid w:val="00403C26"/>
    <w:rsid w:val="00404440"/>
    <w:rsid w:val="00404D9B"/>
    <w:rsid w:val="004114E9"/>
    <w:rsid w:val="00413FAC"/>
    <w:rsid w:val="00416EE3"/>
    <w:rsid w:val="00417948"/>
    <w:rsid w:val="00420C84"/>
    <w:rsid w:val="00423BAC"/>
    <w:rsid w:val="00424320"/>
    <w:rsid w:val="004253AC"/>
    <w:rsid w:val="0042561F"/>
    <w:rsid w:val="00426EA2"/>
    <w:rsid w:val="0042738F"/>
    <w:rsid w:val="004333A7"/>
    <w:rsid w:val="00433EED"/>
    <w:rsid w:val="00436AF1"/>
    <w:rsid w:val="00436DE1"/>
    <w:rsid w:val="00444081"/>
    <w:rsid w:val="0044741D"/>
    <w:rsid w:val="00452296"/>
    <w:rsid w:val="00452961"/>
    <w:rsid w:val="004565D1"/>
    <w:rsid w:val="0045707E"/>
    <w:rsid w:val="0046023F"/>
    <w:rsid w:val="0046185D"/>
    <w:rsid w:val="004650E3"/>
    <w:rsid w:val="00470C6A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F9A"/>
    <w:rsid w:val="00483880"/>
    <w:rsid w:val="0048704C"/>
    <w:rsid w:val="00487859"/>
    <w:rsid w:val="00492D34"/>
    <w:rsid w:val="00492D92"/>
    <w:rsid w:val="00493680"/>
    <w:rsid w:val="00493F11"/>
    <w:rsid w:val="004A06B5"/>
    <w:rsid w:val="004A0C74"/>
    <w:rsid w:val="004A34EE"/>
    <w:rsid w:val="004A37D6"/>
    <w:rsid w:val="004B1364"/>
    <w:rsid w:val="004B24C0"/>
    <w:rsid w:val="004B695F"/>
    <w:rsid w:val="004C0E36"/>
    <w:rsid w:val="004C41C5"/>
    <w:rsid w:val="004C4A7F"/>
    <w:rsid w:val="004D15EE"/>
    <w:rsid w:val="004D25E1"/>
    <w:rsid w:val="004D5477"/>
    <w:rsid w:val="004D5520"/>
    <w:rsid w:val="004E0343"/>
    <w:rsid w:val="004E2469"/>
    <w:rsid w:val="004E45E6"/>
    <w:rsid w:val="004E51A8"/>
    <w:rsid w:val="004E56B8"/>
    <w:rsid w:val="004E6065"/>
    <w:rsid w:val="004E6213"/>
    <w:rsid w:val="004F07CD"/>
    <w:rsid w:val="004F3A8B"/>
    <w:rsid w:val="004F462E"/>
    <w:rsid w:val="004F6976"/>
    <w:rsid w:val="005015A8"/>
    <w:rsid w:val="005061AF"/>
    <w:rsid w:val="00506244"/>
    <w:rsid w:val="00514A9D"/>
    <w:rsid w:val="00515730"/>
    <w:rsid w:val="00516046"/>
    <w:rsid w:val="005176EE"/>
    <w:rsid w:val="005177B9"/>
    <w:rsid w:val="00524BD2"/>
    <w:rsid w:val="005256D4"/>
    <w:rsid w:val="00526185"/>
    <w:rsid w:val="00527C51"/>
    <w:rsid w:val="00531AC6"/>
    <w:rsid w:val="0053296B"/>
    <w:rsid w:val="00534575"/>
    <w:rsid w:val="00540878"/>
    <w:rsid w:val="005413DB"/>
    <w:rsid w:val="00541CAB"/>
    <w:rsid w:val="00542F0D"/>
    <w:rsid w:val="005460DA"/>
    <w:rsid w:val="00546AC5"/>
    <w:rsid w:val="005477B5"/>
    <w:rsid w:val="005534B7"/>
    <w:rsid w:val="00553EE5"/>
    <w:rsid w:val="0055409F"/>
    <w:rsid w:val="00554308"/>
    <w:rsid w:val="005555E0"/>
    <w:rsid w:val="00560C22"/>
    <w:rsid w:val="005633FE"/>
    <w:rsid w:val="005650A2"/>
    <w:rsid w:val="005674EC"/>
    <w:rsid w:val="00571B8F"/>
    <w:rsid w:val="005730C3"/>
    <w:rsid w:val="00573CA0"/>
    <w:rsid w:val="00573E55"/>
    <w:rsid w:val="00573F89"/>
    <w:rsid w:val="00574782"/>
    <w:rsid w:val="00575222"/>
    <w:rsid w:val="005766EB"/>
    <w:rsid w:val="005769FD"/>
    <w:rsid w:val="00581DD4"/>
    <w:rsid w:val="00583487"/>
    <w:rsid w:val="00585C5F"/>
    <w:rsid w:val="0058679B"/>
    <w:rsid w:val="00586C0F"/>
    <w:rsid w:val="00587D7A"/>
    <w:rsid w:val="005908F6"/>
    <w:rsid w:val="00591646"/>
    <w:rsid w:val="005950B0"/>
    <w:rsid w:val="005952E2"/>
    <w:rsid w:val="00596948"/>
    <w:rsid w:val="005969ED"/>
    <w:rsid w:val="005A5D90"/>
    <w:rsid w:val="005A6659"/>
    <w:rsid w:val="005A7AEF"/>
    <w:rsid w:val="005B09CA"/>
    <w:rsid w:val="005B0C5D"/>
    <w:rsid w:val="005B0EEE"/>
    <w:rsid w:val="005B0F7E"/>
    <w:rsid w:val="005B13BB"/>
    <w:rsid w:val="005B4085"/>
    <w:rsid w:val="005B66F4"/>
    <w:rsid w:val="005C1223"/>
    <w:rsid w:val="005C4C51"/>
    <w:rsid w:val="005C6E19"/>
    <w:rsid w:val="005C7E1F"/>
    <w:rsid w:val="005D20BE"/>
    <w:rsid w:val="005D320C"/>
    <w:rsid w:val="005D497A"/>
    <w:rsid w:val="005D7022"/>
    <w:rsid w:val="005D7622"/>
    <w:rsid w:val="005E130D"/>
    <w:rsid w:val="005E1B1B"/>
    <w:rsid w:val="005E22CE"/>
    <w:rsid w:val="005E31FE"/>
    <w:rsid w:val="005E5471"/>
    <w:rsid w:val="005E68CA"/>
    <w:rsid w:val="005E729E"/>
    <w:rsid w:val="005F3501"/>
    <w:rsid w:val="005F578F"/>
    <w:rsid w:val="00600D1A"/>
    <w:rsid w:val="00603B8B"/>
    <w:rsid w:val="006042B9"/>
    <w:rsid w:val="00607F52"/>
    <w:rsid w:val="00607F78"/>
    <w:rsid w:val="006105B8"/>
    <w:rsid w:val="00610F3C"/>
    <w:rsid w:val="006132B4"/>
    <w:rsid w:val="006148BC"/>
    <w:rsid w:val="006150C2"/>
    <w:rsid w:val="006200A3"/>
    <w:rsid w:val="00620B4F"/>
    <w:rsid w:val="00620C50"/>
    <w:rsid w:val="00621C0A"/>
    <w:rsid w:val="006222D0"/>
    <w:rsid w:val="00622352"/>
    <w:rsid w:val="00622D39"/>
    <w:rsid w:val="00624D3D"/>
    <w:rsid w:val="00625046"/>
    <w:rsid w:val="0062778A"/>
    <w:rsid w:val="00627BC9"/>
    <w:rsid w:val="00630ADE"/>
    <w:rsid w:val="00632EFE"/>
    <w:rsid w:val="00634FCB"/>
    <w:rsid w:val="0064258F"/>
    <w:rsid w:val="006442AB"/>
    <w:rsid w:val="00645B32"/>
    <w:rsid w:val="0065046D"/>
    <w:rsid w:val="006512D6"/>
    <w:rsid w:val="00653E16"/>
    <w:rsid w:val="006545C9"/>
    <w:rsid w:val="0065514C"/>
    <w:rsid w:val="006558AD"/>
    <w:rsid w:val="0065714C"/>
    <w:rsid w:val="006614DA"/>
    <w:rsid w:val="00661A6D"/>
    <w:rsid w:val="0066319E"/>
    <w:rsid w:val="00664B74"/>
    <w:rsid w:val="00667D1E"/>
    <w:rsid w:val="006700DC"/>
    <w:rsid w:val="00673D15"/>
    <w:rsid w:val="00676907"/>
    <w:rsid w:val="00680392"/>
    <w:rsid w:val="006815DF"/>
    <w:rsid w:val="00683305"/>
    <w:rsid w:val="006841DF"/>
    <w:rsid w:val="00684C70"/>
    <w:rsid w:val="00690B3D"/>
    <w:rsid w:val="0069109C"/>
    <w:rsid w:val="00693502"/>
    <w:rsid w:val="0069691D"/>
    <w:rsid w:val="00696F2B"/>
    <w:rsid w:val="006A1601"/>
    <w:rsid w:val="006A2047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6B04"/>
    <w:rsid w:val="006C7024"/>
    <w:rsid w:val="006C7749"/>
    <w:rsid w:val="006D0B35"/>
    <w:rsid w:val="006D1160"/>
    <w:rsid w:val="006D3804"/>
    <w:rsid w:val="006D41BD"/>
    <w:rsid w:val="006D4AAB"/>
    <w:rsid w:val="006D7366"/>
    <w:rsid w:val="006D73ED"/>
    <w:rsid w:val="006E1605"/>
    <w:rsid w:val="006E2149"/>
    <w:rsid w:val="006E47F7"/>
    <w:rsid w:val="006E565C"/>
    <w:rsid w:val="006E73FE"/>
    <w:rsid w:val="006E7BAA"/>
    <w:rsid w:val="006F0A49"/>
    <w:rsid w:val="006F17D5"/>
    <w:rsid w:val="006F2C84"/>
    <w:rsid w:val="006F3F8F"/>
    <w:rsid w:val="006F4717"/>
    <w:rsid w:val="006F5F4A"/>
    <w:rsid w:val="00701FAE"/>
    <w:rsid w:val="00702862"/>
    <w:rsid w:val="007030C1"/>
    <w:rsid w:val="00703857"/>
    <w:rsid w:val="00706134"/>
    <w:rsid w:val="00710850"/>
    <w:rsid w:val="0071138A"/>
    <w:rsid w:val="007127C9"/>
    <w:rsid w:val="007128DC"/>
    <w:rsid w:val="00712AB9"/>
    <w:rsid w:val="00712D03"/>
    <w:rsid w:val="00715043"/>
    <w:rsid w:val="007152C9"/>
    <w:rsid w:val="0072237F"/>
    <w:rsid w:val="00730645"/>
    <w:rsid w:val="00731954"/>
    <w:rsid w:val="00733314"/>
    <w:rsid w:val="00733ED8"/>
    <w:rsid w:val="00736852"/>
    <w:rsid w:val="0073737F"/>
    <w:rsid w:val="00737DE8"/>
    <w:rsid w:val="0074031D"/>
    <w:rsid w:val="00741E89"/>
    <w:rsid w:val="0074330C"/>
    <w:rsid w:val="00745A12"/>
    <w:rsid w:val="0074631D"/>
    <w:rsid w:val="00746C47"/>
    <w:rsid w:val="00747E70"/>
    <w:rsid w:val="00752B87"/>
    <w:rsid w:val="00752E19"/>
    <w:rsid w:val="00752E98"/>
    <w:rsid w:val="00753BD5"/>
    <w:rsid w:val="007543BB"/>
    <w:rsid w:val="00755C92"/>
    <w:rsid w:val="00756510"/>
    <w:rsid w:val="00760743"/>
    <w:rsid w:val="00761DD3"/>
    <w:rsid w:val="00763D6C"/>
    <w:rsid w:val="00766718"/>
    <w:rsid w:val="00767970"/>
    <w:rsid w:val="00771BEC"/>
    <w:rsid w:val="00772361"/>
    <w:rsid w:val="00772E56"/>
    <w:rsid w:val="0077321F"/>
    <w:rsid w:val="00773BE9"/>
    <w:rsid w:val="0077489E"/>
    <w:rsid w:val="00775ABC"/>
    <w:rsid w:val="00776A84"/>
    <w:rsid w:val="00776D17"/>
    <w:rsid w:val="00777D00"/>
    <w:rsid w:val="0078039A"/>
    <w:rsid w:val="0078067B"/>
    <w:rsid w:val="00782E63"/>
    <w:rsid w:val="00783E42"/>
    <w:rsid w:val="00784772"/>
    <w:rsid w:val="00784897"/>
    <w:rsid w:val="00785BE0"/>
    <w:rsid w:val="00790E0F"/>
    <w:rsid w:val="00792607"/>
    <w:rsid w:val="00792B37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BEC"/>
    <w:rsid w:val="007B466B"/>
    <w:rsid w:val="007B4A01"/>
    <w:rsid w:val="007B5054"/>
    <w:rsid w:val="007B6D23"/>
    <w:rsid w:val="007B6E49"/>
    <w:rsid w:val="007B77AF"/>
    <w:rsid w:val="007C0128"/>
    <w:rsid w:val="007C041F"/>
    <w:rsid w:val="007C13B4"/>
    <w:rsid w:val="007C3865"/>
    <w:rsid w:val="007C54FA"/>
    <w:rsid w:val="007C5F06"/>
    <w:rsid w:val="007C7537"/>
    <w:rsid w:val="007D0319"/>
    <w:rsid w:val="007D0404"/>
    <w:rsid w:val="007D36D8"/>
    <w:rsid w:val="007D4A13"/>
    <w:rsid w:val="007D4BFD"/>
    <w:rsid w:val="007D6323"/>
    <w:rsid w:val="007D7825"/>
    <w:rsid w:val="007E074F"/>
    <w:rsid w:val="007E0E12"/>
    <w:rsid w:val="007E416C"/>
    <w:rsid w:val="007E5022"/>
    <w:rsid w:val="007E5328"/>
    <w:rsid w:val="007E6588"/>
    <w:rsid w:val="007F040E"/>
    <w:rsid w:val="007F11F6"/>
    <w:rsid w:val="007F44C4"/>
    <w:rsid w:val="007F4BEE"/>
    <w:rsid w:val="007F6571"/>
    <w:rsid w:val="00800607"/>
    <w:rsid w:val="00800826"/>
    <w:rsid w:val="00801F23"/>
    <w:rsid w:val="00801F73"/>
    <w:rsid w:val="00803CE2"/>
    <w:rsid w:val="00812283"/>
    <w:rsid w:val="008128E6"/>
    <w:rsid w:val="00813C72"/>
    <w:rsid w:val="00815ADE"/>
    <w:rsid w:val="008167A9"/>
    <w:rsid w:val="00817EBE"/>
    <w:rsid w:val="00823B2D"/>
    <w:rsid w:val="008254C0"/>
    <w:rsid w:val="00825BF4"/>
    <w:rsid w:val="008261E4"/>
    <w:rsid w:val="008262AE"/>
    <w:rsid w:val="00826F8C"/>
    <w:rsid w:val="00831989"/>
    <w:rsid w:val="00831D4E"/>
    <w:rsid w:val="00831F0D"/>
    <w:rsid w:val="00833EAF"/>
    <w:rsid w:val="00844220"/>
    <w:rsid w:val="00844F75"/>
    <w:rsid w:val="0084748D"/>
    <w:rsid w:val="0084767E"/>
    <w:rsid w:val="008516A8"/>
    <w:rsid w:val="00854134"/>
    <w:rsid w:val="008628B4"/>
    <w:rsid w:val="00864862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6AC0"/>
    <w:rsid w:val="00890F55"/>
    <w:rsid w:val="008914CF"/>
    <w:rsid w:val="00891FAA"/>
    <w:rsid w:val="00892DDD"/>
    <w:rsid w:val="008960D1"/>
    <w:rsid w:val="008A2341"/>
    <w:rsid w:val="008A2BCB"/>
    <w:rsid w:val="008A444A"/>
    <w:rsid w:val="008A4610"/>
    <w:rsid w:val="008A5CFA"/>
    <w:rsid w:val="008A6398"/>
    <w:rsid w:val="008A6E7C"/>
    <w:rsid w:val="008A7D26"/>
    <w:rsid w:val="008B00CC"/>
    <w:rsid w:val="008B0A3B"/>
    <w:rsid w:val="008B2D97"/>
    <w:rsid w:val="008B35DD"/>
    <w:rsid w:val="008B3687"/>
    <w:rsid w:val="008B4E5C"/>
    <w:rsid w:val="008B5C0F"/>
    <w:rsid w:val="008B5D72"/>
    <w:rsid w:val="008B76AF"/>
    <w:rsid w:val="008C1391"/>
    <w:rsid w:val="008C17DC"/>
    <w:rsid w:val="008C52B4"/>
    <w:rsid w:val="008C6005"/>
    <w:rsid w:val="008C6411"/>
    <w:rsid w:val="008C6BE5"/>
    <w:rsid w:val="008D0EA1"/>
    <w:rsid w:val="008D146D"/>
    <w:rsid w:val="008D2983"/>
    <w:rsid w:val="008D2A46"/>
    <w:rsid w:val="008D4476"/>
    <w:rsid w:val="008D6CA8"/>
    <w:rsid w:val="008D7DB3"/>
    <w:rsid w:val="008E01F3"/>
    <w:rsid w:val="008E5DCD"/>
    <w:rsid w:val="008E7910"/>
    <w:rsid w:val="008F0B72"/>
    <w:rsid w:val="008F10A0"/>
    <w:rsid w:val="008F1140"/>
    <w:rsid w:val="008F41AC"/>
    <w:rsid w:val="008F58F6"/>
    <w:rsid w:val="008F5ED3"/>
    <w:rsid w:val="008F61CB"/>
    <w:rsid w:val="008F6B0F"/>
    <w:rsid w:val="008F72A8"/>
    <w:rsid w:val="0090250E"/>
    <w:rsid w:val="00903707"/>
    <w:rsid w:val="00907183"/>
    <w:rsid w:val="00911675"/>
    <w:rsid w:val="00912535"/>
    <w:rsid w:val="00915D85"/>
    <w:rsid w:val="0092029A"/>
    <w:rsid w:val="009228A5"/>
    <w:rsid w:val="00923A3D"/>
    <w:rsid w:val="0092745B"/>
    <w:rsid w:val="009302E3"/>
    <w:rsid w:val="00930355"/>
    <w:rsid w:val="00930DFC"/>
    <w:rsid w:val="00930E6C"/>
    <w:rsid w:val="0093237B"/>
    <w:rsid w:val="00936436"/>
    <w:rsid w:val="009378F8"/>
    <w:rsid w:val="009429A2"/>
    <w:rsid w:val="0094404C"/>
    <w:rsid w:val="00946827"/>
    <w:rsid w:val="00951CF3"/>
    <w:rsid w:val="00953AA2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507A"/>
    <w:rsid w:val="00975153"/>
    <w:rsid w:val="00976082"/>
    <w:rsid w:val="00977994"/>
    <w:rsid w:val="00980815"/>
    <w:rsid w:val="00983067"/>
    <w:rsid w:val="009837B5"/>
    <w:rsid w:val="0099161E"/>
    <w:rsid w:val="00993320"/>
    <w:rsid w:val="00996C25"/>
    <w:rsid w:val="009A71E0"/>
    <w:rsid w:val="009B24D1"/>
    <w:rsid w:val="009B5D75"/>
    <w:rsid w:val="009B7364"/>
    <w:rsid w:val="009B73C6"/>
    <w:rsid w:val="009C2EB5"/>
    <w:rsid w:val="009C3F6F"/>
    <w:rsid w:val="009C5D0B"/>
    <w:rsid w:val="009C6085"/>
    <w:rsid w:val="009C6C05"/>
    <w:rsid w:val="009C736C"/>
    <w:rsid w:val="009C7B86"/>
    <w:rsid w:val="009D2880"/>
    <w:rsid w:val="009D441E"/>
    <w:rsid w:val="009D517A"/>
    <w:rsid w:val="009D5AB0"/>
    <w:rsid w:val="009D7DA9"/>
    <w:rsid w:val="009E334A"/>
    <w:rsid w:val="009E429D"/>
    <w:rsid w:val="009E4DCC"/>
    <w:rsid w:val="009E6062"/>
    <w:rsid w:val="009E6A61"/>
    <w:rsid w:val="009E7F4E"/>
    <w:rsid w:val="009F1663"/>
    <w:rsid w:val="009F1D16"/>
    <w:rsid w:val="009F4926"/>
    <w:rsid w:val="009F4C09"/>
    <w:rsid w:val="009F6564"/>
    <w:rsid w:val="009F75D9"/>
    <w:rsid w:val="00A00BF6"/>
    <w:rsid w:val="00A0486A"/>
    <w:rsid w:val="00A10F95"/>
    <w:rsid w:val="00A14ED9"/>
    <w:rsid w:val="00A161EB"/>
    <w:rsid w:val="00A16413"/>
    <w:rsid w:val="00A204B9"/>
    <w:rsid w:val="00A21D29"/>
    <w:rsid w:val="00A2332D"/>
    <w:rsid w:val="00A269C7"/>
    <w:rsid w:val="00A322E2"/>
    <w:rsid w:val="00A33FD5"/>
    <w:rsid w:val="00A342E2"/>
    <w:rsid w:val="00A356AD"/>
    <w:rsid w:val="00A360E9"/>
    <w:rsid w:val="00A3645F"/>
    <w:rsid w:val="00A36F3B"/>
    <w:rsid w:val="00A379DC"/>
    <w:rsid w:val="00A4180B"/>
    <w:rsid w:val="00A42AD9"/>
    <w:rsid w:val="00A453AE"/>
    <w:rsid w:val="00A45548"/>
    <w:rsid w:val="00A4677A"/>
    <w:rsid w:val="00A47EC5"/>
    <w:rsid w:val="00A5083D"/>
    <w:rsid w:val="00A54469"/>
    <w:rsid w:val="00A544CC"/>
    <w:rsid w:val="00A57774"/>
    <w:rsid w:val="00A57FBE"/>
    <w:rsid w:val="00A62AA7"/>
    <w:rsid w:val="00A62B9B"/>
    <w:rsid w:val="00A664AD"/>
    <w:rsid w:val="00A66EBF"/>
    <w:rsid w:val="00A66F7C"/>
    <w:rsid w:val="00A7045F"/>
    <w:rsid w:val="00A71958"/>
    <w:rsid w:val="00A71F69"/>
    <w:rsid w:val="00A74AFB"/>
    <w:rsid w:val="00A76655"/>
    <w:rsid w:val="00A84BB5"/>
    <w:rsid w:val="00A84F8E"/>
    <w:rsid w:val="00A85D5A"/>
    <w:rsid w:val="00A86531"/>
    <w:rsid w:val="00A873D3"/>
    <w:rsid w:val="00A91190"/>
    <w:rsid w:val="00A94141"/>
    <w:rsid w:val="00A94331"/>
    <w:rsid w:val="00A976F5"/>
    <w:rsid w:val="00A97B18"/>
    <w:rsid w:val="00A97BE8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5017"/>
    <w:rsid w:val="00AB5150"/>
    <w:rsid w:val="00AC00E4"/>
    <w:rsid w:val="00AC0900"/>
    <w:rsid w:val="00AC1B57"/>
    <w:rsid w:val="00AC2C25"/>
    <w:rsid w:val="00AC31CE"/>
    <w:rsid w:val="00AC3405"/>
    <w:rsid w:val="00AC6140"/>
    <w:rsid w:val="00AD310A"/>
    <w:rsid w:val="00AD53E7"/>
    <w:rsid w:val="00AD6206"/>
    <w:rsid w:val="00AE22C8"/>
    <w:rsid w:val="00AE2AE2"/>
    <w:rsid w:val="00AF108A"/>
    <w:rsid w:val="00AF150D"/>
    <w:rsid w:val="00AF2545"/>
    <w:rsid w:val="00AF296C"/>
    <w:rsid w:val="00AF2AFA"/>
    <w:rsid w:val="00AF30DD"/>
    <w:rsid w:val="00AF5075"/>
    <w:rsid w:val="00AF6F97"/>
    <w:rsid w:val="00AF7607"/>
    <w:rsid w:val="00B008CE"/>
    <w:rsid w:val="00B02443"/>
    <w:rsid w:val="00B02ACF"/>
    <w:rsid w:val="00B040C1"/>
    <w:rsid w:val="00B05DC8"/>
    <w:rsid w:val="00B104A6"/>
    <w:rsid w:val="00B12279"/>
    <w:rsid w:val="00B12A54"/>
    <w:rsid w:val="00B13A24"/>
    <w:rsid w:val="00B17EE5"/>
    <w:rsid w:val="00B20CD5"/>
    <w:rsid w:val="00B20D76"/>
    <w:rsid w:val="00B226AF"/>
    <w:rsid w:val="00B22B85"/>
    <w:rsid w:val="00B233D1"/>
    <w:rsid w:val="00B24CFB"/>
    <w:rsid w:val="00B26D61"/>
    <w:rsid w:val="00B30D18"/>
    <w:rsid w:val="00B3180D"/>
    <w:rsid w:val="00B33CD5"/>
    <w:rsid w:val="00B42C0C"/>
    <w:rsid w:val="00B42D13"/>
    <w:rsid w:val="00B430F5"/>
    <w:rsid w:val="00B44BAA"/>
    <w:rsid w:val="00B4539D"/>
    <w:rsid w:val="00B47EE2"/>
    <w:rsid w:val="00B50AAC"/>
    <w:rsid w:val="00B52610"/>
    <w:rsid w:val="00B52A8C"/>
    <w:rsid w:val="00B54A87"/>
    <w:rsid w:val="00B572BA"/>
    <w:rsid w:val="00B609A1"/>
    <w:rsid w:val="00B615EF"/>
    <w:rsid w:val="00B623E7"/>
    <w:rsid w:val="00B66B3F"/>
    <w:rsid w:val="00B67553"/>
    <w:rsid w:val="00B70D0D"/>
    <w:rsid w:val="00B731CE"/>
    <w:rsid w:val="00B76146"/>
    <w:rsid w:val="00B7778F"/>
    <w:rsid w:val="00B83BF8"/>
    <w:rsid w:val="00B83EC1"/>
    <w:rsid w:val="00B846BC"/>
    <w:rsid w:val="00B85805"/>
    <w:rsid w:val="00B85D3E"/>
    <w:rsid w:val="00B860B3"/>
    <w:rsid w:val="00B90BD4"/>
    <w:rsid w:val="00B91FA5"/>
    <w:rsid w:val="00B9305B"/>
    <w:rsid w:val="00B95528"/>
    <w:rsid w:val="00B96C86"/>
    <w:rsid w:val="00B970F0"/>
    <w:rsid w:val="00BA08E0"/>
    <w:rsid w:val="00BA2513"/>
    <w:rsid w:val="00BA36DE"/>
    <w:rsid w:val="00BA7BA2"/>
    <w:rsid w:val="00BB02B9"/>
    <w:rsid w:val="00BB09E5"/>
    <w:rsid w:val="00BB1056"/>
    <w:rsid w:val="00BB153F"/>
    <w:rsid w:val="00BB2D6A"/>
    <w:rsid w:val="00BB30EA"/>
    <w:rsid w:val="00BB462A"/>
    <w:rsid w:val="00BB6F6A"/>
    <w:rsid w:val="00BB7DE1"/>
    <w:rsid w:val="00BC1DA1"/>
    <w:rsid w:val="00BC2446"/>
    <w:rsid w:val="00BC3C38"/>
    <w:rsid w:val="00BC483B"/>
    <w:rsid w:val="00BC55E1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18A"/>
    <w:rsid w:val="00BE555D"/>
    <w:rsid w:val="00BE6D2B"/>
    <w:rsid w:val="00BF231B"/>
    <w:rsid w:val="00BF28FD"/>
    <w:rsid w:val="00BF3567"/>
    <w:rsid w:val="00BF7012"/>
    <w:rsid w:val="00BF74AF"/>
    <w:rsid w:val="00C01925"/>
    <w:rsid w:val="00C01AC6"/>
    <w:rsid w:val="00C01C56"/>
    <w:rsid w:val="00C032A7"/>
    <w:rsid w:val="00C074D1"/>
    <w:rsid w:val="00C103CE"/>
    <w:rsid w:val="00C11950"/>
    <w:rsid w:val="00C134AC"/>
    <w:rsid w:val="00C14360"/>
    <w:rsid w:val="00C15131"/>
    <w:rsid w:val="00C1671F"/>
    <w:rsid w:val="00C20499"/>
    <w:rsid w:val="00C211E1"/>
    <w:rsid w:val="00C21C2E"/>
    <w:rsid w:val="00C2459D"/>
    <w:rsid w:val="00C256D8"/>
    <w:rsid w:val="00C3169F"/>
    <w:rsid w:val="00C329AC"/>
    <w:rsid w:val="00C33827"/>
    <w:rsid w:val="00C347CE"/>
    <w:rsid w:val="00C35B33"/>
    <w:rsid w:val="00C405A4"/>
    <w:rsid w:val="00C40FAE"/>
    <w:rsid w:val="00C45968"/>
    <w:rsid w:val="00C47CD2"/>
    <w:rsid w:val="00C50B03"/>
    <w:rsid w:val="00C523F6"/>
    <w:rsid w:val="00C5471F"/>
    <w:rsid w:val="00C54D04"/>
    <w:rsid w:val="00C56F73"/>
    <w:rsid w:val="00C57A4D"/>
    <w:rsid w:val="00C60834"/>
    <w:rsid w:val="00C611A0"/>
    <w:rsid w:val="00C635CF"/>
    <w:rsid w:val="00C66354"/>
    <w:rsid w:val="00C70C8E"/>
    <w:rsid w:val="00C70FD3"/>
    <w:rsid w:val="00C719BC"/>
    <w:rsid w:val="00C7299F"/>
    <w:rsid w:val="00C72E2C"/>
    <w:rsid w:val="00C775E6"/>
    <w:rsid w:val="00C83B22"/>
    <w:rsid w:val="00C83D5E"/>
    <w:rsid w:val="00C83F25"/>
    <w:rsid w:val="00C84931"/>
    <w:rsid w:val="00C85AAB"/>
    <w:rsid w:val="00C867B2"/>
    <w:rsid w:val="00C90162"/>
    <w:rsid w:val="00C937BB"/>
    <w:rsid w:val="00C96B88"/>
    <w:rsid w:val="00C97FEE"/>
    <w:rsid w:val="00CA0770"/>
    <w:rsid w:val="00CA2AD5"/>
    <w:rsid w:val="00CA4673"/>
    <w:rsid w:val="00CA5E28"/>
    <w:rsid w:val="00CA7536"/>
    <w:rsid w:val="00CA756F"/>
    <w:rsid w:val="00CA7A8D"/>
    <w:rsid w:val="00CB6FB2"/>
    <w:rsid w:val="00CC008E"/>
    <w:rsid w:val="00CC0123"/>
    <w:rsid w:val="00CC2F46"/>
    <w:rsid w:val="00CC7BC2"/>
    <w:rsid w:val="00CD144A"/>
    <w:rsid w:val="00CD3F5A"/>
    <w:rsid w:val="00CD4687"/>
    <w:rsid w:val="00CD7D9A"/>
    <w:rsid w:val="00CE18BC"/>
    <w:rsid w:val="00CE237A"/>
    <w:rsid w:val="00CE3F46"/>
    <w:rsid w:val="00CE5D32"/>
    <w:rsid w:val="00CF33E4"/>
    <w:rsid w:val="00CF4D68"/>
    <w:rsid w:val="00CF756C"/>
    <w:rsid w:val="00D02988"/>
    <w:rsid w:val="00D03D73"/>
    <w:rsid w:val="00D04778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6604"/>
    <w:rsid w:val="00D3709F"/>
    <w:rsid w:val="00D37F98"/>
    <w:rsid w:val="00D40ACC"/>
    <w:rsid w:val="00D41E03"/>
    <w:rsid w:val="00D4401E"/>
    <w:rsid w:val="00D446C9"/>
    <w:rsid w:val="00D44C22"/>
    <w:rsid w:val="00D47DC1"/>
    <w:rsid w:val="00D47F0A"/>
    <w:rsid w:val="00D51F41"/>
    <w:rsid w:val="00D564BA"/>
    <w:rsid w:val="00D578B1"/>
    <w:rsid w:val="00D57EC1"/>
    <w:rsid w:val="00D64EBC"/>
    <w:rsid w:val="00D65E45"/>
    <w:rsid w:val="00D66139"/>
    <w:rsid w:val="00D674B9"/>
    <w:rsid w:val="00D715B7"/>
    <w:rsid w:val="00D72900"/>
    <w:rsid w:val="00D729B4"/>
    <w:rsid w:val="00D73048"/>
    <w:rsid w:val="00D730FB"/>
    <w:rsid w:val="00D73A34"/>
    <w:rsid w:val="00D752C3"/>
    <w:rsid w:val="00D75ED9"/>
    <w:rsid w:val="00D81C3F"/>
    <w:rsid w:val="00D82177"/>
    <w:rsid w:val="00D82CA5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4187"/>
    <w:rsid w:val="00DA613F"/>
    <w:rsid w:val="00DA7510"/>
    <w:rsid w:val="00DB14E1"/>
    <w:rsid w:val="00DB3BCA"/>
    <w:rsid w:val="00DB432B"/>
    <w:rsid w:val="00DB435D"/>
    <w:rsid w:val="00DB4A28"/>
    <w:rsid w:val="00DB501F"/>
    <w:rsid w:val="00DC2E8C"/>
    <w:rsid w:val="00DC6DEC"/>
    <w:rsid w:val="00DD01E0"/>
    <w:rsid w:val="00DD061D"/>
    <w:rsid w:val="00DD12F9"/>
    <w:rsid w:val="00DD2483"/>
    <w:rsid w:val="00DD4352"/>
    <w:rsid w:val="00DD46B9"/>
    <w:rsid w:val="00DD6B55"/>
    <w:rsid w:val="00DE20FB"/>
    <w:rsid w:val="00DE2BDE"/>
    <w:rsid w:val="00DF201D"/>
    <w:rsid w:val="00DF356D"/>
    <w:rsid w:val="00DF3868"/>
    <w:rsid w:val="00DF424F"/>
    <w:rsid w:val="00E0308D"/>
    <w:rsid w:val="00E042B5"/>
    <w:rsid w:val="00E04F70"/>
    <w:rsid w:val="00E06EDD"/>
    <w:rsid w:val="00E10705"/>
    <w:rsid w:val="00E10AAE"/>
    <w:rsid w:val="00E11F83"/>
    <w:rsid w:val="00E12752"/>
    <w:rsid w:val="00E140C3"/>
    <w:rsid w:val="00E15B29"/>
    <w:rsid w:val="00E16933"/>
    <w:rsid w:val="00E175FE"/>
    <w:rsid w:val="00E22FAD"/>
    <w:rsid w:val="00E30BE7"/>
    <w:rsid w:val="00E3180B"/>
    <w:rsid w:val="00E31B49"/>
    <w:rsid w:val="00E3392F"/>
    <w:rsid w:val="00E33DAD"/>
    <w:rsid w:val="00E356AB"/>
    <w:rsid w:val="00E374E1"/>
    <w:rsid w:val="00E376B9"/>
    <w:rsid w:val="00E3777F"/>
    <w:rsid w:val="00E40C8A"/>
    <w:rsid w:val="00E415A9"/>
    <w:rsid w:val="00E44A59"/>
    <w:rsid w:val="00E455D3"/>
    <w:rsid w:val="00E4679C"/>
    <w:rsid w:val="00E46E7E"/>
    <w:rsid w:val="00E541D0"/>
    <w:rsid w:val="00E54794"/>
    <w:rsid w:val="00E55F0B"/>
    <w:rsid w:val="00E5678C"/>
    <w:rsid w:val="00E57198"/>
    <w:rsid w:val="00E571FC"/>
    <w:rsid w:val="00E66DB7"/>
    <w:rsid w:val="00E715E6"/>
    <w:rsid w:val="00E718C2"/>
    <w:rsid w:val="00E720C1"/>
    <w:rsid w:val="00E72541"/>
    <w:rsid w:val="00E725E6"/>
    <w:rsid w:val="00E726A5"/>
    <w:rsid w:val="00E726B4"/>
    <w:rsid w:val="00E77122"/>
    <w:rsid w:val="00E77477"/>
    <w:rsid w:val="00E904B5"/>
    <w:rsid w:val="00E905CF"/>
    <w:rsid w:val="00E91D72"/>
    <w:rsid w:val="00E93B13"/>
    <w:rsid w:val="00E94289"/>
    <w:rsid w:val="00E95CC0"/>
    <w:rsid w:val="00E9613C"/>
    <w:rsid w:val="00E972B0"/>
    <w:rsid w:val="00E975C3"/>
    <w:rsid w:val="00E97647"/>
    <w:rsid w:val="00EA0AFB"/>
    <w:rsid w:val="00EA0BFB"/>
    <w:rsid w:val="00EA2F0C"/>
    <w:rsid w:val="00EB11F6"/>
    <w:rsid w:val="00EB1A86"/>
    <w:rsid w:val="00EB3348"/>
    <w:rsid w:val="00EB3E08"/>
    <w:rsid w:val="00EB503A"/>
    <w:rsid w:val="00EB5619"/>
    <w:rsid w:val="00EB6E1B"/>
    <w:rsid w:val="00EB6E7B"/>
    <w:rsid w:val="00EC02F4"/>
    <w:rsid w:val="00EC1286"/>
    <w:rsid w:val="00EC60E5"/>
    <w:rsid w:val="00EC7075"/>
    <w:rsid w:val="00EC72B3"/>
    <w:rsid w:val="00ED1558"/>
    <w:rsid w:val="00ED2A53"/>
    <w:rsid w:val="00ED3135"/>
    <w:rsid w:val="00ED46FC"/>
    <w:rsid w:val="00ED508A"/>
    <w:rsid w:val="00ED569C"/>
    <w:rsid w:val="00ED7497"/>
    <w:rsid w:val="00ED7F13"/>
    <w:rsid w:val="00EE025E"/>
    <w:rsid w:val="00EE0632"/>
    <w:rsid w:val="00EE1F02"/>
    <w:rsid w:val="00EE3F1B"/>
    <w:rsid w:val="00EE63F9"/>
    <w:rsid w:val="00EE6415"/>
    <w:rsid w:val="00EE7E48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10D3A"/>
    <w:rsid w:val="00F117DD"/>
    <w:rsid w:val="00F1231F"/>
    <w:rsid w:val="00F12563"/>
    <w:rsid w:val="00F12C25"/>
    <w:rsid w:val="00F135F8"/>
    <w:rsid w:val="00F16DA4"/>
    <w:rsid w:val="00F17D86"/>
    <w:rsid w:val="00F20729"/>
    <w:rsid w:val="00F21572"/>
    <w:rsid w:val="00F23094"/>
    <w:rsid w:val="00F24D9C"/>
    <w:rsid w:val="00F252AE"/>
    <w:rsid w:val="00F26EE2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A68"/>
    <w:rsid w:val="00F41CD5"/>
    <w:rsid w:val="00F42095"/>
    <w:rsid w:val="00F4246F"/>
    <w:rsid w:val="00F45134"/>
    <w:rsid w:val="00F45602"/>
    <w:rsid w:val="00F45AD9"/>
    <w:rsid w:val="00F469D3"/>
    <w:rsid w:val="00F4705D"/>
    <w:rsid w:val="00F5035B"/>
    <w:rsid w:val="00F50703"/>
    <w:rsid w:val="00F66EC3"/>
    <w:rsid w:val="00F723F8"/>
    <w:rsid w:val="00F746AB"/>
    <w:rsid w:val="00F76A8C"/>
    <w:rsid w:val="00F80952"/>
    <w:rsid w:val="00F81694"/>
    <w:rsid w:val="00F82235"/>
    <w:rsid w:val="00F829DD"/>
    <w:rsid w:val="00F83526"/>
    <w:rsid w:val="00F84F78"/>
    <w:rsid w:val="00F850C9"/>
    <w:rsid w:val="00F876C0"/>
    <w:rsid w:val="00F9115D"/>
    <w:rsid w:val="00F92043"/>
    <w:rsid w:val="00F932A4"/>
    <w:rsid w:val="00F93C9B"/>
    <w:rsid w:val="00F948AA"/>
    <w:rsid w:val="00F94B3A"/>
    <w:rsid w:val="00F966A0"/>
    <w:rsid w:val="00F96C47"/>
    <w:rsid w:val="00FA1E1D"/>
    <w:rsid w:val="00FA7CD4"/>
    <w:rsid w:val="00FA7D98"/>
    <w:rsid w:val="00FB0C45"/>
    <w:rsid w:val="00FB2582"/>
    <w:rsid w:val="00FB2A4C"/>
    <w:rsid w:val="00FB3EED"/>
    <w:rsid w:val="00FB564D"/>
    <w:rsid w:val="00FB5716"/>
    <w:rsid w:val="00FB5A8D"/>
    <w:rsid w:val="00FC3B70"/>
    <w:rsid w:val="00FC72EE"/>
    <w:rsid w:val="00FD1EC2"/>
    <w:rsid w:val="00FD64D6"/>
    <w:rsid w:val="00FD6568"/>
    <w:rsid w:val="00FD736E"/>
    <w:rsid w:val="00FD7461"/>
    <w:rsid w:val="00FE4004"/>
    <w:rsid w:val="00FE4B66"/>
    <w:rsid w:val="00FE657E"/>
    <w:rsid w:val="00FF07FA"/>
    <w:rsid w:val="00FF29F6"/>
    <w:rsid w:val="00FF2A67"/>
    <w:rsid w:val="00FF3FFE"/>
    <w:rsid w:val="00FF53DC"/>
    <w:rsid w:val="00F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  <w:style w:type="character" w:styleId="nfasis">
    <w:name w:val="Emphasis"/>
    <w:basedOn w:val="Fuentedeprrafopredeter"/>
    <w:uiPriority w:val="20"/>
    <w:qFormat/>
    <w:rsid w:val="00BC55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theme" Target="theme/theme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0.emf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emf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8.png"/><Relationship Id="rId61" Type="http://schemas.openxmlformats.org/officeDocument/2006/relationships/image" Target="media/image54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30</Pages>
  <Words>1607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10429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67</cp:revision>
  <cp:lastPrinted>2013-03-11T08:38:00Z</cp:lastPrinted>
  <dcterms:created xsi:type="dcterms:W3CDTF">2024-01-02T12:52:00Z</dcterms:created>
  <dcterms:modified xsi:type="dcterms:W3CDTF">2024-07-31T07:12:00Z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