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236B" w14:textId="0073FE01" w:rsidR="0088369B" w:rsidRDefault="00533B55">
      <w:r>
        <w:rPr>
          <w:noProof/>
        </w:rPr>
        <w:drawing>
          <wp:inline distT="0" distB="0" distL="0" distR="0" wp14:anchorId="0043707C" wp14:editId="28F3C688">
            <wp:extent cx="6858000" cy="268033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6BB" w14:textId="05319DB5" w:rsidR="00533B55" w:rsidRDefault="00533B55">
      <w:r>
        <w:t xml:space="preserve">DTO = SOLO CLASES ENTIDAD </w:t>
      </w:r>
    </w:p>
    <w:p w14:paraId="73C46A8C" w14:textId="5B7BD2F0" w:rsidR="00533B55" w:rsidRDefault="00533B55">
      <w:r>
        <w:t xml:space="preserve">DAO = OPERACIONES BASICAS </w:t>
      </w:r>
    </w:p>
    <w:p w14:paraId="38582525" w14:textId="591BBAEA" w:rsidR="00533B55" w:rsidRDefault="00533B55">
      <w:r>
        <w:t>BO= CONTROLADORES DE CADA DAO Y CLASE</w:t>
      </w:r>
    </w:p>
    <w:p w14:paraId="17DE7AAD" w14:textId="5691BEE8" w:rsidR="00533B55" w:rsidRDefault="00DD751C">
      <w:r>
        <w:t xml:space="preserve">CADA TABLA DE LA BASE DE DATOS TIENE 1 DTO, 1 DAO, 1 BO </w:t>
      </w:r>
    </w:p>
    <w:p w14:paraId="3055A911" w14:textId="0DD13C5D" w:rsidR="00E262ED" w:rsidRDefault="00E262ED">
      <w:r>
        <w:t>DTO Todo esta encapsulado</w:t>
      </w:r>
    </w:p>
    <w:p w14:paraId="7F29DB11" w14:textId="05D72F2F" w:rsidR="00E262ED" w:rsidRDefault="00E262ED">
      <w:r>
        <w:t xml:space="preserve">TODO USUARIO DTO TIENE QUE IMPLEMENTAR SERIALIZABLE </w:t>
      </w:r>
    </w:p>
    <w:p w14:paraId="2B39C736" w14:textId="2F057106" w:rsidR="00E262ED" w:rsidRDefault="00E262ED">
      <w:proofErr w:type="spellStart"/>
      <w:r>
        <w:t>SerialVersion</w:t>
      </w:r>
      <w:proofErr w:type="spellEnd"/>
      <w:r>
        <w:t xml:space="preserve"> = COMO SE DECODIFICA EL DATO </w:t>
      </w:r>
    </w:p>
    <w:p w14:paraId="7ECDBBF8" w14:textId="77777777" w:rsidR="00E262ED" w:rsidRDefault="00E262ED"/>
    <w:p w14:paraId="108B99A3" w14:textId="77777777" w:rsidR="00E262ED" w:rsidRDefault="00E262ED"/>
    <w:p w14:paraId="30D7E261" w14:textId="77777777" w:rsidR="00533B55" w:rsidRDefault="00533B55"/>
    <w:sectPr w:rsidR="00533B55" w:rsidSect="00533B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55"/>
    <w:rsid w:val="002F506F"/>
    <w:rsid w:val="0044409A"/>
    <w:rsid w:val="00533B55"/>
    <w:rsid w:val="0088369B"/>
    <w:rsid w:val="00DD751C"/>
    <w:rsid w:val="00E2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3DCE"/>
  <w15:chartTrackingRefBased/>
  <w15:docId w15:val="{6F64C616-274C-45F5-B609-155F1820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Cifuentes</dc:creator>
  <cp:keywords/>
  <dc:description/>
  <cp:lastModifiedBy>Jose Cifuentes</cp:lastModifiedBy>
  <cp:revision>2</cp:revision>
  <dcterms:created xsi:type="dcterms:W3CDTF">2021-09-14T13:04:00Z</dcterms:created>
  <dcterms:modified xsi:type="dcterms:W3CDTF">2021-09-14T14:31:00Z</dcterms:modified>
</cp:coreProperties>
</file>