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2C" w:rsidRPr="00D34DEE" w:rsidRDefault="00C576AB" w:rsidP="00D34DE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Sistema de Aprendizagem Adaptativa utilizando o </w:t>
      </w:r>
      <w:r w:rsidR="00D34DEE" w:rsidRPr="00D34DEE">
        <w:rPr>
          <w:b/>
          <w:sz w:val="40"/>
          <w:szCs w:val="40"/>
        </w:rPr>
        <w:t xml:space="preserve">Big Data </w:t>
      </w:r>
      <w:r w:rsidR="007C628D">
        <w:rPr>
          <w:b/>
          <w:sz w:val="40"/>
          <w:szCs w:val="40"/>
        </w:rPr>
        <w:t xml:space="preserve">e </w:t>
      </w:r>
      <w:r>
        <w:rPr>
          <w:b/>
          <w:sz w:val="40"/>
          <w:szCs w:val="40"/>
        </w:rPr>
        <w:t>Data Mining</w:t>
      </w:r>
    </w:p>
    <w:p w:rsidR="00D34DEE" w:rsidRDefault="00D34DEE"/>
    <w:p w:rsidR="00154D5F" w:rsidRDefault="00C4432C" w:rsidP="00154D5F">
      <w:pPr>
        <w:jc w:val="both"/>
      </w:pPr>
      <w:r>
        <w:t>Esta pesquisa tem como objetivo desenvolver um</w:t>
      </w:r>
      <w:r w:rsidR="00154D5F">
        <w:t>a P</w:t>
      </w:r>
      <w:r w:rsidR="00223CCB">
        <w:t xml:space="preserve">lataforma </w:t>
      </w:r>
      <w:r w:rsidR="0042059B">
        <w:t xml:space="preserve">de </w:t>
      </w:r>
      <w:r w:rsidR="001321AE">
        <w:t>Ensino/</w:t>
      </w:r>
      <w:r w:rsidR="0042059B">
        <w:t xml:space="preserve">Aprendizagem </w:t>
      </w:r>
      <w:r w:rsidR="00223CCB">
        <w:t>Adaptativa</w:t>
      </w:r>
      <w:r w:rsidR="00154D5F">
        <w:t>. Esta plataforma deverá focar no máximo de informações que circule em torno do alunado como notas, dados oriundos a partir de dispositivos online, resultados obtidos em provas nacionais, participação em Olimpíadas, vídeos educativos assistidos, todas as atividades realizadas na Web (exercícios, testes, jogos/games, etc.)</w:t>
      </w:r>
      <w:r w:rsidR="00634E4C">
        <w:t>, pesquisa e extensão</w:t>
      </w:r>
      <w:r w:rsidR="00154D5F">
        <w:t xml:space="preserve">. </w:t>
      </w:r>
      <w:r w:rsidR="00F6302B">
        <w:t>C</w:t>
      </w:r>
      <w:r w:rsidR="00154D5F">
        <w:t xml:space="preserve">om a integralização destes dados, </w:t>
      </w:r>
      <w:r w:rsidR="00634E4C">
        <w:t>e uma análise sobre os mesmos</w:t>
      </w:r>
      <w:r w:rsidR="001321AE">
        <w:t xml:space="preserve">, </w:t>
      </w:r>
      <w:r w:rsidR="00634E4C">
        <w:t xml:space="preserve">será traçado o perfil individualizado de cada aluno, e dessa forma, </w:t>
      </w:r>
      <w:r w:rsidR="001321AE">
        <w:t>personalizar a aprendizagem de acordo com seus perfis, identificar possíveis problemas e se antecipar a eles. Portanto, em um cenário como este, o Big Data e o Ensino Adaptativo pode ser uma importante ferramenta para atender as necessidades individuais de cada estudante.</w:t>
      </w:r>
    </w:p>
    <w:p w:rsidR="009613FE" w:rsidRDefault="0042059B" w:rsidP="00154D5F">
      <w:pPr>
        <w:jc w:val="both"/>
      </w:pPr>
      <w:r>
        <w:t xml:space="preserve">Esta plataforma </w:t>
      </w:r>
      <w:r w:rsidR="009613FE">
        <w:t xml:space="preserve">não </w:t>
      </w:r>
      <w:r>
        <w:t xml:space="preserve">tem a </w:t>
      </w:r>
      <w:r w:rsidR="009613FE">
        <w:t>intenção de substitua o trabalho dos professores. Por outro lado, es</w:t>
      </w:r>
      <w:r w:rsidR="00940036">
        <w:t>ta plataforma deve ser percebida</w:t>
      </w:r>
      <w:r w:rsidR="009613FE">
        <w:t xml:space="preserve"> como </w:t>
      </w:r>
      <w:r w:rsidR="00940036">
        <w:t>uma ferramenta</w:t>
      </w:r>
      <w:r w:rsidR="001321AE">
        <w:t>,</w:t>
      </w:r>
      <w:r w:rsidR="00940036">
        <w:t xml:space="preserve"> que em u</w:t>
      </w:r>
      <w:r w:rsidR="00B01711">
        <w:t>tilização</w:t>
      </w:r>
      <w:r w:rsidR="001321AE">
        <w:t>,</w:t>
      </w:r>
      <w:r w:rsidR="00B01711">
        <w:t xml:space="preserve"> facilite a aprendizagem</w:t>
      </w:r>
      <w:r w:rsidR="00940036">
        <w:t xml:space="preserve">, </w:t>
      </w:r>
      <w:r w:rsidR="00B01711">
        <w:t xml:space="preserve">oriente </w:t>
      </w:r>
      <w:r>
        <w:t>o aluno n</w:t>
      </w:r>
      <w:r w:rsidR="00940036">
        <w:t>os assuntos estudados, ofereça uma ampla gama de recurso</w:t>
      </w:r>
      <w:r w:rsidR="00B01711">
        <w:t xml:space="preserve"> adicionais para a prática dos professores</w:t>
      </w:r>
      <w:r w:rsidR="00940036">
        <w:t>, adicione novas linguagen</w:t>
      </w:r>
      <w:r w:rsidR="00BB592E">
        <w:t>s a prática pedagógica e</w:t>
      </w:r>
      <w:r w:rsidR="00B01711">
        <w:t>,</w:t>
      </w:r>
      <w:r w:rsidR="00BB592E">
        <w:t xml:space="preserve"> principalmente,</w:t>
      </w:r>
      <w:r w:rsidR="00B01711">
        <w:t xml:space="preserve"> </w:t>
      </w:r>
      <w:r w:rsidR="00940036">
        <w:t>permita identificar com mais clareza o perfil de cada aluno/estudante.</w:t>
      </w:r>
    </w:p>
    <w:p w:rsidR="00030800" w:rsidRDefault="00030800" w:rsidP="00154D5F">
      <w:pPr>
        <w:jc w:val="both"/>
      </w:pPr>
      <w:r w:rsidRPr="00030800">
        <w:t xml:space="preserve">A ideia que está se buscando é a de que, com base nos dados, seja possível </w:t>
      </w:r>
      <w:r w:rsidR="00200375">
        <w:t xml:space="preserve">mapear as características individuais de cada aluno, utilizando o </w:t>
      </w:r>
      <w:r w:rsidR="00200375" w:rsidRPr="00EF031D">
        <w:rPr>
          <w:b/>
        </w:rPr>
        <w:t xml:space="preserve">Big Data </w:t>
      </w:r>
      <w:proofErr w:type="spellStart"/>
      <w:r w:rsidR="00200375" w:rsidRPr="00EF031D">
        <w:rPr>
          <w:b/>
        </w:rPr>
        <w:t>Analytics</w:t>
      </w:r>
      <w:proofErr w:type="spellEnd"/>
      <w:r w:rsidR="00200375">
        <w:t>, e assim, orientá-lo na sua caminhada acadêmica.</w:t>
      </w:r>
      <w:r w:rsidRPr="00030800">
        <w:t xml:space="preserve"> </w:t>
      </w:r>
      <w:r w:rsidR="00EF031D">
        <w:t xml:space="preserve">A meta é possibilitar que, </w:t>
      </w:r>
      <w:r w:rsidRPr="00030800">
        <w:t>a</w:t>
      </w:r>
      <w:r w:rsidR="00EF031D">
        <w:t xml:space="preserve">lunos que têm rendimentos baixo, possam </w:t>
      </w:r>
      <w:r w:rsidRPr="00030800">
        <w:t>melhora não apenas as notas, mas a aprender a estudar, ter mais foco, dedicar-se mais, ter mais meta plausíveis e, até mesmo, identificar eventuais dificuldades de aprendizagens neles presentes.</w:t>
      </w:r>
      <w:r w:rsidR="00634E4C">
        <w:t xml:space="preserve"> </w:t>
      </w:r>
    </w:p>
    <w:p w:rsidR="00634E4C" w:rsidRPr="00030800" w:rsidRDefault="00634E4C" w:rsidP="00154D5F">
      <w:pPr>
        <w:jc w:val="both"/>
      </w:pPr>
      <w:r>
        <w:t>Algumas das motivações que norteiam esta pesquisa são desenvolver atividades acadêmicas em padrões de qualidade e de excelência; contribuindo para a elevação da qualidade da formação dos estudantes, a diminuição da repetência e da evasão escolar e promoção do sucesso acadêmico, valorização a articulação das atividades de ensino, pesquisa e extensão.</w:t>
      </w:r>
    </w:p>
    <w:p w:rsidR="00837503" w:rsidRPr="009F3C60" w:rsidRDefault="00102F10" w:rsidP="006064A5">
      <w:pPr>
        <w:jc w:val="both"/>
        <w:rPr>
          <w:rFonts w:cstheme="minorHAnsi"/>
        </w:rPr>
      </w:pPr>
      <w:r>
        <w:rPr>
          <w:rFonts w:cstheme="minorHAnsi"/>
        </w:rPr>
        <w:t>Então, com</w:t>
      </w:r>
      <w:r w:rsidR="00C66ED4">
        <w:rPr>
          <w:rFonts w:cstheme="minorHAnsi"/>
        </w:rPr>
        <w:t xml:space="preserve"> base no perfil de cada aluno, a</w:t>
      </w:r>
      <w:r w:rsidR="00030800" w:rsidRPr="009F3C60">
        <w:rPr>
          <w:rFonts w:cstheme="minorHAnsi"/>
        </w:rPr>
        <w:t xml:space="preserve"> plataforma </w:t>
      </w:r>
      <w:r w:rsidR="00C66ED4">
        <w:rPr>
          <w:rFonts w:cstheme="minorHAnsi"/>
        </w:rPr>
        <w:t>poderá</w:t>
      </w:r>
      <w:r w:rsidR="00030800" w:rsidRPr="009F3C60">
        <w:rPr>
          <w:rFonts w:cstheme="minorHAnsi"/>
        </w:rPr>
        <w:t xml:space="preserve"> oferecer referenciais para estudo</w:t>
      </w:r>
      <w:r w:rsidR="00C66ED4">
        <w:rPr>
          <w:rFonts w:cstheme="minorHAnsi"/>
        </w:rPr>
        <w:t>,</w:t>
      </w:r>
      <w:r w:rsidR="00030800" w:rsidRPr="009F3C60">
        <w:rPr>
          <w:rFonts w:cstheme="minorHAnsi"/>
        </w:rPr>
        <w:t xml:space="preserve"> que sejam adequados a</w:t>
      </w:r>
      <w:r w:rsidR="00C66ED4">
        <w:rPr>
          <w:rFonts w:cstheme="minorHAnsi"/>
        </w:rPr>
        <w:t>o</w:t>
      </w:r>
      <w:r w:rsidR="00030800" w:rsidRPr="009F3C60">
        <w:rPr>
          <w:rFonts w:cstheme="minorHAnsi"/>
        </w:rPr>
        <w:t xml:space="preserve"> </w:t>
      </w:r>
      <w:r w:rsidR="00C66ED4">
        <w:rPr>
          <w:rFonts w:cstheme="minorHAnsi"/>
        </w:rPr>
        <w:t>padrão</w:t>
      </w:r>
      <w:r w:rsidR="00030800" w:rsidRPr="009F3C60">
        <w:rPr>
          <w:rFonts w:cstheme="minorHAnsi"/>
        </w:rPr>
        <w:t xml:space="preserve"> e ritmo</w:t>
      </w:r>
      <w:r w:rsidR="007B5192">
        <w:rPr>
          <w:rFonts w:cstheme="minorHAnsi"/>
        </w:rPr>
        <w:t xml:space="preserve"> de cada alun</w:t>
      </w:r>
      <w:r w:rsidR="00C66ED4">
        <w:rPr>
          <w:rFonts w:cstheme="minorHAnsi"/>
        </w:rPr>
        <w:t>o</w:t>
      </w:r>
      <w:r w:rsidR="00030800" w:rsidRPr="009F3C60">
        <w:rPr>
          <w:rFonts w:cstheme="minorHAnsi"/>
        </w:rPr>
        <w:t xml:space="preserve">, </w:t>
      </w:r>
      <w:r w:rsidR="009F3C60" w:rsidRPr="009F3C60">
        <w:rPr>
          <w:rFonts w:cstheme="minorHAnsi"/>
        </w:rPr>
        <w:t xml:space="preserve">ou seja, </w:t>
      </w:r>
      <w:r w:rsidR="00030800" w:rsidRPr="009F3C60">
        <w:rPr>
          <w:rFonts w:cstheme="minorHAnsi"/>
        </w:rPr>
        <w:t>oferecer os conteúdos</w:t>
      </w:r>
      <w:r w:rsidR="009F3C60" w:rsidRPr="009F3C60">
        <w:rPr>
          <w:rFonts w:cstheme="minorHAnsi"/>
        </w:rPr>
        <w:t xml:space="preserve"> aos alunos, </w:t>
      </w:r>
      <w:r w:rsidR="00030800" w:rsidRPr="009F3C60">
        <w:rPr>
          <w:rFonts w:cstheme="minorHAnsi"/>
        </w:rPr>
        <w:t>em mídias diferentes</w:t>
      </w:r>
      <w:r w:rsidR="009F3C60" w:rsidRPr="009F3C60">
        <w:rPr>
          <w:rFonts w:cstheme="minorHAnsi"/>
        </w:rPr>
        <w:t xml:space="preserve"> (vídeos, textos, simulações e animações, etc.)</w:t>
      </w:r>
      <w:r w:rsidR="00030800" w:rsidRPr="009F3C60">
        <w:rPr>
          <w:rFonts w:cstheme="minorHAnsi"/>
        </w:rPr>
        <w:t>, que se adequem melhor a sua capacidad</w:t>
      </w:r>
      <w:r w:rsidR="00C66ED4">
        <w:rPr>
          <w:rFonts w:cstheme="minorHAnsi"/>
        </w:rPr>
        <w:t>e e condição de leitura</w:t>
      </w:r>
      <w:r w:rsidR="00030800" w:rsidRPr="009F3C60">
        <w:rPr>
          <w:rFonts w:cstheme="minorHAnsi"/>
        </w:rPr>
        <w:t>.</w:t>
      </w:r>
    </w:p>
    <w:p w:rsidR="009801FA" w:rsidRDefault="006B4231" w:rsidP="0098315B">
      <w:pPr>
        <w:jc w:val="both"/>
      </w:pPr>
      <w:r>
        <w:t xml:space="preserve">Neste ambiente de Aprendizagem Adaptativa, poderia também ser utilizado para </w:t>
      </w:r>
      <w:r w:rsidR="009801FA">
        <w:t>identificar os alunos que têm dificuldades nas disciplinas, em função de suas notas obtidas no exame de entrada dos referidos curso. Por exemplo, identifica-se que, todos os alunos que têm dificuldades em uma determinada matéria,</w:t>
      </w:r>
      <w:r w:rsidR="00F40E0E">
        <w:t xml:space="preserve"> obtiveram</w:t>
      </w:r>
      <w:r w:rsidR="009801FA">
        <w:t xml:space="preserve"> nota muita baixa no exame</w:t>
      </w:r>
      <w:r w:rsidR="00F40E0E">
        <w:t xml:space="preserve"> para esta matéria</w:t>
      </w:r>
      <w:r w:rsidR="009801FA">
        <w:t>.</w:t>
      </w:r>
      <w:r w:rsidR="00091A69">
        <w:t xml:space="preserve"> Então, o sistema lançará</w:t>
      </w:r>
      <w:r w:rsidR="00F40E0E">
        <w:t xml:space="preserve"> alertas automat</w:t>
      </w:r>
      <w:r w:rsidR="006064A5">
        <w:t>icamente, toda vez que, existe-se</w:t>
      </w:r>
      <w:r w:rsidR="00F40E0E">
        <w:t xml:space="preserve"> tal correlação</w:t>
      </w:r>
      <w:r w:rsidR="0098315B">
        <w:t>. Dessa forma</w:t>
      </w:r>
      <w:r w:rsidR="00F40E0E">
        <w:t xml:space="preserve">, os responsáveis pela educação se preparariam de antemão para cuidar desses alunos muito antes dos mesmos chegarem a </w:t>
      </w:r>
      <w:r>
        <w:t xml:space="preserve">cursar </w:t>
      </w:r>
      <w:r w:rsidR="00F40E0E">
        <w:t xml:space="preserve">essa disciplina.  </w:t>
      </w:r>
      <w:r w:rsidR="009801FA">
        <w:t xml:space="preserve"> </w:t>
      </w:r>
    </w:p>
    <w:p w:rsidR="005305F1" w:rsidRDefault="005305F1" w:rsidP="0098315B">
      <w:pPr>
        <w:jc w:val="both"/>
      </w:pPr>
      <w:r>
        <w:t>A ideia do Ensino Adaptativo é semelhante ao que já acontece em algumas escolas</w:t>
      </w:r>
      <w:r w:rsidR="00B33C28">
        <w:t>,</w:t>
      </w:r>
      <w:r>
        <w:t xml:space="preserve"> onde é adotado tutores humanos para auxiliar os estudantes nas atividades extraclasse, como apoio complementar ao trabalho desenvolvido em sala de aula. Então, o Ensino Adaptativo irá </w:t>
      </w:r>
      <w:r>
        <w:lastRenderedPageBreak/>
        <w:t xml:space="preserve">funcionar como um tutor particular computacional para cada aluno. Estes tutores computacionais baseados nos perfis individuais de cada aluno, dotados de </w:t>
      </w:r>
      <w:r w:rsidR="00133C52">
        <w:t>inteligência artificial e acesso ao Big Data, poderão contribuir par</w:t>
      </w:r>
      <w:r w:rsidR="003661F1">
        <w:t>a uma</w:t>
      </w:r>
      <w:r w:rsidR="00133C52">
        <w:t xml:space="preserve"> aprendizagem individualizada, realmente focada no aluno, no seu ritmo, seus interesses e particularidades.</w:t>
      </w:r>
    </w:p>
    <w:p w:rsidR="007F551B" w:rsidRDefault="0015791D" w:rsidP="0098315B">
      <w:pPr>
        <w:jc w:val="both"/>
      </w:pPr>
      <w:r>
        <w:t xml:space="preserve">A ideia geral não é nova. O professor e educador Paulo Freire já propagava que é preciso valorizar a cultura de cada aluno e que isso deve ser levado em consideração no processo de ensino. Ele sabia que personalizar e focar nas diferenças de cada um era uma solução para a melhoria do aprendizado. </w:t>
      </w:r>
    </w:p>
    <w:p w:rsidR="007F551B" w:rsidRPr="0015791D" w:rsidRDefault="00F85471" w:rsidP="0098315B">
      <w:pPr>
        <w:jc w:val="both"/>
      </w:pPr>
      <w:r>
        <w:t>Resumindo, como bases nos dados oriundos de fontes diversas</w:t>
      </w:r>
      <w:r w:rsidR="001321AE">
        <w:t xml:space="preserve"> sobre os alunos de uma instituição escolar</w:t>
      </w:r>
      <w:r>
        <w:t>, pretende-se desenvolver um</w:t>
      </w:r>
      <w:r w:rsidR="001321AE">
        <w:t>a</w:t>
      </w:r>
      <w:r>
        <w:t xml:space="preserve"> </w:t>
      </w:r>
      <w:r w:rsidR="001321AE">
        <w:t>Plataforma d</w:t>
      </w:r>
      <w:r>
        <w:t xml:space="preserve">e Ensino Adaptativo, utilizando as tecnologias de Big Data </w:t>
      </w:r>
      <w:proofErr w:type="spellStart"/>
      <w:r>
        <w:t>Analytics</w:t>
      </w:r>
      <w:proofErr w:type="spellEnd"/>
      <w:r>
        <w:t xml:space="preserve"> e Data Mining, para mapear o conhecimento e o perfil de aprendizagem de cada aluno e direcionar a ele conteúdo na medida de sua necessidade. </w:t>
      </w:r>
      <w:r w:rsidR="00102F10">
        <w:t>Ou seja, pretende-se desenvolver uma plataforma de ensino, onde seja capaz de promover um aprendizado mais personalizado e colaborativo.</w:t>
      </w:r>
    </w:p>
    <w:p w:rsidR="007F551B" w:rsidRDefault="007F551B" w:rsidP="0098315B">
      <w:pPr>
        <w:jc w:val="both"/>
      </w:pPr>
    </w:p>
    <w:p w:rsidR="007F551B" w:rsidRDefault="00FF03E1" w:rsidP="00FF03E1">
      <w:pPr>
        <w:jc w:val="center"/>
        <w:rPr>
          <w:b/>
        </w:rPr>
      </w:pPr>
      <w:r w:rsidRPr="00FF03E1">
        <w:rPr>
          <w:b/>
        </w:rPr>
        <w:t>José Antônio da Cunha</w:t>
      </w:r>
    </w:p>
    <w:p w:rsidR="00FF03E1" w:rsidRPr="00FF03E1" w:rsidRDefault="00FF03E1" w:rsidP="00FF03E1">
      <w:pPr>
        <w:jc w:val="center"/>
        <w:rPr>
          <w:b/>
        </w:rPr>
      </w:pPr>
      <w:r>
        <w:rPr>
          <w:b/>
        </w:rPr>
        <w:t>Jose.cunha@ifrn.edu.br</w:t>
      </w:r>
      <w:bookmarkStart w:id="0" w:name="_GoBack"/>
      <w:bookmarkEnd w:id="0"/>
    </w:p>
    <w:p w:rsidR="00FF03E1" w:rsidRPr="00FF03E1" w:rsidRDefault="00FF03E1" w:rsidP="00FF03E1">
      <w:pPr>
        <w:jc w:val="center"/>
        <w:rPr>
          <w:b/>
        </w:rPr>
      </w:pPr>
      <w:r w:rsidRPr="00FF03E1">
        <w:rPr>
          <w:b/>
        </w:rPr>
        <w:t>02/12/2016</w:t>
      </w:r>
    </w:p>
    <w:p w:rsidR="00FF03E1" w:rsidRPr="00FF03E1" w:rsidRDefault="00FF03E1" w:rsidP="00FF03E1">
      <w:pPr>
        <w:jc w:val="center"/>
        <w:rPr>
          <w:b/>
        </w:rPr>
      </w:pPr>
      <w:r w:rsidRPr="00FF03E1">
        <w:rPr>
          <w:b/>
        </w:rPr>
        <w:t>IFRN - CNAT</w:t>
      </w:r>
    </w:p>
    <w:sectPr w:rsidR="00FF03E1" w:rsidRPr="00FF0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EE"/>
    <w:rsid w:val="00015D3E"/>
    <w:rsid w:val="00030800"/>
    <w:rsid w:val="00031E7D"/>
    <w:rsid w:val="00050873"/>
    <w:rsid w:val="00091A69"/>
    <w:rsid w:val="00102F10"/>
    <w:rsid w:val="001321AE"/>
    <w:rsid w:val="00133C52"/>
    <w:rsid w:val="0015486E"/>
    <w:rsid w:val="00154D5F"/>
    <w:rsid w:val="0015791D"/>
    <w:rsid w:val="001F6553"/>
    <w:rsid w:val="00200375"/>
    <w:rsid w:val="00223CCB"/>
    <w:rsid w:val="003661F1"/>
    <w:rsid w:val="0039362F"/>
    <w:rsid w:val="0042059B"/>
    <w:rsid w:val="004F7040"/>
    <w:rsid w:val="005305F1"/>
    <w:rsid w:val="005D532C"/>
    <w:rsid w:val="006064A5"/>
    <w:rsid w:val="006123E2"/>
    <w:rsid w:val="00634E4C"/>
    <w:rsid w:val="006B4231"/>
    <w:rsid w:val="00704E8E"/>
    <w:rsid w:val="007B5192"/>
    <w:rsid w:val="007C628D"/>
    <w:rsid w:val="007F551B"/>
    <w:rsid w:val="00837503"/>
    <w:rsid w:val="0086381E"/>
    <w:rsid w:val="008F6B7E"/>
    <w:rsid w:val="00940036"/>
    <w:rsid w:val="009613FE"/>
    <w:rsid w:val="009801FA"/>
    <w:rsid w:val="0098315B"/>
    <w:rsid w:val="009E4087"/>
    <w:rsid w:val="009F3C60"/>
    <w:rsid w:val="00B01711"/>
    <w:rsid w:val="00B33C28"/>
    <w:rsid w:val="00B73FC4"/>
    <w:rsid w:val="00BB592E"/>
    <w:rsid w:val="00C32682"/>
    <w:rsid w:val="00C4432C"/>
    <w:rsid w:val="00C576AB"/>
    <w:rsid w:val="00C66ED4"/>
    <w:rsid w:val="00CC04A2"/>
    <w:rsid w:val="00CE2095"/>
    <w:rsid w:val="00D34DEE"/>
    <w:rsid w:val="00D40FF6"/>
    <w:rsid w:val="00DC2EA2"/>
    <w:rsid w:val="00E75DFF"/>
    <w:rsid w:val="00EA7397"/>
    <w:rsid w:val="00EF031D"/>
    <w:rsid w:val="00F229AF"/>
    <w:rsid w:val="00F40E0E"/>
    <w:rsid w:val="00F6302B"/>
    <w:rsid w:val="00F85471"/>
    <w:rsid w:val="00F91B53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7DAA"/>
  <w15:chartTrackingRefBased/>
  <w15:docId w15:val="{C8F6AF1D-83D6-4D39-96FB-03A5A827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551B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530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40</cp:revision>
  <dcterms:created xsi:type="dcterms:W3CDTF">2016-11-22T12:51:00Z</dcterms:created>
  <dcterms:modified xsi:type="dcterms:W3CDTF">2016-12-02T18:45:00Z</dcterms:modified>
</cp:coreProperties>
</file>