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73C5B" w14:textId="77777777" w:rsidR="00F764DA" w:rsidRPr="004F4B74" w:rsidRDefault="004F4B74">
      <w:pPr>
        <w:rPr>
          <w:b/>
          <w:sz w:val="28"/>
          <w:szCs w:val="28"/>
        </w:rPr>
      </w:pPr>
      <w:r w:rsidRPr="004F4B74">
        <w:rPr>
          <w:b/>
          <w:sz w:val="28"/>
          <w:szCs w:val="28"/>
        </w:rPr>
        <w:t xml:space="preserve">Plano de aula 03 – Chatbot com </w:t>
      </w:r>
      <w:proofErr w:type="spellStart"/>
      <w:r w:rsidRPr="004F4B74">
        <w:rPr>
          <w:b/>
          <w:sz w:val="28"/>
          <w:szCs w:val="28"/>
        </w:rPr>
        <w:t>Dialogflow</w:t>
      </w:r>
      <w:proofErr w:type="spellEnd"/>
    </w:p>
    <w:p w14:paraId="4A636046" w14:textId="77777777" w:rsidR="004F4B74" w:rsidRPr="00456A22" w:rsidRDefault="004F4B74" w:rsidP="004F4B74">
      <w:pPr>
        <w:pStyle w:val="PargrafodaLista"/>
        <w:numPr>
          <w:ilvl w:val="0"/>
          <w:numId w:val="1"/>
        </w:numPr>
        <w:rPr>
          <w:b/>
        </w:rPr>
      </w:pPr>
      <w:r w:rsidRPr="00456A22">
        <w:rPr>
          <w:b/>
        </w:rPr>
        <w:t>Entidades de sistema</w:t>
      </w:r>
    </w:p>
    <w:p w14:paraId="617148E0" w14:textId="35FEA744" w:rsidR="004F4B74" w:rsidRDefault="004F4B74" w:rsidP="004F4B74">
      <w:pPr>
        <w:pStyle w:val="PargrafodaLista"/>
        <w:numPr>
          <w:ilvl w:val="1"/>
          <w:numId w:val="1"/>
        </w:numPr>
      </w:pPr>
      <w:r>
        <w:t xml:space="preserve">Acesse a documentação e dê uma olhada nos vários tipos de entidade </w:t>
      </w:r>
      <w:r w:rsidR="006F6FF0">
        <w:t>(</w:t>
      </w:r>
      <w:r>
        <w:t>Sistema, Desenvolvedor e usuário</w:t>
      </w:r>
      <w:r w:rsidR="006F6FF0">
        <w:t>)</w:t>
      </w:r>
    </w:p>
    <w:p w14:paraId="5205A559" w14:textId="62EFBCED" w:rsidR="004F4B74" w:rsidRDefault="00456A22" w:rsidP="004F4B74">
      <w:pPr>
        <w:pStyle w:val="PargrafodaLista"/>
        <w:numPr>
          <w:ilvl w:val="1"/>
          <w:numId w:val="1"/>
        </w:numPr>
      </w:pPr>
      <w:r w:rsidRPr="00456A22">
        <w:rPr>
          <w:b/>
        </w:rPr>
        <w:t>Nota</w:t>
      </w:r>
      <w:r>
        <w:t>: a</w:t>
      </w:r>
      <w:r w:rsidR="004F4B74">
        <w:t>lgumas entidades de sistema não existem para o idioma em português.</w:t>
      </w:r>
    </w:p>
    <w:p w14:paraId="3DA5175B" w14:textId="77777777" w:rsidR="004F4B74" w:rsidRPr="00456A22" w:rsidRDefault="004F4B74" w:rsidP="004F4B74">
      <w:pPr>
        <w:pStyle w:val="PargrafodaLista"/>
        <w:numPr>
          <w:ilvl w:val="0"/>
          <w:numId w:val="1"/>
        </w:numPr>
        <w:rPr>
          <w:b/>
        </w:rPr>
      </w:pPr>
      <w:r w:rsidRPr="00456A22">
        <w:rPr>
          <w:b/>
        </w:rPr>
        <w:t>Usando entidades do sistema</w:t>
      </w:r>
    </w:p>
    <w:p w14:paraId="017DD79A" w14:textId="77777777" w:rsidR="004F4B74" w:rsidRDefault="004F4B74" w:rsidP="004F4B74">
      <w:pPr>
        <w:pStyle w:val="PargrafodaLista"/>
        <w:numPr>
          <w:ilvl w:val="1"/>
          <w:numId w:val="1"/>
        </w:numPr>
      </w:pPr>
      <w:r>
        <w:t>Gostaria de 5 sucos de laranja (não dá match)</w:t>
      </w:r>
    </w:p>
    <w:p w14:paraId="53C4E4BE" w14:textId="77777777" w:rsidR="004F4B74" w:rsidRDefault="004F4B74" w:rsidP="004F4B74">
      <w:pPr>
        <w:pStyle w:val="PargrafodaLista"/>
        <w:numPr>
          <w:ilvl w:val="1"/>
          <w:numId w:val="1"/>
        </w:numPr>
      </w:pPr>
      <w:r>
        <w:t xml:space="preserve">Adicione a frase “Gostaria de 5 sucos de laranja” a intenção </w:t>
      </w:r>
      <w:proofErr w:type="spellStart"/>
      <w:proofErr w:type="gramStart"/>
      <w:r w:rsidRPr="00264180">
        <w:rPr>
          <w:b/>
        </w:rPr>
        <w:t>pedido.suco</w:t>
      </w:r>
      <w:proofErr w:type="spellEnd"/>
      <w:proofErr w:type="gramEnd"/>
    </w:p>
    <w:p w14:paraId="438836E6" w14:textId="77777777" w:rsidR="004F4B74" w:rsidRDefault="004F4B74" w:rsidP="004F4B74">
      <w:pPr>
        <w:pStyle w:val="PargrafodaLista"/>
        <w:numPr>
          <w:ilvl w:val="1"/>
          <w:numId w:val="1"/>
        </w:numPr>
      </w:pPr>
      <w:r>
        <w:t xml:space="preserve">Anote 5 como sendo da entidade </w:t>
      </w:r>
      <w:r w:rsidR="00264180" w:rsidRPr="00264180">
        <w:rPr>
          <w:b/>
        </w:rPr>
        <w:t>@</w:t>
      </w:r>
      <w:proofErr w:type="spellStart"/>
      <w:proofErr w:type="gramStart"/>
      <w:r w:rsidRPr="00264180">
        <w:rPr>
          <w:b/>
        </w:rPr>
        <w:t>sys.number</w:t>
      </w:r>
      <w:proofErr w:type="spellEnd"/>
      <w:proofErr w:type="gramEnd"/>
    </w:p>
    <w:p w14:paraId="5BAEEDBE" w14:textId="45CB1C13" w:rsidR="00264180" w:rsidRDefault="00264180" w:rsidP="004F4B74">
      <w:pPr>
        <w:pStyle w:val="PargrafodaLista"/>
        <w:numPr>
          <w:ilvl w:val="1"/>
          <w:numId w:val="1"/>
        </w:numPr>
      </w:pPr>
      <w:r>
        <w:t>Entre a uma nova frase “Gostaria de três sucos de goiaba”. Veja que três está n</w:t>
      </w:r>
      <w:r w:rsidR="00496156">
        <w:t>a</w:t>
      </w:r>
      <w:r>
        <w:t xml:space="preserve"> forma ordinal e não numérica.</w:t>
      </w:r>
    </w:p>
    <w:p w14:paraId="60E38A35" w14:textId="77777777" w:rsidR="00264180" w:rsidRDefault="00264180" w:rsidP="004F4B74">
      <w:pPr>
        <w:pStyle w:val="PargrafodaLista"/>
        <w:numPr>
          <w:ilvl w:val="1"/>
          <w:numId w:val="1"/>
        </w:numPr>
      </w:pPr>
      <w:r>
        <w:t>Veja que ele já anotou três como sendo da entidade @</w:t>
      </w:r>
      <w:proofErr w:type="spellStart"/>
      <w:proofErr w:type="gramStart"/>
      <w:r>
        <w:t>sys.number</w:t>
      </w:r>
      <w:proofErr w:type="spellEnd"/>
      <w:proofErr w:type="gramEnd"/>
    </w:p>
    <w:p w14:paraId="1439FA95" w14:textId="77777777" w:rsidR="00264180" w:rsidRDefault="00264180" w:rsidP="004F4B74">
      <w:pPr>
        <w:pStyle w:val="PargrafodaLista"/>
        <w:numPr>
          <w:ilvl w:val="1"/>
          <w:numId w:val="1"/>
        </w:numPr>
      </w:pPr>
      <w:r>
        <w:t xml:space="preserve">Agora temos dois parâmetros na nossa intenção fruta e </w:t>
      </w:r>
      <w:proofErr w:type="spellStart"/>
      <w:r>
        <w:t>number</w:t>
      </w:r>
      <w:proofErr w:type="spellEnd"/>
      <w:r>
        <w:t>.</w:t>
      </w:r>
    </w:p>
    <w:p w14:paraId="0F4EEC1D" w14:textId="77777777" w:rsidR="00264180" w:rsidRDefault="00264180" w:rsidP="004F4B74">
      <w:pPr>
        <w:pStyle w:val="PargrafodaLista"/>
        <w:numPr>
          <w:ilvl w:val="1"/>
          <w:numId w:val="1"/>
        </w:numPr>
      </w:pPr>
      <w:r>
        <w:t xml:space="preserve">Vamos alterar o parâmetro </w:t>
      </w:r>
      <w:proofErr w:type="spellStart"/>
      <w:r>
        <w:t>number</w:t>
      </w:r>
      <w:proofErr w:type="spellEnd"/>
      <w:r>
        <w:t xml:space="preserve"> para quantidade</w:t>
      </w:r>
    </w:p>
    <w:p w14:paraId="61C4E109" w14:textId="77777777" w:rsidR="00A51BFF" w:rsidRDefault="00264180" w:rsidP="004F4B74">
      <w:pPr>
        <w:pStyle w:val="PargrafodaLista"/>
        <w:numPr>
          <w:ilvl w:val="1"/>
          <w:numId w:val="1"/>
        </w:numPr>
      </w:pPr>
      <w:r>
        <w:t>E se o usuário não informar a quantidade de suco</w:t>
      </w:r>
      <w:r w:rsidR="00A51BFF">
        <w:t xml:space="preserve"> (como por exemplo “um suco por favor”</w:t>
      </w:r>
      <w:r>
        <w:t>. Nesse caso, considere o valor padrão. Para isso,</w:t>
      </w:r>
      <w:r w:rsidR="00A51BFF">
        <w:t xml:space="preserve"> clique nos três pontinhos na linha do parâmetro e na opção default value entre com o valor 1.</w:t>
      </w:r>
    </w:p>
    <w:p w14:paraId="58FA0191" w14:textId="696FFC0D" w:rsidR="00922C69" w:rsidRDefault="00A51BFF" w:rsidP="00A51BFF">
      <w:pPr>
        <w:pStyle w:val="PargrafodaLista"/>
        <w:numPr>
          <w:ilvl w:val="0"/>
          <w:numId w:val="1"/>
        </w:numPr>
      </w:pPr>
      <w:r w:rsidRPr="00D97797">
        <w:rPr>
          <w:b/>
        </w:rPr>
        <w:t>Criando um di</w:t>
      </w:r>
      <w:r w:rsidR="00922C69" w:rsidRPr="00D97797">
        <w:rPr>
          <w:b/>
        </w:rPr>
        <w:t>álogo para simulação de envio de E-m</w:t>
      </w:r>
      <w:r w:rsidR="004B1FC7" w:rsidRPr="00D97797">
        <w:rPr>
          <w:b/>
        </w:rPr>
        <w:t>ai</w:t>
      </w:r>
      <w:r w:rsidR="00922C69" w:rsidRPr="00D97797">
        <w:rPr>
          <w:b/>
        </w:rPr>
        <w:t>l</w:t>
      </w:r>
      <w:r w:rsidR="00922C69">
        <w:t>.</w:t>
      </w:r>
    </w:p>
    <w:p w14:paraId="0A1AF5B7" w14:textId="77777777" w:rsidR="00922C69" w:rsidRDefault="00922C69" w:rsidP="00922C69">
      <w:pPr>
        <w:pStyle w:val="PargrafodaLista"/>
        <w:numPr>
          <w:ilvl w:val="1"/>
          <w:numId w:val="1"/>
        </w:numPr>
      </w:pPr>
      <w:r>
        <w:t>Crie uma nova intenção “</w:t>
      </w:r>
      <w:proofErr w:type="spellStart"/>
      <w:proofErr w:type="gramStart"/>
      <w:r w:rsidRPr="00922C69">
        <w:rPr>
          <w:b/>
        </w:rPr>
        <w:t>acao.enviar</w:t>
      </w:r>
      <w:proofErr w:type="gramEnd"/>
      <w:r w:rsidRPr="00922C69">
        <w:rPr>
          <w:b/>
        </w:rPr>
        <w:t>_email</w:t>
      </w:r>
      <w:proofErr w:type="spellEnd"/>
      <w:r>
        <w:t>”</w:t>
      </w:r>
    </w:p>
    <w:p w14:paraId="47511F62" w14:textId="3ED039C5" w:rsidR="004F4B74" w:rsidRDefault="00264180" w:rsidP="00922C69">
      <w:pPr>
        <w:pStyle w:val="PargrafodaLista"/>
        <w:numPr>
          <w:ilvl w:val="1"/>
          <w:numId w:val="1"/>
        </w:numPr>
      </w:pPr>
      <w:r>
        <w:t xml:space="preserve">  </w:t>
      </w:r>
      <w:r w:rsidR="00E71593">
        <w:t>Frases:</w:t>
      </w:r>
    </w:p>
    <w:p w14:paraId="5544FF20" w14:textId="12A6052C" w:rsidR="00E71593" w:rsidRDefault="00E71593" w:rsidP="00E71593">
      <w:pPr>
        <w:pStyle w:val="PargrafodaLista"/>
        <w:numPr>
          <w:ilvl w:val="2"/>
          <w:numId w:val="1"/>
        </w:numPr>
      </w:pPr>
      <w:r>
        <w:t xml:space="preserve">Enviar </w:t>
      </w:r>
      <w:proofErr w:type="spellStart"/>
      <w:r>
        <w:t>email</w:t>
      </w:r>
      <w:proofErr w:type="spellEnd"/>
    </w:p>
    <w:p w14:paraId="062128D4" w14:textId="62ABA966" w:rsidR="00E71593" w:rsidRDefault="00E71593" w:rsidP="00E71593">
      <w:pPr>
        <w:pStyle w:val="PargrafodaLista"/>
        <w:numPr>
          <w:ilvl w:val="2"/>
          <w:numId w:val="1"/>
        </w:numPr>
      </w:pPr>
      <w:r>
        <w:t xml:space="preserve">Enviar </w:t>
      </w:r>
      <w:proofErr w:type="spellStart"/>
      <w:r>
        <w:t>email</w:t>
      </w:r>
      <w:proofErr w:type="spellEnd"/>
      <w:r>
        <w:t xml:space="preserve"> para </w:t>
      </w:r>
      <w:hyperlink r:id="rId5" w:history="1">
        <w:r w:rsidR="00981615" w:rsidRPr="00304DE7">
          <w:rPr>
            <w:rStyle w:val="Hyperlink"/>
          </w:rPr>
          <w:t>jose@ifrn.edu.br</w:t>
        </w:r>
      </w:hyperlink>
      <w:r w:rsidR="00981615">
        <w:t xml:space="preserve"> e anote </w:t>
      </w:r>
      <w:hyperlink r:id="rId6" w:history="1">
        <w:r w:rsidR="00981615" w:rsidRPr="00304DE7">
          <w:rPr>
            <w:rStyle w:val="Hyperlink"/>
          </w:rPr>
          <w:t>jose@ifrn.edu.br</w:t>
        </w:r>
      </w:hyperlink>
      <w:r w:rsidR="00981615">
        <w:t xml:space="preserve"> como sendo da entidade </w:t>
      </w:r>
      <w:r w:rsidR="007E1D3B" w:rsidRPr="007E1D3B">
        <w:rPr>
          <w:b/>
        </w:rPr>
        <w:t>@</w:t>
      </w:r>
      <w:proofErr w:type="spellStart"/>
      <w:r w:rsidR="007E1D3B" w:rsidRPr="007E1D3B">
        <w:rPr>
          <w:b/>
        </w:rPr>
        <w:t>sys.email</w:t>
      </w:r>
      <w:proofErr w:type="spellEnd"/>
    </w:p>
    <w:p w14:paraId="6E8EA065" w14:textId="1C509002" w:rsidR="007E1D3B" w:rsidRDefault="005C083A" w:rsidP="00E71593">
      <w:pPr>
        <w:pStyle w:val="PargrafodaLista"/>
        <w:numPr>
          <w:ilvl w:val="2"/>
          <w:numId w:val="1"/>
        </w:numPr>
      </w:pPr>
      <w:r>
        <w:t xml:space="preserve">Enviar um </w:t>
      </w:r>
      <w:proofErr w:type="spellStart"/>
      <w:r>
        <w:t>email</w:t>
      </w:r>
      <w:proofErr w:type="spellEnd"/>
      <w:r>
        <w:t xml:space="preserve"> com a mensagem tudo </w:t>
      </w:r>
      <w:proofErr w:type="gramStart"/>
      <w:r>
        <w:t>bem!</w:t>
      </w:r>
      <w:r w:rsidR="00F4298C">
        <w:t>.</w:t>
      </w:r>
      <w:proofErr w:type="gramEnd"/>
      <w:r w:rsidR="00F4298C">
        <w:t xml:space="preserve"> </w:t>
      </w:r>
      <w:r w:rsidR="005150FE">
        <w:t xml:space="preserve">Vamos anotar tudo bem! Como sendo da entidade </w:t>
      </w:r>
      <w:r w:rsidR="005150FE" w:rsidRPr="00574ED3">
        <w:rPr>
          <w:b/>
        </w:rPr>
        <w:t>@</w:t>
      </w:r>
      <w:proofErr w:type="spellStart"/>
      <w:r w:rsidR="005150FE" w:rsidRPr="00574ED3">
        <w:rPr>
          <w:b/>
        </w:rPr>
        <w:t>sys.any</w:t>
      </w:r>
      <w:proofErr w:type="spellEnd"/>
      <w:r w:rsidR="00574ED3">
        <w:rPr>
          <w:b/>
        </w:rPr>
        <w:t xml:space="preserve"> </w:t>
      </w:r>
      <w:r w:rsidR="00574ED3">
        <w:t>e mude o nome do parâmetro para corpo.</w:t>
      </w:r>
    </w:p>
    <w:p w14:paraId="3C87A1FE" w14:textId="77334D0C" w:rsidR="00574ED3" w:rsidRDefault="00D67D1C" w:rsidP="00E71593">
      <w:pPr>
        <w:pStyle w:val="PargrafodaLista"/>
        <w:numPr>
          <w:ilvl w:val="2"/>
          <w:numId w:val="1"/>
        </w:numPr>
      </w:pPr>
      <w:r>
        <w:t xml:space="preserve">Enviar </w:t>
      </w:r>
      <w:proofErr w:type="spellStart"/>
      <w:r>
        <w:t>email</w:t>
      </w:r>
      <w:proofErr w:type="spellEnd"/>
      <w:r>
        <w:t xml:space="preserve"> para </w:t>
      </w:r>
      <w:hyperlink r:id="rId7" w:history="1">
        <w:r w:rsidRPr="00304DE7">
          <w:rPr>
            <w:rStyle w:val="Hyperlink"/>
          </w:rPr>
          <w:t>jose@ifrn.edu.br</w:t>
        </w:r>
      </w:hyperlink>
      <w:r>
        <w:t xml:space="preserve"> </w:t>
      </w:r>
      <w:r w:rsidR="00CE291D">
        <w:t>amanhã com a mensagem venha para cá urgentemente</w:t>
      </w:r>
      <w:r w:rsidR="00591158">
        <w:t xml:space="preserve">. Anote </w:t>
      </w:r>
      <w:hyperlink r:id="rId8" w:history="1">
        <w:r w:rsidR="00624EA5" w:rsidRPr="00304DE7">
          <w:rPr>
            <w:rStyle w:val="Hyperlink"/>
          </w:rPr>
          <w:t>jose@ifrn.edu.br</w:t>
        </w:r>
      </w:hyperlink>
      <w:r w:rsidR="00624EA5">
        <w:t xml:space="preserve"> como da entidade @</w:t>
      </w:r>
      <w:proofErr w:type="spellStart"/>
      <w:proofErr w:type="gramStart"/>
      <w:r w:rsidR="00624EA5">
        <w:t>sys.email</w:t>
      </w:r>
      <w:proofErr w:type="spellEnd"/>
      <w:proofErr w:type="gramEnd"/>
      <w:r w:rsidR="00624EA5">
        <w:t xml:space="preserve"> e </w:t>
      </w:r>
      <w:r w:rsidR="00220484">
        <w:t xml:space="preserve">anote </w:t>
      </w:r>
      <w:proofErr w:type="spellStart"/>
      <w:r w:rsidR="00220484">
        <w:t>amanhão</w:t>
      </w:r>
      <w:proofErr w:type="spellEnd"/>
      <w:r w:rsidR="00220484">
        <w:t xml:space="preserve"> como sendo da entidade @</w:t>
      </w:r>
      <w:proofErr w:type="spellStart"/>
      <w:r w:rsidR="00220484">
        <w:t>sys.date</w:t>
      </w:r>
      <w:proofErr w:type="spellEnd"/>
      <w:r w:rsidR="00220484">
        <w:t xml:space="preserve"> e </w:t>
      </w:r>
      <w:r w:rsidR="00B0374D">
        <w:t>venha para cá urgentemente com sendo da entidade @</w:t>
      </w:r>
      <w:proofErr w:type="spellStart"/>
      <w:r w:rsidR="00B0374D">
        <w:t>sys.any</w:t>
      </w:r>
      <w:proofErr w:type="spellEnd"/>
      <w:r w:rsidR="0043128E">
        <w:t>. Garanta que os nomes dos parâmetros sejam os mesmos</w:t>
      </w:r>
      <w:r w:rsidR="000A386C">
        <w:t xml:space="preserve"> (</w:t>
      </w:r>
      <w:proofErr w:type="spellStart"/>
      <w:r w:rsidR="000A386C">
        <w:t>email</w:t>
      </w:r>
      <w:proofErr w:type="spellEnd"/>
      <w:r w:rsidR="000A386C">
        <w:t>, data e corpo)</w:t>
      </w:r>
      <w:r w:rsidR="0043128E">
        <w:t>.</w:t>
      </w:r>
    </w:p>
    <w:p w14:paraId="2932437F" w14:textId="5BA7A9CF" w:rsidR="0043128E" w:rsidRDefault="008B7A82" w:rsidP="00E71593">
      <w:pPr>
        <w:pStyle w:val="PargrafodaLista"/>
        <w:numPr>
          <w:ilvl w:val="2"/>
          <w:numId w:val="1"/>
        </w:numPr>
      </w:pPr>
      <w:r>
        <w:t xml:space="preserve">Defina os parâmetros </w:t>
      </w:r>
      <w:proofErr w:type="spellStart"/>
      <w:r>
        <w:t>email</w:t>
      </w:r>
      <w:proofErr w:type="spellEnd"/>
      <w:r>
        <w:t xml:space="preserve"> e corpo como sendo obrigatórios e defina os seguintes </w:t>
      </w:r>
      <w:proofErr w:type="spellStart"/>
      <w:r>
        <w:t>prompts</w:t>
      </w:r>
      <w:proofErr w:type="spellEnd"/>
      <w:r>
        <w:t xml:space="preserve">: </w:t>
      </w:r>
      <w:r w:rsidR="00E4214A">
        <w:t>“</w:t>
      </w:r>
      <w:r w:rsidR="00E4214A" w:rsidRPr="00EF0667">
        <w:rPr>
          <w:b/>
        </w:rPr>
        <w:t xml:space="preserve">Para qual </w:t>
      </w:r>
      <w:proofErr w:type="spellStart"/>
      <w:r w:rsidR="00E4214A" w:rsidRPr="00EF0667">
        <w:rPr>
          <w:b/>
        </w:rPr>
        <w:t>email</w:t>
      </w:r>
      <w:proofErr w:type="spellEnd"/>
      <w:r w:rsidR="00FA4FBC">
        <w:t>?</w:t>
      </w:r>
      <w:r w:rsidR="00E4214A">
        <w:t>”, “</w:t>
      </w:r>
      <w:r w:rsidR="00E4214A" w:rsidRPr="00EF0667">
        <w:rPr>
          <w:b/>
        </w:rPr>
        <w:t xml:space="preserve">Qual </w:t>
      </w:r>
      <w:proofErr w:type="spellStart"/>
      <w:r w:rsidR="00E4214A" w:rsidRPr="00EF0667">
        <w:rPr>
          <w:b/>
        </w:rPr>
        <w:t>email</w:t>
      </w:r>
      <w:proofErr w:type="spellEnd"/>
      <w:r w:rsidR="00E4214A" w:rsidRPr="00EF0667">
        <w:rPr>
          <w:b/>
        </w:rPr>
        <w:t xml:space="preserve"> de destino</w:t>
      </w:r>
      <w:r w:rsidR="00E4214A">
        <w:t>?</w:t>
      </w:r>
      <w:r w:rsidR="00F2666B">
        <w:t xml:space="preserve"> E “</w:t>
      </w:r>
      <w:r w:rsidR="00F2666B" w:rsidRPr="00EF0667">
        <w:rPr>
          <w:b/>
        </w:rPr>
        <w:t xml:space="preserve">Qual a </w:t>
      </w:r>
      <w:proofErr w:type="gramStart"/>
      <w:r w:rsidR="00F2666B" w:rsidRPr="00EF0667">
        <w:rPr>
          <w:b/>
        </w:rPr>
        <w:t>mensagem</w:t>
      </w:r>
      <w:r w:rsidR="00F2666B">
        <w:t>?</w:t>
      </w:r>
      <w:r w:rsidR="005D6DC7">
        <w:t>.</w:t>
      </w:r>
      <w:proofErr w:type="gramEnd"/>
    </w:p>
    <w:p w14:paraId="4A2A6216" w14:textId="699450AE" w:rsidR="005D6DC7" w:rsidRDefault="004049A6" w:rsidP="004049A6">
      <w:pPr>
        <w:pStyle w:val="PargrafodaLista"/>
        <w:numPr>
          <w:ilvl w:val="1"/>
          <w:numId w:val="1"/>
        </w:numPr>
      </w:pPr>
      <w:r>
        <w:t>Respostas:</w:t>
      </w:r>
    </w:p>
    <w:p w14:paraId="79E81732" w14:textId="1C56167E" w:rsidR="004049A6" w:rsidRDefault="004049A6" w:rsidP="004049A6">
      <w:pPr>
        <w:pStyle w:val="PargrafodaLista"/>
        <w:numPr>
          <w:ilvl w:val="2"/>
          <w:numId w:val="1"/>
        </w:numPr>
      </w:pPr>
      <w:r>
        <w:t xml:space="preserve">OK, enviamos um </w:t>
      </w:r>
      <w:proofErr w:type="spellStart"/>
      <w:r>
        <w:t>email</w:t>
      </w:r>
      <w:proofErr w:type="spellEnd"/>
      <w:r>
        <w:t xml:space="preserve"> para </w:t>
      </w:r>
      <w:r w:rsidR="005957E9">
        <w:t>$</w:t>
      </w:r>
      <w:proofErr w:type="spellStart"/>
      <w:r w:rsidR="005957E9">
        <w:t>email</w:t>
      </w:r>
      <w:proofErr w:type="spellEnd"/>
      <w:r w:rsidR="005957E9">
        <w:t xml:space="preserve"> com a mensagem $corpo</w:t>
      </w:r>
    </w:p>
    <w:p w14:paraId="2DA99FB0" w14:textId="548CC86A" w:rsidR="005957E9" w:rsidRDefault="00C2764F" w:rsidP="004049A6">
      <w:pPr>
        <w:pStyle w:val="PargrafodaLista"/>
        <w:numPr>
          <w:ilvl w:val="2"/>
          <w:numId w:val="1"/>
        </w:numPr>
      </w:pPr>
      <w:r>
        <w:t>Testando</w:t>
      </w:r>
    </w:p>
    <w:p w14:paraId="175DAEE7" w14:textId="145D0353" w:rsidR="00C2764F" w:rsidRDefault="00C2764F" w:rsidP="00C2764F">
      <w:pPr>
        <w:pStyle w:val="PargrafodaLista"/>
        <w:numPr>
          <w:ilvl w:val="3"/>
          <w:numId w:val="1"/>
        </w:numPr>
      </w:pPr>
      <w:r>
        <w:t xml:space="preserve">Enviar </w:t>
      </w:r>
      <w:proofErr w:type="spellStart"/>
      <w:r>
        <w:t>email</w:t>
      </w:r>
      <w:proofErr w:type="spellEnd"/>
    </w:p>
    <w:p w14:paraId="4F555048" w14:textId="4E57E11D" w:rsidR="00C2764F" w:rsidRDefault="003B58BF" w:rsidP="007E67B2">
      <w:pPr>
        <w:pStyle w:val="PargrafodaLista"/>
        <w:numPr>
          <w:ilvl w:val="4"/>
          <w:numId w:val="1"/>
        </w:numPr>
      </w:pPr>
      <w:hyperlink r:id="rId9" w:history="1">
        <w:r w:rsidR="007E67B2" w:rsidRPr="00304DE7">
          <w:rPr>
            <w:rStyle w:val="Hyperlink"/>
          </w:rPr>
          <w:t>jose@ifrn.edu.br</w:t>
        </w:r>
      </w:hyperlink>
    </w:p>
    <w:p w14:paraId="51E423A7" w14:textId="79A26918" w:rsidR="007E67B2" w:rsidRDefault="00C377E5" w:rsidP="007E67B2">
      <w:pPr>
        <w:pStyle w:val="PargrafodaLista"/>
        <w:numPr>
          <w:ilvl w:val="4"/>
          <w:numId w:val="1"/>
        </w:numPr>
      </w:pPr>
      <w:r>
        <w:t>Qual o valor do curso de Python</w:t>
      </w:r>
    </w:p>
    <w:p w14:paraId="66A6C8A2" w14:textId="5EED5532" w:rsidR="00FD0E19" w:rsidRDefault="00FD0E19" w:rsidP="00FD0E19">
      <w:pPr>
        <w:pStyle w:val="PargrafodaLista"/>
        <w:numPr>
          <w:ilvl w:val="3"/>
          <w:numId w:val="1"/>
        </w:numPr>
      </w:pPr>
      <w:r>
        <w:t xml:space="preserve">Enviar um </w:t>
      </w:r>
      <w:proofErr w:type="spellStart"/>
      <w:r>
        <w:t>email</w:t>
      </w:r>
      <w:proofErr w:type="spellEnd"/>
      <w:r>
        <w:t xml:space="preserve"> para </w:t>
      </w:r>
      <w:hyperlink r:id="rId10" w:history="1">
        <w:r w:rsidRPr="00304DE7">
          <w:rPr>
            <w:rStyle w:val="Hyperlink"/>
          </w:rPr>
          <w:t>jose@ifrn.edu.br</w:t>
        </w:r>
      </w:hyperlink>
      <w:r>
        <w:t xml:space="preserve"> </w:t>
      </w:r>
      <w:r w:rsidR="00B02B23">
        <w:t>amanhã com a mensagem venha para cá urgentemente</w:t>
      </w:r>
    </w:p>
    <w:p w14:paraId="51EA5A92" w14:textId="4C9B3FF7" w:rsidR="00B02B23" w:rsidRDefault="00A80F95" w:rsidP="00A80F95">
      <w:pPr>
        <w:pStyle w:val="PargrafodaLista"/>
        <w:numPr>
          <w:ilvl w:val="1"/>
          <w:numId w:val="1"/>
        </w:numPr>
      </w:pPr>
      <w:r>
        <w:t>Adicione a frase</w:t>
      </w:r>
    </w:p>
    <w:p w14:paraId="28194B57" w14:textId="77777777" w:rsidR="00A80F95" w:rsidRDefault="00A80F95" w:rsidP="00A80F95">
      <w:pPr>
        <w:pStyle w:val="PargrafodaLista"/>
        <w:numPr>
          <w:ilvl w:val="2"/>
          <w:numId w:val="1"/>
        </w:numPr>
      </w:pPr>
      <w:r>
        <w:t xml:space="preserve">Enviar um </w:t>
      </w:r>
      <w:proofErr w:type="spellStart"/>
      <w:r>
        <w:t>email</w:t>
      </w:r>
      <w:proofErr w:type="spellEnd"/>
      <w:r>
        <w:t xml:space="preserve"> para </w:t>
      </w:r>
      <w:hyperlink r:id="rId11" w:history="1">
        <w:r w:rsidRPr="00304DE7">
          <w:rPr>
            <w:rStyle w:val="Hyperlink"/>
          </w:rPr>
          <w:t>jose@ifrn.edu.br</w:t>
        </w:r>
      </w:hyperlink>
      <w:r>
        <w:t xml:space="preserve"> amanhã com a mensagem venha para cá urgentemente</w:t>
      </w:r>
    </w:p>
    <w:p w14:paraId="7AF1C4D6" w14:textId="77777777" w:rsidR="00A80F95" w:rsidRDefault="00A80F95" w:rsidP="00A80F95">
      <w:pPr>
        <w:pStyle w:val="PargrafodaLista"/>
        <w:numPr>
          <w:ilvl w:val="2"/>
          <w:numId w:val="1"/>
        </w:numPr>
      </w:pPr>
    </w:p>
    <w:p w14:paraId="0B67A71B" w14:textId="0133A73A" w:rsidR="00C377E5" w:rsidRDefault="005C40D6" w:rsidP="005C40D6">
      <w:pPr>
        <w:pStyle w:val="PargrafodaLista"/>
        <w:numPr>
          <w:ilvl w:val="1"/>
          <w:numId w:val="1"/>
        </w:numPr>
      </w:pPr>
      <w:r>
        <w:t xml:space="preserve">Resposta </w:t>
      </w:r>
      <w:r w:rsidR="0025179F">
        <w:t>mais detalhada</w:t>
      </w:r>
    </w:p>
    <w:p w14:paraId="35A2F9D1" w14:textId="316F7CD5" w:rsidR="0025179F" w:rsidRDefault="0025179F" w:rsidP="0025179F">
      <w:pPr>
        <w:pStyle w:val="PargrafodaLista"/>
        <w:numPr>
          <w:ilvl w:val="2"/>
          <w:numId w:val="1"/>
        </w:numPr>
      </w:pPr>
      <w:r>
        <w:lastRenderedPageBreak/>
        <w:t xml:space="preserve">OK, um </w:t>
      </w:r>
      <w:proofErr w:type="spellStart"/>
      <w:r>
        <w:t>email</w:t>
      </w:r>
      <w:proofErr w:type="spellEnd"/>
      <w:r>
        <w:t xml:space="preserve"> será enviada $data para $</w:t>
      </w:r>
      <w:proofErr w:type="spellStart"/>
      <w:r>
        <w:t>email</w:t>
      </w:r>
      <w:proofErr w:type="spellEnd"/>
      <w:r>
        <w:t xml:space="preserve"> com a mensagem $corpo</w:t>
      </w:r>
    </w:p>
    <w:p w14:paraId="5AED5CBE" w14:textId="3A342D4E" w:rsidR="00E27330" w:rsidRDefault="008B3AAD" w:rsidP="00AB37DC">
      <w:pPr>
        <w:pStyle w:val="PargrafodaLista"/>
        <w:numPr>
          <w:ilvl w:val="1"/>
          <w:numId w:val="1"/>
        </w:numPr>
      </w:pPr>
      <w:r>
        <w:t>Teste com a fr</w:t>
      </w:r>
      <w:r w:rsidR="00E27330">
        <w:t xml:space="preserve">ase “Enviar um </w:t>
      </w:r>
      <w:proofErr w:type="spellStart"/>
      <w:r w:rsidR="00E27330">
        <w:t>email</w:t>
      </w:r>
      <w:proofErr w:type="spellEnd"/>
      <w:r w:rsidR="00E27330">
        <w:t xml:space="preserve"> para </w:t>
      </w:r>
      <w:hyperlink r:id="rId12" w:history="1">
        <w:r w:rsidR="00E27330" w:rsidRPr="00304DE7">
          <w:rPr>
            <w:rStyle w:val="Hyperlink"/>
          </w:rPr>
          <w:t>jose@ifrn.edu.br</w:t>
        </w:r>
      </w:hyperlink>
      <w:r w:rsidR="00E27330">
        <w:t xml:space="preserve"> amanhã com a mensagem venha para cá urgentemente”</w:t>
      </w:r>
    </w:p>
    <w:p w14:paraId="1D14B559" w14:textId="20CBE4A7" w:rsidR="0025179F" w:rsidRPr="005E5DA7" w:rsidRDefault="002A57DE" w:rsidP="008B3AAD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5E5DA7">
        <w:rPr>
          <w:b/>
        </w:rPr>
        <w:t>Enum</w:t>
      </w:r>
      <w:proofErr w:type="spellEnd"/>
      <w:r w:rsidRPr="005E5DA7">
        <w:rPr>
          <w:b/>
        </w:rPr>
        <w:t xml:space="preserve"> </w:t>
      </w:r>
      <w:proofErr w:type="spellStart"/>
      <w:r w:rsidRPr="005E5DA7">
        <w:rPr>
          <w:b/>
        </w:rPr>
        <w:t>Types</w:t>
      </w:r>
      <w:proofErr w:type="spellEnd"/>
      <w:r w:rsidRPr="005E5DA7">
        <w:rPr>
          <w:b/>
        </w:rPr>
        <w:t xml:space="preserve"> </w:t>
      </w:r>
      <w:proofErr w:type="spellStart"/>
      <w:r w:rsidR="00287D20" w:rsidRPr="005E5DA7">
        <w:rPr>
          <w:b/>
        </w:rPr>
        <w:t>Entities</w:t>
      </w:r>
      <w:proofErr w:type="spellEnd"/>
    </w:p>
    <w:p w14:paraId="490FABAA" w14:textId="2A58E2E9" w:rsidR="00287D20" w:rsidRDefault="00610BEA" w:rsidP="00610BEA">
      <w:pPr>
        <w:pStyle w:val="PargrafodaLista"/>
        <w:numPr>
          <w:ilvl w:val="1"/>
          <w:numId w:val="1"/>
        </w:numPr>
      </w:pPr>
      <w:r>
        <w:t>Vamos tratar duas entidades como se fossem uma só</w:t>
      </w:r>
    </w:p>
    <w:p w14:paraId="2F05D8F1" w14:textId="1B4C99B7" w:rsidR="00610BEA" w:rsidRDefault="004023A4" w:rsidP="00610BEA">
      <w:pPr>
        <w:pStyle w:val="PargrafodaLista"/>
        <w:numPr>
          <w:ilvl w:val="1"/>
          <w:numId w:val="1"/>
        </w:numPr>
      </w:pPr>
      <w:proofErr w:type="gramStart"/>
      <w:r>
        <w:t>Crie uma nova</w:t>
      </w:r>
      <w:proofErr w:type="gramEnd"/>
      <w:r>
        <w:t xml:space="preserve"> entidade chamada </w:t>
      </w:r>
      <w:r w:rsidRPr="004023A4">
        <w:rPr>
          <w:b/>
        </w:rPr>
        <w:t>local</w:t>
      </w:r>
    </w:p>
    <w:p w14:paraId="0D96C0FB" w14:textId="34A4A5F3" w:rsidR="004023A4" w:rsidRDefault="00C3606B" w:rsidP="00610BEA">
      <w:pPr>
        <w:pStyle w:val="PargrafodaLista"/>
        <w:numPr>
          <w:ilvl w:val="1"/>
          <w:numId w:val="1"/>
        </w:numPr>
      </w:pPr>
      <w:r>
        <w:t xml:space="preserve">Desabilite a </w:t>
      </w:r>
      <w:proofErr w:type="spellStart"/>
      <w:r>
        <w:t>checkbox</w:t>
      </w:r>
      <w:proofErr w:type="spellEnd"/>
      <w:r>
        <w:t xml:space="preserve"> definir sinônimos</w:t>
      </w:r>
    </w:p>
    <w:p w14:paraId="45A1C0A0" w14:textId="7C354CAA" w:rsidR="00C3606B" w:rsidRDefault="00B575A6" w:rsidP="00610BEA">
      <w:pPr>
        <w:pStyle w:val="PargrafodaLista"/>
        <w:numPr>
          <w:ilvl w:val="1"/>
          <w:numId w:val="1"/>
        </w:numPr>
      </w:pPr>
      <w:proofErr w:type="spellStart"/>
      <w:r>
        <w:t>Enyre</w:t>
      </w:r>
      <w:proofErr w:type="spellEnd"/>
      <w:r>
        <w:t xml:space="preserve"> com os seguintes valores: </w:t>
      </w:r>
    </w:p>
    <w:p w14:paraId="23CB1643" w14:textId="5422876E" w:rsidR="00B575A6" w:rsidRDefault="00B575A6" w:rsidP="00B575A6">
      <w:pPr>
        <w:pStyle w:val="PargrafodaLista"/>
        <w:numPr>
          <w:ilvl w:val="2"/>
          <w:numId w:val="1"/>
        </w:numPr>
      </w:pPr>
      <w:r>
        <w:t>@</w:t>
      </w:r>
      <w:proofErr w:type="spellStart"/>
      <w:r>
        <w:t>sys.geo</w:t>
      </w:r>
      <w:r w:rsidR="00CF0548">
        <w:t>-</w:t>
      </w:r>
      <w:r>
        <w:t>country:geo</w:t>
      </w:r>
      <w:r w:rsidR="00ED000B">
        <w:t>-</w:t>
      </w:r>
      <w:r>
        <w:t>country</w:t>
      </w:r>
      <w:proofErr w:type="spellEnd"/>
    </w:p>
    <w:p w14:paraId="1FBED937" w14:textId="4BB25988" w:rsidR="00B575A6" w:rsidRDefault="00ED000B" w:rsidP="00B575A6">
      <w:pPr>
        <w:pStyle w:val="PargrafodaLista"/>
        <w:numPr>
          <w:ilvl w:val="2"/>
          <w:numId w:val="1"/>
        </w:numPr>
      </w:pPr>
      <w:r>
        <w:t>@</w:t>
      </w:r>
      <w:proofErr w:type="spellStart"/>
      <w:r>
        <w:t>sys.geo</w:t>
      </w:r>
      <w:r w:rsidR="00CF0548">
        <w:t>-</w:t>
      </w:r>
      <w:r>
        <w:t>city:geo-city</w:t>
      </w:r>
      <w:proofErr w:type="spellEnd"/>
    </w:p>
    <w:p w14:paraId="12BC45AC" w14:textId="61CD3275" w:rsidR="00ED000B" w:rsidRDefault="000049F7" w:rsidP="00ED000B">
      <w:pPr>
        <w:pStyle w:val="PargrafodaLista"/>
        <w:numPr>
          <w:ilvl w:val="1"/>
          <w:numId w:val="1"/>
        </w:numPr>
      </w:pPr>
      <w:r>
        <w:t xml:space="preserve">Crie um intenção chamada </w:t>
      </w:r>
      <w:proofErr w:type="spellStart"/>
      <w:proofErr w:type="gramStart"/>
      <w:r w:rsidRPr="000049F7">
        <w:rPr>
          <w:b/>
        </w:rPr>
        <w:t>historia.populacao</w:t>
      </w:r>
      <w:proofErr w:type="spellEnd"/>
      <w:proofErr w:type="gramEnd"/>
    </w:p>
    <w:p w14:paraId="18159EEE" w14:textId="1830E132" w:rsidR="000049F7" w:rsidRDefault="00B35833" w:rsidP="00ED000B">
      <w:pPr>
        <w:pStyle w:val="PargrafodaLista"/>
        <w:numPr>
          <w:ilvl w:val="1"/>
          <w:numId w:val="1"/>
        </w:numPr>
      </w:pPr>
      <w:r>
        <w:t>Entre com a frases:</w:t>
      </w:r>
    </w:p>
    <w:p w14:paraId="263BEFC4" w14:textId="262CC62E" w:rsidR="00B35833" w:rsidRDefault="00B35833" w:rsidP="00B35833">
      <w:pPr>
        <w:pStyle w:val="PargrafodaLista"/>
        <w:numPr>
          <w:ilvl w:val="2"/>
          <w:numId w:val="1"/>
        </w:numPr>
      </w:pPr>
      <w:r>
        <w:t>Quantas pessoas vivem no Brasil?</w:t>
      </w:r>
    </w:p>
    <w:p w14:paraId="1EBB8E22" w14:textId="7C77EF7B" w:rsidR="00B35833" w:rsidRDefault="00B35833" w:rsidP="00B35833">
      <w:pPr>
        <w:pStyle w:val="PargrafodaLista"/>
        <w:numPr>
          <w:ilvl w:val="2"/>
          <w:numId w:val="1"/>
        </w:numPr>
      </w:pPr>
      <w:r>
        <w:t xml:space="preserve">Quantas pessoas vivem em </w:t>
      </w:r>
      <w:proofErr w:type="spellStart"/>
      <w:r>
        <w:t>París</w:t>
      </w:r>
      <w:proofErr w:type="spellEnd"/>
      <w:r>
        <w:t>?</w:t>
      </w:r>
    </w:p>
    <w:p w14:paraId="202B4F4D" w14:textId="36A23922" w:rsidR="00B35833" w:rsidRDefault="00806A15" w:rsidP="00B35833">
      <w:pPr>
        <w:pStyle w:val="PargrafodaLista"/>
        <w:numPr>
          <w:ilvl w:val="1"/>
          <w:numId w:val="1"/>
        </w:numPr>
      </w:pPr>
      <w:r>
        <w:t xml:space="preserve">Resposta: </w:t>
      </w:r>
      <w:r w:rsidRPr="00806A15">
        <w:rPr>
          <w:b/>
        </w:rPr>
        <w:t>Um milhão</w:t>
      </w:r>
    </w:p>
    <w:p w14:paraId="7514B64A" w14:textId="654F85AA" w:rsidR="00806A15" w:rsidRDefault="00806A15" w:rsidP="00522516"/>
    <w:p w14:paraId="36C7C1AB" w14:textId="23970A66" w:rsidR="00522516" w:rsidRDefault="00DA3708" w:rsidP="00DA3708">
      <w:pPr>
        <w:pStyle w:val="PargrafodaLista"/>
        <w:numPr>
          <w:ilvl w:val="0"/>
          <w:numId w:val="1"/>
        </w:numPr>
      </w:pPr>
      <w:r>
        <w:t>Integrando o Agente com seu site</w:t>
      </w:r>
      <w:r w:rsidR="005A0FAE">
        <w:t>. Temos duas maneiras de fazer isso.</w:t>
      </w:r>
    </w:p>
    <w:p w14:paraId="7476B72E" w14:textId="4F655C4E" w:rsidR="005A0FAE" w:rsidRDefault="008636EF" w:rsidP="005A0FAE">
      <w:pPr>
        <w:pStyle w:val="PargrafodaLista"/>
        <w:numPr>
          <w:ilvl w:val="1"/>
          <w:numId w:val="1"/>
        </w:numPr>
      </w:pPr>
      <w:r>
        <w:t>Selecione a opção do menu “</w:t>
      </w:r>
      <w:proofErr w:type="spellStart"/>
      <w:r>
        <w:t>Integrations</w:t>
      </w:r>
      <w:proofErr w:type="spellEnd"/>
      <w:r>
        <w:t>”</w:t>
      </w:r>
      <w:r w:rsidR="000F2ED6">
        <w:t>. Veja a figura 1</w:t>
      </w:r>
    </w:p>
    <w:p w14:paraId="7E92ECA8" w14:textId="658DDE71" w:rsidR="000F2ED6" w:rsidRDefault="000F2ED6" w:rsidP="000F2ED6">
      <w:pPr>
        <w:pStyle w:val="PargrafodaLista"/>
        <w:ind w:left="1440"/>
      </w:pPr>
    </w:p>
    <w:p w14:paraId="0E9B872B" w14:textId="354F55C7" w:rsidR="000F2ED6" w:rsidRDefault="000F2ED6" w:rsidP="000F2ED6">
      <w:pPr>
        <w:pStyle w:val="PargrafodaLista"/>
        <w:ind w:left="1440"/>
      </w:pPr>
      <w:r>
        <w:rPr>
          <w:noProof/>
        </w:rPr>
        <w:drawing>
          <wp:inline distT="0" distB="0" distL="0" distR="0" wp14:anchorId="0E58FD89" wp14:editId="1088BB33">
            <wp:extent cx="2186940" cy="243840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85B7" w14:textId="2353FAD5" w:rsidR="007C4A8E" w:rsidRDefault="007C4A8E" w:rsidP="000F2ED6">
      <w:pPr>
        <w:pStyle w:val="PargrafodaLista"/>
        <w:ind w:left="1440"/>
      </w:pPr>
      <w:r>
        <w:t>Figura 1</w:t>
      </w:r>
    </w:p>
    <w:p w14:paraId="33A213D7" w14:textId="77777777" w:rsidR="000F2ED6" w:rsidRDefault="000F2ED6" w:rsidP="000F2ED6">
      <w:pPr>
        <w:pStyle w:val="PargrafodaLista"/>
        <w:ind w:left="1440"/>
      </w:pPr>
    </w:p>
    <w:p w14:paraId="6DCC54CA" w14:textId="1D711555" w:rsidR="000F2ED6" w:rsidRDefault="007C4A8E" w:rsidP="005A0FAE">
      <w:pPr>
        <w:pStyle w:val="PargrafodaLista"/>
        <w:numPr>
          <w:ilvl w:val="1"/>
          <w:numId w:val="1"/>
        </w:numPr>
      </w:pPr>
      <w:r>
        <w:t>Na janela a direita, selecione Web Demo, como mostra a figura 2</w:t>
      </w:r>
    </w:p>
    <w:p w14:paraId="164C31F4" w14:textId="0425097A" w:rsidR="00703A7F" w:rsidRDefault="00703A7F" w:rsidP="00703A7F">
      <w:pPr>
        <w:pStyle w:val="PargrafodaLista"/>
        <w:ind w:left="1440"/>
      </w:pPr>
    </w:p>
    <w:p w14:paraId="1BE94AC4" w14:textId="27659A8C" w:rsidR="00703A7F" w:rsidRDefault="00703A7F" w:rsidP="00703A7F">
      <w:pPr>
        <w:pStyle w:val="PargrafodaLista"/>
        <w:ind w:left="1440"/>
      </w:pPr>
      <w:r>
        <w:rPr>
          <w:noProof/>
        </w:rPr>
        <w:drawing>
          <wp:inline distT="0" distB="0" distL="0" distR="0" wp14:anchorId="693660BB" wp14:editId="05C9BD08">
            <wp:extent cx="3421380" cy="101346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C100" w14:textId="0A3E4366" w:rsidR="00703A7F" w:rsidRDefault="00703A7F" w:rsidP="00703A7F">
      <w:pPr>
        <w:pStyle w:val="PargrafodaLista"/>
        <w:ind w:left="1440"/>
      </w:pPr>
      <w:r>
        <w:t>Figura 2</w:t>
      </w:r>
    </w:p>
    <w:p w14:paraId="77ACC574" w14:textId="77777777" w:rsidR="00703A7F" w:rsidRDefault="00703A7F" w:rsidP="00703A7F">
      <w:pPr>
        <w:pStyle w:val="PargrafodaLista"/>
        <w:ind w:left="1440"/>
      </w:pPr>
    </w:p>
    <w:p w14:paraId="5A44D375" w14:textId="342F3F2D" w:rsidR="00703A7F" w:rsidRDefault="00C85E79" w:rsidP="005A0FAE">
      <w:pPr>
        <w:pStyle w:val="PargrafodaLista"/>
        <w:numPr>
          <w:ilvl w:val="1"/>
          <w:numId w:val="1"/>
        </w:numPr>
      </w:pPr>
      <w:proofErr w:type="spellStart"/>
      <w:r>
        <w:t>Edit</w:t>
      </w:r>
      <w:proofErr w:type="spellEnd"/>
      <w:r>
        <w:t xml:space="preserve"> e personal</w:t>
      </w:r>
      <w:r w:rsidR="00B9290B">
        <w:t>ize o link exibido na figura 3</w:t>
      </w:r>
      <w:r w:rsidR="00334371">
        <w:t>.</w:t>
      </w:r>
    </w:p>
    <w:p w14:paraId="139773FF" w14:textId="431EB222" w:rsidR="00334371" w:rsidRDefault="001A0E4B" w:rsidP="00334371">
      <w:pPr>
        <w:pStyle w:val="PargrafodaLista"/>
        <w:ind w:left="1440"/>
      </w:pPr>
      <w:r>
        <w:rPr>
          <w:noProof/>
        </w:rPr>
        <w:drawing>
          <wp:inline distT="0" distB="0" distL="0" distR="0" wp14:anchorId="00A38707" wp14:editId="44D89025">
            <wp:extent cx="3299460" cy="26365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A243" w14:textId="0EC1076F" w:rsidR="001A0E4B" w:rsidRDefault="001A0E4B" w:rsidP="00334371">
      <w:pPr>
        <w:pStyle w:val="PargrafodaLista"/>
        <w:ind w:left="1440"/>
      </w:pPr>
      <w:r>
        <w:t>Figura 3</w:t>
      </w:r>
    </w:p>
    <w:p w14:paraId="35F703A3" w14:textId="231088C8" w:rsidR="00E64CB9" w:rsidRDefault="00AE0132" w:rsidP="005A0FAE">
      <w:pPr>
        <w:pStyle w:val="PargrafodaLista"/>
        <w:numPr>
          <w:ilvl w:val="1"/>
          <w:numId w:val="1"/>
        </w:numPr>
      </w:pPr>
      <w:r>
        <w:t xml:space="preserve">Copie esse link e cole na URL de seu navegador, como mostra a Figura </w:t>
      </w:r>
      <w:r w:rsidR="001A0E4B">
        <w:t>4</w:t>
      </w:r>
      <w:r>
        <w:t>.</w:t>
      </w:r>
    </w:p>
    <w:p w14:paraId="77B2E727" w14:textId="163B22D1" w:rsidR="00AE0132" w:rsidRDefault="00C771D4" w:rsidP="00B9290B">
      <w:pPr>
        <w:pStyle w:val="PargrafodaLista"/>
        <w:ind w:left="1440"/>
      </w:pPr>
      <w:r>
        <w:rPr>
          <w:noProof/>
        </w:rPr>
        <w:drawing>
          <wp:inline distT="0" distB="0" distL="0" distR="0" wp14:anchorId="3CA59AFB" wp14:editId="1F2CD6DA">
            <wp:extent cx="3032760" cy="21564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798C" w14:textId="4017EA9E" w:rsidR="00C771D4" w:rsidRDefault="00C771D4" w:rsidP="00B9290B">
      <w:pPr>
        <w:pStyle w:val="PargrafodaLista"/>
        <w:ind w:left="1440"/>
      </w:pPr>
      <w:r>
        <w:t>Figura 4</w:t>
      </w:r>
    </w:p>
    <w:p w14:paraId="70909706" w14:textId="77777777" w:rsidR="00C771D4" w:rsidRDefault="00C771D4" w:rsidP="00B9290B">
      <w:pPr>
        <w:pStyle w:val="PargrafodaLista"/>
        <w:ind w:left="1440"/>
      </w:pPr>
    </w:p>
    <w:p w14:paraId="4520F409" w14:textId="42850517" w:rsidR="00AE0132" w:rsidRDefault="005D4BD5" w:rsidP="005A0FAE">
      <w:pPr>
        <w:pStyle w:val="PargrafodaLista"/>
        <w:numPr>
          <w:ilvl w:val="1"/>
          <w:numId w:val="1"/>
        </w:numPr>
      </w:pPr>
      <w:r>
        <w:t xml:space="preserve">A segunda maneira é copiando o </w:t>
      </w:r>
      <w:proofErr w:type="spellStart"/>
      <w:r>
        <w:t>iFrame</w:t>
      </w:r>
      <w:proofErr w:type="spellEnd"/>
      <w:r w:rsidR="00E4536A">
        <w:t xml:space="preserve"> da figura 3 e </w:t>
      </w:r>
      <w:r w:rsidR="003357E2">
        <w:t>embuti em sua página, como mostra a figura 5</w:t>
      </w:r>
    </w:p>
    <w:p w14:paraId="04212930" w14:textId="4B5A8553" w:rsidR="003357E2" w:rsidRDefault="003357E2" w:rsidP="008965E2">
      <w:pPr>
        <w:pStyle w:val="PargrafodaLista"/>
        <w:ind w:left="1440"/>
      </w:pPr>
    </w:p>
    <w:p w14:paraId="6AB99AD7" w14:textId="5D2F6165" w:rsidR="008965E2" w:rsidRDefault="008965E2" w:rsidP="008965E2">
      <w:pPr>
        <w:pStyle w:val="PargrafodaLista"/>
        <w:ind w:left="1440"/>
      </w:pPr>
      <w:r>
        <w:rPr>
          <w:noProof/>
        </w:rPr>
        <w:drawing>
          <wp:inline distT="0" distB="0" distL="0" distR="0" wp14:anchorId="278CFA0E" wp14:editId="7A384EAE">
            <wp:extent cx="3756660" cy="12039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4704" w14:textId="78A9BF02" w:rsidR="008965E2" w:rsidRDefault="008965E2" w:rsidP="008965E2">
      <w:pPr>
        <w:pStyle w:val="PargrafodaLista"/>
        <w:ind w:left="1440"/>
      </w:pPr>
      <w:r>
        <w:t>Figura 5</w:t>
      </w:r>
    </w:p>
    <w:p w14:paraId="23119CC0" w14:textId="77777777" w:rsidR="00430794" w:rsidRDefault="00430794" w:rsidP="008965E2">
      <w:pPr>
        <w:pStyle w:val="PargrafodaLista"/>
        <w:ind w:left="1440"/>
      </w:pPr>
    </w:p>
    <w:p w14:paraId="4097534C" w14:textId="5421FEA4" w:rsidR="00AE0132" w:rsidRDefault="00430794" w:rsidP="005A0FAE">
      <w:pPr>
        <w:pStyle w:val="PargrafodaLista"/>
        <w:numPr>
          <w:ilvl w:val="1"/>
          <w:numId w:val="1"/>
        </w:numPr>
      </w:pPr>
      <w:r>
        <w:t xml:space="preserve">Se você rodar o arquivo index.html, terá o resultado </w:t>
      </w:r>
      <w:r w:rsidR="00DF6D8A">
        <w:t>da Figura 6</w:t>
      </w:r>
    </w:p>
    <w:p w14:paraId="1AC3C8EA" w14:textId="4DB683DB" w:rsidR="00703A7F" w:rsidRDefault="0038534B" w:rsidP="0038534B">
      <w:pPr>
        <w:ind w:left="1416"/>
      </w:pPr>
      <w:r>
        <w:rPr>
          <w:noProof/>
        </w:rPr>
        <w:drawing>
          <wp:inline distT="0" distB="0" distL="0" distR="0" wp14:anchorId="5CC23B8F" wp14:editId="7F3289A7">
            <wp:extent cx="2514600" cy="28270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36EE" w14:textId="732CE842" w:rsidR="0038534B" w:rsidRDefault="0038534B" w:rsidP="0038534B">
      <w:pPr>
        <w:ind w:left="1416"/>
      </w:pPr>
      <w:r>
        <w:t>Figura 6</w:t>
      </w:r>
    </w:p>
    <w:p w14:paraId="1CD71A46" w14:textId="77777777" w:rsidR="003B58BF" w:rsidRDefault="003B58BF" w:rsidP="0038534B">
      <w:pPr>
        <w:ind w:left="1416"/>
      </w:pPr>
      <w:bookmarkStart w:id="0" w:name="_GoBack"/>
      <w:bookmarkEnd w:id="0"/>
    </w:p>
    <w:p w14:paraId="5DC282EF" w14:textId="77777777" w:rsidR="007C4A8E" w:rsidRDefault="007C4A8E" w:rsidP="007C4A8E"/>
    <w:sectPr w:rsidR="007C4A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A0010"/>
    <w:multiLevelType w:val="hybridMultilevel"/>
    <w:tmpl w:val="919EFE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74"/>
    <w:rsid w:val="000049F7"/>
    <w:rsid w:val="000A386C"/>
    <w:rsid w:val="000F2ED6"/>
    <w:rsid w:val="00144C55"/>
    <w:rsid w:val="00155702"/>
    <w:rsid w:val="001A0E4B"/>
    <w:rsid w:val="00220484"/>
    <w:rsid w:val="0025179F"/>
    <w:rsid w:val="00264180"/>
    <w:rsid w:val="00287D20"/>
    <w:rsid w:val="00294228"/>
    <w:rsid w:val="002A57DE"/>
    <w:rsid w:val="002F5433"/>
    <w:rsid w:val="00334371"/>
    <w:rsid w:val="003357E2"/>
    <w:rsid w:val="0038534B"/>
    <w:rsid w:val="003B58BF"/>
    <w:rsid w:val="004023A4"/>
    <w:rsid w:val="004049A6"/>
    <w:rsid w:val="00430794"/>
    <w:rsid w:val="0043128E"/>
    <w:rsid w:val="00456A22"/>
    <w:rsid w:val="00496156"/>
    <w:rsid w:val="004B1FC7"/>
    <w:rsid w:val="004F4B74"/>
    <w:rsid w:val="005150FE"/>
    <w:rsid w:val="0051515E"/>
    <w:rsid w:val="00522516"/>
    <w:rsid w:val="00574ED3"/>
    <w:rsid w:val="00591158"/>
    <w:rsid w:val="005957E9"/>
    <w:rsid w:val="005A0FAE"/>
    <w:rsid w:val="005C083A"/>
    <w:rsid w:val="005C40D6"/>
    <w:rsid w:val="005D4BD5"/>
    <w:rsid w:val="005D6DC7"/>
    <w:rsid w:val="005E5DA7"/>
    <w:rsid w:val="00610BEA"/>
    <w:rsid w:val="006166AE"/>
    <w:rsid w:val="00624EA5"/>
    <w:rsid w:val="006F6FF0"/>
    <w:rsid w:val="00703A7F"/>
    <w:rsid w:val="007C4A8E"/>
    <w:rsid w:val="007D52F6"/>
    <w:rsid w:val="007E1D3B"/>
    <w:rsid w:val="007E67B2"/>
    <w:rsid w:val="00806A15"/>
    <w:rsid w:val="00834FE8"/>
    <w:rsid w:val="008636EF"/>
    <w:rsid w:val="008965E2"/>
    <w:rsid w:val="008B3AAD"/>
    <w:rsid w:val="008B7A82"/>
    <w:rsid w:val="00922C69"/>
    <w:rsid w:val="00981615"/>
    <w:rsid w:val="00A51BFF"/>
    <w:rsid w:val="00A80F95"/>
    <w:rsid w:val="00AB37DC"/>
    <w:rsid w:val="00AE0132"/>
    <w:rsid w:val="00B02B23"/>
    <w:rsid w:val="00B0374D"/>
    <w:rsid w:val="00B35833"/>
    <w:rsid w:val="00B575A6"/>
    <w:rsid w:val="00B73FC4"/>
    <w:rsid w:val="00B9290B"/>
    <w:rsid w:val="00C2764F"/>
    <w:rsid w:val="00C3606B"/>
    <w:rsid w:val="00C377E5"/>
    <w:rsid w:val="00C771D4"/>
    <w:rsid w:val="00C85E79"/>
    <w:rsid w:val="00CE291D"/>
    <w:rsid w:val="00CF0548"/>
    <w:rsid w:val="00D139AC"/>
    <w:rsid w:val="00D67D1C"/>
    <w:rsid w:val="00D97797"/>
    <w:rsid w:val="00DA3708"/>
    <w:rsid w:val="00DF6D8A"/>
    <w:rsid w:val="00E27330"/>
    <w:rsid w:val="00E4214A"/>
    <w:rsid w:val="00E4536A"/>
    <w:rsid w:val="00E64CB9"/>
    <w:rsid w:val="00E71593"/>
    <w:rsid w:val="00E75DFF"/>
    <w:rsid w:val="00ED000B"/>
    <w:rsid w:val="00EF0667"/>
    <w:rsid w:val="00F2666B"/>
    <w:rsid w:val="00F4298C"/>
    <w:rsid w:val="00FA4FBC"/>
    <w:rsid w:val="00FD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7D9D4"/>
  <w15:chartTrackingRefBased/>
  <w15:docId w15:val="{E9B2A3D6-C4D0-4A12-A773-CFEF2F94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4B7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16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@ifrn.edu.br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jose@ifrn.edu.br" TargetMode="External"/><Relationship Id="rId12" Type="http://schemas.openxmlformats.org/officeDocument/2006/relationships/hyperlink" Target="mailto:jose@ifrn.edu.br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jose@ifrn.edu.br" TargetMode="External"/><Relationship Id="rId11" Type="http://schemas.openxmlformats.org/officeDocument/2006/relationships/hyperlink" Target="mailto:jose@ifrn.edu.br" TargetMode="External"/><Relationship Id="rId5" Type="http://schemas.openxmlformats.org/officeDocument/2006/relationships/hyperlink" Target="mailto:jose@ifrn.edu.br" TargetMode="External"/><Relationship Id="rId15" Type="http://schemas.openxmlformats.org/officeDocument/2006/relationships/image" Target="media/image3.png"/><Relationship Id="rId10" Type="http://schemas.openxmlformats.org/officeDocument/2006/relationships/hyperlink" Target="mailto:jose@ifrn.edu.b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ose@ifrn.edu.b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554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78</cp:revision>
  <dcterms:created xsi:type="dcterms:W3CDTF">2018-08-08T18:43:00Z</dcterms:created>
  <dcterms:modified xsi:type="dcterms:W3CDTF">2018-08-09T17:58:00Z</dcterms:modified>
</cp:coreProperties>
</file>