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8CE7" w14:textId="77777777" w:rsidR="00615B50" w:rsidRDefault="00615B50" w:rsidP="00615B50">
      <w:pPr>
        <w:rPr>
          <w:b/>
        </w:rPr>
      </w:pPr>
      <w:r w:rsidRPr="00221BC6">
        <w:rPr>
          <w:b/>
        </w:rPr>
        <w:t>Plano de aula 0</w:t>
      </w:r>
      <w:r>
        <w:rPr>
          <w:b/>
        </w:rPr>
        <w:t>9</w:t>
      </w:r>
      <w:r w:rsidRPr="00221BC6">
        <w:rPr>
          <w:b/>
        </w:rPr>
        <w:t xml:space="preserve"> – </w:t>
      </w:r>
      <w:r>
        <w:rPr>
          <w:b/>
        </w:rPr>
        <w:t xml:space="preserve">Usando </w:t>
      </w:r>
      <w:proofErr w:type="spellStart"/>
      <w:r>
        <w:rPr>
          <w:b/>
        </w:rPr>
        <w:t>Cards</w:t>
      </w:r>
      <w:proofErr w:type="spellEnd"/>
      <w:r>
        <w:rPr>
          <w:b/>
        </w:rPr>
        <w:t xml:space="preserve"> Responses, </w:t>
      </w:r>
      <w:proofErr w:type="spellStart"/>
      <w:r>
        <w:rPr>
          <w:b/>
        </w:rPr>
        <w:t>Quick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Replies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Payloads</w:t>
      </w:r>
      <w:proofErr w:type="spellEnd"/>
    </w:p>
    <w:p w14:paraId="15074F90" w14:textId="77777777" w:rsidR="00615B50" w:rsidRDefault="00615B50" w:rsidP="00615B50">
      <w:r>
        <w:t xml:space="preserve">Até o momento, temos usado texto como resposta do agente. No entanto, podemos usar outros recursos, tais como Google </w:t>
      </w:r>
      <w:proofErr w:type="spellStart"/>
      <w:r>
        <w:t>Assistant</w:t>
      </w:r>
      <w:proofErr w:type="spellEnd"/>
      <w:r>
        <w:t xml:space="preserve">, Twitter, </w:t>
      </w:r>
      <w:proofErr w:type="spellStart"/>
      <w:r>
        <w:t>Telegram</w:t>
      </w:r>
      <w:proofErr w:type="spellEnd"/>
      <w:r>
        <w:t xml:space="preserve"> e assim por diante. Nessa seção, vamos aprender a responder com </w:t>
      </w:r>
      <w:proofErr w:type="spellStart"/>
      <w:r>
        <w:t>Cards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Replies</w:t>
      </w:r>
      <w:proofErr w:type="spellEnd"/>
      <w:r>
        <w:t xml:space="preserve"> 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Payloads</w:t>
      </w:r>
      <w:proofErr w:type="spellEnd"/>
      <w:r>
        <w:t>.</w:t>
      </w:r>
    </w:p>
    <w:p w14:paraId="54841264" w14:textId="77777777" w:rsidR="00615B50" w:rsidRPr="00615B50" w:rsidRDefault="00615B50" w:rsidP="00615B50">
      <w:pPr>
        <w:rPr>
          <w:b/>
        </w:rPr>
      </w:pPr>
      <w:proofErr w:type="spellStart"/>
      <w:proofErr w:type="gramStart"/>
      <w:r w:rsidRPr="00615B50">
        <w:rPr>
          <w:b/>
        </w:rPr>
        <w:t>Card</w:t>
      </w:r>
      <w:proofErr w:type="spellEnd"/>
      <w:r w:rsidRPr="00615B50">
        <w:rPr>
          <w:b/>
        </w:rPr>
        <w:t xml:space="preserve"> Responses</w:t>
      </w:r>
      <w:proofErr w:type="gramEnd"/>
    </w:p>
    <w:p w14:paraId="69C26051" w14:textId="77777777" w:rsidR="00615B50" w:rsidRDefault="00615B50" w:rsidP="00615B50">
      <w:r>
        <w:t xml:space="preserve">Crie uma </w:t>
      </w:r>
      <w:proofErr w:type="spellStart"/>
      <w:r>
        <w:t>nov</w:t>
      </w:r>
      <w:proofErr w:type="spellEnd"/>
      <w:r>
        <w:t xml:space="preserve"> intenção chamada “</w:t>
      </w:r>
      <w:proofErr w:type="spellStart"/>
      <w:r>
        <w:t>sobre_</w:t>
      </w:r>
      <w:proofErr w:type="gramStart"/>
      <w:r>
        <w:t>mim.site</w:t>
      </w:r>
      <w:proofErr w:type="spellEnd"/>
      <w:proofErr w:type="gramEnd"/>
      <w:r>
        <w:t>”. Entre com apenas uma frase de treinamento “Vocês possuem um site?”.</w:t>
      </w:r>
    </w:p>
    <w:p w14:paraId="60F5E308" w14:textId="77777777" w:rsidR="00615B50" w:rsidRDefault="00615B50" w:rsidP="00615B50"/>
    <w:p w14:paraId="5413A16A" w14:textId="77777777" w:rsidR="00615B50" w:rsidRDefault="00615B50" w:rsidP="00615B50">
      <w:r>
        <w:t xml:space="preserve">Poderíamos ter apenas a resposta padrão do tipo http:www.ifrn.edu.br. No entanto vamos usar o </w:t>
      </w:r>
      <w:proofErr w:type="spellStart"/>
      <w:r>
        <w:t>Card</w:t>
      </w:r>
      <w:proofErr w:type="spellEnd"/>
      <w:r>
        <w:t xml:space="preserve"> Response. Para tanto, na Figura 1 clique no link </w:t>
      </w:r>
      <w:r w:rsidRPr="00615B50">
        <w:rPr>
          <w:color w:val="00B0F0"/>
        </w:rPr>
        <w:t xml:space="preserve">FACEBOOB MESSENGER </w:t>
      </w:r>
      <w:r>
        <w:t xml:space="preserve">e clique no link </w:t>
      </w:r>
      <w:r w:rsidRPr="00615B50">
        <w:rPr>
          <w:b/>
        </w:rPr>
        <w:t>ADD MESSAGECONTENT</w:t>
      </w:r>
      <w:r>
        <w:t>.</w:t>
      </w:r>
    </w:p>
    <w:p w14:paraId="102454D9" w14:textId="77777777" w:rsidR="00615B50" w:rsidRDefault="00615B50" w:rsidP="00615B50">
      <w:r>
        <w:rPr>
          <w:noProof/>
        </w:rPr>
        <w:drawing>
          <wp:inline distT="0" distB="0" distL="0" distR="0" wp14:anchorId="112EAFC8" wp14:editId="471A5310">
            <wp:extent cx="4549140" cy="27432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D8A" w14:textId="77777777" w:rsidR="00615B50" w:rsidRDefault="003979AE" w:rsidP="00615B50">
      <w:r>
        <w:t>Figura 1. Ativando resposta via Facebook Messenger</w:t>
      </w:r>
    </w:p>
    <w:p w14:paraId="5DF516A0" w14:textId="62590748" w:rsidR="003979AE" w:rsidRDefault="00091AB3" w:rsidP="00615B50">
      <w:r>
        <w:t>Quando você clica no link ADD MESSAGE CONTENT</w:t>
      </w:r>
      <w:r w:rsidR="00B11978">
        <w:t xml:space="preserve"> novas informações </w:t>
      </w:r>
      <w:proofErr w:type="spellStart"/>
      <w:r w:rsidR="00B11978">
        <w:t>sõa</w:t>
      </w:r>
      <w:proofErr w:type="spellEnd"/>
      <w:r w:rsidR="00B11978">
        <w:t xml:space="preserve"> solicitadas, como mostra a Figura 2.</w:t>
      </w:r>
    </w:p>
    <w:p w14:paraId="0C794BEC" w14:textId="1920D603" w:rsidR="00B11978" w:rsidRDefault="00B11978" w:rsidP="00615B50">
      <w:r>
        <w:rPr>
          <w:noProof/>
        </w:rPr>
        <w:lastRenderedPageBreak/>
        <w:drawing>
          <wp:inline distT="0" distB="0" distL="0" distR="0" wp14:anchorId="55D0FEB2" wp14:editId="22365327">
            <wp:extent cx="5400040" cy="4038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893" w14:textId="112AE862" w:rsidR="00B11978" w:rsidRDefault="00B11978" w:rsidP="00615B50">
      <w:r>
        <w:t xml:space="preserve">Figura 2. Informações para preencher o </w:t>
      </w:r>
      <w:proofErr w:type="spellStart"/>
      <w:r>
        <w:t>Card</w:t>
      </w:r>
      <w:proofErr w:type="spellEnd"/>
    </w:p>
    <w:p w14:paraId="3621B5DE" w14:textId="2B26B690" w:rsidR="00B11978" w:rsidRDefault="00E5649E" w:rsidP="00615B50">
      <w:r>
        <w:t xml:space="preserve">Como podemos vê na Figura 2, temos uma URL da imagem, um título, um subtítulo </w:t>
      </w:r>
      <w:r w:rsidR="00EF77A5">
        <w:t>e podemos acrescentar um botão.</w:t>
      </w:r>
    </w:p>
    <w:p w14:paraId="2C5F6F17" w14:textId="77777777" w:rsidR="00052084" w:rsidRDefault="00EF77A5" w:rsidP="00615B50">
      <w:r>
        <w:t xml:space="preserve">A URL da imagem é por que a mesma não pode ser local, ela tem que está armazenada </w:t>
      </w:r>
      <w:r w:rsidR="0054058B">
        <w:t xml:space="preserve">na internet. No nosso caso, irei armazenar a imagem no </w:t>
      </w:r>
      <w:proofErr w:type="spellStart"/>
      <w:r w:rsidR="0054058B">
        <w:t>Firebase</w:t>
      </w:r>
      <w:proofErr w:type="spellEnd"/>
      <w:r w:rsidR="00052084">
        <w:t xml:space="preserve"> na opção </w:t>
      </w:r>
      <w:proofErr w:type="spellStart"/>
      <w:r w:rsidR="00052084">
        <w:t>Storage</w:t>
      </w:r>
      <w:proofErr w:type="spellEnd"/>
      <w:r w:rsidR="00052084">
        <w:t>, como mostra a Figura 3.</w:t>
      </w:r>
    </w:p>
    <w:p w14:paraId="3ABC084F" w14:textId="77777777" w:rsidR="001962F5" w:rsidRDefault="001962F5" w:rsidP="00615B50">
      <w:r>
        <w:rPr>
          <w:noProof/>
        </w:rPr>
        <w:drawing>
          <wp:inline distT="0" distB="0" distL="0" distR="0" wp14:anchorId="4BF5D2C6" wp14:editId="7ED05D73">
            <wp:extent cx="5400040" cy="404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D9F3" w14:textId="77777777" w:rsidR="004F7FBB" w:rsidRDefault="001962F5" w:rsidP="00615B50">
      <w:r>
        <w:t>Figura 3. Armazen</w:t>
      </w:r>
      <w:r w:rsidR="004F7FBB">
        <w:t xml:space="preserve">ando imagem no Store do </w:t>
      </w:r>
      <w:proofErr w:type="spellStart"/>
      <w:r w:rsidR="004F7FBB">
        <w:t>Firebase</w:t>
      </w:r>
      <w:proofErr w:type="spellEnd"/>
      <w:r w:rsidR="004F7FBB">
        <w:t>.</w:t>
      </w:r>
    </w:p>
    <w:p w14:paraId="7B178CAB" w14:textId="6C96C7EE" w:rsidR="00A07DA5" w:rsidRDefault="00CF09AE" w:rsidP="00615B50">
      <w:r>
        <w:t>Nós temos que copiar a URL de download da Figura 3 e copi</w:t>
      </w:r>
      <w:r w:rsidR="00A07DA5">
        <w:t xml:space="preserve">á-la no </w:t>
      </w:r>
      <w:proofErr w:type="spellStart"/>
      <w:r w:rsidR="00A07DA5">
        <w:t>Card</w:t>
      </w:r>
      <w:proofErr w:type="spellEnd"/>
      <w:r w:rsidR="00A07DA5">
        <w:t xml:space="preserve"> do </w:t>
      </w:r>
      <w:proofErr w:type="spellStart"/>
      <w:r w:rsidR="00A07DA5">
        <w:t>Dialogflow</w:t>
      </w:r>
      <w:proofErr w:type="spellEnd"/>
      <w:r w:rsidR="00A07DA5">
        <w:t xml:space="preserve">. Depois informamos o título e subtítulo e </w:t>
      </w:r>
      <w:r w:rsidR="007F124D">
        <w:t xml:space="preserve">o botão com a URL real de chamada. </w:t>
      </w:r>
      <w:r w:rsidR="00C62B1E">
        <w:t>Veja a Figura 4.</w:t>
      </w:r>
    </w:p>
    <w:p w14:paraId="6F80F3B6" w14:textId="5851D3CF" w:rsidR="00C62B1E" w:rsidRDefault="00C62B1E" w:rsidP="00615B50">
      <w:r>
        <w:rPr>
          <w:noProof/>
        </w:rPr>
        <w:drawing>
          <wp:inline distT="0" distB="0" distL="0" distR="0" wp14:anchorId="117C8DE5" wp14:editId="56229295">
            <wp:extent cx="2926080" cy="31851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8D3B" w14:textId="1D1956D4" w:rsidR="00C62B1E" w:rsidRDefault="00C62B1E" w:rsidP="00615B50">
      <w:r w:rsidRPr="00EE0E7F">
        <w:rPr>
          <w:b/>
        </w:rPr>
        <w:t>Figura 4.</w:t>
      </w:r>
      <w:r w:rsidR="00EE0E7F" w:rsidRPr="00EE0E7F">
        <w:rPr>
          <w:b/>
        </w:rPr>
        <w:t xml:space="preserve"> Definindo as informações do Card</w:t>
      </w:r>
      <w:r w:rsidR="00EE0E7F">
        <w:t>.</w:t>
      </w:r>
    </w:p>
    <w:p w14:paraId="073675FA" w14:textId="3F92BADD" w:rsidR="00EF77A5" w:rsidRPr="00615B50" w:rsidRDefault="0054058B" w:rsidP="00615B50">
      <w:r>
        <w:t xml:space="preserve"> </w:t>
      </w:r>
    </w:p>
    <w:p w14:paraId="1E71DCC2" w14:textId="324F3DCB" w:rsidR="00F764DA" w:rsidRDefault="00085790">
      <w:pPr>
        <w:rPr>
          <w:b/>
        </w:rPr>
      </w:pP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Payload</w:t>
      </w:r>
      <w:r w:rsidR="002C22DA">
        <w:rPr>
          <w:b/>
        </w:rPr>
        <w:t>s</w:t>
      </w:r>
      <w:proofErr w:type="spellEnd"/>
    </w:p>
    <w:p w14:paraId="5C17501A" w14:textId="28EC4F2C" w:rsidR="00085790" w:rsidRDefault="002C22DA">
      <w:r>
        <w:t xml:space="preserve">Se </w:t>
      </w:r>
      <w:r w:rsidR="004C2A3B">
        <w:t xml:space="preserve">você desejar retornar um vídeo, uma foto, ou som para o usuário. Isso é possível com o recurso </w:t>
      </w:r>
      <w:r w:rsidR="0041670E" w:rsidRPr="0041670E">
        <w:rPr>
          <w:b/>
        </w:rPr>
        <w:t>FACEBOOK MESSENGER</w:t>
      </w:r>
      <w:r w:rsidR="0041670E">
        <w:t xml:space="preserve"> </w:t>
      </w:r>
      <w:proofErr w:type="spellStart"/>
      <w:r w:rsidR="004C2A3B" w:rsidRPr="0041670E">
        <w:rPr>
          <w:u w:val="single"/>
        </w:rPr>
        <w:t>Custom</w:t>
      </w:r>
      <w:proofErr w:type="spellEnd"/>
      <w:r w:rsidR="004C2A3B" w:rsidRPr="0041670E">
        <w:rPr>
          <w:u w:val="single"/>
        </w:rPr>
        <w:t xml:space="preserve"> </w:t>
      </w:r>
      <w:proofErr w:type="spellStart"/>
      <w:r w:rsidR="004C2A3B" w:rsidRPr="0041670E">
        <w:rPr>
          <w:u w:val="single"/>
        </w:rPr>
        <w:t>Payloads</w:t>
      </w:r>
      <w:proofErr w:type="spellEnd"/>
      <w:r w:rsidR="0041670E">
        <w:t>, por exemplo.</w:t>
      </w:r>
      <w:r w:rsidR="001E6BD4">
        <w:t xml:space="preserve"> Ao acessar esse recurso, você é direcionado para a tela da Figura 5</w:t>
      </w:r>
      <w:r w:rsidR="0006513F">
        <w:t xml:space="preserve">, onde você informa o tipo de recurso que deseja usar e a URL </w:t>
      </w:r>
      <w:r w:rsidR="0045710E">
        <w:t>de download desse recurso</w:t>
      </w:r>
      <w:r w:rsidR="0006513F">
        <w:t>.</w:t>
      </w:r>
    </w:p>
    <w:p w14:paraId="0CA60F79" w14:textId="20F9BA66" w:rsidR="0045710E" w:rsidRDefault="002C2B1D">
      <w:r>
        <w:rPr>
          <w:noProof/>
        </w:rPr>
        <w:drawing>
          <wp:inline distT="0" distB="0" distL="0" distR="0" wp14:anchorId="1DA84D55" wp14:editId="69208E23">
            <wp:extent cx="5400040" cy="2715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91D4" w14:textId="55415D50" w:rsidR="002C2B1D" w:rsidRPr="00847AF1" w:rsidRDefault="003E0DDB">
      <w:pPr>
        <w:rPr>
          <w:b/>
          <w:lang w:val="en-US"/>
        </w:rPr>
      </w:pPr>
      <w:proofErr w:type="spellStart"/>
      <w:r w:rsidRPr="00847AF1">
        <w:rPr>
          <w:b/>
          <w:lang w:val="en-US"/>
        </w:rPr>
        <w:t>Figura</w:t>
      </w:r>
      <w:proofErr w:type="spellEnd"/>
      <w:r w:rsidRPr="00847AF1">
        <w:rPr>
          <w:b/>
          <w:lang w:val="en-US"/>
        </w:rPr>
        <w:t xml:space="preserve"> 5.</w:t>
      </w:r>
      <w:r w:rsidR="00847AF1" w:rsidRPr="00847AF1">
        <w:rPr>
          <w:b/>
          <w:lang w:val="en-US"/>
        </w:rPr>
        <w:t xml:space="preserve"> Facebook Messenger custom </w:t>
      </w:r>
      <w:proofErr w:type="spellStart"/>
      <w:r w:rsidR="00847AF1" w:rsidRPr="00847AF1">
        <w:rPr>
          <w:b/>
          <w:lang w:val="en-US"/>
        </w:rPr>
        <w:t>playloads</w:t>
      </w:r>
      <w:proofErr w:type="spellEnd"/>
    </w:p>
    <w:p w14:paraId="47A59EB4" w14:textId="77777777" w:rsidR="00847AF1" w:rsidRPr="00847AF1" w:rsidRDefault="00847AF1">
      <w:pPr>
        <w:rPr>
          <w:lang w:val="en-US"/>
        </w:rPr>
      </w:pPr>
    </w:p>
    <w:p w14:paraId="50CABDE8" w14:textId="34ED5CE9" w:rsidR="003E0DDB" w:rsidRPr="006E3BC1" w:rsidRDefault="008836D1">
      <w:pPr>
        <w:rPr>
          <w:b/>
          <w:sz w:val="28"/>
          <w:szCs w:val="28"/>
          <w:lang w:val="en-US"/>
        </w:rPr>
      </w:pPr>
      <w:r w:rsidRPr="006E3BC1">
        <w:rPr>
          <w:b/>
          <w:sz w:val="28"/>
          <w:szCs w:val="28"/>
          <w:lang w:val="en-US"/>
        </w:rPr>
        <w:t>Quick Replie</w:t>
      </w:r>
      <w:r w:rsidR="006E3BC1" w:rsidRPr="006E3BC1">
        <w:rPr>
          <w:b/>
          <w:sz w:val="28"/>
          <w:szCs w:val="28"/>
          <w:lang w:val="en-US"/>
        </w:rPr>
        <w:t>s</w:t>
      </w:r>
    </w:p>
    <w:p w14:paraId="111226AC" w14:textId="48BCFBB8" w:rsidR="006E3BC1" w:rsidRDefault="006E3BC1">
      <w:r w:rsidRPr="006E3BC1">
        <w:t>Nessa seção vamos aprender u</w:t>
      </w:r>
      <w:r>
        <w:t xml:space="preserve">sar as respostas rápidas. Para isso, vamos </w:t>
      </w:r>
      <w:r w:rsidR="00DE6042">
        <w:t xml:space="preserve">usar o exemplo que usei para explicar os contextos, que a intenção </w:t>
      </w:r>
      <w:proofErr w:type="spellStart"/>
      <w:proofErr w:type="gramStart"/>
      <w:r w:rsidR="00D86D2A" w:rsidRPr="00D86D2A">
        <w:rPr>
          <w:b/>
          <w:u w:val="single"/>
        </w:rPr>
        <w:t>campeonato.classificacao</w:t>
      </w:r>
      <w:proofErr w:type="spellEnd"/>
      <w:proofErr w:type="gramEnd"/>
      <w:r w:rsidR="00D86D2A">
        <w:t>.</w:t>
      </w:r>
    </w:p>
    <w:p w14:paraId="15119026" w14:textId="41CD6EF9" w:rsidR="00D86D2A" w:rsidRDefault="00F92EF3">
      <w:r>
        <w:rPr>
          <w:noProof/>
        </w:rPr>
        <w:drawing>
          <wp:inline distT="0" distB="0" distL="0" distR="0" wp14:anchorId="18713487" wp14:editId="78111131">
            <wp:extent cx="5400040" cy="3508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F23" w14:textId="2B6F43D4" w:rsidR="00F92EF3" w:rsidRDefault="00D540E2">
      <w:r>
        <w:t>Vamos analisar a seguinte situação. O usuário pergunta “Em que lugar está o Vasco?”</w:t>
      </w:r>
      <w:r w:rsidR="002F50C0">
        <w:t xml:space="preserve">, o </w:t>
      </w:r>
      <w:proofErr w:type="spellStart"/>
      <w:r w:rsidR="002F50C0">
        <w:t>bot</w:t>
      </w:r>
      <w:proofErr w:type="spellEnd"/>
      <w:r w:rsidR="002F50C0">
        <w:t xml:space="preserve"> responde e, em seguida o usuário pode perguntar “Quantos pontos”, mais uma vez o </w:t>
      </w:r>
      <w:proofErr w:type="spellStart"/>
      <w:r w:rsidR="002F50C0">
        <w:t>bot</w:t>
      </w:r>
      <w:proofErr w:type="spellEnd"/>
      <w:r w:rsidR="002F50C0">
        <w:t xml:space="preserve"> vai responder, porque o time está em contexto.</w:t>
      </w:r>
    </w:p>
    <w:p w14:paraId="6689E704" w14:textId="5C909C3F" w:rsidR="002F50C0" w:rsidRDefault="006C6959">
      <w:r>
        <w:t xml:space="preserve">No entanto, um usuário inexperiente poderia ficar sem saber o que perguntar e m seguida. </w:t>
      </w:r>
      <w:r w:rsidR="00757ECF">
        <w:t>Para minimizar essa situação, podemos utilizar as respostas rápidas.</w:t>
      </w:r>
    </w:p>
    <w:p w14:paraId="32C70C02" w14:textId="7F0D17F7" w:rsidR="00757ECF" w:rsidRDefault="0038153B">
      <w:r>
        <w:t>Para isso, adicione um</w:t>
      </w:r>
      <w:r w:rsidR="00FD57D8">
        <w:t>a</w:t>
      </w:r>
      <w:r>
        <w:t xml:space="preserve"> nova resposta usando o Facebook Messenger, como mostra a </w:t>
      </w:r>
      <w:r w:rsidR="00FD57D8">
        <w:t>figura a seguir.</w:t>
      </w:r>
    </w:p>
    <w:p w14:paraId="03BA0F17" w14:textId="067A8B4E" w:rsidR="00FD57D8" w:rsidRPr="006E3BC1" w:rsidRDefault="00FD57D8">
      <w:r>
        <w:rPr>
          <w:noProof/>
        </w:rPr>
        <w:drawing>
          <wp:inline distT="0" distB="0" distL="0" distR="0" wp14:anchorId="263EEC1B" wp14:editId="1ED57C45">
            <wp:extent cx="5400040" cy="27990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4BB5" w14:textId="041A8119" w:rsidR="002F6602" w:rsidRDefault="00FD57D8">
      <w:r>
        <w:t xml:space="preserve">Selecione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replies</w:t>
      </w:r>
      <w:proofErr w:type="spellEnd"/>
    </w:p>
    <w:p w14:paraId="07D74B71" w14:textId="36AC774D" w:rsidR="00FD57D8" w:rsidRDefault="005A7F02">
      <w:r>
        <w:rPr>
          <w:noProof/>
        </w:rPr>
        <w:drawing>
          <wp:inline distT="0" distB="0" distL="0" distR="0" wp14:anchorId="310D37D1" wp14:editId="13D6E8C5">
            <wp:extent cx="5400040" cy="32150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A57C" w14:textId="77777777" w:rsidR="005A7F02" w:rsidRPr="006E3BC1" w:rsidRDefault="005A7F02">
      <w:bookmarkStart w:id="0" w:name="_GoBack"/>
      <w:bookmarkEnd w:id="0"/>
    </w:p>
    <w:p w14:paraId="27761324" w14:textId="77777777" w:rsidR="0006513F" w:rsidRPr="006E3BC1" w:rsidRDefault="0006513F"/>
    <w:p w14:paraId="7D594254" w14:textId="77777777" w:rsidR="00863584" w:rsidRPr="006E3BC1" w:rsidRDefault="00863584"/>
    <w:sectPr w:rsidR="00863584" w:rsidRPr="006E3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50"/>
    <w:rsid w:val="00052084"/>
    <w:rsid w:val="0006513F"/>
    <w:rsid w:val="00085790"/>
    <w:rsid w:val="00091AB3"/>
    <w:rsid w:val="00144C55"/>
    <w:rsid w:val="00155702"/>
    <w:rsid w:val="001962F5"/>
    <w:rsid w:val="001E6BD4"/>
    <w:rsid w:val="00294228"/>
    <w:rsid w:val="002C22DA"/>
    <w:rsid w:val="002C2B1D"/>
    <w:rsid w:val="002F50C0"/>
    <w:rsid w:val="002F5433"/>
    <w:rsid w:val="002F6602"/>
    <w:rsid w:val="0038153B"/>
    <w:rsid w:val="003979AE"/>
    <w:rsid w:val="003E0DDB"/>
    <w:rsid w:val="0041670E"/>
    <w:rsid w:val="0045710E"/>
    <w:rsid w:val="004C2A3B"/>
    <w:rsid w:val="004F7FBB"/>
    <w:rsid w:val="0054058B"/>
    <w:rsid w:val="005A7F02"/>
    <w:rsid w:val="00615B50"/>
    <w:rsid w:val="006C6959"/>
    <w:rsid w:val="006E3BC1"/>
    <w:rsid w:val="00757ECF"/>
    <w:rsid w:val="007D52F6"/>
    <w:rsid w:val="007F124D"/>
    <w:rsid w:val="008028CE"/>
    <w:rsid w:val="00847AF1"/>
    <w:rsid w:val="00863584"/>
    <w:rsid w:val="008836D1"/>
    <w:rsid w:val="00A07DA5"/>
    <w:rsid w:val="00B11978"/>
    <w:rsid w:val="00B22599"/>
    <w:rsid w:val="00B73FC4"/>
    <w:rsid w:val="00C62B1E"/>
    <w:rsid w:val="00CF09AE"/>
    <w:rsid w:val="00D139AC"/>
    <w:rsid w:val="00D540E2"/>
    <w:rsid w:val="00D86D2A"/>
    <w:rsid w:val="00DE6042"/>
    <w:rsid w:val="00E30D03"/>
    <w:rsid w:val="00E5649E"/>
    <w:rsid w:val="00E75DFF"/>
    <w:rsid w:val="00EE0E7F"/>
    <w:rsid w:val="00EF77A5"/>
    <w:rsid w:val="00F92EF3"/>
    <w:rsid w:val="00FD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F16A"/>
  <w15:chartTrackingRefBased/>
  <w15:docId w15:val="{CC57994A-37F8-457D-936B-E100D82B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B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41</cp:revision>
  <dcterms:created xsi:type="dcterms:W3CDTF">2018-09-21T18:35:00Z</dcterms:created>
  <dcterms:modified xsi:type="dcterms:W3CDTF">2018-10-04T18:31:00Z</dcterms:modified>
</cp:coreProperties>
</file>