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770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7700"/>
      </w:tblGrid>
      <w:tr>
        <w:trPr/>
        <w:tc>
          <w:tcPr>
            <w:tcW w:w="7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  <w:vAlign w:val="center"/>
          </w:tcPr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2010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CULTURA Y SOCIEDAD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INGLÉS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4.2307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2011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ECONOMIA Y SOCIEDAD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2011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09"/>
                    <w:gridCol w:w="3784"/>
                    <w:gridCol w:w="939"/>
                    <w:gridCol w:w="597"/>
                    <w:gridCol w:w="1371"/>
                  </w:tblGrid>
                  <w:tr>
                    <w:trPr/>
                    <w:tc>
                      <w:tcPr>
                        <w:tcW w:w="8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8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59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2011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09"/>
                    <w:gridCol w:w="3784"/>
                    <w:gridCol w:w="939"/>
                    <w:gridCol w:w="597"/>
                    <w:gridCol w:w="1371"/>
                  </w:tblGrid>
                  <w:tr>
                    <w:trPr/>
                    <w:tc>
                      <w:tcPr>
                        <w:tcW w:w="8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8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59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ECONOMIA Y SOCIEDAD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4.1875    I. Acumulado: 4.2068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CSA213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EL CUERPO POLITICO Y SU PRESENC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FISICA.II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Sin Efecto 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ID1113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LLA113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MA1116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3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3.6250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20"/>
                    <w:gridCol w:w="940"/>
                    <w:gridCol w:w="635"/>
                    <w:gridCol w:w="1369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FS1112</w:t>
                        </w:r>
                      </w:p>
                    </w:tc>
                    <w:tc>
                      <w:tcPr>
                        <w:tcW w:w="37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FISICA.II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5.0000    I. Acumulado: 4.2000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LOGICA SIMBOLICA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CI2525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ESTRUCTURAS DISCRETAS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FLZ511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FILOSOF. DE LA LOG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MA2115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IV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3.4000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CI2526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ESTRUCTURAS DISCRETAS 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ALGORITMOS Y ESTRUCTURAS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CI2691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ALGORITMOS Y ESTRUCTURAS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MA2112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V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09"/>
                    <w:gridCol w:w="3784"/>
                    <w:gridCol w:w="939"/>
                    <w:gridCol w:w="597"/>
                    <w:gridCol w:w="1371"/>
                  </w:tblGrid>
                  <w:tr>
                    <w:trPr/>
                    <w:tc>
                      <w:tcPr>
                        <w:tcW w:w="8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8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59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MA2112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V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3.0000    I. Acumulado: 3.9452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54"/>
                    <w:gridCol w:w="939"/>
                    <w:gridCol w:w="621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CI2527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ESTRUCTURAS DISCRETAS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CI2612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ALGORITMOS Y ESTRUCTURAS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CI2692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ALGORITMOS Y ESTRUCTURAS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CO3211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CALCULO NUMERICO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ID1411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IDIOMA JAPONES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3.9550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2014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63"/>
                    <w:gridCol w:w="939"/>
                    <w:gridCol w:w="612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CI2613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ALGORITMOS Y ESTRUCTURAS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CI2693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ALGORITMOS Y ESTRUCTURAS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CI3815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ORGANIZACION DEL COMPUTADOR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CO3121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FUNDAMENTOS DE PROBABILIDADES PARA INGENIEROS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ID1412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IDIOMA JAPONES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3.6923    I. Acumulado: 3.9215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2014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51"/>
                    <w:gridCol w:w="939"/>
                    <w:gridCol w:w="624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5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CO3321</w:t>
                        </w:r>
                      </w:p>
                    </w:tc>
                    <w:tc>
                      <w:tcPr>
                        <w:tcW w:w="365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ESTADISTICA PARA INGENIERIA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Sin Efecto 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2.0000    I. Acumulado: 3.8490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2014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54"/>
                    <w:gridCol w:w="939"/>
                    <w:gridCol w:w="621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CI3311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SISTEMAS DE BASES DE DATOS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CI3391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BASES DE DATOS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CI3825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SISTEMAS DE OPERACION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CO3321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ESTADISTICA PARA INGENIERIA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4.6428    I. Acumulado: 4.0086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2015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42"/>
                    <w:gridCol w:w="939"/>
                    <w:gridCol w:w="612"/>
                    <w:gridCol w:w="1371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CI3715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INGENIERIA DE SOFTWARE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CI3725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TRADUCTORES E INTERPRETADORES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PS1115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SISTEMAS DE INFORMACION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4.0076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2015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37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CI3641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LENGUAJES DE PROGRAMACION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CI3661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LENGUAJES DE PROGRAMACION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CI4835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REDES DE COMPUTADORAS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PS1111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MODELOS LINEALES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4.0069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02"/>
                    <w:gridCol w:w="3670"/>
                    <w:gridCol w:w="939"/>
                    <w:gridCol w:w="618"/>
                    <w:gridCol w:w="1371"/>
                  </w:tblGrid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CI4325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INTERFACES CON EL USUARIO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CI5311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PARADIGMAS EN MODELAJE DE BASE DE DATO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CI5325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TOPICOS ESPECIALES EN COMPUTACION GRAFICA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tabs>
                            <w:tab w:val="left" w:pos="720" w:leader="none"/>
                          </w:tabs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CI5438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INTELIGENCIA ARTIFICIAL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CSX312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INTRODUCCION A DER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4.5000    I. Acumulado: 4.0670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61"/>
                    <w:gridCol w:w="3714"/>
                    <w:gridCol w:w="939"/>
                    <w:gridCol w:w="615"/>
                    <w:gridCol w:w="1371"/>
                  </w:tblGrid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CI4321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COMPUTACION GRAFICA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CI4721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LENGUAJES DE PROGRAMACION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CI5313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ARQUITECT. Y ADMINISTRACION DBMS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IDE231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CULTURA Y CIVILIZACION FRANCESA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3.7333    I. Acumulado: 4.0391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02"/>
                    <w:gridCol w:w="3672"/>
                    <w:gridCol w:w="940"/>
                    <w:gridCol w:w="616"/>
                    <w:gridCol w:w="1370"/>
                  </w:tblGrid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7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CSX377</w:t>
                        </w:r>
                      </w:p>
                    </w:tc>
                    <w:tc>
                      <w:tcPr>
                        <w:tcW w:w="367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APROXIMACIÓN A LA TEORÍA POLÍTICA DEL TOTALITARISMO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4.0384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69"/>
                    <w:gridCol w:w="3612"/>
                    <w:gridCol w:w="939"/>
                    <w:gridCol w:w="609"/>
                    <w:gridCol w:w="1371"/>
                  </w:tblGrid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CCG419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EL PREJUICIO Y LA DISCRIMINACIÓN : FORMAS DE RECHAZO SOCIAL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CE3114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ECONOMIA DE LA EMPRESA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CI4722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LENGUAJES DE PROGRAMACION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LLB512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APROXIMACION A LA POESIA CONTEMPORANEA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3.9230    I. Acumulado: 4.0307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2017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32"/>
                    <w:gridCol w:w="940"/>
                    <w:gridCol w:w="623"/>
                    <w:gridCol w:w="1369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3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EP1308</w:t>
                        </w:r>
                      </w:p>
                    </w:tc>
                    <w:tc>
                      <w:tcPr>
                        <w:tcW w:w="373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PROYECTO DE GRADO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Aprobada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EP5855</w:t>
                        </w:r>
                      </w:p>
                    </w:tc>
                    <w:tc>
                      <w:tcPr>
                        <w:tcW w:w="373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TOPICOS EN INGENIERÍA EN COMPUTACIÓN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5.0000    I. Acumulado: 4.0502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9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90"/>
            </w:tblGrid>
            <w:tr>
              <w:trPr/>
              <w:tc>
                <w:tcPr>
                  <w:tcW w:w="759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Resumen Académico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2235"/>
                    <w:gridCol w:w="2395"/>
                    <w:gridCol w:w="2870"/>
                  </w:tblGrid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Asignaturas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Total Créditos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Inscritos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67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232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Aprobados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58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202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Retirados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Reprobados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LibreOffice/5.4.4.2$Linux_X86_64 LibreOffice_project/40m0$Build-2</Application>
  <Pages>5</Pages>
  <Words>789</Words>
  <Characters>4093</Characters>
  <CharactersWithSpaces>4740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2017-09-03T23:38:00Z</dcterms:created>
  <dc:creator>Jose</dc:creator>
  <dc:description/>
  <dc:language>en-US</dc:language>
  <cp:lastModifiedBy/>
  <dcterms:modified xsi:type="dcterms:W3CDTF">2018-02-28T15:42:53Z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