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3F9B" w14:textId="77777777" w:rsidR="00701B60" w:rsidRDefault="005E155F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 ACTIVIDAD </w:t>
      </w:r>
      <w:proofErr w:type="spellStart"/>
      <w:r>
        <w:rPr>
          <w:lang w:val="es-MX"/>
        </w:rPr>
        <w:t>N°</w:t>
      </w:r>
      <w:proofErr w:type="spellEnd"/>
      <w:r>
        <w:rPr>
          <w:lang w:val="es-MX"/>
        </w:rPr>
        <w:t xml:space="preserve"> 36-II, 2°</w:t>
      </w:r>
    </w:p>
    <w:p w14:paraId="0ABCED09" w14:textId="77777777" w:rsidR="005E155F" w:rsidRDefault="005E155F">
      <w:pPr>
        <w:rPr>
          <w:lang w:val="es-MX"/>
        </w:rPr>
      </w:pPr>
      <w:r>
        <w:rPr>
          <w:lang w:val="es-MX"/>
        </w:rPr>
        <w:t xml:space="preserve">TÍTULO: Poema 1 </w:t>
      </w:r>
      <w:proofErr w:type="gramStart"/>
      <w:r>
        <w:rPr>
          <w:lang w:val="es-MX"/>
        </w:rPr>
        <w:t>( valores</w:t>
      </w:r>
      <w:proofErr w:type="gramEnd"/>
      <w:r>
        <w:rPr>
          <w:lang w:val="es-MX"/>
        </w:rPr>
        <w:t>)</w:t>
      </w:r>
      <w:r w:rsidR="00E06497">
        <w:rPr>
          <w:lang w:val="es-MX"/>
        </w:rPr>
        <w:t xml:space="preserve"> ( p. 9)</w:t>
      </w:r>
    </w:p>
    <w:p w14:paraId="0CDE2FF0" w14:textId="77777777" w:rsidR="005E155F" w:rsidRDefault="005E155F">
      <w:pPr>
        <w:rPr>
          <w:lang w:val="es-MX"/>
        </w:rPr>
      </w:pPr>
      <w:r>
        <w:rPr>
          <w:lang w:val="es-MX"/>
        </w:rPr>
        <w:t>COMPETENCIAS.</w:t>
      </w:r>
    </w:p>
    <w:p w14:paraId="42E1D078" w14:textId="77777777" w:rsidR="005E155F" w:rsidRDefault="005E155F">
      <w:pPr>
        <w:rPr>
          <w:lang w:val="es-MX"/>
        </w:rPr>
      </w:pPr>
      <w:r>
        <w:rPr>
          <w:lang w:val="es-MX"/>
        </w:rPr>
        <w:t>-Lee diversos tipos de textos en su lengua materna</w:t>
      </w:r>
    </w:p>
    <w:p w14:paraId="6C0773F7" w14:textId="77777777" w:rsidR="005E155F" w:rsidRDefault="005E155F">
      <w:pPr>
        <w:rPr>
          <w:lang w:val="es-MX"/>
        </w:rPr>
      </w:pPr>
      <w:r>
        <w:rPr>
          <w:lang w:val="es-MX"/>
        </w:rPr>
        <w:t>RETOS Y PRODUCTOS:</w:t>
      </w:r>
    </w:p>
    <w:p w14:paraId="74F8CBE7" w14:textId="77777777" w:rsidR="005E155F" w:rsidRDefault="005E155F">
      <w:pPr>
        <w:rPr>
          <w:lang w:val="es-MX"/>
        </w:rPr>
      </w:pPr>
      <w:r>
        <w:rPr>
          <w:lang w:val="es-MX"/>
        </w:rPr>
        <w:t>-Desarrolla la ficha de lectura y el examen</w:t>
      </w:r>
    </w:p>
    <w:p w14:paraId="07B362D2" w14:textId="77777777" w:rsidR="005E155F" w:rsidRDefault="005E155F">
      <w:pPr>
        <w:rPr>
          <w:lang w:val="es-MX"/>
        </w:rPr>
      </w:pPr>
      <w:r>
        <w:rPr>
          <w:lang w:val="es-MX"/>
        </w:rPr>
        <w:t>CONOCIMIENTOS PREVIOS:</w:t>
      </w:r>
    </w:p>
    <w:p w14:paraId="07E2B62F" w14:textId="77777777" w:rsidR="005E155F" w:rsidRDefault="00652611">
      <w:pPr>
        <w:rPr>
          <w:lang w:val="es-MX"/>
        </w:rPr>
      </w:pPr>
      <w:r>
        <w:rPr>
          <w:noProof/>
        </w:rPr>
        <w:drawing>
          <wp:inline distT="0" distB="0" distL="0" distR="0" wp14:anchorId="66DF4802" wp14:editId="1EDA7262">
            <wp:extent cx="2105025" cy="2790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256" t="25117" r="11235" b="8583"/>
                    <a:stretch/>
                  </pic:blipFill>
                  <pic:spPr bwMode="auto">
                    <a:xfrm>
                      <a:off x="0" y="0"/>
                      <a:ext cx="210502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3DCC7" w14:textId="77777777" w:rsidR="00652611" w:rsidRDefault="00652611">
      <w:pPr>
        <w:rPr>
          <w:lang w:val="es-MX"/>
        </w:rPr>
      </w:pPr>
      <w:r>
        <w:rPr>
          <w:lang w:val="es-MX"/>
        </w:rPr>
        <w:t xml:space="preserve">Observa la imagen y contesta ¿Por qué é se ha seleccionado esta imagen, </w:t>
      </w:r>
      <w:proofErr w:type="gramStart"/>
      <w:r>
        <w:rPr>
          <w:lang w:val="es-MX"/>
        </w:rPr>
        <w:t>cuál será la relación con el poema?</w:t>
      </w:r>
      <w:proofErr w:type="gramEnd"/>
    </w:p>
    <w:p w14:paraId="3AE97E82" w14:textId="77777777" w:rsidR="00652611" w:rsidRDefault="00652611">
      <w:pPr>
        <w:rPr>
          <w:lang w:val="es-MX"/>
        </w:rPr>
      </w:pPr>
      <w:r>
        <w:rPr>
          <w:lang w:val="es-MX"/>
        </w:rPr>
        <w:t>…………………………………………………………………………………………………………………………………………………</w:t>
      </w:r>
    </w:p>
    <w:p w14:paraId="2AA70E41" w14:textId="77777777" w:rsidR="00E06497" w:rsidRDefault="00E06497">
      <w:pPr>
        <w:rPr>
          <w:lang w:val="es-MX"/>
        </w:rPr>
      </w:pPr>
      <w:r>
        <w:rPr>
          <w:lang w:val="es-MX"/>
        </w:rPr>
        <w:t>DESARROLLO</w:t>
      </w:r>
    </w:p>
    <w:p w14:paraId="65DAA2F6" w14:textId="77777777" w:rsidR="00E06497" w:rsidRDefault="00E06497" w:rsidP="00E0649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Determina el subtema y la idea principal de cada estrofa del poema 1:</w:t>
      </w:r>
    </w:p>
    <w:tbl>
      <w:tblPr>
        <w:tblStyle w:val="Tablaconcuadrcula"/>
        <w:tblW w:w="9198" w:type="dxa"/>
        <w:tblInd w:w="720" w:type="dxa"/>
        <w:tblLook w:val="04A0" w:firstRow="1" w:lastRow="0" w:firstColumn="1" w:lastColumn="0" w:noHBand="0" w:noVBand="1"/>
      </w:tblPr>
      <w:tblGrid>
        <w:gridCol w:w="1035"/>
        <w:gridCol w:w="1034"/>
        <w:gridCol w:w="1034"/>
        <w:gridCol w:w="1035"/>
        <w:gridCol w:w="1035"/>
        <w:gridCol w:w="1035"/>
        <w:gridCol w:w="747"/>
        <w:gridCol w:w="2243"/>
      </w:tblGrid>
      <w:tr w:rsidR="00E06497" w14:paraId="0BFBF06E" w14:textId="77777777" w:rsidTr="00E06497">
        <w:tc>
          <w:tcPr>
            <w:tcW w:w="1035" w:type="dxa"/>
          </w:tcPr>
          <w:p w14:paraId="0FAA9EEC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Estrofa 1</w:t>
            </w:r>
          </w:p>
        </w:tc>
        <w:tc>
          <w:tcPr>
            <w:tcW w:w="1034" w:type="dxa"/>
          </w:tcPr>
          <w:p w14:paraId="1F9F7843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Estrofa 2</w:t>
            </w:r>
          </w:p>
        </w:tc>
        <w:tc>
          <w:tcPr>
            <w:tcW w:w="1034" w:type="dxa"/>
          </w:tcPr>
          <w:p w14:paraId="43D5627B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Estrofa 3</w:t>
            </w:r>
          </w:p>
        </w:tc>
        <w:tc>
          <w:tcPr>
            <w:tcW w:w="1035" w:type="dxa"/>
          </w:tcPr>
          <w:p w14:paraId="6C2FCEBD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Estrofa 4</w:t>
            </w:r>
          </w:p>
        </w:tc>
        <w:tc>
          <w:tcPr>
            <w:tcW w:w="1035" w:type="dxa"/>
          </w:tcPr>
          <w:p w14:paraId="011B227F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Estrofa 5</w:t>
            </w:r>
          </w:p>
        </w:tc>
        <w:tc>
          <w:tcPr>
            <w:tcW w:w="1035" w:type="dxa"/>
          </w:tcPr>
          <w:p w14:paraId="0907231A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Estrofa 6</w:t>
            </w:r>
          </w:p>
        </w:tc>
        <w:tc>
          <w:tcPr>
            <w:tcW w:w="747" w:type="dxa"/>
          </w:tcPr>
          <w:p w14:paraId="71DA626D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TEMA</w:t>
            </w:r>
          </w:p>
        </w:tc>
        <w:tc>
          <w:tcPr>
            <w:tcW w:w="2243" w:type="dxa"/>
          </w:tcPr>
          <w:p w14:paraId="61FEEDF6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IDEA PRINCIPAL</w:t>
            </w:r>
          </w:p>
        </w:tc>
      </w:tr>
      <w:tr w:rsidR="00E06497" w14:paraId="11266627" w14:textId="77777777" w:rsidTr="00E06497">
        <w:tc>
          <w:tcPr>
            <w:tcW w:w="1035" w:type="dxa"/>
          </w:tcPr>
          <w:p w14:paraId="5B435B50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  <w:p w14:paraId="42130479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  <w:p w14:paraId="6E9F6BD3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  <w:p w14:paraId="74F85DA2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1034" w:type="dxa"/>
          </w:tcPr>
          <w:p w14:paraId="772D03EA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1034" w:type="dxa"/>
          </w:tcPr>
          <w:p w14:paraId="14FC0FC9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1035" w:type="dxa"/>
          </w:tcPr>
          <w:p w14:paraId="24F65B87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1035" w:type="dxa"/>
          </w:tcPr>
          <w:p w14:paraId="1A2204CA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1035" w:type="dxa"/>
          </w:tcPr>
          <w:p w14:paraId="261E7C72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747" w:type="dxa"/>
          </w:tcPr>
          <w:p w14:paraId="7A98EAB1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2243" w:type="dxa"/>
          </w:tcPr>
          <w:p w14:paraId="57707ADD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</w:tc>
      </w:tr>
      <w:tr w:rsidR="00E06497" w14:paraId="2BCC56EA" w14:textId="77777777" w:rsidTr="00E06497">
        <w:tc>
          <w:tcPr>
            <w:tcW w:w="1035" w:type="dxa"/>
          </w:tcPr>
          <w:p w14:paraId="09298EEF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  <w:p w14:paraId="1A5D131C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  <w:p w14:paraId="7FB2DA0E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  <w:p w14:paraId="0B6456D5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  <w:p w14:paraId="2363D3B7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  <w:p w14:paraId="47BDDF02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  <w:p w14:paraId="5A212D29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1034" w:type="dxa"/>
          </w:tcPr>
          <w:p w14:paraId="45CE6B24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1034" w:type="dxa"/>
          </w:tcPr>
          <w:p w14:paraId="1AF1177A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1035" w:type="dxa"/>
          </w:tcPr>
          <w:p w14:paraId="2E1E5D2B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1035" w:type="dxa"/>
          </w:tcPr>
          <w:p w14:paraId="5DE8F6C9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1035" w:type="dxa"/>
          </w:tcPr>
          <w:p w14:paraId="4D5077C0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747" w:type="dxa"/>
          </w:tcPr>
          <w:p w14:paraId="230EEED2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2243" w:type="dxa"/>
          </w:tcPr>
          <w:p w14:paraId="0EECC19D" w14:textId="77777777" w:rsidR="00E06497" w:rsidRDefault="00E06497" w:rsidP="00E06497">
            <w:pPr>
              <w:pStyle w:val="Prrafodelista"/>
              <w:ind w:left="0"/>
              <w:rPr>
                <w:lang w:val="es-MX"/>
              </w:rPr>
            </w:pPr>
          </w:p>
        </w:tc>
      </w:tr>
    </w:tbl>
    <w:p w14:paraId="592F0F4C" w14:textId="77777777" w:rsidR="00E06497" w:rsidRDefault="00E06497" w:rsidP="00E0649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A quiénes se dirige el poema.</w:t>
      </w:r>
    </w:p>
    <w:p w14:paraId="7D6AAA9A" w14:textId="77777777" w:rsidR="00E06497" w:rsidRDefault="00E06497" w:rsidP="00E06497">
      <w:pPr>
        <w:pStyle w:val="Prrafodelista"/>
        <w:rPr>
          <w:lang w:val="es-MX"/>
        </w:rPr>
      </w:pPr>
      <w:r>
        <w:rPr>
          <w:lang w:val="es-MX"/>
        </w:rPr>
        <w:t>……………………………………………………………………………………………………………………………………………</w:t>
      </w:r>
    </w:p>
    <w:p w14:paraId="001FC78A" w14:textId="77777777" w:rsidR="00E06497" w:rsidRDefault="00E06497" w:rsidP="00E0649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pudieras entrevistar a Rumualdo, ¡qué le preguntaría respecto al poema?</w:t>
      </w:r>
    </w:p>
    <w:p w14:paraId="5E36BAB2" w14:textId="77777777" w:rsidR="00E06497" w:rsidRDefault="00E06497" w:rsidP="00E06497">
      <w:pPr>
        <w:pStyle w:val="Prrafodelista"/>
        <w:rPr>
          <w:lang w:val="es-MX"/>
        </w:rPr>
      </w:pPr>
      <w:r>
        <w:rPr>
          <w:lang w:val="es-MX"/>
        </w:rPr>
        <w:t>………………………………………………………………………………………………………………………………………….</w:t>
      </w:r>
    </w:p>
    <w:p w14:paraId="74A51607" w14:textId="77777777" w:rsidR="00E06497" w:rsidRDefault="00E06497" w:rsidP="00E0649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Qué te pareció el poema, ¿por qué?</w:t>
      </w:r>
    </w:p>
    <w:p w14:paraId="7C4B1130" w14:textId="4A755128" w:rsidR="00E06497" w:rsidRDefault="00E06497" w:rsidP="00E06497">
      <w:pPr>
        <w:pStyle w:val="Prrafodelista"/>
        <w:rPr>
          <w:lang w:val="es-MX"/>
        </w:rPr>
      </w:pPr>
      <w:r>
        <w:rPr>
          <w:lang w:val="es-MX"/>
        </w:rPr>
        <w:t>…………………………………………………………………………………………………………………………………………….</w:t>
      </w:r>
    </w:p>
    <w:p w14:paraId="11B7478C" w14:textId="5DE5E456" w:rsidR="00536746" w:rsidRDefault="00536746" w:rsidP="00E06497">
      <w:pPr>
        <w:pStyle w:val="Prrafodelista"/>
        <w:rPr>
          <w:lang w:val="es-MX"/>
        </w:rPr>
      </w:pPr>
    </w:p>
    <w:p w14:paraId="57758FF5" w14:textId="44856D11" w:rsidR="00536746" w:rsidRDefault="00536746" w:rsidP="005367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Analiza las oraciones:</w:t>
      </w:r>
    </w:p>
    <w:p w14:paraId="6B858410" w14:textId="4AB4FBD3" w:rsidR="00536746" w:rsidRPr="00536746" w:rsidRDefault="00536746" w:rsidP="00536746">
      <w:pPr>
        <w:pStyle w:val="Prrafodelista"/>
        <w:numPr>
          <w:ilvl w:val="0"/>
          <w:numId w:val="3"/>
        </w:numPr>
        <w:rPr>
          <w:lang w:val="es-MX"/>
        </w:rPr>
      </w:pPr>
      <w:r w:rsidRPr="00536746">
        <w:rPr>
          <w:lang w:val="es-MX"/>
        </w:rPr>
        <w:t>“Hombre del pueblo, escucha estas palabras”</w:t>
      </w:r>
    </w:p>
    <w:p w14:paraId="405A0F28" w14:textId="62181BFA" w:rsidR="00536746" w:rsidRPr="00536746" w:rsidRDefault="00536746" w:rsidP="00536746">
      <w:pPr>
        <w:pStyle w:val="Prrafodelista"/>
        <w:numPr>
          <w:ilvl w:val="0"/>
          <w:numId w:val="3"/>
        </w:numPr>
        <w:rPr>
          <w:lang w:val="es-MX"/>
        </w:rPr>
      </w:pPr>
      <w:r w:rsidRPr="00536746">
        <w:rPr>
          <w:lang w:val="es-MX"/>
        </w:rPr>
        <w:t>“</w:t>
      </w:r>
      <w:r w:rsidRPr="00536746">
        <w:rPr>
          <w:lang w:val="es-MX"/>
        </w:rPr>
        <w:t>Unas con otras, las piedras se juntan</w:t>
      </w:r>
      <w:r w:rsidRPr="00536746">
        <w:rPr>
          <w:lang w:val="es-MX"/>
        </w:rPr>
        <w:t>”</w:t>
      </w:r>
    </w:p>
    <w:p w14:paraId="51E103C2" w14:textId="77777777" w:rsidR="00536746" w:rsidRDefault="00536746" w:rsidP="00536746">
      <w:pPr>
        <w:pStyle w:val="Prrafodelista"/>
        <w:rPr>
          <w:rFonts w:ascii="Arial" w:hAnsi="Arial" w:cs="Arial"/>
          <w:b/>
          <w:bCs/>
          <w:color w:val="0070C0"/>
          <w:lang w:val="es-MX"/>
        </w:rPr>
      </w:pPr>
    </w:p>
    <w:p w14:paraId="4DB5F69F" w14:textId="77777777" w:rsidR="00536746" w:rsidRPr="00E06497" w:rsidRDefault="00536746" w:rsidP="00536746">
      <w:pPr>
        <w:pStyle w:val="Prrafodelista"/>
        <w:rPr>
          <w:lang w:val="es-MX"/>
        </w:rPr>
      </w:pPr>
    </w:p>
    <w:sectPr w:rsidR="00536746" w:rsidRPr="00E064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2FA2"/>
    <w:multiLevelType w:val="hybridMultilevel"/>
    <w:tmpl w:val="5E1A725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2D19"/>
    <w:multiLevelType w:val="hybridMultilevel"/>
    <w:tmpl w:val="E9A2A078"/>
    <w:lvl w:ilvl="0" w:tplc="255CB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D2117"/>
    <w:multiLevelType w:val="hybridMultilevel"/>
    <w:tmpl w:val="01268A24"/>
    <w:lvl w:ilvl="0" w:tplc="F3BE4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5F"/>
    <w:rsid w:val="00536746"/>
    <w:rsid w:val="005E155F"/>
    <w:rsid w:val="00652611"/>
    <w:rsid w:val="00701B60"/>
    <w:rsid w:val="00E0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60176"/>
  <w15:chartTrackingRefBased/>
  <w15:docId w15:val="{039CF284-C4CF-4F4B-8810-38572CA0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49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06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162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</dc:creator>
  <cp:keywords/>
  <dc:description/>
  <cp:lastModifiedBy>Jose Daniel Almeida Fernández</cp:lastModifiedBy>
  <cp:revision>7</cp:revision>
  <dcterms:created xsi:type="dcterms:W3CDTF">2021-11-06T15:50:00Z</dcterms:created>
  <dcterms:modified xsi:type="dcterms:W3CDTF">2021-11-08T16:14:00Z</dcterms:modified>
</cp:coreProperties>
</file>