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6F28" w14:textId="0D88E840" w:rsidR="00CE37F8" w:rsidRPr="00CE37F8" w:rsidRDefault="00CE37F8" w:rsidP="000A664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37F8">
        <w:rPr>
          <w:rFonts w:ascii="Times New Roman" w:hAnsi="Times New Roman" w:cs="Times New Roman"/>
          <w:b/>
          <w:bCs/>
          <w:sz w:val="24"/>
          <w:szCs w:val="24"/>
        </w:rPr>
        <w:t>Ejercicio Seleccionado y Problema Similar</w:t>
      </w:r>
    </w:p>
    <w:p w14:paraId="5842A3BC" w14:textId="77777777" w:rsidR="00CE37F8" w:rsidRPr="00CE37F8" w:rsidRDefault="00CE37F8" w:rsidP="000A66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D260D" w14:textId="77777777" w:rsidR="00CE37F8" w:rsidRPr="00CE37F8" w:rsidRDefault="00CE37F8" w:rsidP="000A664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7F8">
        <w:rPr>
          <w:rFonts w:ascii="Times New Roman" w:hAnsi="Times New Roman" w:cs="Times New Roman"/>
          <w:sz w:val="24"/>
          <w:szCs w:val="24"/>
        </w:rPr>
        <w:t>Ejercicio 5 original: "Escribir un programa que pregunte al usuario por el número de horas trabajadas y el coste por hora. Después debe mostrar por pantalla la paga que le corresponde."</w:t>
      </w:r>
    </w:p>
    <w:p w14:paraId="5E49965D" w14:textId="77777777" w:rsidR="00CE37F8" w:rsidRPr="00CE37F8" w:rsidRDefault="00CE37F8" w:rsidP="000A66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A5F3A" w14:textId="77777777" w:rsidR="00CE37F8" w:rsidRPr="00CE37F8" w:rsidRDefault="00CE37F8" w:rsidP="000A664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7F8">
        <w:rPr>
          <w:rFonts w:ascii="Times New Roman" w:hAnsi="Times New Roman" w:cs="Times New Roman"/>
          <w:sz w:val="24"/>
          <w:szCs w:val="24"/>
        </w:rPr>
        <w:t>Problema Similar: Diseñaremos un programa que calcule la paga de un trabajador considerando las horas extras. El programa preguntará al usuario las horas trabajadas y el costo por hora. Si las horas trabajadas superan las 40, las horas extras se pagarán a un 50% adicional.</w:t>
      </w:r>
    </w:p>
    <w:p w14:paraId="36C40E0F" w14:textId="77777777" w:rsidR="00CE37F8" w:rsidRPr="00CE37F8" w:rsidRDefault="00CE37F8" w:rsidP="000A66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C350F" w14:textId="3AE92E70" w:rsidR="00CE37F8" w:rsidRDefault="00CE37F8" w:rsidP="000A664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5A7">
        <w:rPr>
          <w:rFonts w:ascii="Times New Roman" w:hAnsi="Times New Roman" w:cs="Times New Roman"/>
          <w:b/>
          <w:bCs/>
          <w:sz w:val="24"/>
          <w:szCs w:val="24"/>
        </w:rPr>
        <w:t>Proceso de Desarrollo</w:t>
      </w:r>
    </w:p>
    <w:p w14:paraId="1EA748B8" w14:textId="77777777" w:rsidR="008925A7" w:rsidRPr="008925A7" w:rsidRDefault="008925A7" w:rsidP="000A664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C5198" w14:textId="15831D4D" w:rsidR="00CE37F8" w:rsidRPr="00F90160" w:rsidRDefault="00CE37F8" w:rsidP="000A664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t>Análisis</w:t>
      </w:r>
    </w:p>
    <w:p w14:paraId="7C83298E" w14:textId="77777777" w:rsidR="00CE37F8" w:rsidRPr="00F90160" w:rsidRDefault="00CE37F8" w:rsidP="000A664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t>Entradas: Número de horas trabajadas y costo por hora.</w:t>
      </w:r>
    </w:p>
    <w:p w14:paraId="4EDE17A8" w14:textId="77777777" w:rsidR="00CE37F8" w:rsidRPr="00F90160" w:rsidRDefault="00CE37F8" w:rsidP="000A664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t>Proceso:</w:t>
      </w:r>
    </w:p>
    <w:p w14:paraId="393E779A" w14:textId="77777777" w:rsidR="00CE37F8" w:rsidRPr="00F90160" w:rsidRDefault="00CE37F8" w:rsidP="000A664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t>Calcular la paga base para las primeras 40 horas.</w:t>
      </w:r>
    </w:p>
    <w:p w14:paraId="2C7F142E" w14:textId="77777777" w:rsidR="00CE37F8" w:rsidRPr="00F90160" w:rsidRDefault="00CE37F8" w:rsidP="000A664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t>Calcular la paga de horas extras (si las horas trabajadas exceden las 40) al 50% adicional del costo por hora.</w:t>
      </w:r>
    </w:p>
    <w:p w14:paraId="2235FC42" w14:textId="77777777" w:rsidR="00CE37F8" w:rsidRPr="00F90160" w:rsidRDefault="00CE37F8" w:rsidP="000A664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t>Salida: Paga total considerando las horas extras.</w:t>
      </w:r>
    </w:p>
    <w:p w14:paraId="0C1B37C3" w14:textId="1544FC94" w:rsidR="00CE37F8" w:rsidRPr="00F90160" w:rsidRDefault="00CE37F8" w:rsidP="000A664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t>Diseño</w:t>
      </w:r>
    </w:p>
    <w:p w14:paraId="0B36E7C5" w14:textId="58476D46" w:rsidR="00CE37F8" w:rsidRPr="00F90160" w:rsidRDefault="001659B1" w:rsidP="000A664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define</w:t>
      </w:r>
      <w:r w:rsidR="00CE37F8" w:rsidRPr="00F90160">
        <w:rPr>
          <w:rFonts w:ascii="Times New Roman" w:hAnsi="Times New Roman" w:cs="Times New Roman"/>
          <w:sz w:val="24"/>
          <w:szCs w:val="24"/>
        </w:rPr>
        <w:t xml:space="preserve"> una función </w:t>
      </w:r>
      <w:proofErr w:type="spellStart"/>
      <w:proofErr w:type="gramStart"/>
      <w:r w:rsidR="000A6645">
        <w:rPr>
          <w:rFonts w:ascii="Times New Roman" w:hAnsi="Times New Roman" w:cs="Times New Roman"/>
          <w:sz w:val="24"/>
          <w:szCs w:val="24"/>
        </w:rPr>
        <w:t>calcPaga</w:t>
      </w:r>
      <w:proofErr w:type="spellEnd"/>
      <w:r w:rsidR="00CE37F8" w:rsidRPr="00F901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37F8" w:rsidRPr="00F90160">
        <w:rPr>
          <w:rFonts w:ascii="Times New Roman" w:hAnsi="Times New Roman" w:cs="Times New Roman"/>
          <w:sz w:val="24"/>
          <w:szCs w:val="24"/>
        </w:rPr>
        <w:t xml:space="preserve">horas, </w:t>
      </w:r>
      <w:proofErr w:type="spellStart"/>
      <w:r w:rsidR="00CE37F8" w:rsidRPr="00F90160">
        <w:rPr>
          <w:rFonts w:ascii="Times New Roman" w:hAnsi="Times New Roman" w:cs="Times New Roman"/>
          <w:sz w:val="24"/>
          <w:szCs w:val="24"/>
        </w:rPr>
        <w:t>coste</w:t>
      </w:r>
      <w:r w:rsidR="00745CC3">
        <w:rPr>
          <w:rFonts w:ascii="Times New Roman" w:hAnsi="Times New Roman" w:cs="Times New Roman"/>
          <w:sz w:val="24"/>
          <w:szCs w:val="24"/>
        </w:rPr>
        <w:t>Hora</w:t>
      </w:r>
      <w:proofErr w:type="spellEnd"/>
      <w:r w:rsidR="00CE37F8" w:rsidRPr="00F90160">
        <w:rPr>
          <w:rFonts w:ascii="Times New Roman" w:hAnsi="Times New Roman" w:cs="Times New Roman"/>
          <w:sz w:val="24"/>
          <w:szCs w:val="24"/>
        </w:rPr>
        <w:t>) que:</w:t>
      </w:r>
    </w:p>
    <w:p w14:paraId="54661F52" w14:textId="21DE6C57" w:rsidR="00CE37F8" w:rsidRPr="00F90160" w:rsidRDefault="00CE37F8" w:rsidP="000A664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t xml:space="preserve">Toma el número de horas trabajadas y el </w:t>
      </w:r>
      <w:proofErr w:type="spellStart"/>
      <w:r w:rsidRPr="00F90160">
        <w:rPr>
          <w:rFonts w:ascii="Times New Roman" w:hAnsi="Times New Roman" w:cs="Times New Roman"/>
          <w:sz w:val="24"/>
          <w:szCs w:val="24"/>
        </w:rPr>
        <w:t>coste</w:t>
      </w:r>
      <w:r w:rsidR="00745CC3">
        <w:rPr>
          <w:rFonts w:ascii="Times New Roman" w:hAnsi="Times New Roman" w:cs="Times New Roman"/>
          <w:sz w:val="24"/>
          <w:szCs w:val="24"/>
        </w:rPr>
        <w:t>Hora</w:t>
      </w:r>
      <w:proofErr w:type="spellEnd"/>
      <w:r w:rsidR="00745CC3">
        <w:rPr>
          <w:rFonts w:ascii="Times New Roman" w:hAnsi="Times New Roman" w:cs="Times New Roman"/>
          <w:sz w:val="24"/>
          <w:szCs w:val="24"/>
        </w:rPr>
        <w:t>.</w:t>
      </w:r>
    </w:p>
    <w:p w14:paraId="6CCC73D0" w14:textId="77777777" w:rsidR="00CE37F8" w:rsidRPr="00F90160" w:rsidRDefault="00CE37F8" w:rsidP="000A664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lastRenderedPageBreak/>
        <w:t>Calcula la paga base para las primeras 40 horas.</w:t>
      </w:r>
    </w:p>
    <w:p w14:paraId="7A83E965" w14:textId="77777777" w:rsidR="00CE37F8" w:rsidRPr="00F90160" w:rsidRDefault="00CE37F8" w:rsidP="000A664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60">
        <w:rPr>
          <w:rFonts w:ascii="Times New Roman" w:hAnsi="Times New Roman" w:cs="Times New Roman"/>
          <w:sz w:val="24"/>
          <w:szCs w:val="24"/>
        </w:rPr>
        <w:t>Si hay horas extras (horas &gt; 40), añade la paga de horas extras al total.</w:t>
      </w:r>
    </w:p>
    <w:p w14:paraId="655D2069" w14:textId="35A4D40A" w:rsidR="00217FDD" w:rsidRPr="00CE37F8" w:rsidRDefault="00CE37F8" w:rsidP="000A6645">
      <w:pPr>
        <w:pStyle w:val="ListParagraph"/>
        <w:numPr>
          <w:ilvl w:val="0"/>
          <w:numId w:val="5"/>
        </w:numPr>
        <w:spacing w:line="480" w:lineRule="auto"/>
        <w:jc w:val="both"/>
      </w:pPr>
      <w:proofErr w:type="spellStart"/>
      <w:r w:rsidRPr="00F90160">
        <w:rPr>
          <w:rFonts w:ascii="Times New Roman" w:hAnsi="Times New Roman" w:cs="Times New Roman"/>
          <w:sz w:val="24"/>
          <w:szCs w:val="24"/>
          <w:lang w:val="en-US"/>
        </w:rPr>
        <w:t>Retorna</w:t>
      </w:r>
      <w:proofErr w:type="spellEnd"/>
      <w:r w:rsidRPr="00F9016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F90160">
        <w:rPr>
          <w:rFonts w:ascii="Times New Roman" w:hAnsi="Times New Roman" w:cs="Times New Roman"/>
          <w:sz w:val="24"/>
          <w:szCs w:val="24"/>
          <w:lang w:val="en-US"/>
        </w:rPr>
        <w:t>paga</w:t>
      </w:r>
      <w:proofErr w:type="spellEnd"/>
      <w:r w:rsidRPr="00F90160">
        <w:rPr>
          <w:rFonts w:ascii="Times New Roman" w:hAnsi="Times New Roman" w:cs="Times New Roman"/>
          <w:sz w:val="24"/>
          <w:szCs w:val="24"/>
          <w:lang w:val="en-US"/>
        </w:rPr>
        <w:t xml:space="preserve"> total.</w:t>
      </w:r>
    </w:p>
    <w:sectPr w:rsidR="00217FDD" w:rsidRPr="00CE3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82F"/>
    <w:multiLevelType w:val="hybridMultilevel"/>
    <w:tmpl w:val="6358A68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147C94"/>
    <w:multiLevelType w:val="hybridMultilevel"/>
    <w:tmpl w:val="3BAEE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6082"/>
    <w:multiLevelType w:val="hybridMultilevel"/>
    <w:tmpl w:val="35CEA1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81DF0"/>
    <w:multiLevelType w:val="hybridMultilevel"/>
    <w:tmpl w:val="67442AD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32701A7"/>
    <w:multiLevelType w:val="hybridMultilevel"/>
    <w:tmpl w:val="11C2AF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F8"/>
    <w:rsid w:val="000A6645"/>
    <w:rsid w:val="001659B1"/>
    <w:rsid w:val="00217FDD"/>
    <w:rsid w:val="00745CC3"/>
    <w:rsid w:val="008925A7"/>
    <w:rsid w:val="00CE37F8"/>
    <w:rsid w:val="00F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1468"/>
  <w15:chartTrackingRefBased/>
  <w15:docId w15:val="{382E8185-A6F2-4412-8AEB-F44090C7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Flórez</dc:creator>
  <cp:keywords/>
  <dc:description/>
  <cp:lastModifiedBy>Jose Flórez</cp:lastModifiedBy>
  <cp:revision>1</cp:revision>
  <dcterms:created xsi:type="dcterms:W3CDTF">2024-11-02T03:54:00Z</dcterms:created>
  <dcterms:modified xsi:type="dcterms:W3CDTF">2024-11-02T04:10:00Z</dcterms:modified>
</cp:coreProperties>
</file>