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6B67" w14:textId="77777777" w:rsidR="006C2D80" w:rsidRDefault="006C2D80" w:rsidP="006C2D80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</w:pPr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Step 0: Setup</w:t>
      </w:r>
    </w:p>
    <w:p w14:paraId="73F38985" w14:textId="63572EA3" w:rsidR="000B641F" w:rsidRDefault="000B641F" w:rsidP="006C2D80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</w:pPr>
    </w:p>
    <w:p w14:paraId="2EC9310B" w14:textId="13B9DD48" w:rsidR="000B641F" w:rsidRPr="000B641F" w:rsidRDefault="000B641F" w:rsidP="000B641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</w:pPr>
      <w:r w:rsidRPr="000B641F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Set up proxy</w:t>
      </w:r>
      <w:r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:</w:t>
      </w:r>
    </w:p>
    <w:p w14:paraId="48E736DE" w14:textId="77777777" w:rsidR="000B641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21CEF41D" w14:textId="77606A9E" w:rsidR="000B641F" w:rsidRPr="000B641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# Check whether </w:t>
      </w:r>
      <w:proofErr w:type="spell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voms</w:t>
      </w:r>
      <w:proofErr w:type="spellEnd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proxy exists and is </w:t>
      </w:r>
      <w:proofErr w:type="gram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up-to-date</w:t>
      </w:r>
      <w:proofErr w:type="gramEnd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; if it doesn't exist or has expired, set it again</w:t>
      </w:r>
    </w:p>
    <w:p w14:paraId="1B77B170" w14:textId="77777777" w:rsidR="000B641F" w:rsidRPr="00AE0B93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proofErr w:type="spell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checkAndSet_</w:t>
      </w:r>
      <w:proofErr w:type="gram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voms</w:t>
      </w:r>
      <w:proofErr w:type="spellEnd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(</w:t>
      </w:r>
      <w:proofErr w:type="gramEnd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) {</w:t>
      </w:r>
    </w:p>
    <w:p w14:paraId="59DED24E" w14:textId="77777777" w:rsidR="000B641F" w:rsidRPr="000B641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NEEDS_TO_BE_SET="true"</w:t>
      </w:r>
    </w:p>
    <w:p w14:paraId="5436D227" w14:textId="77777777" w:rsidR="000B641F" w:rsidRPr="000B641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if [ -e ${X509_USER_PROXY</w:t>
      </w:r>
      <w:proofErr w:type="gram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} ]</w:t>
      </w:r>
      <w:proofErr w:type="gramEnd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; then</w:t>
      </w:r>
    </w:p>
    <w:p w14:paraId="5628F783" w14:textId="444A9AEB" w:rsidR="000B641F" w:rsidRPr="000B641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    VOMS_TIME_LEFT=`</w:t>
      </w:r>
      <w:proofErr w:type="spell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voms</w:t>
      </w:r>
      <w:proofErr w:type="spellEnd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-proxy-info --all | grep </w:t>
      </w:r>
      <w:proofErr w:type="spell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timeleft</w:t>
      </w:r>
      <w:proofErr w:type="spellEnd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| head -1 | sed "s|^</w:t>
      </w:r>
      <w:proofErr w:type="spell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timeleft</w:t>
      </w:r>
      <w:proofErr w:type="spellEnd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*: *</w:t>
      </w:r>
      <w:proofErr w:type="gram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\(</w:t>
      </w:r>
      <w:proofErr w:type="gramEnd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[0-9:]*\)*$|\1|"`</w:t>
      </w:r>
    </w:p>
    <w:p w14:paraId="7CAC3228" w14:textId="77777777" w:rsidR="000B641F" w:rsidRPr="000B641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    VOMS_HOURS_LEFT=$(echo ${VOMS_TIME_LEFT} | sed "s|</w:t>
      </w:r>
      <w:proofErr w:type="gram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\(</w:t>
      </w:r>
      <w:proofErr w:type="gramEnd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[0-9]*\):[0-9]*:[0-9]*|\1|")</w:t>
      </w:r>
    </w:p>
    <w:p w14:paraId="750D1300" w14:textId="507C6FD4" w:rsidR="000B641F" w:rsidRPr="000B641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    echo "Hours left on grid certificate: ${VOMS_HOURS_LEFT}"</w:t>
      </w:r>
    </w:p>
    <w:p w14:paraId="119EEB8D" w14:textId="77777777" w:rsidR="000B641F" w:rsidRPr="00AE0B93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      </w:t>
      </w:r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if [ "${VOMS_TIME_LEFT}" == "00:00:00</w:t>
      </w:r>
      <w:proofErr w:type="gram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" ]</w:t>
      </w:r>
      <w:proofErr w:type="gramEnd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; then</w:t>
      </w:r>
    </w:p>
    <w:p w14:paraId="18BF4024" w14:textId="77777777" w:rsidR="000B641F" w:rsidRPr="000B641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          echo "Proxy no longer valid; needs to be </w:t>
      </w:r>
      <w:proofErr w:type="gram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reset</w:t>
      </w:r>
      <w:proofErr w:type="gramEnd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"</w:t>
      </w:r>
    </w:p>
    <w:p w14:paraId="7C0C563A" w14:textId="77777777" w:rsidR="000B641F" w:rsidRPr="00AE0B93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      </w:t>
      </w:r>
      <w:proofErr w:type="spell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elif</w:t>
      </w:r>
      <w:proofErr w:type="spellEnd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[ "${VOMS_TIME_LEFT}" == "0:00:00</w:t>
      </w:r>
      <w:proofErr w:type="gram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" ]</w:t>
      </w:r>
      <w:proofErr w:type="gramEnd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; then</w:t>
      </w:r>
    </w:p>
    <w:p w14:paraId="0054F545" w14:textId="77777777" w:rsidR="000B641F" w:rsidRPr="000B641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          echo "Proxy no longer valid; needs to be </w:t>
      </w:r>
      <w:proofErr w:type="gram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reset</w:t>
      </w:r>
      <w:proofErr w:type="gramEnd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"</w:t>
      </w:r>
    </w:p>
    <w:p w14:paraId="565217D4" w14:textId="1DA12E48" w:rsidR="000B641F" w:rsidRPr="000B641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      </w:t>
      </w:r>
      <w:proofErr w:type="spell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elif</w:t>
      </w:r>
      <w:proofErr w:type="spellEnd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[ "${VOMS_HOURS_LEFT}" -</w:t>
      </w:r>
      <w:proofErr w:type="spell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lt</w:t>
      </w:r>
      <w:proofErr w:type="spellEnd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18 ]</w:t>
      </w:r>
      <w:proofErr w:type="gramEnd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; then # less than 18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hours left on </w:t>
      </w:r>
      <w:proofErr w:type="spell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voms</w:t>
      </w:r>
      <w:proofErr w:type="spellEnd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certificate</w:t>
      </w:r>
    </w:p>
    <w:p w14:paraId="26690FF6" w14:textId="77777777" w:rsidR="000B641F" w:rsidRPr="000B641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        rm ${X509_USER_PROXY}</w:t>
      </w:r>
    </w:p>
    <w:p w14:paraId="27962078" w14:textId="77777777" w:rsidR="000B641F" w:rsidRPr="000B641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          </w:t>
      </w:r>
      <w:proofErr w:type="spell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voms</w:t>
      </w:r>
      <w:proofErr w:type="spellEnd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-proxy-</w:t>
      </w:r>
      <w:proofErr w:type="gram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destroy</w:t>
      </w:r>
      <w:proofErr w:type="gramEnd"/>
    </w:p>
    <w:p w14:paraId="456855BD" w14:textId="05A189CD" w:rsidR="000B641F" w:rsidRPr="000B641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        echo "Proxy valid for less than 18 hours; needs to be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reset</w:t>
      </w:r>
      <w:proofErr w:type="gramEnd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"</w:t>
      </w:r>
    </w:p>
    <w:p w14:paraId="4EAE0BB3" w14:textId="77777777" w:rsidR="000B641F" w:rsidRPr="00AE0B93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      </w:t>
      </w:r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else</w:t>
      </w:r>
    </w:p>
    <w:p w14:paraId="0603BC48" w14:textId="77777777" w:rsidR="000B641F" w:rsidRPr="00AE0B93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        echo "Proxy still valid"</w:t>
      </w:r>
    </w:p>
    <w:p w14:paraId="585AB8FF" w14:textId="77777777" w:rsidR="000B641F" w:rsidRPr="000B641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        NEEDS_TO_BE_SET="false"</w:t>
      </w:r>
    </w:p>
    <w:p w14:paraId="2B77FA3C" w14:textId="77777777" w:rsidR="000B641F" w:rsidRPr="00DD5F9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      </w:t>
      </w:r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fi</w:t>
      </w:r>
    </w:p>
    <w:p w14:paraId="34C7A358" w14:textId="77777777" w:rsidR="000B641F" w:rsidRPr="00DD5F9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else</w:t>
      </w:r>
    </w:p>
    <w:p w14:paraId="69D22EBF" w14:textId="77777777" w:rsidR="000B641F" w:rsidRPr="000B641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      echo "Proxy file not found; needs to be </w:t>
      </w:r>
      <w:proofErr w:type="gram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set</w:t>
      </w:r>
      <w:proofErr w:type="gramEnd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"</w:t>
      </w:r>
    </w:p>
    <w:p w14:paraId="3F58560A" w14:textId="77777777" w:rsidR="000B641F" w:rsidRPr="00DD5F9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  </w:t>
      </w:r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fi</w:t>
      </w:r>
    </w:p>
    <w:p w14:paraId="3AE992C1" w14:textId="77777777" w:rsidR="000B641F" w:rsidRPr="000B641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if [ "${NEEDS_TO_BE_SET}" == "true</w:t>
      </w:r>
      <w:proofErr w:type="gram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" ]</w:t>
      </w:r>
      <w:proofErr w:type="gramEnd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; then</w:t>
      </w:r>
    </w:p>
    <w:p w14:paraId="2DAFB6C7" w14:textId="77777777" w:rsidR="000B641F" w:rsidRPr="00AE0B93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      </w:t>
      </w:r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echo "setting </w:t>
      </w:r>
      <w:proofErr w:type="spell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voms</w:t>
      </w:r>
      <w:proofErr w:type="spellEnd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gram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proxy</w:t>
      </w:r>
      <w:proofErr w:type="gramEnd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"</w:t>
      </w:r>
    </w:p>
    <w:p w14:paraId="4903C0C4" w14:textId="77777777" w:rsidR="000B641F" w:rsidRPr="00AE0B93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      </w:t>
      </w:r>
      <w:proofErr w:type="spell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voms</w:t>
      </w:r>
      <w:proofErr w:type="spellEnd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-proxy-</w:t>
      </w:r>
      <w:proofErr w:type="spell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init</w:t>
      </w:r>
      <w:proofErr w:type="spellEnd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--</w:t>
      </w:r>
      <w:proofErr w:type="spell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rfc</w:t>
      </w:r>
      <w:proofErr w:type="spellEnd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--</w:t>
      </w:r>
      <w:proofErr w:type="spell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voms</w:t>
      </w:r>
      <w:proofErr w:type="spellEnd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</w:t>
      </w:r>
      <w:proofErr w:type="spell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cms</w:t>
      </w:r>
      <w:proofErr w:type="spellEnd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-valid 192:</w:t>
      </w:r>
      <w:proofErr w:type="gram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00</w:t>
      </w:r>
      <w:proofErr w:type="gramEnd"/>
    </w:p>
    <w:p w14:paraId="3006FC31" w14:textId="77777777" w:rsidR="000B641F" w:rsidRPr="00AE0B93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fi</w:t>
      </w:r>
    </w:p>
    <w:p w14:paraId="1705A73D" w14:textId="77777777" w:rsidR="000B641F" w:rsidRPr="00AE0B93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}</w:t>
      </w:r>
    </w:p>
    <w:p w14:paraId="4EED94EB" w14:textId="77777777" w:rsidR="000B641F" w:rsidRPr="000B641F" w:rsidRDefault="000B641F" w:rsidP="000B641F">
      <w:pPr>
        <w:pStyle w:val="Prrafodelista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export X509_USER_PROXY=${HOME}/private/x509up_u$(id -u)</w:t>
      </w:r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br/>
      </w:r>
      <w:proofErr w:type="spellStart"/>
      <w:r w:rsidRPr="000B641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checkAndSet_voms</w:t>
      </w:r>
      <w:proofErr w:type="spellEnd"/>
    </w:p>
    <w:p w14:paraId="4EE4A5D5" w14:textId="77777777" w:rsidR="000B641F" w:rsidRPr="000B641F" w:rsidRDefault="000B641F" w:rsidP="000B641F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</w:pPr>
    </w:p>
    <w:p w14:paraId="22FB4D0D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1DC79E4D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0.1 Clone this repository, suggested path:</w:t>
      </w:r>
      <w:r w:rsidRPr="006C2D80">
        <w:rPr>
          <w:rFonts w:ascii="Courier New" w:eastAsia="Times New Roman" w:hAnsi="Courier New" w:cs="Courier New"/>
          <w:color w:val="000000"/>
          <w:kern w:val="0"/>
          <w:lang w:val="en-US" w:eastAsia="es-MX"/>
          <w14:ligatures w14:val="none"/>
        </w:rPr>
        <w:t> </w:t>
      </w: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~/private/tmPyUtils: </w:t>
      </w:r>
      <w:hyperlink r:id="rId5" w:tgtFrame="_blank" w:history="1">
        <w:r w:rsidRPr="006C2D80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lang w:val="en-US" w:eastAsia="es-MX"/>
            <w14:ligatures w14:val="none"/>
          </w:rPr>
          <w:t>https://github.com/tanmaymudholkar/tmPyUtils/</w:t>
        </w:r>
      </w:hyperlink>
    </w:p>
    <w:p w14:paraId="0E10BAC1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32D93C3B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0.2 Clone this repository, suggested path:</w:t>
      </w:r>
      <w:r w:rsidRPr="006C2D80">
        <w:rPr>
          <w:rFonts w:ascii="Courier New" w:eastAsia="Times New Roman" w:hAnsi="Courier New" w:cs="Courier New"/>
          <w:color w:val="000000"/>
          <w:kern w:val="0"/>
          <w:lang w:val="en-US" w:eastAsia="es-MX"/>
          <w14:ligatures w14:val="none"/>
        </w:rPr>
        <w:t> </w:t>
      </w: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~/private/tmCPPUtils: </w:t>
      </w:r>
      <w:hyperlink r:id="rId6" w:tgtFrame="_blank" w:history="1">
        <w:r w:rsidRPr="006C2D80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lang w:val="en-US" w:eastAsia="es-MX"/>
            <w14:ligatures w14:val="none"/>
          </w:rPr>
          <w:t>https://github.com/tanmaymudholkar/tmCPPUtils/tree/master</w:t>
        </w:r>
      </w:hyperlink>
    </w:p>
    <w:p w14:paraId="52E86D2A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39B0B3E8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0.3 Clone this repository, suggested path:</w:t>
      </w: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~/private/STEALTH: </w:t>
      </w:r>
      <w:hyperlink r:id="rId7" w:tgtFrame="_blank" w:history="1">
        <w:r w:rsidRPr="006C2D80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shd w:val="clear" w:color="auto" w:fill="FFFFFF"/>
            <w:lang w:val="en-US" w:eastAsia="es-MX"/>
            <w14:ligatures w14:val="none"/>
          </w:rPr>
          <w:t>https://github.com/cmu-stealth-analysis/STEALTH</w:t>
        </w:r>
      </w:hyperlink>
    </w:p>
    <w:p w14:paraId="4AF2A858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5A31025F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0.4 Set up an empty </w:t>
      </w: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CMSSW 10_2_10 </w:t>
      </w:r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environment, suggested path:</w:t>
      </w: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~/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nobackup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cmssw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/CMSSW_10_2_</w:t>
      </w:r>
      <w:proofErr w:type="gram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10</w:t>
      </w:r>
      <w:proofErr w:type="gramEnd"/>
    </w:p>
    <w:p w14:paraId="2534DE84" w14:textId="77777777" w:rsid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7898BFA2" w14:textId="77777777" w:rsidR="00183B71" w:rsidRDefault="00183B71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74D59B1C" w14:textId="77777777" w:rsidR="00183B71" w:rsidRPr="006C2D80" w:rsidRDefault="00183B71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784925EC" w14:textId="77777777" w:rsidR="006C2D80" w:rsidRDefault="006C2D80" w:rsidP="006C2D80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</w:pPr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lastRenderedPageBreak/>
        <w:t>0.5 Set the following environment variables in your 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bashrc</w:t>
      </w:r>
      <w:proofErr w:type="spellEnd"/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:</w:t>
      </w:r>
    </w:p>
    <w:p w14:paraId="116AB785" w14:textId="77777777" w:rsidR="00183B71" w:rsidRDefault="00183B71" w:rsidP="006C2D80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</w:pPr>
    </w:p>
    <w:p w14:paraId="6C662928" w14:textId="77777777" w:rsidR="00183B71" w:rsidRPr="00183B71" w:rsidRDefault="00183B71" w:rsidP="00183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183B7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# If not running interactively, stop sourcing here</w:t>
      </w:r>
    </w:p>
    <w:p w14:paraId="2645DDAB" w14:textId="77777777" w:rsidR="00183B71" w:rsidRPr="00AE0B93" w:rsidRDefault="00183B71" w:rsidP="00183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case $- in</w:t>
      </w:r>
    </w:p>
    <w:p w14:paraId="61559F98" w14:textId="77777777" w:rsidR="00183B71" w:rsidRPr="00AE0B93" w:rsidRDefault="00183B71" w:rsidP="00183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*</w:t>
      </w:r>
      <w:proofErr w:type="spell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</w:t>
      </w:r>
      <w:proofErr w:type="spellEnd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*</w:t>
      </w:r>
      <w:proofErr w:type="gram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) ;</w:t>
      </w:r>
      <w:proofErr w:type="gramEnd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;</w:t>
      </w:r>
    </w:p>
    <w:p w14:paraId="2CD86615" w14:textId="77777777" w:rsidR="00183B71" w:rsidRPr="00AE0B93" w:rsidRDefault="00183B71" w:rsidP="00183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      *) </w:t>
      </w:r>
      <w:proofErr w:type="gram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return;;</w:t>
      </w:r>
      <w:proofErr w:type="gramEnd"/>
    </w:p>
    <w:p w14:paraId="04D101A2" w14:textId="77777777" w:rsidR="00183B71" w:rsidRPr="00AE0B93" w:rsidRDefault="00183B71" w:rsidP="00183B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proofErr w:type="spell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esac</w:t>
      </w:r>
      <w:proofErr w:type="spellEnd"/>
    </w:p>
    <w:p w14:paraId="4DE17D22" w14:textId="77777777" w:rsidR="00183B71" w:rsidRPr="006C2D80" w:rsidRDefault="00183B71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2940C2E0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3480D3D5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export TMPYUTILS=/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uscms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/homes/t/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tmudholk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/private/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tmPyUtils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 # replace</w:t>
      </w:r>
    </w:p>
    <w:p w14:paraId="4D4B5EA8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export TMCPPUTILS=/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uscms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/homes/t/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tmudholk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/private/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tmCPPUtils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 # replace</w:t>
      </w:r>
    </w:p>
    <w:p w14:paraId="5F7B296C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export EOSPREFIX=root://</w:t>
      </w:r>
      <w:hyperlink r:id="rId8" w:tgtFrame="_blank" w:history="1">
        <w:r w:rsidRPr="006C2D80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lang w:val="en-US" w:eastAsia="es-MX"/>
            <w14:ligatures w14:val="none"/>
          </w:rPr>
          <w:t>cmseos.fnal.gov/</w:t>
        </w:r>
      </w:hyperlink>
    </w:p>
    <w:p w14:paraId="12F0FEA3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export XROOT_REDIRECTOR=root://</w:t>
      </w:r>
      <w:hyperlink r:id="rId9" w:tgtFrame="_blank" w:history="1">
        <w:r w:rsidRPr="006C2D80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lang w:val="en-US" w:eastAsia="es-MX"/>
            <w14:ligatures w14:val="none"/>
          </w:rPr>
          <w:t>cms-xrd-global.cern.ch/</w:t>
        </w:r>
      </w:hyperlink>
    </w:p>
    <w:p w14:paraId="426563FE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export EOSTMPAREA=/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uscms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/home/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tmudholk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nobackup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eos_tmp_area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# create a similar area in your 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nobackup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directory and replace</w:t>
      </w:r>
    </w:p>
    <w:p w14:paraId="46B9EAA1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export TM_UTILS_PARENT=/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uscms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/home/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tmudholk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/private # replace</w:t>
      </w:r>
    </w:p>
    <w:p w14:paraId="656AF6C8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export STEALTH_ROOT=/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uscms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/home/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tmudholk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/private/stealth/STEALTH # replace</w:t>
      </w:r>
    </w:p>
    <w:p w14:paraId="538A3DC2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export STEALTH_EOS_ROOT=/store/user/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lpcsusystealth</w:t>
      </w:r>
      <w:proofErr w:type="spellEnd"/>
    </w:p>
    <w:p w14:paraId="797012EA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export STEALTH_CMSSW_BASE=/uscms/home/tmudholk/nobackup/cmssw/CMSSW_10_2_10 # replace</w:t>
      </w:r>
    </w:p>
    <w:p w14:paraId="5B929A3C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export STEALTH_ARCHIVES=/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uscms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/home/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tmudholk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nobackup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/archives # create a similar area in your 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nobackup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directory and replace</w:t>
      </w:r>
    </w:p>
    <w:p w14:paraId="2233DA1F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export CONDORWORKAREAROOT=/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uscms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/home/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tmudholk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nobackup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condorWorkAreas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# </w:t>
      </w: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val="en-US" w:eastAsia="es-MX"/>
          <w14:ligatures w14:val="none"/>
        </w:rPr>
        <w:t xml:space="preserve">create a similar area in your 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val="en-US" w:eastAsia="es-MX"/>
          <w14:ligatures w14:val="none"/>
        </w:rPr>
        <w:t>nobackup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val="en-US" w:eastAsia="es-MX"/>
          <w14:ligatures w14:val="none"/>
        </w:rPr>
        <w:t xml:space="preserve"> directory and replace</w:t>
      </w:r>
    </w:p>
    <w:p w14:paraId="3A43A770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export ANALYSISROOT=/uscms/home/tmudholk/nobackup/analysisAreas </w:t>
      </w: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val="en-US" w:eastAsia="es-MX"/>
          <w14:ligatures w14:val="none"/>
        </w:rPr>
        <w:t xml:space="preserve"># create a similar area in your 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val="en-US" w:eastAsia="es-MX"/>
          <w14:ligatures w14:val="none"/>
        </w:rPr>
        <w:t>nobackup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val="en-US" w:eastAsia="es-MX"/>
          <w14:ligatures w14:val="none"/>
        </w:rPr>
        <w:t xml:space="preserve"> directory and replace</w:t>
      </w:r>
    </w:p>
    <w:p w14:paraId="507B34CD" w14:textId="77777777" w:rsid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export SCRATCHAREA=/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uscms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/home/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tmudholk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cmslpc_scratch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# replace with your scratch area</w:t>
      </w:r>
    </w:p>
    <w:p w14:paraId="0144A55B" w14:textId="068CEE10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export PYTHONPATH=${HOME}/private/</w:t>
      </w:r>
      <w:proofErr w:type="spellStart"/>
      <w:proofErr w:type="gramStart"/>
      <w:r w:rsidRPr="006C2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tmPyUtils</w:t>
      </w:r>
      <w:proofErr w:type="spellEnd"/>
      <w:r w:rsidRPr="006C2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:$</w:t>
      </w:r>
      <w:proofErr w:type="gramEnd"/>
      <w:r w:rsidRPr="006C2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{PYTHONPATH} # change the path to </w:t>
      </w:r>
      <w:proofErr w:type="spellStart"/>
      <w:r w:rsidRPr="006C2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tmPyUtils</w:t>
      </w:r>
      <w:proofErr w:type="spellEnd"/>
      <w:r w:rsidRPr="006C2D8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if needed</w:t>
      </w:r>
    </w:p>
    <w:p w14:paraId="21A57065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62D596F3" w14:textId="7967225F" w:rsid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0.6 (Important) Make sure to do "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cmsenv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" </w:t>
      </w:r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inside your CMSSW setup before you proceed. Once that is done, compile everything inside your copy of 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tmCPPUtils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. </w:t>
      </w:r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For example, </w:t>
      </w: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"cd ~/private/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tmCPPUtils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ROOTUtils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&amp;&amp; make"</w:t>
      </w:r>
      <w:r w:rsid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. </w:t>
      </w:r>
      <w:r w:rsidR="00AE0B9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 xml:space="preserve">You also have to </w:t>
      </w:r>
      <w:proofErr w:type="gramStart"/>
      <w:r w:rsidR="00AE0B9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run  “</w:t>
      </w:r>
      <w:proofErr w:type="gramEnd"/>
      <w:r w:rsidR="00AE0B9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>make” inside the event selection directory.</w:t>
      </w:r>
    </w:p>
    <w:p w14:paraId="119ACC35" w14:textId="77777777" w:rsidR="00DD5F9F" w:rsidRDefault="00DD5F9F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4B6B384C" w14:textId="77777777" w:rsidR="00DD5F9F" w:rsidRPr="00DD5F9F" w:rsidRDefault="00DD5F9F" w:rsidP="00DD5F9F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es-MX"/>
          <w14:ligatures w14:val="none"/>
        </w:rPr>
        <w:t xml:space="preserve">0.6.5 </w:t>
      </w:r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You need to have a script that creates a </w:t>
      </w:r>
      <w:proofErr w:type="spellStart"/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tarball</w:t>
      </w:r>
      <w:proofErr w:type="spellEnd"/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with only the source code (not compiled output) from </w:t>
      </w:r>
      <w:proofErr w:type="spellStart"/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tmPyUtils</w:t>
      </w:r>
      <w:proofErr w:type="spellEnd"/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and </w:t>
      </w:r>
      <w:proofErr w:type="spellStart"/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tmCPPUtils</w:t>
      </w:r>
      <w:proofErr w:type="spellEnd"/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, </w:t>
      </w:r>
      <w:proofErr w:type="gramStart"/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in order to</w:t>
      </w:r>
      <w:proofErr w:type="gramEnd"/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upload it to EOS. You also need a script that extracts this </w:t>
      </w:r>
      <w:proofErr w:type="spellStart"/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tarball</w:t>
      </w:r>
      <w:proofErr w:type="spellEnd"/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and compiles it on the platform that it runs on when you submit a condor job.</w:t>
      </w:r>
    </w:p>
    <w:p w14:paraId="6B5B9B4A" w14:textId="77777777" w:rsidR="00DD5F9F" w:rsidRPr="00DD5F9F" w:rsidRDefault="00DD5F9F" w:rsidP="00DD5F9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3461645D" w14:textId="77777777" w:rsidR="00DD5F9F" w:rsidRPr="00DD5F9F" w:rsidRDefault="00DD5F9F" w:rsidP="00DD5F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es-MX"/>
          <w14:ligatures w14:val="none"/>
        </w:rPr>
      </w:pPr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Practically, here's what you </w:t>
      </w:r>
      <w:proofErr w:type="gramStart"/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have to</w:t>
      </w:r>
      <w:proofErr w:type="gramEnd"/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do. Assuming you've saved the util folders into ~/private/</w:t>
      </w:r>
      <w:proofErr w:type="spellStart"/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tmCPPUtils</w:t>
      </w:r>
      <w:proofErr w:type="spellEnd"/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and ~/private/</w:t>
      </w:r>
      <w:proofErr w:type="spellStart"/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tmPyUtils</w:t>
      </w:r>
      <w:proofErr w:type="spellEnd"/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, you need to copy the attached two scripts into ~/private/update_tmUtilsTarball.sh and ~/private/extract_tmUtilsTarball.sh. (And remember to flag them both as executables with </w:t>
      </w:r>
      <w:proofErr w:type="spellStart"/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chmod</w:t>
      </w:r>
      <w:proofErr w:type="spellEnd"/>
      <w:r w:rsidRPr="00DD5F9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+x ...)</w:t>
      </w:r>
    </w:p>
    <w:p w14:paraId="10DF5890" w14:textId="77777777" w:rsidR="00DD5F9F" w:rsidRPr="00DD5F9F" w:rsidRDefault="00DD5F9F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11619FDD" w14:textId="5BCFD3C6" w:rsidR="006C2D80" w:rsidRPr="00DD5F9F" w:rsidRDefault="006C2D80" w:rsidP="006C2D80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</w:pPr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 xml:space="preserve">0.7 Extract the two attached </w:t>
      </w:r>
      <w:proofErr w:type="spellStart"/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tarballs</w:t>
      </w:r>
      <w:proofErr w:type="spellEnd"/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 xml:space="preserve"> somewhere, and then copy the folders </w:t>
      </w: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"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fileLists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" </w:t>
      </w:r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and</w:t>
      </w: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"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xSecLumiInfo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" </w:t>
      </w:r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to your</w:t>
      </w: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${STEALTH_ROOT}. </w:t>
      </w:r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(Note: Copy the folders themselves, the contents should be one level down; e.g.</w:t>
      </w: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"${STEALTH_</w:t>
      </w:r>
      <w:proofErr w:type="gram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ROOT}/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xSecLumiInfo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/lumi_notes.txt</w:t>
      </w:r>
      <w:proofErr w:type="gram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" </w:t>
      </w:r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should be a valid path.</w:t>
      </w:r>
    </w:p>
    <w:p w14:paraId="693E9775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lastRenderedPageBreak/>
        <w:t xml:space="preserve">0.8 Here's an extract from my </w:t>
      </w:r>
      <w:proofErr w:type="spellStart"/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bashrc</w:t>
      </w:r>
      <w:proofErr w:type="spellEnd"/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:</w:t>
      </w:r>
    </w:p>
    <w:p w14:paraId="214560DC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7DA1AD56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stealth_setup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()</w:t>
      </w:r>
    </w:p>
    <w:p w14:paraId="3E83BF24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{</w:t>
      </w:r>
    </w:p>
    <w:p w14:paraId="5F48AE81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cd private/stealth/STEALTH</w:t>
      </w:r>
    </w:p>
    <w:p w14:paraId="025B7052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   source setupEnv.sh</w:t>
      </w:r>
    </w:p>
    <w:p w14:paraId="08F0AB05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}</w:t>
      </w:r>
    </w:p>
    <w:p w14:paraId="13DD9F43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3833798A" w14:textId="77777777" w:rsidR="006C2D80" w:rsidRDefault="006C2D80" w:rsidP="006C2D80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</w:pPr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That way, after I log on to LPC, if I'm going to work on the Stealth analysis, I call</w:t>
      </w: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"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stealth_setup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". </w:t>
      </w:r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Modify this recipe to your taste (or use it as it is): you will have to call</w:t>
      </w: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 setupEnv.sh, </w:t>
      </w:r>
      <w:r w:rsidRPr="006C2D80"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which in turn requires the environment variables above to be set.</w:t>
      </w:r>
    </w:p>
    <w:p w14:paraId="59DDB77E" w14:textId="77777777" w:rsidR="00EF101B" w:rsidRDefault="00EF101B" w:rsidP="006C2D80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</w:pPr>
    </w:p>
    <w:p w14:paraId="750FC605" w14:textId="3F848D06" w:rsidR="00EF101B" w:rsidRDefault="00EF101B" w:rsidP="006C2D80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</w:pPr>
      <w:r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0.9 Set up the combine command for the 10-2-X release using the commands in (be sure to match version v8.1.0 or else bugs can come up):</w:t>
      </w:r>
    </w:p>
    <w:p w14:paraId="1862CCFB" w14:textId="77777777" w:rsidR="00EF101B" w:rsidRDefault="00EF101B" w:rsidP="006C2D80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</w:pPr>
    </w:p>
    <w:p w14:paraId="3E44C386" w14:textId="07A653B3" w:rsidR="00EF101B" w:rsidRDefault="0000000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hyperlink r:id="rId10" w:anchor="combine-v8-cmssw_10_2_x-release-series" w:history="1">
        <w:r w:rsidR="00EF101B" w:rsidRPr="00E07F1F">
          <w:rPr>
            <w:rStyle w:val="Hipervnculo"/>
            <w:rFonts w:ascii="Courier New" w:eastAsia="Times New Roman" w:hAnsi="Courier New" w:cs="Courier New"/>
            <w:kern w:val="0"/>
            <w:sz w:val="20"/>
            <w:szCs w:val="20"/>
            <w:lang w:val="en-US" w:eastAsia="es-MX"/>
            <w14:ligatures w14:val="none"/>
          </w:rPr>
          <w:t>https://cms-analysis.github.io/HiggsAnalysis-CombinedLimit/#combine-v8-cmssw_10_2_x-release-series</w:t>
        </w:r>
      </w:hyperlink>
    </w:p>
    <w:p w14:paraId="67A9A722" w14:textId="77777777" w:rsidR="00EF101B" w:rsidRDefault="00EF101B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66F2E083" w14:textId="4172CB27" w:rsidR="00EF101B" w:rsidRDefault="00EF101B" w:rsidP="00EF101B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</w:pPr>
      <w:r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 xml:space="preserve">0.9.1 Set up the combine tool </w:t>
      </w:r>
      <w:proofErr w:type="gramStart"/>
      <w:r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using</w:t>
      </w:r>
      <w:proofErr w:type="gramEnd"/>
      <w:r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 xml:space="preserve"> </w:t>
      </w:r>
    </w:p>
    <w:p w14:paraId="4CB4C8E2" w14:textId="77777777" w:rsidR="00EF101B" w:rsidRDefault="00EF101B" w:rsidP="00EF101B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</w:pPr>
    </w:p>
    <w:p w14:paraId="78B793E9" w14:textId="512B299D" w:rsidR="00EF101B" w:rsidRDefault="00000000" w:rsidP="00EF101B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</w:pPr>
      <w:hyperlink r:id="rId11" w:anchor="combine-tool" w:history="1">
        <w:r w:rsidR="00EF101B" w:rsidRPr="00E07F1F">
          <w:rPr>
            <w:rStyle w:val="Hipervnculo"/>
            <w:rFonts w:ascii="Cambria" w:eastAsia="Times New Roman" w:hAnsi="Cambria" w:cs="Courier New"/>
            <w:kern w:val="0"/>
            <w:lang w:val="en-US" w:eastAsia="es-MX"/>
            <w14:ligatures w14:val="none"/>
          </w:rPr>
          <w:t>https://cms-analysis.github.io/HiggsAnalysis-CombinedLimit/#combine-tool</w:t>
        </w:r>
      </w:hyperlink>
    </w:p>
    <w:p w14:paraId="2158354B" w14:textId="77777777" w:rsidR="00EF101B" w:rsidRDefault="00EF101B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29CA742B" w14:textId="64162CE9" w:rsidR="006C2D80" w:rsidRDefault="00DD5F9F" w:rsidP="006C2D80">
      <w:pPr>
        <w:shd w:val="clear" w:color="auto" w:fill="FFFFFF"/>
        <w:spacing w:after="0" w:line="240" w:lineRule="auto"/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</w:pPr>
      <w:r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 xml:space="preserve">Once the </w:t>
      </w:r>
      <w:proofErr w:type="gramStart"/>
      <w:r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>set up</w:t>
      </w:r>
      <w:proofErr w:type="gramEnd"/>
      <w:r>
        <w:rPr>
          <w:rFonts w:ascii="Cambria" w:eastAsia="Times New Roman" w:hAnsi="Cambria" w:cs="Courier New"/>
          <w:color w:val="000000"/>
          <w:kern w:val="0"/>
          <w:lang w:val="en-US" w:eastAsia="es-MX"/>
          <w14:ligatures w14:val="none"/>
        </w:rPr>
        <w:t xml:space="preserve"> steps are done, next are the steps needed to run the actual analysis:</w:t>
      </w:r>
    </w:p>
    <w:p w14:paraId="30488005" w14:textId="77777777" w:rsidR="00DD5F9F" w:rsidRPr="006C2D80" w:rsidRDefault="00DD5F9F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56D76D49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Step 1: 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Ntuplizer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(you can skip Step 1 for the time being, because I'm sending over my input files folder which has paths to already processed data)</w:t>
      </w:r>
    </w:p>
    <w:p w14:paraId="2188774B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0B552FB2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Ntuplizer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link: </w:t>
      </w:r>
      <w:hyperlink r:id="rId12" w:tgtFrame="_blank" w:history="1">
        <w:r w:rsidRPr="006C2D80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lang w:val="en-US" w:eastAsia="es-MX"/>
            <w14:ligatures w14:val="none"/>
          </w:rPr>
          <w:t>https://github.com/cmkuo/ggAnalysis/tree/110X</w:t>
        </w:r>
      </w:hyperlink>
    </w:p>
    <w:p w14:paraId="5E138306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2D966256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7D4738F5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Ntuplizer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input: 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MiniAOD</w:t>
      </w:r>
      <w:proofErr w:type="spellEnd"/>
    </w:p>
    <w:p w14:paraId="3061064B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Ntuplizer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output: ROOT n-tuples</w:t>
      </w:r>
    </w:p>
    <w:p w14:paraId="153B2552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19136580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Step 2: Event selection.</w:t>
      </w:r>
    </w:p>
    <w:p w14:paraId="1829A782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110BEF0F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Input: newline-separated list of file paths to the </w:t>
      </w:r>
      <w:proofErr w:type="spell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ggNtuplizer</w:t>
      </w:r>
      <w:proofErr w:type="spellEnd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 outputs</w:t>
      </w:r>
    </w:p>
    <w:p w14:paraId="11DEDB35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Output: submits jobs via LPC condor to run event selection on all outputs</w:t>
      </w:r>
    </w:p>
    <w:p w14:paraId="2D8C420B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The commands to run the selections are at the bottom of: </w:t>
      </w:r>
      <w:hyperlink r:id="rId13" w:tgtFrame="_blank" w:history="1">
        <w:r w:rsidRPr="006C2D80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lang w:val="en-US" w:eastAsia="es-MX"/>
            <w14:ligatures w14:val="none"/>
          </w:rPr>
          <w:t>https://github.com/cmu-stealth-analysis/STEALTH/blob/master/submitEventSelectionJobs.py</w:t>
        </w:r>
      </w:hyperlink>
    </w:p>
    <w:p w14:paraId="78CE65E7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21283AD1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Between the first four and the last two scripts in submitEventSelectionJobs.py, remember to change the jet threshold to 50 </w:t>
      </w:r>
      <w:proofErr w:type="gramStart"/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GeV</w:t>
      </w:r>
      <w:proofErr w:type="gramEnd"/>
    </w:p>
    <w:p w14:paraId="1F652CFC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br/>
        <w:t>i.e. change this line: </w:t>
      </w:r>
      <w:hyperlink r:id="rId14" w:anchor="L22" w:tgtFrame="_blank" w:history="1">
        <w:r w:rsidRPr="006C2D80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lang w:val="en-US" w:eastAsia="es-MX"/>
            <w14:ligatures w14:val="none"/>
          </w:rPr>
          <w:t>https://github.com/cmu-stealth-analysis/STEALTH/blob/master/eventSelection/include/parameters.h#L22</w:t>
        </w:r>
      </w:hyperlink>
    </w:p>
    <w:p w14:paraId="077B76D9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268B1842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Step 3: run "merge" scripts: bottom of:</w:t>
      </w:r>
    </w:p>
    <w:p w14:paraId="412E6302" w14:textId="77777777" w:rsidR="006C2D80" w:rsidRPr="006C2D80" w:rsidRDefault="0000000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hyperlink r:id="rId15" w:tgtFrame="_blank" w:history="1">
        <w:r w:rsidR="006C2D80" w:rsidRPr="006C2D80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lang w:val="en-US" w:eastAsia="es-MX"/>
            <w14:ligatures w14:val="none"/>
          </w:rPr>
          <w:t>https://github.com/cmu-stealth-analysis/STEALTH/blob/master/runSelectionMerge.py</w:t>
        </w:r>
      </w:hyperlink>
    </w:p>
    <w:p w14:paraId="2B99250F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2D2F886B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Input: results of event selection (typically thousands of small files.)</w:t>
      </w:r>
    </w:p>
    <w:p w14:paraId="13912DCA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Output: merged selections (complete selections grouped by year.)</w:t>
      </w:r>
    </w:p>
    <w:p w14:paraId="43966BB5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7CAEE9F9" w14:textId="77777777" w:rsidR="006C2D80" w:rsidRPr="006C2D80" w:rsidRDefault="006C2D8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6C2D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Step 4: Run full analysis: bottom of:</w:t>
      </w:r>
    </w:p>
    <w:p w14:paraId="5D52F2E3" w14:textId="77777777" w:rsidR="006C2D80" w:rsidRPr="006C2D80" w:rsidRDefault="00000000" w:rsidP="006C2D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hyperlink r:id="rId16" w:tgtFrame="_blank" w:history="1">
        <w:r w:rsidR="006C2D80" w:rsidRPr="006C2D80">
          <w:rPr>
            <w:rFonts w:ascii="Courier New" w:eastAsia="Times New Roman" w:hAnsi="Courier New" w:cs="Courier New"/>
            <w:color w:val="1155CC"/>
            <w:kern w:val="0"/>
            <w:sz w:val="20"/>
            <w:szCs w:val="20"/>
            <w:u w:val="single"/>
            <w:lang w:val="en-US" w:eastAsia="es-MX"/>
            <w14:ligatures w14:val="none"/>
          </w:rPr>
          <w:t>https://github.com/cmu-stealth-analysis/STEALTH/blob/master/runAnalysis.py</w:t>
        </w:r>
      </w:hyperlink>
    </w:p>
    <w:p w14:paraId="2C83C9F3" w14:textId="77777777" w:rsidR="00836E37" w:rsidRDefault="00836E37">
      <w:pPr>
        <w:rPr>
          <w:lang w:val="en-US"/>
        </w:rPr>
      </w:pPr>
    </w:p>
    <w:p w14:paraId="5FEB27DD" w14:textId="77777777" w:rsidR="00DD5F9F" w:rsidRDefault="00DD5F9F">
      <w:pPr>
        <w:rPr>
          <w:lang w:val="en-US"/>
        </w:rPr>
      </w:pPr>
    </w:p>
    <w:p w14:paraId="567F2091" w14:textId="77777777" w:rsidR="00DD5F9F" w:rsidRDefault="00DD5F9F">
      <w:pPr>
        <w:rPr>
          <w:lang w:val="en-US"/>
        </w:rPr>
      </w:pPr>
    </w:p>
    <w:p w14:paraId="3D353C55" w14:textId="77777777" w:rsidR="00DD5F9F" w:rsidRDefault="00DD5F9F">
      <w:pPr>
        <w:rPr>
          <w:lang w:val="en-US"/>
        </w:rPr>
      </w:pPr>
    </w:p>
    <w:p w14:paraId="07912047" w14:textId="77777777" w:rsidR="00DD5F9F" w:rsidRDefault="00DD5F9F">
      <w:pPr>
        <w:rPr>
          <w:lang w:val="en-US"/>
        </w:rPr>
      </w:pPr>
    </w:p>
    <w:p w14:paraId="05C37881" w14:textId="291FDCA8" w:rsidR="000B641F" w:rsidRDefault="000B641F">
      <w:pPr>
        <w:rPr>
          <w:lang w:val="en-US"/>
        </w:rPr>
      </w:pPr>
      <w:r>
        <w:rPr>
          <w:lang w:val="en-US"/>
        </w:rPr>
        <w:t>Potential bug fixes</w:t>
      </w:r>
      <w:r w:rsidR="00AE0B93">
        <w:rPr>
          <w:lang w:val="en-US"/>
        </w:rPr>
        <w:t>/ extra steps for special cases:</w:t>
      </w:r>
    </w:p>
    <w:p w14:paraId="1A30631C" w14:textId="43E3598C" w:rsidR="000B641F" w:rsidRDefault="000B641F" w:rsidP="000B641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custom </w:t>
      </w:r>
      <w:r w:rsidRPr="000B641F">
        <w:rPr>
          <w:lang w:val="en-US"/>
        </w:rPr>
        <w:t>~/.</w:t>
      </w:r>
      <w:proofErr w:type="spellStart"/>
      <w:r w:rsidRPr="000B641F">
        <w:rPr>
          <w:lang w:val="en-US"/>
        </w:rPr>
        <w:t>bash_profile</w:t>
      </w:r>
      <w:proofErr w:type="spellEnd"/>
      <w:r w:rsidRPr="000B641F">
        <w:rPr>
          <w:lang w:val="en-US"/>
        </w:rPr>
        <w:t xml:space="preserve"> is not s</w:t>
      </w:r>
      <w:r>
        <w:rPr>
          <w:lang w:val="en-US"/>
        </w:rPr>
        <w:t>ourced automatically, add</w:t>
      </w:r>
      <w:r w:rsidR="00AE0B93">
        <w:rPr>
          <w:lang w:val="en-US"/>
        </w:rPr>
        <w:t xml:space="preserve"> to ~/.</w:t>
      </w:r>
      <w:proofErr w:type="spellStart"/>
      <w:r w:rsidR="00AE0B93">
        <w:rPr>
          <w:lang w:val="en-US"/>
        </w:rPr>
        <w:t>bash_</w:t>
      </w:r>
      <w:proofErr w:type="gramStart"/>
      <w:r w:rsidR="00AE0B93">
        <w:rPr>
          <w:lang w:val="en-US"/>
        </w:rPr>
        <w:t>profile</w:t>
      </w:r>
      <w:proofErr w:type="spellEnd"/>
      <w:proofErr w:type="gramEnd"/>
    </w:p>
    <w:p w14:paraId="0A614D5A" w14:textId="77777777" w:rsidR="000B641F" w:rsidRPr="00AE0B93" w:rsidRDefault="000B641F" w:rsidP="000B641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US" w:eastAsia="es-MX"/>
          <w14:ligatures w14:val="none"/>
        </w:rPr>
      </w:pPr>
      <w:r w:rsidRPr="00AE0B93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US" w:eastAsia="es-MX"/>
          <w14:ligatures w14:val="none"/>
        </w:rPr>
        <w:t>if [ -n "$BASH_VERSION</w:t>
      </w:r>
      <w:proofErr w:type="gramStart"/>
      <w:r w:rsidRPr="00AE0B93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US" w:eastAsia="es-MX"/>
          <w14:ligatures w14:val="none"/>
        </w:rPr>
        <w:t>" ]</w:t>
      </w:r>
      <w:proofErr w:type="gramEnd"/>
      <w:r w:rsidRPr="00AE0B93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US" w:eastAsia="es-MX"/>
          <w14:ligatures w14:val="none"/>
        </w:rPr>
        <w:t>; then</w:t>
      </w:r>
    </w:p>
    <w:p w14:paraId="51E1292C" w14:textId="77777777" w:rsidR="000B641F" w:rsidRPr="00AE0B93" w:rsidRDefault="000B641F" w:rsidP="000B641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US" w:eastAsia="es-MX"/>
          <w14:ligatures w14:val="none"/>
        </w:rPr>
      </w:pPr>
      <w:r w:rsidRPr="00AE0B93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US" w:eastAsia="es-MX"/>
          <w14:ligatures w14:val="none"/>
        </w:rPr>
        <w:t xml:space="preserve">    # </w:t>
      </w:r>
      <w:proofErr w:type="gramStart"/>
      <w:r w:rsidRPr="00AE0B93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US" w:eastAsia="es-MX"/>
          <w14:ligatures w14:val="none"/>
        </w:rPr>
        <w:t>include .</w:t>
      </w:r>
      <w:proofErr w:type="spellStart"/>
      <w:r w:rsidRPr="00AE0B93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US" w:eastAsia="es-MX"/>
          <w14:ligatures w14:val="none"/>
        </w:rPr>
        <w:t>bashrc</w:t>
      </w:r>
      <w:proofErr w:type="spellEnd"/>
      <w:proofErr w:type="gramEnd"/>
      <w:r w:rsidRPr="00AE0B93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US" w:eastAsia="es-MX"/>
          <w14:ligatures w14:val="none"/>
        </w:rPr>
        <w:t xml:space="preserve"> if it exists</w:t>
      </w:r>
    </w:p>
    <w:p w14:paraId="45F54EA8" w14:textId="77777777" w:rsidR="000B641F" w:rsidRPr="00AE0B93" w:rsidRDefault="000B641F" w:rsidP="000B641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US" w:eastAsia="es-MX"/>
          <w14:ligatures w14:val="none"/>
        </w:rPr>
      </w:pPr>
      <w:r w:rsidRPr="00AE0B93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US" w:eastAsia="es-MX"/>
          <w14:ligatures w14:val="none"/>
        </w:rPr>
        <w:t xml:space="preserve">    if [ -f "$HOME</w:t>
      </w:r>
      <w:proofErr w:type="gramStart"/>
      <w:r w:rsidRPr="00AE0B93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US" w:eastAsia="es-MX"/>
          <w14:ligatures w14:val="none"/>
        </w:rPr>
        <w:t>/.</w:t>
      </w:r>
      <w:proofErr w:type="spellStart"/>
      <w:r w:rsidRPr="00AE0B93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US" w:eastAsia="es-MX"/>
          <w14:ligatures w14:val="none"/>
        </w:rPr>
        <w:t>bashrc</w:t>
      </w:r>
      <w:proofErr w:type="spellEnd"/>
      <w:proofErr w:type="gramEnd"/>
      <w:r w:rsidRPr="00AE0B93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US" w:eastAsia="es-MX"/>
          <w14:ligatures w14:val="none"/>
        </w:rPr>
        <w:t>" ]; then</w:t>
      </w:r>
    </w:p>
    <w:p w14:paraId="6ED75C6B" w14:textId="77777777" w:rsidR="000B641F" w:rsidRPr="000B641F" w:rsidRDefault="000B641F" w:rsidP="000B641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MX"/>
          <w14:ligatures w14:val="none"/>
        </w:rPr>
      </w:pPr>
      <w:r w:rsidRPr="00AE0B93"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US" w:eastAsia="es-MX"/>
          <w14:ligatures w14:val="none"/>
        </w:rPr>
        <w:t xml:space="preserve">        . </w:t>
      </w:r>
      <w:r w:rsidRPr="000B641F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MX"/>
          <w14:ligatures w14:val="none"/>
        </w:rPr>
        <w:t>"$HOME</w:t>
      </w:r>
      <w:proofErr w:type="gramStart"/>
      <w:r w:rsidRPr="000B641F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MX"/>
          <w14:ligatures w14:val="none"/>
        </w:rPr>
        <w:t>/.</w:t>
      </w:r>
      <w:proofErr w:type="spellStart"/>
      <w:r w:rsidRPr="000B641F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MX"/>
          <w14:ligatures w14:val="none"/>
        </w:rPr>
        <w:t>bashrc</w:t>
      </w:r>
      <w:proofErr w:type="spellEnd"/>
      <w:proofErr w:type="gramEnd"/>
      <w:r w:rsidRPr="000B641F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MX"/>
          <w14:ligatures w14:val="none"/>
        </w:rPr>
        <w:t>"</w:t>
      </w:r>
    </w:p>
    <w:p w14:paraId="57016975" w14:textId="77777777" w:rsidR="000B641F" w:rsidRPr="000B641F" w:rsidRDefault="000B641F" w:rsidP="000B641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MX"/>
          <w14:ligatures w14:val="none"/>
        </w:rPr>
        <w:t xml:space="preserve">    fi</w:t>
      </w:r>
    </w:p>
    <w:p w14:paraId="6C379F9E" w14:textId="77777777" w:rsidR="000B641F" w:rsidRPr="000B641F" w:rsidRDefault="000B641F" w:rsidP="000B641F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MX"/>
          <w14:ligatures w14:val="none"/>
        </w:rPr>
      </w:pPr>
      <w:r w:rsidRPr="000B641F"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MX"/>
          <w14:ligatures w14:val="none"/>
        </w:rPr>
        <w:t>fi</w:t>
      </w:r>
    </w:p>
    <w:p w14:paraId="39265A62" w14:textId="77777777" w:rsidR="000B641F" w:rsidRDefault="000B641F" w:rsidP="000B641F">
      <w:pPr>
        <w:pStyle w:val="Prrafodelista"/>
        <w:rPr>
          <w:lang w:val="en-US"/>
        </w:rPr>
      </w:pPr>
    </w:p>
    <w:p w14:paraId="5C5CF9C1" w14:textId="565D7FF4" w:rsidR="000B641F" w:rsidRDefault="00AE0B93" w:rsidP="000B641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To use the scratch area in the LPC:</w:t>
      </w:r>
    </w:p>
    <w:p w14:paraId="5B0C7B1F" w14:textId="77777777" w:rsidR="00AE0B93" w:rsidRDefault="00AE0B93" w:rsidP="00AE0B93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val="en-US" w:eastAsia="es-MX"/>
          <w14:ligatures w14:val="none"/>
        </w:rPr>
      </w:pPr>
    </w:p>
    <w:p w14:paraId="254C8EC5" w14:textId="35E2DB86" w:rsidR="00AE0B93" w:rsidRPr="00AE0B93" w:rsidRDefault="00AE0B93" w:rsidP="00AE0B93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proofErr w:type="spell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val="en-US" w:eastAsia="es-MX"/>
          <w14:ligatures w14:val="none"/>
        </w:rPr>
        <w:t>mkdir</w:t>
      </w:r>
      <w:proofErr w:type="spellEnd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val="en-US" w:eastAsia="es-MX"/>
          <w14:ligatures w14:val="none"/>
        </w:rPr>
        <w:t xml:space="preserve"> -p /uscmst1b_scratch/lpc1/3DayLifetime/&lt;your-</w:t>
      </w:r>
      <w:proofErr w:type="gram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val="en-US" w:eastAsia="es-MX"/>
          <w14:ligatures w14:val="none"/>
        </w:rPr>
        <w:t>user-name</w:t>
      </w:r>
      <w:proofErr w:type="gramEnd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FFFFF"/>
          <w:lang w:val="en-US" w:eastAsia="es-MX"/>
          <w14:ligatures w14:val="none"/>
        </w:rPr>
        <w:t>&gt;</w:t>
      </w:r>
    </w:p>
    <w:p w14:paraId="050DEF0A" w14:textId="77777777" w:rsidR="00AE0B93" w:rsidRDefault="00AE0B93" w:rsidP="00AE0B93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cd ${HOME}</w:t>
      </w:r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br/>
        <w:t>ln -sf /uscmst1b_scratch/lpc1/3DayLifetime/&lt;your-</w:t>
      </w:r>
      <w:proofErr w:type="gram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user-name</w:t>
      </w:r>
      <w:proofErr w:type="gramEnd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 xml:space="preserve">&gt; </w:t>
      </w:r>
      <w:proofErr w:type="spellStart"/>
      <w:r w:rsidRPr="00AE0B9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cmslpc_scratch</w:t>
      </w:r>
      <w:proofErr w:type="spellEnd"/>
    </w:p>
    <w:p w14:paraId="4B491BE9" w14:textId="77777777" w:rsidR="005E67A3" w:rsidRDefault="005E67A3" w:rsidP="00AE0B93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</w:p>
    <w:p w14:paraId="01BC0ECD" w14:textId="244F3023" w:rsidR="00AE0B93" w:rsidRPr="005E67A3" w:rsidRDefault="005E67A3" w:rsidP="005E67A3">
      <w:pPr>
        <w:pStyle w:val="Prrafodelista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es-MX"/>
          <w14:ligatures w14:val="none"/>
        </w:rPr>
        <w:t>You should also create a folder named “merged” inside your LPC area, as the code expects this path to exist.</w:t>
      </w:r>
    </w:p>
    <w:sectPr w:rsidR="00AE0B93" w:rsidRPr="005E6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53E60"/>
    <w:multiLevelType w:val="hybridMultilevel"/>
    <w:tmpl w:val="4DA88F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2207E"/>
    <w:multiLevelType w:val="multilevel"/>
    <w:tmpl w:val="2098AA12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68381248">
    <w:abstractNumId w:val="1"/>
  </w:num>
  <w:num w:numId="2" w16cid:durableId="127324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80"/>
    <w:rsid w:val="000B641F"/>
    <w:rsid w:val="00183B71"/>
    <w:rsid w:val="003369D0"/>
    <w:rsid w:val="003C305C"/>
    <w:rsid w:val="005601C8"/>
    <w:rsid w:val="005E67A3"/>
    <w:rsid w:val="006C2D80"/>
    <w:rsid w:val="007F6C8B"/>
    <w:rsid w:val="00836E37"/>
    <w:rsid w:val="00AE0B93"/>
    <w:rsid w:val="00DD5F9F"/>
    <w:rsid w:val="00E369C9"/>
    <w:rsid w:val="00EF101B"/>
    <w:rsid w:val="00FC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D346"/>
  <w15:chartTrackingRefBased/>
  <w15:docId w15:val="{C75871E8-6891-4646-B446-5BF55AB51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2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2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2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2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2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2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2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2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2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2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2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2D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2D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2D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2D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2D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2D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C2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C2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2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C2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2D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C2D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2D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2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2D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C2D8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C2D80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B6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B641F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B641F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EF1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mseos.fnal.gov/" TargetMode="External"/><Relationship Id="rId13" Type="http://schemas.openxmlformats.org/officeDocument/2006/relationships/hyperlink" Target="https://github.com/cmu-stealth-analysis/STEALTH/blob/master/submitEventSelectionJobs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mu-stealth-analysis/STEALTH" TargetMode="External"/><Relationship Id="rId12" Type="http://schemas.openxmlformats.org/officeDocument/2006/relationships/hyperlink" Target="https://github.com/cmkuo/ggAnalysis/tree/110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mu-stealth-analysis/STEALTH/blob/master/runAnalysis.p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anmaymudholkar/tmCPPUtils/tree/master" TargetMode="External"/><Relationship Id="rId11" Type="http://schemas.openxmlformats.org/officeDocument/2006/relationships/hyperlink" Target="https://cms-analysis.github.io/HiggsAnalysis-CombinedLimit/" TargetMode="External"/><Relationship Id="rId5" Type="http://schemas.openxmlformats.org/officeDocument/2006/relationships/hyperlink" Target="https://github.com/tanmaymudholkar/tmPyUtils/" TargetMode="External"/><Relationship Id="rId15" Type="http://schemas.openxmlformats.org/officeDocument/2006/relationships/hyperlink" Target="https://github.com/cmu-stealth-analysis/STEALTH/blob/master/runSelectionMerge.py" TargetMode="External"/><Relationship Id="rId10" Type="http://schemas.openxmlformats.org/officeDocument/2006/relationships/hyperlink" Target="https://cms-analysis.github.io/HiggsAnalysis-CombinedLim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ms-xrd-global.cern.ch/" TargetMode="External"/><Relationship Id="rId14" Type="http://schemas.openxmlformats.org/officeDocument/2006/relationships/hyperlink" Target="https://github.com/cmu-stealth-analysis/STEALTH/blob/master/eventSelection/include/parameters.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4</Pages>
  <Words>1232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Gaytán</dc:creator>
  <cp:keywords/>
  <dc:description/>
  <cp:lastModifiedBy>Daniel Gaytán</cp:lastModifiedBy>
  <cp:revision>3</cp:revision>
  <dcterms:created xsi:type="dcterms:W3CDTF">2024-01-11T21:54:00Z</dcterms:created>
  <dcterms:modified xsi:type="dcterms:W3CDTF">2024-01-27T23:25:00Z</dcterms:modified>
</cp:coreProperties>
</file>