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6A9A5A21">
      <w:r w:rsidR="6EBC561A">
        <w:rPr/>
        <w:t>1)</w:t>
      </w:r>
    </w:p>
    <w:p w:rsidR="17263CBC" w:rsidP="17263CBC" w:rsidRDefault="17263CBC" w14:paraId="50C3AAB5" w14:textId="6A02948B">
      <w:pPr>
        <w:pStyle w:val="Normal"/>
      </w:pPr>
    </w:p>
    <w:p w:rsidR="6EBC561A" w:rsidP="17263CBC" w:rsidRDefault="6EBC561A" w14:paraId="3B5244F0" w14:textId="41CA8D2F">
      <w:pPr>
        <w:pStyle w:val="Normal"/>
      </w:pPr>
      <w:r w:rsidR="6EBC561A">
        <w:drawing>
          <wp:inline wp14:editId="3BA5A98C" wp14:anchorId="7B7B4556">
            <wp:extent cx="6342674" cy="1887441"/>
            <wp:effectExtent l="0" t="0" r="0" b="0"/>
            <wp:docPr id="12780412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b4a576010c45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10550" b="15942"/>
                    <a:stretch>
                      <a:fillRect/>
                    </a:stretch>
                  </pic:blipFill>
                  <pic:spPr>
                    <a:xfrm>
                      <a:off x="0" y="0"/>
                      <a:ext cx="6342674" cy="188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BC561A" w:rsidP="17263CBC" w:rsidRDefault="6EBC561A" w14:paraId="228A0375" w14:textId="332EBD1B">
      <w:pPr>
        <w:pStyle w:val="Normal"/>
      </w:pPr>
      <w:r w:rsidR="6EBC561A">
        <w:rPr/>
        <w:t>2)</w:t>
      </w:r>
    </w:p>
    <w:p w:rsidR="6EBC561A" w:rsidP="17263CBC" w:rsidRDefault="6EBC561A" w14:paraId="44D0E4AA" w14:textId="01A35A35">
      <w:pPr>
        <w:pStyle w:val="Normal"/>
      </w:pPr>
      <w:r w:rsidR="6EBC561A">
        <w:drawing>
          <wp:inline wp14:editId="26295CCE" wp14:anchorId="086B23DD">
            <wp:extent cx="6210300" cy="1332627"/>
            <wp:effectExtent l="0" t="0" r="0" b="0"/>
            <wp:docPr id="92658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d04e089e754f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33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93D013"/>
    <w:rsid w:val="17263CBC"/>
    <w:rsid w:val="6EBC561A"/>
    <w:rsid w:val="7493D013"/>
    <w:rsid w:val="7A76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3D013"/>
  <w15:chartTrackingRefBased/>
  <w15:docId w15:val="{42F0E9F5-5A56-4E6D-A64A-DE4CD95429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1b4a576010c4520" /><Relationship Type="http://schemas.openxmlformats.org/officeDocument/2006/relationships/image" Target="/media/image2.png" Id="R22d04e089e754f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2023-11-19T11:50:30.5312412Z</dcterms:created>
  <dcterms:modified xsi:type="dcterms:W3CDTF">2023-11-19T11:51:56.6090709Z</dcterms:modified>
  <dc:creator>JOSE DANIEL ARCINIEGAS ACEVEDO</dc:creator>
  <lastModifiedBy>JOSE DANIEL ARCINIEGAS ACEVEDO</lastModifiedBy>
</coreProperties>
</file>