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036B" w14:textId="2190A4D5" w:rsidR="002E7634" w:rsidRDefault="002E7634">
      <w:pPr>
        <w:rPr>
          <w:lang w:val="es-ES"/>
        </w:rPr>
      </w:pPr>
      <w:r>
        <w:rPr>
          <w:lang w:val="es-ES"/>
        </w:rPr>
        <w:t>PROGRAMACION FUNCIONAL Y REACTIVA</w:t>
      </w:r>
    </w:p>
    <w:p w14:paraId="1C616BDE" w14:textId="48E61FFF" w:rsidR="002E7634" w:rsidRDefault="002E7634">
      <w:pPr>
        <w:rPr>
          <w:lang w:val="es-ES"/>
        </w:rPr>
      </w:pPr>
      <w:r>
        <w:rPr>
          <w:lang w:val="es-ES"/>
        </w:rPr>
        <w:t>NOMBRE:</w:t>
      </w:r>
    </w:p>
    <w:p w14:paraId="5155BB3F" w14:textId="15174800" w:rsidR="002E7634" w:rsidRDefault="002E7634">
      <w:pPr>
        <w:rPr>
          <w:lang w:val="es-ES"/>
        </w:rPr>
      </w:pPr>
      <w:r>
        <w:rPr>
          <w:lang w:val="es-ES"/>
        </w:rPr>
        <w:t xml:space="preserve">FECHA: </w:t>
      </w:r>
    </w:p>
    <w:p w14:paraId="47D7B357" w14:textId="2D089AAD" w:rsidR="002E7634" w:rsidRDefault="002E7634">
      <w:pPr>
        <w:rPr>
          <w:lang w:val="es-ES"/>
        </w:rPr>
      </w:pPr>
      <w:r>
        <w:rPr>
          <w:lang w:val="es-ES"/>
        </w:rPr>
        <w:t>MATERIA:</w:t>
      </w:r>
    </w:p>
    <w:p w14:paraId="54F46B08" w14:textId="1EA3D187" w:rsidR="002E7634" w:rsidRDefault="002E7634">
      <w:pPr>
        <w:rPr>
          <w:lang w:val="es-ES"/>
        </w:rPr>
      </w:pPr>
      <w:r>
        <w:rPr>
          <w:lang w:val="es-ES"/>
        </w:rPr>
        <w:t>DOCENTE:</w:t>
      </w:r>
    </w:p>
    <w:p w14:paraId="48C769F2" w14:textId="2EF0F889" w:rsidR="002E7634" w:rsidRPr="002E7634" w:rsidRDefault="002E7634">
      <w:pPr>
        <w:rPr>
          <w:lang w:val="es-ES"/>
        </w:rPr>
      </w:pPr>
      <w:r>
        <w:rPr>
          <w:lang w:val="es-ES"/>
        </w:rPr>
        <w:t xml:space="preserve">INVESTIGACION </w:t>
      </w:r>
    </w:p>
    <w:sectPr w:rsidR="002E7634" w:rsidRPr="002E7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34"/>
    <w:rsid w:val="002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F743"/>
  <w15:chartTrackingRefBased/>
  <w15:docId w15:val="{58C6DFD2-0F63-4F58-BCED-0181B857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CARAGUAY ARMIJOS</dc:creator>
  <cp:keywords/>
  <dc:description/>
  <cp:lastModifiedBy>JOSE DAVID CARAGUAY ARMIJOS</cp:lastModifiedBy>
  <cp:revision>1</cp:revision>
  <dcterms:created xsi:type="dcterms:W3CDTF">2023-12-31T04:36:00Z</dcterms:created>
  <dcterms:modified xsi:type="dcterms:W3CDTF">2023-12-31T04:37:00Z</dcterms:modified>
</cp:coreProperties>
</file>