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AFB74" w14:textId="539311A9" w:rsidR="00CB42EA" w:rsidRPr="00CB42EA" w:rsidRDefault="00931CA3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Santiago de Cali, 15 de mayo 2025 </w:t>
      </w:r>
    </w:p>
    <w:p w14:paraId="324D5AB9" w14:textId="448E8B38" w:rsidR="00CB42EA" w:rsidRPr="00CB42EA" w:rsidRDefault="00931CA3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Colegio: Calipso 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Comfandi</w:t>
      </w:r>
      <w:r w:rsidR="00CB42EA"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="00CB42EA"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Circular informativa</w:t>
      </w:r>
    </w:p>
    <w:p w14:paraId="5C9E2CEB" w14:textId="77777777" w:rsidR="00CB42EA" w:rsidRPr="00CB42EA" w:rsidRDefault="00CB42EA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Estimadas familias,</w:t>
      </w:r>
    </w:p>
    <w:p w14:paraId="3B2E18AD" w14:textId="77777777" w:rsidR="00CB42EA" w:rsidRPr="00CB42EA" w:rsidRDefault="00CB42EA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Reciban un cordial saludo.</w:t>
      </w:r>
    </w:p>
    <w:p w14:paraId="72756E80" w14:textId="77777777" w:rsidR="00CB42EA" w:rsidRPr="00CB42EA" w:rsidRDefault="00CB42EA" w:rsidP="00CB42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Nos complace informarles que nuestros estudiantes han sido invitados a participar en el </w:t>
      </w: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X Foro de Filosofía del Sistema Educativo Comfandi</w:t>
      </w: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, un espacio académico que promueve el análisis crítico, la reflexión filosófica y la formación ética de nuestros jóvenes. Este evento, que reúne a las sedes educativas Comfandi de Tuluá, Buga, Palmira, Yumbo, Terranova, Calipso, Miraflores y El Prado, representa una valiosa oportunidad para fortalecer el pensamiento crítico y la autonomía intelectual de nuestros estudiantes.</w:t>
      </w:r>
    </w:p>
    <w:p w14:paraId="1E1D138C" w14:textId="77777777" w:rsidR="00CB42EA" w:rsidRPr="00CB42EA" w:rsidRDefault="00CB42EA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Detalles del evento:</w:t>
      </w:r>
    </w:p>
    <w:p w14:paraId="5C839CD4" w14:textId="30BFB644" w:rsidR="00CB42EA" w:rsidRPr="00CB42EA" w:rsidRDefault="00CB42EA" w:rsidP="00CB4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Fecha: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miércoles 21</w:t>
      </w: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de mayo de 2025</w:t>
      </w:r>
    </w:p>
    <w:p w14:paraId="402448FB" w14:textId="45DF2973" w:rsidR="00CB42EA" w:rsidRPr="00CB42EA" w:rsidRDefault="00CB42EA" w:rsidP="0066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Lugar:</w:t>
      </w:r>
      <w:r w:rsidR="006665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Colegio Comfandi Miraflores - </w:t>
      </w:r>
      <w:r w:rsidR="00666502" w:rsidRPr="006665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Calle 3 # 23B - 18, barrio Miraflores</w:t>
      </w:r>
    </w:p>
    <w:p w14:paraId="4B10A877" w14:textId="77777777" w:rsidR="00CB42EA" w:rsidRPr="00CB42EA" w:rsidRDefault="00CB42EA" w:rsidP="00CB4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Horario del evento:</w:t>
      </w: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9:00 a.m. a 3:00 p.m.</w:t>
      </w:r>
    </w:p>
    <w:p w14:paraId="591BAA8E" w14:textId="175FBDBE" w:rsidR="00CB42EA" w:rsidRPr="00CB42EA" w:rsidRDefault="00CB42EA" w:rsidP="00CB4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Punto de encuentro: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6:30</w:t>
      </w:r>
      <w:r w:rsidR="00230DCF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am</w:t>
      </w:r>
      <w:r w:rsidR="00965EBB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 Colegio Calipso Comfandi.</w:t>
      </w:r>
    </w:p>
    <w:p w14:paraId="156AF4D0" w14:textId="77777777" w:rsidR="00CB42EA" w:rsidRPr="00CB42EA" w:rsidRDefault="00CB42EA" w:rsidP="00CB4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Transporte:</w:t>
      </w: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Comfandi garantizará el transporte de los estudiantes.</w:t>
      </w:r>
    </w:p>
    <w:p w14:paraId="433E8044" w14:textId="175DF329" w:rsidR="00CB42EA" w:rsidRPr="00CB42EA" w:rsidRDefault="00CB42EA" w:rsidP="00CB4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Acompañamiento:</w:t>
      </w: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Los estudiantes estarán acompañados por e</w:t>
      </w:r>
      <w:r w:rsidR="00931CA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l/la docente del área de filosofía Claudia Carmona Orozco.</w:t>
      </w:r>
    </w:p>
    <w:p w14:paraId="4FCB8D17" w14:textId="0EABCB6E" w:rsidR="00CB42EA" w:rsidRPr="00CB42EA" w:rsidRDefault="00965EBB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Recomendaciones:</w:t>
      </w:r>
      <w:bookmarkStart w:id="0" w:name="_GoBack"/>
      <w:bookmarkEnd w:id="0"/>
    </w:p>
    <w:p w14:paraId="4EF083C5" w14:textId="58485328" w:rsidR="00CB42EA" w:rsidRPr="00CB42EA" w:rsidRDefault="00CB42EA" w:rsidP="00CB4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Alimentación:</w:t>
      </w: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Se recomienda que los estudiantes lleven su almuerzo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con alimentos </w:t>
      </w: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no perecederos. La organización ofrecerá un refrigerio durante la jornada.</w:t>
      </w:r>
    </w:p>
    <w:p w14:paraId="7BFC034A" w14:textId="6BFADE3D" w:rsidR="00CB42EA" w:rsidRPr="00CB42EA" w:rsidRDefault="00CB42EA" w:rsidP="00CB4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Vestuario: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uniforme</w:t>
      </w:r>
      <w:r w:rsidR="00230DCF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adecuado</w:t>
      </w: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para un evento académico.</w:t>
      </w:r>
    </w:p>
    <w:p w14:paraId="0E172F36" w14:textId="77777777" w:rsidR="00CB42EA" w:rsidRPr="00CB42EA" w:rsidRDefault="00CB42EA" w:rsidP="00CB4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Materiales:</w:t>
      </w: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Llevar libreta y esfero para tomar apuntes y participar activamente.</w:t>
      </w:r>
    </w:p>
    <w:p w14:paraId="2A7AF1E0" w14:textId="77777777" w:rsidR="00CB42EA" w:rsidRPr="00CB42EA" w:rsidRDefault="00CB42EA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Agradecemos su autorización para que su hijo(a) asista y aproveche esta enriquecedora experiencia.</w:t>
      </w:r>
    </w:p>
    <w:p w14:paraId="499DEE40" w14:textId="27DF622C" w:rsidR="00CB42EA" w:rsidRDefault="00CB42EA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Por favor diligencie el siguiente espacio y devuélvalo firmado al dir</w:t>
      </w:r>
      <w:r w:rsidR="00931CA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ector de grupo a más tardar el día 20 de mayo 2025. </w:t>
      </w:r>
    </w:p>
    <w:p w14:paraId="5E83C601" w14:textId="7542859C" w:rsidR="00931CA3" w:rsidRDefault="00931CA3" w:rsidP="00931CA3">
      <w:pPr>
        <w:spacing w:before="240"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Cordialmente</w:t>
      </w:r>
    </w:p>
    <w:p w14:paraId="1A4C1A2D" w14:textId="3FBEF851" w:rsidR="00931CA3" w:rsidRDefault="00931CA3" w:rsidP="00931CA3">
      <w:pPr>
        <w:spacing w:before="240"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Equipo administrativo y docente</w:t>
      </w:r>
    </w:p>
    <w:p w14:paraId="45BED049" w14:textId="444958DC" w:rsidR="00CB42EA" w:rsidRDefault="00CB42EA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4CE2CFAE" w14:textId="3446254C" w:rsidR="00CB42EA" w:rsidRDefault="00CB42EA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02119B59" w14:textId="77777777" w:rsidR="00CB42EA" w:rsidRPr="00CB42EA" w:rsidRDefault="00CB42EA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4AC9D8DA" w14:textId="77777777" w:rsidR="00CB42EA" w:rsidRPr="00CB42EA" w:rsidRDefault="00C420CA" w:rsidP="00CB42E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40F60F6F">
          <v:rect id="_x0000_i1025" style="width:0;height:1.5pt" o:hralign="center" o:hrstd="t" o:hr="t" fillcolor="#a0a0a0" stroked="f"/>
        </w:pict>
      </w:r>
    </w:p>
    <w:p w14:paraId="122AF20E" w14:textId="17DBAAA7" w:rsidR="00CB42EA" w:rsidRDefault="00CB42EA" w:rsidP="00CB42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X Foro de Filosofía del Sistema Educativo Comfandi</w:t>
      </w:r>
    </w:p>
    <w:p w14:paraId="3C91079A" w14:textId="7881446D" w:rsidR="00CB42EA" w:rsidRPr="00CB42EA" w:rsidRDefault="00CB42EA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AUTORIZACIÓN</w:t>
      </w:r>
    </w:p>
    <w:p w14:paraId="22DD61B5" w14:textId="300841FB" w:rsidR="00CB42EA" w:rsidRPr="00CB42EA" w:rsidRDefault="00CB42EA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Yo, __________________________________________, identificado(a) con cédula No. ________________________, en calidad de padre/madre o acudiente del estudiante ______________________________________ del grado ________, autorizo su participación en el X Foro de Filosofía del Sistema Educa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tivo Comfandi, el día miércoles 21</w:t>
      </w: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de mayo de 2025.</w:t>
      </w:r>
    </w:p>
    <w:p w14:paraId="21FA3087" w14:textId="77777777" w:rsidR="00CB42EA" w:rsidRPr="00CB42EA" w:rsidRDefault="00CB42EA" w:rsidP="00CB4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Firma: ____________________________</w:t>
      </w:r>
      <w:r w:rsidRPr="00CB42E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  <w:t>Teléfono de contacto: ___________________</w:t>
      </w:r>
    </w:p>
    <w:p w14:paraId="6CE12D0B" w14:textId="005D4484" w:rsidR="00763A34" w:rsidRPr="00A46C6B" w:rsidRDefault="00763A34" w:rsidP="00A46C6B">
      <w:pPr>
        <w:spacing w:after="17" w:line="227" w:lineRule="auto"/>
        <w:ind w:left="-5" w:hanging="10"/>
        <w:jc w:val="both"/>
        <w:rPr>
          <w:rFonts w:eastAsia="Arial"/>
          <w:sz w:val="24"/>
          <w:lang w:val="en-US"/>
        </w:rPr>
      </w:pPr>
    </w:p>
    <w:sectPr w:rsidR="00763A34" w:rsidRPr="00A46C6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BBF08" w14:textId="77777777" w:rsidR="00C420CA" w:rsidRDefault="00C420CA" w:rsidP="00763A34">
      <w:pPr>
        <w:spacing w:after="0" w:line="240" w:lineRule="auto"/>
      </w:pPr>
      <w:r>
        <w:separator/>
      </w:r>
    </w:p>
  </w:endnote>
  <w:endnote w:type="continuationSeparator" w:id="0">
    <w:p w14:paraId="040446DB" w14:textId="77777777" w:rsidR="00C420CA" w:rsidRDefault="00C420CA" w:rsidP="0076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781C1" w14:textId="3F63CC60" w:rsidR="00763A34" w:rsidRDefault="07E97725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3A43DC5" wp14:editId="483E10E8">
          <wp:simplePos x="0" y="0"/>
          <wp:positionH relativeFrom="page">
            <wp:align>right</wp:align>
          </wp:positionH>
          <wp:positionV relativeFrom="paragraph">
            <wp:posOffset>-1410010</wp:posOffset>
          </wp:positionV>
          <wp:extent cx="2346960" cy="2018030"/>
          <wp:effectExtent l="0" t="0" r="0" b="1270"/>
          <wp:wrapNone/>
          <wp:docPr id="848106256" name="Imagen 4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079"/>
                  <a:stretch>
                    <a:fillRect/>
                  </a:stretch>
                </pic:blipFill>
                <pic:spPr bwMode="auto">
                  <a:xfrm>
                    <a:off x="0" y="0"/>
                    <a:ext cx="2346960" cy="2018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7109B" w14:textId="77777777" w:rsidR="00C420CA" w:rsidRDefault="00C420CA" w:rsidP="00763A34">
      <w:pPr>
        <w:spacing w:after="0" w:line="240" w:lineRule="auto"/>
      </w:pPr>
      <w:r>
        <w:separator/>
      </w:r>
    </w:p>
  </w:footnote>
  <w:footnote w:type="continuationSeparator" w:id="0">
    <w:p w14:paraId="0A20AB57" w14:textId="77777777" w:rsidR="00C420CA" w:rsidRDefault="00C420CA" w:rsidP="00763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F9B17" w14:textId="62351D30" w:rsidR="00763A34" w:rsidRDefault="00763A34" w:rsidP="00763A34">
    <w:pPr>
      <w:pStyle w:val="Encabezado"/>
      <w:tabs>
        <w:tab w:val="clear" w:pos="4419"/>
        <w:tab w:val="clear" w:pos="8838"/>
        <w:tab w:val="left" w:pos="576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AADA3B7" wp14:editId="162C53E6">
          <wp:simplePos x="0" y="0"/>
          <wp:positionH relativeFrom="margin">
            <wp:posOffset>-150495</wp:posOffset>
          </wp:positionH>
          <wp:positionV relativeFrom="paragraph">
            <wp:posOffset>-234315</wp:posOffset>
          </wp:positionV>
          <wp:extent cx="6203315" cy="1026160"/>
          <wp:effectExtent l="0" t="0" r="6985" b="2540"/>
          <wp:wrapTight wrapText="bothSides">
            <wp:wrapPolygon edited="0">
              <wp:start x="0" y="0"/>
              <wp:lineTo x="0" y="21252"/>
              <wp:lineTo x="21558" y="21252"/>
              <wp:lineTo x="21558" y="0"/>
              <wp:lineTo x="0" y="0"/>
            </wp:wrapPolygon>
          </wp:wrapTight>
          <wp:docPr id="54138794" name="Imagen 3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5560721" name="Imagen 3" descr="Interfaz de usuario gráfica&#10;&#10;Descripción generada automáticamente con confianza me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74" t="30290" r="8185"/>
                  <a:stretch/>
                </pic:blipFill>
                <pic:spPr bwMode="auto">
                  <a:xfrm>
                    <a:off x="0" y="0"/>
                    <a:ext cx="6203315" cy="10261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74454"/>
    <w:multiLevelType w:val="multilevel"/>
    <w:tmpl w:val="F53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82B94"/>
    <w:multiLevelType w:val="multilevel"/>
    <w:tmpl w:val="2ED6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34"/>
    <w:rsid w:val="001D7193"/>
    <w:rsid w:val="00230DCF"/>
    <w:rsid w:val="00581D88"/>
    <w:rsid w:val="005D1F6B"/>
    <w:rsid w:val="0064670F"/>
    <w:rsid w:val="00666502"/>
    <w:rsid w:val="006D224E"/>
    <w:rsid w:val="00763A34"/>
    <w:rsid w:val="00873346"/>
    <w:rsid w:val="00931CA3"/>
    <w:rsid w:val="00965EBB"/>
    <w:rsid w:val="00A46C6B"/>
    <w:rsid w:val="00BA5098"/>
    <w:rsid w:val="00BC2EC1"/>
    <w:rsid w:val="00C420CA"/>
    <w:rsid w:val="00CB42EA"/>
    <w:rsid w:val="00CE73D1"/>
    <w:rsid w:val="00E17EDC"/>
    <w:rsid w:val="00EF07D4"/>
    <w:rsid w:val="00FB1D96"/>
    <w:rsid w:val="00FC17F8"/>
    <w:rsid w:val="07E9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CE48C"/>
  <w15:chartTrackingRefBased/>
  <w15:docId w15:val="{6B26C368-C65E-4CC9-B8CF-1615DFD7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A34"/>
    <w:pPr>
      <w:spacing w:line="259" w:lineRule="auto"/>
    </w:pPr>
    <w:rPr>
      <w:rFonts w:ascii="Calibri" w:eastAsia="Calibri" w:hAnsi="Calibri" w:cs="Calibri"/>
      <w:color w:val="000000"/>
      <w:sz w:val="22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63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3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3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3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3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3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3A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3A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3A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3A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3A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3A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3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3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3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3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3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3A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3A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3A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3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3A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3A3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3A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A34"/>
  </w:style>
  <w:style w:type="paragraph" w:styleId="Piedepgina">
    <w:name w:val="footer"/>
    <w:basedOn w:val="Normal"/>
    <w:link w:val="PiedepginaCar"/>
    <w:uiPriority w:val="99"/>
    <w:unhideWhenUsed/>
    <w:rsid w:val="00763A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A34"/>
  </w:style>
  <w:style w:type="table" w:customStyle="1" w:styleId="TableGrid">
    <w:name w:val="TableGrid"/>
    <w:rsid w:val="00763A34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CB4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C888DC0ED5C4429091554625293E66" ma:contentTypeVersion="12" ma:contentTypeDescription="Crear nuevo documento." ma:contentTypeScope="" ma:versionID="50402d89b6d51f05b480e3eaca8bba29">
  <xsd:schema xmlns:xsd="http://www.w3.org/2001/XMLSchema" xmlns:xs="http://www.w3.org/2001/XMLSchema" xmlns:p="http://schemas.microsoft.com/office/2006/metadata/properties" xmlns:ns2="6490e30f-6b04-4c07-a880-eff4db7c4c1e" xmlns:ns3="fe4ee573-ae75-448f-a7c1-c7a890550796" targetNamespace="http://schemas.microsoft.com/office/2006/metadata/properties" ma:root="true" ma:fieldsID="89ab25cd129062adbc776bda2c3cc052" ns2:_="" ns3:_="">
    <xsd:import namespace="6490e30f-6b04-4c07-a880-eff4db7c4c1e"/>
    <xsd:import namespace="fe4ee573-ae75-448f-a7c1-c7a890550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0e30f-6b04-4c07-a880-eff4db7c4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3287edcc-7d9c-4c3f-b888-7e8f433a79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ee573-ae75-448f-a7c1-c7a89055079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5097d5-118d-4c32-b950-c908be0f6502}" ma:internalName="TaxCatchAll" ma:showField="CatchAllData" ma:web="fe4ee573-ae75-448f-a7c1-c7a8905507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90e30f-6b04-4c07-a880-eff4db7c4c1e">
      <Terms xmlns="http://schemas.microsoft.com/office/infopath/2007/PartnerControls"/>
    </lcf76f155ced4ddcb4097134ff3c332f>
    <TaxCatchAll xmlns="fe4ee573-ae75-448f-a7c1-c7a890550796" xsi:nil="true"/>
  </documentManagement>
</p:properties>
</file>

<file path=customXml/itemProps1.xml><?xml version="1.0" encoding="utf-8"?>
<ds:datastoreItem xmlns:ds="http://schemas.openxmlformats.org/officeDocument/2006/customXml" ds:itemID="{B93CDCEA-6D3A-4628-9DE5-D388982A24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58205-A5BE-4F7C-A75C-E997AEB80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0e30f-6b04-4c07-a880-eff4db7c4c1e"/>
    <ds:schemaRef ds:uri="fe4ee573-ae75-448f-a7c1-c7a890550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C247FE-0D49-4E35-899F-D919427164B4}">
  <ds:schemaRefs>
    <ds:schemaRef ds:uri="http://schemas.microsoft.com/office/2006/metadata/properties"/>
    <ds:schemaRef ds:uri="http://schemas.microsoft.com/office/infopath/2007/PartnerControls"/>
    <ds:schemaRef ds:uri="6490e30f-6b04-4c07-a880-eff4db7c4c1e"/>
    <ds:schemaRef ds:uri="fe4ee573-ae75-448f-a7c1-c7a8905507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 Torres Rodriguez</dc:creator>
  <cp:keywords/>
  <dc:description/>
  <cp:lastModifiedBy> </cp:lastModifiedBy>
  <cp:revision>2</cp:revision>
  <dcterms:created xsi:type="dcterms:W3CDTF">2025-05-15T15:54:00Z</dcterms:created>
  <dcterms:modified xsi:type="dcterms:W3CDTF">2025-05-15T15:54:00Z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0x0101005AC888DC0ED5C4429091554625293E66</vt:lpwstr>
  </property>
  <property fmtid="{D5CDD505-2E9C-101B-9397-08002B2CF9AE}" pid="3" name="MediaServiceImageTags">
    <vt:lpwstr/>
  </property>
</Properties>
</file>