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FB8E4" w14:textId="371338F2" w:rsidR="006A0BE1" w:rsidRPr="00B76AE5" w:rsidRDefault="00613030" w:rsidP="00B76AE5">
      <w:pPr>
        <w:pStyle w:val="Ttulo1"/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2FBB79" wp14:editId="7C086EAE">
                <wp:simplePos x="0" y="0"/>
                <wp:positionH relativeFrom="page">
                  <wp:posOffset>363220</wp:posOffset>
                </wp:positionH>
                <wp:positionV relativeFrom="paragraph">
                  <wp:posOffset>-938530</wp:posOffset>
                </wp:positionV>
                <wp:extent cx="9427210" cy="1143000"/>
                <wp:effectExtent l="0" t="1676400" r="0" b="1752600"/>
                <wp:wrapNone/>
                <wp:docPr id="1597883261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0108">
                          <a:off x="0" y="0"/>
                          <a:ext cx="9427210" cy="1143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F131C9" id="Rectángulo 13" o:spid="_x0000_s1026" style="position:absolute;margin-left:28.6pt;margin-top:-73.9pt;width:742.3pt;height:90pt;rotation:1376374fd;z-index:25170227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" fillcolor="#0f4761 [2404]" strokecolor="black [3213]" strokeweight="1.5pt">
                <v:shadow on="t" color="black" opacity="26214f" origin=",-.5" offset="0,3p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446326E1" wp14:editId="79E17BB5">
                <wp:simplePos x="0" y="0"/>
                <wp:positionH relativeFrom="column">
                  <wp:posOffset>-1564428</wp:posOffset>
                </wp:positionH>
                <wp:positionV relativeFrom="paragraph">
                  <wp:posOffset>86148</wp:posOffset>
                </wp:positionV>
                <wp:extent cx="9149080" cy="982980"/>
                <wp:effectExtent l="0" t="1600200" r="0" b="1664970"/>
                <wp:wrapNone/>
                <wp:docPr id="87827200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19897">
                          <a:off x="0" y="0"/>
                          <a:ext cx="9149080" cy="982980"/>
                        </a:xfrm>
                        <a:prstGeom prst="rect">
                          <a:avLst/>
                        </a:prstGeom>
                        <a:solidFill>
                          <a:srgbClr val="FFFF66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D36CBA" id="Rectángulo 1" o:spid="_x0000_s1026" style="position:absolute;margin-left:-123.2pt;margin-top:6.8pt;width:720.4pt;height:77.4pt;rotation:-10464027fd;z-index:-251617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" fillcolor="#ff6" strokecolor="black [3213]" strokeweight="1.5pt">
                <v:shadow on="t" color="black" opacity="26214f" origin="-.5,-.5" offset=".74836mm,.74836mm"/>
              </v:rect>
            </w:pict>
          </mc:Fallback>
        </mc:AlternateContent>
      </w:r>
      <w:r w:rsidR="007D3CF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EA7750" wp14:editId="409A30D5">
                <wp:simplePos x="0" y="0"/>
                <wp:positionH relativeFrom="margin">
                  <wp:posOffset>-3733165</wp:posOffset>
                </wp:positionH>
                <wp:positionV relativeFrom="paragraph">
                  <wp:posOffset>8406765</wp:posOffset>
                </wp:positionV>
                <wp:extent cx="9427210" cy="1143000"/>
                <wp:effectExtent l="0" t="1638300" r="0" b="1714500"/>
                <wp:wrapNone/>
                <wp:docPr id="117182738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27334">
                          <a:off x="0" y="0"/>
                          <a:ext cx="9427210" cy="1143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27C753" id="Rectángulo 13" o:spid="_x0000_s1026" style="position:absolute;margin-left:-293.95pt;margin-top:661.95pt;width:742.3pt;height:90pt;rotation:1340576fd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" fillcolor="#0f4761 [2404]" strokecolor="black [3213]" strokeweight="1.5pt">
                <v:shadow on="t" color="black" opacity="26214f" origin=",-.5" offset="0,3pt"/>
                <w10:wrap anchorx="margin"/>
              </v:rect>
            </w:pict>
          </mc:Fallback>
        </mc:AlternateContent>
      </w:r>
      <w:r w:rsidR="007D3CF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798D6A" wp14:editId="74111FE5">
                <wp:simplePos x="0" y="0"/>
                <wp:positionH relativeFrom="margin">
                  <wp:posOffset>-1580515</wp:posOffset>
                </wp:positionH>
                <wp:positionV relativeFrom="paragraph">
                  <wp:posOffset>7835900</wp:posOffset>
                </wp:positionV>
                <wp:extent cx="9149080" cy="982980"/>
                <wp:effectExtent l="0" t="1600200" r="0" b="1664970"/>
                <wp:wrapNone/>
                <wp:docPr id="96560218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19897">
                          <a:off x="0" y="0"/>
                          <a:ext cx="9149080" cy="982980"/>
                        </a:xfrm>
                        <a:prstGeom prst="rect">
                          <a:avLst/>
                        </a:prstGeom>
                        <a:solidFill>
                          <a:srgbClr val="FFFF66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60EAA3" id="Rectángulo 1" o:spid="_x0000_s1026" style="position:absolute;margin-left:-124.45pt;margin-top:617pt;width:720.4pt;height:77.4pt;rotation:-10464027fd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" fillcolor="#ff6" strokecolor="black [3213]" strokeweight="1.5pt">
                <v:shadow on="t" color="black" opacity="26214f" origin="-.5,-.5" offset=".74836mm,.74836mm"/>
                <w10:wrap anchorx="margin"/>
              </v:rect>
            </w:pict>
          </mc:Fallback>
        </mc:AlternateContent>
      </w:r>
    </w:p>
    <w:p w14:paraId="3F194163" w14:textId="51A2B8E0" w:rsidR="006A0BE1" w:rsidRPr="00B76AE5" w:rsidRDefault="006A0BE1" w:rsidP="00B76AE5">
      <w:pPr>
        <w:jc w:val="both"/>
        <w:rPr>
          <w:rFonts w:ascii="Times New Roman" w:hAnsi="Times New Roman" w:cs="Times New Roman"/>
        </w:rPr>
      </w:pPr>
    </w:p>
    <w:p w14:paraId="683A5FF6" w14:textId="754C03DF" w:rsidR="007D3CF0" w:rsidRDefault="007D3CF0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22582F80" wp14:editId="68A78ABA">
                <wp:simplePos x="0" y="0"/>
                <wp:positionH relativeFrom="margin">
                  <wp:posOffset>-912495</wp:posOffset>
                </wp:positionH>
                <wp:positionV relativeFrom="paragraph">
                  <wp:posOffset>467995</wp:posOffset>
                </wp:positionV>
                <wp:extent cx="3379470" cy="1192530"/>
                <wp:effectExtent l="19050" t="19050" r="11430" b="266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9470" cy="11925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FFFF6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E42ED" w14:textId="15994936" w:rsidR="007D3CF0" w:rsidRPr="007D3CF0" w:rsidRDefault="007D3CF0" w:rsidP="007D3CF0">
                            <w:pPr>
                              <w:jc w:val="center"/>
                              <w:rPr>
                                <w:rFonts w:ascii="Bahnschrift SemiBold" w:hAnsi="Bahnschrift SemiBold"/>
                                <w:sz w:val="44"/>
                                <w:szCs w:val="44"/>
                              </w:rPr>
                            </w:pPr>
                            <w:r w:rsidRPr="007D3CF0">
                              <w:rPr>
                                <w:rFonts w:ascii="Bahnschrift SemiBold" w:hAnsi="Bahnschrift SemiBold"/>
                                <w:sz w:val="44"/>
                                <w:szCs w:val="44"/>
                              </w:rPr>
                              <w:t>MANUAL DE USUARIO</w:t>
                            </w:r>
                            <w:r>
                              <w:rPr>
                                <w:rFonts w:ascii="Bahnschrift SemiBold" w:hAnsi="Bahnschrift SemiBold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Bahnschrift SemiBold" w:hAnsi="Bahnschrift SemiBold"/>
                                <w:sz w:val="44"/>
                                <w:szCs w:val="44"/>
                              </w:rPr>
                              <w:br/>
                              <w:t>FEDERAPRO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582F8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71.85pt;margin-top:36.85pt;width:266.1pt;height:93.9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" fillcolor="white [3212]" strokecolor="#ff6" strokeweight="3pt">
                <v:textbox>
                  <w:txbxContent>
                    <w:p w14:paraId="3F3E42ED" w14:textId="15994936" w:rsidR="007D3CF0" w:rsidRPr="007D3CF0" w:rsidRDefault="007D3CF0" w:rsidP="007D3CF0">
                      <w:pPr>
                        <w:jc w:val="center"/>
                        <w:rPr>
                          <w:rFonts w:ascii="Bahnschrift SemiBold" w:hAnsi="Bahnschrift SemiBold"/>
                          <w:sz w:val="44"/>
                          <w:szCs w:val="44"/>
                        </w:rPr>
                      </w:pPr>
                      <w:r w:rsidRPr="007D3CF0">
                        <w:rPr>
                          <w:rFonts w:ascii="Bahnschrift SemiBold" w:hAnsi="Bahnschrift SemiBold"/>
                          <w:sz w:val="44"/>
                          <w:szCs w:val="44"/>
                        </w:rPr>
                        <w:t>MANUAL DE USUARIO</w:t>
                      </w:r>
                      <w:r>
                        <w:rPr>
                          <w:rFonts w:ascii="Bahnschrift SemiBold" w:hAnsi="Bahnschrift SemiBold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Bahnschrift SemiBold" w:hAnsi="Bahnschrift SemiBold"/>
                          <w:sz w:val="44"/>
                          <w:szCs w:val="44"/>
                        </w:rPr>
                        <w:br/>
                        <w:t>FEDERAPRO APP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E485DC7" w14:textId="5872E26A" w:rsidR="007D3CF0" w:rsidRDefault="007D3CF0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</w:p>
    <w:p w14:paraId="7432DAED" w14:textId="604EBEF6" w:rsidR="007D3CF0" w:rsidRDefault="007D3CF0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</w:p>
    <w:p w14:paraId="1D578C7A" w14:textId="3837CBEE" w:rsidR="007D3CF0" w:rsidRDefault="007D3CF0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</w:p>
    <w:p w14:paraId="306E0BC6" w14:textId="23D69760" w:rsidR="007D3CF0" w:rsidRDefault="007D3CF0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</w:p>
    <w:p w14:paraId="3E42E064" w14:textId="7A7A079B" w:rsidR="007D3CF0" w:rsidRDefault="007D3CF0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04320" behindDoc="1" locked="0" layoutInCell="1" allowOverlap="1" wp14:anchorId="12AC33EE" wp14:editId="1BE387AE">
            <wp:simplePos x="0" y="0"/>
            <wp:positionH relativeFrom="margin">
              <wp:posOffset>1852930</wp:posOffset>
            </wp:positionH>
            <wp:positionV relativeFrom="paragraph">
              <wp:posOffset>187325</wp:posOffset>
            </wp:positionV>
            <wp:extent cx="3297129" cy="2948940"/>
            <wp:effectExtent l="0" t="0" r="0" b="0"/>
            <wp:wrapNone/>
            <wp:docPr id="1560387626" name="Imagen 24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387626" name="Imagen 24" descr="Logotipo&#10;&#10;El contenido generado por IA puede ser incorrecto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94" t="15381" r="20132" b="26059"/>
                    <a:stretch/>
                  </pic:blipFill>
                  <pic:spPr bwMode="auto">
                    <a:xfrm>
                      <a:off x="0" y="0"/>
                      <a:ext cx="3297129" cy="2948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A1F81C" w14:textId="77777777" w:rsidR="007D3CF0" w:rsidRDefault="007D3CF0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</w:p>
    <w:p w14:paraId="4D5E20D6" w14:textId="77777777" w:rsidR="007D3CF0" w:rsidRDefault="007D3CF0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</w:p>
    <w:p w14:paraId="428A1D0B" w14:textId="0B049230" w:rsidR="007D3CF0" w:rsidRDefault="007D3CF0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</w:p>
    <w:p w14:paraId="6C8429AD" w14:textId="05B7CB46" w:rsidR="007D3CF0" w:rsidRDefault="007D3CF0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</w:p>
    <w:p w14:paraId="17624869" w14:textId="50916001" w:rsidR="007D3CF0" w:rsidRDefault="007D3CF0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</w:p>
    <w:p w14:paraId="51F78CE8" w14:textId="737921A8" w:rsidR="007D3CF0" w:rsidRDefault="007D3CF0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</w:p>
    <w:p w14:paraId="1D34B853" w14:textId="535A6470" w:rsidR="007D3CF0" w:rsidRDefault="007D3CF0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</w:p>
    <w:p w14:paraId="55248E13" w14:textId="096617B6" w:rsidR="007D3CF0" w:rsidRDefault="007D3CF0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</w:p>
    <w:p w14:paraId="1005ADD7" w14:textId="77777777" w:rsidR="007D3CF0" w:rsidRDefault="007D3CF0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</w:p>
    <w:p w14:paraId="7FAC40F7" w14:textId="77777777" w:rsidR="007D3CF0" w:rsidRDefault="007D3CF0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</w:p>
    <w:p w14:paraId="1462A185" w14:textId="77777777" w:rsidR="007D3CF0" w:rsidRDefault="007D3CF0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</w:p>
    <w:p w14:paraId="404FF6E0" w14:textId="77777777" w:rsidR="007D3CF0" w:rsidRDefault="007D3CF0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</w:p>
    <w:p w14:paraId="6DBED13B" w14:textId="77777777" w:rsidR="007D3CF0" w:rsidRDefault="007D3CF0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</w:p>
    <w:p w14:paraId="288DE4DD" w14:textId="77777777" w:rsidR="007D3CF0" w:rsidRDefault="007D3CF0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</w:p>
    <w:p w14:paraId="01DADE9A" w14:textId="77777777" w:rsidR="007D3CF0" w:rsidRDefault="007D3CF0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</w:p>
    <w:p w14:paraId="01E4B51C" w14:textId="6691C90D" w:rsidR="006A0BE1" w:rsidRPr="006A0BE1" w:rsidRDefault="006A0BE1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  <w:r w:rsidRPr="006A0BE1">
        <w:rPr>
          <w:rStyle w:val="nfasisintenso"/>
          <w:rFonts w:ascii="Times New Roman" w:hAnsi="Times New Roman" w:cs="Times New Roman"/>
          <w:sz w:val="32"/>
          <w:szCs w:val="32"/>
        </w:rPr>
        <w:lastRenderedPageBreak/>
        <w:t>Introducción</w:t>
      </w:r>
    </w:p>
    <w:p w14:paraId="3E04A214" w14:textId="11BC8CC0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proofErr w:type="spellStart"/>
      <w:r w:rsidRPr="006A0BE1">
        <w:rPr>
          <w:rFonts w:ascii="Times New Roman" w:hAnsi="Times New Roman" w:cs="Times New Roman"/>
        </w:rPr>
        <w:t>FederaPro</w:t>
      </w:r>
      <w:proofErr w:type="spellEnd"/>
      <w:r w:rsidRPr="006A0BE1">
        <w:rPr>
          <w:rFonts w:ascii="Times New Roman" w:hAnsi="Times New Roman" w:cs="Times New Roman"/>
        </w:rPr>
        <w:t xml:space="preserve"> es una aplicación móvil orientada a usuarios de federaciones deportivas, que permite consultar información relevante sobre competiciones, equipos y jugadores. Esta versión se centra en el módulo de baloncesto.</w:t>
      </w:r>
    </w:p>
    <w:p w14:paraId="52CAA7DE" w14:textId="238BBDCE" w:rsidR="006A0BE1" w:rsidRPr="006A0BE1" w:rsidRDefault="006A0BE1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  <w:r w:rsidRPr="006A0BE1">
        <w:rPr>
          <w:rStyle w:val="nfasisintenso"/>
          <w:rFonts w:ascii="Times New Roman" w:hAnsi="Times New Roman" w:cs="Times New Roman"/>
          <w:sz w:val="32"/>
          <w:szCs w:val="32"/>
        </w:rPr>
        <w:t>Requisitos del sistema</w:t>
      </w:r>
    </w:p>
    <w:p w14:paraId="4396CEE2" w14:textId="63650539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- Dispositivo Android con versión 8.0 (API 26) o superior.</w:t>
      </w:r>
    </w:p>
    <w:p w14:paraId="0B8B88C6" w14:textId="1EFF8490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- Conexión a internet activa (</w:t>
      </w:r>
      <w:proofErr w:type="spellStart"/>
      <w:r w:rsidRPr="006A0BE1">
        <w:rPr>
          <w:rFonts w:ascii="Times New Roman" w:hAnsi="Times New Roman" w:cs="Times New Roman"/>
        </w:rPr>
        <w:t>WiFi</w:t>
      </w:r>
      <w:proofErr w:type="spellEnd"/>
      <w:r w:rsidRPr="006A0BE1">
        <w:rPr>
          <w:rFonts w:ascii="Times New Roman" w:hAnsi="Times New Roman" w:cs="Times New Roman"/>
        </w:rPr>
        <w:t xml:space="preserve"> o datos móviles).</w:t>
      </w:r>
    </w:p>
    <w:p w14:paraId="030AD126" w14:textId="39D2464C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- Cuenta de usuario registrada en el sistema (opcional).</w:t>
      </w:r>
    </w:p>
    <w:p w14:paraId="510661A4" w14:textId="719627B5" w:rsidR="006A0BE1" w:rsidRPr="006A0BE1" w:rsidRDefault="006A0BE1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  <w:r w:rsidRPr="006A0BE1">
        <w:rPr>
          <w:rStyle w:val="nfasisintenso"/>
          <w:rFonts w:ascii="Times New Roman" w:hAnsi="Times New Roman" w:cs="Times New Roman"/>
          <w:sz w:val="32"/>
          <w:szCs w:val="32"/>
        </w:rPr>
        <w:t>Instalación de la aplicación</w:t>
      </w:r>
    </w:p>
    <w:p w14:paraId="7CDCAB51" w14:textId="327B505C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1. Descarga la aplicación desde el enlace proporcionado por tu federación o administrador.</w:t>
      </w:r>
    </w:p>
    <w:p w14:paraId="38A531FF" w14:textId="28276267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2. Permite la instalación desde fuentes externas si se solicita.</w:t>
      </w:r>
    </w:p>
    <w:p w14:paraId="347BC8F2" w14:textId="3BA32F0B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3. Abre la aplicación una vez instalada.</w:t>
      </w:r>
    </w:p>
    <w:p w14:paraId="48A9A43B" w14:textId="4B8D38CA" w:rsidR="006A0BE1" w:rsidRPr="006A0BE1" w:rsidRDefault="00B76AE5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  <w:r w:rsidRPr="00B76AE5">
        <w:rPr>
          <w:rFonts w:ascii="Times New Roman" w:hAnsi="Times New Roman" w:cs="Times New Roman"/>
          <w:i/>
          <w:iCs/>
          <w:noProof/>
          <w:color w:val="0F4761" w:themeColor="accent1" w:themeShade="BF"/>
          <w:sz w:val="32"/>
          <w:szCs w:val="32"/>
        </w:rPr>
        <w:drawing>
          <wp:anchor distT="0" distB="0" distL="114300" distR="114300" simplePos="0" relativeHeight="251677696" behindDoc="1" locked="0" layoutInCell="1" allowOverlap="1" wp14:anchorId="7EA183CD" wp14:editId="470C4289">
            <wp:simplePos x="0" y="0"/>
            <wp:positionH relativeFrom="column">
              <wp:posOffset>4246245</wp:posOffset>
            </wp:positionH>
            <wp:positionV relativeFrom="paragraph">
              <wp:posOffset>5080</wp:posOffset>
            </wp:positionV>
            <wp:extent cx="1546860" cy="3353285"/>
            <wp:effectExtent l="0" t="0" r="0" b="0"/>
            <wp:wrapTight wrapText="bothSides">
              <wp:wrapPolygon edited="0">
                <wp:start x="0" y="0"/>
                <wp:lineTo x="0" y="21477"/>
                <wp:lineTo x="21281" y="21477"/>
                <wp:lineTo x="21281" y="0"/>
                <wp:lineTo x="0" y="0"/>
              </wp:wrapPolygon>
            </wp:wrapTight>
            <wp:docPr id="1427542897" name="Imagen 9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542897" name="Imagen 9" descr="Imagen que contiene Interfaz de usuario gráfic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335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0BE1" w:rsidRPr="006A0BE1">
        <w:rPr>
          <w:rStyle w:val="nfasisintenso"/>
          <w:rFonts w:ascii="Times New Roman" w:hAnsi="Times New Roman" w:cs="Times New Roman"/>
          <w:sz w:val="32"/>
          <w:szCs w:val="32"/>
        </w:rPr>
        <w:t>Inicio de sesión</w:t>
      </w:r>
    </w:p>
    <w:p w14:paraId="16412DA0" w14:textId="49664F11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1. Introduce tu nombre de usuario y contraseña en los campos correspondientes.</w:t>
      </w:r>
    </w:p>
    <w:p w14:paraId="5D80076C" w14:textId="7AC6571A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2. Pulsa el botón “Iniciar sesión”.</w:t>
      </w:r>
    </w:p>
    <w:p w14:paraId="13A9B233" w14:textId="5ACCB4BE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3. Si los datos son correctos, accederás a la selección de competición.</w:t>
      </w:r>
    </w:p>
    <w:p w14:paraId="7025FA95" w14:textId="0E09B7DF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4. En caso de error, aparecerá un mensaje indicando que las credenciales no son válidas.</w:t>
      </w:r>
    </w:p>
    <w:p w14:paraId="542FD48B" w14:textId="77777777" w:rsidR="00B76AE5" w:rsidRDefault="00B76AE5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</w:p>
    <w:p w14:paraId="154A3D65" w14:textId="01811130" w:rsidR="00B76AE5" w:rsidRPr="00B76AE5" w:rsidRDefault="00B76AE5" w:rsidP="00B76AE5">
      <w:pPr>
        <w:jc w:val="both"/>
        <w:rPr>
          <w:rFonts w:ascii="Times New Roman" w:hAnsi="Times New Roman" w:cs="Times New Roman"/>
          <w:i/>
          <w:iCs/>
          <w:color w:val="0F4761" w:themeColor="accent1" w:themeShade="BF"/>
          <w:sz w:val="32"/>
          <w:szCs w:val="32"/>
        </w:rPr>
      </w:pPr>
    </w:p>
    <w:p w14:paraId="09AEB0C4" w14:textId="77777777" w:rsidR="00B76AE5" w:rsidRDefault="00B76AE5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</w:p>
    <w:p w14:paraId="191FAB4D" w14:textId="77777777" w:rsidR="00B76AE5" w:rsidRDefault="00B76AE5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</w:p>
    <w:p w14:paraId="404AAFE3" w14:textId="77777777" w:rsidR="00B76AE5" w:rsidRDefault="00B76AE5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</w:p>
    <w:p w14:paraId="7C0B1ED6" w14:textId="324CBBBF" w:rsidR="006A0BE1" w:rsidRPr="006A0BE1" w:rsidRDefault="00B76AE5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  <w:r w:rsidRPr="00B76AE5">
        <w:rPr>
          <w:rFonts w:ascii="Times New Roman" w:hAnsi="Times New Roman" w:cs="Times New Roman"/>
          <w:i/>
          <w:iCs/>
          <w:noProof/>
          <w:color w:val="0F4761" w:themeColor="accent1" w:themeShade="BF"/>
          <w:sz w:val="32"/>
          <w:szCs w:val="32"/>
        </w:rPr>
        <w:lastRenderedPageBreak/>
        <w:drawing>
          <wp:anchor distT="0" distB="0" distL="114300" distR="114300" simplePos="0" relativeHeight="251655168" behindDoc="1" locked="0" layoutInCell="1" allowOverlap="1" wp14:anchorId="3E96035A" wp14:editId="6CA9BEDE">
            <wp:simplePos x="0" y="0"/>
            <wp:positionH relativeFrom="margin">
              <wp:posOffset>4238625</wp:posOffset>
            </wp:positionH>
            <wp:positionV relativeFrom="paragraph">
              <wp:posOffset>0</wp:posOffset>
            </wp:positionV>
            <wp:extent cx="1405255" cy="3048000"/>
            <wp:effectExtent l="0" t="0" r="4445" b="0"/>
            <wp:wrapTight wrapText="bothSides">
              <wp:wrapPolygon edited="0">
                <wp:start x="0" y="0"/>
                <wp:lineTo x="0" y="21465"/>
                <wp:lineTo x="21376" y="21465"/>
                <wp:lineTo x="21376" y="0"/>
                <wp:lineTo x="0" y="0"/>
              </wp:wrapPolygon>
            </wp:wrapTight>
            <wp:docPr id="610404750" name="Imagen 5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404750" name="Imagen 5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25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0BE1" w:rsidRPr="006A0BE1">
        <w:rPr>
          <w:rStyle w:val="nfasisintenso"/>
          <w:rFonts w:ascii="Times New Roman" w:hAnsi="Times New Roman" w:cs="Times New Roman"/>
          <w:sz w:val="32"/>
          <w:szCs w:val="32"/>
        </w:rPr>
        <w:t>Registro de usuario</w:t>
      </w:r>
    </w:p>
    <w:p w14:paraId="51AAE98F" w14:textId="71A42295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1. En la pantalla de inicio, pulsa “¿No tienes cuenta? Regístrate”.</w:t>
      </w:r>
    </w:p>
    <w:p w14:paraId="24CEE97E" w14:textId="1BEBA031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2. Rellena los siguientes campos:</w:t>
      </w:r>
    </w:p>
    <w:p w14:paraId="30E058BF" w14:textId="3BDFAEC5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 xml:space="preserve">   - Nombre completo</w:t>
      </w:r>
    </w:p>
    <w:p w14:paraId="29B9664A" w14:textId="361D4BE5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 xml:space="preserve">   - Correo electrónico</w:t>
      </w:r>
    </w:p>
    <w:p w14:paraId="4895E2A0" w14:textId="4EEC4213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 xml:space="preserve">   - Nombre de usuario</w:t>
      </w:r>
    </w:p>
    <w:p w14:paraId="3923E160" w14:textId="277C291D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 xml:space="preserve">   - Contraseña</w:t>
      </w:r>
    </w:p>
    <w:p w14:paraId="308A0421" w14:textId="2FEB0E30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3. Pulsa “Registrarse”.</w:t>
      </w:r>
    </w:p>
    <w:p w14:paraId="39CD412D" w14:textId="28322923" w:rsid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4. Si el registro es exitoso, serás redirigido automáticamente a la selección de competición.</w:t>
      </w:r>
    </w:p>
    <w:p w14:paraId="1E6D20DC" w14:textId="4CB08038" w:rsidR="00B76AE5" w:rsidRDefault="00B76AE5" w:rsidP="00B76AE5">
      <w:pPr>
        <w:jc w:val="both"/>
        <w:rPr>
          <w:rFonts w:ascii="Times New Roman" w:hAnsi="Times New Roman" w:cs="Times New Roman"/>
        </w:rPr>
      </w:pPr>
    </w:p>
    <w:p w14:paraId="16F41321" w14:textId="0687AC82" w:rsidR="00B76AE5" w:rsidRPr="006A0BE1" w:rsidRDefault="00B76AE5" w:rsidP="00B76AE5">
      <w:pPr>
        <w:jc w:val="both"/>
        <w:rPr>
          <w:rFonts w:ascii="Times New Roman" w:hAnsi="Times New Roman" w:cs="Times New Roman"/>
        </w:rPr>
      </w:pPr>
    </w:p>
    <w:p w14:paraId="124A375D" w14:textId="1DF1A05D" w:rsidR="006A0BE1" w:rsidRPr="006A0BE1" w:rsidRDefault="001052C0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  <w:r w:rsidRPr="00B76AE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6912" behindDoc="1" locked="0" layoutInCell="1" allowOverlap="1" wp14:anchorId="69FCD73E" wp14:editId="147AF523">
            <wp:simplePos x="0" y="0"/>
            <wp:positionH relativeFrom="margin">
              <wp:posOffset>4322445</wp:posOffset>
            </wp:positionH>
            <wp:positionV relativeFrom="paragraph">
              <wp:posOffset>5080</wp:posOffset>
            </wp:positionV>
            <wp:extent cx="1420495" cy="3079115"/>
            <wp:effectExtent l="0" t="0" r="8255" b="6985"/>
            <wp:wrapTight wrapText="bothSides">
              <wp:wrapPolygon edited="0">
                <wp:start x="0" y="0"/>
                <wp:lineTo x="0" y="21515"/>
                <wp:lineTo x="21436" y="21515"/>
                <wp:lineTo x="21436" y="0"/>
                <wp:lineTo x="0" y="0"/>
              </wp:wrapPolygon>
            </wp:wrapTight>
            <wp:docPr id="699140801" name="Imagen 13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140801" name="Imagen 13" descr="Imagen que contiene Interfaz de usuario gráfic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495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0BE1" w:rsidRPr="006A0BE1">
        <w:rPr>
          <w:rStyle w:val="nfasisintenso"/>
          <w:rFonts w:ascii="Times New Roman" w:hAnsi="Times New Roman" w:cs="Times New Roman"/>
          <w:sz w:val="32"/>
          <w:szCs w:val="32"/>
        </w:rPr>
        <w:t>Selección de competición</w:t>
      </w:r>
    </w:p>
    <w:p w14:paraId="443AA05C" w14:textId="3728FC81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1. Tras iniciar sesión o registrarte, se mostrará una lista de competiciones disponibles.</w:t>
      </w:r>
    </w:p>
    <w:p w14:paraId="1826BE65" w14:textId="0D0602F1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2. Pulsa sobre la competición de tu interés (por ejemplo, “Liga Nacional ACB”).</w:t>
      </w:r>
    </w:p>
    <w:p w14:paraId="2162DB6C" w14:textId="360F374B" w:rsid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3. Serás redirigido a la pantalla principal donde podrás navegar entre las secciones: Clasificación, Partidos y Estadísticas.</w:t>
      </w:r>
    </w:p>
    <w:p w14:paraId="62FBCB74" w14:textId="1DDFFC4A" w:rsidR="00B76AE5" w:rsidRDefault="00B76AE5" w:rsidP="00B76AE5">
      <w:pPr>
        <w:jc w:val="both"/>
        <w:rPr>
          <w:rFonts w:ascii="Times New Roman" w:hAnsi="Times New Roman" w:cs="Times New Roman"/>
        </w:rPr>
      </w:pPr>
    </w:p>
    <w:p w14:paraId="48CBE58E" w14:textId="77777777" w:rsidR="00B76AE5" w:rsidRDefault="00B76AE5" w:rsidP="00B76AE5">
      <w:pPr>
        <w:jc w:val="both"/>
        <w:rPr>
          <w:rFonts w:ascii="Times New Roman" w:hAnsi="Times New Roman" w:cs="Times New Roman"/>
        </w:rPr>
      </w:pPr>
    </w:p>
    <w:p w14:paraId="101E4D77" w14:textId="77777777" w:rsidR="00B76AE5" w:rsidRDefault="00B76AE5" w:rsidP="00B76AE5">
      <w:pPr>
        <w:jc w:val="both"/>
        <w:rPr>
          <w:rFonts w:ascii="Times New Roman" w:hAnsi="Times New Roman" w:cs="Times New Roman"/>
        </w:rPr>
      </w:pPr>
    </w:p>
    <w:p w14:paraId="7968B386" w14:textId="77777777" w:rsidR="00B76AE5" w:rsidRDefault="00B76AE5" w:rsidP="00B76AE5">
      <w:pPr>
        <w:jc w:val="both"/>
        <w:rPr>
          <w:rFonts w:ascii="Times New Roman" w:hAnsi="Times New Roman" w:cs="Times New Roman"/>
        </w:rPr>
      </w:pPr>
    </w:p>
    <w:p w14:paraId="09811621" w14:textId="77777777" w:rsidR="00B76AE5" w:rsidRDefault="00B76AE5" w:rsidP="00B76AE5">
      <w:pPr>
        <w:jc w:val="both"/>
        <w:rPr>
          <w:rFonts w:ascii="Times New Roman" w:hAnsi="Times New Roman" w:cs="Times New Roman"/>
        </w:rPr>
      </w:pPr>
    </w:p>
    <w:p w14:paraId="3F865C68" w14:textId="77777777" w:rsidR="00B76AE5" w:rsidRDefault="00B76AE5" w:rsidP="00B76AE5">
      <w:pPr>
        <w:jc w:val="both"/>
        <w:rPr>
          <w:rFonts w:ascii="Times New Roman" w:hAnsi="Times New Roman" w:cs="Times New Roman"/>
        </w:rPr>
      </w:pPr>
    </w:p>
    <w:p w14:paraId="23DA5757" w14:textId="3A9E1080" w:rsidR="00B76AE5" w:rsidRPr="00B76AE5" w:rsidRDefault="00B76AE5" w:rsidP="00B76AE5">
      <w:pPr>
        <w:jc w:val="both"/>
        <w:rPr>
          <w:rFonts w:ascii="Times New Roman" w:hAnsi="Times New Roman" w:cs="Times New Roman"/>
        </w:rPr>
      </w:pPr>
    </w:p>
    <w:p w14:paraId="4F4A177C" w14:textId="4B5D9204" w:rsidR="00B76AE5" w:rsidRDefault="00B76AE5" w:rsidP="00B76AE5">
      <w:pPr>
        <w:jc w:val="both"/>
        <w:rPr>
          <w:rFonts w:ascii="Times New Roman" w:hAnsi="Times New Roman" w:cs="Times New Roman"/>
        </w:rPr>
      </w:pPr>
    </w:p>
    <w:p w14:paraId="420680FD" w14:textId="77777777" w:rsidR="00B76AE5" w:rsidRDefault="00B76AE5" w:rsidP="00B76AE5">
      <w:pPr>
        <w:jc w:val="both"/>
        <w:rPr>
          <w:rFonts w:ascii="Times New Roman" w:hAnsi="Times New Roman" w:cs="Times New Roman"/>
        </w:rPr>
      </w:pPr>
    </w:p>
    <w:p w14:paraId="2B65D48F" w14:textId="77777777" w:rsidR="00B76AE5" w:rsidRPr="006A0BE1" w:rsidRDefault="00B76AE5" w:rsidP="00B76AE5">
      <w:pPr>
        <w:jc w:val="both"/>
        <w:rPr>
          <w:rFonts w:ascii="Times New Roman" w:hAnsi="Times New Roman" w:cs="Times New Roman"/>
        </w:rPr>
      </w:pPr>
    </w:p>
    <w:p w14:paraId="68887096" w14:textId="593702CF" w:rsidR="006A0BE1" w:rsidRPr="006A0BE1" w:rsidRDefault="00B76AE5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  <w:r w:rsidRPr="00B76AE5"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37D858EF" wp14:editId="52DE05D9">
            <wp:simplePos x="0" y="0"/>
            <wp:positionH relativeFrom="margin">
              <wp:posOffset>3819525</wp:posOffset>
            </wp:positionH>
            <wp:positionV relativeFrom="paragraph">
              <wp:posOffset>6985</wp:posOffset>
            </wp:positionV>
            <wp:extent cx="1866900" cy="4050030"/>
            <wp:effectExtent l="0" t="0" r="0" b="7620"/>
            <wp:wrapSquare wrapText="bothSides"/>
            <wp:docPr id="611120032" name="Imagen 7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120032" name="Imagen 7" descr="Imagen que contiene Interfaz de usuario gráfic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0BE1" w:rsidRPr="006A0BE1">
        <w:rPr>
          <w:rStyle w:val="nfasisintenso"/>
          <w:rFonts w:ascii="Times New Roman" w:hAnsi="Times New Roman" w:cs="Times New Roman"/>
          <w:sz w:val="32"/>
          <w:szCs w:val="32"/>
        </w:rPr>
        <w:t>Navegación general</w:t>
      </w:r>
    </w:p>
    <w:p w14:paraId="555406BA" w14:textId="320B0F6B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La aplicación dispone de un menú de navegación inferior con tres apartados:</w:t>
      </w:r>
    </w:p>
    <w:p w14:paraId="1392FE6A" w14:textId="75726A72" w:rsidR="006A0BE1" w:rsidRPr="006A0BE1" w:rsidRDefault="006A0BE1" w:rsidP="00B76AE5">
      <w:pPr>
        <w:jc w:val="both"/>
      </w:pPr>
      <w:r w:rsidRPr="006A0BE1">
        <w:rPr>
          <w:rFonts w:ascii="Times New Roman" w:hAnsi="Times New Roman" w:cs="Times New Roman"/>
        </w:rPr>
        <w:t xml:space="preserve">- Clasificación </w:t>
      </w:r>
    </w:p>
    <w:p w14:paraId="0936F11E" w14:textId="6F2C66B4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 xml:space="preserve">- Partidos </w:t>
      </w:r>
    </w:p>
    <w:p w14:paraId="1BCCBFC0" w14:textId="05289219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 xml:space="preserve">- Estadísticas </w:t>
      </w:r>
    </w:p>
    <w:p w14:paraId="18E4F6E7" w14:textId="77777777" w:rsid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Puedes cambiar entre ellos en cualquier momento sin perder información.</w:t>
      </w:r>
    </w:p>
    <w:p w14:paraId="239F58DA" w14:textId="77777777" w:rsidR="007D3CF0" w:rsidRPr="006A0BE1" w:rsidRDefault="007D3CF0" w:rsidP="00B76AE5">
      <w:pPr>
        <w:jc w:val="both"/>
        <w:rPr>
          <w:rFonts w:ascii="Times New Roman" w:hAnsi="Times New Roman" w:cs="Times New Roman"/>
        </w:rPr>
      </w:pPr>
    </w:p>
    <w:p w14:paraId="22E0C0B4" w14:textId="4ACA9806" w:rsidR="006A0BE1" w:rsidRPr="006A0BE1" w:rsidRDefault="006A0BE1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  <w:r w:rsidRPr="006A0BE1">
        <w:rPr>
          <w:rStyle w:val="nfasisintenso"/>
          <w:rFonts w:ascii="Times New Roman" w:hAnsi="Times New Roman" w:cs="Times New Roman"/>
          <w:sz w:val="32"/>
          <w:szCs w:val="32"/>
        </w:rPr>
        <w:t>Clasificación</w:t>
      </w:r>
    </w:p>
    <w:p w14:paraId="234D897E" w14:textId="77777777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Consulta la tabla de posiciones de los equipos en la competición seleccionada:</w:t>
      </w:r>
    </w:p>
    <w:p w14:paraId="70A060EA" w14:textId="77777777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- Nombre de los equipos</w:t>
      </w:r>
    </w:p>
    <w:p w14:paraId="53B2EF69" w14:textId="77777777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- Partidos jugados, ganados, perdidos</w:t>
      </w:r>
    </w:p>
    <w:p w14:paraId="12977979" w14:textId="77777777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- Puntos obtenidos y estadísticas relevantes</w:t>
      </w:r>
    </w:p>
    <w:p w14:paraId="48E07272" w14:textId="77777777" w:rsidR="00B76AE5" w:rsidRDefault="00B76AE5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</w:p>
    <w:p w14:paraId="581BC0C4" w14:textId="0CB12B0A" w:rsidR="006A0BE1" w:rsidRPr="006A0BE1" w:rsidRDefault="007D3CF0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  <w:r w:rsidRPr="00B76AE5">
        <w:rPr>
          <w:noProof/>
        </w:rPr>
        <w:drawing>
          <wp:anchor distT="0" distB="0" distL="114300" distR="114300" simplePos="0" relativeHeight="251691008" behindDoc="0" locked="0" layoutInCell="1" allowOverlap="1" wp14:anchorId="063414B1" wp14:editId="575AD659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1706880" cy="3702050"/>
            <wp:effectExtent l="0" t="0" r="7620" b="0"/>
            <wp:wrapSquare wrapText="bothSides"/>
            <wp:docPr id="1024219718" name="Imagen 15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19718" name="Imagen 15" descr="Interfaz de usuario gráfic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0BE1" w:rsidRPr="006A0BE1">
        <w:rPr>
          <w:rStyle w:val="nfasisintenso"/>
          <w:rFonts w:ascii="Times New Roman" w:hAnsi="Times New Roman" w:cs="Times New Roman"/>
          <w:sz w:val="32"/>
          <w:szCs w:val="32"/>
        </w:rPr>
        <w:t>Partidos</w:t>
      </w:r>
    </w:p>
    <w:p w14:paraId="3BBF06AE" w14:textId="7B690B5A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Visualiza una lista de partidos de la competición actual. Para cada partido se muestra:</w:t>
      </w:r>
    </w:p>
    <w:p w14:paraId="2A701522" w14:textId="328C89E3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- Fecha y hora</w:t>
      </w:r>
    </w:p>
    <w:p w14:paraId="28E77D9D" w14:textId="43997E92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- Equipos participantes</w:t>
      </w:r>
    </w:p>
    <w:p w14:paraId="170A6FB1" w14:textId="32D3228C" w:rsidR="00B76AE5" w:rsidRPr="00B76AE5" w:rsidRDefault="006A0BE1" w:rsidP="00B76AE5">
      <w:pPr>
        <w:jc w:val="both"/>
      </w:pPr>
      <w:r w:rsidRPr="006A0BE1">
        <w:rPr>
          <w:rFonts w:ascii="Times New Roman" w:hAnsi="Times New Roman" w:cs="Times New Roman"/>
        </w:rPr>
        <w:t>- Resultado si ya se jugó</w:t>
      </w:r>
    </w:p>
    <w:p w14:paraId="22AA2AD6" w14:textId="7A35B319" w:rsidR="006A0BE1" w:rsidRPr="006A0BE1" w:rsidRDefault="00B76AE5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  <w:r w:rsidRPr="00B76AE5">
        <w:rPr>
          <w:rFonts w:ascii="Times New Roman" w:hAnsi="Times New Roman" w:cs="Times New Roman"/>
          <w:i/>
          <w:iCs/>
          <w:noProof/>
          <w:color w:val="0F4761" w:themeColor="accent1" w:themeShade="BF"/>
          <w:sz w:val="32"/>
          <w:szCs w:val="32"/>
        </w:rPr>
        <w:lastRenderedPageBreak/>
        <w:drawing>
          <wp:anchor distT="0" distB="0" distL="114300" distR="114300" simplePos="0" relativeHeight="251631616" behindDoc="1" locked="0" layoutInCell="1" allowOverlap="1" wp14:anchorId="7F958900" wp14:editId="7E81DF27">
            <wp:simplePos x="0" y="0"/>
            <wp:positionH relativeFrom="margin">
              <wp:align>right</wp:align>
            </wp:positionH>
            <wp:positionV relativeFrom="paragraph">
              <wp:posOffset>170180</wp:posOffset>
            </wp:positionV>
            <wp:extent cx="1440815" cy="3124200"/>
            <wp:effectExtent l="0" t="0" r="6985" b="0"/>
            <wp:wrapTight wrapText="bothSides">
              <wp:wrapPolygon edited="0">
                <wp:start x="0" y="0"/>
                <wp:lineTo x="0" y="21468"/>
                <wp:lineTo x="21419" y="21468"/>
                <wp:lineTo x="21419" y="0"/>
                <wp:lineTo x="0" y="0"/>
              </wp:wrapPolygon>
            </wp:wrapTight>
            <wp:docPr id="2126669891" name="Imagen 3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669891" name="Imagen 3" descr="Gráf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0BE1" w:rsidRPr="006A0BE1">
        <w:rPr>
          <w:rStyle w:val="nfasisintenso"/>
          <w:rFonts w:ascii="Times New Roman" w:hAnsi="Times New Roman" w:cs="Times New Roman"/>
          <w:sz w:val="32"/>
          <w:szCs w:val="32"/>
        </w:rPr>
        <w:t>Estadísticas</w:t>
      </w:r>
    </w:p>
    <w:p w14:paraId="753A2928" w14:textId="79CD3078" w:rsidR="006A0BE1" w:rsidRPr="006A0BE1" w:rsidRDefault="00E17A59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Consultas estadísticas</w:t>
      </w:r>
      <w:r w:rsidR="006A0BE1" w:rsidRPr="006A0BE1">
        <w:rPr>
          <w:rFonts w:ascii="Times New Roman" w:hAnsi="Times New Roman" w:cs="Times New Roman"/>
        </w:rPr>
        <w:t xml:space="preserve"> destacadas de jugadores:</w:t>
      </w:r>
    </w:p>
    <w:p w14:paraId="5349E66E" w14:textId="77777777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- Top jugadores por puntos, rebotes y asistencias</w:t>
      </w:r>
    </w:p>
    <w:p w14:paraId="5519F063" w14:textId="77777777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 xml:space="preserve">- Visualización mediante gráficas circulares (tipo </w:t>
      </w:r>
      <w:proofErr w:type="spellStart"/>
      <w:r w:rsidRPr="006A0BE1">
        <w:rPr>
          <w:rFonts w:ascii="Times New Roman" w:hAnsi="Times New Roman" w:cs="Times New Roman"/>
        </w:rPr>
        <w:t>PieChart</w:t>
      </w:r>
      <w:proofErr w:type="spellEnd"/>
      <w:r w:rsidRPr="006A0BE1">
        <w:rPr>
          <w:rFonts w:ascii="Times New Roman" w:hAnsi="Times New Roman" w:cs="Times New Roman"/>
        </w:rPr>
        <w:t>)</w:t>
      </w:r>
    </w:p>
    <w:p w14:paraId="5F27EB6B" w14:textId="77777777" w:rsidR="006A0BE1" w:rsidRPr="00B76AE5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- Posibilidad futura de cambiar entre tipos de gráficas (barras, radar, etc.)</w:t>
      </w:r>
    </w:p>
    <w:p w14:paraId="2FFF1161" w14:textId="77777777" w:rsidR="00B76AE5" w:rsidRPr="006A0BE1" w:rsidRDefault="00B76AE5" w:rsidP="00B76AE5">
      <w:pPr>
        <w:jc w:val="both"/>
        <w:rPr>
          <w:rFonts w:ascii="Times New Roman" w:hAnsi="Times New Roman" w:cs="Times New Roman"/>
        </w:rPr>
      </w:pPr>
    </w:p>
    <w:p w14:paraId="197F3F77" w14:textId="77777777" w:rsidR="006A0BE1" w:rsidRPr="006A0BE1" w:rsidRDefault="006A0BE1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  <w:r w:rsidRPr="006A0BE1">
        <w:rPr>
          <w:rStyle w:val="nfasisintenso"/>
          <w:rFonts w:ascii="Times New Roman" w:hAnsi="Times New Roman" w:cs="Times New Roman"/>
          <w:sz w:val="32"/>
          <w:szCs w:val="32"/>
        </w:rPr>
        <w:t>Cambiar de competición</w:t>
      </w:r>
    </w:p>
    <w:p w14:paraId="41B278AB" w14:textId="77777777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1. Pulsa el botón 'atrás' desde cualquier sección.</w:t>
      </w:r>
    </w:p>
    <w:p w14:paraId="76CC1A0D" w14:textId="77777777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2. Serás redirigido a la pantalla de Selección de competición.</w:t>
      </w:r>
    </w:p>
    <w:p w14:paraId="0F104E13" w14:textId="77777777" w:rsid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3. Selecciona una nueva competición para ver sus datos actualizados.</w:t>
      </w:r>
    </w:p>
    <w:p w14:paraId="3FEC5091" w14:textId="77777777" w:rsidR="007D3CF0" w:rsidRPr="006A0BE1" w:rsidRDefault="007D3CF0" w:rsidP="00B76AE5">
      <w:pPr>
        <w:jc w:val="both"/>
        <w:rPr>
          <w:rFonts w:ascii="Times New Roman" w:hAnsi="Times New Roman" w:cs="Times New Roman"/>
        </w:rPr>
      </w:pPr>
    </w:p>
    <w:p w14:paraId="7F8FF15C" w14:textId="77777777" w:rsidR="006A0BE1" w:rsidRPr="006A0BE1" w:rsidRDefault="006A0BE1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  <w:r w:rsidRPr="006A0BE1">
        <w:rPr>
          <w:rStyle w:val="nfasisintenso"/>
          <w:rFonts w:ascii="Times New Roman" w:hAnsi="Times New Roman" w:cs="Times New Roman"/>
          <w:sz w:val="32"/>
          <w:szCs w:val="32"/>
        </w:rPr>
        <w:t>Preguntas frecuentes (FAQ)</w:t>
      </w:r>
    </w:p>
    <w:p w14:paraId="502B5B0B" w14:textId="77777777" w:rsidR="006A0BE1" w:rsidRPr="006A0BE1" w:rsidRDefault="006A0BE1" w:rsidP="0047030C">
      <w:pPr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 xml:space="preserve">1. ¿Necesito cuenta para usar la </w:t>
      </w:r>
      <w:proofErr w:type="gramStart"/>
      <w:r w:rsidRPr="006A0BE1">
        <w:rPr>
          <w:rFonts w:ascii="Times New Roman" w:hAnsi="Times New Roman" w:cs="Times New Roman"/>
        </w:rPr>
        <w:t>app</w:t>
      </w:r>
      <w:proofErr w:type="gramEnd"/>
      <w:r w:rsidRPr="006A0BE1">
        <w:rPr>
          <w:rFonts w:ascii="Times New Roman" w:hAnsi="Times New Roman" w:cs="Times New Roman"/>
        </w:rPr>
        <w:t>?</w:t>
      </w:r>
      <w:r w:rsidRPr="006A0BE1">
        <w:rPr>
          <w:rFonts w:ascii="Times New Roman" w:hAnsi="Times New Roman" w:cs="Times New Roman"/>
        </w:rPr>
        <w:br/>
        <w:t xml:space="preserve">   Sí, debes iniciar sesión o registrarte.</w:t>
      </w:r>
    </w:p>
    <w:p w14:paraId="2A50A251" w14:textId="77777777" w:rsidR="006A0BE1" w:rsidRPr="006A0BE1" w:rsidRDefault="006A0BE1" w:rsidP="0047030C">
      <w:pPr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2. ¿Se guardan mis datos entre sesiones?</w:t>
      </w:r>
      <w:r w:rsidRPr="006A0BE1">
        <w:rPr>
          <w:rFonts w:ascii="Times New Roman" w:hAnsi="Times New Roman" w:cs="Times New Roman"/>
        </w:rPr>
        <w:br/>
        <w:t xml:space="preserve">   Actualmente no, se cargan por sesión.</w:t>
      </w:r>
    </w:p>
    <w:p w14:paraId="726FD7C9" w14:textId="77777777" w:rsidR="006A0BE1" w:rsidRPr="006A0BE1" w:rsidRDefault="006A0BE1" w:rsidP="0047030C">
      <w:pPr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3. ¿Por qué no veo partidos o clasificación?</w:t>
      </w:r>
      <w:r w:rsidRPr="006A0BE1">
        <w:rPr>
          <w:rFonts w:ascii="Times New Roman" w:hAnsi="Times New Roman" w:cs="Times New Roman"/>
        </w:rPr>
        <w:br/>
        <w:t xml:space="preserve">   Verifica la conexión y que la competición tenga datos.</w:t>
      </w:r>
    </w:p>
    <w:p w14:paraId="47B63C78" w14:textId="77777777" w:rsidR="006A0BE1" w:rsidRDefault="006A0BE1" w:rsidP="0047030C">
      <w:pPr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4. ¿Se pueden ver partidos pasados o futuros?</w:t>
      </w:r>
      <w:r w:rsidRPr="006A0BE1">
        <w:rPr>
          <w:rFonts w:ascii="Times New Roman" w:hAnsi="Times New Roman" w:cs="Times New Roman"/>
        </w:rPr>
        <w:br/>
        <w:t xml:space="preserve">   Sí, se muestra el historial completo de la competición.</w:t>
      </w:r>
    </w:p>
    <w:p w14:paraId="709C499D" w14:textId="77777777" w:rsidR="007D3CF0" w:rsidRDefault="007D3CF0" w:rsidP="0047030C">
      <w:pPr>
        <w:rPr>
          <w:rFonts w:ascii="Times New Roman" w:hAnsi="Times New Roman" w:cs="Times New Roman"/>
        </w:rPr>
      </w:pPr>
    </w:p>
    <w:p w14:paraId="25084877" w14:textId="77777777" w:rsidR="007D3CF0" w:rsidRDefault="007D3CF0" w:rsidP="0047030C">
      <w:pPr>
        <w:rPr>
          <w:rFonts w:ascii="Times New Roman" w:hAnsi="Times New Roman" w:cs="Times New Roman"/>
        </w:rPr>
      </w:pPr>
    </w:p>
    <w:p w14:paraId="6A9E4D4E" w14:textId="11CF3C2B" w:rsidR="007D3CF0" w:rsidRDefault="007D3CF0" w:rsidP="0047030C">
      <w:pPr>
        <w:rPr>
          <w:rFonts w:ascii="Times New Roman" w:hAnsi="Times New Roman" w:cs="Times New Roman"/>
        </w:rPr>
      </w:pPr>
    </w:p>
    <w:p w14:paraId="07D59A23" w14:textId="77777777" w:rsidR="007D3CF0" w:rsidRDefault="007D3CF0" w:rsidP="0047030C">
      <w:pPr>
        <w:rPr>
          <w:rFonts w:ascii="Times New Roman" w:hAnsi="Times New Roman" w:cs="Times New Roman"/>
        </w:rPr>
      </w:pPr>
    </w:p>
    <w:p w14:paraId="59D03EC4" w14:textId="77777777" w:rsidR="007D3CF0" w:rsidRDefault="007D3CF0" w:rsidP="0047030C">
      <w:pPr>
        <w:rPr>
          <w:rFonts w:ascii="Times New Roman" w:hAnsi="Times New Roman" w:cs="Times New Roman"/>
        </w:rPr>
      </w:pPr>
    </w:p>
    <w:p w14:paraId="427DD688" w14:textId="77777777" w:rsidR="007D3CF0" w:rsidRDefault="007D3CF0" w:rsidP="0047030C">
      <w:pPr>
        <w:rPr>
          <w:rFonts w:ascii="Times New Roman" w:hAnsi="Times New Roman" w:cs="Times New Roman"/>
        </w:rPr>
      </w:pPr>
    </w:p>
    <w:p w14:paraId="2820954E" w14:textId="77777777" w:rsidR="007D3CF0" w:rsidRDefault="007D3CF0" w:rsidP="0047030C">
      <w:pPr>
        <w:rPr>
          <w:rFonts w:ascii="Times New Roman" w:hAnsi="Times New Roman" w:cs="Times New Roman"/>
        </w:rPr>
      </w:pPr>
    </w:p>
    <w:p w14:paraId="504F4332" w14:textId="77777777" w:rsidR="007D3CF0" w:rsidRPr="006A0BE1" w:rsidRDefault="007D3CF0" w:rsidP="0047030C">
      <w:pPr>
        <w:rPr>
          <w:rFonts w:ascii="Times New Roman" w:hAnsi="Times New Roman" w:cs="Times New Roman"/>
        </w:rPr>
      </w:pPr>
    </w:p>
    <w:p w14:paraId="353AAA93" w14:textId="77777777" w:rsidR="006A0BE1" w:rsidRPr="006A0BE1" w:rsidRDefault="006A0BE1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  <w:r w:rsidRPr="006A0BE1">
        <w:rPr>
          <w:rStyle w:val="nfasisintenso"/>
          <w:rFonts w:ascii="Times New Roman" w:hAnsi="Times New Roman" w:cs="Times New Roman"/>
          <w:sz w:val="32"/>
          <w:szCs w:val="32"/>
        </w:rPr>
        <w:lastRenderedPageBreak/>
        <w:t>Contacto y soporte</w:t>
      </w:r>
    </w:p>
    <w:p w14:paraId="26AEA138" w14:textId="77777777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Para soporte técnico, contacta con tu federación o escribe a:</w:t>
      </w:r>
    </w:p>
    <w:p w14:paraId="146BB6B1" w14:textId="77777777" w:rsidR="006A0BE1" w:rsidRPr="006A0BE1" w:rsidRDefault="006A0BE1" w:rsidP="00B76AE5">
      <w:pPr>
        <w:jc w:val="both"/>
        <w:rPr>
          <w:rFonts w:ascii="Times New Roman" w:hAnsi="Times New Roman" w:cs="Times New Roman"/>
          <w:lang w:val="en-US"/>
        </w:rPr>
      </w:pPr>
      <w:r w:rsidRPr="006A0BE1">
        <w:rPr>
          <w:rFonts w:ascii="Segoe UI Emoji" w:hAnsi="Segoe UI Emoji" w:cs="Segoe UI Emoji"/>
          <w:lang w:val="en-US"/>
        </w:rPr>
        <w:t>📧</w:t>
      </w:r>
      <w:r w:rsidRPr="006A0BE1">
        <w:rPr>
          <w:rFonts w:ascii="Times New Roman" w:hAnsi="Times New Roman" w:cs="Times New Roman"/>
          <w:lang w:val="en-US"/>
        </w:rPr>
        <w:t xml:space="preserve"> soporte@federapro.com</w:t>
      </w:r>
    </w:p>
    <w:p w14:paraId="5BD05296" w14:textId="77777777" w:rsidR="006A0BE1" w:rsidRPr="00B76AE5" w:rsidRDefault="006A0BE1" w:rsidP="00B76AE5">
      <w:pPr>
        <w:jc w:val="both"/>
        <w:rPr>
          <w:rFonts w:ascii="Times New Roman" w:hAnsi="Times New Roman" w:cs="Times New Roman"/>
        </w:rPr>
      </w:pPr>
    </w:p>
    <w:sectPr w:rsidR="006A0BE1" w:rsidRPr="00B76A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BE1"/>
    <w:rsid w:val="0000367F"/>
    <w:rsid w:val="001052C0"/>
    <w:rsid w:val="0047030C"/>
    <w:rsid w:val="004E1A95"/>
    <w:rsid w:val="00613030"/>
    <w:rsid w:val="006A0BE1"/>
    <w:rsid w:val="007038EF"/>
    <w:rsid w:val="007D3CF0"/>
    <w:rsid w:val="008F41A3"/>
    <w:rsid w:val="00B76AE5"/>
    <w:rsid w:val="00E1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84293"/>
  <w15:chartTrackingRefBased/>
  <w15:docId w15:val="{FC6F0CF5-635A-47E8-BCA9-495C39642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0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0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0B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0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0B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0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0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0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0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0B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0B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0B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0B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0B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0B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0B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0B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0B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0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0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0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0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0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0B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0B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0B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0B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0B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0BE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76AE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8936f9-abb2-4862-8761-94e94558d7d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C3D7FCBDDC4B46A9198E2EDF87E71C" ma:contentTypeVersion="6" ma:contentTypeDescription="Crear nuevo documento." ma:contentTypeScope="" ma:versionID="e474b29523fb33a32bf23f0823c7318f">
  <xsd:schema xmlns:xsd="http://www.w3.org/2001/XMLSchema" xmlns:xs="http://www.w3.org/2001/XMLSchema" xmlns:p="http://schemas.microsoft.com/office/2006/metadata/properties" xmlns:ns3="fb8936f9-abb2-4862-8761-94e94558d7db" targetNamespace="http://schemas.microsoft.com/office/2006/metadata/properties" ma:root="true" ma:fieldsID="b837759ddef0f1060d68137801c95313" ns3:_="">
    <xsd:import namespace="fb8936f9-abb2-4862-8761-94e94558d7d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8936f9-abb2-4862-8761-94e94558d7d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2C4B2A-7CFE-4537-B293-C2A31E9E7C74}">
  <ds:schemaRefs>
    <ds:schemaRef ds:uri="http://schemas.microsoft.com/office/2006/metadata/properties"/>
    <ds:schemaRef ds:uri="http://schemas.microsoft.com/office/infopath/2007/PartnerControls"/>
    <ds:schemaRef ds:uri="fb8936f9-abb2-4862-8761-94e94558d7db"/>
  </ds:schemaRefs>
</ds:datastoreItem>
</file>

<file path=customXml/itemProps2.xml><?xml version="1.0" encoding="utf-8"?>
<ds:datastoreItem xmlns:ds="http://schemas.openxmlformats.org/officeDocument/2006/customXml" ds:itemID="{09A64811-4C04-42B8-99FE-8BF943E8EE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32B657-4A0A-4B01-B3BA-24C8E6CB0E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8936f9-abb2-4862-8761-94e94558d7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490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David Casas Gómez</dc:creator>
  <cp:keywords/>
  <dc:description/>
  <cp:lastModifiedBy>José David Casas Gómez</cp:lastModifiedBy>
  <cp:revision>5</cp:revision>
  <cp:lastPrinted>2025-05-30T14:11:00Z</cp:lastPrinted>
  <dcterms:created xsi:type="dcterms:W3CDTF">2025-05-30T14:11:00Z</dcterms:created>
  <dcterms:modified xsi:type="dcterms:W3CDTF">2025-05-30T15:47:00Z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0x01010032C3D7FCBDDC4B46A9198E2EDF87E71C</vt:lpwstr>
  </property>
</Properties>
</file>