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9FADE" w14:textId="77777777" w:rsidR="004E768F" w:rsidRDefault="004E768F" w:rsidP="004E768F">
      <w:r>
        <w:t xml:space="preserve">Una célula primitiva  </w:t>
      </w:r>
    </w:p>
    <w:p w14:paraId="4D09D118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close 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0CA75346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clear 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0A3257D6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clc</w:t>
      </w:r>
    </w:p>
    <w:p w14:paraId="48605115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t_start = tic; </w:t>
      </w:r>
    </w:p>
    <w:p w14:paraId="32137024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kr =1 ;</w:t>
      </w:r>
    </w:p>
    <w:p w14:paraId="2EC1E2EE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gr = 0.2; </w:t>
      </w:r>
    </w:p>
    <w:p w14:paraId="5F2B93BC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kp = 0.8;</w:t>
      </w:r>
    </w:p>
    <w:p w14:paraId="25CF73E2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gp = 0.01; </w:t>
      </w:r>
    </w:p>
    <w:p w14:paraId="229D5DC0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dt = 1/1000; </w:t>
      </w:r>
    </w:p>
    <w:p w14:paraId="0A224E85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t_max = 10 ;</w:t>
      </w:r>
    </w:p>
    <w:p w14:paraId="612AE788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t =0:dt:t_max; </w:t>
      </w:r>
    </w:p>
    <w:p w14:paraId="4601347B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rna = zeros(length(t),1); </w:t>
      </w:r>
    </w:p>
    <w:p w14:paraId="374737FD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pr = zeros(length(t),1); </w:t>
      </w:r>
    </w:p>
    <w:p w14:paraId="423BAE91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n = length(t) - 1; </w:t>
      </w:r>
    </w:p>
    <w:p w14:paraId="06A4B95C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FF"/>
          <w:sz w:val="20"/>
          <w:szCs w:val="20"/>
          <w:lang w:val="es-E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i = 1:n</w:t>
      </w:r>
    </w:p>
    <w:p w14:paraId="7867B93D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rna_t = rna(i);</w:t>
      </w:r>
    </w:p>
    <w:p w14:paraId="3E3A498E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pr_t = pr(i);</w:t>
      </w:r>
    </w:p>
    <w:p w14:paraId="5D2491BE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5EF818F6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k1 = kr * dt; </w:t>
      </w:r>
    </w:p>
    <w:p w14:paraId="6EE287A1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k2 = gr * rna_t * dt;</w:t>
      </w:r>
    </w:p>
    <w:p w14:paraId="037A2BC5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k3 = kp * rna_t * dt; </w:t>
      </w:r>
    </w:p>
    <w:p w14:paraId="00EDD6D9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k4 = gp * pr_t * dt; </w:t>
      </w:r>
    </w:p>
    <w:p w14:paraId="3F57F1BD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</w:p>
    <w:p w14:paraId="2BE1AE43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event = rand;</w:t>
      </w:r>
    </w:p>
    <w:p w14:paraId="0BE7140A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event &lt;= k1</w:t>
      </w:r>
    </w:p>
    <w:p w14:paraId="3AF872FD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rna(i+1) = rna_t + 1;</w:t>
      </w:r>
    </w:p>
    <w:p w14:paraId="686025F4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4B9CFDDF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event2 = rand;</w:t>
      </w:r>
    </w:p>
    <w:p w14:paraId="60C433FE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event2 &lt;= k2</w:t>
      </w:r>
    </w:p>
    <w:p w14:paraId="620B8B43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rna(i+1) = rna_t - 1;</w:t>
      </w:r>
    </w:p>
    <w:p w14:paraId="6FEA6A12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0EF4217D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rna(i+1) = rna_t;</w:t>
      </w:r>
    </w:p>
    <w:p w14:paraId="46B57015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3999ADE5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57B102FB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FF"/>
          <w:sz w:val="20"/>
          <w:szCs w:val="20"/>
          <w:lang w:val="es-ES"/>
        </w:rPr>
        <w:t xml:space="preserve"> </w:t>
      </w:r>
    </w:p>
    <w:p w14:paraId="3CCC3A64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event3 = rand;</w:t>
      </w:r>
    </w:p>
    <w:p w14:paraId="01E8D4B1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event3 &lt;= k3</w:t>
      </w:r>
    </w:p>
    <w:p w14:paraId="5C342CEB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pr(i+1) = pr_t + 1;</w:t>
      </w:r>
    </w:p>
    <w:p w14:paraId="58AC0A10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5B0AFEB9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event4 = rand;</w:t>
      </w:r>
    </w:p>
    <w:p w14:paraId="4FDAE329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event4 &lt;= k4</w:t>
      </w:r>
    </w:p>
    <w:p w14:paraId="1B498193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pr(i+1) = pr_t - 1;</w:t>
      </w:r>
    </w:p>
    <w:p w14:paraId="6DFCAA88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11272436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pr(i+1) = pr_t;</w:t>
      </w:r>
    </w:p>
    <w:p w14:paraId="25A4E863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4273DD5B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71FFB928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7A6F3035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time.elasped=toc(t_start);</w:t>
      </w:r>
    </w:p>
    <w:p w14:paraId="16996B0D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figure</w:t>
      </w:r>
    </w:p>
    <w:p w14:paraId="16AC86B3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subplot(2,1,1)</w:t>
      </w:r>
    </w:p>
    <w:p w14:paraId="73B8449C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plot(t, rna) </w:t>
      </w:r>
    </w:p>
    <w:p w14:paraId="7F2D0EBA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'Minutos'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7E9AF1B9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'Cantidad mRNA'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193845AA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subplot(2,1,2)</w:t>
      </w:r>
    </w:p>
    <w:p w14:paraId="1ED53D30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plot(t, pr) </w:t>
      </w:r>
    </w:p>
    <w:p w14:paraId="75991747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'Minutos'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0D1EEB84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'Cantidad proteÌnas'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763DF001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lastRenderedPageBreak/>
        <w:t xml:space="preserve">1000 células </w:t>
      </w:r>
    </w:p>
    <w:p w14:paraId="412D5A63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s-ES"/>
        </w:rPr>
      </w:pPr>
    </w:p>
    <w:p w14:paraId="03F163E8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</w:p>
    <w:p w14:paraId="5E9269E3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close 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31F5028E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clear 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1F6FDA4E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clc</w:t>
      </w:r>
    </w:p>
    <w:p w14:paraId="21169836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t_start = tic;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%Start of runtime measuring</w:t>
      </w:r>
    </w:p>
    <w:p w14:paraId="7ADA1A18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%Number of cells in the population and extent of the simulation</w:t>
      </w:r>
    </w:p>
    <w:p w14:paraId="1C27F9B1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c = 1000;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%no. of cell</w:t>
      </w:r>
    </w:p>
    <w:p w14:paraId="44A2AF3A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dt = 1/1000;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%Time step of the simulation (minute)</w:t>
      </w:r>
    </w:p>
    <w:p w14:paraId="30291931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t_max = 1/3;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%Number of iterations to be run for the simulation in minutes</w:t>
      </w:r>
    </w:p>
    <w:p w14:paraId="33B82D77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 Initializing the molecule matrices and time vector</w:t>
      </w:r>
    </w:p>
    <w:p w14:paraId="3BB4FEB4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t =0:dt:t_max;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%Vector containing time of occurrence of events</w:t>
      </w:r>
    </w:p>
    <w:p w14:paraId="299C1C61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n = length(t) - 1;</w:t>
      </w:r>
    </w:p>
    <w:p w14:paraId="64F978AC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rna_pop = zeros(c, length(t));</w:t>
      </w:r>
    </w:p>
    <w:p w14:paraId="51974A9B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pr_pop = zeros(c, length(t));</w:t>
      </w:r>
    </w:p>
    <w:p w14:paraId="3415FA45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4A2EFA5D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FF"/>
          <w:sz w:val="20"/>
          <w:szCs w:val="20"/>
          <w:lang w:val="es-E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j =1:c</w:t>
      </w:r>
    </w:p>
    <w:p w14:paraId="07479EB3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rna = zeros(length(t),1);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%Vector containing RNA molecules at any given time</w:t>
      </w:r>
    </w:p>
    <w:p w14:paraId="619FF57E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pr = zeros(length(t),1);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%Vector containing protein molecules at any given time</w:t>
      </w:r>
    </w:p>
    <w:p w14:paraId="5099D304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kr = 1 ;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%RNA generation rate (molecules/minute)</w:t>
      </w:r>
    </w:p>
    <w:p w14:paraId="38411E0A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gr = 0.2;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%RNA destruction rate (molecules/minute)</w:t>
      </w:r>
    </w:p>
    <w:p w14:paraId="352A3A74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kp = 0.8;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%Protein generation rate (molecules/minute)</w:t>
      </w:r>
    </w:p>
    <w:p w14:paraId="30113F4C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gp = 0.01;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%Protein degradation rate (molecules/minute)</w:t>
      </w:r>
    </w:p>
    <w:p w14:paraId="20B60135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i = 1:n</w:t>
      </w:r>
    </w:p>
    <w:p w14:paraId="01590362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rna_t = rna(i);</w:t>
      </w:r>
    </w:p>
    <w:p w14:paraId="4EE371C2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pr_t = pr(i);</w:t>
      </w:r>
    </w:p>
    <w:p w14:paraId="0690114C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</w:p>
    <w:p w14:paraId="5FF44C2D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k1 = kr * dt;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%Assigning of the creation rate for the calculation of the time of RNA creation events</w:t>
      </w:r>
    </w:p>
    <w:p w14:paraId="3A1B43B3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k2 = gr * rna_t * dt;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%Assigning of the degradation rate for the calculation of the time of RNA degradation events</w:t>
      </w:r>
    </w:p>
    <w:p w14:paraId="4300EC57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k3 = kp * rna_t * dt;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%Assigning of the creation rate for the calculation of the time of protein creation events</w:t>
      </w:r>
    </w:p>
    <w:p w14:paraId="157795EE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k4 = gp * pr_t * dt;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%Assigning of the degradation rate for the calculation of the time of protein degradation events</w:t>
      </w:r>
    </w:p>
    <w:p w14:paraId="27BF9A83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</w:p>
    <w:p w14:paraId="7C975F44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event = rand;</w:t>
      </w:r>
    </w:p>
    <w:p w14:paraId="562E9F13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event &lt;= k1</w:t>
      </w:r>
    </w:p>
    <w:p w14:paraId="559980FB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rna(i+1) = rna_t + 1;</w:t>
      </w:r>
    </w:p>
    <w:p w14:paraId="7CF5F84B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034350A8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event2 = rand;</w:t>
      </w:r>
    </w:p>
    <w:p w14:paraId="4879F6CD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event2 &lt;= k2</w:t>
      </w:r>
    </w:p>
    <w:p w14:paraId="09FDF20A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rna(i+1) = rna_t - 1;</w:t>
      </w:r>
    </w:p>
    <w:p w14:paraId="6E3B32C3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70174777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rna(i+1) = rna_t;</w:t>
      </w:r>
    </w:p>
    <w:p w14:paraId="481D9E56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335017B1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22A9C1F6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FF"/>
          <w:sz w:val="20"/>
          <w:szCs w:val="20"/>
          <w:lang w:val="es-ES"/>
        </w:rPr>
        <w:t xml:space="preserve"> </w:t>
      </w:r>
    </w:p>
    <w:p w14:paraId="6582B9FB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event3 = rand;</w:t>
      </w:r>
    </w:p>
    <w:p w14:paraId="6325B430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event3 &lt;= k3</w:t>
      </w:r>
    </w:p>
    <w:p w14:paraId="387E85C1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pr(i+1) = pr_t + 1;</w:t>
      </w:r>
    </w:p>
    <w:p w14:paraId="68DE21AA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2CBE6DD2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event4 = rand;</w:t>
      </w:r>
    </w:p>
    <w:p w14:paraId="2087DCD2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event4 &lt;= k4</w:t>
      </w:r>
    </w:p>
    <w:p w14:paraId="172F1B5D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pr(i+1) = pr_t - 1;</w:t>
      </w:r>
    </w:p>
    <w:p w14:paraId="053985AC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0AC9C485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pr(i+1) = pr_t;</w:t>
      </w:r>
    </w:p>
    <w:p w14:paraId="7984DC28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78FEF36C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67CD710A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4F7681BF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%Time regularization and addition to regularized time matrix</w:t>
      </w:r>
    </w:p>
    <w:p w14:paraId="105C528F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rna_pop(j,:) = rna;</w:t>
      </w:r>
    </w:p>
    <w:p w14:paraId="40D7E714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pr_pop(j,:) = pr;</w:t>
      </w:r>
    </w:p>
    <w:p w14:paraId="35C8CDC5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738AE0CB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FF"/>
          <w:sz w:val="20"/>
          <w:szCs w:val="20"/>
          <w:lang w:val="es-ES"/>
        </w:rPr>
        <w:t xml:space="preserve"> </w:t>
      </w:r>
    </w:p>
    <w:p w14:paraId="31DED0F8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 End of runtime measuring</w:t>
      </w:r>
    </w:p>
    <w:p w14:paraId="4C03926F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time.elasped=toc(t_start);</w:t>
      </w:r>
    </w:p>
    <w:p w14:paraId="40158C15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15ABE0B7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 Finding average values and noise of the RNA and protein distributions through time in the simulations</w:t>
      </w:r>
    </w:p>
    <w:p w14:paraId="7DD89336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avg_rna = mean(rna_pop);</w:t>
      </w:r>
    </w:p>
    <w:p w14:paraId="78946A70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sd_rna = std(rna_pop);</w:t>
      </w:r>
    </w:p>
    <w:p w14:paraId="70C43336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noise_rna = sd_rna/avg_rna;</w:t>
      </w:r>
    </w:p>
    <w:p w14:paraId="31ED8771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0071D864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avg_pr = mean(pr_pop);</w:t>
      </w:r>
    </w:p>
    <w:p w14:paraId="2A871BBE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sd_pr = std(pr_pop);</w:t>
      </w:r>
    </w:p>
    <w:p w14:paraId="1C401055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noise_pr = sd_pr/avg_pr;</w:t>
      </w:r>
    </w:p>
    <w:p w14:paraId="60BF56B8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 Distribution of the RNA and protein molecules at steady state</w:t>
      </w:r>
    </w:p>
    <w:p w14:paraId="276EBE21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dist_rna = rna_pop(:,length(rna_pop(1,:)));</w:t>
      </w:r>
    </w:p>
    <w:p w14:paraId="5E80BBB9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dist_pr = pr_pop(:,length(pr_pop(1,:)));</w:t>
      </w:r>
    </w:p>
    <w:p w14:paraId="0BAE89D8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41EACA95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 Plotting the results</w:t>
      </w:r>
    </w:p>
    <w:p w14:paraId="676A88EC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figure</w:t>
      </w:r>
    </w:p>
    <w:p w14:paraId="7D13BAEB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subplot(2,2,1)</w:t>
      </w:r>
    </w:p>
    <w:p w14:paraId="78F6CCDE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plot(t, avg_rna) </w:t>
      </w:r>
    </w:p>
    <w:p w14:paraId="2F1E5876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'Minutos'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3A346B6D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'Promedio mRNA'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%RNA molecules against time</w:t>
      </w:r>
    </w:p>
    <w:p w14:paraId="080A1628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0600C30B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subplot(2,2,2)</w:t>
      </w:r>
    </w:p>
    <w:p w14:paraId="66472D8C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histogram(dist_rna) </w:t>
      </w:r>
    </w:p>
    <w:p w14:paraId="53AB48AC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'mRNA'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6D0FCF24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'mRNA/tiempo'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%RNA molecules against time</w:t>
      </w:r>
    </w:p>
    <w:p w14:paraId="128A7E0F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subplot(2,2,3)</w:t>
      </w:r>
    </w:p>
    <w:p w14:paraId="6612C12A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plot(t, avg_pr) </w:t>
      </w:r>
    </w:p>
    <w:p w14:paraId="78895F8A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'Tiempo'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492337EE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'Promedio proteÌnas'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%Protein molecules against time</w:t>
      </w:r>
    </w:p>
    <w:p w14:paraId="6725769B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subplot(2,2,4)</w:t>
      </w:r>
    </w:p>
    <w:p w14:paraId="23440DA6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histogram(dist_pr) </w:t>
      </w:r>
    </w:p>
    <w:p w14:paraId="04CC5E05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'Promedio proteÌnas'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2F3F8896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'ProteÌnas/tiempo'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%RNA molecules against time</w:t>
      </w:r>
    </w:p>
    <w:p w14:paraId="3367A0C2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298F0A25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6F84F4D8" w14:textId="77777777" w:rsidR="004E768F" w:rsidRDefault="004E768F" w:rsidP="004E768F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</w:p>
    <w:p w14:paraId="5AB206A4" w14:textId="77777777" w:rsidR="00797D5F" w:rsidRDefault="00797D5F" w:rsidP="000A627E"/>
    <w:p w14:paraId="7AB5AB4C" w14:textId="77777777" w:rsidR="004E768F" w:rsidRDefault="004E768F" w:rsidP="000A627E"/>
    <w:p w14:paraId="26798E21" w14:textId="77777777" w:rsidR="004E768F" w:rsidRDefault="004E768F" w:rsidP="000A627E"/>
    <w:p w14:paraId="204E43DC" w14:textId="77777777" w:rsidR="004E768F" w:rsidRDefault="004E768F" w:rsidP="000A627E"/>
    <w:p w14:paraId="758E076A" w14:textId="77777777" w:rsidR="0038602E" w:rsidRDefault="0038602E" w:rsidP="000A627E"/>
    <w:p w14:paraId="64BF6C0F" w14:textId="77777777" w:rsidR="0038602E" w:rsidRDefault="0038602E" w:rsidP="000A627E">
      <w:r>
        <w:t>10000 células</w:t>
      </w:r>
    </w:p>
    <w:p w14:paraId="1EA173B6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%%%%% Part c of Problem1%%%%%%%%%%%%%%%%%%%</w:t>
      </w:r>
    </w:p>
    <w:p w14:paraId="32E0D50D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close 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765A1595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clear 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78FAE85E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clc</w:t>
      </w:r>
    </w:p>
    <w:p w14:paraId="4CB14613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%%%%%%%%%%%%%%%%%%%%%%%%%%%%%%%%%%%%%</w:t>
      </w:r>
    </w:p>
    <w:p w14:paraId="47DA1E58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t_start = tic;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%Start of runtime measuring</w:t>
      </w:r>
    </w:p>
    <w:p w14:paraId="15CAEED6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%Number of cells in the population and extent of the simulation</w:t>
      </w:r>
    </w:p>
    <w:p w14:paraId="25394B8E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c = 10000;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%no. of cell</w:t>
      </w:r>
    </w:p>
    <w:p w14:paraId="221448D3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dt = 1/1000;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%Time step of the simulation (minute)</w:t>
      </w:r>
    </w:p>
    <w:p w14:paraId="7F3A9001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t_max = 1/3;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%Number of iterations to be run for the simulation in minutes</w:t>
      </w:r>
    </w:p>
    <w:p w14:paraId="04B36FE7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 Initializing the molecule matrices and time vector</w:t>
      </w:r>
    </w:p>
    <w:p w14:paraId="72D89601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t =0:dt:t_max;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%Vector containing time of occurrence of events</w:t>
      </w:r>
    </w:p>
    <w:p w14:paraId="79FFA131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n = length(t) - 1;</w:t>
      </w:r>
    </w:p>
    <w:p w14:paraId="5ED7C651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rna_pop = zeros(c, length(t));</w:t>
      </w:r>
    </w:p>
    <w:p w14:paraId="16DFF276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pr_pop = zeros(c, length(t));</w:t>
      </w:r>
    </w:p>
    <w:p w14:paraId="286554F6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52792EC4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FF"/>
          <w:sz w:val="20"/>
          <w:szCs w:val="20"/>
          <w:lang w:val="es-E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j =1:c</w:t>
      </w:r>
    </w:p>
    <w:p w14:paraId="0E040766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rna = zeros(length(t),1);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%Vector containing RNA molecules at any given time</w:t>
      </w:r>
    </w:p>
    <w:p w14:paraId="4B9C80A3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pr = zeros(length(t),1);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%Vector containing protein molecules at any given time</w:t>
      </w:r>
    </w:p>
    <w:p w14:paraId="4DFFC9FA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kr = 1 ;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%RNA generation rate (molecules/minute)</w:t>
      </w:r>
    </w:p>
    <w:p w14:paraId="68F450B6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gr = 1/5;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%RNA destruction rate (molecules/minute)</w:t>
      </w:r>
    </w:p>
    <w:p w14:paraId="7FC94E99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kp = 60;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%Protein generation rate (molecules/minute)</w:t>
      </w:r>
    </w:p>
    <w:p w14:paraId="68D946C8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gp = 1/30;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%Protein degradation rate (molecules/minute)</w:t>
      </w:r>
    </w:p>
    <w:p w14:paraId="727D4297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i = 1:n</w:t>
      </w:r>
    </w:p>
    <w:p w14:paraId="4A709630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rna_t = rna(i);</w:t>
      </w:r>
    </w:p>
    <w:p w14:paraId="5C3E88AD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pr_t = pr(i);</w:t>
      </w:r>
    </w:p>
    <w:p w14:paraId="660E3B7F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</w:p>
    <w:p w14:paraId="4B0D717F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k1 = kr * dt;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%Assigning of the creation rate for the calculation of the time of RNA creation events</w:t>
      </w:r>
    </w:p>
    <w:p w14:paraId="5DC7E05D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k2 = gr * rna_t * dt;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%Assigning of the degradation rate for the calculation of the time of RNA degradation events</w:t>
      </w:r>
    </w:p>
    <w:p w14:paraId="57F737B6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k3 = kp * rna_t * dt;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%Assigning of the creation rate for the calculation of the time of protein creation events</w:t>
      </w:r>
    </w:p>
    <w:p w14:paraId="4221187C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k4 = gp * pr_t * dt;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%Assigning of the degradation rate for the calculation of the time of protein degradation events</w:t>
      </w:r>
    </w:p>
    <w:p w14:paraId="0AB51EF2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</w:p>
    <w:p w14:paraId="6170F1D8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event = rand;</w:t>
      </w:r>
    </w:p>
    <w:p w14:paraId="44FAD3B2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event &lt;= k1</w:t>
      </w:r>
    </w:p>
    <w:p w14:paraId="6598208A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rna(i+1) = rna_t + 1;</w:t>
      </w:r>
    </w:p>
    <w:p w14:paraId="182535E9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6691F512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event2 = rand;</w:t>
      </w:r>
    </w:p>
    <w:p w14:paraId="0873B40B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event2 &lt;= k2</w:t>
      </w:r>
    </w:p>
    <w:p w14:paraId="59CED12D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rna(i+1) = rna_t - 1;</w:t>
      </w:r>
    </w:p>
    <w:p w14:paraId="6E3B9A9D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7FA76F1E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rna(i+1) = rna_t;</w:t>
      </w:r>
    </w:p>
    <w:p w14:paraId="555EDC4A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3335EF9B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3735D64A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FF"/>
          <w:sz w:val="20"/>
          <w:szCs w:val="20"/>
          <w:lang w:val="es-ES"/>
        </w:rPr>
        <w:t xml:space="preserve"> </w:t>
      </w:r>
    </w:p>
    <w:p w14:paraId="276AAB94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event3 = rand;</w:t>
      </w:r>
    </w:p>
    <w:p w14:paraId="42450650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event3 &lt;= k3</w:t>
      </w:r>
    </w:p>
    <w:p w14:paraId="6D0FF1B8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pr(i+1) = pr_t + 1;</w:t>
      </w:r>
    </w:p>
    <w:p w14:paraId="17B904B3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2FF60D63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event4 = rand;</w:t>
      </w:r>
    </w:p>
    <w:p w14:paraId="0D6C57F3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event4 &lt;= k4</w:t>
      </w:r>
    </w:p>
    <w:p w14:paraId="1076B59C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pr(i+1) = pr_t - 1;</w:t>
      </w:r>
    </w:p>
    <w:p w14:paraId="3521DB38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6EE3BA00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pr(i+1) = pr_t;</w:t>
      </w:r>
    </w:p>
    <w:p w14:paraId="316376DB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4FD375EA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7E5F8159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30F23063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%Time regularization and addition to regularized time matrix</w:t>
      </w:r>
    </w:p>
    <w:p w14:paraId="563725F2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rna_pop(j,:) = rna;</w:t>
      </w:r>
    </w:p>
    <w:p w14:paraId="1CB7A8E8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pr_pop(j,:) = pr;</w:t>
      </w:r>
    </w:p>
    <w:p w14:paraId="4CD786A6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03557B41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FF"/>
          <w:sz w:val="20"/>
          <w:szCs w:val="20"/>
          <w:lang w:val="es-ES"/>
        </w:rPr>
        <w:t xml:space="preserve"> </w:t>
      </w:r>
    </w:p>
    <w:p w14:paraId="01662424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 End of runtime measuring</w:t>
      </w:r>
    </w:p>
    <w:p w14:paraId="46851D0B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time.elasped=toc(t_start);</w:t>
      </w:r>
    </w:p>
    <w:p w14:paraId="7BB81007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5F4BCA76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 Finding average values and noise of the RNA and protein distributions through time in the simulations</w:t>
      </w:r>
    </w:p>
    <w:p w14:paraId="79A2FCB0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avg_rna = mean(rna_pop);</w:t>
      </w:r>
    </w:p>
    <w:p w14:paraId="7CC4D462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sd_rna = std(rna_pop);</w:t>
      </w:r>
    </w:p>
    <w:p w14:paraId="2614BBE6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noise_rna = sd_rna/avg_rna;</w:t>
      </w:r>
    </w:p>
    <w:p w14:paraId="0479299F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373E5BAE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avg_pr = mean(pr_pop);</w:t>
      </w:r>
    </w:p>
    <w:p w14:paraId="6E4FEE69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sd_pr = std(pr_pop);</w:t>
      </w:r>
    </w:p>
    <w:p w14:paraId="0B7A27EF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noise_pr = sd_pr/avg_pr;</w:t>
      </w:r>
    </w:p>
    <w:p w14:paraId="685AC3FA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 Distribution of the RNA and protein molecules at steady state</w:t>
      </w:r>
    </w:p>
    <w:p w14:paraId="7D1D4AF2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dist_rna = rna_pop(:,length(rna_pop(1,:)));</w:t>
      </w:r>
    </w:p>
    <w:p w14:paraId="67D13327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dist_pr = pr_pop(:,length(pr_pop(1,:)));</w:t>
      </w:r>
    </w:p>
    <w:p w14:paraId="5FA44824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3C707946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 Plotting the results</w:t>
      </w:r>
    </w:p>
    <w:p w14:paraId="41E9575C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figure</w:t>
      </w:r>
    </w:p>
    <w:p w14:paraId="2FC93199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subplot(2,2,1)</w:t>
      </w:r>
    </w:p>
    <w:p w14:paraId="548097DE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plot(t, avg_rna) </w:t>
      </w:r>
    </w:p>
    <w:p w14:paraId="644EFEF5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'Minutos'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4597D8A4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'Promedio mRNA'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%RNA molecules against time</w:t>
      </w:r>
    </w:p>
    <w:p w14:paraId="6D5EEB09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6D6BA1D7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subplot(2,2,2)</w:t>
      </w:r>
    </w:p>
    <w:p w14:paraId="552CB2C2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histogram(dist_rna) </w:t>
      </w:r>
    </w:p>
    <w:p w14:paraId="2ED2ADD8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'mRNA'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63640A7D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'mRNA/tiempo'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%RNA molecules against time</w:t>
      </w:r>
    </w:p>
    <w:p w14:paraId="0FF34125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%title(strcat('Average',num2str(round(time.elasped,4)),' minutes'));</w:t>
      </w:r>
    </w:p>
    <w:p w14:paraId="0216D2DB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subplot(2,2,3)</w:t>
      </w:r>
    </w:p>
    <w:p w14:paraId="40A3C7B1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plot(t, avg_pr) </w:t>
      </w:r>
    </w:p>
    <w:p w14:paraId="6630AA9E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'Minutos'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740E4DA8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'ProteÌnas'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%Protein molecules against time</w:t>
      </w:r>
    </w:p>
    <w:p w14:paraId="63C61333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subplot(2,2,4)</w:t>
      </w:r>
    </w:p>
    <w:p w14:paraId="40DB7E65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histogram(dist_pr) </w:t>
      </w:r>
    </w:p>
    <w:p w14:paraId="3F8CADA0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'ProteÌna'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12EDB12A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'ProteÌnas/tiempo'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%RNA molecules against time</w:t>
      </w:r>
    </w:p>
    <w:p w14:paraId="43B24A29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29D3DFB0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40391FC8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</w:p>
    <w:p w14:paraId="6A850203" w14:textId="77777777" w:rsidR="0038602E" w:rsidRDefault="0038602E" w:rsidP="000A627E"/>
    <w:p w14:paraId="0BAB1C70" w14:textId="77777777" w:rsidR="004E768F" w:rsidRDefault="004E768F" w:rsidP="000A627E"/>
    <w:p w14:paraId="3E6EA504" w14:textId="77777777" w:rsidR="0038602E" w:rsidRDefault="0038602E" w:rsidP="000A627E"/>
    <w:p w14:paraId="35BD6A5D" w14:textId="77777777" w:rsidR="0038602E" w:rsidRDefault="0038602E" w:rsidP="000A627E"/>
    <w:p w14:paraId="3EA63871" w14:textId="77777777" w:rsidR="0038602E" w:rsidRDefault="0038602E" w:rsidP="000A627E">
      <w:r>
        <w:t xml:space="preserve">Retroalimentación negativa </w:t>
      </w:r>
    </w:p>
    <w:p w14:paraId="09D02BE8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</w:p>
    <w:p w14:paraId="1231297E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bookmarkStart w:id="0" w:name="_GoBack"/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close 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031181D2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clear 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all</w:t>
      </w:r>
    </w:p>
    <w:p w14:paraId="51AE0DDC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clc</w:t>
      </w:r>
    </w:p>
    <w:p w14:paraId="1D569016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1CE25A56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t_start = tic;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%Start of runtime measuring</w:t>
      </w:r>
    </w:p>
    <w:p w14:paraId="32B04D84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%Number of cells in the population and extent of the simulation</w:t>
      </w:r>
    </w:p>
    <w:p w14:paraId="309A843D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c = 1000;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%no. of cell</w:t>
      </w:r>
    </w:p>
    <w:p w14:paraId="32CFF659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dt = 1/1000;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%Time step of the simulation (minute)</w:t>
      </w:r>
    </w:p>
    <w:p w14:paraId="6F2A742B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t_max = 1/5;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%Number of iterations to be run for the simulation in minutes</w:t>
      </w:r>
    </w:p>
    <w:p w14:paraId="4AB78C88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 Initializing the molecule matrices and time vector</w:t>
      </w:r>
    </w:p>
    <w:p w14:paraId="7E97216F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t =0:dt:t_max;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%Vector containing time of occurrence of events</w:t>
      </w:r>
    </w:p>
    <w:p w14:paraId="06EA8BF9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n = length(t) - 1;</w:t>
      </w:r>
    </w:p>
    <w:p w14:paraId="6F08919E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rna_pop = zeros(c, length(t));</w:t>
      </w:r>
    </w:p>
    <w:p w14:paraId="36C74326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pr_pop = zeros(c, length(t));</w:t>
      </w:r>
    </w:p>
    <w:p w14:paraId="1567E040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4D12A9C0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FF"/>
          <w:sz w:val="20"/>
          <w:szCs w:val="20"/>
          <w:lang w:val="es-E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j =1:c</w:t>
      </w:r>
    </w:p>
    <w:p w14:paraId="600714EC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rna = zeros(length(t),1);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%Vector containing RNA molecules at any given time</w:t>
      </w:r>
    </w:p>
    <w:p w14:paraId="0ABA8A56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pr = zeros(length(t),1);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%Vector containing protein molecules at any given time</w:t>
      </w:r>
    </w:p>
    <w:p w14:paraId="3159CE99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kr = 1;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%RNA generation rate (molecules/minute)</w:t>
      </w:r>
    </w:p>
    <w:p w14:paraId="5D5796C0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gr = 1/5;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%RNA destruction rate (molecules/minute)</w:t>
      </w:r>
    </w:p>
    <w:p w14:paraId="043F356C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kp = 60;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%Protein generation rate (molecules/minute)</w:t>
      </w:r>
    </w:p>
    <w:p w14:paraId="07F11268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gp = 1/30;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%Protein degradation rate (molecules/minute)</w:t>
      </w:r>
    </w:p>
    <w:p w14:paraId="465BCCAA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kh = 120;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%Affinity K parameter of the Hill Equation</w:t>
      </w:r>
    </w:p>
    <w:p w14:paraId="4AC76807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for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i = 1:n</w:t>
      </w:r>
    </w:p>
    <w:p w14:paraId="5EEEBF50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rna_t = rna(i);</w:t>
      </w:r>
    </w:p>
    <w:p w14:paraId="082E5A0D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pr_t = pr(i);</w:t>
      </w:r>
    </w:p>
    <w:p w14:paraId="75414D1B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</w:p>
    <w:p w14:paraId="65380156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k1 = kr/(1+(pr_t/kh)^2) * dt;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%Assigning of the creation rate for the calculation of the time of RNA creation events</w:t>
      </w:r>
    </w:p>
    <w:p w14:paraId="30983C40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k2 = gr * rna_t * dt;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%Assigning of the degradation rate for the calculation of the time of RNA degradation events</w:t>
      </w:r>
    </w:p>
    <w:p w14:paraId="5B4C2E54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k3 = kp * rna_t * dt;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%Assigning of the creation rate for the calculation of the time of protein creation events</w:t>
      </w:r>
    </w:p>
    <w:p w14:paraId="149A2682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k4 = gp * pr_t * dt;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%Assigning of the degradation rate for the calculation of the time of protein degradation events</w:t>
      </w:r>
    </w:p>
    <w:p w14:paraId="78C40278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</w:p>
    <w:p w14:paraId="129FAD1C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event = rand;</w:t>
      </w:r>
    </w:p>
    <w:p w14:paraId="12C0B3DC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event &lt;= k1</w:t>
      </w:r>
    </w:p>
    <w:p w14:paraId="05C0CA9A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rna(i+1) = rna_t + 1;</w:t>
      </w:r>
    </w:p>
    <w:p w14:paraId="50293AF4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58C787A5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event2 = rand;</w:t>
      </w:r>
    </w:p>
    <w:p w14:paraId="79AB9915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event2 &lt;= k2</w:t>
      </w:r>
    </w:p>
    <w:p w14:paraId="471CBA28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rna(i+1) = rna_t - 1;</w:t>
      </w:r>
    </w:p>
    <w:p w14:paraId="341E705E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0EC985D7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rna(i+1) = rna_t;</w:t>
      </w:r>
    </w:p>
    <w:p w14:paraId="64204BB7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460597AD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5F98ACC6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FF"/>
          <w:sz w:val="20"/>
          <w:szCs w:val="20"/>
          <w:lang w:val="es-ES"/>
        </w:rPr>
        <w:t xml:space="preserve"> </w:t>
      </w:r>
    </w:p>
    <w:p w14:paraId="7F291B77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event3 = rand;</w:t>
      </w:r>
    </w:p>
    <w:p w14:paraId="670FA7E1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event3 &lt;= k3</w:t>
      </w:r>
    </w:p>
    <w:p w14:paraId="5EA8421F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pr(i+1) = pr_t + 1;</w:t>
      </w:r>
    </w:p>
    <w:p w14:paraId="77FD81DD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536BFCFC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event4 = rand;</w:t>
      </w:r>
    </w:p>
    <w:p w14:paraId="70D53991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event4 &lt;= k4</w:t>
      </w:r>
    </w:p>
    <w:p w14:paraId="3F0E70B4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pr(i+1) = pr_t - 1;</w:t>
      </w:r>
    </w:p>
    <w:p w14:paraId="28067B24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else</w:t>
      </w:r>
    </w:p>
    <w:p w14:paraId="1BAECE13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    pr(i+1) = pr_t;</w:t>
      </w:r>
    </w:p>
    <w:p w14:paraId="1C247902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3E430DDB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2D775304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55B88CBB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%Time regularization and addition to regularized time matrix</w:t>
      </w:r>
    </w:p>
    <w:p w14:paraId="23FBB854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rna_pop(j,:) = rna;</w:t>
      </w:r>
    </w:p>
    <w:p w14:paraId="0ADB328E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pr_pop(j,:) = pr;</w:t>
      </w:r>
    </w:p>
    <w:p w14:paraId="162F225E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29462D24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FF"/>
          <w:sz w:val="20"/>
          <w:szCs w:val="20"/>
          <w:lang w:val="es-ES"/>
        </w:rPr>
        <w:t xml:space="preserve"> </w:t>
      </w:r>
    </w:p>
    <w:p w14:paraId="043E9260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 End of runtime measuring</w:t>
      </w:r>
    </w:p>
    <w:p w14:paraId="6F822D9C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time.elasped=toc(t_start);</w:t>
      </w:r>
    </w:p>
    <w:p w14:paraId="701CB779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18B79C43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 Finding average values and noise of the RNA and protein distributions through time in the simulations</w:t>
      </w:r>
    </w:p>
    <w:p w14:paraId="56F28131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avg_rna = mean(rna_pop);</w:t>
      </w:r>
    </w:p>
    <w:p w14:paraId="30532040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sd_rna = std(rna_pop);</w:t>
      </w:r>
    </w:p>
    <w:p w14:paraId="0008FCDD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noise_rna = sd_rna/avg_rna;</w:t>
      </w:r>
    </w:p>
    <w:p w14:paraId="73D953F1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73764474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avg_pr = mean(pr_pop);</w:t>
      </w:r>
    </w:p>
    <w:p w14:paraId="1B2D0004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sd_pr = std(pr_pop);</w:t>
      </w:r>
    </w:p>
    <w:p w14:paraId="28666642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noise_pr = sd_pr/avg_pr;</w:t>
      </w:r>
    </w:p>
    <w:p w14:paraId="7B6DAC6B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 Distribution of the RNA and protein molecules at steady state</w:t>
      </w:r>
    </w:p>
    <w:p w14:paraId="397C78C9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dist_rna = rna_pop(:,length(rna_pop(1,:)));</w:t>
      </w:r>
    </w:p>
    <w:p w14:paraId="773290DB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dist_pr = pr_pop(:,length(pr_pop(1,:)));</w:t>
      </w:r>
    </w:p>
    <w:p w14:paraId="69EC1997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219EB5C3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 Plotting the results</w:t>
      </w:r>
    </w:p>
    <w:p w14:paraId="60AFAFA3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figure</w:t>
      </w:r>
    </w:p>
    <w:p w14:paraId="4EF1EA17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subplot(2,2,1)</w:t>
      </w:r>
    </w:p>
    <w:p w14:paraId="31AE4115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plot(t, avg_rna) </w:t>
      </w:r>
    </w:p>
    <w:p w14:paraId="05039C79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'Minutos'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76967943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'Promedio mRNA'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%RNA molecules against time</w:t>
      </w:r>
    </w:p>
    <w:p w14:paraId="05B6FF19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58650A05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subplot(2,2,2)</w:t>
      </w:r>
    </w:p>
    <w:p w14:paraId="373E348A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histogram(dist_rna) </w:t>
      </w:r>
    </w:p>
    <w:p w14:paraId="687259FD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'mRNA'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05F3202C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'mRNA/tiempo'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%RNA molecules against time</w:t>
      </w:r>
    </w:p>
    <w:p w14:paraId="5B25E29E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subplot(2,2,3)</w:t>
      </w:r>
    </w:p>
    <w:p w14:paraId="5773AECC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plot(t, avg_pr) </w:t>
      </w:r>
    </w:p>
    <w:p w14:paraId="0C05BB6D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'Minutos'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52F40CFA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'Promedio proteÌnas'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%Protein molecules against time</w:t>
      </w:r>
    </w:p>
    <w:p w14:paraId="77A2BE7D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3972C24A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subplot(2,2,4)</w:t>
      </w:r>
    </w:p>
    <w:p w14:paraId="0294548C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histogram(dist_pr) </w:t>
      </w:r>
    </w:p>
    <w:p w14:paraId="0F7C332A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'ProteÌnas'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2AC37D7F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'ProteÌnas/tiempo'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%RNA molecules against time</w:t>
      </w:r>
    </w:p>
    <w:bookmarkEnd w:id="0"/>
    <w:p w14:paraId="28B23433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578951CE" w14:textId="77777777" w:rsidR="0038602E" w:rsidRDefault="0038602E" w:rsidP="0038602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</w:p>
    <w:p w14:paraId="4A143E67" w14:textId="77777777" w:rsidR="0038602E" w:rsidRDefault="0038602E" w:rsidP="000A627E"/>
    <w:p w14:paraId="05AAC4D9" w14:textId="77777777" w:rsidR="0038602E" w:rsidRDefault="0038602E" w:rsidP="000A627E"/>
    <w:p w14:paraId="034E5AA1" w14:textId="77777777" w:rsidR="0038602E" w:rsidRDefault="0038602E" w:rsidP="000A627E"/>
    <w:p w14:paraId="6FF782E4" w14:textId="77777777" w:rsidR="0038602E" w:rsidRDefault="0038602E" w:rsidP="000A627E"/>
    <w:p w14:paraId="05654BB6" w14:textId="77777777" w:rsidR="0038602E" w:rsidRDefault="0038602E" w:rsidP="000A627E">
      <w:pPr>
        <w:rPr>
          <w:sz w:val="56"/>
          <w:szCs w:val="56"/>
        </w:rPr>
      </w:pPr>
      <w:r>
        <w:rPr>
          <w:sz w:val="56"/>
          <w:szCs w:val="56"/>
        </w:rPr>
        <w:t xml:space="preserve">GILLESPIE </w:t>
      </w:r>
    </w:p>
    <w:p w14:paraId="1A16384C" w14:textId="77777777" w:rsidR="0038602E" w:rsidRDefault="0038602E" w:rsidP="000A627E">
      <w:pPr>
        <w:rPr>
          <w:sz w:val="56"/>
          <w:szCs w:val="56"/>
        </w:rPr>
      </w:pPr>
    </w:p>
    <w:p w14:paraId="617A7168" w14:textId="77777777" w:rsidR="0038602E" w:rsidRDefault="0067134D" w:rsidP="000A627E">
      <w:pPr>
        <w:rPr>
          <w:sz w:val="56"/>
          <w:szCs w:val="56"/>
        </w:rPr>
      </w:pPr>
      <w:r>
        <w:rPr>
          <w:sz w:val="56"/>
          <w:szCs w:val="56"/>
        </w:rPr>
        <w:t xml:space="preserve">CÈLULA GILLESPIE </w:t>
      </w:r>
    </w:p>
    <w:p w14:paraId="315D8CA8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%%%Daniel Charlebois - May 2011 - MATLAB v7.11 (R2010b)</w:t>
      </w:r>
    </w:p>
    <w:p w14:paraId="6CE9D5C1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%Stochastic Simulation Algorithm (SSA) - Gillespie's Direct Method (Gillespie,J.Phys.Chem.,1977).</w:t>
      </w:r>
    </w:p>
    <w:p w14:paraId="61BA4D50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%Default reactions and analytical solutions correspond to a simple model of</w:t>
      </w:r>
    </w:p>
    <w:p w14:paraId="4334EE2C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%gene expression for a single cell (Kaern et al.,Nat.Rev.Genet.,2005): </w:t>
      </w:r>
    </w:p>
    <w:p w14:paraId="60A1EE57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%Pro--&gt;M--&gt;P, with mRNA (M--&gt;0) and protein (P--&gt;0) decay, when expression </w:t>
      </w:r>
    </w:p>
    <w:p w14:paraId="3F417013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%is assumed to be constitutive and cell volume is constant and set to unity.</w:t>
      </w:r>
    </w:p>
    <w:p w14:paraId="4C755507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4C4BDC5D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clc; </w:t>
      </w:r>
    </w:p>
    <w:p w14:paraId="1551A811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clear 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all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; </w:t>
      </w:r>
    </w:p>
    <w:p w14:paraId="78A94434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close 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all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;</w:t>
      </w:r>
    </w:p>
    <w:p w14:paraId="10AA694B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74961306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 initialization</w:t>
      </w:r>
    </w:p>
    <w:p w14:paraId="3C64B089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%%%general simulation parameters</w:t>
      </w:r>
    </w:p>
    <w:p w14:paraId="7DD54C36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t=0;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%start time </w:t>
      </w:r>
    </w:p>
    <w:p w14:paraId="7AD9A8A7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t_end=500;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%end time</w:t>
      </w:r>
    </w:p>
    <w:p w14:paraId="0B280462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t_sample=0.1;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%sample interval for gathering data</w:t>
      </w:r>
    </w:p>
    <w:p w14:paraId="193CE4DE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k=1;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%counter for waitbar update </w:t>
      </w:r>
    </w:p>
    <w:p w14:paraId="5024D424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alpha=10^2;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%parameter for updating waitbar (increase for shorter runtime)</w:t>
      </w:r>
    </w:p>
    <w:p w14:paraId="2FEB4B76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70BAB44C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%%%model parameters</w:t>
      </w:r>
    </w:p>
    <w:p w14:paraId="45A3BDEC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%initial numbers for each chemical species </w:t>
      </w:r>
    </w:p>
    <w:p w14:paraId="35B9D962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Pro = 1;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%promoter</w:t>
      </w:r>
    </w:p>
    <w:p w14:paraId="35D5457E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M = 5;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%mRNA</w:t>
      </w:r>
    </w:p>
    <w:p w14:paraId="51D7B1CA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P = 100;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%protein</w:t>
      </w:r>
    </w:p>
    <w:p w14:paraId="5ACC6301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%rate constants </w:t>
      </w:r>
    </w:p>
    <w:p w14:paraId="6DFF0849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kM =1;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%mRNA production (transcription) </w:t>
      </w:r>
    </w:p>
    <w:p w14:paraId="6BEDBA13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kP = 0.2;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%protein production (translation)</w:t>
      </w:r>
    </w:p>
    <w:p w14:paraId="1A0857ED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dM = 0.8;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%mRNA decay</w:t>
      </w:r>
    </w:p>
    <w:p w14:paraId="4D21DDAA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dP = 0.01;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%protein decay</w:t>
      </w:r>
    </w:p>
    <w:p w14:paraId="27418FF0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193BA11D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%%%arrays to store results</w:t>
      </w:r>
    </w:p>
    <w:p w14:paraId="1FA08E7C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j=1;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%counter for arrays</w:t>
      </w:r>
    </w:p>
    <w:p w14:paraId="6D86E052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t_array(1,t_end/t_sample+1)=0; t_array(1,j)=t;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%time array and initial value</w:t>
      </w:r>
    </w:p>
    <w:p w14:paraId="6A58893F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Pro_array(1,t_end/t_sample+1)=0; Pro_array(1,j)=Pro;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%promoter array and initial value</w:t>
      </w:r>
    </w:p>
    <w:p w14:paraId="61961F9C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M_array(1,t_end/t_sample+1)=0; M_array(1,j)=M;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%mRNA array and initial value</w:t>
      </w:r>
    </w:p>
    <w:p w14:paraId="574788D3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P_array(1,t_end/t_sample+1)=0; P_array(1,j)=P;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%protein array and initial value</w:t>
      </w:r>
    </w:p>
    <w:p w14:paraId="6E58E8BB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63E54538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 SSA</w:t>
      </w:r>
    </w:p>
    <w:p w14:paraId="6D9D55C6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tic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%start timing the Gillespie loop</w:t>
      </w:r>
    </w:p>
    <w:p w14:paraId="47F0845E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w=waitbar(0,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'running SSA...'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7112D24D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FF"/>
          <w:sz w:val="20"/>
          <w:szCs w:val="20"/>
          <w:lang w:val="es-ES"/>
        </w:rPr>
        <w:t>while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t &lt; t_end,</w:t>
      </w:r>
    </w:p>
    <w:p w14:paraId="7A1AD11A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</w:p>
    <w:p w14:paraId="71D4B978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%calculate rxn propensities</w:t>
      </w:r>
    </w:p>
    <w:p w14:paraId="08DC2782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h = [kM*Pro kP*M dM*M dP*P];</w:t>
      </w:r>
    </w:p>
    <w:p w14:paraId="00E463E6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%combined rxn hazard</w:t>
      </w:r>
    </w:p>
    <w:p w14:paraId="54D90E79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h0 = sum(h);</w:t>
      </w:r>
    </w:p>
    <w:p w14:paraId="260D2056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</w:p>
    <w:p w14:paraId="609E4328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%calculate time to next event</w:t>
      </w:r>
    </w:p>
    <w:p w14:paraId="32832D0C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r1=rand;</w:t>
      </w:r>
    </w:p>
    <w:p w14:paraId="6D640531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while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r1 == 0,</w:t>
      </w:r>
    </w:p>
    <w:p w14:paraId="31280EDB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r1=rand;</w:t>
      </w:r>
    </w:p>
    <w:p w14:paraId="68CEAA51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5B68DF8F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t_next = ((1/h0)*(log(1/r1)));</w:t>
      </w:r>
    </w:p>
    <w:p w14:paraId="61554DA2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</w:p>
    <w:p w14:paraId="20903424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%update time</w:t>
      </w:r>
    </w:p>
    <w:p w14:paraId="572D1F52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t = t + t_next;</w:t>
      </w:r>
    </w:p>
    <w:p w14:paraId="7917693F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</w:p>
    <w:p w14:paraId="122D9BA3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%determine next reaction</w:t>
      </w:r>
    </w:p>
    <w:p w14:paraId="7AB87887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i=1; mu=0; amu=0; r2=rand;</w:t>
      </w:r>
    </w:p>
    <w:p w14:paraId="11F4DBB7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while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amu &lt; r2*h0,</w:t>
      </w:r>
    </w:p>
    <w:p w14:paraId="799DBAF1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mu = mu + 1;</w:t>
      </w:r>
    </w:p>
    <w:p w14:paraId="3319A9FC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amu = amu + h(i); </w:t>
      </w:r>
    </w:p>
    <w:p w14:paraId="7A9AFAE4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i = i + 1;</w:t>
      </w:r>
    </w:p>
    <w:p w14:paraId="2697EE92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2DA826B0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</w:p>
    <w:p w14:paraId="26E10B00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%reactions</w:t>
      </w:r>
    </w:p>
    <w:p w14:paraId="226FC968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mu == 1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%transcription</w:t>
      </w:r>
    </w:p>
    <w:p w14:paraId="358E5C6B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M = M + 1;</w:t>
      </w:r>
    </w:p>
    <w:p w14:paraId="317C5335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elseif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mu == 2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%translation</w:t>
      </w:r>
    </w:p>
    <w:p w14:paraId="0990E608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P = P + 1;</w:t>
      </w:r>
    </w:p>
    <w:p w14:paraId="16D58937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elseif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mu == 3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%mRNA decay</w:t>
      </w:r>
    </w:p>
    <w:p w14:paraId="18FDC153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M = M - 1;</w:t>
      </w:r>
    </w:p>
    <w:p w14:paraId="59EE456C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elseif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mu == 4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%protein decay</w:t>
      </w:r>
    </w:p>
    <w:p w14:paraId="24EA29E3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P = P - 1;</w:t>
      </w:r>
    </w:p>
    <w:p w14:paraId="4655A149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5E1953B8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</w:p>
    <w:p w14:paraId="0CADB0C2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%store/output time and species</w:t>
      </w:r>
    </w:p>
    <w:p w14:paraId="7E62C010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t &gt;= j*t_sample</w:t>
      </w:r>
    </w:p>
    <w:p w14:paraId="2D6F31DB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j=j+1;</w:t>
      </w:r>
    </w:p>
    <w:p w14:paraId="1DD864C5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t_array(1,j)=j;</w:t>
      </w:r>
    </w:p>
    <w:p w14:paraId="119E949D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Pro_array(1,j)=Pro;</w:t>
      </w:r>
    </w:p>
    <w:p w14:paraId="0BB8039C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M_array(1,j)=M;</w:t>
      </w:r>
    </w:p>
    <w:p w14:paraId="2D6F3078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P_array(1,j)=P;</w:t>
      </w:r>
    </w:p>
    <w:p w14:paraId="1DA3394C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</w:p>
    <w:p w14:paraId="19D9D9F3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</w:p>
    <w:p w14:paraId="558B01BD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%update waitbar</w:t>
      </w:r>
    </w:p>
    <w:p w14:paraId="50CE8DEB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if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t &gt;= k*alpha*t_sample</w:t>
      </w:r>
    </w:p>
    <w:p w14:paraId="1F275D8B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k=k+1;</w:t>
      </w:r>
    </w:p>
    <w:p w14:paraId="443C69EC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    waitbar(t/t_end)</w:t>
      </w:r>
    </w:p>
    <w:p w14:paraId="5CB86710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</w:p>
    <w:p w14:paraId="2956B2F8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FF"/>
          <w:sz w:val="20"/>
          <w:szCs w:val="20"/>
          <w:lang w:val="es-ES"/>
        </w:rPr>
        <w:t>end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7E1CABFB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close(w)</w:t>
      </w:r>
    </w:p>
    <w:p w14:paraId="2CFEBEDC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toc</w:t>
      </w:r>
    </w:p>
    <w:p w14:paraId="43ECCF5E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6EDC33FE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 analytical results for model</w:t>
      </w:r>
    </w:p>
    <w:p w14:paraId="10C3983A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mean_mRNA_theoretical = kM/dM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%steady-state mean mRNA</w:t>
      </w:r>
    </w:p>
    <w:p w14:paraId="3AB3B3C6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noise_mRNA_theoretical = sqrt(1/mean_mRNA_theoretical)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%steady-state noise mRNA</w:t>
      </w:r>
    </w:p>
    <w:p w14:paraId="1B049071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mean_protein_theoretical = (kM*kP)/(dM*dP)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%steady-state mean protein</w:t>
      </w:r>
    </w:p>
    <w:p w14:paraId="19260CE7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noise_protein_theoretical = sqrt((1/mean_protein_theoretical)+ (1/(mean_mRNA_theoretical*(1+(dM/dP)))))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%steady-state noise protein</w:t>
      </w:r>
    </w:p>
    <w:p w14:paraId="63C9C931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 xml:space="preserve"> </w:t>
      </w:r>
    </w:p>
    <w:p w14:paraId="4F383D62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 output simulation statistics</w:t>
      </w:r>
    </w:p>
    <w:p w14:paraId="3B97B79C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mean_mRNA_simulation = mean(M_array)</w:t>
      </w:r>
    </w:p>
    <w:p w14:paraId="466BC1CD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stdev_mRNA_simulation = std(M_array);</w:t>
      </w:r>
    </w:p>
    <w:p w14:paraId="2EF69F0E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noise_mRNA_simulation = stdev_mRNA_simulation/mean_mRNA_simulation</w:t>
      </w:r>
    </w:p>
    <w:p w14:paraId="46409DCC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mean_protein_simulation = mean(P_array) </w:t>
      </w:r>
    </w:p>
    <w:p w14:paraId="37F2806A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stdev_protein_simulation = std(P_array);</w:t>
      </w:r>
    </w:p>
    <w:p w14:paraId="6D352C29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noise_protein_simulation = stdev_protein_simulation/mean_protein_simulation</w:t>
      </w:r>
    </w:p>
    <w:p w14:paraId="2BEC0FF1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 </w:t>
      </w:r>
    </w:p>
    <w:p w14:paraId="1A2C4B86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228B22"/>
          <w:sz w:val="20"/>
          <w:szCs w:val="20"/>
          <w:lang w:val="es-ES"/>
        </w:rPr>
        <w:t>%% plots</w:t>
      </w:r>
    </w:p>
    <w:p w14:paraId="305A0549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figure; </w:t>
      </w:r>
    </w:p>
    <w:p w14:paraId="08897E71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subplot(2,2,1);</w:t>
      </w:r>
    </w:p>
    <w:p w14:paraId="1DC45C04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plot(t_array,M_array);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%mRNA time series</w:t>
      </w:r>
    </w:p>
    <w:p w14:paraId="110ACA51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'SEGUNDOS'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66003621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'mRNA'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31296C60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subplot(2,2,2);</w:t>
      </w:r>
    </w:p>
    <w:p w14:paraId="1D2F774B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hist(M_array);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%mRNA histogram</w:t>
      </w:r>
    </w:p>
    <w:p w14:paraId="4100389C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'mRNA'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408893A3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'CONTEO'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52949B52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subplot(2,2,3);</w:t>
      </w:r>
    </w:p>
    <w:p w14:paraId="2A178117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plot(t_array,P_array);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%protein time series</w:t>
      </w:r>
    </w:p>
    <w:p w14:paraId="62C02333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'SEGUNDOS'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00133F30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'PROTEÕNA'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7D6BB7E0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subplot(2,2,4);</w:t>
      </w:r>
    </w:p>
    <w:p w14:paraId="287A095C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 xml:space="preserve">hist(P_array); </w:t>
      </w:r>
      <w:r>
        <w:rPr>
          <w:rFonts w:ascii="Courier" w:hAnsi="Courier" w:cs="Courier"/>
          <w:color w:val="228B22"/>
          <w:sz w:val="20"/>
          <w:szCs w:val="20"/>
          <w:lang w:val="es-ES"/>
        </w:rPr>
        <w:t>%protein histogram</w:t>
      </w:r>
    </w:p>
    <w:p w14:paraId="6CC5CEC8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xlabel(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'PROTEÕNA'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7B9ACFFB" w14:textId="77777777" w:rsidR="0067134D" w:rsidRDefault="0067134D" w:rsidP="0067134D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s-ES"/>
        </w:rPr>
      </w:pPr>
      <w:r>
        <w:rPr>
          <w:rFonts w:ascii="Courier" w:hAnsi="Courier" w:cs="Courier"/>
          <w:color w:val="000000"/>
          <w:sz w:val="20"/>
          <w:szCs w:val="20"/>
          <w:lang w:val="es-ES"/>
        </w:rPr>
        <w:t>ylabel(</w:t>
      </w:r>
      <w:r>
        <w:rPr>
          <w:rFonts w:ascii="Courier" w:hAnsi="Courier" w:cs="Courier"/>
          <w:color w:val="A020F0"/>
          <w:sz w:val="20"/>
          <w:szCs w:val="20"/>
          <w:lang w:val="es-ES"/>
        </w:rPr>
        <w:t>'CONTEO'</w:t>
      </w:r>
      <w:r>
        <w:rPr>
          <w:rFonts w:ascii="Courier" w:hAnsi="Courier" w:cs="Courier"/>
          <w:color w:val="000000"/>
          <w:sz w:val="20"/>
          <w:szCs w:val="20"/>
          <w:lang w:val="es-ES"/>
        </w:rPr>
        <w:t>);</w:t>
      </w:r>
    </w:p>
    <w:p w14:paraId="7D29BDCD" w14:textId="77777777" w:rsidR="0067134D" w:rsidRDefault="0067134D" w:rsidP="000A627E">
      <w:pPr>
        <w:rPr>
          <w:sz w:val="56"/>
          <w:szCs w:val="56"/>
        </w:rPr>
      </w:pPr>
    </w:p>
    <w:p w14:paraId="456357C9" w14:textId="77777777" w:rsidR="0067134D" w:rsidRPr="0067134D" w:rsidRDefault="0067134D" w:rsidP="0067134D">
      <w:pPr>
        <w:rPr>
          <w:sz w:val="20"/>
          <w:szCs w:val="20"/>
        </w:rPr>
      </w:pPr>
      <w:r w:rsidRPr="0067134D">
        <w:rPr>
          <w:sz w:val="20"/>
          <w:szCs w:val="20"/>
        </w:rPr>
        <w:t>Elapsed time is 2.204784 seconds.</w:t>
      </w:r>
    </w:p>
    <w:p w14:paraId="0F2B8CAB" w14:textId="77777777" w:rsidR="0067134D" w:rsidRPr="0067134D" w:rsidRDefault="0067134D" w:rsidP="0067134D">
      <w:pPr>
        <w:rPr>
          <w:sz w:val="20"/>
          <w:szCs w:val="20"/>
        </w:rPr>
      </w:pPr>
    </w:p>
    <w:p w14:paraId="14C03D03" w14:textId="77777777" w:rsidR="0067134D" w:rsidRPr="0067134D" w:rsidRDefault="0067134D" w:rsidP="0067134D">
      <w:pPr>
        <w:rPr>
          <w:sz w:val="20"/>
          <w:szCs w:val="20"/>
        </w:rPr>
      </w:pPr>
      <w:r w:rsidRPr="0067134D">
        <w:rPr>
          <w:sz w:val="20"/>
          <w:szCs w:val="20"/>
        </w:rPr>
        <w:t>mean_mRNA_theoretical =</w:t>
      </w:r>
    </w:p>
    <w:p w14:paraId="2DF15B1B" w14:textId="77777777" w:rsidR="0067134D" w:rsidRPr="0067134D" w:rsidRDefault="0067134D" w:rsidP="0067134D">
      <w:pPr>
        <w:rPr>
          <w:sz w:val="20"/>
          <w:szCs w:val="20"/>
        </w:rPr>
      </w:pPr>
    </w:p>
    <w:p w14:paraId="1F40EB6F" w14:textId="77777777" w:rsidR="0067134D" w:rsidRPr="0067134D" w:rsidRDefault="0067134D" w:rsidP="0067134D">
      <w:pPr>
        <w:rPr>
          <w:sz w:val="20"/>
          <w:szCs w:val="20"/>
        </w:rPr>
      </w:pPr>
      <w:r w:rsidRPr="0067134D">
        <w:rPr>
          <w:sz w:val="20"/>
          <w:szCs w:val="20"/>
        </w:rPr>
        <w:t xml:space="preserve">    1.2500</w:t>
      </w:r>
    </w:p>
    <w:p w14:paraId="1894C5E3" w14:textId="77777777" w:rsidR="0067134D" w:rsidRPr="0067134D" w:rsidRDefault="0067134D" w:rsidP="0067134D">
      <w:pPr>
        <w:rPr>
          <w:sz w:val="20"/>
          <w:szCs w:val="20"/>
        </w:rPr>
      </w:pPr>
    </w:p>
    <w:p w14:paraId="1E7850A9" w14:textId="77777777" w:rsidR="0067134D" w:rsidRPr="0067134D" w:rsidRDefault="0067134D" w:rsidP="0067134D">
      <w:pPr>
        <w:rPr>
          <w:sz w:val="20"/>
          <w:szCs w:val="20"/>
        </w:rPr>
      </w:pPr>
    </w:p>
    <w:p w14:paraId="08BB29E8" w14:textId="77777777" w:rsidR="0067134D" w:rsidRPr="0067134D" w:rsidRDefault="0067134D" w:rsidP="0067134D">
      <w:pPr>
        <w:rPr>
          <w:sz w:val="20"/>
          <w:szCs w:val="20"/>
        </w:rPr>
      </w:pPr>
      <w:r w:rsidRPr="0067134D">
        <w:rPr>
          <w:sz w:val="20"/>
          <w:szCs w:val="20"/>
        </w:rPr>
        <w:t>noise_mRNA_theoretical =</w:t>
      </w:r>
    </w:p>
    <w:p w14:paraId="0F4359D7" w14:textId="77777777" w:rsidR="0067134D" w:rsidRPr="0067134D" w:rsidRDefault="0067134D" w:rsidP="0067134D">
      <w:pPr>
        <w:rPr>
          <w:sz w:val="20"/>
          <w:szCs w:val="20"/>
        </w:rPr>
      </w:pPr>
    </w:p>
    <w:p w14:paraId="25DA3532" w14:textId="77777777" w:rsidR="0067134D" w:rsidRPr="0067134D" w:rsidRDefault="0067134D" w:rsidP="0067134D">
      <w:pPr>
        <w:rPr>
          <w:sz w:val="20"/>
          <w:szCs w:val="20"/>
        </w:rPr>
      </w:pPr>
      <w:r w:rsidRPr="0067134D">
        <w:rPr>
          <w:sz w:val="20"/>
          <w:szCs w:val="20"/>
        </w:rPr>
        <w:t xml:space="preserve">    0.8944</w:t>
      </w:r>
    </w:p>
    <w:p w14:paraId="3F377975" w14:textId="77777777" w:rsidR="0067134D" w:rsidRPr="0067134D" w:rsidRDefault="0067134D" w:rsidP="0067134D">
      <w:pPr>
        <w:rPr>
          <w:sz w:val="20"/>
          <w:szCs w:val="20"/>
        </w:rPr>
      </w:pPr>
    </w:p>
    <w:p w14:paraId="4E3B637B" w14:textId="77777777" w:rsidR="0067134D" w:rsidRPr="0067134D" w:rsidRDefault="0067134D" w:rsidP="0067134D">
      <w:pPr>
        <w:rPr>
          <w:sz w:val="20"/>
          <w:szCs w:val="20"/>
        </w:rPr>
      </w:pPr>
    </w:p>
    <w:p w14:paraId="576447B0" w14:textId="77777777" w:rsidR="0067134D" w:rsidRPr="0067134D" w:rsidRDefault="0067134D" w:rsidP="0067134D">
      <w:pPr>
        <w:rPr>
          <w:sz w:val="20"/>
          <w:szCs w:val="20"/>
        </w:rPr>
      </w:pPr>
      <w:r w:rsidRPr="0067134D">
        <w:rPr>
          <w:sz w:val="20"/>
          <w:szCs w:val="20"/>
        </w:rPr>
        <w:t>mean_protein_theoretical =</w:t>
      </w:r>
    </w:p>
    <w:p w14:paraId="3D1F1B41" w14:textId="77777777" w:rsidR="0067134D" w:rsidRPr="0067134D" w:rsidRDefault="0067134D" w:rsidP="0067134D">
      <w:pPr>
        <w:rPr>
          <w:sz w:val="20"/>
          <w:szCs w:val="20"/>
        </w:rPr>
      </w:pPr>
    </w:p>
    <w:p w14:paraId="6D65712A" w14:textId="77777777" w:rsidR="0067134D" w:rsidRPr="0067134D" w:rsidRDefault="0067134D" w:rsidP="0067134D">
      <w:pPr>
        <w:rPr>
          <w:sz w:val="20"/>
          <w:szCs w:val="20"/>
        </w:rPr>
      </w:pPr>
      <w:r w:rsidRPr="0067134D">
        <w:rPr>
          <w:sz w:val="20"/>
          <w:szCs w:val="20"/>
        </w:rPr>
        <w:t xml:space="preserve">    25</w:t>
      </w:r>
    </w:p>
    <w:p w14:paraId="67B34F51" w14:textId="77777777" w:rsidR="0067134D" w:rsidRPr="0067134D" w:rsidRDefault="0067134D" w:rsidP="0067134D">
      <w:pPr>
        <w:rPr>
          <w:sz w:val="20"/>
          <w:szCs w:val="20"/>
        </w:rPr>
      </w:pPr>
    </w:p>
    <w:p w14:paraId="64F6C864" w14:textId="77777777" w:rsidR="0067134D" w:rsidRPr="0067134D" w:rsidRDefault="0067134D" w:rsidP="0067134D">
      <w:pPr>
        <w:rPr>
          <w:sz w:val="20"/>
          <w:szCs w:val="20"/>
        </w:rPr>
      </w:pPr>
    </w:p>
    <w:p w14:paraId="6A7288BB" w14:textId="77777777" w:rsidR="0067134D" w:rsidRPr="0067134D" w:rsidRDefault="0067134D" w:rsidP="0067134D">
      <w:pPr>
        <w:rPr>
          <w:sz w:val="20"/>
          <w:szCs w:val="20"/>
        </w:rPr>
      </w:pPr>
      <w:r w:rsidRPr="0067134D">
        <w:rPr>
          <w:sz w:val="20"/>
          <w:szCs w:val="20"/>
        </w:rPr>
        <w:t>noise_protein_theoretical =</w:t>
      </w:r>
    </w:p>
    <w:p w14:paraId="46F4570F" w14:textId="77777777" w:rsidR="0067134D" w:rsidRPr="0067134D" w:rsidRDefault="0067134D" w:rsidP="0067134D">
      <w:pPr>
        <w:rPr>
          <w:sz w:val="20"/>
          <w:szCs w:val="20"/>
        </w:rPr>
      </w:pPr>
    </w:p>
    <w:p w14:paraId="26BCAE39" w14:textId="77777777" w:rsidR="0067134D" w:rsidRPr="0067134D" w:rsidRDefault="0067134D" w:rsidP="0067134D">
      <w:pPr>
        <w:rPr>
          <w:sz w:val="20"/>
          <w:szCs w:val="20"/>
        </w:rPr>
      </w:pPr>
      <w:r w:rsidRPr="0067134D">
        <w:rPr>
          <w:sz w:val="20"/>
          <w:szCs w:val="20"/>
        </w:rPr>
        <w:t xml:space="preserve">    0.2233</w:t>
      </w:r>
    </w:p>
    <w:p w14:paraId="2F747708" w14:textId="77777777" w:rsidR="0067134D" w:rsidRPr="0067134D" w:rsidRDefault="0067134D" w:rsidP="0067134D">
      <w:pPr>
        <w:rPr>
          <w:sz w:val="20"/>
          <w:szCs w:val="20"/>
        </w:rPr>
      </w:pPr>
    </w:p>
    <w:p w14:paraId="22073BD5" w14:textId="77777777" w:rsidR="0067134D" w:rsidRPr="0067134D" w:rsidRDefault="0067134D" w:rsidP="0067134D">
      <w:pPr>
        <w:rPr>
          <w:sz w:val="20"/>
          <w:szCs w:val="20"/>
        </w:rPr>
      </w:pPr>
    </w:p>
    <w:p w14:paraId="0A8F30A0" w14:textId="77777777" w:rsidR="0067134D" w:rsidRPr="0067134D" w:rsidRDefault="0067134D" w:rsidP="0067134D">
      <w:pPr>
        <w:rPr>
          <w:sz w:val="20"/>
          <w:szCs w:val="20"/>
        </w:rPr>
      </w:pPr>
      <w:r w:rsidRPr="0067134D">
        <w:rPr>
          <w:sz w:val="20"/>
          <w:szCs w:val="20"/>
        </w:rPr>
        <w:t>mean_mRNA_simulation =</w:t>
      </w:r>
    </w:p>
    <w:p w14:paraId="32492039" w14:textId="77777777" w:rsidR="0067134D" w:rsidRPr="0067134D" w:rsidRDefault="0067134D" w:rsidP="0067134D">
      <w:pPr>
        <w:rPr>
          <w:sz w:val="20"/>
          <w:szCs w:val="20"/>
        </w:rPr>
      </w:pPr>
    </w:p>
    <w:p w14:paraId="3A660A17" w14:textId="77777777" w:rsidR="0067134D" w:rsidRPr="0067134D" w:rsidRDefault="0067134D" w:rsidP="0067134D">
      <w:pPr>
        <w:rPr>
          <w:sz w:val="20"/>
          <w:szCs w:val="20"/>
        </w:rPr>
      </w:pPr>
      <w:r w:rsidRPr="0067134D">
        <w:rPr>
          <w:sz w:val="20"/>
          <w:szCs w:val="20"/>
        </w:rPr>
        <w:t xml:space="preserve">    0.4389</w:t>
      </w:r>
    </w:p>
    <w:p w14:paraId="779DF6F5" w14:textId="77777777" w:rsidR="0067134D" w:rsidRPr="0067134D" w:rsidRDefault="0067134D" w:rsidP="0067134D">
      <w:pPr>
        <w:rPr>
          <w:sz w:val="20"/>
          <w:szCs w:val="20"/>
        </w:rPr>
      </w:pPr>
    </w:p>
    <w:p w14:paraId="021816B5" w14:textId="77777777" w:rsidR="0067134D" w:rsidRPr="0067134D" w:rsidRDefault="0067134D" w:rsidP="0067134D">
      <w:pPr>
        <w:rPr>
          <w:sz w:val="20"/>
          <w:szCs w:val="20"/>
        </w:rPr>
      </w:pPr>
    </w:p>
    <w:p w14:paraId="712BE169" w14:textId="77777777" w:rsidR="0067134D" w:rsidRPr="0067134D" w:rsidRDefault="0067134D" w:rsidP="0067134D">
      <w:pPr>
        <w:rPr>
          <w:sz w:val="20"/>
          <w:szCs w:val="20"/>
        </w:rPr>
      </w:pPr>
      <w:r w:rsidRPr="0067134D">
        <w:rPr>
          <w:sz w:val="20"/>
          <w:szCs w:val="20"/>
        </w:rPr>
        <w:t>noise_mRNA_simulation =</w:t>
      </w:r>
    </w:p>
    <w:p w14:paraId="3B737A2D" w14:textId="77777777" w:rsidR="0067134D" w:rsidRPr="0067134D" w:rsidRDefault="0067134D" w:rsidP="0067134D">
      <w:pPr>
        <w:rPr>
          <w:sz w:val="20"/>
          <w:szCs w:val="20"/>
        </w:rPr>
      </w:pPr>
    </w:p>
    <w:p w14:paraId="5822D2A8" w14:textId="77777777" w:rsidR="0067134D" w:rsidRPr="0067134D" w:rsidRDefault="0067134D" w:rsidP="0067134D">
      <w:pPr>
        <w:rPr>
          <w:sz w:val="20"/>
          <w:szCs w:val="20"/>
        </w:rPr>
      </w:pPr>
      <w:r w:rsidRPr="0067134D">
        <w:rPr>
          <w:sz w:val="20"/>
          <w:szCs w:val="20"/>
        </w:rPr>
        <w:t xml:space="preserve">    2.2037</w:t>
      </w:r>
    </w:p>
    <w:p w14:paraId="4AF86DB8" w14:textId="77777777" w:rsidR="0067134D" w:rsidRPr="0067134D" w:rsidRDefault="0067134D" w:rsidP="0067134D">
      <w:pPr>
        <w:rPr>
          <w:sz w:val="20"/>
          <w:szCs w:val="20"/>
        </w:rPr>
      </w:pPr>
    </w:p>
    <w:p w14:paraId="3795FAE5" w14:textId="77777777" w:rsidR="0067134D" w:rsidRPr="0067134D" w:rsidRDefault="0067134D" w:rsidP="0067134D">
      <w:pPr>
        <w:rPr>
          <w:sz w:val="20"/>
          <w:szCs w:val="20"/>
        </w:rPr>
      </w:pPr>
    </w:p>
    <w:p w14:paraId="0FC6EEDF" w14:textId="77777777" w:rsidR="0067134D" w:rsidRPr="0067134D" w:rsidRDefault="0067134D" w:rsidP="0067134D">
      <w:pPr>
        <w:rPr>
          <w:sz w:val="20"/>
          <w:szCs w:val="20"/>
        </w:rPr>
      </w:pPr>
      <w:r w:rsidRPr="0067134D">
        <w:rPr>
          <w:sz w:val="20"/>
          <w:szCs w:val="20"/>
        </w:rPr>
        <w:t>mean_protein_simulation =</w:t>
      </w:r>
    </w:p>
    <w:p w14:paraId="5DC6A605" w14:textId="77777777" w:rsidR="0067134D" w:rsidRPr="0067134D" w:rsidRDefault="0067134D" w:rsidP="0067134D">
      <w:pPr>
        <w:rPr>
          <w:sz w:val="20"/>
          <w:szCs w:val="20"/>
        </w:rPr>
      </w:pPr>
    </w:p>
    <w:p w14:paraId="28DBF2D2" w14:textId="77777777" w:rsidR="0067134D" w:rsidRPr="0067134D" w:rsidRDefault="0067134D" w:rsidP="0067134D">
      <w:pPr>
        <w:rPr>
          <w:sz w:val="20"/>
          <w:szCs w:val="20"/>
        </w:rPr>
      </w:pPr>
      <w:r w:rsidRPr="0067134D">
        <w:rPr>
          <w:sz w:val="20"/>
          <w:szCs w:val="20"/>
        </w:rPr>
        <w:t xml:space="preserve">   10.6675</w:t>
      </w:r>
    </w:p>
    <w:p w14:paraId="18FF3670" w14:textId="77777777" w:rsidR="0067134D" w:rsidRPr="0067134D" w:rsidRDefault="0067134D" w:rsidP="0067134D">
      <w:pPr>
        <w:rPr>
          <w:sz w:val="20"/>
          <w:szCs w:val="20"/>
        </w:rPr>
      </w:pPr>
    </w:p>
    <w:p w14:paraId="11D8197E" w14:textId="77777777" w:rsidR="0067134D" w:rsidRPr="0067134D" w:rsidRDefault="0067134D" w:rsidP="0067134D">
      <w:pPr>
        <w:rPr>
          <w:sz w:val="20"/>
          <w:szCs w:val="20"/>
        </w:rPr>
      </w:pPr>
    </w:p>
    <w:p w14:paraId="2A56B018" w14:textId="77777777" w:rsidR="0067134D" w:rsidRPr="0067134D" w:rsidRDefault="0067134D" w:rsidP="0067134D">
      <w:pPr>
        <w:rPr>
          <w:sz w:val="20"/>
          <w:szCs w:val="20"/>
        </w:rPr>
      </w:pPr>
      <w:r w:rsidRPr="0067134D">
        <w:rPr>
          <w:sz w:val="20"/>
          <w:szCs w:val="20"/>
        </w:rPr>
        <w:t>noise_protein_simulation =</w:t>
      </w:r>
    </w:p>
    <w:p w14:paraId="5AAE60D5" w14:textId="77777777" w:rsidR="0067134D" w:rsidRPr="0067134D" w:rsidRDefault="0067134D" w:rsidP="0067134D">
      <w:pPr>
        <w:rPr>
          <w:sz w:val="20"/>
          <w:szCs w:val="20"/>
        </w:rPr>
      </w:pPr>
    </w:p>
    <w:p w14:paraId="6EC5BC98" w14:textId="77777777" w:rsidR="0067134D" w:rsidRPr="0067134D" w:rsidRDefault="0067134D" w:rsidP="0067134D">
      <w:pPr>
        <w:rPr>
          <w:sz w:val="20"/>
          <w:szCs w:val="20"/>
        </w:rPr>
      </w:pPr>
      <w:r w:rsidRPr="0067134D">
        <w:rPr>
          <w:sz w:val="20"/>
          <w:szCs w:val="20"/>
        </w:rPr>
        <w:t xml:space="preserve">    1.9570</w:t>
      </w:r>
    </w:p>
    <w:p w14:paraId="32E0FEAB" w14:textId="77777777" w:rsidR="0067134D" w:rsidRPr="0067134D" w:rsidRDefault="0067134D" w:rsidP="0067134D">
      <w:pPr>
        <w:rPr>
          <w:sz w:val="20"/>
          <w:szCs w:val="20"/>
        </w:rPr>
      </w:pPr>
    </w:p>
    <w:p w14:paraId="7C96ABE0" w14:textId="77777777" w:rsidR="0067134D" w:rsidRPr="0067134D" w:rsidRDefault="0067134D" w:rsidP="0067134D">
      <w:pPr>
        <w:rPr>
          <w:sz w:val="20"/>
          <w:szCs w:val="20"/>
        </w:rPr>
      </w:pPr>
      <w:r w:rsidRPr="0067134D">
        <w:rPr>
          <w:sz w:val="20"/>
          <w:szCs w:val="20"/>
        </w:rPr>
        <w:t>&gt;&gt;</w:t>
      </w:r>
    </w:p>
    <w:p w14:paraId="3B4CB4B3" w14:textId="77777777" w:rsidR="0067134D" w:rsidRDefault="0067134D" w:rsidP="000A627E">
      <w:pPr>
        <w:rPr>
          <w:sz w:val="56"/>
          <w:szCs w:val="56"/>
        </w:rPr>
      </w:pPr>
    </w:p>
    <w:p w14:paraId="08BD087A" w14:textId="77777777" w:rsidR="0067134D" w:rsidRPr="0067134D" w:rsidRDefault="0067134D" w:rsidP="000A627E">
      <w:pPr>
        <w:rPr>
          <w:sz w:val="20"/>
          <w:szCs w:val="20"/>
        </w:rPr>
      </w:pPr>
    </w:p>
    <w:p w14:paraId="56FAF4CE" w14:textId="77777777" w:rsidR="0067134D" w:rsidRDefault="0067134D" w:rsidP="000A627E">
      <w:pPr>
        <w:rPr>
          <w:sz w:val="56"/>
          <w:szCs w:val="56"/>
        </w:rPr>
      </w:pPr>
    </w:p>
    <w:p w14:paraId="748E5D6C" w14:textId="77777777" w:rsidR="0038602E" w:rsidRDefault="0038602E" w:rsidP="000A627E">
      <w:pPr>
        <w:rPr>
          <w:sz w:val="56"/>
          <w:szCs w:val="56"/>
        </w:rPr>
      </w:pPr>
    </w:p>
    <w:p w14:paraId="14A2E93B" w14:textId="77777777" w:rsidR="0038602E" w:rsidRDefault="0038602E" w:rsidP="000A627E">
      <w:pPr>
        <w:rPr>
          <w:sz w:val="56"/>
          <w:szCs w:val="56"/>
        </w:rPr>
      </w:pPr>
    </w:p>
    <w:p w14:paraId="48DA2C9D" w14:textId="77777777" w:rsidR="0038602E" w:rsidRDefault="0038602E" w:rsidP="000A627E">
      <w:pPr>
        <w:rPr>
          <w:sz w:val="56"/>
          <w:szCs w:val="56"/>
        </w:rPr>
      </w:pPr>
    </w:p>
    <w:p w14:paraId="74EE5501" w14:textId="77777777" w:rsidR="0038602E" w:rsidRDefault="0038602E" w:rsidP="000A627E">
      <w:pPr>
        <w:rPr>
          <w:sz w:val="56"/>
          <w:szCs w:val="56"/>
        </w:rPr>
      </w:pPr>
    </w:p>
    <w:p w14:paraId="763FFCA0" w14:textId="77777777" w:rsidR="0038602E" w:rsidRDefault="0038602E" w:rsidP="000A627E">
      <w:pPr>
        <w:rPr>
          <w:sz w:val="56"/>
          <w:szCs w:val="56"/>
        </w:rPr>
      </w:pPr>
    </w:p>
    <w:p w14:paraId="0FCB6A4F" w14:textId="77777777" w:rsidR="0038602E" w:rsidRDefault="0038602E" w:rsidP="000A627E">
      <w:pPr>
        <w:rPr>
          <w:sz w:val="56"/>
          <w:szCs w:val="56"/>
        </w:rPr>
      </w:pPr>
    </w:p>
    <w:p w14:paraId="09BA06A2" w14:textId="77777777" w:rsidR="0038602E" w:rsidRDefault="0038602E" w:rsidP="000A627E">
      <w:pPr>
        <w:rPr>
          <w:sz w:val="56"/>
          <w:szCs w:val="56"/>
        </w:rPr>
      </w:pPr>
    </w:p>
    <w:p w14:paraId="409D3597" w14:textId="77777777" w:rsidR="0038602E" w:rsidRDefault="0038602E" w:rsidP="000A627E">
      <w:pPr>
        <w:rPr>
          <w:sz w:val="56"/>
          <w:szCs w:val="56"/>
        </w:rPr>
      </w:pPr>
    </w:p>
    <w:p w14:paraId="6A1DB94B" w14:textId="77777777" w:rsidR="0038602E" w:rsidRDefault="0038602E" w:rsidP="000A627E">
      <w:pPr>
        <w:rPr>
          <w:sz w:val="56"/>
          <w:szCs w:val="56"/>
        </w:rPr>
      </w:pPr>
    </w:p>
    <w:p w14:paraId="115A717A" w14:textId="77777777" w:rsidR="0038602E" w:rsidRDefault="0038602E" w:rsidP="000A627E">
      <w:pPr>
        <w:rPr>
          <w:sz w:val="56"/>
          <w:szCs w:val="56"/>
        </w:rPr>
      </w:pPr>
    </w:p>
    <w:p w14:paraId="55C01921" w14:textId="77777777" w:rsidR="0038602E" w:rsidRDefault="0038602E" w:rsidP="000A627E">
      <w:pPr>
        <w:rPr>
          <w:sz w:val="56"/>
          <w:szCs w:val="56"/>
        </w:rPr>
      </w:pPr>
    </w:p>
    <w:p w14:paraId="4590EF97" w14:textId="77777777" w:rsidR="0038602E" w:rsidRDefault="0038602E" w:rsidP="000A627E">
      <w:pPr>
        <w:rPr>
          <w:sz w:val="56"/>
          <w:szCs w:val="56"/>
        </w:rPr>
      </w:pPr>
    </w:p>
    <w:p w14:paraId="64443D35" w14:textId="77777777" w:rsidR="0038602E" w:rsidRDefault="0038602E" w:rsidP="000A627E">
      <w:pPr>
        <w:rPr>
          <w:sz w:val="56"/>
          <w:szCs w:val="56"/>
        </w:rPr>
      </w:pPr>
    </w:p>
    <w:p w14:paraId="28ED13CA" w14:textId="77777777" w:rsidR="0038602E" w:rsidRDefault="0038602E" w:rsidP="000A627E">
      <w:pPr>
        <w:rPr>
          <w:sz w:val="56"/>
          <w:szCs w:val="56"/>
        </w:rPr>
      </w:pPr>
    </w:p>
    <w:p w14:paraId="2A1CF7B0" w14:textId="77777777" w:rsidR="0038602E" w:rsidRDefault="0038602E" w:rsidP="000A627E">
      <w:pPr>
        <w:rPr>
          <w:sz w:val="56"/>
          <w:szCs w:val="56"/>
        </w:rPr>
      </w:pPr>
    </w:p>
    <w:p w14:paraId="3456E378" w14:textId="77777777" w:rsidR="0038602E" w:rsidRDefault="0038602E" w:rsidP="000A627E">
      <w:pPr>
        <w:rPr>
          <w:sz w:val="56"/>
          <w:szCs w:val="56"/>
        </w:rPr>
      </w:pPr>
    </w:p>
    <w:p w14:paraId="046145D8" w14:textId="77777777" w:rsidR="0038602E" w:rsidRPr="0038602E" w:rsidRDefault="0038602E" w:rsidP="000A627E"/>
    <w:p w14:paraId="22C11B61" w14:textId="77777777" w:rsidR="0038602E" w:rsidRDefault="0038602E" w:rsidP="000A627E"/>
    <w:p w14:paraId="65441CA5" w14:textId="77777777" w:rsidR="0038602E" w:rsidRDefault="0038602E" w:rsidP="000A627E"/>
    <w:p w14:paraId="010BDFEE" w14:textId="77777777" w:rsidR="0038602E" w:rsidRDefault="0038602E" w:rsidP="000A627E"/>
    <w:p w14:paraId="3F9A55D9" w14:textId="77777777" w:rsidR="0038602E" w:rsidRDefault="0038602E" w:rsidP="000A627E"/>
    <w:p w14:paraId="1EDC3C01" w14:textId="77777777" w:rsidR="0038602E" w:rsidRDefault="0038602E" w:rsidP="000A627E"/>
    <w:p w14:paraId="01F6ACF6" w14:textId="77777777" w:rsidR="0038602E" w:rsidRPr="0038602E" w:rsidRDefault="0038602E" w:rsidP="000A627E">
      <w:pPr>
        <w:rPr>
          <w:sz w:val="48"/>
          <w:szCs w:val="48"/>
        </w:rPr>
      </w:pPr>
    </w:p>
    <w:sectPr w:rsidR="0038602E" w:rsidRPr="0038602E" w:rsidSect="00DD43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2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27E"/>
    <w:rsid w:val="000A627E"/>
    <w:rsid w:val="0038602E"/>
    <w:rsid w:val="004E768F"/>
    <w:rsid w:val="0067134D"/>
    <w:rsid w:val="00752B8B"/>
    <w:rsid w:val="00797D5F"/>
    <w:rsid w:val="009926B9"/>
    <w:rsid w:val="00BD5A06"/>
    <w:rsid w:val="00DD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76C9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2198</Words>
  <Characters>12090</Characters>
  <Application>Microsoft Macintosh Word</Application>
  <DocSecurity>0</DocSecurity>
  <Lines>100</Lines>
  <Paragraphs>28</Paragraphs>
  <ScaleCrop>false</ScaleCrop>
  <Company/>
  <LinksUpToDate>false</LinksUpToDate>
  <CharactersWithSpaces>14260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2017-04-20T02:58:00Z</dcterms:created>
  <dcterms:modified xsi:type="dcterms:W3CDTF">2017-04-22T19:55:00Z</dcterms:modified>
</cp:coreProperties>
</file>