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CF705" w14:textId="102A63B8" w:rsidR="006B017D" w:rsidRPr="00A03745" w:rsidRDefault="00A03745" w:rsidP="00037B86">
      <w:pPr>
        <w:spacing w:line="360" w:lineRule="auto"/>
        <w:ind w:left="82" w:right="87"/>
        <w:jc w:val="center"/>
        <w:rPr>
          <w:bCs/>
          <w:sz w:val="24"/>
          <w:szCs w:val="24"/>
        </w:rPr>
        <w:sectPr w:rsidR="006B017D" w:rsidRPr="00A03745" w:rsidSect="0088793B">
          <w:footerReference w:type="default" r:id="rId8"/>
          <w:pgSz w:w="12240" w:h="15840"/>
          <w:pgMar w:top="1418" w:right="1418" w:bottom="1418" w:left="1701" w:header="709" w:footer="709" w:gutter="0"/>
          <w:cols w:space="708"/>
          <w:docGrid w:linePitch="360"/>
        </w:sectPr>
      </w:pPr>
      <w:r w:rsidRPr="00A03745">
        <w:rPr>
          <w:bCs/>
          <w:sz w:val="24"/>
          <w:szCs w:val="24"/>
        </w:rPr>
        <w:t>P</w:t>
      </w:r>
      <w:r>
        <w:rPr>
          <w:bCs/>
          <w:sz w:val="24"/>
          <w:szCs w:val="24"/>
        </w:rPr>
        <w:t>oner portada aquí.</w:t>
      </w:r>
    </w:p>
    <w:sdt>
      <w:sdt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S" w:eastAsia="en-US"/>
        </w:rPr>
        <w:id w:val="830715939"/>
        <w:docPartObj>
          <w:docPartGallery w:val="Table of Contents"/>
          <w:docPartUnique/>
        </w:docPartObj>
      </w:sdtPr>
      <w:sdtEndPr>
        <w:rPr>
          <w:sz w:val="22"/>
          <w:szCs w:val="22"/>
        </w:rPr>
      </w:sdtEndPr>
      <w:sdtContent>
        <w:p w14:paraId="39BEBA3A" w14:textId="62623C63" w:rsidR="004B242F" w:rsidRPr="004B242F" w:rsidRDefault="004B242F" w:rsidP="004B242F">
          <w:pPr>
            <w:pStyle w:val="TtuloTDC"/>
            <w:spacing w:before="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4B242F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  <w:lang w:val="es-ES"/>
            </w:rPr>
            <w:t>ÍNDICE</w:t>
          </w:r>
        </w:p>
        <w:p w14:paraId="46E3015E" w14:textId="13FAF43B" w:rsidR="004B242F" w:rsidRDefault="004B242F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8620032" w:history="1">
            <w:r w:rsidRPr="00F21B22">
              <w:rPr>
                <w:rStyle w:val="Hipervnculo"/>
                <w:noProof/>
              </w:rPr>
              <w:t>PROPUESTA SISTEMA INFORMÁTICO-NOMBRE DEL 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_Toc188620032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85C93" w14:textId="12BBDD6D" w:rsidR="004B242F" w:rsidRDefault="004B242F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188620033" w:history="1">
            <w:r w:rsidRPr="00F21B22">
              <w:rPr>
                <w:rStyle w:val="Hipervnculo"/>
                <w:noProof/>
              </w:rPr>
              <w:t>FASE DE CONCEPTUALIZACIÓN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_Toc188620033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43CAE" w14:textId="2C0DE0B7" w:rsidR="004B242F" w:rsidRDefault="004B242F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188620034" w:history="1">
            <w:r w:rsidRPr="00F21B22">
              <w:rPr>
                <w:rStyle w:val="Hipervnculo"/>
                <w:noProof/>
              </w:rPr>
              <w:t>1. Satisfacción de una necesidad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_Toc188620034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8D1C7" w14:textId="7050DBD0" w:rsidR="004B242F" w:rsidRDefault="004B242F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188620035" w:history="1">
            <w:r w:rsidRPr="00F21B22">
              <w:rPr>
                <w:rStyle w:val="Hipervnculo"/>
                <w:noProof/>
              </w:rPr>
              <w:t>1.1. Identificación de la necesidad poblacional en Santa Ana, El Salvador.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_Toc188620035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48ECB" w14:textId="2E687889" w:rsidR="004B242F" w:rsidRDefault="004B242F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188620036" w:history="1">
            <w:r w:rsidRPr="00F21B22">
              <w:rPr>
                <w:rStyle w:val="Hipervnculo"/>
                <w:noProof/>
              </w:rPr>
              <w:t>1.2. Contexto y relevancia de la aplicación para la comunidad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_Toc188620036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6D0DF" w14:textId="0836B221" w:rsidR="004B242F" w:rsidRDefault="004B242F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188620037" w:history="1">
            <w:r w:rsidRPr="00F21B22">
              <w:rPr>
                <w:rStyle w:val="Hipervnculo"/>
                <w:noProof/>
              </w:rPr>
              <w:t>2. Resolución de la Problemática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_Toc188620037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7CDA9" w14:textId="1A5C2E0F" w:rsidR="004B242F" w:rsidRDefault="004B242F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188620038" w:history="1">
            <w:r w:rsidRPr="00F21B22">
              <w:rPr>
                <w:rStyle w:val="Hipervnculo"/>
                <w:noProof/>
              </w:rPr>
              <w:t>2.1. Descripción del problema específico que la aplicación pretende resolver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_Toc188620038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98D48" w14:textId="41AABBAB" w:rsidR="004B242F" w:rsidRDefault="004B242F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188620039" w:history="1">
            <w:r w:rsidRPr="00F21B22">
              <w:rPr>
                <w:rStyle w:val="Hipervnculo"/>
                <w:noProof/>
              </w:rPr>
              <w:t>2.2. Impacto del problema en los usuarios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_Toc188620039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DE888" w14:textId="63B5C97F" w:rsidR="004B242F" w:rsidRDefault="004B242F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188620040" w:history="1">
            <w:r w:rsidRPr="00F21B22">
              <w:rPr>
                <w:rStyle w:val="Hipervnculo"/>
                <w:noProof/>
              </w:rPr>
              <w:t>3. Investigación de la existencia de Sistemas Similares.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_Toc188620040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EA065" w14:textId="27A59F7A" w:rsidR="004B242F" w:rsidRDefault="004B242F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188620041" w:history="1">
            <w:r w:rsidRPr="00F21B22">
              <w:rPr>
                <w:rStyle w:val="Hipervnculo"/>
                <w:noProof/>
              </w:rPr>
              <w:t>3.1. Análisis de aplicaciones existentes con funcionalidades similares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_Toc188620041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C0740" w14:textId="7BD1417C" w:rsidR="004B242F" w:rsidRDefault="004B242F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188620042" w:history="1">
            <w:r w:rsidRPr="00F21B22">
              <w:rPr>
                <w:rStyle w:val="Hipervnculo"/>
                <w:noProof/>
              </w:rPr>
              <w:t>3.2. Diferencias y ventajas competitivas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_Toc188620042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F03CF" w14:textId="4781D043" w:rsidR="004B242F" w:rsidRDefault="004B242F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188620043" w:history="1">
            <w:r w:rsidRPr="00F21B22">
              <w:rPr>
                <w:rStyle w:val="Hipervnculo"/>
                <w:noProof/>
              </w:rPr>
              <w:t>4. Viabilidad del Sistema Informático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_Toc188620043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1E2B6" w14:textId="732D31A6" w:rsidR="004B242F" w:rsidRDefault="004B242F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188620044" w:history="1">
            <w:r w:rsidRPr="00F21B22">
              <w:rPr>
                <w:rStyle w:val="Hipervnculo"/>
                <w:noProof/>
              </w:rPr>
              <w:t>4.1. Análisis de viabilidad técnica (tecnologías a utilizar, plataformas).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_Toc188620044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310AD" w14:textId="0BD1EDEC" w:rsidR="004B242F" w:rsidRDefault="004B242F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188620045" w:history="1">
            <w:r w:rsidRPr="00F21B22">
              <w:rPr>
                <w:rStyle w:val="Hipervnculo"/>
                <w:noProof/>
              </w:rPr>
              <w:t>4.2. Viabilidad económica(costos de desarrollo, posibles fuentes de financiamiento).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_Toc188620045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364EF" w14:textId="21EBAB36" w:rsidR="004B242F" w:rsidRDefault="004B242F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188620046" w:history="1">
            <w:r w:rsidRPr="00F21B22">
              <w:rPr>
                <w:rStyle w:val="Hipervnculo"/>
                <w:noProof/>
              </w:rPr>
              <w:t>4.3. Viabilidad operativa (recursos humanos y materiales necesarios).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_Toc188620046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4057B" w14:textId="68E2485D" w:rsidR="004B242F" w:rsidRDefault="004B242F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188620047" w:history="1">
            <w:r w:rsidRPr="00F21B22">
              <w:rPr>
                <w:rStyle w:val="Hipervnculo"/>
                <w:noProof/>
              </w:rPr>
              <w:t>FASE DE 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_Toc188620047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325CF" w14:textId="07B98FAB" w:rsidR="004B242F" w:rsidRDefault="004B242F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188620048" w:history="1">
            <w:r w:rsidRPr="00F21B22">
              <w:rPr>
                <w:rStyle w:val="Hipervnculo"/>
                <w:noProof/>
              </w:rPr>
              <w:t>1. Definición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_Toc188620048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E6638" w14:textId="73A81FCE" w:rsidR="004B242F" w:rsidRDefault="004B242F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188620049" w:history="1">
            <w:r w:rsidRPr="00F21B22">
              <w:rPr>
                <w:rStyle w:val="Hipervnculo"/>
                <w:noProof/>
              </w:rPr>
              <w:t>1.1. Usuarios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_Toc188620049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43B05" w14:textId="7847BA2D" w:rsidR="004B242F" w:rsidRDefault="004B242F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188620050" w:history="1">
            <w:r w:rsidRPr="00F21B22">
              <w:rPr>
                <w:rStyle w:val="Hipervnculo"/>
                <w:noProof/>
              </w:rPr>
              <w:t>1.2. Usuarios secundarios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_Toc188620050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9365D" w14:textId="492DFEBD" w:rsidR="004B242F" w:rsidRDefault="004B242F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188620051" w:history="1">
            <w:r w:rsidRPr="00F21B22">
              <w:rPr>
                <w:rStyle w:val="Hipervnculo"/>
                <w:noProof/>
              </w:rPr>
              <w:t>2. Funcionalidad altamente detallada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_Toc188620051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757E3" w14:textId="2D894147" w:rsidR="004B242F" w:rsidRDefault="004B242F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188620052" w:history="1">
            <w:r w:rsidRPr="00F21B22">
              <w:rPr>
                <w:rStyle w:val="Hipervnculo"/>
                <w:noProof/>
              </w:rPr>
              <w:t>2.1. Alcances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_Toc188620052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B16D7" w14:textId="361391F5" w:rsidR="004B242F" w:rsidRDefault="004B242F">
          <w:r>
            <w:rPr>
              <w:b/>
              <w:bCs/>
            </w:rPr>
            <w:fldChar w:fldCharType="end"/>
          </w:r>
        </w:p>
      </w:sdtContent>
    </w:sdt>
    <w:p w14:paraId="5199A5BF" w14:textId="77777777" w:rsidR="0088793B" w:rsidRDefault="0088793B" w:rsidP="0088793B"/>
    <w:p w14:paraId="332541A1" w14:textId="77777777" w:rsidR="0088793B" w:rsidRDefault="0088793B" w:rsidP="0088793B">
      <w:pPr>
        <w:tabs>
          <w:tab w:val="left" w:pos="1524"/>
        </w:tabs>
        <w:sectPr w:rsidR="0088793B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>
        <w:tab/>
      </w:r>
    </w:p>
    <w:p w14:paraId="3F618448" w14:textId="7FA291D2" w:rsidR="0088793B" w:rsidRPr="0088793B" w:rsidRDefault="0088793B" w:rsidP="0088793B">
      <w:pPr>
        <w:pStyle w:val="Ttulo1"/>
      </w:pPr>
      <w:bookmarkStart w:id="0" w:name="_Toc188620032"/>
      <w:r w:rsidRPr="0088793B">
        <w:lastRenderedPageBreak/>
        <w:t>PROPUESTA SISTEMA INFORMÁTICO-NOMBRE DEL SI</w:t>
      </w:r>
      <w:bookmarkEnd w:id="0"/>
    </w:p>
    <w:p w14:paraId="35E23B15" w14:textId="77777777" w:rsidR="0088793B" w:rsidRDefault="0088793B" w:rsidP="0088793B">
      <w:pPr>
        <w:tabs>
          <w:tab w:val="left" w:pos="1524"/>
        </w:tabs>
      </w:pPr>
    </w:p>
    <w:p w14:paraId="00F2EB7D" w14:textId="4EC1EE86" w:rsidR="0088793B" w:rsidRDefault="0088793B" w:rsidP="0088793B">
      <w:pPr>
        <w:pStyle w:val="Ttulo1"/>
      </w:pPr>
      <w:bookmarkStart w:id="1" w:name="_Toc188620033"/>
      <w:r>
        <w:t>FASE DE CONCEPTUALIZACIÓN</w:t>
      </w:r>
      <w:bookmarkEnd w:id="1"/>
    </w:p>
    <w:p w14:paraId="3E285193" w14:textId="77777777" w:rsidR="0088793B" w:rsidRDefault="0088793B" w:rsidP="0088793B">
      <w:pPr>
        <w:tabs>
          <w:tab w:val="left" w:pos="1524"/>
        </w:tabs>
      </w:pPr>
    </w:p>
    <w:p w14:paraId="67A90269" w14:textId="039DD676" w:rsidR="0088793B" w:rsidRDefault="0088793B" w:rsidP="0088793B">
      <w:pPr>
        <w:pStyle w:val="Ttulo2"/>
        <w:tabs>
          <w:tab w:val="left" w:pos="4760"/>
        </w:tabs>
      </w:pPr>
      <w:bookmarkStart w:id="2" w:name="_Toc188620034"/>
      <w:r>
        <w:t xml:space="preserve">1. </w:t>
      </w:r>
      <w:r w:rsidRPr="0088793B">
        <w:t>Satisfacción de una necesidad</w:t>
      </w:r>
      <w:bookmarkEnd w:id="2"/>
    </w:p>
    <w:p w14:paraId="6DF98940" w14:textId="77777777" w:rsidR="0088793B" w:rsidRDefault="0088793B" w:rsidP="0088793B">
      <w:pPr>
        <w:tabs>
          <w:tab w:val="left" w:pos="1524"/>
        </w:tabs>
      </w:pPr>
    </w:p>
    <w:p w14:paraId="03E4CD29" w14:textId="10DFAA71" w:rsidR="0088793B" w:rsidRPr="004B242F" w:rsidRDefault="0088793B" w:rsidP="004B242F">
      <w:pPr>
        <w:pStyle w:val="Ttulo3"/>
      </w:pPr>
      <w:bookmarkStart w:id="3" w:name="_Toc188620035"/>
      <w:r w:rsidRPr="004B242F">
        <w:t xml:space="preserve">1.1. Identificación de la necesidad poblacional en </w:t>
      </w:r>
      <w:r w:rsidR="0076102E" w:rsidRPr="0076102E">
        <w:rPr>
          <w:highlight w:val="yellow"/>
        </w:rPr>
        <w:t>departamento</w:t>
      </w:r>
      <w:r w:rsidRPr="0076102E">
        <w:rPr>
          <w:highlight w:val="yellow"/>
        </w:rPr>
        <w:t>,</w:t>
      </w:r>
      <w:r w:rsidRPr="004B242F">
        <w:t xml:space="preserve"> El Salvador.</w:t>
      </w:r>
      <w:bookmarkEnd w:id="3"/>
    </w:p>
    <w:p w14:paraId="240CAE1B" w14:textId="77777777" w:rsidR="0088793B" w:rsidRDefault="0088793B" w:rsidP="0088793B">
      <w:pPr>
        <w:tabs>
          <w:tab w:val="left" w:pos="1524"/>
        </w:tabs>
      </w:pPr>
    </w:p>
    <w:p w14:paraId="28B1CF9F" w14:textId="1CBB16F1" w:rsidR="0088793B" w:rsidRPr="004B242F" w:rsidRDefault="0088793B" w:rsidP="004B242F">
      <w:pPr>
        <w:pStyle w:val="Ttulo3"/>
      </w:pPr>
      <w:bookmarkStart w:id="4" w:name="_Toc188620036"/>
      <w:r w:rsidRPr="004B242F">
        <w:t>1.2. Contexto y relevancia de la aplicación para la comunidad</w:t>
      </w:r>
      <w:bookmarkEnd w:id="4"/>
      <w:r w:rsidR="00054C27">
        <w:tab/>
      </w:r>
    </w:p>
    <w:p w14:paraId="273FCAEF" w14:textId="77777777" w:rsidR="0088793B" w:rsidRDefault="0088793B" w:rsidP="0088793B">
      <w:pPr>
        <w:tabs>
          <w:tab w:val="left" w:pos="1524"/>
        </w:tabs>
      </w:pPr>
    </w:p>
    <w:p w14:paraId="160568F1" w14:textId="77777777" w:rsidR="0088793B" w:rsidRDefault="0088793B" w:rsidP="0088793B">
      <w:pPr>
        <w:tabs>
          <w:tab w:val="left" w:pos="1524"/>
        </w:tabs>
      </w:pPr>
    </w:p>
    <w:p w14:paraId="109B7C3D" w14:textId="77777777" w:rsidR="0088793B" w:rsidRDefault="0088793B" w:rsidP="0088793B">
      <w:pPr>
        <w:tabs>
          <w:tab w:val="left" w:pos="1524"/>
        </w:tabs>
      </w:pPr>
    </w:p>
    <w:p w14:paraId="34AE0C01" w14:textId="19135736" w:rsidR="0088793B" w:rsidRPr="0088793B" w:rsidRDefault="0088793B" w:rsidP="0088793B">
      <w:pPr>
        <w:pStyle w:val="Ttulo2"/>
      </w:pPr>
      <w:bookmarkStart w:id="5" w:name="_Toc188620037"/>
      <w:r>
        <w:t>2. Resolución de la Problemática</w:t>
      </w:r>
      <w:bookmarkEnd w:id="5"/>
    </w:p>
    <w:p w14:paraId="1F8B61EB" w14:textId="77777777" w:rsidR="0088793B" w:rsidRDefault="0088793B" w:rsidP="0088793B">
      <w:pPr>
        <w:tabs>
          <w:tab w:val="left" w:pos="1524"/>
        </w:tabs>
      </w:pPr>
    </w:p>
    <w:p w14:paraId="2C6527A9" w14:textId="5DB262F6" w:rsidR="0088793B" w:rsidRPr="004B242F" w:rsidRDefault="0088793B" w:rsidP="004B242F">
      <w:pPr>
        <w:pStyle w:val="Ttulo3"/>
      </w:pPr>
      <w:bookmarkStart w:id="6" w:name="_Toc188620038"/>
      <w:r w:rsidRPr="004B242F">
        <w:t>2.1. Descripción del problema específico que la aplicación pretende resolver</w:t>
      </w:r>
      <w:bookmarkEnd w:id="6"/>
    </w:p>
    <w:p w14:paraId="5581B5C1" w14:textId="1DE30701" w:rsidR="0088793B" w:rsidRDefault="0088793B" w:rsidP="0088793B">
      <w:pPr>
        <w:tabs>
          <w:tab w:val="left" w:pos="1524"/>
        </w:tabs>
        <w:rPr>
          <w:spacing w:val="-2"/>
        </w:rPr>
      </w:pPr>
    </w:p>
    <w:p w14:paraId="24F4CCB5" w14:textId="607BF5E4" w:rsidR="0088793B" w:rsidRPr="004B242F" w:rsidRDefault="0088793B" w:rsidP="004B242F">
      <w:pPr>
        <w:pStyle w:val="Ttulo3"/>
      </w:pPr>
      <w:bookmarkStart w:id="7" w:name="_Toc188620039"/>
      <w:r w:rsidRPr="004B242F">
        <w:t>2.2. Impacto del problema en los usuarios objetivos</w:t>
      </w:r>
      <w:bookmarkEnd w:id="7"/>
    </w:p>
    <w:p w14:paraId="4074DA09" w14:textId="77777777" w:rsidR="0088793B" w:rsidRDefault="0088793B" w:rsidP="0088793B">
      <w:pPr>
        <w:tabs>
          <w:tab w:val="left" w:pos="1524"/>
        </w:tabs>
      </w:pPr>
    </w:p>
    <w:p w14:paraId="0630BD02" w14:textId="77777777" w:rsidR="0088793B" w:rsidRDefault="0088793B" w:rsidP="0088793B">
      <w:pPr>
        <w:tabs>
          <w:tab w:val="left" w:pos="1524"/>
        </w:tabs>
      </w:pPr>
    </w:p>
    <w:p w14:paraId="36DD4A19" w14:textId="77777777" w:rsidR="0088793B" w:rsidRDefault="0088793B" w:rsidP="0088793B">
      <w:pPr>
        <w:tabs>
          <w:tab w:val="left" w:pos="1524"/>
        </w:tabs>
      </w:pPr>
    </w:p>
    <w:p w14:paraId="50D28A67" w14:textId="16CFA443" w:rsidR="0088793B" w:rsidRPr="0088793B" w:rsidRDefault="0088793B" w:rsidP="0088793B">
      <w:pPr>
        <w:pStyle w:val="Ttulo2"/>
      </w:pPr>
      <w:bookmarkStart w:id="8" w:name="_Toc188620040"/>
      <w:r>
        <w:t>3. Investigación de la existencia de Sistemas Similares.</w:t>
      </w:r>
      <w:bookmarkEnd w:id="8"/>
    </w:p>
    <w:p w14:paraId="116E557E" w14:textId="77777777" w:rsidR="0088793B" w:rsidRDefault="0088793B" w:rsidP="0088793B">
      <w:pPr>
        <w:tabs>
          <w:tab w:val="left" w:pos="1524"/>
        </w:tabs>
      </w:pPr>
    </w:p>
    <w:p w14:paraId="061DE9B7" w14:textId="708FBBE3" w:rsidR="0088793B" w:rsidRPr="004B242F" w:rsidRDefault="0088793B" w:rsidP="004B242F">
      <w:pPr>
        <w:pStyle w:val="Ttulo3"/>
      </w:pPr>
      <w:bookmarkStart w:id="9" w:name="_Toc188620041"/>
      <w:r w:rsidRPr="004B242F">
        <w:t>3.1. Análisis de aplicaciones existentes con funcionalidades similares</w:t>
      </w:r>
      <w:bookmarkEnd w:id="9"/>
    </w:p>
    <w:p w14:paraId="19863243" w14:textId="77777777" w:rsidR="0088793B" w:rsidRDefault="0088793B" w:rsidP="0088793B">
      <w:pPr>
        <w:tabs>
          <w:tab w:val="left" w:pos="1524"/>
        </w:tabs>
        <w:rPr>
          <w:spacing w:val="-2"/>
        </w:rPr>
      </w:pPr>
    </w:p>
    <w:p w14:paraId="61A23401" w14:textId="348555D2" w:rsidR="0088793B" w:rsidRPr="004B242F" w:rsidRDefault="0088793B" w:rsidP="004B242F">
      <w:pPr>
        <w:pStyle w:val="Ttulo3"/>
      </w:pPr>
      <w:bookmarkStart w:id="10" w:name="_Toc188620042"/>
      <w:r w:rsidRPr="004B242F">
        <w:t>3.2. Diferencias y ventajas competitivas de la aplicación</w:t>
      </w:r>
      <w:bookmarkEnd w:id="10"/>
    </w:p>
    <w:p w14:paraId="28BCE736" w14:textId="77777777" w:rsidR="0088793B" w:rsidRDefault="0088793B" w:rsidP="0088793B">
      <w:pPr>
        <w:tabs>
          <w:tab w:val="left" w:pos="1524"/>
        </w:tabs>
      </w:pPr>
    </w:p>
    <w:p w14:paraId="703D2532" w14:textId="77777777" w:rsidR="0088793B" w:rsidRDefault="0088793B" w:rsidP="0088793B">
      <w:pPr>
        <w:tabs>
          <w:tab w:val="left" w:pos="1524"/>
        </w:tabs>
      </w:pPr>
    </w:p>
    <w:p w14:paraId="59FB8D42" w14:textId="77777777" w:rsidR="0088793B" w:rsidRDefault="0088793B" w:rsidP="0088793B">
      <w:pPr>
        <w:tabs>
          <w:tab w:val="left" w:pos="1524"/>
        </w:tabs>
      </w:pPr>
    </w:p>
    <w:p w14:paraId="2D2A551F" w14:textId="74C8E4B9" w:rsidR="0088793B" w:rsidRPr="0088793B" w:rsidRDefault="0088793B" w:rsidP="0088793B">
      <w:pPr>
        <w:pStyle w:val="Ttulo2"/>
      </w:pPr>
      <w:bookmarkStart w:id="11" w:name="_Toc188620043"/>
      <w:r>
        <w:lastRenderedPageBreak/>
        <w:t>4. Viabilidad del Sistema Informático</w:t>
      </w:r>
      <w:bookmarkEnd w:id="11"/>
    </w:p>
    <w:p w14:paraId="54827E0B" w14:textId="77777777" w:rsidR="0088793B" w:rsidRDefault="0088793B" w:rsidP="0088793B">
      <w:pPr>
        <w:tabs>
          <w:tab w:val="left" w:pos="1524"/>
        </w:tabs>
      </w:pPr>
    </w:p>
    <w:p w14:paraId="2A5AC198" w14:textId="7341FAF3" w:rsidR="0088793B" w:rsidRPr="004B242F" w:rsidRDefault="0088793B" w:rsidP="004B242F">
      <w:pPr>
        <w:pStyle w:val="Ttulo3"/>
      </w:pPr>
      <w:bookmarkStart w:id="12" w:name="_Toc188620044"/>
      <w:r w:rsidRPr="004B242F">
        <w:t>4.1. Análisis de viabilidad técnica (tecnologías a utilizar, plataformas).</w:t>
      </w:r>
      <w:bookmarkEnd w:id="12"/>
    </w:p>
    <w:p w14:paraId="526BB999" w14:textId="77777777" w:rsidR="0088793B" w:rsidRDefault="0088793B" w:rsidP="0088793B">
      <w:pPr>
        <w:tabs>
          <w:tab w:val="left" w:pos="1524"/>
        </w:tabs>
      </w:pPr>
    </w:p>
    <w:p w14:paraId="05E455B9" w14:textId="1F2449DD" w:rsidR="0088793B" w:rsidRPr="004B242F" w:rsidRDefault="0088793B" w:rsidP="004B242F">
      <w:pPr>
        <w:pStyle w:val="Ttulo3"/>
      </w:pPr>
      <w:bookmarkStart w:id="13" w:name="_Toc188620045"/>
      <w:r w:rsidRPr="004B242F">
        <w:t>4.2. Viabilidad económica(costos de desarrollo, posibles fuentes de financiamiento).</w:t>
      </w:r>
      <w:bookmarkEnd w:id="13"/>
    </w:p>
    <w:p w14:paraId="15D210AA" w14:textId="77777777" w:rsidR="0088793B" w:rsidRPr="0088793B" w:rsidRDefault="0088793B" w:rsidP="0088793B"/>
    <w:p w14:paraId="4C1B648D" w14:textId="71BF4C0C" w:rsidR="0088793B" w:rsidRPr="004B242F" w:rsidRDefault="0088793B" w:rsidP="004B242F">
      <w:pPr>
        <w:pStyle w:val="Ttulo3"/>
      </w:pPr>
      <w:bookmarkStart w:id="14" w:name="_Toc188620046"/>
      <w:r w:rsidRPr="004B242F">
        <w:t>4.3. Viabilidad operativa (recursos humanos y materiales necesarios).</w:t>
      </w:r>
      <w:bookmarkEnd w:id="14"/>
    </w:p>
    <w:p w14:paraId="1A8E4D00" w14:textId="77777777" w:rsidR="0088793B" w:rsidRPr="0088793B" w:rsidRDefault="0088793B" w:rsidP="0088793B"/>
    <w:p w14:paraId="2FBBB525" w14:textId="77777777" w:rsidR="0088793B" w:rsidRDefault="0088793B" w:rsidP="0088793B"/>
    <w:p w14:paraId="6E07E406" w14:textId="77777777" w:rsidR="0088793B" w:rsidRDefault="0088793B" w:rsidP="0088793B">
      <w:pPr>
        <w:tabs>
          <w:tab w:val="left" w:pos="1524"/>
        </w:tabs>
      </w:pPr>
    </w:p>
    <w:p w14:paraId="0DAB489A" w14:textId="77777777" w:rsidR="0088793B" w:rsidRDefault="0088793B" w:rsidP="0088793B">
      <w:pPr>
        <w:tabs>
          <w:tab w:val="left" w:pos="1524"/>
        </w:tabs>
      </w:pPr>
    </w:p>
    <w:p w14:paraId="2F0A6B3E" w14:textId="77777777" w:rsidR="0088793B" w:rsidRDefault="0088793B" w:rsidP="0088793B">
      <w:pPr>
        <w:tabs>
          <w:tab w:val="left" w:pos="1524"/>
        </w:tabs>
      </w:pPr>
    </w:p>
    <w:p w14:paraId="2F7A262B" w14:textId="77777777" w:rsidR="0088793B" w:rsidRDefault="0088793B" w:rsidP="0088793B">
      <w:pPr>
        <w:tabs>
          <w:tab w:val="left" w:pos="1524"/>
        </w:tabs>
      </w:pPr>
    </w:p>
    <w:p w14:paraId="19A0BEED" w14:textId="77777777" w:rsidR="0088793B" w:rsidRDefault="0088793B" w:rsidP="0088793B">
      <w:pPr>
        <w:tabs>
          <w:tab w:val="left" w:pos="1524"/>
        </w:tabs>
      </w:pPr>
    </w:p>
    <w:p w14:paraId="336869C3" w14:textId="77777777" w:rsidR="0088793B" w:rsidRDefault="0088793B" w:rsidP="0088793B">
      <w:pPr>
        <w:tabs>
          <w:tab w:val="left" w:pos="1524"/>
        </w:tabs>
      </w:pPr>
    </w:p>
    <w:p w14:paraId="006A2D98" w14:textId="77777777" w:rsidR="0088793B" w:rsidRDefault="0088793B" w:rsidP="0088793B">
      <w:pPr>
        <w:tabs>
          <w:tab w:val="left" w:pos="1524"/>
        </w:tabs>
      </w:pPr>
    </w:p>
    <w:p w14:paraId="06E50C83" w14:textId="77777777" w:rsidR="0088793B" w:rsidRDefault="0088793B" w:rsidP="0088793B">
      <w:pPr>
        <w:tabs>
          <w:tab w:val="left" w:pos="1524"/>
        </w:tabs>
      </w:pPr>
    </w:p>
    <w:p w14:paraId="382EA32B" w14:textId="77777777" w:rsidR="0088793B" w:rsidRDefault="0088793B" w:rsidP="0088793B">
      <w:pPr>
        <w:tabs>
          <w:tab w:val="left" w:pos="1524"/>
        </w:tabs>
      </w:pPr>
    </w:p>
    <w:p w14:paraId="77DE4786" w14:textId="77777777" w:rsidR="0088793B" w:rsidRDefault="0088793B" w:rsidP="0088793B">
      <w:pPr>
        <w:tabs>
          <w:tab w:val="left" w:pos="1524"/>
        </w:tabs>
      </w:pPr>
    </w:p>
    <w:p w14:paraId="39735D82" w14:textId="77777777" w:rsidR="004B242F" w:rsidRDefault="004B242F" w:rsidP="0088793B">
      <w:pPr>
        <w:tabs>
          <w:tab w:val="left" w:pos="1524"/>
        </w:tabs>
      </w:pPr>
    </w:p>
    <w:p w14:paraId="6E21D2E7" w14:textId="77777777" w:rsidR="004B242F" w:rsidRDefault="004B242F" w:rsidP="0088793B">
      <w:pPr>
        <w:tabs>
          <w:tab w:val="left" w:pos="1524"/>
        </w:tabs>
      </w:pPr>
    </w:p>
    <w:p w14:paraId="20B61C24" w14:textId="77777777" w:rsidR="004B242F" w:rsidRDefault="004B242F" w:rsidP="0088793B">
      <w:pPr>
        <w:tabs>
          <w:tab w:val="left" w:pos="1524"/>
        </w:tabs>
      </w:pPr>
    </w:p>
    <w:p w14:paraId="741FBB5E" w14:textId="77777777" w:rsidR="004B242F" w:rsidRDefault="004B242F" w:rsidP="0088793B">
      <w:pPr>
        <w:tabs>
          <w:tab w:val="left" w:pos="1524"/>
        </w:tabs>
      </w:pPr>
    </w:p>
    <w:p w14:paraId="55FC4064" w14:textId="77777777" w:rsidR="004B242F" w:rsidRDefault="004B242F" w:rsidP="0088793B">
      <w:pPr>
        <w:tabs>
          <w:tab w:val="left" w:pos="1524"/>
        </w:tabs>
      </w:pPr>
    </w:p>
    <w:p w14:paraId="30E31318" w14:textId="77777777" w:rsidR="004B242F" w:rsidRDefault="004B242F" w:rsidP="0088793B">
      <w:pPr>
        <w:tabs>
          <w:tab w:val="left" w:pos="1524"/>
        </w:tabs>
      </w:pPr>
    </w:p>
    <w:p w14:paraId="5F4A1A55" w14:textId="77777777" w:rsidR="004B242F" w:rsidRDefault="004B242F" w:rsidP="0088793B">
      <w:pPr>
        <w:tabs>
          <w:tab w:val="left" w:pos="1524"/>
        </w:tabs>
      </w:pPr>
    </w:p>
    <w:p w14:paraId="1047AA03" w14:textId="77777777" w:rsidR="004B242F" w:rsidRDefault="004B242F" w:rsidP="0088793B">
      <w:pPr>
        <w:tabs>
          <w:tab w:val="left" w:pos="1524"/>
        </w:tabs>
      </w:pPr>
    </w:p>
    <w:p w14:paraId="0017FE38" w14:textId="77777777" w:rsidR="004B242F" w:rsidRDefault="004B242F" w:rsidP="0088793B">
      <w:pPr>
        <w:tabs>
          <w:tab w:val="left" w:pos="1524"/>
        </w:tabs>
      </w:pPr>
    </w:p>
    <w:p w14:paraId="01C1301B" w14:textId="77777777" w:rsidR="004B242F" w:rsidRDefault="004B242F" w:rsidP="0088793B">
      <w:pPr>
        <w:tabs>
          <w:tab w:val="left" w:pos="1524"/>
        </w:tabs>
      </w:pPr>
    </w:p>
    <w:p w14:paraId="4B0CB2DB" w14:textId="77777777" w:rsidR="004B242F" w:rsidRDefault="004B242F" w:rsidP="0088793B">
      <w:pPr>
        <w:tabs>
          <w:tab w:val="left" w:pos="1524"/>
        </w:tabs>
      </w:pPr>
    </w:p>
    <w:p w14:paraId="5831F48E" w14:textId="77777777" w:rsidR="004B242F" w:rsidRDefault="004B242F" w:rsidP="0088793B">
      <w:pPr>
        <w:tabs>
          <w:tab w:val="left" w:pos="1524"/>
        </w:tabs>
      </w:pPr>
    </w:p>
    <w:p w14:paraId="313F2ECF" w14:textId="77777777" w:rsidR="004B242F" w:rsidRDefault="004B242F" w:rsidP="0088793B">
      <w:pPr>
        <w:tabs>
          <w:tab w:val="left" w:pos="1524"/>
        </w:tabs>
      </w:pPr>
    </w:p>
    <w:p w14:paraId="468EC4F1" w14:textId="77777777" w:rsidR="004B242F" w:rsidRDefault="004B242F" w:rsidP="0088793B">
      <w:pPr>
        <w:tabs>
          <w:tab w:val="left" w:pos="1524"/>
        </w:tabs>
      </w:pPr>
    </w:p>
    <w:p w14:paraId="51B24542" w14:textId="77777777" w:rsidR="004B242F" w:rsidRDefault="004B242F" w:rsidP="0088793B">
      <w:pPr>
        <w:tabs>
          <w:tab w:val="left" w:pos="1524"/>
        </w:tabs>
      </w:pPr>
    </w:p>
    <w:p w14:paraId="4A742AE0" w14:textId="77777777" w:rsidR="004B242F" w:rsidRDefault="004B242F" w:rsidP="0088793B">
      <w:pPr>
        <w:tabs>
          <w:tab w:val="left" w:pos="1524"/>
        </w:tabs>
      </w:pPr>
    </w:p>
    <w:p w14:paraId="1D07CDAA" w14:textId="77777777" w:rsidR="004B242F" w:rsidRDefault="004B242F" w:rsidP="0088793B">
      <w:pPr>
        <w:tabs>
          <w:tab w:val="left" w:pos="1524"/>
        </w:tabs>
      </w:pPr>
    </w:p>
    <w:p w14:paraId="042CC17A" w14:textId="77777777" w:rsidR="004B242F" w:rsidRDefault="004B242F" w:rsidP="0088793B">
      <w:pPr>
        <w:tabs>
          <w:tab w:val="left" w:pos="1524"/>
        </w:tabs>
      </w:pPr>
    </w:p>
    <w:p w14:paraId="6F92E64A" w14:textId="77777777" w:rsidR="004B242F" w:rsidRDefault="004B242F" w:rsidP="0088793B">
      <w:pPr>
        <w:tabs>
          <w:tab w:val="left" w:pos="1524"/>
        </w:tabs>
      </w:pPr>
    </w:p>
    <w:p w14:paraId="081336C8" w14:textId="77777777" w:rsidR="004B242F" w:rsidRDefault="004B242F" w:rsidP="0088793B">
      <w:pPr>
        <w:tabs>
          <w:tab w:val="left" w:pos="1524"/>
        </w:tabs>
      </w:pPr>
    </w:p>
    <w:p w14:paraId="0B0F1D40" w14:textId="77777777" w:rsidR="004B242F" w:rsidRDefault="004B242F" w:rsidP="0088793B">
      <w:pPr>
        <w:tabs>
          <w:tab w:val="left" w:pos="1524"/>
        </w:tabs>
      </w:pPr>
    </w:p>
    <w:p w14:paraId="0B8A3165" w14:textId="77777777" w:rsidR="004B242F" w:rsidRDefault="004B242F" w:rsidP="0088793B">
      <w:pPr>
        <w:tabs>
          <w:tab w:val="left" w:pos="1524"/>
        </w:tabs>
      </w:pPr>
    </w:p>
    <w:p w14:paraId="3FC39C30" w14:textId="0B7A523E" w:rsidR="0088793B" w:rsidRDefault="0088793B" w:rsidP="0088793B">
      <w:pPr>
        <w:pStyle w:val="Ttulo1"/>
      </w:pPr>
      <w:bookmarkStart w:id="15" w:name="_Toc188620047"/>
      <w:r>
        <w:lastRenderedPageBreak/>
        <w:t>FASE DE DEFINICIÓN</w:t>
      </w:r>
      <w:bookmarkEnd w:id="15"/>
    </w:p>
    <w:p w14:paraId="4E4BA764" w14:textId="77777777" w:rsidR="0088793B" w:rsidRDefault="0088793B" w:rsidP="0088793B">
      <w:pPr>
        <w:tabs>
          <w:tab w:val="left" w:pos="1524"/>
        </w:tabs>
      </w:pPr>
    </w:p>
    <w:p w14:paraId="47618BE2" w14:textId="77777777" w:rsidR="0088793B" w:rsidRDefault="0088793B" w:rsidP="0088793B">
      <w:pPr>
        <w:tabs>
          <w:tab w:val="left" w:pos="1524"/>
        </w:tabs>
      </w:pPr>
    </w:p>
    <w:p w14:paraId="204E0058" w14:textId="77777777" w:rsidR="0088793B" w:rsidRDefault="0088793B" w:rsidP="0088793B">
      <w:pPr>
        <w:tabs>
          <w:tab w:val="left" w:pos="1524"/>
        </w:tabs>
      </w:pPr>
    </w:p>
    <w:p w14:paraId="04402DCE" w14:textId="74FA3B7F" w:rsidR="0088793B" w:rsidRDefault="0088793B" w:rsidP="004B242F">
      <w:pPr>
        <w:pStyle w:val="Ttulo2"/>
      </w:pPr>
      <w:bookmarkStart w:id="16" w:name="_Toc188620048"/>
      <w:r>
        <w:t>1. Definición de Usuarios</w:t>
      </w:r>
      <w:bookmarkEnd w:id="16"/>
    </w:p>
    <w:p w14:paraId="2D29DD00" w14:textId="77777777" w:rsidR="0088793B" w:rsidRDefault="0088793B" w:rsidP="0088793B">
      <w:pPr>
        <w:tabs>
          <w:tab w:val="left" w:pos="1524"/>
        </w:tabs>
      </w:pPr>
    </w:p>
    <w:p w14:paraId="3A102670" w14:textId="4A2AED2F" w:rsidR="0088793B" w:rsidRPr="004B242F" w:rsidRDefault="0088793B" w:rsidP="004B242F">
      <w:pPr>
        <w:pStyle w:val="Ttulo3"/>
      </w:pPr>
      <w:bookmarkStart w:id="17" w:name="_Toc188620049"/>
      <w:r w:rsidRPr="004B242F">
        <w:t>1.1. Usuarios principales</w:t>
      </w:r>
      <w:bookmarkEnd w:id="17"/>
    </w:p>
    <w:p w14:paraId="1140E5A9" w14:textId="39ECA718" w:rsidR="0088793B" w:rsidRDefault="0088793B" w:rsidP="0088793B">
      <w:pPr>
        <w:tabs>
          <w:tab w:val="left" w:pos="1524"/>
        </w:tabs>
      </w:pPr>
      <w:r>
        <w:t xml:space="preserve">1.1.1. </w:t>
      </w:r>
      <w:r w:rsidRPr="005E7406">
        <w:t>Descripción detallada de los usuarios principales (mediadores, los habitantes de las comunidades, etc.).</w:t>
      </w:r>
    </w:p>
    <w:p w14:paraId="6E208996" w14:textId="77777777" w:rsidR="0088793B" w:rsidRDefault="0088793B" w:rsidP="0088793B">
      <w:pPr>
        <w:tabs>
          <w:tab w:val="left" w:pos="1524"/>
        </w:tabs>
      </w:pPr>
    </w:p>
    <w:p w14:paraId="6AB2C822" w14:textId="77777777" w:rsidR="0088793B" w:rsidRDefault="0088793B" w:rsidP="0088793B">
      <w:pPr>
        <w:tabs>
          <w:tab w:val="left" w:pos="1524"/>
        </w:tabs>
      </w:pPr>
    </w:p>
    <w:p w14:paraId="19D93574" w14:textId="77777777" w:rsidR="0088793B" w:rsidRDefault="0088793B" w:rsidP="0088793B">
      <w:pPr>
        <w:tabs>
          <w:tab w:val="left" w:pos="1524"/>
        </w:tabs>
      </w:pPr>
    </w:p>
    <w:p w14:paraId="2131A22C" w14:textId="5DA1E1CF" w:rsidR="0088793B" w:rsidRPr="004B242F" w:rsidRDefault="0088793B" w:rsidP="004B242F">
      <w:pPr>
        <w:pStyle w:val="Ttulo3"/>
      </w:pPr>
      <w:bookmarkStart w:id="18" w:name="_Toc188620050"/>
      <w:r w:rsidRPr="004B242F">
        <w:t>1.2. Usuarios secundarios</w:t>
      </w:r>
      <w:bookmarkEnd w:id="18"/>
    </w:p>
    <w:p w14:paraId="648986DC" w14:textId="66481C75" w:rsidR="0088793B" w:rsidRDefault="0088793B" w:rsidP="0088793B">
      <w:pPr>
        <w:tabs>
          <w:tab w:val="left" w:pos="1524"/>
        </w:tabs>
      </w:pPr>
      <w:r>
        <w:t xml:space="preserve">1.2.1. </w:t>
      </w:r>
      <w:r w:rsidRPr="005E7406">
        <w:t>Descripción de los usuarios secundarios (administradores, padres, etc.).</w:t>
      </w:r>
    </w:p>
    <w:p w14:paraId="3CD689D1" w14:textId="77777777" w:rsidR="0088793B" w:rsidRDefault="0088793B" w:rsidP="0088793B">
      <w:pPr>
        <w:tabs>
          <w:tab w:val="left" w:pos="1524"/>
        </w:tabs>
      </w:pPr>
    </w:p>
    <w:p w14:paraId="7D39EB87" w14:textId="77777777" w:rsidR="0088793B" w:rsidRDefault="0088793B" w:rsidP="0088793B">
      <w:pPr>
        <w:tabs>
          <w:tab w:val="left" w:pos="1524"/>
        </w:tabs>
      </w:pPr>
    </w:p>
    <w:p w14:paraId="320DA2F0" w14:textId="77777777" w:rsidR="0088793B" w:rsidRDefault="0088793B" w:rsidP="0088793B">
      <w:pPr>
        <w:tabs>
          <w:tab w:val="left" w:pos="1524"/>
        </w:tabs>
      </w:pPr>
    </w:p>
    <w:p w14:paraId="42194B65" w14:textId="77777777" w:rsidR="0088793B" w:rsidRDefault="0088793B" w:rsidP="0088793B">
      <w:pPr>
        <w:tabs>
          <w:tab w:val="left" w:pos="1524"/>
        </w:tabs>
      </w:pPr>
    </w:p>
    <w:p w14:paraId="754F0686" w14:textId="437BBB3F" w:rsidR="0088793B" w:rsidRDefault="0088793B" w:rsidP="004B242F">
      <w:pPr>
        <w:pStyle w:val="Ttulo2"/>
      </w:pPr>
      <w:bookmarkStart w:id="19" w:name="_Toc188620051"/>
      <w:r>
        <w:t>2. Funcionalidad altamente detallada</w:t>
      </w:r>
      <w:bookmarkEnd w:id="19"/>
    </w:p>
    <w:p w14:paraId="73BA383D" w14:textId="70C7BAC9" w:rsidR="0088793B" w:rsidRPr="004B242F" w:rsidRDefault="0088793B" w:rsidP="004B242F">
      <w:pPr>
        <w:pStyle w:val="Ttulo3"/>
      </w:pPr>
      <w:bookmarkStart w:id="20" w:name="_Toc188620052"/>
      <w:r w:rsidRPr="004B242F">
        <w:t>2.1. Alcances del Proyecto</w:t>
      </w:r>
      <w:bookmarkEnd w:id="20"/>
    </w:p>
    <w:p w14:paraId="4A0C7C36" w14:textId="77777777" w:rsidR="0088793B" w:rsidRDefault="0088793B" w:rsidP="0088793B">
      <w:pPr>
        <w:tabs>
          <w:tab w:val="left" w:pos="1524"/>
        </w:tabs>
      </w:pPr>
    </w:p>
    <w:p w14:paraId="41EA0160" w14:textId="77777777" w:rsidR="0088793B" w:rsidRDefault="0088793B" w:rsidP="0088793B">
      <w:pPr>
        <w:tabs>
          <w:tab w:val="left" w:pos="1524"/>
        </w:tabs>
      </w:pPr>
    </w:p>
    <w:p w14:paraId="33426D76" w14:textId="5E69E9C0" w:rsidR="0088793B" w:rsidRDefault="0088793B" w:rsidP="0088793B">
      <w:pPr>
        <w:tabs>
          <w:tab w:val="left" w:pos="1524"/>
        </w:tabs>
      </w:pPr>
      <w:r>
        <w:t xml:space="preserve">2.1.1. </w:t>
      </w:r>
      <w:r w:rsidRPr="005E7406">
        <w:t>Funcionalidades principales de la aplicación (registro de usuarios, seguimiento de progreso, etc.).</w:t>
      </w:r>
    </w:p>
    <w:p w14:paraId="2834A12E" w14:textId="77777777" w:rsidR="0088793B" w:rsidRDefault="0088793B" w:rsidP="0088793B">
      <w:pPr>
        <w:tabs>
          <w:tab w:val="left" w:pos="1524"/>
        </w:tabs>
      </w:pPr>
    </w:p>
    <w:p w14:paraId="2E25DECD" w14:textId="77777777" w:rsidR="0088793B" w:rsidRDefault="0088793B" w:rsidP="0088793B">
      <w:pPr>
        <w:tabs>
          <w:tab w:val="left" w:pos="1524"/>
        </w:tabs>
      </w:pPr>
    </w:p>
    <w:p w14:paraId="66A3B094" w14:textId="67330676" w:rsidR="0088793B" w:rsidRDefault="0088793B" w:rsidP="0088793B">
      <w:pPr>
        <w:tabs>
          <w:tab w:val="left" w:pos="1524"/>
        </w:tabs>
      </w:pPr>
      <w:r>
        <w:t xml:space="preserve">2.1.2. </w:t>
      </w:r>
      <w:r w:rsidRPr="005E7406">
        <w:t>Descripción de cada funcionalidad y su propósito</w:t>
      </w:r>
    </w:p>
    <w:p w14:paraId="6DC67427" w14:textId="77777777" w:rsidR="0088793B" w:rsidRDefault="0088793B" w:rsidP="0088793B">
      <w:pPr>
        <w:tabs>
          <w:tab w:val="left" w:pos="1524"/>
        </w:tabs>
      </w:pPr>
    </w:p>
    <w:p w14:paraId="2E611054" w14:textId="77777777" w:rsidR="0088793B" w:rsidRDefault="0088793B" w:rsidP="0088793B">
      <w:pPr>
        <w:tabs>
          <w:tab w:val="left" w:pos="1524"/>
        </w:tabs>
      </w:pPr>
    </w:p>
    <w:p w14:paraId="39F2B7C7" w14:textId="26B11139" w:rsidR="0088793B" w:rsidRDefault="0088793B" w:rsidP="0088793B">
      <w:pPr>
        <w:tabs>
          <w:tab w:val="left" w:pos="1524"/>
        </w:tabs>
      </w:pPr>
      <w:r>
        <w:t xml:space="preserve">2.1.3. </w:t>
      </w:r>
      <w:r w:rsidRPr="005E7406">
        <w:t>Tecnología y herramientas que se utilizarán para implementar estas funcionalidades.</w:t>
      </w:r>
    </w:p>
    <w:p w14:paraId="0959AE6E" w14:textId="77777777" w:rsidR="0088793B" w:rsidRDefault="0088793B" w:rsidP="0088793B">
      <w:pPr>
        <w:tabs>
          <w:tab w:val="left" w:pos="1524"/>
        </w:tabs>
      </w:pPr>
    </w:p>
    <w:p w14:paraId="2B7F899B" w14:textId="77777777" w:rsidR="0088793B" w:rsidRDefault="0088793B" w:rsidP="0088793B">
      <w:pPr>
        <w:tabs>
          <w:tab w:val="left" w:pos="1524"/>
        </w:tabs>
      </w:pPr>
    </w:p>
    <w:sectPr w:rsidR="0088793B" w:rsidSect="004B242F">
      <w:footerReference w:type="default" r:id="rId9"/>
      <w:pgSz w:w="12240" w:h="15840"/>
      <w:pgMar w:top="1417" w:right="1701" w:bottom="1417" w:left="1701" w:header="708" w:footer="708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3CED8" w14:textId="77777777" w:rsidR="009820C4" w:rsidRDefault="009820C4" w:rsidP="004B242F">
      <w:r>
        <w:separator/>
      </w:r>
    </w:p>
  </w:endnote>
  <w:endnote w:type="continuationSeparator" w:id="0">
    <w:p w14:paraId="2807AF0F" w14:textId="77777777" w:rsidR="009820C4" w:rsidRDefault="009820C4" w:rsidP="004B24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EEA47" w14:textId="59ADC0D5" w:rsidR="004B242F" w:rsidRDefault="004B242F">
    <w:pPr>
      <w:pStyle w:val="Piedepgina"/>
      <w:jc w:val="right"/>
    </w:pPr>
  </w:p>
  <w:p w14:paraId="0766F416" w14:textId="77777777" w:rsidR="004B242F" w:rsidRDefault="004B242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5615410"/>
      <w:docPartObj>
        <w:docPartGallery w:val="Page Numbers (Bottom of Page)"/>
        <w:docPartUnique/>
      </w:docPartObj>
    </w:sdtPr>
    <w:sdtContent>
      <w:p w14:paraId="2E8EF191" w14:textId="77777777" w:rsidR="004B242F" w:rsidRDefault="004B242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CD61C6C" w14:textId="77777777" w:rsidR="004B242F" w:rsidRDefault="004B242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8601D" w14:textId="77777777" w:rsidR="009820C4" w:rsidRDefault="009820C4" w:rsidP="004B242F">
      <w:r>
        <w:separator/>
      </w:r>
    </w:p>
  </w:footnote>
  <w:footnote w:type="continuationSeparator" w:id="0">
    <w:p w14:paraId="4B0952B9" w14:textId="77777777" w:rsidR="009820C4" w:rsidRDefault="009820C4" w:rsidP="004B24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814D8"/>
    <w:multiLevelType w:val="hybridMultilevel"/>
    <w:tmpl w:val="9440E39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4734D1"/>
    <w:multiLevelType w:val="hybridMultilevel"/>
    <w:tmpl w:val="7D38521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680827"/>
    <w:multiLevelType w:val="hybridMultilevel"/>
    <w:tmpl w:val="A9D8775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416CA5"/>
    <w:multiLevelType w:val="hybridMultilevel"/>
    <w:tmpl w:val="7D4C463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3319BA"/>
    <w:multiLevelType w:val="multilevel"/>
    <w:tmpl w:val="7722D51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878857112">
    <w:abstractNumId w:val="2"/>
  </w:num>
  <w:num w:numId="2" w16cid:durableId="1369722586">
    <w:abstractNumId w:val="0"/>
  </w:num>
  <w:num w:numId="3" w16cid:durableId="476144841">
    <w:abstractNumId w:val="3"/>
  </w:num>
  <w:num w:numId="4" w16cid:durableId="1561624435">
    <w:abstractNumId w:val="1"/>
  </w:num>
  <w:num w:numId="5" w16cid:durableId="13431707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17D"/>
    <w:rsid w:val="000319AB"/>
    <w:rsid w:val="00037B86"/>
    <w:rsid w:val="00054C27"/>
    <w:rsid w:val="000F08AC"/>
    <w:rsid w:val="0020424F"/>
    <w:rsid w:val="004B242F"/>
    <w:rsid w:val="005D3977"/>
    <w:rsid w:val="006B017D"/>
    <w:rsid w:val="0076102E"/>
    <w:rsid w:val="007A5D13"/>
    <w:rsid w:val="007B625A"/>
    <w:rsid w:val="007E1BA2"/>
    <w:rsid w:val="0085160A"/>
    <w:rsid w:val="0088793B"/>
    <w:rsid w:val="008911ED"/>
    <w:rsid w:val="0090250D"/>
    <w:rsid w:val="009820C4"/>
    <w:rsid w:val="009E2701"/>
    <w:rsid w:val="00A03745"/>
    <w:rsid w:val="00A06ADB"/>
    <w:rsid w:val="00A313FF"/>
    <w:rsid w:val="00A34612"/>
    <w:rsid w:val="00A52655"/>
    <w:rsid w:val="00BA4654"/>
    <w:rsid w:val="00BD6E68"/>
    <w:rsid w:val="00D574E8"/>
    <w:rsid w:val="00E377BF"/>
    <w:rsid w:val="00E433DA"/>
    <w:rsid w:val="00E86051"/>
    <w:rsid w:val="00E86B14"/>
    <w:rsid w:val="00EB00E9"/>
    <w:rsid w:val="00EF3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9015FD"/>
  <w15:chartTrackingRefBased/>
  <w15:docId w15:val="{57D61972-CB93-4FD2-B53F-B203AF3F2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017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8793B"/>
    <w:pPr>
      <w:keepNext/>
      <w:keepLines/>
      <w:widowControl/>
      <w:autoSpaceDE/>
      <w:autoSpaceDN/>
      <w:spacing w:before="240" w:after="120" w:line="278" w:lineRule="auto"/>
      <w:outlineLvl w:val="0"/>
    </w:pPr>
    <w:rPr>
      <w:rFonts w:eastAsiaTheme="majorEastAsia" w:cstheme="majorBidi"/>
      <w:b/>
      <w:kern w:val="2"/>
      <w:sz w:val="24"/>
      <w:szCs w:val="40"/>
      <w:lang w:val="es-MX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8793B"/>
    <w:pPr>
      <w:keepNext/>
      <w:keepLines/>
      <w:widowControl/>
      <w:autoSpaceDE/>
      <w:autoSpaceDN/>
      <w:spacing w:before="280" w:after="200"/>
      <w:outlineLvl w:val="1"/>
    </w:pPr>
    <w:rPr>
      <w:rFonts w:eastAsiaTheme="majorEastAsia" w:cstheme="majorBidi"/>
      <w:b/>
      <w:kern w:val="2"/>
      <w:sz w:val="24"/>
      <w:szCs w:val="32"/>
      <w:lang w:val="es-MX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B242F"/>
    <w:pPr>
      <w:keepNext/>
      <w:keepLines/>
      <w:widowControl/>
      <w:autoSpaceDE/>
      <w:autoSpaceDN/>
      <w:spacing w:before="280" w:after="200"/>
      <w:outlineLvl w:val="2"/>
    </w:pPr>
    <w:rPr>
      <w:rFonts w:eastAsiaTheme="majorEastAsia" w:cstheme="majorBidi"/>
      <w:i/>
      <w:kern w:val="2"/>
      <w:sz w:val="24"/>
      <w:szCs w:val="28"/>
      <w:lang w:val="es-MX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017D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MX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017D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MX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017D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MX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017D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MX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017D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MX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017D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MX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793B"/>
    <w:rPr>
      <w:rFonts w:ascii="Times New Roman" w:eastAsiaTheme="majorEastAsia" w:hAnsi="Times New Roman" w:cstheme="majorBidi"/>
      <w:b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8793B"/>
    <w:rPr>
      <w:rFonts w:ascii="Times New Roman" w:eastAsiaTheme="majorEastAsia" w:hAnsi="Times New Roman" w:cstheme="majorBidi"/>
      <w:b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B242F"/>
    <w:rPr>
      <w:rFonts w:ascii="Times New Roman" w:eastAsiaTheme="majorEastAsia" w:hAnsi="Times New Roman" w:cstheme="majorBidi"/>
      <w:i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01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01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01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01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01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01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017D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6B0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017D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6B0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017D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s-MX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6B01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017D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s-MX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6B01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017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s-MX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01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017D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6B017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6B017D"/>
    <w:pPr>
      <w:ind w:left="980"/>
    </w:pPr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B017D"/>
    <w:rPr>
      <w:rFonts w:ascii="Times New Roman" w:eastAsia="Times New Roman" w:hAnsi="Times New Roman" w:cs="Times New Roman"/>
      <w:kern w:val="0"/>
      <w:lang w:val="es-E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6B017D"/>
    <w:pPr>
      <w:spacing w:before="3"/>
      <w:ind w:left="20"/>
      <w:jc w:val="center"/>
    </w:pPr>
  </w:style>
  <w:style w:type="paragraph" w:styleId="TtuloTDC">
    <w:name w:val="TOC Heading"/>
    <w:basedOn w:val="Ttulo1"/>
    <w:next w:val="Normal"/>
    <w:uiPriority w:val="39"/>
    <w:unhideWhenUsed/>
    <w:qFormat/>
    <w:rsid w:val="004B242F"/>
    <w:pPr>
      <w:spacing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B242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B242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4B242F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4B242F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4B242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B242F"/>
    <w:rPr>
      <w:rFonts w:ascii="Times New Roman" w:eastAsia="Times New Roman" w:hAnsi="Times New Roman" w:cs="Times New Roman"/>
      <w:kern w:val="0"/>
      <w:sz w:val="22"/>
      <w:szCs w:val="22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4B242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B242F"/>
    <w:rPr>
      <w:rFonts w:ascii="Times New Roman" w:eastAsia="Times New Roman" w:hAnsi="Times New Roman" w:cs="Times New Roman"/>
      <w:kern w:val="0"/>
      <w:sz w:val="22"/>
      <w:szCs w:val="22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DC6CB9-0857-4AF1-AD58-3A8D669120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5</Pages>
  <Words>609</Words>
  <Characters>3351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SilviaMor</dc:creator>
  <cp:keywords/>
  <dc:description/>
  <cp:lastModifiedBy>Jose Ramos</cp:lastModifiedBy>
  <cp:revision>10</cp:revision>
  <dcterms:created xsi:type="dcterms:W3CDTF">2026-01-23T00:12:00Z</dcterms:created>
  <dcterms:modified xsi:type="dcterms:W3CDTF">2026-03-15T07:37:00Z</dcterms:modified>
</cp:coreProperties>
</file>