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0A62" w14:textId="225BD0C8" w:rsidR="00EC18F5" w:rsidRPr="00EC18F5" w:rsidRDefault="00EC18F5" w:rsidP="00EC18F5">
      <w:pPr>
        <w:spacing w:after="0" w:line="240" w:lineRule="auto"/>
        <w:ind w:left="1260" w:right="3216"/>
        <w:rPr>
          <w:rFonts w:ascii="Calibri" w:hAnsi="Calibri"/>
          <w:b/>
          <w:szCs w:val="24"/>
        </w:rPr>
      </w:pPr>
      <w:r w:rsidRPr="00EC18F5">
        <w:rPr>
          <w:rFonts w:ascii="Calibri" w:hAnsi="Calibri"/>
          <w:b/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50D9A38" wp14:editId="37655E4D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420495" cy="688975"/>
                <wp:effectExtent l="0" t="0" r="27305" b="15875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0495" cy="688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495" h="688975">
                              <a:moveTo>
                                <a:pt x="0" y="114807"/>
                              </a:moveTo>
                              <a:lnTo>
                                <a:pt x="9026" y="70133"/>
                              </a:lnTo>
                              <a:lnTo>
                                <a:pt x="33639" y="33639"/>
                              </a:lnTo>
                              <a:lnTo>
                                <a:pt x="70133" y="9026"/>
                              </a:lnTo>
                              <a:lnTo>
                                <a:pt x="114808" y="0"/>
                              </a:lnTo>
                              <a:lnTo>
                                <a:pt x="1305686" y="0"/>
                              </a:lnTo>
                              <a:lnTo>
                                <a:pt x="1350361" y="9026"/>
                              </a:lnTo>
                              <a:lnTo>
                                <a:pt x="1386855" y="33639"/>
                              </a:lnTo>
                              <a:lnTo>
                                <a:pt x="1411468" y="70133"/>
                              </a:lnTo>
                              <a:lnTo>
                                <a:pt x="1420495" y="114807"/>
                              </a:lnTo>
                              <a:lnTo>
                                <a:pt x="1420495" y="574166"/>
                              </a:lnTo>
                              <a:lnTo>
                                <a:pt x="1411468" y="618841"/>
                              </a:lnTo>
                              <a:lnTo>
                                <a:pt x="1386855" y="655335"/>
                              </a:lnTo>
                              <a:lnTo>
                                <a:pt x="1350361" y="679948"/>
                              </a:lnTo>
                              <a:lnTo>
                                <a:pt x="1305686" y="688975"/>
                              </a:lnTo>
                              <a:lnTo>
                                <a:pt x="114808" y="688975"/>
                              </a:lnTo>
                              <a:lnTo>
                                <a:pt x="70133" y="679948"/>
                              </a:lnTo>
                              <a:lnTo>
                                <a:pt x="33639" y="655335"/>
                              </a:lnTo>
                              <a:lnTo>
                                <a:pt x="9026" y="618841"/>
                              </a:lnTo>
                              <a:lnTo>
                                <a:pt x="0" y="574166"/>
                              </a:lnTo>
                              <a:lnTo>
                                <a:pt x="0" y="114807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02B3" id="Graphic 2" o:spid="_x0000_s1026" style="position:absolute;margin-left:60.65pt;margin-top:-.45pt;width:111.85pt;height:54.25pt;z-index:25166028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1420495,68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" path="m,114807l9026,70133,33639,33639,70133,9026,114808,,1305686,r44675,9026l1386855,33639r24613,36494l1420495,114807r,459359l1411468,618841r-24613,36494l1350361,679948r-44675,9027l114808,688975,70133,679948,33639,655335,9026,618841,,574166,,114807xe" filled="f" strokeweight="1.5pt">
                <v:path arrowok="t"/>
                <w10:wrap anchorx="margin"/>
              </v:shape>
            </w:pict>
          </mc:Fallback>
        </mc:AlternateContent>
      </w:r>
      <w:r w:rsidRPr="00EC18F5">
        <w:rPr>
          <w:rFonts w:ascii="Calibri" w:hAnsi="Calibri"/>
          <w:b/>
          <w:noProof/>
          <w:szCs w:val="24"/>
        </w:rPr>
        <w:drawing>
          <wp:anchor distT="0" distB="0" distL="0" distR="0" simplePos="0" relativeHeight="251659264" behindDoc="0" locked="0" layoutInCell="1" allowOverlap="1" wp14:anchorId="3050DA4A" wp14:editId="29D073DF">
            <wp:simplePos x="0" y="0"/>
            <wp:positionH relativeFrom="page">
              <wp:posOffset>902970</wp:posOffset>
            </wp:positionH>
            <wp:positionV relativeFrom="paragraph">
              <wp:posOffset>-91440</wp:posOffset>
            </wp:positionV>
            <wp:extent cx="810966" cy="865030"/>
            <wp:effectExtent l="0" t="0" r="0" b="0"/>
            <wp:wrapNone/>
            <wp:docPr id="1" name="Image 1" descr="Universidad Católica de El Salvador - UNICA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Católica de El Salvador - UNICAE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966" cy="8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8F5">
        <w:rPr>
          <w:rFonts w:ascii="Calibri" w:hAnsi="Calibri"/>
          <w:b/>
          <w:szCs w:val="24"/>
        </w:rPr>
        <w:t>Universidad</w:t>
      </w:r>
      <w:r w:rsidRPr="00EC18F5">
        <w:rPr>
          <w:rFonts w:ascii="Calibri" w:hAnsi="Calibri"/>
          <w:b/>
          <w:spacing w:val="-8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Católica</w:t>
      </w:r>
      <w:r w:rsidRPr="00EC18F5">
        <w:rPr>
          <w:rFonts w:ascii="Calibri" w:hAnsi="Calibri"/>
          <w:b/>
          <w:spacing w:val="-9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de</w:t>
      </w:r>
      <w:r w:rsidRPr="00EC18F5">
        <w:rPr>
          <w:rFonts w:ascii="Calibri" w:hAnsi="Calibri"/>
          <w:b/>
          <w:spacing w:val="-8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El</w:t>
      </w:r>
      <w:r w:rsidRPr="00EC18F5">
        <w:rPr>
          <w:rFonts w:ascii="Calibri" w:hAnsi="Calibri"/>
          <w:b/>
          <w:spacing w:val="-10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Salvador</w:t>
      </w:r>
      <w:r w:rsidRPr="00EC18F5">
        <w:rPr>
          <w:rFonts w:ascii="Calibri" w:hAnsi="Calibri"/>
          <w:b/>
          <w:spacing w:val="-8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UNICAES Facultad de Ingeniería y Arquitectura</w:t>
      </w:r>
    </w:p>
    <w:p w14:paraId="6F234118" w14:textId="79ECB067" w:rsidR="00EC18F5" w:rsidRPr="00EC18F5" w:rsidRDefault="00EC18F5" w:rsidP="00EC18F5">
      <w:pPr>
        <w:spacing w:after="0" w:line="240" w:lineRule="auto"/>
        <w:ind w:left="1260"/>
        <w:rPr>
          <w:rFonts w:ascii="Calibri" w:hAnsi="Calibri"/>
          <w:szCs w:val="24"/>
        </w:rPr>
      </w:pPr>
      <w:r w:rsidRPr="00EC18F5">
        <w:rPr>
          <w:rFonts w:ascii="Calibri" w:hAnsi="Calibri"/>
          <w:b/>
          <w:szCs w:val="24"/>
        </w:rPr>
        <w:t>Asignatura:</w:t>
      </w:r>
      <w:r w:rsidRPr="00EC18F5">
        <w:rPr>
          <w:rFonts w:ascii="Calibri" w:hAnsi="Calibri"/>
          <w:b/>
          <w:spacing w:val="-6"/>
          <w:szCs w:val="24"/>
        </w:rPr>
        <w:t xml:space="preserve"> </w:t>
      </w:r>
      <w:r w:rsidRPr="00EC18F5">
        <w:rPr>
          <w:rFonts w:ascii="Calibri" w:hAnsi="Calibri"/>
          <w:szCs w:val="24"/>
        </w:rPr>
        <w:t>Estructura de Datos</w:t>
      </w:r>
      <w:r w:rsidRPr="00EC18F5">
        <w:rPr>
          <w:rFonts w:ascii="Calibri" w:hAnsi="Calibri"/>
          <w:spacing w:val="-4"/>
          <w:szCs w:val="24"/>
        </w:rPr>
        <w:t xml:space="preserve"> </w:t>
      </w:r>
      <w:r w:rsidRPr="00EC18F5">
        <w:rPr>
          <w:rFonts w:ascii="Calibri" w:hAnsi="Calibri"/>
          <w:b/>
          <w:szCs w:val="24"/>
        </w:rPr>
        <w:t>Sección:</w:t>
      </w:r>
      <w:r w:rsidRPr="00EC18F5">
        <w:rPr>
          <w:rFonts w:ascii="Calibri" w:hAnsi="Calibri"/>
          <w:b/>
          <w:spacing w:val="-6"/>
          <w:szCs w:val="24"/>
        </w:rPr>
        <w:t xml:space="preserve"> </w:t>
      </w:r>
      <w:r w:rsidRPr="00EC18F5">
        <w:rPr>
          <w:rFonts w:ascii="Calibri" w:hAnsi="Calibri"/>
          <w:spacing w:val="-5"/>
          <w:szCs w:val="24"/>
        </w:rPr>
        <w:t>“B”</w:t>
      </w:r>
    </w:p>
    <w:p w14:paraId="36851A59" w14:textId="77777777" w:rsidR="00EC18F5" w:rsidRPr="00EC18F5" w:rsidRDefault="00EC18F5" w:rsidP="00EC18F5">
      <w:pPr>
        <w:spacing w:after="0" w:line="240" w:lineRule="auto"/>
        <w:ind w:left="1260"/>
        <w:rPr>
          <w:rFonts w:ascii="Calibri" w:hAnsi="Calibri"/>
          <w:szCs w:val="24"/>
        </w:rPr>
      </w:pPr>
      <w:proofErr w:type="spellStart"/>
      <w:r w:rsidRPr="00EC18F5">
        <w:rPr>
          <w:rFonts w:ascii="Calibri" w:hAnsi="Calibri"/>
          <w:b/>
          <w:szCs w:val="24"/>
        </w:rPr>
        <w:t>M.Ed</w:t>
      </w:r>
      <w:proofErr w:type="spellEnd"/>
      <w:r w:rsidRPr="00EC18F5">
        <w:rPr>
          <w:rFonts w:ascii="Calibri" w:hAnsi="Calibri"/>
          <w:b/>
          <w:szCs w:val="24"/>
        </w:rPr>
        <w:t>.</w:t>
      </w:r>
      <w:r w:rsidRPr="00EC18F5">
        <w:rPr>
          <w:rFonts w:ascii="Calibri" w:hAnsi="Calibri"/>
          <w:b/>
          <w:spacing w:val="-5"/>
          <w:szCs w:val="24"/>
        </w:rPr>
        <w:t xml:space="preserve"> </w:t>
      </w:r>
      <w:r w:rsidRPr="00EC18F5">
        <w:rPr>
          <w:rFonts w:ascii="Calibri" w:hAnsi="Calibri"/>
          <w:szCs w:val="24"/>
        </w:rPr>
        <w:t>Karla</w:t>
      </w:r>
      <w:r w:rsidRPr="00EC18F5">
        <w:rPr>
          <w:rFonts w:ascii="Calibri" w:hAnsi="Calibri"/>
          <w:spacing w:val="-5"/>
          <w:szCs w:val="24"/>
        </w:rPr>
        <w:t xml:space="preserve"> </w:t>
      </w:r>
      <w:r w:rsidRPr="00EC18F5">
        <w:rPr>
          <w:rFonts w:ascii="Calibri" w:hAnsi="Calibri"/>
          <w:szCs w:val="24"/>
        </w:rPr>
        <w:t>Michelle</w:t>
      </w:r>
      <w:r w:rsidRPr="00EC18F5">
        <w:rPr>
          <w:rFonts w:ascii="Calibri" w:hAnsi="Calibri"/>
          <w:spacing w:val="-6"/>
          <w:szCs w:val="24"/>
        </w:rPr>
        <w:t xml:space="preserve"> </w:t>
      </w:r>
      <w:r w:rsidRPr="00EC18F5">
        <w:rPr>
          <w:rFonts w:ascii="Calibri" w:hAnsi="Calibri"/>
          <w:szCs w:val="24"/>
        </w:rPr>
        <w:t>López</w:t>
      </w:r>
      <w:r w:rsidRPr="00EC18F5">
        <w:rPr>
          <w:rFonts w:ascii="Calibri" w:hAnsi="Calibri"/>
          <w:spacing w:val="-4"/>
          <w:szCs w:val="24"/>
        </w:rPr>
        <w:t xml:space="preserve"> </w:t>
      </w:r>
      <w:r w:rsidRPr="00EC18F5">
        <w:rPr>
          <w:rFonts w:ascii="Calibri" w:hAnsi="Calibri"/>
          <w:szCs w:val="24"/>
        </w:rPr>
        <w:t>de</w:t>
      </w:r>
      <w:r w:rsidRPr="00EC18F5">
        <w:rPr>
          <w:rFonts w:ascii="Calibri" w:hAnsi="Calibri"/>
          <w:spacing w:val="-4"/>
          <w:szCs w:val="24"/>
        </w:rPr>
        <w:t xml:space="preserve"> </w:t>
      </w:r>
      <w:r w:rsidRPr="00EC18F5">
        <w:rPr>
          <w:rFonts w:ascii="Calibri" w:hAnsi="Calibri"/>
          <w:spacing w:val="-2"/>
          <w:szCs w:val="24"/>
        </w:rPr>
        <w:t>Quintana</w:t>
      </w:r>
    </w:p>
    <w:p w14:paraId="2B50A013" w14:textId="77777777" w:rsidR="00EC18F5" w:rsidRDefault="00EC18F5" w:rsidP="00EC18F5">
      <w:pPr>
        <w:pStyle w:val="BodyText"/>
        <w:spacing w:before="21"/>
        <w:ind w:left="0"/>
        <w:rPr>
          <w:rFonts w:ascii="Calibri"/>
          <w:sz w:val="20"/>
        </w:rPr>
      </w:pPr>
    </w:p>
    <w:p w14:paraId="4F19C747" w14:textId="77777777" w:rsidR="00EC18F5" w:rsidRDefault="00EC18F5" w:rsidP="00EC18F5">
      <w:pPr>
        <w:pStyle w:val="Heading1"/>
        <w:ind w:left="0"/>
        <w:jc w:val="center"/>
      </w:pPr>
      <w:r>
        <w:rPr>
          <w:color w:val="1A1A1A"/>
          <w:u w:val="single" w:color="1A1A1A"/>
        </w:rPr>
        <w:t>PARCIAL</w:t>
      </w:r>
      <w:r>
        <w:rPr>
          <w:color w:val="1A1A1A"/>
          <w:spacing w:val="-4"/>
          <w:u w:val="single" w:color="1A1A1A"/>
        </w:rPr>
        <w:t xml:space="preserve"> </w:t>
      </w:r>
      <w:r>
        <w:rPr>
          <w:color w:val="1A1A1A"/>
          <w:u w:val="single" w:color="1A1A1A"/>
        </w:rPr>
        <w:t>DE</w:t>
      </w:r>
      <w:r>
        <w:rPr>
          <w:color w:val="1A1A1A"/>
          <w:spacing w:val="-5"/>
          <w:u w:val="single" w:color="1A1A1A"/>
        </w:rPr>
        <w:t xml:space="preserve"> </w:t>
      </w:r>
      <w:r>
        <w:rPr>
          <w:color w:val="1A1A1A"/>
          <w:u w:val="single" w:color="1A1A1A"/>
        </w:rPr>
        <w:t>SEGUNDO</w:t>
      </w:r>
      <w:r>
        <w:rPr>
          <w:color w:val="1A1A1A"/>
          <w:spacing w:val="-6"/>
          <w:u w:val="single" w:color="1A1A1A"/>
        </w:rPr>
        <w:t xml:space="preserve"> </w:t>
      </w:r>
      <w:r>
        <w:rPr>
          <w:color w:val="1A1A1A"/>
          <w:spacing w:val="-2"/>
          <w:u w:val="single" w:color="1A1A1A"/>
        </w:rPr>
        <w:t>PERÍODO</w:t>
      </w:r>
    </w:p>
    <w:p w14:paraId="2AFEC87C" w14:textId="77777777" w:rsidR="00EC18F5" w:rsidRDefault="00EC18F5" w:rsidP="00EC18F5">
      <w:pPr>
        <w:pStyle w:val="BodyText"/>
        <w:spacing w:before="0"/>
        <w:ind w:left="0"/>
        <w:rPr>
          <w:b/>
        </w:rPr>
      </w:pPr>
    </w:p>
    <w:p w14:paraId="67A0F03B" w14:textId="0E0D28F1" w:rsidR="00DB156A" w:rsidRDefault="00EC18F5" w:rsidP="00EC18F5">
      <w:pPr>
        <w:tabs>
          <w:tab w:val="left" w:pos="7269"/>
        </w:tabs>
        <w:spacing w:before="1"/>
        <w:rPr>
          <w:rFonts w:cstheme="minorHAnsi"/>
          <w:b/>
          <w:sz w:val="20"/>
          <w:szCs w:val="20"/>
        </w:rPr>
      </w:pPr>
      <w:r w:rsidRPr="00EC18F5">
        <w:rPr>
          <w:rFonts w:cstheme="minorHAnsi"/>
          <w:b/>
          <w:color w:val="1A1A1A"/>
          <w:sz w:val="20"/>
          <w:szCs w:val="20"/>
        </w:rPr>
        <w:t xml:space="preserve">Alumno: </w:t>
      </w:r>
      <w:r w:rsidRPr="00EC18F5">
        <w:rPr>
          <w:rFonts w:cstheme="minorHAnsi"/>
          <w:b/>
          <w:color w:val="1A1A1A"/>
          <w:sz w:val="20"/>
          <w:szCs w:val="20"/>
          <w:u w:val="single" w:color="191919"/>
        </w:rPr>
        <w:tab/>
      </w:r>
      <w:r w:rsidRPr="00EC18F5">
        <w:rPr>
          <w:rFonts w:cstheme="minorHAnsi"/>
          <w:b/>
          <w:color w:val="1A1A1A"/>
          <w:sz w:val="20"/>
          <w:szCs w:val="20"/>
        </w:rPr>
        <w:t>Fecha:</w:t>
      </w:r>
      <w:r w:rsidRPr="00EC18F5">
        <w:rPr>
          <w:rFonts w:cstheme="minorHAnsi"/>
          <w:b/>
          <w:color w:val="1A1A1A"/>
          <w:spacing w:val="-6"/>
          <w:sz w:val="20"/>
          <w:szCs w:val="20"/>
        </w:rPr>
        <w:t xml:space="preserve"> </w:t>
      </w:r>
      <w:r w:rsidRPr="00EC18F5">
        <w:rPr>
          <w:rFonts w:cstheme="minorHAnsi"/>
          <w:b/>
          <w:color w:val="1A1A1A"/>
          <w:spacing w:val="-2"/>
          <w:sz w:val="20"/>
          <w:szCs w:val="20"/>
        </w:rPr>
        <w:t>10</w:t>
      </w:r>
      <w:r w:rsidRPr="00EC18F5">
        <w:rPr>
          <w:rFonts w:cstheme="minorHAnsi"/>
          <w:b/>
          <w:color w:val="1A1A1A"/>
          <w:spacing w:val="-2"/>
          <w:sz w:val="20"/>
          <w:szCs w:val="20"/>
        </w:rPr>
        <w:t>/10/2025</w:t>
      </w:r>
    </w:p>
    <w:p w14:paraId="54C2AFA6" w14:textId="77777777" w:rsidR="00EC18F5" w:rsidRPr="00EC18F5" w:rsidRDefault="00EC18F5" w:rsidP="00EC18F5">
      <w:pPr>
        <w:tabs>
          <w:tab w:val="left" w:pos="7269"/>
        </w:tabs>
        <w:spacing w:before="1"/>
        <w:rPr>
          <w:rFonts w:cstheme="minorHAnsi"/>
          <w:b/>
          <w:sz w:val="4"/>
          <w:szCs w:val="4"/>
        </w:rPr>
      </w:pPr>
    </w:p>
    <w:p w14:paraId="7581C057" w14:textId="77777777" w:rsidR="00EE1B43" w:rsidRDefault="00EE1B43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  <w:r w:rsidRPr="00A97B52">
        <w:rPr>
          <w:rFonts w:ascii="Arial" w:hAnsi="Arial" w:cs="Arial"/>
          <w:b/>
          <w:color w:val="1A1A1A" w:themeColor="background1" w:themeShade="1A"/>
          <w:sz w:val="22"/>
          <w:szCs w:val="22"/>
        </w:rPr>
        <w:t>OBJETIVO:</w:t>
      </w:r>
      <w:r w:rsidRPr="00A97B52">
        <w:rPr>
          <w:rFonts w:ascii="Arial" w:hAnsi="Arial" w:cs="Arial"/>
          <w:color w:val="1A1A1A" w:themeColor="background1" w:themeShade="1A"/>
          <w:sz w:val="22"/>
          <w:szCs w:val="22"/>
        </w:rPr>
        <w:t xml:space="preserve"> Evaluar los conocimientos adquiridos por los alumnos durante el primer período.</w:t>
      </w:r>
    </w:p>
    <w:p w14:paraId="28506301" w14:textId="77777777" w:rsidR="0009349C" w:rsidRPr="00A97B52" w:rsidRDefault="0009349C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</w:p>
    <w:p w14:paraId="0DBCB475" w14:textId="77777777" w:rsidR="00EE1B43" w:rsidRPr="0064333E" w:rsidRDefault="00EE1B43" w:rsidP="00EE1B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1A1A1A" w:themeColor="background1" w:themeShade="1A"/>
          <w:sz w:val="2"/>
          <w:szCs w:val="2"/>
        </w:rPr>
      </w:pPr>
    </w:p>
    <w:p w14:paraId="6782E3D1" w14:textId="4BD95E4D" w:rsidR="004A02D5" w:rsidRDefault="00EE1B43" w:rsidP="00EC18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A1A1A" w:themeColor="background1" w:themeShade="1A"/>
          <w:sz w:val="22"/>
          <w:szCs w:val="22"/>
        </w:rPr>
      </w:pPr>
      <w:r w:rsidRPr="00A97B52">
        <w:rPr>
          <w:rFonts w:ascii="Arial" w:hAnsi="Arial" w:cs="Arial"/>
          <w:b/>
          <w:color w:val="1A1A1A" w:themeColor="background1" w:themeShade="1A"/>
          <w:sz w:val="22"/>
          <w:szCs w:val="22"/>
        </w:rPr>
        <w:t>INSTRUCCIONES:</w:t>
      </w:r>
      <w:r w:rsidRPr="00A97B52">
        <w:rPr>
          <w:rFonts w:ascii="Arial" w:hAnsi="Arial" w:cs="Arial"/>
          <w:color w:val="1A1A1A" w:themeColor="background1" w:themeShade="1A"/>
          <w:sz w:val="22"/>
          <w:szCs w:val="22"/>
        </w:rPr>
        <w:t xml:space="preserve"> </w:t>
      </w:r>
    </w:p>
    <w:p w14:paraId="3CB6F3E6" w14:textId="77777777" w:rsidR="00152FD9" w:rsidRPr="00152FD9" w:rsidRDefault="00152FD9" w:rsidP="00EC18F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8"/>
          <w:szCs w:val="8"/>
          <w:u w:val="single"/>
          <w:lang w:val="es-ES"/>
        </w:rPr>
      </w:pPr>
    </w:p>
    <w:p w14:paraId="18E7F263" w14:textId="68C83A39" w:rsid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52FD9">
        <w:rPr>
          <w:rFonts w:ascii="Arial" w:hAnsi="Arial" w:cs="Arial"/>
          <w:sz w:val="22"/>
          <w:szCs w:val="22"/>
        </w:rPr>
        <w:t xml:space="preserve">Utiliza Visual Studio </w:t>
      </w:r>
      <w:proofErr w:type="spellStart"/>
      <w:r w:rsidRPr="00152FD9">
        <w:rPr>
          <w:rFonts w:ascii="Arial" w:hAnsi="Arial" w:cs="Arial"/>
          <w:sz w:val="22"/>
          <w:szCs w:val="22"/>
        </w:rPr>
        <w:t>Code</w:t>
      </w:r>
      <w:proofErr w:type="spellEnd"/>
      <w:r w:rsidRPr="00152FD9">
        <w:rPr>
          <w:rFonts w:ascii="Arial" w:hAnsi="Arial" w:cs="Arial"/>
          <w:sz w:val="22"/>
          <w:szCs w:val="22"/>
        </w:rPr>
        <w:t xml:space="preserve"> como editor de código.</w:t>
      </w:r>
    </w:p>
    <w:p w14:paraId="3260963C" w14:textId="01C909DF" w:rsidR="00152FD9" w:rsidRP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el ejercicio que la docente le asigne.</w:t>
      </w:r>
    </w:p>
    <w:p w14:paraId="29DC032A" w14:textId="482BF213" w:rsidR="00152FD9" w:rsidRP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52FD9">
        <w:rPr>
          <w:rFonts w:ascii="Arial" w:hAnsi="Arial" w:cs="Arial"/>
          <w:sz w:val="22"/>
          <w:szCs w:val="22"/>
        </w:rPr>
        <w:t xml:space="preserve">Ejecuta </w:t>
      </w:r>
      <w:r w:rsidRPr="00152FD9">
        <w:rPr>
          <w:rFonts w:ascii="Arial" w:hAnsi="Arial" w:cs="Arial"/>
          <w:sz w:val="22"/>
          <w:szCs w:val="22"/>
        </w:rPr>
        <w:t>el programa</w:t>
      </w:r>
      <w:r w:rsidRPr="00152FD9">
        <w:rPr>
          <w:rFonts w:ascii="Arial" w:hAnsi="Arial" w:cs="Arial"/>
          <w:sz w:val="22"/>
          <w:szCs w:val="22"/>
        </w:rPr>
        <w:t xml:space="preserve"> desde la terminal</w:t>
      </w:r>
      <w:r w:rsidRPr="00152FD9">
        <w:rPr>
          <w:rFonts w:ascii="Arial" w:hAnsi="Arial" w:cs="Arial"/>
          <w:sz w:val="22"/>
          <w:szCs w:val="22"/>
        </w:rPr>
        <w:t>.</w:t>
      </w:r>
    </w:p>
    <w:p w14:paraId="6EDE51E8" w14:textId="59A191F1" w:rsidR="00152FD9" w:rsidRP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52FD9">
        <w:rPr>
          <w:rFonts w:ascii="Arial" w:hAnsi="Arial" w:cs="Arial"/>
          <w:sz w:val="22"/>
          <w:szCs w:val="22"/>
        </w:rPr>
        <w:t>Cada ejercicio presenta un conjunto de objetos que contienen atributos</w:t>
      </w:r>
    </w:p>
    <w:p w14:paraId="0D8FCF62" w14:textId="6A19CA51" w:rsidR="00152FD9" w:rsidRP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52FD9">
        <w:rPr>
          <w:rFonts w:ascii="Arial" w:hAnsi="Arial" w:cs="Arial"/>
          <w:sz w:val="22"/>
          <w:szCs w:val="22"/>
        </w:rPr>
        <w:t>I</w:t>
      </w:r>
      <w:r w:rsidRPr="00152FD9">
        <w:rPr>
          <w:rFonts w:ascii="Arial" w:hAnsi="Arial" w:cs="Arial"/>
          <w:sz w:val="22"/>
          <w:szCs w:val="22"/>
        </w:rPr>
        <w:t>mplementar funciones para realizar operaciones matemáticas y de filtrado sobre estos arreglos.</w:t>
      </w:r>
    </w:p>
    <w:p w14:paraId="4ECAA5CB" w14:textId="77777777" w:rsidR="00152FD9" w:rsidRP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Se deben aplicar estructuras de datos:</w:t>
      </w:r>
    </w:p>
    <w:p w14:paraId="4F47383C" w14:textId="77777777" w:rsidR="00152FD9" w:rsidRPr="00152FD9" w:rsidRDefault="00152FD9" w:rsidP="00152FD9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Pilas (LIFO): para manejar operaciones de deshacer o historial.</w:t>
      </w:r>
    </w:p>
    <w:p w14:paraId="7A452751" w14:textId="77777777" w:rsidR="00152FD9" w:rsidRPr="00152FD9" w:rsidRDefault="00152FD9" w:rsidP="00152FD9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Colas (FIFO): para simular procesos en orden de llegada.</w:t>
      </w:r>
    </w:p>
    <w:p w14:paraId="3B2DF66E" w14:textId="2EDC425D" w:rsidR="00152FD9" w:rsidRDefault="00152FD9" w:rsidP="00152FD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Subir el archivo a la herramienta activa en plataforma, con el nombre: examen2.java</w:t>
      </w:r>
    </w:p>
    <w:p w14:paraId="7F05BEBB" w14:textId="77777777" w:rsidR="00DB7E12" w:rsidRDefault="00DB7E12" w:rsidP="00DB7E1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  <w:lang w:val="es-ES"/>
        </w:rPr>
      </w:pPr>
    </w:p>
    <w:p w14:paraId="138AC0DC" w14:textId="77777777" w:rsidR="00152FD9" w:rsidRPr="00152FD9" w:rsidRDefault="00152FD9" w:rsidP="00152FD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8"/>
          <w:szCs w:val="8"/>
          <w:lang w:val="es-ES"/>
        </w:rPr>
      </w:pPr>
    </w:p>
    <w:p w14:paraId="2649CF8F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52FD9">
        <w:rPr>
          <w:rFonts w:ascii="Arial" w:hAnsi="Arial" w:cs="Arial"/>
          <w:b/>
          <w:bCs/>
          <w:sz w:val="22"/>
          <w:szCs w:val="22"/>
          <w:lang w:val="es-ES"/>
        </w:rPr>
        <w:t>Ejercicio 1: Gestión de Estudiantes</w:t>
      </w:r>
    </w:p>
    <w:p w14:paraId="78AC740B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Aplicar operaciones matemáticas sobre un arreglo de objetos Alumno y manejar estructuras de datos Pila y Cola.</w:t>
      </w:r>
    </w:p>
    <w:p w14:paraId="0AECB4B3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52FD9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75233F4B" w14:textId="1AEAEAB1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tiene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 arreglo de alumnos con {id, nombre, edad, nota, porcentaje}.</w:t>
      </w:r>
    </w:p>
    <w:p w14:paraId="64401C66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52FD9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0A8E7483" w14:textId="6812FAD2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Implementa</w:t>
      </w:r>
      <w:r w:rsidR="00DB7E12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funciones para calcular:</w:t>
      </w:r>
    </w:p>
    <w:p w14:paraId="161877F2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simple de notas</w:t>
      </w:r>
    </w:p>
    <w:p w14:paraId="43BE34CA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Máxima y mínima nota</w:t>
      </w:r>
    </w:p>
    <w:p w14:paraId="72FBF3DC" w14:textId="72EA50D3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ponderado por p</w:t>
      </w:r>
      <w:r>
        <w:rPr>
          <w:rFonts w:ascii="Arial" w:hAnsi="Arial" w:cs="Arial"/>
          <w:sz w:val="22"/>
          <w:szCs w:val="22"/>
          <w:lang w:val="es-ES"/>
        </w:rPr>
        <w:t>orcentaje</w:t>
      </w:r>
    </w:p>
    <w:p w14:paraId="46C72DE4" w14:textId="3B2D268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Implementa</w:t>
      </w:r>
      <w:r w:rsidR="00DB7E12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 filtro para obtener los alumnos con nota &gt;= </w:t>
      </w:r>
      <w:r w:rsidR="00DB7E12">
        <w:rPr>
          <w:rFonts w:ascii="Arial" w:hAnsi="Arial" w:cs="Arial"/>
          <w:sz w:val="22"/>
          <w:szCs w:val="22"/>
          <w:lang w:val="es-ES"/>
        </w:rPr>
        <w:t>6</w:t>
      </w:r>
      <w:r w:rsidRPr="00152FD9">
        <w:rPr>
          <w:rFonts w:ascii="Arial" w:hAnsi="Arial" w:cs="Arial"/>
          <w:sz w:val="22"/>
          <w:szCs w:val="22"/>
          <w:lang w:val="es-ES"/>
        </w:rPr>
        <w:t>.</w:t>
      </w:r>
    </w:p>
    <w:p w14:paraId="62385E1D" w14:textId="4E2BD385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Simula</w:t>
      </w:r>
      <w:r w:rsidR="00DB7E12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 sistema de notificaciones con una Cola (FIFO):</w:t>
      </w:r>
    </w:p>
    <w:p w14:paraId="277F7A05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Cada vez que un alumno sea editado, encola un mensaje.</w:t>
      </w:r>
    </w:p>
    <w:p w14:paraId="6078D27A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Atiende mensajes en orden.</w:t>
      </w:r>
    </w:p>
    <w:p w14:paraId="38ADA085" w14:textId="77777777" w:rsidR="00152FD9" w:rsidRPr="00352F16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77F3D1C0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Operaciones matemáticas correctas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FC29EDF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Manejo de Pila para deshacer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4855AF0C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notificaciones funcional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1A2937A1" w14:textId="77777777" w:rsidR="00152FD9" w:rsidRPr="00152FD9" w:rsidRDefault="00152FD9" w:rsidP="00152F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3A47CDEA" w14:textId="77777777" w:rsidR="00152FD9" w:rsidRDefault="00152FD9" w:rsidP="00152FD9">
      <w:pPr>
        <w:pStyle w:val="NormalWeb"/>
        <w:spacing w:after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 </w:t>
      </w:r>
    </w:p>
    <w:p w14:paraId="48E51790" w14:textId="77777777" w:rsidR="00DB7E12" w:rsidRPr="00152FD9" w:rsidRDefault="00DB7E12" w:rsidP="00152FD9">
      <w:pPr>
        <w:pStyle w:val="NormalWeb"/>
        <w:spacing w:after="0"/>
        <w:jc w:val="both"/>
        <w:rPr>
          <w:rFonts w:ascii="Arial" w:hAnsi="Arial" w:cs="Arial"/>
          <w:sz w:val="22"/>
          <w:szCs w:val="22"/>
          <w:lang w:val="es-ES"/>
        </w:rPr>
      </w:pPr>
    </w:p>
    <w:p w14:paraId="6FB36D36" w14:textId="77777777" w:rsidR="00152FD9" w:rsidRPr="00DB7E12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B7E12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Ejercicio 2: Catálogo de Libros</w:t>
      </w:r>
    </w:p>
    <w:p w14:paraId="51719D56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DB7E12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Gestionar un arreglo de libros aplicando cálculos, ordenamientos y estructuras de datos Pila y Cola.</w:t>
      </w:r>
    </w:p>
    <w:p w14:paraId="0EADDBAA" w14:textId="77777777" w:rsidR="00152FD9" w:rsidRPr="00DB7E12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B7E12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6964B4DF" w14:textId="7DD7B2D1" w:rsidR="00152FD9" w:rsidRPr="00152FD9" w:rsidRDefault="00DB7E12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t</w:t>
      </w:r>
      <w:r w:rsidR="00152FD9" w:rsidRPr="00152FD9">
        <w:rPr>
          <w:rFonts w:ascii="Arial" w:hAnsi="Arial" w:cs="Arial"/>
          <w:sz w:val="22"/>
          <w:szCs w:val="22"/>
          <w:lang w:val="es-ES"/>
        </w:rPr>
        <w:t>iene un arreglo de libros con {id, titulo, a</w:t>
      </w:r>
      <w:r w:rsidR="00C710E6">
        <w:rPr>
          <w:rFonts w:ascii="Arial" w:hAnsi="Arial" w:cs="Arial"/>
          <w:sz w:val="22"/>
          <w:szCs w:val="22"/>
          <w:lang w:val="es-ES"/>
        </w:rPr>
        <w:t>ño</w:t>
      </w:r>
      <w:r w:rsidR="00152FD9" w:rsidRPr="00152FD9">
        <w:rPr>
          <w:rFonts w:ascii="Arial" w:hAnsi="Arial" w:cs="Arial"/>
          <w:sz w:val="22"/>
          <w:szCs w:val="22"/>
          <w:lang w:val="es-ES"/>
        </w:rPr>
        <w:t>, rating, genero, paginas}.</w:t>
      </w:r>
    </w:p>
    <w:p w14:paraId="577BBC68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Tareas:</w:t>
      </w:r>
    </w:p>
    <w:p w14:paraId="40F7C31D" w14:textId="56F3EAE5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Calcula</w:t>
      </w:r>
      <w:r w:rsidR="00C710E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7C05077F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de rating</w:t>
      </w:r>
    </w:p>
    <w:p w14:paraId="67FD9CC7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Máx. y mín. rating</w:t>
      </w:r>
    </w:p>
    <w:p w14:paraId="07747210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Suma de páginas por género</w:t>
      </w:r>
    </w:p>
    <w:p w14:paraId="19487548" w14:textId="66872D7A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Implementa</w:t>
      </w:r>
      <w:r w:rsidR="00C710E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 método de ordenamiento:</w:t>
      </w:r>
    </w:p>
    <w:p w14:paraId="0BC7F7BE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Por título, año o rating (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asc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/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desc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1177EA6D" w14:textId="6AE89CCD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Maneja</w:t>
      </w:r>
      <w:r w:rsidR="00C710E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de préstamos de libros.</w:t>
      </w:r>
    </w:p>
    <w:p w14:paraId="40690621" w14:textId="78D44B7F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4. Crea</w:t>
      </w:r>
      <w:r w:rsidR="00C710E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de historial de lectura (último libro leído).</w:t>
      </w:r>
    </w:p>
    <w:p w14:paraId="2980F902" w14:textId="77777777" w:rsidR="00152FD9" w:rsidRPr="00352F16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53DD9D96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Estadísticas correctas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77F377DA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Ordenamiento implementado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249E9C5" w14:textId="77777777" w:rsidR="00152FD9" w:rsidRPr="00152FD9" w:rsidRDefault="00152FD9" w:rsidP="00DB7E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Manejo de Cola y Pila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476E5E0A" w14:textId="44963664" w:rsidR="00152FD9" w:rsidRPr="00152FD9" w:rsidRDefault="00152FD9" w:rsidP="00C710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Buenas prácticas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2B3C5D2" w14:textId="77777777" w:rsidR="00C710E6" w:rsidRDefault="00C710E6" w:rsidP="00C710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</w:p>
    <w:p w14:paraId="701A84DD" w14:textId="56045CCB" w:rsidR="00152FD9" w:rsidRPr="00C710E6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C710E6">
        <w:rPr>
          <w:rFonts w:ascii="Arial" w:hAnsi="Arial" w:cs="Arial"/>
          <w:b/>
          <w:bCs/>
          <w:sz w:val="22"/>
          <w:szCs w:val="22"/>
          <w:lang w:val="es-ES"/>
        </w:rPr>
        <w:t>Ejercicio 3: Turn</w:t>
      </w:r>
      <w:r w:rsidR="00C710E6" w:rsidRPr="00C710E6">
        <w:rPr>
          <w:rFonts w:ascii="Arial" w:hAnsi="Arial" w:cs="Arial"/>
          <w:b/>
          <w:bCs/>
          <w:sz w:val="22"/>
          <w:szCs w:val="22"/>
          <w:lang w:val="es-ES"/>
        </w:rPr>
        <w:t>o</w:t>
      </w:r>
      <w:r w:rsidRPr="00C710E6">
        <w:rPr>
          <w:rFonts w:ascii="Arial" w:hAnsi="Arial" w:cs="Arial"/>
          <w:b/>
          <w:bCs/>
          <w:sz w:val="22"/>
          <w:szCs w:val="22"/>
          <w:lang w:val="es-ES"/>
        </w:rPr>
        <w:t xml:space="preserve"> de Clínica</w:t>
      </w:r>
    </w:p>
    <w:p w14:paraId="44680D51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710E6">
        <w:rPr>
          <w:rFonts w:ascii="Arial" w:hAnsi="Arial" w:cs="Arial"/>
          <w:b/>
          <w:bCs/>
          <w:sz w:val="22"/>
          <w:szCs w:val="22"/>
          <w:lang w:val="es-ES"/>
        </w:rPr>
        <w:t>Objetivo</w:t>
      </w:r>
      <w:r w:rsidRPr="00152FD9">
        <w:rPr>
          <w:rFonts w:ascii="Arial" w:hAnsi="Arial" w:cs="Arial"/>
          <w:sz w:val="22"/>
          <w:szCs w:val="22"/>
          <w:lang w:val="es-ES"/>
        </w:rPr>
        <w:t>: Simular un sistema de turnos con pacientes usando Cola para la atención y Pila para deshacer acciones.</w:t>
      </w:r>
    </w:p>
    <w:p w14:paraId="66D3C027" w14:textId="77777777" w:rsidR="00152FD9" w:rsidRPr="00C710E6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C710E6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0CA975D6" w14:textId="1F0DAB10" w:rsidR="00152FD9" w:rsidRPr="00152FD9" w:rsidRDefault="00C710E6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tiene</w:t>
      </w:r>
      <w:r w:rsidR="00152FD9" w:rsidRPr="00152FD9">
        <w:rPr>
          <w:rFonts w:ascii="Arial" w:hAnsi="Arial" w:cs="Arial"/>
          <w:sz w:val="22"/>
          <w:szCs w:val="22"/>
          <w:lang w:val="es-ES"/>
        </w:rPr>
        <w:t xml:space="preserve"> una cola de pacientes {id, nombre, edad, severidad (1-5), </w:t>
      </w:r>
      <w:proofErr w:type="spellStart"/>
      <w:r w:rsidR="00152FD9" w:rsidRPr="00152FD9">
        <w:rPr>
          <w:rFonts w:ascii="Arial" w:hAnsi="Arial" w:cs="Arial"/>
          <w:sz w:val="22"/>
          <w:szCs w:val="22"/>
          <w:lang w:val="es-ES"/>
        </w:rPr>
        <w:t>esperaMin</w:t>
      </w:r>
      <w:proofErr w:type="spellEnd"/>
      <w:r w:rsidR="00152FD9" w:rsidRPr="00152FD9">
        <w:rPr>
          <w:rFonts w:ascii="Arial" w:hAnsi="Arial" w:cs="Arial"/>
          <w:sz w:val="22"/>
          <w:szCs w:val="22"/>
          <w:lang w:val="es-ES"/>
        </w:rPr>
        <w:t>}.</w:t>
      </w:r>
    </w:p>
    <w:p w14:paraId="5C1A45B1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76F084EB" w14:textId="0FEA79CF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Simula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llegada, atención y cancelación de pacientes.</w:t>
      </w:r>
    </w:p>
    <w:p w14:paraId="0428219D" w14:textId="314FB0D3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Implementa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de acciones para deshacer:</w:t>
      </w:r>
    </w:p>
    <w:p w14:paraId="129E296D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Deshacer llegada</w:t>
      </w:r>
    </w:p>
    <w:p w14:paraId="58A80693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Deshacer atención</w:t>
      </w:r>
    </w:p>
    <w:p w14:paraId="41111649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Deshacer cancelación</w:t>
      </w:r>
    </w:p>
    <w:p w14:paraId="4790C30A" w14:textId="593F5216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Calcula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17972C47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de edad</w:t>
      </w:r>
    </w:p>
    <w:p w14:paraId="1D8A6AE0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Máx. y mín. tiempo de espera</w:t>
      </w:r>
    </w:p>
    <w:p w14:paraId="6232C700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ponderado por severidad</w:t>
      </w:r>
    </w:p>
    <w:p w14:paraId="51092A9C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Filtro de pacientes por severidad mínima</w:t>
      </w:r>
    </w:p>
    <w:p w14:paraId="10CC0E44" w14:textId="77777777" w:rsidR="00152FD9" w:rsidRPr="00352F16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7F4C0B69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pacientes funcional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235EAAA4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de acciones con deshacer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1C513D9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Operaciones matemáticas y filtros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0971D24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40458F20" w14:textId="6D3D021C" w:rsidR="00152FD9" w:rsidRDefault="00152FD9" w:rsidP="00152FD9">
      <w:pPr>
        <w:pStyle w:val="NormalWeb"/>
        <w:spacing w:after="0"/>
        <w:jc w:val="both"/>
        <w:rPr>
          <w:rFonts w:ascii="Arial" w:hAnsi="Arial" w:cs="Arial"/>
          <w:sz w:val="22"/>
          <w:szCs w:val="22"/>
          <w:lang w:val="es-ES"/>
        </w:rPr>
      </w:pPr>
    </w:p>
    <w:p w14:paraId="4BC50995" w14:textId="77777777" w:rsidR="007074B4" w:rsidRDefault="007074B4" w:rsidP="00152FD9">
      <w:pPr>
        <w:pStyle w:val="NormalWeb"/>
        <w:spacing w:after="0"/>
        <w:jc w:val="both"/>
        <w:rPr>
          <w:rFonts w:ascii="Arial" w:hAnsi="Arial" w:cs="Arial"/>
          <w:sz w:val="22"/>
          <w:szCs w:val="22"/>
          <w:lang w:val="es-ES"/>
        </w:rPr>
      </w:pPr>
    </w:p>
    <w:p w14:paraId="5E8CE868" w14:textId="77777777" w:rsidR="007074B4" w:rsidRPr="00152FD9" w:rsidRDefault="007074B4" w:rsidP="00152FD9">
      <w:pPr>
        <w:pStyle w:val="NormalWeb"/>
        <w:spacing w:after="0"/>
        <w:jc w:val="both"/>
        <w:rPr>
          <w:rFonts w:ascii="Arial" w:hAnsi="Arial" w:cs="Arial"/>
          <w:sz w:val="22"/>
          <w:szCs w:val="22"/>
          <w:lang w:val="es-ES"/>
        </w:rPr>
      </w:pPr>
    </w:p>
    <w:p w14:paraId="47908D12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Ejercicio 4: Inventario de Productos</w:t>
      </w:r>
    </w:p>
    <w:p w14:paraId="0F80B918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Trabajar con un inventario de productos aplicando operaciones matemáticas y control de cambios.</w:t>
      </w:r>
    </w:p>
    <w:p w14:paraId="5849811E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5BF47D3D" w14:textId="7DCC98A2" w:rsidR="00152FD9" w:rsidRPr="00152FD9" w:rsidRDefault="007074B4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t</w:t>
      </w:r>
      <w:r w:rsidR="00152FD9" w:rsidRPr="00152FD9">
        <w:rPr>
          <w:rFonts w:ascii="Arial" w:hAnsi="Arial" w:cs="Arial"/>
          <w:sz w:val="22"/>
          <w:szCs w:val="22"/>
          <w:lang w:val="es-ES"/>
        </w:rPr>
        <w:t xml:space="preserve">iene un arreglo de productos {id, nombre, precio, cantidad, </w:t>
      </w:r>
      <w:r w:rsidRPr="00152FD9">
        <w:rPr>
          <w:rFonts w:ascii="Arial" w:hAnsi="Arial" w:cs="Arial"/>
          <w:sz w:val="22"/>
          <w:szCs w:val="22"/>
          <w:lang w:val="es-ES"/>
        </w:rPr>
        <w:t>categoría</w:t>
      </w:r>
      <w:r w:rsidR="00152FD9" w:rsidRPr="00152FD9">
        <w:rPr>
          <w:rFonts w:ascii="Arial" w:hAnsi="Arial" w:cs="Arial"/>
          <w:sz w:val="22"/>
          <w:szCs w:val="22"/>
          <w:lang w:val="es-ES"/>
        </w:rPr>
        <w:t>}.</w:t>
      </w:r>
    </w:p>
    <w:p w14:paraId="4D758160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2FF10F27" w14:textId="2D086AE6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Calcula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4DDF0563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Valor total del inventario</w:t>
      </w:r>
    </w:p>
    <w:p w14:paraId="7FDE85F8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Producto </w:t>
      </w:r>
      <w:proofErr w:type="gramStart"/>
      <w:r w:rsidRPr="00152FD9">
        <w:rPr>
          <w:rFonts w:ascii="Arial" w:hAnsi="Arial" w:cs="Arial"/>
          <w:sz w:val="22"/>
          <w:szCs w:val="22"/>
          <w:lang w:val="es-ES"/>
        </w:rPr>
        <w:t>más caro y más barato</w:t>
      </w:r>
      <w:proofErr w:type="gramEnd"/>
    </w:p>
    <w:p w14:paraId="16C68796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de precios por categoría</w:t>
      </w:r>
    </w:p>
    <w:p w14:paraId="594C4F25" w14:textId="36F9D0B2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Implementa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de cambios para deshacer modificaciones.</w:t>
      </w:r>
    </w:p>
    <w:p w14:paraId="5F852D7C" w14:textId="28C82005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Implementa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de pedidos pendientes.</w:t>
      </w:r>
    </w:p>
    <w:p w14:paraId="05D0D477" w14:textId="77777777" w:rsidR="00152FD9" w:rsidRPr="00352F16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37739E64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Cálculos correctos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69902EE7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de cambios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B64462F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pedidos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68AD8C8C" w14:textId="17B8FD47" w:rsid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Buenas prácticas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38B53762" w14:textId="77777777" w:rsidR="007074B4" w:rsidRPr="00152FD9" w:rsidRDefault="007074B4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4F5D27D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Ejercicio 5: Gestor de Tareas</w:t>
      </w:r>
    </w:p>
    <w:p w14:paraId="4598FA60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Simular un gestor de tareas usando filtros, ordenamientos y estructuras de datos.</w:t>
      </w:r>
    </w:p>
    <w:p w14:paraId="18C9FD1C" w14:textId="77777777" w:rsidR="00152FD9" w:rsidRPr="007074B4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074B4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4C3D0140" w14:textId="12C661F1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Trabaja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con un arreglo de tareas {id,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descripcion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, prioridad (1-5), estado}.</w:t>
      </w:r>
    </w:p>
    <w:p w14:paraId="5B65DD86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Tareas:</w:t>
      </w:r>
    </w:p>
    <w:p w14:paraId="6DF03F62" w14:textId="6F029CE4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Filtra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tareas por estado (pendiente, completada)</w:t>
      </w:r>
    </w:p>
    <w:p w14:paraId="34BC8D69" w14:textId="18615614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Ordena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por prioridad</w:t>
      </w:r>
    </w:p>
    <w:p w14:paraId="4089C3E5" w14:textId="24CCD9C3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3. </w:t>
      </w:r>
      <w:r w:rsidR="007074B4">
        <w:rPr>
          <w:rFonts w:ascii="Arial" w:hAnsi="Arial" w:cs="Arial"/>
          <w:sz w:val="22"/>
          <w:szCs w:val="22"/>
          <w:lang w:val="es-ES"/>
        </w:rPr>
        <w:t>Contar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cuántas tareas están en cada estado</w:t>
      </w:r>
    </w:p>
    <w:p w14:paraId="002CFE5D" w14:textId="61CACC1B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4. Usa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para simular tareas entrantes</w:t>
      </w:r>
    </w:p>
    <w:p w14:paraId="5926E4EA" w14:textId="3C04FF7A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5. Usa</w:t>
      </w:r>
      <w:r w:rsidR="007074B4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para registrar tareas completadas recientemente.</w:t>
      </w:r>
    </w:p>
    <w:p w14:paraId="6BA13A34" w14:textId="77777777" w:rsidR="00152FD9" w:rsidRPr="00352F16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2342DD52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Filtros y conteos correctos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7315327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Ordenamiento funcional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1A4FDA22" w14:textId="77777777" w:rsidR="00152FD9" w:rsidRPr="00152FD9" w:rsidRDefault="00152FD9" w:rsidP="007074B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y Cola implementadas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A5A9DCE" w14:textId="14329F11" w:rsid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EB2D7C6" w14:textId="77777777" w:rsidR="000C05A7" w:rsidRPr="00152FD9" w:rsidRDefault="000C05A7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164BBAE" w14:textId="77777777" w:rsidR="00152FD9" w:rsidRPr="000C05A7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Ejercicio 6: Registro de Ventas</w:t>
      </w:r>
    </w:p>
    <w:p w14:paraId="7080E5DD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Analizar ventas aplicando cálculos y gestionando devoluciones con Pila y facturas con Cola.</w:t>
      </w:r>
    </w:p>
    <w:p w14:paraId="1BFF3F75" w14:textId="77777777" w:rsidR="00152FD9" w:rsidRPr="000C05A7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5F629A49" w14:textId="1C1AD349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Trabaja</w:t>
      </w:r>
      <w:r w:rsidR="000C05A7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con un arreglo de ventas {id, producto, cantidad,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precioUnitario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, fecha}.</w:t>
      </w:r>
    </w:p>
    <w:p w14:paraId="64C5CF8A" w14:textId="77777777" w:rsidR="00152FD9" w:rsidRPr="000C05A7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13B7C5FD" w14:textId="4C2847D9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Calcula</w:t>
      </w:r>
      <w:r w:rsidR="000C05A7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0C33411F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Ingreso total</w:t>
      </w:r>
    </w:p>
    <w:p w14:paraId="2555FD4F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Venta con mayor y menor ingreso</w:t>
      </w:r>
    </w:p>
    <w:p w14:paraId="6EE37844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de ingreso por producto</w:t>
      </w:r>
    </w:p>
    <w:p w14:paraId="2789CE3A" w14:textId="40592FBE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Simula</w:t>
      </w:r>
      <w:r w:rsidR="000C05A7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devoluciones usando una Pila (deshacer devoluciones).</w:t>
      </w:r>
    </w:p>
    <w:p w14:paraId="6CB954EB" w14:textId="388952AE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Implementa</w:t>
      </w:r>
      <w:r w:rsidR="000C05A7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de facturas pendientes de procesar.</w:t>
      </w:r>
    </w:p>
    <w:p w14:paraId="7EC27A75" w14:textId="77777777" w:rsidR="00152FD9" w:rsidRPr="00352F16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Criterios de Evaluación:</w:t>
      </w:r>
    </w:p>
    <w:p w14:paraId="05E0C774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Cálculos de ventas correctos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1B5064D1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de devoluciones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763857D3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facturas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6A8E38CE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6D261A1D" w14:textId="77777777" w:rsidR="00152FD9" w:rsidRPr="00152FD9" w:rsidRDefault="00152FD9" w:rsidP="000C05A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 </w:t>
      </w:r>
    </w:p>
    <w:p w14:paraId="69C4BE39" w14:textId="77777777" w:rsidR="00152FD9" w:rsidRPr="000C05A7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Ejercicio 7: Control de Vehículos en Estacionamiento</w:t>
      </w:r>
    </w:p>
    <w:p w14:paraId="3BC27BEE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Gestionar un estacionamiento con ingresos, tiempos y estructuras de datos.</w:t>
      </w:r>
    </w:p>
    <w:p w14:paraId="2F193087" w14:textId="77777777" w:rsidR="00152FD9" w:rsidRPr="000C05A7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C05A7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42C35F60" w14:textId="105D3015" w:rsidR="00152FD9" w:rsidRPr="00152FD9" w:rsidRDefault="000C05A7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Trabajar con un a</w:t>
      </w:r>
      <w:r w:rsidR="00152FD9" w:rsidRPr="00152FD9">
        <w:rPr>
          <w:rFonts w:ascii="Arial" w:hAnsi="Arial" w:cs="Arial"/>
          <w:sz w:val="22"/>
          <w:szCs w:val="22"/>
          <w:lang w:val="es-ES"/>
        </w:rPr>
        <w:t xml:space="preserve">rreglo de vehículos {id, placa, </w:t>
      </w:r>
      <w:proofErr w:type="spellStart"/>
      <w:r w:rsidR="00152FD9" w:rsidRPr="00152FD9">
        <w:rPr>
          <w:rFonts w:ascii="Arial" w:hAnsi="Arial" w:cs="Arial"/>
          <w:sz w:val="22"/>
          <w:szCs w:val="22"/>
          <w:lang w:val="es-ES"/>
        </w:rPr>
        <w:t>horaEntrada</w:t>
      </w:r>
      <w:proofErr w:type="spellEnd"/>
      <w:r w:rsidR="00152FD9" w:rsidRPr="00152FD9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="00152FD9" w:rsidRPr="00152FD9">
        <w:rPr>
          <w:rFonts w:ascii="Arial" w:hAnsi="Arial" w:cs="Arial"/>
          <w:sz w:val="22"/>
          <w:szCs w:val="22"/>
          <w:lang w:val="es-ES"/>
        </w:rPr>
        <w:t>horaSalida</w:t>
      </w:r>
      <w:proofErr w:type="spellEnd"/>
      <w:r w:rsidR="00152FD9" w:rsidRPr="00152FD9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="00152FD9" w:rsidRPr="00152FD9">
        <w:rPr>
          <w:rFonts w:ascii="Arial" w:hAnsi="Arial" w:cs="Arial"/>
          <w:sz w:val="22"/>
          <w:szCs w:val="22"/>
          <w:lang w:val="es-ES"/>
        </w:rPr>
        <w:t>tarifaHora</w:t>
      </w:r>
      <w:proofErr w:type="spellEnd"/>
      <w:r w:rsidR="00152FD9" w:rsidRPr="00152FD9">
        <w:rPr>
          <w:rFonts w:ascii="Arial" w:hAnsi="Arial" w:cs="Arial"/>
          <w:sz w:val="22"/>
          <w:szCs w:val="22"/>
          <w:lang w:val="es-ES"/>
        </w:rPr>
        <w:t>}.</w:t>
      </w:r>
    </w:p>
    <w:p w14:paraId="5C2ECC9A" w14:textId="77777777" w:rsidR="00152FD9" w:rsidRPr="0025582C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25582C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0A6C0AE9" w14:textId="46C2E403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Calcula</w:t>
      </w:r>
      <w:r w:rsidR="0025582C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6DEB53C0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Tiempo total de estacionamiento por vehículo</w:t>
      </w:r>
    </w:p>
    <w:p w14:paraId="77F8D50C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Ingreso total</w:t>
      </w:r>
    </w:p>
    <w:p w14:paraId="20122792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Vehículo con mayor tiempo estacionado</w:t>
      </w:r>
    </w:p>
    <w:p w14:paraId="7384C967" w14:textId="3DB20FD8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Usa</w:t>
      </w:r>
      <w:r w:rsidR="0025582C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para simular vehículos esperando ingresar.</w:t>
      </w:r>
    </w:p>
    <w:p w14:paraId="482F6B8E" w14:textId="7316B99E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Usa</w:t>
      </w:r>
      <w:r w:rsidR="0025582C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para deshacer operaciones de salida registradas.</w:t>
      </w:r>
    </w:p>
    <w:p w14:paraId="0A8F33B0" w14:textId="77777777" w:rsidR="00152FD9" w:rsidRPr="00352F16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32BEA5F4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Cálculos de estacionamiento correctos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56F15243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espera implementada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2EDBF44" w14:textId="77777777" w:rsidR="00152FD9" w:rsidRPr="00152FD9" w:rsidRDefault="00152FD9" w:rsidP="000C05A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de salidas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2D129411" w14:textId="14DE75B7" w:rsid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0188FA02" w14:textId="77777777" w:rsidR="00D35855" w:rsidRPr="00152FD9" w:rsidRDefault="00D35855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CC717BC" w14:textId="77777777" w:rsidR="00152FD9" w:rsidRPr="00352F16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Ejercicio 8: Sistema de Reservas de Vuelos</w:t>
      </w:r>
    </w:p>
    <w:p w14:paraId="3CE64CAE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Objetivo: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Simular un sistema de reservas aplicando cálculos y control con estructuras de datos.</w:t>
      </w:r>
    </w:p>
    <w:p w14:paraId="6A1890B1" w14:textId="77777777" w:rsidR="00152FD9" w:rsidRPr="00352F16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3207F1EE" w14:textId="68118A0F" w:rsidR="00152FD9" w:rsidRPr="00152FD9" w:rsidRDefault="00352F16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Trabajar con el a</w:t>
      </w:r>
      <w:r w:rsidR="00152FD9" w:rsidRPr="00152FD9">
        <w:rPr>
          <w:rFonts w:ascii="Arial" w:hAnsi="Arial" w:cs="Arial"/>
          <w:sz w:val="22"/>
          <w:szCs w:val="22"/>
          <w:lang w:val="es-ES"/>
        </w:rPr>
        <w:t>rreglo de reservas {id, pasajero, destino, precio, clase}.</w:t>
      </w:r>
    </w:p>
    <w:p w14:paraId="75D90589" w14:textId="77777777" w:rsidR="00152FD9" w:rsidRPr="00352F16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Tareas:</w:t>
      </w:r>
    </w:p>
    <w:p w14:paraId="21B63CF3" w14:textId="03EA4376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1. Calcula</w:t>
      </w:r>
      <w:r w:rsidR="00352F1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>:</w:t>
      </w:r>
    </w:p>
    <w:p w14:paraId="674D0A92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Ingreso total por clase (económica, ejecutiva, primera)</w:t>
      </w:r>
    </w:p>
    <w:p w14:paraId="119B6A25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Promedio de precios</w:t>
      </w:r>
    </w:p>
    <w:p w14:paraId="1243BE86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   - Reserva </w:t>
      </w:r>
      <w:proofErr w:type="gramStart"/>
      <w:r w:rsidRPr="00152FD9">
        <w:rPr>
          <w:rFonts w:ascii="Arial" w:hAnsi="Arial" w:cs="Arial"/>
          <w:sz w:val="22"/>
          <w:szCs w:val="22"/>
          <w:lang w:val="es-ES"/>
        </w:rPr>
        <w:t>más cara y más barata</w:t>
      </w:r>
      <w:proofErr w:type="gramEnd"/>
    </w:p>
    <w:p w14:paraId="4BF0CD2E" w14:textId="4D2AA975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2. Usa</w:t>
      </w:r>
      <w:r w:rsidR="00352F1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Cola para simular lista de espera de pasajeros.</w:t>
      </w:r>
    </w:p>
    <w:p w14:paraId="6FFC47E2" w14:textId="78B3D20E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>3. Usa</w:t>
      </w:r>
      <w:r w:rsidR="00352F16">
        <w:rPr>
          <w:rFonts w:ascii="Arial" w:hAnsi="Arial" w:cs="Arial"/>
          <w:sz w:val="22"/>
          <w:szCs w:val="22"/>
          <w:lang w:val="es-ES"/>
        </w:rPr>
        <w:t>r</w:t>
      </w:r>
      <w:r w:rsidRPr="00152FD9">
        <w:rPr>
          <w:rFonts w:ascii="Arial" w:hAnsi="Arial" w:cs="Arial"/>
          <w:sz w:val="22"/>
          <w:szCs w:val="22"/>
          <w:lang w:val="es-ES"/>
        </w:rPr>
        <w:t xml:space="preserve"> una Pila para registrar cancelaciones y permitir deshacer.</w:t>
      </w:r>
    </w:p>
    <w:p w14:paraId="13086FC0" w14:textId="77777777" w:rsidR="00152FD9" w:rsidRPr="00352F16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352F16">
        <w:rPr>
          <w:rFonts w:ascii="Arial" w:hAnsi="Arial" w:cs="Arial"/>
          <w:b/>
          <w:bCs/>
          <w:sz w:val="22"/>
          <w:szCs w:val="22"/>
          <w:lang w:val="es-ES"/>
        </w:rPr>
        <w:t>Criterios de Evaluación:</w:t>
      </w:r>
    </w:p>
    <w:p w14:paraId="45B3C58F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Cálculos de reservas correctos (7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1CAECA41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Cola de espera (6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7891E824" w14:textId="77777777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Pila de cancelaciones (5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p w14:paraId="4BF0C0C4" w14:textId="1083A6B1" w:rsidR="00152FD9" w:rsidRPr="00152FD9" w:rsidRDefault="00152FD9" w:rsidP="00D3585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52FD9">
        <w:rPr>
          <w:rFonts w:ascii="Arial" w:hAnsi="Arial" w:cs="Arial"/>
          <w:sz w:val="22"/>
          <w:szCs w:val="22"/>
          <w:lang w:val="es-ES"/>
        </w:rPr>
        <w:t xml:space="preserve">- Claridad de código (2 </w:t>
      </w:r>
      <w:proofErr w:type="spellStart"/>
      <w:r w:rsidRPr="00152FD9">
        <w:rPr>
          <w:rFonts w:ascii="Arial" w:hAnsi="Arial" w:cs="Arial"/>
          <w:sz w:val="22"/>
          <w:szCs w:val="22"/>
          <w:lang w:val="es-ES"/>
        </w:rPr>
        <w:t>pts</w:t>
      </w:r>
      <w:proofErr w:type="spellEnd"/>
      <w:r w:rsidRPr="00152FD9">
        <w:rPr>
          <w:rFonts w:ascii="Arial" w:hAnsi="Arial" w:cs="Arial"/>
          <w:sz w:val="22"/>
          <w:szCs w:val="22"/>
          <w:lang w:val="es-ES"/>
        </w:rPr>
        <w:t>)</w:t>
      </w:r>
    </w:p>
    <w:sectPr w:rsidR="00152FD9" w:rsidRPr="00152FD9" w:rsidSect="00EC18F5">
      <w:pgSz w:w="12240" w:h="15840"/>
      <w:pgMar w:top="90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7976B" w14:textId="77777777" w:rsidR="00B81785" w:rsidRDefault="00B81785" w:rsidP="00A36633">
      <w:pPr>
        <w:spacing w:after="0" w:line="240" w:lineRule="auto"/>
      </w:pPr>
      <w:r>
        <w:separator/>
      </w:r>
    </w:p>
  </w:endnote>
  <w:endnote w:type="continuationSeparator" w:id="0">
    <w:p w14:paraId="070F288E" w14:textId="77777777" w:rsidR="00B81785" w:rsidRDefault="00B81785" w:rsidP="00A3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2-Normal">
    <w:altName w:val="Century Gothic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80DDF" w14:textId="77777777" w:rsidR="00B81785" w:rsidRDefault="00B81785" w:rsidP="00A36633">
      <w:pPr>
        <w:spacing w:after="0" w:line="240" w:lineRule="auto"/>
      </w:pPr>
      <w:r>
        <w:separator/>
      </w:r>
    </w:p>
  </w:footnote>
  <w:footnote w:type="continuationSeparator" w:id="0">
    <w:p w14:paraId="18A8A91F" w14:textId="77777777" w:rsidR="00B81785" w:rsidRDefault="00B81785" w:rsidP="00A36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6A5"/>
    <w:multiLevelType w:val="multilevel"/>
    <w:tmpl w:val="C63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4E37"/>
    <w:multiLevelType w:val="hybridMultilevel"/>
    <w:tmpl w:val="013E1F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E45AE"/>
    <w:multiLevelType w:val="multilevel"/>
    <w:tmpl w:val="E5CC6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04F37"/>
    <w:multiLevelType w:val="hybridMultilevel"/>
    <w:tmpl w:val="42B0DF8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1FB4"/>
    <w:multiLevelType w:val="multilevel"/>
    <w:tmpl w:val="FA6A62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53C2B"/>
    <w:multiLevelType w:val="hybridMultilevel"/>
    <w:tmpl w:val="25F692B0"/>
    <w:lvl w:ilvl="0" w:tplc="7D8027B2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6" w15:restartNumberingAfterBreak="0">
    <w:nsid w:val="20A34FD8"/>
    <w:multiLevelType w:val="multilevel"/>
    <w:tmpl w:val="9E7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3059F"/>
    <w:multiLevelType w:val="hybridMultilevel"/>
    <w:tmpl w:val="C7963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4A5599"/>
    <w:multiLevelType w:val="hybridMultilevel"/>
    <w:tmpl w:val="B134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47BC1"/>
    <w:multiLevelType w:val="hybridMultilevel"/>
    <w:tmpl w:val="7C74CE40"/>
    <w:lvl w:ilvl="0" w:tplc="4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51FC7"/>
    <w:multiLevelType w:val="multilevel"/>
    <w:tmpl w:val="8B248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C2D5D"/>
    <w:multiLevelType w:val="hybridMultilevel"/>
    <w:tmpl w:val="0BDA1B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D0D00EF"/>
    <w:multiLevelType w:val="multilevel"/>
    <w:tmpl w:val="E7EA7F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B244E"/>
    <w:multiLevelType w:val="hybridMultilevel"/>
    <w:tmpl w:val="A1C225AA"/>
    <w:lvl w:ilvl="0" w:tplc="28C0C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6CAA4C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F40EE"/>
    <w:multiLevelType w:val="multilevel"/>
    <w:tmpl w:val="33D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02674"/>
    <w:multiLevelType w:val="hybridMultilevel"/>
    <w:tmpl w:val="40EA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F17E0"/>
    <w:multiLevelType w:val="hybridMultilevel"/>
    <w:tmpl w:val="409E6A5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810E67"/>
    <w:multiLevelType w:val="hybridMultilevel"/>
    <w:tmpl w:val="247A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0240D"/>
    <w:multiLevelType w:val="hybridMultilevel"/>
    <w:tmpl w:val="64F4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97D1F"/>
    <w:multiLevelType w:val="multilevel"/>
    <w:tmpl w:val="D90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61E24"/>
    <w:multiLevelType w:val="multilevel"/>
    <w:tmpl w:val="28AEF5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44BFB"/>
    <w:multiLevelType w:val="multilevel"/>
    <w:tmpl w:val="1E1698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65032A"/>
    <w:multiLevelType w:val="multilevel"/>
    <w:tmpl w:val="353E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31058A"/>
    <w:multiLevelType w:val="hybridMultilevel"/>
    <w:tmpl w:val="4BBA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96945"/>
    <w:multiLevelType w:val="hybridMultilevel"/>
    <w:tmpl w:val="4024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41F5D"/>
    <w:multiLevelType w:val="hybridMultilevel"/>
    <w:tmpl w:val="8AC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91159"/>
    <w:multiLevelType w:val="multilevel"/>
    <w:tmpl w:val="2C76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E13BB"/>
    <w:multiLevelType w:val="hybridMultilevel"/>
    <w:tmpl w:val="CEA0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B48C8"/>
    <w:multiLevelType w:val="hybridMultilevel"/>
    <w:tmpl w:val="0DD6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57BB3"/>
    <w:multiLevelType w:val="multilevel"/>
    <w:tmpl w:val="C1C68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159B1"/>
    <w:multiLevelType w:val="multilevel"/>
    <w:tmpl w:val="604239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00B9D"/>
    <w:multiLevelType w:val="hybridMultilevel"/>
    <w:tmpl w:val="4C40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F2FF8"/>
    <w:multiLevelType w:val="multilevel"/>
    <w:tmpl w:val="F4FC0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E4653"/>
    <w:multiLevelType w:val="hybridMultilevel"/>
    <w:tmpl w:val="39EA11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16A65"/>
    <w:multiLevelType w:val="multilevel"/>
    <w:tmpl w:val="EA16CE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B3BB0"/>
    <w:multiLevelType w:val="hybridMultilevel"/>
    <w:tmpl w:val="1C96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724406">
    <w:abstractNumId w:val="23"/>
  </w:num>
  <w:num w:numId="2" w16cid:durableId="1060832077">
    <w:abstractNumId w:val="3"/>
  </w:num>
  <w:num w:numId="3" w16cid:durableId="1579705870">
    <w:abstractNumId w:val="13"/>
  </w:num>
  <w:num w:numId="4" w16cid:durableId="2000696487">
    <w:abstractNumId w:val="9"/>
  </w:num>
  <w:num w:numId="5" w16cid:durableId="502282298">
    <w:abstractNumId w:val="25"/>
  </w:num>
  <w:num w:numId="6" w16cid:durableId="840924128">
    <w:abstractNumId w:val="28"/>
  </w:num>
  <w:num w:numId="7" w16cid:durableId="1136526516">
    <w:abstractNumId w:val="17"/>
  </w:num>
  <w:num w:numId="8" w16cid:durableId="2098596683">
    <w:abstractNumId w:val="1"/>
  </w:num>
  <w:num w:numId="9" w16cid:durableId="2066484842">
    <w:abstractNumId w:val="33"/>
  </w:num>
  <w:num w:numId="10" w16cid:durableId="230119059">
    <w:abstractNumId w:val="24"/>
  </w:num>
  <w:num w:numId="11" w16cid:durableId="245530218">
    <w:abstractNumId w:val="11"/>
  </w:num>
  <w:num w:numId="12" w16cid:durableId="881983839">
    <w:abstractNumId w:val="5"/>
  </w:num>
  <w:num w:numId="13" w16cid:durableId="434250054">
    <w:abstractNumId w:val="15"/>
  </w:num>
  <w:num w:numId="14" w16cid:durableId="440342718">
    <w:abstractNumId w:val="8"/>
  </w:num>
  <w:num w:numId="15" w16cid:durableId="240025503">
    <w:abstractNumId w:val="22"/>
  </w:num>
  <w:num w:numId="16" w16cid:durableId="832381532">
    <w:abstractNumId w:val="27"/>
  </w:num>
  <w:num w:numId="17" w16cid:durableId="54276800">
    <w:abstractNumId w:val="31"/>
  </w:num>
  <w:num w:numId="18" w16cid:durableId="2143696202">
    <w:abstractNumId w:val="7"/>
  </w:num>
  <w:num w:numId="19" w16cid:durableId="1087655395">
    <w:abstractNumId w:val="18"/>
  </w:num>
  <w:num w:numId="20" w16cid:durableId="215362249">
    <w:abstractNumId w:val="0"/>
  </w:num>
  <w:num w:numId="21" w16cid:durableId="853152081">
    <w:abstractNumId w:val="26"/>
  </w:num>
  <w:num w:numId="22" w16cid:durableId="1570386663">
    <w:abstractNumId w:val="2"/>
  </w:num>
  <w:num w:numId="23" w16cid:durableId="1693413532">
    <w:abstractNumId w:val="32"/>
  </w:num>
  <w:num w:numId="24" w16cid:durableId="222301939">
    <w:abstractNumId w:val="29"/>
  </w:num>
  <w:num w:numId="25" w16cid:durableId="1139804944">
    <w:abstractNumId w:val="10"/>
  </w:num>
  <w:num w:numId="26" w16cid:durableId="332034821">
    <w:abstractNumId w:val="34"/>
  </w:num>
  <w:num w:numId="27" w16cid:durableId="1240869301">
    <w:abstractNumId w:val="20"/>
  </w:num>
  <w:num w:numId="28" w16cid:durableId="2102529014">
    <w:abstractNumId w:val="12"/>
  </w:num>
  <w:num w:numId="29" w16cid:durableId="1214778189">
    <w:abstractNumId w:val="4"/>
  </w:num>
  <w:num w:numId="30" w16cid:durableId="1598246783">
    <w:abstractNumId w:val="21"/>
  </w:num>
  <w:num w:numId="31" w16cid:durableId="334653142">
    <w:abstractNumId w:val="30"/>
  </w:num>
  <w:num w:numId="32" w16cid:durableId="1990940485">
    <w:abstractNumId w:val="14"/>
  </w:num>
  <w:num w:numId="33" w16cid:durableId="1139421151">
    <w:abstractNumId w:val="6"/>
  </w:num>
  <w:num w:numId="34" w16cid:durableId="785929533">
    <w:abstractNumId w:val="16"/>
  </w:num>
  <w:num w:numId="35" w16cid:durableId="966592048">
    <w:abstractNumId w:val="19"/>
  </w:num>
  <w:num w:numId="36" w16cid:durableId="5004388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22"/>
    <w:rsid w:val="000604B6"/>
    <w:rsid w:val="00092C4D"/>
    <w:rsid w:val="0009349C"/>
    <w:rsid w:val="000A31F0"/>
    <w:rsid w:val="000C05A7"/>
    <w:rsid w:val="000D3DAB"/>
    <w:rsid w:val="000F3E4F"/>
    <w:rsid w:val="00152FD9"/>
    <w:rsid w:val="00175122"/>
    <w:rsid w:val="001C0E05"/>
    <w:rsid w:val="0025582C"/>
    <w:rsid w:val="002B5406"/>
    <w:rsid w:val="00324333"/>
    <w:rsid w:val="00352F16"/>
    <w:rsid w:val="004464C2"/>
    <w:rsid w:val="0046694E"/>
    <w:rsid w:val="004A02D5"/>
    <w:rsid w:val="004A0D59"/>
    <w:rsid w:val="005401CA"/>
    <w:rsid w:val="0054611F"/>
    <w:rsid w:val="00643246"/>
    <w:rsid w:val="00667807"/>
    <w:rsid w:val="0067303B"/>
    <w:rsid w:val="00684766"/>
    <w:rsid w:val="007074B4"/>
    <w:rsid w:val="007543F6"/>
    <w:rsid w:val="007A6574"/>
    <w:rsid w:val="007A704B"/>
    <w:rsid w:val="007E5C8B"/>
    <w:rsid w:val="00803696"/>
    <w:rsid w:val="0083192E"/>
    <w:rsid w:val="0085197A"/>
    <w:rsid w:val="00887022"/>
    <w:rsid w:val="0089474D"/>
    <w:rsid w:val="009046FD"/>
    <w:rsid w:val="00923362"/>
    <w:rsid w:val="00966BDC"/>
    <w:rsid w:val="00A364E9"/>
    <w:rsid w:val="00A36633"/>
    <w:rsid w:val="00AB3292"/>
    <w:rsid w:val="00B11DEA"/>
    <w:rsid w:val="00B215CC"/>
    <w:rsid w:val="00B42A1F"/>
    <w:rsid w:val="00B6154D"/>
    <w:rsid w:val="00B77DD0"/>
    <w:rsid w:val="00B81785"/>
    <w:rsid w:val="00C357AB"/>
    <w:rsid w:val="00C4127B"/>
    <w:rsid w:val="00C710E6"/>
    <w:rsid w:val="00C71670"/>
    <w:rsid w:val="00C75DCA"/>
    <w:rsid w:val="00CC5351"/>
    <w:rsid w:val="00D35855"/>
    <w:rsid w:val="00D645BC"/>
    <w:rsid w:val="00DB156A"/>
    <w:rsid w:val="00DB7E12"/>
    <w:rsid w:val="00E10839"/>
    <w:rsid w:val="00E30F25"/>
    <w:rsid w:val="00E56FCA"/>
    <w:rsid w:val="00E73A75"/>
    <w:rsid w:val="00E92831"/>
    <w:rsid w:val="00E938B6"/>
    <w:rsid w:val="00EB7A49"/>
    <w:rsid w:val="00EC18F5"/>
    <w:rsid w:val="00EE1B43"/>
    <w:rsid w:val="00EF59C9"/>
    <w:rsid w:val="00F30E10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7F4B5"/>
  <w15:chartTrackingRefBased/>
  <w15:docId w15:val="{9131623B-8994-4015-A14B-D2F50CA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22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18F5"/>
    <w:pPr>
      <w:widowControl w:val="0"/>
      <w:autoSpaceDE w:val="0"/>
      <w:autoSpaceDN w:val="0"/>
      <w:spacing w:after="0" w:line="240" w:lineRule="auto"/>
      <w:ind w:left="262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3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33"/>
    <w:rPr>
      <w:kern w:val="0"/>
      <w14:ligatures w14:val="none"/>
    </w:rPr>
  </w:style>
  <w:style w:type="table" w:styleId="GridTable1Light-Accent3">
    <w:name w:val="Grid Table 1 Light Accent 3"/>
    <w:basedOn w:val="TableNormal"/>
    <w:uiPriority w:val="46"/>
    <w:rsid w:val="00DB156A"/>
    <w:pPr>
      <w:spacing w:after="0" w:line="240" w:lineRule="auto"/>
    </w:pPr>
    <w:rPr>
      <w:rFonts w:ascii="Futura2-Normal" w:hAnsi="Futura2-Normal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92C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Light">
    <w:name w:val="Grid Table Light"/>
    <w:basedOn w:val="TableNormal"/>
    <w:uiPriority w:val="40"/>
    <w:rsid w:val="00EE1B43"/>
    <w:pPr>
      <w:spacing w:after="0" w:line="240" w:lineRule="auto"/>
    </w:pPr>
    <w:rPr>
      <w:rFonts w:ascii="Futura2-Normal" w:hAnsi="Futura2-Normal"/>
      <w:kern w:val="0"/>
      <w:sz w:val="24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0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3362"/>
    <w:rPr>
      <w:b/>
      <w:bCs/>
    </w:rPr>
  </w:style>
  <w:style w:type="character" w:styleId="Hyperlink">
    <w:name w:val="Hyperlink"/>
    <w:basedOn w:val="DefaultParagraphFont"/>
    <w:uiPriority w:val="99"/>
    <w:unhideWhenUsed/>
    <w:rsid w:val="00C7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18F5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C18F5"/>
    <w:pPr>
      <w:widowControl w:val="0"/>
      <w:autoSpaceDE w:val="0"/>
      <w:autoSpaceDN w:val="0"/>
      <w:spacing w:before="37" w:after="0" w:line="240" w:lineRule="auto"/>
      <w:ind w:left="981"/>
    </w:pPr>
    <w:rPr>
      <w:rFonts w:ascii="Arial" w:eastAsia="Arial" w:hAnsi="Arial" w:cs="Arial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EC18F5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 Michelle Lopez Villarreal</dc:creator>
  <cp:keywords/>
  <dc:description/>
  <cp:lastModifiedBy>Karla López</cp:lastModifiedBy>
  <cp:revision>36</cp:revision>
  <dcterms:created xsi:type="dcterms:W3CDTF">2023-07-27T18:09:00Z</dcterms:created>
  <dcterms:modified xsi:type="dcterms:W3CDTF">2025-10-07T01:10:00Z</dcterms:modified>
</cp:coreProperties>
</file>