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D3BB" w14:textId="59006F74" w:rsidR="00E7495C" w:rsidRPr="007B521D" w:rsidRDefault="00E7495C" w:rsidP="00EB3F17">
      <w:pPr>
        <w:rPr>
          <w:b/>
        </w:rPr>
      </w:pPr>
      <w:r w:rsidRPr="007B521D">
        <w:rPr>
          <w:b/>
        </w:rPr>
        <w:t xml:space="preserve">Práctica: Configuración Access Point para Mesh </w:t>
      </w:r>
    </w:p>
    <w:p w14:paraId="456A75FC" w14:textId="1E82004A" w:rsidR="00EB3F17" w:rsidRPr="00EB3F17" w:rsidRDefault="00EB3F17" w:rsidP="00EB3F17">
      <w:pPr>
        <w:jc w:val="center"/>
      </w:pPr>
      <w:r w:rsidRPr="00EB3F17">
        <w:rPr>
          <w:noProof/>
        </w:rPr>
        <w:drawing>
          <wp:inline distT="0" distB="0" distL="0" distR="0" wp14:anchorId="7C51D25F" wp14:editId="04B3316A">
            <wp:extent cx="2990849" cy="248285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7800" cy="249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9229" w14:textId="77777777" w:rsidR="00E7495C" w:rsidRPr="007B521D" w:rsidRDefault="00E7495C" w:rsidP="00EB3F17">
      <w:pPr>
        <w:rPr>
          <w:b/>
          <w:u w:val="single"/>
        </w:rPr>
      </w:pPr>
      <w:r w:rsidRPr="007B521D">
        <w:rPr>
          <w:b/>
          <w:u w:val="single"/>
        </w:rPr>
        <w:t>Objetivo:</w:t>
      </w:r>
    </w:p>
    <w:p w14:paraId="08CE1806" w14:textId="092EA96A" w:rsidR="00E7495C" w:rsidRDefault="00E7495C" w:rsidP="00EB3F17">
      <w:r w:rsidRPr="00EB3F17">
        <w:t>Aprender a configurar un Access Point (AP) en una red Mesh para exteriores, asegurando conectividad estable y optimizada en un entorno abierto.</w:t>
      </w:r>
    </w:p>
    <w:p w14:paraId="5E260399" w14:textId="6C0E795B" w:rsidR="00822091" w:rsidRDefault="00822091" w:rsidP="00EB3F17">
      <w:r>
        <w:t>Un entorno Mesh, hace referencia a una arquitectura de red o un sistema en el que los dispositivos, servidores o aplicaciones están interconectados de manera flexible, creando una estructura en la cual cada uno puede comunicarse con múltiples dispositivos sin depender de un solo punto central.</w:t>
      </w:r>
    </w:p>
    <w:p w14:paraId="0252915F" w14:textId="6DAEA29F" w:rsidR="00580BD0" w:rsidRPr="00580BD0" w:rsidRDefault="00580BD0" w:rsidP="00EB3F17">
      <w:pPr>
        <w:rPr>
          <w:b/>
          <w:u w:val="single"/>
        </w:rPr>
      </w:pPr>
      <w:r w:rsidRPr="00580BD0">
        <w:rPr>
          <w:b/>
          <w:u w:val="single"/>
        </w:rPr>
        <w:t>Ejemplos ilustrativos</w:t>
      </w:r>
    </w:p>
    <w:p w14:paraId="57D97DE7" w14:textId="72C78A38" w:rsidR="00822091" w:rsidRDefault="00580BD0" w:rsidP="00580BD0">
      <w:r>
        <w:rPr>
          <w:noProof/>
        </w:rPr>
        <w:drawing>
          <wp:inline distT="0" distB="0" distL="0" distR="0" wp14:anchorId="0D4B3BF0" wp14:editId="1A47305E">
            <wp:extent cx="1650551" cy="1437005"/>
            <wp:effectExtent l="0" t="0" r="6985" b="0"/>
            <wp:docPr id="4" name="Imagen 4" descr="Redes WiFi Mesh: qué son, cómo funcionan y por qué pueden mejora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Redes WiFi Mesh: qué son, cómo funcionan y por qué pueden mejorar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2" t="9251" r="2907" b="2677"/>
                    <a:stretch/>
                  </pic:blipFill>
                  <pic:spPr bwMode="auto">
                    <a:xfrm>
                      <a:off x="0" y="0"/>
                      <a:ext cx="1719464" cy="149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B26A77">
        <w:rPr>
          <w:noProof/>
        </w:rPr>
        <w:drawing>
          <wp:inline distT="0" distB="0" distL="0" distR="0" wp14:anchorId="1BBF1EC6" wp14:editId="5AC07519">
            <wp:extent cx="1543050" cy="15430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F929B14" wp14:editId="1692CB77">
            <wp:extent cx="2292350" cy="1514521"/>
            <wp:effectExtent l="0" t="0" r="0" b="9525"/>
            <wp:docPr id="3" name="Imagen 3" descr="Diagrama de una red Mesh [35]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a de una red Mesh [35]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926" cy="1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5018571" w14:textId="77777777" w:rsidR="00822091" w:rsidRDefault="00822091" w:rsidP="00EB3F17"/>
    <w:p w14:paraId="03983A2A" w14:textId="62CBC5A5" w:rsidR="00822091" w:rsidRDefault="00580BD0" w:rsidP="00EB3F17">
      <w:pPr>
        <w:rPr>
          <w:b/>
        </w:rPr>
      </w:pPr>
      <w:r w:rsidRPr="00580BD0">
        <w:rPr>
          <w:b/>
        </w:rPr>
        <w:t>Durante la lectura del documento se le ira solicitando que completen algunas interrogantes, por lo que se recomienda realizar la investigación e ir sacando una síntesis de lo investigado para que pueda dar la mejor respuesta.</w:t>
      </w:r>
    </w:p>
    <w:p w14:paraId="3E6A2BAD" w14:textId="5B410629" w:rsidR="00580BD0" w:rsidRDefault="00580BD0" w:rsidP="00EB3F17">
      <w:pPr>
        <w:rPr>
          <w:b/>
        </w:rPr>
      </w:pPr>
    </w:p>
    <w:p w14:paraId="689633ED" w14:textId="6552ED8D" w:rsidR="00580BD0" w:rsidRDefault="00580BD0" w:rsidP="00EB3F17">
      <w:pPr>
        <w:rPr>
          <w:b/>
        </w:rPr>
      </w:pPr>
    </w:p>
    <w:p w14:paraId="39702DFD" w14:textId="1FA10EBD" w:rsidR="00580BD0" w:rsidRDefault="00580BD0" w:rsidP="00EB3F17">
      <w:pPr>
        <w:rPr>
          <w:b/>
        </w:rPr>
      </w:pPr>
    </w:p>
    <w:p w14:paraId="7CF23759" w14:textId="13E89251" w:rsidR="00AD0C36" w:rsidRPr="00AD0C36" w:rsidRDefault="00AD0C36" w:rsidP="00EB3F17">
      <w:pPr>
        <w:rPr>
          <w:b/>
          <w:u w:val="single"/>
        </w:rPr>
      </w:pPr>
      <w:r>
        <w:rPr>
          <w:b/>
          <w:u w:val="single"/>
        </w:rPr>
        <w:lastRenderedPageBreak/>
        <w:t>Tipos de entornos Mesh:</w:t>
      </w:r>
    </w:p>
    <w:p w14:paraId="0F24F46D" w14:textId="00EC48F6" w:rsidR="00AD0C36" w:rsidRPr="00AD0C36" w:rsidRDefault="00AD0C36" w:rsidP="00AD0C36">
      <w:pPr>
        <w:pStyle w:val="Prrafodelista"/>
        <w:numPr>
          <w:ilvl w:val="0"/>
          <w:numId w:val="8"/>
        </w:numPr>
        <w:spacing w:after="0" w:line="240" w:lineRule="auto"/>
      </w:pPr>
      <w:r w:rsidRPr="00AD0C36">
        <w:t>Redes Mesh (Malla): Usadas en redes inalámbricas, donde los dispositivos se conectan entre sí formando una malla para mejorar la cobertura y redundancia.</w:t>
      </w:r>
    </w:p>
    <w:p w14:paraId="17C1B1B9" w14:textId="36B5D4D8" w:rsidR="00AD0C36" w:rsidRPr="00AD0C36" w:rsidRDefault="00AD0C36" w:rsidP="00AD0C36">
      <w:pPr>
        <w:pStyle w:val="Prrafodelista"/>
        <w:numPr>
          <w:ilvl w:val="0"/>
          <w:numId w:val="8"/>
        </w:numPr>
        <w:spacing w:after="0" w:line="240" w:lineRule="auto"/>
      </w:pPr>
      <w:r w:rsidRPr="00AD0C36">
        <w:t xml:space="preserve">Service Mesh: Aplicado en arquitecturas de microservicios, permite la comunicación entre servicios mediante </w:t>
      </w:r>
      <w:proofErr w:type="spellStart"/>
      <w:r w:rsidRPr="00AD0C36">
        <w:t>proxies</w:t>
      </w:r>
      <w:proofErr w:type="spellEnd"/>
      <w:r w:rsidRPr="00AD0C36">
        <w:t xml:space="preserve">, mejorando la </w:t>
      </w:r>
      <w:proofErr w:type="spellStart"/>
      <w:r w:rsidRPr="00AD0C36">
        <w:t>observabilidad</w:t>
      </w:r>
      <w:proofErr w:type="spellEnd"/>
      <w:r w:rsidRPr="00AD0C36">
        <w:t>, seguridad y control.</w:t>
      </w:r>
    </w:p>
    <w:p w14:paraId="6B46A4FF" w14:textId="19736507" w:rsidR="00AD0C36" w:rsidRPr="00EB3F17" w:rsidRDefault="00AD0C36" w:rsidP="00AD0C36">
      <w:pPr>
        <w:pStyle w:val="Prrafodelista"/>
        <w:numPr>
          <w:ilvl w:val="0"/>
          <w:numId w:val="8"/>
        </w:numPr>
      </w:pPr>
      <w:r w:rsidRPr="00AD0C36">
        <w:t>Mesh Computing: Distribuye el procesamiento entre múltiples dispositivos, útil en computación distribuida y entornos de alto rendimiento.</w:t>
      </w:r>
    </w:p>
    <w:p w14:paraId="657C4B96" w14:textId="77777777" w:rsidR="00E7495C" w:rsidRPr="00976E2E" w:rsidRDefault="00E7495C" w:rsidP="00EB3F17">
      <w:pPr>
        <w:rPr>
          <w:b/>
          <w:u w:val="single"/>
        </w:rPr>
      </w:pPr>
      <w:r w:rsidRPr="00976E2E">
        <w:rPr>
          <w:b/>
          <w:u w:val="single"/>
        </w:rPr>
        <w:t>Requisitos previos:</w:t>
      </w:r>
    </w:p>
    <w:p w14:paraId="6C6C962D" w14:textId="77777777" w:rsidR="00E7495C" w:rsidRPr="00EB3F17" w:rsidRDefault="00E7495C" w:rsidP="007B521D">
      <w:pPr>
        <w:pStyle w:val="Prrafodelista"/>
        <w:numPr>
          <w:ilvl w:val="0"/>
          <w:numId w:val="7"/>
        </w:numPr>
      </w:pPr>
      <w:r w:rsidRPr="00EB3F17">
        <w:t xml:space="preserve">Conocimiento básico de redes inalámbricas y protocolos </w:t>
      </w:r>
      <w:proofErr w:type="spellStart"/>
      <w:r w:rsidRPr="00EB3F17">
        <w:t>Wi</w:t>
      </w:r>
      <w:proofErr w:type="spellEnd"/>
      <w:r w:rsidRPr="00EB3F17">
        <w:t>-Fi.</w:t>
      </w:r>
    </w:p>
    <w:p w14:paraId="1CCA30A4" w14:textId="584AE05B" w:rsidR="00E7495C" w:rsidRPr="00EB3F17" w:rsidRDefault="00E7495C" w:rsidP="007B521D">
      <w:pPr>
        <w:pStyle w:val="Prrafodelista"/>
        <w:numPr>
          <w:ilvl w:val="0"/>
          <w:numId w:val="7"/>
        </w:numPr>
      </w:pPr>
      <w:r w:rsidRPr="00EB3F17">
        <w:t>Un Access Point compatible con redes Mesh</w:t>
      </w:r>
      <w:r w:rsidR="007B521D">
        <w:t>, por e</w:t>
      </w:r>
      <w:r w:rsidRPr="00EB3F17">
        <w:t>jemplo: Ubiquiti, TP-Link, Cisco</w:t>
      </w:r>
      <w:r w:rsidR="007B521D">
        <w:t>.</w:t>
      </w:r>
    </w:p>
    <w:p w14:paraId="13B8B376" w14:textId="1EFDF719" w:rsidR="00E7495C" w:rsidRDefault="00E7495C" w:rsidP="007B521D">
      <w:pPr>
        <w:pStyle w:val="Prrafodelista"/>
        <w:numPr>
          <w:ilvl w:val="0"/>
          <w:numId w:val="7"/>
        </w:numPr>
      </w:pPr>
      <w:r w:rsidRPr="00EB3F17">
        <w:t>Un controlador de red o software de administració</w:t>
      </w:r>
      <w:r w:rsidR="007B521D">
        <w:t>n, como, por e</w:t>
      </w:r>
      <w:r w:rsidRPr="00EB3F17">
        <w:t>j</w:t>
      </w:r>
      <w:r w:rsidR="007B521D">
        <w:t>emplo</w:t>
      </w:r>
      <w:r w:rsidRPr="00EB3F17">
        <w:t xml:space="preserve">: </w:t>
      </w:r>
      <w:proofErr w:type="spellStart"/>
      <w:r w:rsidRPr="00EB3F17">
        <w:t>UniFi</w:t>
      </w:r>
      <w:proofErr w:type="spellEnd"/>
      <w:r w:rsidRPr="00EB3F17">
        <w:t xml:space="preserve"> </w:t>
      </w:r>
      <w:proofErr w:type="spellStart"/>
      <w:r w:rsidRPr="00EB3F17">
        <w:t>Controller</w:t>
      </w:r>
      <w:proofErr w:type="spellEnd"/>
      <w:r w:rsidR="007B521D">
        <w:t>.</w:t>
      </w:r>
    </w:p>
    <w:p w14:paraId="15E53E41" w14:textId="30C3E513" w:rsidR="007B521D" w:rsidRPr="00EB3F17" w:rsidRDefault="007B521D" w:rsidP="007B521D">
      <w:pPr>
        <w:pStyle w:val="Prrafodelista"/>
        <w:numPr>
          <w:ilvl w:val="0"/>
          <w:numId w:val="7"/>
        </w:numPr>
      </w:pPr>
      <w:r>
        <w:t>Inyector POE de preferencia, de no contar con este puede ser una opción el siguiente punto.</w:t>
      </w:r>
    </w:p>
    <w:p w14:paraId="2FC96BF7" w14:textId="0383DE72" w:rsidR="00E7495C" w:rsidRDefault="00E7495C" w:rsidP="007B521D">
      <w:pPr>
        <w:pStyle w:val="Prrafodelista"/>
        <w:numPr>
          <w:ilvl w:val="0"/>
          <w:numId w:val="7"/>
        </w:numPr>
      </w:pPr>
      <w:r w:rsidRPr="00EB3F17">
        <w:t xml:space="preserve">Acceso a un switch </w:t>
      </w:r>
      <w:proofErr w:type="spellStart"/>
      <w:r w:rsidRPr="00EB3F17">
        <w:t>PoE</w:t>
      </w:r>
      <w:proofErr w:type="spellEnd"/>
      <w:r w:rsidRPr="00EB3F17">
        <w:t xml:space="preserve"> (opcional, si el AP lo requiere).</w:t>
      </w:r>
    </w:p>
    <w:p w14:paraId="5D3FC21D" w14:textId="77777777" w:rsidR="00E7495C" w:rsidRPr="00EB3F17" w:rsidRDefault="00E7495C" w:rsidP="007B521D">
      <w:pPr>
        <w:pStyle w:val="Prrafodelista"/>
        <w:numPr>
          <w:ilvl w:val="0"/>
          <w:numId w:val="7"/>
        </w:numPr>
      </w:pPr>
      <w:r w:rsidRPr="00EB3F17">
        <w:t>Laptop o PC con conexión de red.</w:t>
      </w:r>
    </w:p>
    <w:p w14:paraId="7206B523" w14:textId="58A65C47" w:rsidR="00E7495C" w:rsidRPr="007B521D" w:rsidRDefault="007B521D" w:rsidP="00EB3F17">
      <w:pPr>
        <w:rPr>
          <w:b/>
          <w:u w:val="single"/>
        </w:rPr>
      </w:pPr>
      <w:r w:rsidRPr="007B521D">
        <w:rPr>
          <w:b/>
          <w:u w:val="single"/>
        </w:rPr>
        <w:t>Proceso a seguir:</w:t>
      </w:r>
    </w:p>
    <w:p w14:paraId="0660016B" w14:textId="3D8E627C" w:rsidR="00E7495C" w:rsidRPr="00EB3F17" w:rsidRDefault="00E7495C" w:rsidP="00EB3F17">
      <w:r w:rsidRPr="00EB3F17">
        <w:t>Paso 1: Instalación Física</w:t>
      </w:r>
      <w:r w:rsidR="005F7A55">
        <w:t xml:space="preserve"> (Esta se realizará en prácticas posteriores en el campus)</w:t>
      </w:r>
    </w:p>
    <w:p w14:paraId="2C232988" w14:textId="77777777" w:rsidR="00E7495C" w:rsidRPr="00EB3F17" w:rsidRDefault="00E7495C" w:rsidP="00EB3F17">
      <w:r w:rsidRPr="00EB3F17">
        <w:t>Ubicación del AP:</w:t>
      </w:r>
    </w:p>
    <w:p w14:paraId="5BFD2111" w14:textId="59488A99" w:rsidR="00E7495C" w:rsidRPr="00EB3F17" w:rsidRDefault="00E7495C" w:rsidP="00EB3F17">
      <w:r w:rsidRPr="00EB3F17">
        <w:t xml:space="preserve">Selecciona una posición elevada y sin obstáculos para </w:t>
      </w:r>
      <w:r w:rsidR="005F7A55">
        <w:t xml:space="preserve">garantizar una </w:t>
      </w:r>
      <w:r w:rsidRPr="00EB3F17">
        <w:t>m</w:t>
      </w:r>
      <w:r w:rsidR="005F7A55">
        <w:t>á</w:t>
      </w:r>
      <w:r w:rsidRPr="00EB3F17">
        <w:t>xim</w:t>
      </w:r>
      <w:r w:rsidR="005F7A55">
        <w:t>a</w:t>
      </w:r>
      <w:r w:rsidRPr="00EB3F17">
        <w:t xml:space="preserve"> la cobertura.</w:t>
      </w:r>
      <w:r w:rsidR="005F7A55">
        <w:t xml:space="preserve"> </w:t>
      </w:r>
    </w:p>
    <w:p w14:paraId="18EA8124" w14:textId="1B03D5D2" w:rsidR="00E7495C" w:rsidRPr="00EB3F17" w:rsidRDefault="00E7495C" w:rsidP="00EB3F17">
      <w:r w:rsidRPr="00EB3F17">
        <w:t>Asegura</w:t>
      </w:r>
      <w:r w:rsidR="00AD0C36">
        <w:t>r</w:t>
      </w:r>
      <w:r w:rsidRPr="00EB3F17">
        <w:t xml:space="preserve"> que haya línea de vista entre los </w:t>
      </w:r>
      <w:proofErr w:type="spellStart"/>
      <w:r w:rsidRPr="00EB3F17">
        <w:t>APs</w:t>
      </w:r>
      <w:proofErr w:type="spellEnd"/>
      <w:r w:rsidRPr="00EB3F17">
        <w:t xml:space="preserve"> si se implementará Mesh.</w:t>
      </w:r>
    </w:p>
    <w:p w14:paraId="7768EE22" w14:textId="77777777" w:rsidR="00E7495C" w:rsidRPr="00EB3F17" w:rsidRDefault="00E7495C" w:rsidP="00EB3F17">
      <w:r w:rsidRPr="00EB3F17">
        <w:t>Montaje y alimentación:</w:t>
      </w:r>
    </w:p>
    <w:p w14:paraId="0F848710" w14:textId="77777777" w:rsidR="00E7495C" w:rsidRPr="00EB3F17" w:rsidRDefault="00E7495C" w:rsidP="00EB3F17">
      <w:r w:rsidRPr="00EB3F17">
        <w:t>Instala el AP en un poste, pared o techo usando soportes adecuados.</w:t>
      </w:r>
    </w:p>
    <w:p w14:paraId="6A3E3C43" w14:textId="77777777" w:rsidR="00E7495C" w:rsidRPr="00580BD0" w:rsidRDefault="00E7495C" w:rsidP="00EB3F17">
      <w:pPr>
        <w:rPr>
          <w:b/>
          <w:u w:val="single"/>
        </w:rPr>
      </w:pPr>
      <w:r w:rsidRPr="00580BD0">
        <w:rPr>
          <w:b/>
          <w:u w:val="single"/>
        </w:rPr>
        <w:t xml:space="preserve">Si el AP es </w:t>
      </w:r>
      <w:proofErr w:type="spellStart"/>
      <w:r w:rsidRPr="00580BD0">
        <w:rPr>
          <w:b/>
          <w:u w:val="single"/>
        </w:rPr>
        <w:t>PoE</w:t>
      </w:r>
      <w:proofErr w:type="spellEnd"/>
      <w:r w:rsidRPr="00580BD0">
        <w:rPr>
          <w:b/>
          <w:u w:val="single"/>
        </w:rPr>
        <w:t xml:space="preserve">, conéctalo a un switch </w:t>
      </w:r>
      <w:proofErr w:type="spellStart"/>
      <w:r w:rsidRPr="00580BD0">
        <w:rPr>
          <w:b/>
          <w:u w:val="single"/>
        </w:rPr>
        <w:t>PoE</w:t>
      </w:r>
      <w:proofErr w:type="spellEnd"/>
      <w:r w:rsidRPr="00580BD0">
        <w:rPr>
          <w:b/>
          <w:u w:val="single"/>
        </w:rPr>
        <w:t xml:space="preserve"> o a un inyector </w:t>
      </w:r>
      <w:proofErr w:type="spellStart"/>
      <w:r w:rsidRPr="00580BD0">
        <w:rPr>
          <w:b/>
          <w:u w:val="single"/>
        </w:rPr>
        <w:t>PoE</w:t>
      </w:r>
      <w:proofErr w:type="spellEnd"/>
      <w:r w:rsidRPr="00580BD0">
        <w:rPr>
          <w:b/>
          <w:u w:val="single"/>
        </w:rPr>
        <w:t>.</w:t>
      </w:r>
    </w:p>
    <w:p w14:paraId="709AD32B" w14:textId="7BB774BB" w:rsidR="00E7495C" w:rsidRPr="00EB3F17" w:rsidRDefault="00E7495C" w:rsidP="00EB3F17">
      <w:r w:rsidRPr="00EB3F17">
        <w:t xml:space="preserve">Alternativamente, usa un adaptador de corriente si no es </w:t>
      </w:r>
      <w:proofErr w:type="spellStart"/>
      <w:r w:rsidRPr="00EB3F17">
        <w:t>PoE</w:t>
      </w:r>
      <w:proofErr w:type="spellEnd"/>
      <w:r w:rsidR="00580BD0">
        <w:t>, siempre que se garantice el amperaje correcto del dispositivo para evitar cualquier daño.</w:t>
      </w:r>
    </w:p>
    <w:p w14:paraId="7EA409FC" w14:textId="5DBAB4D8" w:rsidR="00E7495C" w:rsidRDefault="00E7495C" w:rsidP="00187292">
      <w:pPr>
        <w:pStyle w:val="Prrafodelista"/>
        <w:numPr>
          <w:ilvl w:val="0"/>
          <w:numId w:val="9"/>
        </w:numPr>
      </w:pPr>
      <w:r w:rsidRPr="00EB3F17">
        <w:t xml:space="preserve">Pregunta 1: ¿Por qué es importante evitar obstáculos entre los </w:t>
      </w:r>
      <w:proofErr w:type="spellStart"/>
      <w:r w:rsidRPr="00EB3F17">
        <w:t>APs</w:t>
      </w:r>
      <w:proofErr w:type="spellEnd"/>
      <w:r w:rsidRPr="00EB3F17">
        <w:t xml:space="preserve"> en una red Mesh?</w:t>
      </w:r>
    </w:p>
    <w:p w14:paraId="1123FAEF" w14:textId="68F01D38" w:rsidR="00580BD0" w:rsidRDefault="00580BD0" w:rsidP="00580BD0"/>
    <w:p w14:paraId="76200201" w14:textId="69302AF2" w:rsidR="00E7495C" w:rsidRPr="00EB3F17" w:rsidRDefault="00E7495C" w:rsidP="00580BD0">
      <w:pPr>
        <w:pStyle w:val="Prrafodelista"/>
        <w:numPr>
          <w:ilvl w:val="0"/>
          <w:numId w:val="9"/>
        </w:numPr>
      </w:pPr>
      <w:r w:rsidRPr="00EB3F17">
        <w:t xml:space="preserve">Pregunta 2: ¿Cuáles son las ventajas de usar </w:t>
      </w:r>
      <w:proofErr w:type="spellStart"/>
      <w:r w:rsidRPr="00EB3F17">
        <w:t>PoE</w:t>
      </w:r>
      <w:proofErr w:type="spellEnd"/>
      <w:r w:rsidRPr="00EB3F17">
        <w:t xml:space="preserve"> en la instalación de </w:t>
      </w:r>
      <w:proofErr w:type="spellStart"/>
      <w:r w:rsidRPr="00EB3F17">
        <w:t>APs</w:t>
      </w:r>
      <w:proofErr w:type="spellEnd"/>
      <w:r w:rsidRPr="00EB3F17">
        <w:t xml:space="preserve"> en exteriores?</w:t>
      </w:r>
    </w:p>
    <w:p w14:paraId="44F9CB23" w14:textId="59B21974" w:rsidR="00E7495C" w:rsidRPr="00EB3F17" w:rsidRDefault="00E7495C" w:rsidP="00EB3F17"/>
    <w:p w14:paraId="3DF2D169" w14:textId="77777777" w:rsidR="00E7495C" w:rsidRPr="00EB3F17" w:rsidRDefault="00E7495C" w:rsidP="00EB3F17">
      <w:r w:rsidRPr="00EB3F17">
        <w:t>Paso 2: Configuración Inicial del AP</w:t>
      </w:r>
    </w:p>
    <w:p w14:paraId="27587EDD" w14:textId="77777777" w:rsidR="00E7495C" w:rsidRPr="00EB3F17" w:rsidRDefault="00E7495C" w:rsidP="00EB3F17">
      <w:r w:rsidRPr="00EB3F17">
        <w:t>Conexión al AP:</w:t>
      </w:r>
    </w:p>
    <w:p w14:paraId="0907B656" w14:textId="56CF0D8E" w:rsidR="00E7495C" w:rsidRPr="00EB3F17" w:rsidRDefault="00E7495C" w:rsidP="00EB3F17">
      <w:r w:rsidRPr="00EB3F17">
        <w:t>Conéctate a la red por cable</w:t>
      </w:r>
      <w:r w:rsidR="00580BD0">
        <w:t xml:space="preserve"> </w:t>
      </w:r>
      <w:r w:rsidR="00580BD0" w:rsidRPr="002C436A">
        <w:rPr>
          <w:b/>
        </w:rPr>
        <w:t>(Sugerido)</w:t>
      </w:r>
      <w:r w:rsidRPr="00EB3F17">
        <w:t xml:space="preserve"> o </w:t>
      </w:r>
      <w:proofErr w:type="spellStart"/>
      <w:r w:rsidRPr="00EB3F17">
        <w:t>Wi</w:t>
      </w:r>
      <w:proofErr w:type="spellEnd"/>
      <w:r w:rsidRPr="00EB3F17">
        <w:t>-Fi.</w:t>
      </w:r>
      <w:r w:rsidR="00580BD0">
        <w:t xml:space="preserve"> </w:t>
      </w:r>
    </w:p>
    <w:p w14:paraId="07EAB0C0" w14:textId="11F9497E" w:rsidR="00E7495C" w:rsidRPr="00EB3F17" w:rsidRDefault="00E7495C" w:rsidP="00EB3F17">
      <w:r w:rsidRPr="00EB3F17">
        <w:lastRenderedPageBreak/>
        <w:t>Accede a la interfaz de administración (generalmente vía IP o software de gestión)</w:t>
      </w:r>
      <w:r w:rsidR="002C436A">
        <w:t>, si no tiene el dispositivo una IP, investigar cual es la IP de acceso y las credenciales (Este punto de ser necesario)- Se recomienda acceder a</w:t>
      </w:r>
    </w:p>
    <w:p w14:paraId="518B6F5E" w14:textId="77777777" w:rsidR="00E7495C" w:rsidRPr="00EB3F17" w:rsidRDefault="00E7495C" w:rsidP="00EB3F17">
      <w:r w:rsidRPr="00EB3F17">
        <w:t>Configuración de red básica:</w:t>
      </w:r>
    </w:p>
    <w:p w14:paraId="6D3C5D23" w14:textId="77777777" w:rsidR="00E7495C" w:rsidRPr="00EB3F17" w:rsidRDefault="00E7495C" w:rsidP="00EB3F17">
      <w:r w:rsidRPr="00EB3F17">
        <w:t>Asigna una IP estática o configura DHCP.</w:t>
      </w:r>
    </w:p>
    <w:p w14:paraId="3FCDE873" w14:textId="77777777" w:rsidR="00E7495C" w:rsidRPr="00EB3F17" w:rsidRDefault="00E7495C" w:rsidP="00EB3F17">
      <w:r w:rsidRPr="00EB3F17">
        <w:t>Define un SSID y contraseña seguros.</w:t>
      </w:r>
    </w:p>
    <w:p w14:paraId="595B4A6F" w14:textId="77777777" w:rsidR="00E7495C" w:rsidRPr="00EB3F17" w:rsidRDefault="00E7495C" w:rsidP="00EB3F17">
      <w:r w:rsidRPr="00EB3F17">
        <w:t xml:space="preserve">Ajusta los canales </w:t>
      </w:r>
      <w:proofErr w:type="spellStart"/>
      <w:r w:rsidRPr="00EB3F17">
        <w:t>Wi</w:t>
      </w:r>
      <w:proofErr w:type="spellEnd"/>
      <w:r w:rsidRPr="00EB3F17">
        <w:t>-Fi para minimizar interferencias.</w:t>
      </w:r>
    </w:p>
    <w:p w14:paraId="1E43692E" w14:textId="42EE2AB3" w:rsidR="00E7495C" w:rsidRPr="00EB3F17" w:rsidRDefault="00E7495C" w:rsidP="002C436A">
      <w:pPr>
        <w:pStyle w:val="Prrafodelista"/>
        <w:numPr>
          <w:ilvl w:val="0"/>
          <w:numId w:val="10"/>
        </w:numPr>
      </w:pPr>
      <w:r w:rsidRPr="00EB3F17">
        <w:t>Pregunta 3: ¿Por qué es recomendable usar una IP estática en el AP?</w:t>
      </w:r>
    </w:p>
    <w:p w14:paraId="1B26CFEC" w14:textId="14AA861E" w:rsidR="00E7495C" w:rsidRPr="00EB3F17" w:rsidRDefault="00E7495C" w:rsidP="002C436A">
      <w:pPr>
        <w:pStyle w:val="Prrafodelista"/>
        <w:numPr>
          <w:ilvl w:val="0"/>
          <w:numId w:val="10"/>
        </w:numPr>
      </w:pPr>
      <w:r w:rsidRPr="00EB3F17">
        <w:t xml:space="preserve">Pregunta 4: ¿Qué factores considerar al elegir el canal </w:t>
      </w:r>
      <w:proofErr w:type="spellStart"/>
      <w:r w:rsidRPr="00EB3F17">
        <w:t>Wi</w:t>
      </w:r>
      <w:proofErr w:type="spellEnd"/>
      <w:r w:rsidRPr="00EB3F17">
        <w:t>-Fi en exteriores?</w:t>
      </w:r>
    </w:p>
    <w:p w14:paraId="3B034BC7" w14:textId="38BB34B0" w:rsidR="00E7495C" w:rsidRPr="00EB3F17" w:rsidRDefault="00E7495C" w:rsidP="00EB3F17"/>
    <w:p w14:paraId="087EF03B" w14:textId="77777777" w:rsidR="00E7495C" w:rsidRPr="002C436A" w:rsidRDefault="00E7495C" w:rsidP="00EB3F17">
      <w:pPr>
        <w:rPr>
          <w:b/>
          <w:u w:val="single"/>
        </w:rPr>
      </w:pPr>
      <w:r w:rsidRPr="002C436A">
        <w:rPr>
          <w:b/>
          <w:u w:val="single"/>
        </w:rPr>
        <w:t>Paso 3: Configuración de Mesh</w:t>
      </w:r>
    </w:p>
    <w:p w14:paraId="08D2C03C" w14:textId="56BE4DF8" w:rsidR="00E7495C" w:rsidRPr="00EB3F17" w:rsidRDefault="00E7495C" w:rsidP="002C436A">
      <w:pPr>
        <w:pStyle w:val="Prrafodelista"/>
        <w:numPr>
          <w:ilvl w:val="0"/>
          <w:numId w:val="11"/>
        </w:numPr>
      </w:pPr>
      <w:r w:rsidRPr="00EB3F17">
        <w:t>Habilitar el modo Mesh</w:t>
      </w:r>
      <w:r w:rsidR="00437A2C">
        <w:t>.</w:t>
      </w:r>
    </w:p>
    <w:p w14:paraId="18256523" w14:textId="69A03C6C" w:rsidR="00E7495C" w:rsidRPr="00EB3F17" w:rsidRDefault="00E7495C" w:rsidP="002C436A">
      <w:pPr>
        <w:pStyle w:val="Prrafodelista"/>
        <w:numPr>
          <w:ilvl w:val="0"/>
          <w:numId w:val="11"/>
        </w:numPr>
      </w:pPr>
      <w:r w:rsidRPr="00EB3F17">
        <w:t>Activa</w:t>
      </w:r>
      <w:r w:rsidR="002C436A">
        <w:t>r</w:t>
      </w:r>
      <w:r w:rsidRPr="00EB3F17">
        <w:t xml:space="preserve"> la opción "Mesh" en la configuración del AP.</w:t>
      </w:r>
    </w:p>
    <w:p w14:paraId="6DA5B10D" w14:textId="433AFC09" w:rsidR="00E7495C" w:rsidRPr="00EB3F17" w:rsidRDefault="00E7495C" w:rsidP="002C436A">
      <w:pPr>
        <w:pStyle w:val="Prrafodelista"/>
        <w:numPr>
          <w:ilvl w:val="0"/>
          <w:numId w:val="11"/>
        </w:numPr>
      </w:pPr>
      <w:r w:rsidRPr="00EB3F17">
        <w:t>Establece</w:t>
      </w:r>
      <w:r w:rsidR="002C436A">
        <w:t>r</w:t>
      </w:r>
      <w:r w:rsidRPr="00EB3F17">
        <w:t xml:space="preserve"> un nodo principal con acceso a la red cableada.</w:t>
      </w:r>
    </w:p>
    <w:p w14:paraId="0886288D" w14:textId="48E3C853" w:rsidR="00E7495C" w:rsidRPr="00EB3F17" w:rsidRDefault="00E7495C" w:rsidP="002C436A">
      <w:pPr>
        <w:pStyle w:val="Prrafodelista"/>
        <w:numPr>
          <w:ilvl w:val="0"/>
          <w:numId w:val="11"/>
        </w:numPr>
      </w:pPr>
      <w:r w:rsidRPr="00EB3F17">
        <w:t>Agrega</w:t>
      </w:r>
      <w:r w:rsidR="002C436A">
        <w:t>r</w:t>
      </w:r>
      <w:r w:rsidRPr="00EB3F17">
        <w:t xml:space="preserve"> los </w:t>
      </w:r>
      <w:proofErr w:type="spellStart"/>
      <w:r w:rsidRPr="00EB3F17">
        <w:t>APs</w:t>
      </w:r>
      <w:proofErr w:type="spellEnd"/>
      <w:r w:rsidRPr="00EB3F17">
        <w:t xml:space="preserve"> secundarios como nodos Mesh.</w:t>
      </w:r>
    </w:p>
    <w:p w14:paraId="52762669" w14:textId="77777777" w:rsidR="002C436A" w:rsidRDefault="002C436A" w:rsidP="002C436A">
      <w:pPr>
        <w:pStyle w:val="Prrafodelista"/>
      </w:pPr>
    </w:p>
    <w:p w14:paraId="1DCE6132" w14:textId="6588F6EF" w:rsidR="00E7495C" w:rsidRPr="00EB3F17" w:rsidRDefault="00E7495C" w:rsidP="002C436A">
      <w:pPr>
        <w:pStyle w:val="Prrafodelista"/>
      </w:pPr>
      <w:r w:rsidRPr="00EB3F17">
        <w:t>Optimización de la Red:</w:t>
      </w:r>
    </w:p>
    <w:p w14:paraId="117388F1" w14:textId="19AC6017" w:rsidR="00E7495C" w:rsidRPr="00EB3F17" w:rsidRDefault="00E7495C" w:rsidP="002C436A">
      <w:pPr>
        <w:pStyle w:val="Prrafodelista"/>
        <w:numPr>
          <w:ilvl w:val="0"/>
          <w:numId w:val="11"/>
        </w:numPr>
      </w:pPr>
      <w:r w:rsidRPr="00EB3F17">
        <w:t>Habilita</w:t>
      </w:r>
      <w:r w:rsidR="002C436A">
        <w:t>r</w:t>
      </w:r>
      <w:r w:rsidRPr="00EB3F17">
        <w:t xml:space="preserve"> Fast </w:t>
      </w:r>
      <w:proofErr w:type="spellStart"/>
      <w:r w:rsidRPr="00EB3F17">
        <w:t>Roaming</w:t>
      </w:r>
      <w:proofErr w:type="spellEnd"/>
      <w:r w:rsidRPr="00EB3F17">
        <w:t xml:space="preserve"> si está disponible.</w:t>
      </w:r>
    </w:p>
    <w:p w14:paraId="18594DDC" w14:textId="04EF12F3" w:rsidR="00E7495C" w:rsidRPr="00EB3F17" w:rsidRDefault="00E7495C" w:rsidP="002C436A">
      <w:pPr>
        <w:pStyle w:val="Prrafodelista"/>
        <w:numPr>
          <w:ilvl w:val="0"/>
          <w:numId w:val="11"/>
        </w:numPr>
      </w:pPr>
      <w:r w:rsidRPr="00EB3F17">
        <w:t>Ajusta</w:t>
      </w:r>
      <w:r w:rsidR="002C436A">
        <w:t>r</w:t>
      </w:r>
      <w:r w:rsidRPr="00EB3F17">
        <w:t xml:space="preserve"> la potencia de transmisión para evitar interferencias.</w:t>
      </w:r>
    </w:p>
    <w:p w14:paraId="350CAF43" w14:textId="62B6976B" w:rsidR="00E7495C" w:rsidRPr="00EB3F17" w:rsidRDefault="00E7495C" w:rsidP="002C436A">
      <w:pPr>
        <w:pStyle w:val="Prrafodelista"/>
        <w:numPr>
          <w:ilvl w:val="0"/>
          <w:numId w:val="11"/>
        </w:numPr>
      </w:pPr>
      <w:r w:rsidRPr="00EB3F17">
        <w:t>Usa</w:t>
      </w:r>
      <w:r w:rsidR="002C436A">
        <w:t>r</w:t>
      </w:r>
      <w:r w:rsidRPr="00EB3F17">
        <w:t xml:space="preserve"> una banda dedicada para </w:t>
      </w:r>
      <w:proofErr w:type="spellStart"/>
      <w:r w:rsidRPr="00EB3F17">
        <w:t>backhaul</w:t>
      </w:r>
      <w:proofErr w:type="spellEnd"/>
      <w:r w:rsidRPr="00EB3F17">
        <w:t xml:space="preserve"> si el AP lo permite.</w:t>
      </w:r>
    </w:p>
    <w:p w14:paraId="42AC7BF9" w14:textId="5F39BF1B" w:rsidR="00E7495C" w:rsidRDefault="00E7495C" w:rsidP="002C436A">
      <w:pPr>
        <w:pStyle w:val="Prrafodelista"/>
        <w:numPr>
          <w:ilvl w:val="0"/>
          <w:numId w:val="12"/>
        </w:numPr>
      </w:pPr>
      <w:r w:rsidRPr="00EB3F17">
        <w:t>Pregunta 5: ¿Cuál es la función del nodo principal en una red Mesh?</w:t>
      </w:r>
    </w:p>
    <w:p w14:paraId="45655516" w14:textId="77777777" w:rsidR="002C436A" w:rsidRPr="00EB3F17" w:rsidRDefault="002C436A" w:rsidP="002C436A"/>
    <w:p w14:paraId="6E1CE91A" w14:textId="009A83D4" w:rsidR="00E7495C" w:rsidRPr="00EB3F17" w:rsidRDefault="00E7495C" w:rsidP="002C436A">
      <w:pPr>
        <w:pStyle w:val="Prrafodelista"/>
        <w:numPr>
          <w:ilvl w:val="0"/>
          <w:numId w:val="12"/>
        </w:numPr>
      </w:pPr>
      <w:r w:rsidRPr="00EB3F17">
        <w:t xml:space="preserve">Pregunta 6: ¿Por qué es importante tener una banda dedicada para el </w:t>
      </w:r>
      <w:proofErr w:type="spellStart"/>
      <w:r w:rsidRPr="00EB3F17">
        <w:t>backhaul</w:t>
      </w:r>
      <w:proofErr w:type="spellEnd"/>
      <w:r w:rsidRPr="00EB3F17">
        <w:t xml:space="preserve"> en redes Mesh?</w:t>
      </w:r>
    </w:p>
    <w:p w14:paraId="66278EFE" w14:textId="13709A19" w:rsidR="00E7495C" w:rsidRPr="00EB3F17" w:rsidRDefault="00E7495C" w:rsidP="00EB3F17"/>
    <w:p w14:paraId="16A58C8E" w14:textId="77777777" w:rsidR="00E7495C" w:rsidRPr="002C436A" w:rsidRDefault="00E7495C" w:rsidP="00EB3F17">
      <w:pPr>
        <w:rPr>
          <w:b/>
          <w:u w:val="single"/>
        </w:rPr>
      </w:pPr>
      <w:r w:rsidRPr="002C436A">
        <w:rPr>
          <w:b/>
          <w:u w:val="single"/>
        </w:rPr>
        <w:t>Paso 4: Pruebas y Validación</w:t>
      </w:r>
    </w:p>
    <w:p w14:paraId="680DD4BD" w14:textId="77777777" w:rsidR="00E7495C" w:rsidRPr="00EB3F17" w:rsidRDefault="00E7495C" w:rsidP="00EB3F17">
      <w:r w:rsidRPr="00EB3F17">
        <w:t>Verificación de cobertura y conexión:</w:t>
      </w:r>
    </w:p>
    <w:p w14:paraId="75A7367E" w14:textId="0A6D81F4" w:rsidR="00E7495C" w:rsidRPr="00EB3F17" w:rsidRDefault="00E7495C" w:rsidP="00EB3F17">
      <w:r w:rsidRPr="00EB3F17">
        <w:t>Usa</w:t>
      </w:r>
      <w:r w:rsidR="002C436A">
        <w:t>r</w:t>
      </w:r>
      <w:r w:rsidRPr="00EB3F17">
        <w:t xml:space="preserve"> una app de análisis </w:t>
      </w:r>
      <w:proofErr w:type="spellStart"/>
      <w:r w:rsidRPr="00EB3F17">
        <w:t>Wi</w:t>
      </w:r>
      <w:proofErr w:type="spellEnd"/>
      <w:r w:rsidRPr="00EB3F17">
        <w:t>-Fi para medir intensidad de señal</w:t>
      </w:r>
      <w:r w:rsidR="002C436A">
        <w:t>, como, por e</w:t>
      </w:r>
      <w:r w:rsidRPr="00EB3F17">
        <w:t>j</w:t>
      </w:r>
      <w:r w:rsidR="002C436A">
        <w:t>emplo</w:t>
      </w:r>
      <w:r w:rsidRPr="00EB3F17">
        <w:t xml:space="preserve">: </w:t>
      </w:r>
      <w:proofErr w:type="spellStart"/>
      <w:r w:rsidRPr="00EB3F17">
        <w:t>WiFi</w:t>
      </w:r>
      <w:proofErr w:type="spellEnd"/>
      <w:r w:rsidRPr="00EB3F17">
        <w:t xml:space="preserve"> </w:t>
      </w:r>
      <w:proofErr w:type="spellStart"/>
      <w:r w:rsidRPr="00EB3F17">
        <w:t>Analyzer</w:t>
      </w:r>
      <w:proofErr w:type="spellEnd"/>
      <w:r w:rsidR="002C436A">
        <w:t>.</w:t>
      </w:r>
    </w:p>
    <w:p w14:paraId="2AE265D4" w14:textId="1B0622FB" w:rsidR="00E7495C" w:rsidRPr="00EB3F17" w:rsidRDefault="00E7495C" w:rsidP="00EB3F17">
      <w:r w:rsidRPr="00EB3F17">
        <w:t>Pr</w:t>
      </w:r>
      <w:r w:rsidR="002C436A">
        <w:t>ob</w:t>
      </w:r>
      <w:r w:rsidRPr="00EB3F17">
        <w:t>a</w:t>
      </w:r>
      <w:r w:rsidR="002C436A">
        <w:t>r</w:t>
      </w:r>
      <w:r w:rsidRPr="00EB3F17">
        <w:t xml:space="preserve"> la estabilidad de la conexión moviéndote entre nodos.</w:t>
      </w:r>
    </w:p>
    <w:p w14:paraId="4A6938C7" w14:textId="00A288F0" w:rsidR="00E7495C" w:rsidRPr="00EB3F17" w:rsidRDefault="002C436A" w:rsidP="00EB3F17">
      <w:r>
        <w:t>Realizar p</w:t>
      </w:r>
      <w:r w:rsidR="00E7495C" w:rsidRPr="00EB3F17">
        <w:t>ruebas de velocidad y latencia:</w:t>
      </w:r>
    </w:p>
    <w:p w14:paraId="41B3FE10" w14:textId="261F3007" w:rsidR="00E7495C" w:rsidRPr="00EB3F17" w:rsidRDefault="00E7495C" w:rsidP="00EB3F17">
      <w:r w:rsidRPr="00EB3F17">
        <w:t>Realiza</w:t>
      </w:r>
      <w:r w:rsidR="002C436A">
        <w:t>r</w:t>
      </w:r>
      <w:r w:rsidRPr="00EB3F17">
        <w:t xml:space="preserve"> pruebas de velocidad con </w:t>
      </w:r>
      <w:proofErr w:type="spellStart"/>
      <w:r w:rsidRPr="00EB3F17">
        <w:t>Speedtest</w:t>
      </w:r>
      <w:proofErr w:type="spellEnd"/>
      <w:r w:rsidRPr="00EB3F17">
        <w:t>.</w:t>
      </w:r>
    </w:p>
    <w:p w14:paraId="2E4F646D" w14:textId="09C34E25" w:rsidR="00E7495C" w:rsidRDefault="00E7495C" w:rsidP="002C436A">
      <w:pPr>
        <w:pStyle w:val="Prrafodelista"/>
        <w:numPr>
          <w:ilvl w:val="0"/>
          <w:numId w:val="13"/>
        </w:numPr>
      </w:pPr>
      <w:r w:rsidRPr="00EB3F17">
        <w:t>Pregunta 7: ¿Cómo se puede identificar si hay interferencias en la red Mesh?</w:t>
      </w:r>
    </w:p>
    <w:p w14:paraId="5CD83681" w14:textId="77777777" w:rsidR="002C436A" w:rsidRDefault="002C436A" w:rsidP="002C436A">
      <w:pPr>
        <w:pStyle w:val="Prrafodelista"/>
      </w:pPr>
    </w:p>
    <w:p w14:paraId="36CC7FD7" w14:textId="240B340A" w:rsidR="00E7495C" w:rsidRPr="00EB3F17" w:rsidRDefault="00E7495C" w:rsidP="002C436A">
      <w:pPr>
        <w:pStyle w:val="Prrafodelista"/>
        <w:numPr>
          <w:ilvl w:val="0"/>
          <w:numId w:val="13"/>
        </w:numPr>
      </w:pPr>
      <w:r w:rsidRPr="00EB3F17">
        <w:t>Pregunta 8: ¿Qué hacer si un nodo Mesh tiene mala conectividad con el principal?</w:t>
      </w:r>
    </w:p>
    <w:p w14:paraId="6CCD950F" w14:textId="77777777" w:rsidR="00E7495C" w:rsidRPr="002C436A" w:rsidRDefault="00E7495C" w:rsidP="00EB3F17">
      <w:pPr>
        <w:rPr>
          <w:b/>
        </w:rPr>
      </w:pPr>
      <w:r w:rsidRPr="002C436A">
        <w:rPr>
          <w:b/>
        </w:rPr>
        <w:lastRenderedPageBreak/>
        <w:t>Paso 5: Seguridad y Mantenimiento</w:t>
      </w:r>
    </w:p>
    <w:p w14:paraId="25DC430F" w14:textId="77777777" w:rsidR="00E7495C" w:rsidRPr="002C436A" w:rsidRDefault="00E7495C" w:rsidP="00EB3F17">
      <w:pPr>
        <w:rPr>
          <w:u w:val="single"/>
        </w:rPr>
      </w:pPr>
      <w:r w:rsidRPr="002C436A">
        <w:rPr>
          <w:u w:val="single"/>
        </w:rPr>
        <w:t>Asegurar la red:</w:t>
      </w:r>
    </w:p>
    <w:p w14:paraId="0E054B6D" w14:textId="77777777" w:rsidR="00E7495C" w:rsidRPr="00EB3F17" w:rsidRDefault="00E7495C" w:rsidP="00EB3F17">
      <w:r w:rsidRPr="00EB3F17">
        <w:t>Cambiar credenciales de administración por defecto.</w:t>
      </w:r>
    </w:p>
    <w:p w14:paraId="7C2B582E" w14:textId="77777777" w:rsidR="00E7495C" w:rsidRPr="00EB3F17" w:rsidRDefault="00E7495C" w:rsidP="00EB3F17">
      <w:r w:rsidRPr="00EB3F17">
        <w:t>Habilitar WPA3 o WPA2-Enterprise para mayor seguridad.</w:t>
      </w:r>
    </w:p>
    <w:p w14:paraId="0A56195D" w14:textId="5EA7698A" w:rsidR="00E7495C" w:rsidRPr="002C436A" w:rsidRDefault="002C436A" w:rsidP="00EB3F17">
      <w:pPr>
        <w:rPr>
          <w:u w:val="single"/>
        </w:rPr>
      </w:pPr>
      <w:r>
        <w:rPr>
          <w:u w:val="single"/>
        </w:rPr>
        <w:t xml:space="preserve">Recomendaciones de </w:t>
      </w:r>
      <w:r w:rsidR="00E7495C" w:rsidRPr="002C436A">
        <w:rPr>
          <w:u w:val="single"/>
        </w:rPr>
        <w:t>Mantenimiento y monitoreo:</w:t>
      </w:r>
    </w:p>
    <w:p w14:paraId="2417B770" w14:textId="06074DC7" w:rsidR="00E7495C" w:rsidRPr="00EB3F17" w:rsidRDefault="00E7495C" w:rsidP="00EB3F17">
      <w:r w:rsidRPr="00EB3F17">
        <w:t>Configurar alertas y registros de eventos</w:t>
      </w:r>
      <w:r w:rsidR="002C436A">
        <w:t>, de ser necesario.</w:t>
      </w:r>
    </w:p>
    <w:p w14:paraId="3CE5156F" w14:textId="77777777" w:rsidR="00E7495C" w:rsidRPr="00EB3F17" w:rsidRDefault="00E7495C" w:rsidP="00EB3F17">
      <w:r w:rsidRPr="00EB3F17">
        <w:t>Mantener el firmware actualizado.</w:t>
      </w:r>
    </w:p>
    <w:p w14:paraId="3B7423AF" w14:textId="0D80E1F7" w:rsidR="00E7495C" w:rsidRDefault="00E7495C" w:rsidP="002C436A">
      <w:pPr>
        <w:pStyle w:val="Prrafodelista"/>
        <w:numPr>
          <w:ilvl w:val="0"/>
          <w:numId w:val="14"/>
        </w:numPr>
      </w:pPr>
      <w:r w:rsidRPr="00EB3F17">
        <w:t>Pregunta 9: ¿Qué riesgos implica no cambiar la contraseña de administración del AP?</w:t>
      </w:r>
    </w:p>
    <w:p w14:paraId="24698BF6" w14:textId="77777777" w:rsidR="002C436A" w:rsidRPr="00EB3F17" w:rsidRDefault="002C436A" w:rsidP="002C436A">
      <w:pPr>
        <w:pStyle w:val="Prrafodelista"/>
      </w:pPr>
    </w:p>
    <w:p w14:paraId="7189BAAD" w14:textId="0F95EC8F" w:rsidR="00E7495C" w:rsidRPr="00EB3F17" w:rsidRDefault="00E7495C" w:rsidP="002C436A">
      <w:pPr>
        <w:pStyle w:val="Prrafodelista"/>
        <w:numPr>
          <w:ilvl w:val="0"/>
          <w:numId w:val="14"/>
        </w:numPr>
      </w:pPr>
      <w:r w:rsidRPr="00EB3F17">
        <w:t>Pregunta 10: ¿Por qué es importante mantener el firmware del AP actualizado?</w:t>
      </w:r>
    </w:p>
    <w:p w14:paraId="4BCB7156" w14:textId="77777777" w:rsidR="00707D94" w:rsidRPr="00EB3F17" w:rsidRDefault="00707D94" w:rsidP="00EB3F17"/>
    <w:sectPr w:rsidR="00707D94" w:rsidRPr="00EB3F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C5463"/>
    <w:multiLevelType w:val="multilevel"/>
    <w:tmpl w:val="31C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D3109"/>
    <w:multiLevelType w:val="hybridMultilevel"/>
    <w:tmpl w:val="C50A883E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715A3"/>
    <w:multiLevelType w:val="hybridMultilevel"/>
    <w:tmpl w:val="80F82050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B2120"/>
    <w:multiLevelType w:val="multilevel"/>
    <w:tmpl w:val="EF80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743236"/>
    <w:multiLevelType w:val="multilevel"/>
    <w:tmpl w:val="04CC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213A68"/>
    <w:multiLevelType w:val="multilevel"/>
    <w:tmpl w:val="C830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BC5623"/>
    <w:multiLevelType w:val="hybridMultilevel"/>
    <w:tmpl w:val="64D4A000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E024F"/>
    <w:multiLevelType w:val="hybridMultilevel"/>
    <w:tmpl w:val="92400898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9C7B4E"/>
    <w:multiLevelType w:val="multilevel"/>
    <w:tmpl w:val="5792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8B3CCC"/>
    <w:multiLevelType w:val="hybridMultilevel"/>
    <w:tmpl w:val="4B64C330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F221BF"/>
    <w:multiLevelType w:val="hybridMultilevel"/>
    <w:tmpl w:val="8DFC9D38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E715A0"/>
    <w:multiLevelType w:val="hybridMultilevel"/>
    <w:tmpl w:val="8904E2F6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60289"/>
    <w:multiLevelType w:val="hybridMultilevel"/>
    <w:tmpl w:val="DCB6C264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4E7D4C"/>
    <w:multiLevelType w:val="multilevel"/>
    <w:tmpl w:val="356E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035505">
    <w:abstractNumId w:val="0"/>
  </w:num>
  <w:num w:numId="2" w16cid:durableId="1615404278">
    <w:abstractNumId w:val="5"/>
  </w:num>
  <w:num w:numId="3" w16cid:durableId="1381856588">
    <w:abstractNumId w:val="3"/>
  </w:num>
  <w:num w:numId="4" w16cid:durableId="1983076104">
    <w:abstractNumId w:val="8"/>
  </w:num>
  <w:num w:numId="5" w16cid:durableId="1996757044">
    <w:abstractNumId w:val="13"/>
  </w:num>
  <w:num w:numId="6" w16cid:durableId="1075128953">
    <w:abstractNumId w:val="4"/>
  </w:num>
  <w:num w:numId="7" w16cid:durableId="917979749">
    <w:abstractNumId w:val="10"/>
  </w:num>
  <w:num w:numId="8" w16cid:durableId="634991457">
    <w:abstractNumId w:val="12"/>
  </w:num>
  <w:num w:numId="9" w16cid:durableId="403459100">
    <w:abstractNumId w:val="9"/>
  </w:num>
  <w:num w:numId="10" w16cid:durableId="1863395985">
    <w:abstractNumId w:val="11"/>
  </w:num>
  <w:num w:numId="11" w16cid:durableId="110825993">
    <w:abstractNumId w:val="7"/>
  </w:num>
  <w:num w:numId="12" w16cid:durableId="634990081">
    <w:abstractNumId w:val="1"/>
  </w:num>
  <w:num w:numId="13" w16cid:durableId="1720741771">
    <w:abstractNumId w:val="6"/>
  </w:num>
  <w:num w:numId="14" w16cid:durableId="93283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5C"/>
    <w:rsid w:val="001110F9"/>
    <w:rsid w:val="00240FA2"/>
    <w:rsid w:val="002C436A"/>
    <w:rsid w:val="00430F25"/>
    <w:rsid w:val="00437A2C"/>
    <w:rsid w:val="00506188"/>
    <w:rsid w:val="00580BD0"/>
    <w:rsid w:val="005F7A55"/>
    <w:rsid w:val="00707D94"/>
    <w:rsid w:val="007B521D"/>
    <w:rsid w:val="00822091"/>
    <w:rsid w:val="009570F9"/>
    <w:rsid w:val="00976E2E"/>
    <w:rsid w:val="00AD0C36"/>
    <w:rsid w:val="00B26A77"/>
    <w:rsid w:val="00B964F8"/>
    <w:rsid w:val="00E22009"/>
    <w:rsid w:val="00E7495C"/>
    <w:rsid w:val="00EA6765"/>
    <w:rsid w:val="00EB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11E7DF"/>
  <w15:chartTrackingRefBased/>
  <w15:docId w15:val="{8CA3A808-9C9D-4164-8454-3138B25A9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749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SV"/>
    </w:rPr>
  </w:style>
  <w:style w:type="paragraph" w:styleId="Ttulo2">
    <w:name w:val="heading 2"/>
    <w:basedOn w:val="Normal"/>
    <w:link w:val="Ttulo2Car"/>
    <w:uiPriority w:val="9"/>
    <w:qFormat/>
    <w:rsid w:val="00E749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95C"/>
    <w:rPr>
      <w:rFonts w:ascii="Times New Roman" w:eastAsia="Times New Roman" w:hAnsi="Times New Roman" w:cs="Times New Roman"/>
      <w:b/>
      <w:bCs/>
      <w:kern w:val="36"/>
      <w:sz w:val="48"/>
      <w:szCs w:val="48"/>
      <w:lang w:eastAsia="es-SV"/>
    </w:rPr>
  </w:style>
  <w:style w:type="character" w:customStyle="1" w:styleId="Ttulo2Car">
    <w:name w:val="Título 2 Car"/>
    <w:basedOn w:val="Fuentedeprrafopredeter"/>
    <w:link w:val="Ttulo2"/>
    <w:uiPriority w:val="9"/>
    <w:rsid w:val="00E7495C"/>
    <w:rPr>
      <w:rFonts w:ascii="Times New Roman" w:eastAsia="Times New Roman" w:hAnsi="Times New Roman" w:cs="Times New Roman"/>
      <w:b/>
      <w:bCs/>
      <w:sz w:val="36"/>
      <w:szCs w:val="36"/>
      <w:lang w:eastAsia="es-SV"/>
    </w:rPr>
  </w:style>
  <w:style w:type="character" w:styleId="Fuerte">
    <w:name w:val="Strong"/>
    <w:basedOn w:val="Fuentedeprrafopredeter"/>
    <w:uiPriority w:val="22"/>
    <w:qFormat/>
    <w:rsid w:val="00E749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4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paragraph" w:styleId="Prrafodelista">
    <w:name w:val="List Paragraph"/>
    <w:basedOn w:val="Normal"/>
    <w:uiPriority w:val="34"/>
    <w:qFormat/>
    <w:rsid w:val="007B5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05AFBDDD4CFB45803999EA80DE15AB" ma:contentTypeVersion="18" ma:contentTypeDescription="Crear nuevo documento." ma:contentTypeScope="" ma:versionID="e78be75e313a43923777da69b5117988">
  <xsd:schema xmlns:xsd="http://www.w3.org/2001/XMLSchema" xmlns:xs="http://www.w3.org/2001/XMLSchema" xmlns:p="http://schemas.microsoft.com/office/2006/metadata/properties" xmlns:ns3="c255e067-139e-41ca-8098-2264006cb843" xmlns:ns4="20afe078-f495-4a23-b41f-d561269fb138" targetNamespace="http://schemas.microsoft.com/office/2006/metadata/properties" ma:root="true" ma:fieldsID="910145e8d5ce4f99b89531aa13966c77" ns3:_="" ns4:_="">
    <xsd:import namespace="c255e067-139e-41ca-8098-2264006cb843"/>
    <xsd:import namespace="20afe078-f495-4a23-b41f-d561269fb13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5e067-139e-41ca-8098-2264006cb84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fe078-f495-4a23-b41f-d561269fb1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afe078-f495-4a23-b41f-d561269fb138" xsi:nil="true"/>
  </documentManagement>
</p:properties>
</file>

<file path=customXml/itemProps1.xml><?xml version="1.0" encoding="utf-8"?>
<ds:datastoreItem xmlns:ds="http://schemas.openxmlformats.org/officeDocument/2006/customXml" ds:itemID="{98AD9CB2-EF62-460C-9C0A-47423AF762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55e067-139e-41ca-8098-2264006cb843"/>
    <ds:schemaRef ds:uri="20afe078-f495-4a23-b41f-d561269fb1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A7174A-2C01-4A9E-800F-D1D6D95BEC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9CA173-B6E0-4C59-8DC4-4B69609602D5}">
  <ds:schemaRefs>
    <ds:schemaRef ds:uri="http://schemas.microsoft.com/office/2006/metadata/properties"/>
    <ds:schemaRef ds:uri="http://schemas.microsoft.com/office/infopath/2007/PartnerControls"/>
    <ds:schemaRef ds:uri="20afe078-f495-4a23-b41f-d561269fb1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738</Words>
  <Characters>3868</Characters>
  <Application>Microsoft Office Word</Application>
  <DocSecurity>0</DocSecurity>
  <Lines>94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Antonio Salazar Aguilar</dc:creator>
  <cp:keywords/>
  <dc:description/>
  <cp:lastModifiedBy>RAFAEL ANTONIO SALAZAR AGUILAR</cp:lastModifiedBy>
  <cp:revision>6</cp:revision>
  <dcterms:created xsi:type="dcterms:W3CDTF">2025-03-04T23:05:00Z</dcterms:created>
  <dcterms:modified xsi:type="dcterms:W3CDTF">2026-03-18T00:41:00Z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0x0101007205AFBDDD4CFB45803999EA80DE15AB</vt:lpwstr>
  </property>
</Properties>
</file>