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5FF43" w14:textId="77777777" w:rsidR="004C43E3" w:rsidRPr="00514043" w:rsidRDefault="004C43E3" w:rsidP="004C43E3">
      <w:pPr>
        <w:widowControl w:val="0"/>
        <w:autoSpaceDE w:val="0"/>
        <w:autoSpaceDN w:val="0"/>
        <w:spacing w:before="60" w:after="0"/>
        <w:ind w:left="78" w:right="87"/>
        <w:jc w:val="center"/>
        <w:rPr>
          <w:rFonts w:eastAsia="Times New Roman" w:cs="Times New Roman"/>
          <w:b/>
          <w:spacing w:val="-8"/>
          <w:kern w:val="0"/>
          <w:szCs w:val="24"/>
          <w:lang w:val="es-419"/>
          <w14:ligatures w14:val="none"/>
        </w:rPr>
      </w:pPr>
      <w:r w:rsidRPr="00514043">
        <w:rPr>
          <w:rFonts w:eastAsia="Times New Roman" w:cs="Times New Roman"/>
          <w:b/>
          <w:kern w:val="0"/>
          <w:szCs w:val="24"/>
          <w:lang w:val="es-419"/>
          <w14:ligatures w14:val="none"/>
        </w:rPr>
        <w:t>UNIVERSIDAD</w:t>
      </w:r>
      <w:r w:rsidRPr="00514043">
        <w:rPr>
          <w:rFonts w:eastAsia="Times New Roman" w:cs="Times New Roman"/>
          <w:b/>
          <w:spacing w:val="-8"/>
          <w:kern w:val="0"/>
          <w:szCs w:val="24"/>
          <w:lang w:val="es-419"/>
          <w14:ligatures w14:val="none"/>
        </w:rPr>
        <w:t xml:space="preserve"> </w:t>
      </w:r>
      <w:r w:rsidRPr="00514043">
        <w:rPr>
          <w:rFonts w:eastAsia="Times New Roman" w:cs="Times New Roman"/>
          <w:b/>
          <w:kern w:val="0"/>
          <w:szCs w:val="24"/>
          <w:lang w:val="es-419"/>
          <w14:ligatures w14:val="none"/>
        </w:rPr>
        <w:t>CATÓLICA</w:t>
      </w:r>
      <w:r w:rsidRPr="00514043">
        <w:rPr>
          <w:rFonts w:eastAsia="Times New Roman" w:cs="Times New Roman"/>
          <w:b/>
          <w:spacing w:val="-8"/>
          <w:kern w:val="0"/>
          <w:szCs w:val="24"/>
          <w:lang w:val="es-419"/>
          <w14:ligatures w14:val="none"/>
        </w:rPr>
        <w:t xml:space="preserve"> </w:t>
      </w:r>
      <w:r w:rsidRPr="00514043">
        <w:rPr>
          <w:rFonts w:eastAsia="Times New Roman" w:cs="Times New Roman"/>
          <w:b/>
          <w:kern w:val="0"/>
          <w:szCs w:val="24"/>
          <w:lang w:val="es-419"/>
          <w14:ligatures w14:val="none"/>
        </w:rPr>
        <w:t>DE</w:t>
      </w:r>
      <w:r w:rsidRPr="00514043">
        <w:rPr>
          <w:rFonts w:eastAsia="Times New Roman" w:cs="Times New Roman"/>
          <w:b/>
          <w:spacing w:val="-9"/>
          <w:kern w:val="0"/>
          <w:szCs w:val="24"/>
          <w:lang w:val="es-419"/>
          <w14:ligatures w14:val="none"/>
        </w:rPr>
        <w:t xml:space="preserve"> </w:t>
      </w:r>
      <w:r w:rsidRPr="00514043">
        <w:rPr>
          <w:rFonts w:eastAsia="Times New Roman" w:cs="Times New Roman"/>
          <w:b/>
          <w:kern w:val="0"/>
          <w:szCs w:val="24"/>
          <w:lang w:val="es-419"/>
          <w14:ligatures w14:val="none"/>
        </w:rPr>
        <w:t>EL</w:t>
      </w:r>
      <w:r w:rsidRPr="00514043">
        <w:rPr>
          <w:rFonts w:eastAsia="Times New Roman" w:cs="Times New Roman"/>
          <w:b/>
          <w:spacing w:val="-5"/>
          <w:kern w:val="0"/>
          <w:szCs w:val="24"/>
          <w:lang w:val="es-419"/>
          <w14:ligatures w14:val="none"/>
        </w:rPr>
        <w:t xml:space="preserve"> </w:t>
      </w:r>
      <w:r w:rsidRPr="00514043">
        <w:rPr>
          <w:rFonts w:eastAsia="Times New Roman" w:cs="Times New Roman"/>
          <w:b/>
          <w:kern w:val="0"/>
          <w:szCs w:val="24"/>
          <w:lang w:val="es-419"/>
          <w14:ligatures w14:val="none"/>
        </w:rPr>
        <w:t>SALVADOR</w:t>
      </w:r>
    </w:p>
    <w:p w14:paraId="3AEE956A" w14:textId="77777777" w:rsidR="004C43E3" w:rsidRPr="00514043" w:rsidRDefault="004C43E3" w:rsidP="004C43E3">
      <w:pPr>
        <w:widowControl w:val="0"/>
        <w:autoSpaceDE w:val="0"/>
        <w:autoSpaceDN w:val="0"/>
        <w:spacing w:before="60" w:after="0"/>
        <w:ind w:left="78" w:right="87"/>
        <w:jc w:val="center"/>
        <w:rPr>
          <w:rFonts w:eastAsia="Times New Roman" w:cs="Times New Roman"/>
          <w:b/>
          <w:kern w:val="0"/>
          <w:szCs w:val="24"/>
          <w:lang w:val="es-419"/>
          <w14:ligatures w14:val="none"/>
        </w:rPr>
      </w:pPr>
      <w:r w:rsidRPr="00514043">
        <w:rPr>
          <w:rFonts w:eastAsia="Times New Roman" w:cs="Times New Roman"/>
          <w:b/>
          <w:kern w:val="0"/>
          <w:szCs w:val="24"/>
          <w:lang w:val="es-419"/>
          <w14:ligatures w14:val="none"/>
        </w:rPr>
        <w:t>FACULTAD DE INGENIERÍA Y ARQUITECTURA</w:t>
      </w:r>
    </w:p>
    <w:p w14:paraId="6DE6E8CF" w14:textId="77777777" w:rsidR="004C43E3" w:rsidRPr="00514043" w:rsidRDefault="004C43E3" w:rsidP="004C43E3">
      <w:pPr>
        <w:widowControl w:val="0"/>
        <w:autoSpaceDE w:val="0"/>
        <w:autoSpaceDN w:val="0"/>
        <w:spacing w:before="336" w:after="0"/>
        <w:jc w:val="center"/>
        <w:rPr>
          <w:rFonts w:eastAsia="Times New Roman" w:cs="Times New Roman"/>
          <w:b/>
          <w:kern w:val="0"/>
          <w:szCs w:val="24"/>
          <w:lang w:val="es-419"/>
          <w14:ligatures w14:val="none"/>
        </w:rPr>
      </w:pPr>
      <w:r w:rsidRPr="00514043">
        <w:rPr>
          <w:rFonts w:eastAsia="Times New Roman" w:cs="Times New Roman"/>
          <w:noProof/>
          <w:kern w:val="0"/>
          <w:sz w:val="20"/>
          <w:szCs w:val="24"/>
          <w:lang w:val="es-419"/>
          <w14:ligatures w14:val="none"/>
        </w:rPr>
        <w:drawing>
          <wp:inline distT="0" distB="0" distL="0" distR="0" wp14:anchorId="4AC5C74F" wp14:editId="61D97E20">
            <wp:extent cx="1764665" cy="1764665"/>
            <wp:effectExtent l="0" t="0" r="0" b="0"/>
            <wp:docPr id="1" name="Image 1" descr="Una señal de alt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a señal de alt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4665" cy="1764665"/>
                    </a:xfrm>
                    <a:prstGeom prst="rect">
                      <a:avLst/>
                    </a:prstGeom>
                  </pic:spPr>
                </pic:pic>
              </a:graphicData>
            </a:graphic>
          </wp:inline>
        </w:drawing>
      </w:r>
    </w:p>
    <w:p w14:paraId="4E7E3D37" w14:textId="77777777" w:rsidR="004C43E3" w:rsidRPr="00514043" w:rsidRDefault="004C43E3" w:rsidP="004C43E3">
      <w:pPr>
        <w:widowControl w:val="0"/>
        <w:autoSpaceDE w:val="0"/>
        <w:autoSpaceDN w:val="0"/>
        <w:spacing w:before="336" w:after="240"/>
        <w:jc w:val="center"/>
        <w:rPr>
          <w:rFonts w:eastAsia="Times New Roman" w:cs="Times New Roman"/>
          <w:b/>
          <w:kern w:val="0"/>
          <w:szCs w:val="24"/>
          <w:lang w:val="es-419"/>
          <w14:ligatures w14:val="none"/>
        </w:rPr>
      </w:pPr>
      <w:r w:rsidRPr="00514043">
        <w:rPr>
          <w:rFonts w:eastAsia="Times New Roman" w:cs="Times New Roman"/>
          <w:b/>
          <w:kern w:val="0"/>
          <w:szCs w:val="24"/>
          <w:lang w:val="es-419"/>
          <w14:ligatures w14:val="none"/>
        </w:rPr>
        <w:t>SISTEMAS INFORMÁTICOS “A”</w:t>
      </w:r>
    </w:p>
    <w:p w14:paraId="5BFF5619" w14:textId="1DFCA8DA" w:rsidR="004C43E3" w:rsidRPr="00514043" w:rsidRDefault="004C43E3" w:rsidP="004C43E3">
      <w:pPr>
        <w:widowControl w:val="0"/>
        <w:autoSpaceDE w:val="0"/>
        <w:autoSpaceDN w:val="0"/>
        <w:spacing w:before="336" w:after="0"/>
        <w:jc w:val="center"/>
        <w:rPr>
          <w:rFonts w:eastAsia="Times New Roman" w:cs="Times New Roman"/>
          <w:b/>
          <w:kern w:val="0"/>
          <w:szCs w:val="24"/>
          <w:lang w:val="es-419"/>
          <w14:ligatures w14:val="none"/>
        </w:rPr>
      </w:pPr>
      <w:r w:rsidRPr="00514043">
        <w:rPr>
          <w:rFonts w:eastAsia="Times New Roman" w:cs="Times New Roman"/>
          <w:b/>
          <w:kern w:val="0"/>
          <w:szCs w:val="24"/>
          <w:lang w:val="es-419"/>
          <w14:ligatures w14:val="none"/>
        </w:rPr>
        <w:t>MANUAL DE</w:t>
      </w:r>
      <w:r>
        <w:rPr>
          <w:rFonts w:eastAsia="Times New Roman" w:cs="Times New Roman"/>
          <w:b/>
          <w:kern w:val="0"/>
          <w:szCs w:val="24"/>
          <w:lang w:val="es-419"/>
          <w14:ligatures w14:val="none"/>
        </w:rPr>
        <w:t>L ANALISTA</w:t>
      </w:r>
    </w:p>
    <w:p w14:paraId="6D96E53B" w14:textId="77777777" w:rsidR="004C43E3" w:rsidRPr="00514043" w:rsidRDefault="004C43E3" w:rsidP="004C43E3">
      <w:pPr>
        <w:widowControl w:val="0"/>
        <w:autoSpaceDE w:val="0"/>
        <w:autoSpaceDN w:val="0"/>
        <w:spacing w:after="0"/>
        <w:ind w:left="426" w:right="87"/>
        <w:jc w:val="center"/>
        <w:rPr>
          <w:rFonts w:eastAsia="Times New Roman" w:cs="Times New Roman"/>
          <w:kern w:val="0"/>
          <w:szCs w:val="24"/>
          <w:lang w:val="es-419"/>
          <w14:ligatures w14:val="none"/>
        </w:rPr>
      </w:pPr>
      <w:r w:rsidRPr="00514043">
        <w:rPr>
          <w:rFonts w:eastAsia="Times New Roman" w:cs="Times New Roman"/>
          <w:kern w:val="0"/>
          <w:szCs w:val="24"/>
          <w:lang w:val="es-419"/>
          <w14:ligatures w14:val="none"/>
        </w:rPr>
        <w:t>“Desarrollo del Sistema Gestor de Inventario y Ventas ‘</w:t>
      </w:r>
      <w:proofErr w:type="spellStart"/>
      <w:r w:rsidRPr="00514043">
        <w:rPr>
          <w:rFonts w:eastAsia="Times New Roman" w:cs="Times New Roman"/>
          <w:kern w:val="0"/>
          <w:szCs w:val="24"/>
          <w:lang w:val="es-419"/>
          <w14:ligatures w14:val="none"/>
        </w:rPr>
        <w:t>Order</w:t>
      </w:r>
      <w:proofErr w:type="spellEnd"/>
      <w:r w:rsidRPr="00514043">
        <w:rPr>
          <w:rFonts w:eastAsia="Times New Roman" w:cs="Times New Roman"/>
          <w:kern w:val="0"/>
          <w:szCs w:val="24"/>
          <w:lang w:val="es-419"/>
          <w14:ligatures w14:val="none"/>
        </w:rPr>
        <w:t xml:space="preserve"> Up’ para PYMES en El Salvador, optimizando la gestión de productos, sucursales y facturación electrónica”</w:t>
      </w:r>
    </w:p>
    <w:p w14:paraId="50E4F4B4" w14:textId="77777777" w:rsidR="004C43E3" w:rsidRPr="00514043" w:rsidRDefault="004C43E3" w:rsidP="004C43E3">
      <w:pPr>
        <w:widowControl w:val="0"/>
        <w:autoSpaceDE w:val="0"/>
        <w:autoSpaceDN w:val="0"/>
        <w:spacing w:before="336" w:after="0"/>
        <w:jc w:val="center"/>
        <w:rPr>
          <w:rFonts w:eastAsia="Times New Roman" w:cs="Times New Roman"/>
          <w:b/>
          <w:kern w:val="0"/>
          <w:szCs w:val="24"/>
          <w:lang w:val="es-419"/>
          <w14:ligatures w14:val="none"/>
        </w:rPr>
      </w:pPr>
    </w:p>
    <w:p w14:paraId="7A8C895C" w14:textId="77777777" w:rsidR="004C43E3" w:rsidRPr="00514043" w:rsidRDefault="004C43E3" w:rsidP="004C43E3">
      <w:pPr>
        <w:widowControl w:val="0"/>
        <w:autoSpaceDE w:val="0"/>
        <w:autoSpaceDN w:val="0"/>
        <w:spacing w:after="0"/>
        <w:ind w:left="82" w:right="87"/>
        <w:jc w:val="center"/>
        <w:rPr>
          <w:rFonts w:eastAsia="Times New Roman" w:cs="Times New Roman"/>
          <w:b/>
          <w:spacing w:val="-10"/>
          <w:kern w:val="0"/>
          <w:szCs w:val="24"/>
          <w:lang w:val="es-419"/>
          <w14:ligatures w14:val="none"/>
        </w:rPr>
      </w:pPr>
      <w:r w:rsidRPr="00514043">
        <w:rPr>
          <w:rFonts w:eastAsia="Times New Roman" w:cs="Times New Roman"/>
          <w:b/>
          <w:kern w:val="0"/>
          <w:szCs w:val="24"/>
          <w:lang w:val="es-419"/>
          <w14:ligatures w14:val="none"/>
        </w:rPr>
        <w:t>DOCENTE:</w:t>
      </w:r>
    </w:p>
    <w:p w14:paraId="7C7E84CE" w14:textId="5CCF6B26" w:rsidR="004C43E3" w:rsidRPr="00514043" w:rsidRDefault="004C43E3" w:rsidP="004C43E3">
      <w:pPr>
        <w:widowControl w:val="0"/>
        <w:autoSpaceDE w:val="0"/>
        <w:autoSpaceDN w:val="0"/>
        <w:spacing w:after="0"/>
        <w:ind w:left="82" w:right="87"/>
        <w:jc w:val="center"/>
        <w:rPr>
          <w:rFonts w:eastAsia="Times New Roman" w:cs="Times New Roman"/>
          <w:kern w:val="0"/>
          <w:szCs w:val="24"/>
          <w:lang w:val="es-419"/>
          <w14:ligatures w14:val="none"/>
        </w:rPr>
      </w:pPr>
      <w:r w:rsidRPr="00514043">
        <w:rPr>
          <w:rFonts w:eastAsia="Times New Roman" w:cs="Times New Roman"/>
          <w:kern w:val="0"/>
          <w:szCs w:val="24"/>
          <w:lang w:val="es-419"/>
          <w14:ligatures w14:val="none"/>
        </w:rPr>
        <w:t xml:space="preserve">Ing. </w:t>
      </w:r>
      <w:r w:rsidR="00355F0B">
        <w:rPr>
          <w:rFonts w:eastAsia="Times New Roman" w:cs="Times New Roman"/>
          <w:kern w:val="0"/>
          <w:szCs w:val="24"/>
          <w:lang w:val="es-419"/>
          <w14:ligatures w14:val="none"/>
        </w:rPr>
        <w:t>---</w:t>
      </w:r>
    </w:p>
    <w:p w14:paraId="1CB9D2BE" w14:textId="77777777" w:rsidR="004C43E3" w:rsidRPr="00514043" w:rsidRDefault="004C43E3" w:rsidP="004C43E3">
      <w:pPr>
        <w:widowControl w:val="0"/>
        <w:autoSpaceDE w:val="0"/>
        <w:autoSpaceDN w:val="0"/>
        <w:spacing w:after="0"/>
        <w:rPr>
          <w:rFonts w:eastAsia="Times New Roman" w:cs="Times New Roman"/>
          <w:kern w:val="0"/>
          <w:sz w:val="20"/>
          <w:szCs w:val="24"/>
          <w:lang w:val="es-419"/>
          <w14:ligatures w14:val="none"/>
        </w:rPr>
      </w:pPr>
    </w:p>
    <w:tbl>
      <w:tblPr>
        <w:tblStyle w:val="TableNormal"/>
        <w:tblpPr w:leftFromText="141" w:rightFromText="141" w:vertAnchor="text" w:horzAnchor="margin" w:tblpXSpec="center" w:tblpY="139"/>
        <w:tblW w:w="0" w:type="auto"/>
        <w:tblLayout w:type="fixed"/>
        <w:tblLook w:val="01E0" w:firstRow="1" w:lastRow="1" w:firstColumn="1" w:lastColumn="1" w:noHBand="0" w:noVBand="0"/>
      </w:tblPr>
      <w:tblGrid>
        <w:gridCol w:w="6526"/>
        <w:gridCol w:w="2131"/>
      </w:tblGrid>
      <w:tr w:rsidR="004C43E3" w:rsidRPr="00514043" w14:paraId="5D0153E0" w14:textId="77777777" w:rsidTr="00D212A0">
        <w:trPr>
          <w:trHeight w:val="437"/>
        </w:trPr>
        <w:tc>
          <w:tcPr>
            <w:tcW w:w="6526" w:type="dxa"/>
          </w:tcPr>
          <w:p w14:paraId="1FD678E6" w14:textId="77777777" w:rsidR="004C43E3" w:rsidRPr="00514043" w:rsidRDefault="004C43E3" w:rsidP="00D212A0">
            <w:pPr>
              <w:ind w:left="20"/>
              <w:rPr>
                <w:rFonts w:eastAsia="Times New Roman" w:cs="Times New Roman"/>
                <w:b/>
                <w:szCs w:val="24"/>
                <w:lang w:val="es-419"/>
              </w:rPr>
            </w:pPr>
            <w:r w:rsidRPr="00514043">
              <w:rPr>
                <w:rFonts w:eastAsia="Times New Roman" w:cs="Times New Roman"/>
                <w:b/>
                <w:szCs w:val="24"/>
                <w:lang w:val="es-419"/>
              </w:rPr>
              <w:t>PRESENTAN:</w:t>
            </w:r>
          </w:p>
        </w:tc>
        <w:tc>
          <w:tcPr>
            <w:tcW w:w="2131" w:type="dxa"/>
          </w:tcPr>
          <w:p w14:paraId="01E8DA0A" w14:textId="77777777" w:rsidR="004C43E3" w:rsidRPr="00514043" w:rsidRDefault="004C43E3" w:rsidP="00D212A0">
            <w:pPr>
              <w:ind w:left="25"/>
              <w:rPr>
                <w:rFonts w:eastAsia="Times New Roman" w:cs="Times New Roman"/>
                <w:b/>
                <w:szCs w:val="24"/>
                <w:lang w:val="es-419"/>
              </w:rPr>
            </w:pPr>
            <w:proofErr w:type="gramStart"/>
            <w:r w:rsidRPr="00514043">
              <w:rPr>
                <w:rFonts w:eastAsia="Times New Roman" w:cs="Times New Roman"/>
                <w:b/>
                <w:spacing w:val="-2"/>
                <w:szCs w:val="24"/>
                <w:lang w:val="es-419"/>
              </w:rPr>
              <w:t>CARNET</w:t>
            </w:r>
            <w:proofErr w:type="gramEnd"/>
          </w:p>
        </w:tc>
      </w:tr>
      <w:tr w:rsidR="004C43E3" w:rsidRPr="00514043" w14:paraId="71287ECE" w14:textId="77777777" w:rsidTr="00D212A0">
        <w:trPr>
          <w:trHeight w:val="298"/>
        </w:trPr>
        <w:tc>
          <w:tcPr>
            <w:tcW w:w="6526" w:type="dxa"/>
          </w:tcPr>
          <w:p w14:paraId="16FB9298" w14:textId="083715C1" w:rsidR="004C43E3" w:rsidRPr="00514043" w:rsidRDefault="004C43E3" w:rsidP="00D212A0">
            <w:pPr>
              <w:ind w:left="20" w:right="9"/>
              <w:rPr>
                <w:rFonts w:eastAsia="Times New Roman" w:cs="Times New Roman"/>
                <w:szCs w:val="24"/>
                <w:lang w:val="es-419"/>
              </w:rPr>
            </w:pPr>
            <w:r w:rsidRPr="00514043">
              <w:rPr>
                <w:rFonts w:eastAsia="Times New Roman" w:cs="Times New Roman"/>
                <w:szCs w:val="24"/>
                <w:lang w:val="es-419"/>
              </w:rPr>
              <w:t xml:space="preserve">1.- </w:t>
            </w:r>
            <w:r w:rsidR="00355F0B">
              <w:rPr>
                <w:rFonts w:eastAsia="Times New Roman" w:cs="Times New Roman"/>
                <w:szCs w:val="24"/>
                <w:lang w:val="es-419"/>
              </w:rPr>
              <w:t>Apellidos</w:t>
            </w:r>
            <w:r w:rsidRPr="00514043">
              <w:rPr>
                <w:rFonts w:eastAsia="Times New Roman" w:cs="Times New Roman"/>
                <w:szCs w:val="24"/>
                <w:lang w:val="es-419"/>
              </w:rPr>
              <w:t xml:space="preserve">, </w:t>
            </w:r>
            <w:r w:rsidR="00355F0B">
              <w:rPr>
                <w:rFonts w:eastAsia="Times New Roman" w:cs="Times New Roman"/>
                <w:szCs w:val="24"/>
                <w:lang w:val="es-419"/>
              </w:rPr>
              <w:t>Nombres</w:t>
            </w:r>
          </w:p>
        </w:tc>
        <w:tc>
          <w:tcPr>
            <w:tcW w:w="2131" w:type="dxa"/>
          </w:tcPr>
          <w:p w14:paraId="4C339002" w14:textId="3947982E" w:rsidR="004C43E3" w:rsidRPr="00514043" w:rsidRDefault="004C43E3" w:rsidP="00D212A0">
            <w:pPr>
              <w:ind w:left="25" w:right="6"/>
              <w:rPr>
                <w:rFonts w:eastAsia="Times New Roman" w:cs="Times New Roman"/>
                <w:szCs w:val="24"/>
                <w:lang w:val="es-419"/>
              </w:rPr>
            </w:pPr>
            <w:r w:rsidRPr="00514043">
              <w:rPr>
                <w:rFonts w:eastAsia="Times New Roman" w:cs="Times New Roman"/>
                <w:szCs w:val="24"/>
                <w:lang w:val="es-419"/>
              </w:rPr>
              <w:t>2022-</w:t>
            </w:r>
            <w:r w:rsidR="00355F0B">
              <w:rPr>
                <w:rFonts w:eastAsia="Times New Roman" w:cs="Times New Roman"/>
                <w:szCs w:val="24"/>
                <w:lang w:val="es-419"/>
              </w:rPr>
              <w:t>XX-XXX</w:t>
            </w:r>
          </w:p>
        </w:tc>
      </w:tr>
      <w:tr w:rsidR="004C43E3" w:rsidRPr="00514043" w14:paraId="18E64ABD" w14:textId="77777777" w:rsidTr="00D212A0">
        <w:trPr>
          <w:trHeight w:val="260"/>
        </w:trPr>
        <w:tc>
          <w:tcPr>
            <w:tcW w:w="6526" w:type="dxa"/>
          </w:tcPr>
          <w:p w14:paraId="39959C1F" w14:textId="50245635" w:rsidR="004C43E3" w:rsidRPr="00514043" w:rsidRDefault="004C43E3" w:rsidP="00D212A0">
            <w:pPr>
              <w:ind w:left="20" w:right="12"/>
              <w:rPr>
                <w:rFonts w:eastAsia="Times New Roman" w:cs="Times New Roman"/>
                <w:szCs w:val="24"/>
                <w:lang w:val="es-419"/>
              </w:rPr>
            </w:pPr>
            <w:r w:rsidRPr="00514043">
              <w:rPr>
                <w:rFonts w:eastAsia="Times New Roman" w:cs="Times New Roman"/>
                <w:szCs w:val="24"/>
                <w:lang w:val="es-419"/>
              </w:rPr>
              <w:t xml:space="preserve">2.- </w:t>
            </w:r>
            <w:r w:rsidR="00355F0B">
              <w:rPr>
                <w:rFonts w:eastAsia="Times New Roman" w:cs="Times New Roman"/>
                <w:szCs w:val="24"/>
                <w:lang w:val="es-419"/>
              </w:rPr>
              <w:t>Apellidos</w:t>
            </w:r>
            <w:r w:rsidRPr="00514043">
              <w:rPr>
                <w:rFonts w:eastAsia="Times New Roman" w:cs="Times New Roman"/>
                <w:szCs w:val="24"/>
                <w:lang w:val="es-419"/>
              </w:rPr>
              <w:t xml:space="preserve">, </w:t>
            </w:r>
            <w:r w:rsidR="00355F0B">
              <w:rPr>
                <w:rFonts w:eastAsia="Times New Roman" w:cs="Times New Roman"/>
                <w:szCs w:val="24"/>
                <w:lang w:val="es-419"/>
              </w:rPr>
              <w:t>Nombres</w:t>
            </w:r>
          </w:p>
        </w:tc>
        <w:tc>
          <w:tcPr>
            <w:tcW w:w="2131" w:type="dxa"/>
          </w:tcPr>
          <w:p w14:paraId="3B9331B2" w14:textId="05A56DE8" w:rsidR="004C43E3" w:rsidRPr="00514043" w:rsidRDefault="004C43E3" w:rsidP="00D212A0">
            <w:pPr>
              <w:ind w:left="25" w:right="2"/>
              <w:rPr>
                <w:rFonts w:eastAsia="Times New Roman" w:cs="Times New Roman"/>
                <w:szCs w:val="24"/>
                <w:lang w:val="es-419"/>
              </w:rPr>
            </w:pPr>
            <w:r w:rsidRPr="00514043">
              <w:rPr>
                <w:rFonts w:eastAsia="Times New Roman" w:cs="Times New Roman"/>
                <w:szCs w:val="24"/>
                <w:lang w:val="es-419"/>
              </w:rPr>
              <w:t>2022-</w:t>
            </w:r>
            <w:r w:rsidR="00355F0B">
              <w:rPr>
                <w:rFonts w:eastAsia="Times New Roman" w:cs="Times New Roman"/>
                <w:szCs w:val="24"/>
                <w:lang w:val="es-419"/>
              </w:rPr>
              <w:t>XX</w:t>
            </w:r>
            <w:r w:rsidRPr="00514043">
              <w:rPr>
                <w:rFonts w:eastAsia="Times New Roman" w:cs="Times New Roman"/>
                <w:szCs w:val="24"/>
                <w:lang w:val="es-419"/>
              </w:rPr>
              <w:t>-</w:t>
            </w:r>
            <w:r w:rsidR="00355F0B">
              <w:rPr>
                <w:rFonts w:eastAsia="Times New Roman" w:cs="Times New Roman"/>
                <w:szCs w:val="24"/>
                <w:lang w:val="es-419"/>
              </w:rPr>
              <w:t>XXX</w:t>
            </w:r>
          </w:p>
        </w:tc>
      </w:tr>
      <w:tr w:rsidR="004C43E3" w:rsidRPr="00514043" w14:paraId="215BFD66" w14:textId="77777777" w:rsidTr="00D212A0">
        <w:trPr>
          <w:trHeight w:val="264"/>
        </w:trPr>
        <w:tc>
          <w:tcPr>
            <w:tcW w:w="6526" w:type="dxa"/>
          </w:tcPr>
          <w:p w14:paraId="55CDFCAA" w14:textId="17F75DEB" w:rsidR="004C43E3" w:rsidRPr="00514043" w:rsidRDefault="004C43E3" w:rsidP="00D212A0">
            <w:pPr>
              <w:ind w:left="20"/>
              <w:rPr>
                <w:rFonts w:eastAsia="Times New Roman" w:cs="Times New Roman"/>
                <w:szCs w:val="24"/>
                <w:lang w:val="es-419"/>
              </w:rPr>
            </w:pPr>
            <w:r w:rsidRPr="00514043">
              <w:rPr>
                <w:rFonts w:eastAsia="Times New Roman" w:cs="Times New Roman"/>
                <w:szCs w:val="24"/>
                <w:lang w:val="es-419"/>
              </w:rPr>
              <w:t>3.-</w:t>
            </w:r>
            <w:r w:rsidR="00355F0B">
              <w:rPr>
                <w:rFonts w:eastAsia="Times New Roman" w:cs="Times New Roman"/>
                <w:szCs w:val="24"/>
                <w:lang w:val="es-419"/>
              </w:rPr>
              <w:t xml:space="preserve"> Apellidos</w:t>
            </w:r>
            <w:r w:rsidRPr="00514043">
              <w:rPr>
                <w:rFonts w:eastAsia="Times New Roman" w:cs="Times New Roman"/>
                <w:szCs w:val="24"/>
                <w:lang w:val="es-419"/>
              </w:rPr>
              <w:t xml:space="preserve">, </w:t>
            </w:r>
            <w:r w:rsidR="00355F0B">
              <w:rPr>
                <w:rFonts w:eastAsia="Times New Roman" w:cs="Times New Roman"/>
                <w:szCs w:val="24"/>
                <w:lang w:val="es-419"/>
              </w:rPr>
              <w:t>Nombres</w:t>
            </w:r>
          </w:p>
        </w:tc>
        <w:tc>
          <w:tcPr>
            <w:tcW w:w="2131" w:type="dxa"/>
          </w:tcPr>
          <w:p w14:paraId="5A62F4F3" w14:textId="25E1567F" w:rsidR="004C43E3" w:rsidRPr="00514043" w:rsidRDefault="004C43E3" w:rsidP="00D212A0">
            <w:pPr>
              <w:ind w:left="25" w:right="2"/>
              <w:rPr>
                <w:rFonts w:eastAsia="Times New Roman" w:cs="Times New Roman"/>
                <w:szCs w:val="24"/>
                <w:lang w:val="es-419"/>
              </w:rPr>
            </w:pPr>
            <w:r w:rsidRPr="00514043">
              <w:rPr>
                <w:rFonts w:eastAsia="Times New Roman" w:cs="Times New Roman"/>
                <w:szCs w:val="24"/>
                <w:lang w:val="es-419"/>
              </w:rPr>
              <w:t>2022-</w:t>
            </w:r>
            <w:r w:rsidR="00355F0B">
              <w:rPr>
                <w:rFonts w:eastAsia="Times New Roman" w:cs="Times New Roman"/>
                <w:szCs w:val="24"/>
                <w:lang w:val="es-419"/>
              </w:rPr>
              <w:t>XX</w:t>
            </w:r>
            <w:r w:rsidRPr="00514043">
              <w:rPr>
                <w:rFonts w:eastAsia="Times New Roman" w:cs="Times New Roman"/>
                <w:szCs w:val="24"/>
                <w:lang w:val="es-419"/>
              </w:rPr>
              <w:t>-</w:t>
            </w:r>
            <w:r w:rsidR="00355F0B">
              <w:rPr>
                <w:rFonts w:eastAsia="Times New Roman" w:cs="Times New Roman"/>
                <w:szCs w:val="24"/>
                <w:lang w:val="es-419"/>
              </w:rPr>
              <w:t>XXX</w:t>
            </w:r>
          </w:p>
        </w:tc>
      </w:tr>
      <w:tr w:rsidR="004C43E3" w:rsidRPr="00514043" w14:paraId="2BB32DC6" w14:textId="77777777" w:rsidTr="00D212A0">
        <w:trPr>
          <w:trHeight w:val="264"/>
        </w:trPr>
        <w:tc>
          <w:tcPr>
            <w:tcW w:w="6526" w:type="dxa"/>
          </w:tcPr>
          <w:p w14:paraId="6114F3D7" w14:textId="7CF58D3C" w:rsidR="004C43E3" w:rsidRPr="00514043" w:rsidRDefault="004C43E3" w:rsidP="00D212A0">
            <w:pPr>
              <w:ind w:left="20"/>
              <w:rPr>
                <w:rFonts w:eastAsia="Times New Roman" w:cs="Times New Roman"/>
                <w:szCs w:val="24"/>
                <w:lang w:val="es-419"/>
              </w:rPr>
            </w:pPr>
            <w:r w:rsidRPr="00514043">
              <w:rPr>
                <w:rFonts w:eastAsia="Times New Roman" w:cs="Times New Roman"/>
                <w:szCs w:val="24"/>
                <w:lang w:val="es-419"/>
              </w:rPr>
              <w:t xml:space="preserve">4.- </w:t>
            </w:r>
            <w:r w:rsidR="00355F0B">
              <w:rPr>
                <w:rFonts w:eastAsia="Times New Roman" w:cs="Times New Roman"/>
                <w:szCs w:val="24"/>
                <w:lang w:val="es-419"/>
              </w:rPr>
              <w:t>Apellidos</w:t>
            </w:r>
            <w:r w:rsidRPr="00514043">
              <w:rPr>
                <w:rFonts w:eastAsia="Times New Roman" w:cs="Times New Roman"/>
                <w:szCs w:val="24"/>
                <w:lang w:val="es-419"/>
              </w:rPr>
              <w:t>,</w:t>
            </w:r>
            <w:r w:rsidR="00355F0B">
              <w:rPr>
                <w:rFonts w:eastAsia="Times New Roman" w:cs="Times New Roman"/>
                <w:szCs w:val="24"/>
                <w:lang w:val="es-419"/>
              </w:rPr>
              <w:t xml:space="preserve"> Nombres</w:t>
            </w:r>
          </w:p>
        </w:tc>
        <w:tc>
          <w:tcPr>
            <w:tcW w:w="2131" w:type="dxa"/>
          </w:tcPr>
          <w:p w14:paraId="7BDB6B60" w14:textId="7AB2684A" w:rsidR="004C43E3" w:rsidRPr="00514043" w:rsidRDefault="004C43E3" w:rsidP="00D212A0">
            <w:pPr>
              <w:ind w:left="25" w:right="2"/>
              <w:rPr>
                <w:rFonts w:eastAsia="Times New Roman" w:cs="Times New Roman"/>
                <w:spacing w:val="-2"/>
                <w:szCs w:val="24"/>
                <w:lang w:val="es-419"/>
              </w:rPr>
            </w:pPr>
            <w:r w:rsidRPr="00514043">
              <w:rPr>
                <w:rFonts w:eastAsia="Times New Roman" w:cs="Times New Roman"/>
                <w:szCs w:val="24"/>
                <w:lang w:val="es-419"/>
              </w:rPr>
              <w:t>2022-</w:t>
            </w:r>
            <w:r w:rsidR="00355F0B">
              <w:rPr>
                <w:rFonts w:eastAsia="Times New Roman" w:cs="Times New Roman"/>
                <w:szCs w:val="24"/>
                <w:lang w:val="es-419"/>
              </w:rPr>
              <w:t>XX</w:t>
            </w:r>
            <w:r w:rsidRPr="00514043">
              <w:rPr>
                <w:rFonts w:eastAsia="Times New Roman" w:cs="Times New Roman"/>
                <w:szCs w:val="24"/>
                <w:lang w:val="es-419"/>
              </w:rPr>
              <w:t>-</w:t>
            </w:r>
            <w:r w:rsidR="00355F0B">
              <w:rPr>
                <w:rFonts w:eastAsia="Times New Roman" w:cs="Times New Roman"/>
                <w:szCs w:val="24"/>
                <w:lang w:val="es-419"/>
              </w:rPr>
              <w:t>XXX</w:t>
            </w:r>
          </w:p>
        </w:tc>
      </w:tr>
      <w:tr w:rsidR="004C43E3" w:rsidRPr="00514043" w14:paraId="25003F0B" w14:textId="77777777" w:rsidTr="00D212A0">
        <w:trPr>
          <w:trHeight w:val="264"/>
        </w:trPr>
        <w:tc>
          <w:tcPr>
            <w:tcW w:w="6526" w:type="dxa"/>
          </w:tcPr>
          <w:p w14:paraId="13EFCDFD" w14:textId="5616AA60" w:rsidR="004C43E3" w:rsidRPr="00514043" w:rsidRDefault="004C43E3" w:rsidP="00D212A0">
            <w:pPr>
              <w:ind w:left="20"/>
              <w:rPr>
                <w:rFonts w:eastAsia="Times New Roman" w:cs="Times New Roman"/>
                <w:szCs w:val="24"/>
                <w:lang w:val="es-419"/>
              </w:rPr>
            </w:pPr>
            <w:r w:rsidRPr="00514043">
              <w:rPr>
                <w:rFonts w:eastAsia="Times New Roman" w:cs="Times New Roman"/>
                <w:szCs w:val="24"/>
                <w:lang w:val="es-419"/>
              </w:rPr>
              <w:t xml:space="preserve">5.- </w:t>
            </w:r>
            <w:r w:rsidR="00355F0B">
              <w:rPr>
                <w:rFonts w:eastAsia="Times New Roman" w:cs="Times New Roman"/>
                <w:szCs w:val="24"/>
                <w:lang w:val="es-419"/>
              </w:rPr>
              <w:t>Apellidos, Nombres</w:t>
            </w:r>
          </w:p>
        </w:tc>
        <w:tc>
          <w:tcPr>
            <w:tcW w:w="2131" w:type="dxa"/>
          </w:tcPr>
          <w:p w14:paraId="71BE1A34" w14:textId="6EE7D55A" w:rsidR="004C43E3" w:rsidRPr="00514043" w:rsidRDefault="004C43E3" w:rsidP="00D212A0">
            <w:pPr>
              <w:ind w:left="25" w:right="2"/>
              <w:rPr>
                <w:rFonts w:eastAsia="Times New Roman" w:cs="Times New Roman"/>
                <w:spacing w:val="-2"/>
                <w:szCs w:val="24"/>
                <w:lang w:val="es-419"/>
              </w:rPr>
            </w:pPr>
            <w:r w:rsidRPr="00514043">
              <w:rPr>
                <w:rFonts w:eastAsia="Times New Roman" w:cs="Times New Roman"/>
                <w:szCs w:val="24"/>
                <w:lang w:val="es-419"/>
              </w:rPr>
              <w:t>2023-</w:t>
            </w:r>
            <w:r w:rsidR="00355F0B">
              <w:rPr>
                <w:rFonts w:eastAsia="Times New Roman" w:cs="Times New Roman"/>
                <w:szCs w:val="24"/>
                <w:lang w:val="es-419"/>
              </w:rPr>
              <w:t>XX</w:t>
            </w:r>
            <w:r w:rsidRPr="00514043">
              <w:rPr>
                <w:rFonts w:eastAsia="Times New Roman" w:cs="Times New Roman"/>
                <w:szCs w:val="24"/>
                <w:lang w:val="es-419"/>
              </w:rPr>
              <w:t>-</w:t>
            </w:r>
            <w:r w:rsidR="00355F0B">
              <w:rPr>
                <w:rFonts w:eastAsia="Times New Roman" w:cs="Times New Roman"/>
                <w:szCs w:val="24"/>
                <w:lang w:val="es-419"/>
              </w:rPr>
              <w:t>XXX</w:t>
            </w:r>
          </w:p>
        </w:tc>
      </w:tr>
    </w:tbl>
    <w:p w14:paraId="157F501B" w14:textId="77777777" w:rsidR="004C43E3" w:rsidRPr="00514043" w:rsidRDefault="004C43E3" w:rsidP="004C43E3">
      <w:pPr>
        <w:widowControl w:val="0"/>
        <w:autoSpaceDE w:val="0"/>
        <w:autoSpaceDN w:val="0"/>
        <w:spacing w:after="0"/>
        <w:rPr>
          <w:rFonts w:eastAsia="Times New Roman" w:cs="Times New Roman"/>
          <w:kern w:val="0"/>
          <w:sz w:val="20"/>
          <w:szCs w:val="24"/>
          <w:lang w:val="es-419"/>
          <w14:ligatures w14:val="none"/>
        </w:rPr>
      </w:pPr>
    </w:p>
    <w:p w14:paraId="5030DDBF" w14:textId="77777777" w:rsidR="004C43E3" w:rsidRPr="00514043" w:rsidRDefault="004C43E3" w:rsidP="004C43E3">
      <w:pPr>
        <w:widowControl w:val="0"/>
        <w:autoSpaceDE w:val="0"/>
        <w:autoSpaceDN w:val="0"/>
        <w:spacing w:before="43" w:after="0"/>
        <w:rPr>
          <w:rFonts w:eastAsia="Times New Roman" w:cs="Times New Roman"/>
          <w:kern w:val="0"/>
          <w:sz w:val="20"/>
          <w:szCs w:val="24"/>
          <w:lang w:val="es-419"/>
          <w14:ligatures w14:val="none"/>
        </w:rPr>
      </w:pPr>
    </w:p>
    <w:p w14:paraId="7DB7BC3A" w14:textId="77777777" w:rsidR="004C43E3" w:rsidRPr="00514043" w:rsidRDefault="004C43E3" w:rsidP="004C43E3">
      <w:pPr>
        <w:widowControl w:val="0"/>
        <w:autoSpaceDE w:val="0"/>
        <w:autoSpaceDN w:val="0"/>
        <w:spacing w:after="0"/>
        <w:ind w:right="87"/>
        <w:rPr>
          <w:rFonts w:eastAsia="Times New Roman" w:cs="Times New Roman"/>
          <w:b/>
          <w:kern w:val="0"/>
          <w:szCs w:val="24"/>
          <w:lang w:val="es-419"/>
          <w14:ligatures w14:val="none"/>
        </w:rPr>
      </w:pPr>
    </w:p>
    <w:p w14:paraId="5F1F9A87" w14:textId="54385AF2" w:rsidR="004C43E3" w:rsidRPr="004C43E3" w:rsidRDefault="004C43E3" w:rsidP="004C43E3">
      <w:pPr>
        <w:widowControl w:val="0"/>
        <w:autoSpaceDE w:val="0"/>
        <w:autoSpaceDN w:val="0"/>
        <w:spacing w:after="0"/>
        <w:ind w:left="82" w:right="87"/>
        <w:jc w:val="center"/>
        <w:rPr>
          <w:b/>
          <w:lang w:val="es-419"/>
        </w:rPr>
        <w:sectPr w:rsidR="004C43E3" w:rsidRPr="004C43E3" w:rsidSect="002B76BF">
          <w:pgSz w:w="11906" w:h="16838" w:code="9"/>
          <w:pgMar w:top="1418" w:right="1418" w:bottom="1418" w:left="1701" w:header="709" w:footer="709" w:gutter="0"/>
          <w:cols w:space="720"/>
          <w:docGrid w:linePitch="326"/>
        </w:sectPr>
      </w:pPr>
      <w:r w:rsidRPr="00514043">
        <w:rPr>
          <w:rFonts w:eastAsia="Times New Roman" w:cs="Times New Roman"/>
          <w:b/>
          <w:kern w:val="0"/>
          <w:szCs w:val="24"/>
          <w:lang w:val="es-419"/>
          <w14:ligatures w14:val="none"/>
        </w:rPr>
        <w:t>SANTA ANA, MAYO DE 20</w:t>
      </w:r>
      <w:r>
        <w:rPr>
          <w:rFonts w:eastAsia="Times New Roman" w:cs="Times New Roman"/>
          <w:b/>
          <w:kern w:val="0"/>
          <w:szCs w:val="24"/>
          <w:lang w:val="es-419"/>
          <w14:ligatures w14:val="none"/>
        </w:rPr>
        <w:t>25</w:t>
      </w:r>
    </w:p>
    <w:sdt>
      <w:sdtPr>
        <w:rPr>
          <w:b w:val="0"/>
          <w:bCs w:val="0"/>
          <w:lang w:val="es-ES"/>
        </w:rPr>
        <w:id w:val="-1304535423"/>
        <w:docPartObj>
          <w:docPartGallery w:val="Table of Contents"/>
          <w:docPartUnique/>
        </w:docPartObj>
      </w:sdtPr>
      <w:sdtContent>
        <w:p w14:paraId="0D3F915C" w14:textId="2368A2E5" w:rsidR="00A710CE" w:rsidRPr="006263BD" w:rsidRDefault="00B1504B" w:rsidP="00B1504B">
          <w:pPr>
            <w:pStyle w:val="TablaTitulo1"/>
            <w:jc w:val="center"/>
          </w:pPr>
          <w:r>
            <w:t>ÍNDICE</w:t>
          </w:r>
        </w:p>
        <w:p w14:paraId="7132A99E" w14:textId="5A381672" w:rsidR="00D15382" w:rsidRDefault="00A710CE">
          <w:pPr>
            <w:pStyle w:val="TDC1"/>
            <w:rPr>
              <w:rFonts w:asciiTheme="minorHAnsi" w:eastAsiaTheme="minorEastAsia" w:hAnsiTheme="minorHAnsi"/>
              <w:caps w:val="0"/>
              <w:noProof/>
              <w:szCs w:val="24"/>
              <w:lang w:val="es-MX" w:eastAsia="es-MX"/>
            </w:rPr>
          </w:pPr>
          <w:r>
            <w:fldChar w:fldCharType="begin"/>
          </w:r>
          <w:r>
            <w:instrText xml:space="preserve"> TOC \o "1-3" \h \z \u </w:instrText>
          </w:r>
          <w:r>
            <w:fldChar w:fldCharType="separate"/>
          </w:r>
          <w:hyperlink w:anchor="_Toc224738833" w:history="1">
            <w:r w:rsidR="00D15382" w:rsidRPr="00183D8F">
              <w:rPr>
                <w:rStyle w:val="Hipervnculo"/>
                <w:noProof/>
                <w:lang w:val="es-US"/>
              </w:rPr>
              <w:t>1. Introducción</w:t>
            </w:r>
            <w:r w:rsidR="00D15382">
              <w:rPr>
                <w:noProof/>
                <w:webHidden/>
              </w:rPr>
              <w:tab/>
            </w:r>
            <w:r w:rsidR="00D15382">
              <w:rPr>
                <w:noProof/>
                <w:webHidden/>
              </w:rPr>
              <w:fldChar w:fldCharType="begin"/>
            </w:r>
            <w:r w:rsidR="00D15382">
              <w:rPr>
                <w:noProof/>
                <w:webHidden/>
              </w:rPr>
              <w:instrText xml:space="preserve"> PAGEREF _Toc224738833 \h </w:instrText>
            </w:r>
            <w:r w:rsidR="00D15382">
              <w:rPr>
                <w:noProof/>
                <w:webHidden/>
              </w:rPr>
            </w:r>
            <w:r w:rsidR="00D15382">
              <w:rPr>
                <w:noProof/>
                <w:webHidden/>
              </w:rPr>
              <w:fldChar w:fldCharType="separate"/>
            </w:r>
            <w:r w:rsidR="00D15382">
              <w:rPr>
                <w:noProof/>
                <w:webHidden/>
              </w:rPr>
              <w:t>i</w:t>
            </w:r>
            <w:r w:rsidR="00D15382">
              <w:rPr>
                <w:noProof/>
                <w:webHidden/>
              </w:rPr>
              <w:fldChar w:fldCharType="end"/>
            </w:r>
          </w:hyperlink>
        </w:p>
        <w:p w14:paraId="3FA21500" w14:textId="12525EC6" w:rsidR="00D15382" w:rsidRDefault="00D15382">
          <w:pPr>
            <w:pStyle w:val="TDC1"/>
            <w:rPr>
              <w:rFonts w:asciiTheme="minorHAnsi" w:eastAsiaTheme="minorEastAsia" w:hAnsiTheme="minorHAnsi"/>
              <w:caps w:val="0"/>
              <w:noProof/>
              <w:szCs w:val="24"/>
              <w:lang w:val="es-MX" w:eastAsia="es-MX"/>
            </w:rPr>
          </w:pPr>
          <w:hyperlink w:anchor="_Toc224738834" w:history="1">
            <w:r w:rsidRPr="00183D8F">
              <w:rPr>
                <w:rStyle w:val="Hipervnculo"/>
                <w:rFonts w:cs="Times New Roman"/>
                <w:bCs/>
                <w:noProof/>
                <w:lang w:val="es-US"/>
              </w:rPr>
              <w:t>2. Generalidades del Proyecto</w:t>
            </w:r>
            <w:r>
              <w:rPr>
                <w:noProof/>
                <w:webHidden/>
              </w:rPr>
              <w:tab/>
            </w:r>
            <w:r>
              <w:rPr>
                <w:noProof/>
                <w:webHidden/>
              </w:rPr>
              <w:fldChar w:fldCharType="begin"/>
            </w:r>
            <w:r>
              <w:rPr>
                <w:noProof/>
                <w:webHidden/>
              </w:rPr>
              <w:instrText xml:space="preserve"> PAGEREF _Toc224738834 \h </w:instrText>
            </w:r>
            <w:r>
              <w:rPr>
                <w:noProof/>
                <w:webHidden/>
              </w:rPr>
            </w:r>
            <w:r>
              <w:rPr>
                <w:noProof/>
                <w:webHidden/>
              </w:rPr>
              <w:fldChar w:fldCharType="separate"/>
            </w:r>
            <w:r>
              <w:rPr>
                <w:noProof/>
                <w:webHidden/>
              </w:rPr>
              <w:t>5</w:t>
            </w:r>
            <w:r>
              <w:rPr>
                <w:noProof/>
                <w:webHidden/>
              </w:rPr>
              <w:fldChar w:fldCharType="end"/>
            </w:r>
          </w:hyperlink>
        </w:p>
        <w:p w14:paraId="480C6B8E" w14:textId="1A9536F6"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35" w:history="1">
            <w:r w:rsidRPr="00183D8F">
              <w:rPr>
                <w:rStyle w:val="Hipervnculo"/>
                <w:noProof/>
                <w:lang w:val="es-419"/>
              </w:rPr>
              <w:t>2.1 Planteamiento del problema</w:t>
            </w:r>
            <w:r>
              <w:rPr>
                <w:noProof/>
                <w:webHidden/>
              </w:rPr>
              <w:tab/>
            </w:r>
            <w:r>
              <w:rPr>
                <w:noProof/>
                <w:webHidden/>
              </w:rPr>
              <w:fldChar w:fldCharType="begin"/>
            </w:r>
            <w:r>
              <w:rPr>
                <w:noProof/>
                <w:webHidden/>
              </w:rPr>
              <w:instrText xml:space="preserve"> PAGEREF _Toc224738835 \h </w:instrText>
            </w:r>
            <w:r>
              <w:rPr>
                <w:noProof/>
                <w:webHidden/>
              </w:rPr>
            </w:r>
            <w:r>
              <w:rPr>
                <w:noProof/>
                <w:webHidden/>
              </w:rPr>
              <w:fldChar w:fldCharType="separate"/>
            </w:r>
            <w:r>
              <w:rPr>
                <w:noProof/>
                <w:webHidden/>
              </w:rPr>
              <w:t>5</w:t>
            </w:r>
            <w:r>
              <w:rPr>
                <w:noProof/>
                <w:webHidden/>
              </w:rPr>
              <w:fldChar w:fldCharType="end"/>
            </w:r>
          </w:hyperlink>
        </w:p>
        <w:p w14:paraId="1F86F629" w14:textId="2A8B1B05"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36" w:history="1">
            <w:r w:rsidRPr="00183D8F">
              <w:rPr>
                <w:rStyle w:val="Hipervnculo"/>
                <w:noProof/>
                <w:lang w:val="es-419"/>
              </w:rPr>
              <w:t>2.2 Justificación</w:t>
            </w:r>
            <w:r>
              <w:rPr>
                <w:noProof/>
                <w:webHidden/>
              </w:rPr>
              <w:tab/>
            </w:r>
            <w:r>
              <w:rPr>
                <w:noProof/>
                <w:webHidden/>
              </w:rPr>
              <w:fldChar w:fldCharType="begin"/>
            </w:r>
            <w:r>
              <w:rPr>
                <w:noProof/>
                <w:webHidden/>
              </w:rPr>
              <w:instrText xml:space="preserve"> PAGEREF _Toc224738836 \h </w:instrText>
            </w:r>
            <w:r>
              <w:rPr>
                <w:noProof/>
                <w:webHidden/>
              </w:rPr>
            </w:r>
            <w:r>
              <w:rPr>
                <w:noProof/>
                <w:webHidden/>
              </w:rPr>
              <w:fldChar w:fldCharType="separate"/>
            </w:r>
            <w:r>
              <w:rPr>
                <w:noProof/>
                <w:webHidden/>
              </w:rPr>
              <w:t>6</w:t>
            </w:r>
            <w:r>
              <w:rPr>
                <w:noProof/>
                <w:webHidden/>
              </w:rPr>
              <w:fldChar w:fldCharType="end"/>
            </w:r>
          </w:hyperlink>
        </w:p>
        <w:p w14:paraId="179E58FD" w14:textId="3183D742"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37" w:history="1">
            <w:r w:rsidRPr="00183D8F">
              <w:rPr>
                <w:rStyle w:val="Hipervnculo"/>
                <w:noProof/>
                <w:lang w:val="es-419"/>
              </w:rPr>
              <w:t xml:space="preserve">2.3 </w:t>
            </w:r>
            <w:r w:rsidRPr="00183D8F">
              <w:rPr>
                <w:rStyle w:val="Hipervnculo"/>
                <w:noProof/>
              </w:rPr>
              <w:t>Objetivos</w:t>
            </w:r>
            <w:r>
              <w:rPr>
                <w:noProof/>
                <w:webHidden/>
              </w:rPr>
              <w:tab/>
            </w:r>
            <w:r>
              <w:rPr>
                <w:noProof/>
                <w:webHidden/>
              </w:rPr>
              <w:fldChar w:fldCharType="begin"/>
            </w:r>
            <w:r>
              <w:rPr>
                <w:noProof/>
                <w:webHidden/>
              </w:rPr>
              <w:instrText xml:space="preserve"> PAGEREF _Toc224738837 \h </w:instrText>
            </w:r>
            <w:r>
              <w:rPr>
                <w:noProof/>
                <w:webHidden/>
              </w:rPr>
            </w:r>
            <w:r>
              <w:rPr>
                <w:noProof/>
                <w:webHidden/>
              </w:rPr>
              <w:fldChar w:fldCharType="separate"/>
            </w:r>
            <w:r>
              <w:rPr>
                <w:noProof/>
                <w:webHidden/>
              </w:rPr>
              <w:t>7</w:t>
            </w:r>
            <w:r>
              <w:rPr>
                <w:noProof/>
                <w:webHidden/>
              </w:rPr>
              <w:fldChar w:fldCharType="end"/>
            </w:r>
          </w:hyperlink>
        </w:p>
        <w:p w14:paraId="30C8B070" w14:textId="703A6CED"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38" w:history="1">
            <w:r w:rsidRPr="00183D8F">
              <w:rPr>
                <w:rStyle w:val="Hipervnculo"/>
                <w:noProof/>
                <w:lang w:val="es-419"/>
              </w:rPr>
              <w:t>2.3.1 Objetivo General</w:t>
            </w:r>
            <w:r>
              <w:rPr>
                <w:noProof/>
                <w:webHidden/>
              </w:rPr>
              <w:tab/>
            </w:r>
            <w:r>
              <w:rPr>
                <w:noProof/>
                <w:webHidden/>
              </w:rPr>
              <w:fldChar w:fldCharType="begin"/>
            </w:r>
            <w:r>
              <w:rPr>
                <w:noProof/>
                <w:webHidden/>
              </w:rPr>
              <w:instrText xml:space="preserve"> PAGEREF _Toc224738838 \h </w:instrText>
            </w:r>
            <w:r>
              <w:rPr>
                <w:noProof/>
                <w:webHidden/>
              </w:rPr>
            </w:r>
            <w:r>
              <w:rPr>
                <w:noProof/>
                <w:webHidden/>
              </w:rPr>
              <w:fldChar w:fldCharType="separate"/>
            </w:r>
            <w:r>
              <w:rPr>
                <w:noProof/>
                <w:webHidden/>
              </w:rPr>
              <w:t>7</w:t>
            </w:r>
            <w:r>
              <w:rPr>
                <w:noProof/>
                <w:webHidden/>
              </w:rPr>
              <w:fldChar w:fldCharType="end"/>
            </w:r>
          </w:hyperlink>
        </w:p>
        <w:p w14:paraId="1E2579F4" w14:textId="7F5EC495"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39" w:history="1">
            <w:r w:rsidRPr="00183D8F">
              <w:rPr>
                <w:rStyle w:val="Hipervnculo"/>
                <w:noProof/>
                <w:lang w:val="es-419"/>
              </w:rPr>
              <w:t>2.3.1 Objetivos Específicos</w:t>
            </w:r>
            <w:r>
              <w:rPr>
                <w:noProof/>
                <w:webHidden/>
              </w:rPr>
              <w:tab/>
            </w:r>
            <w:r>
              <w:rPr>
                <w:noProof/>
                <w:webHidden/>
              </w:rPr>
              <w:fldChar w:fldCharType="begin"/>
            </w:r>
            <w:r>
              <w:rPr>
                <w:noProof/>
                <w:webHidden/>
              </w:rPr>
              <w:instrText xml:space="preserve"> PAGEREF _Toc224738839 \h </w:instrText>
            </w:r>
            <w:r>
              <w:rPr>
                <w:noProof/>
                <w:webHidden/>
              </w:rPr>
            </w:r>
            <w:r>
              <w:rPr>
                <w:noProof/>
                <w:webHidden/>
              </w:rPr>
              <w:fldChar w:fldCharType="separate"/>
            </w:r>
            <w:r>
              <w:rPr>
                <w:noProof/>
                <w:webHidden/>
              </w:rPr>
              <w:t>7</w:t>
            </w:r>
            <w:r>
              <w:rPr>
                <w:noProof/>
                <w:webHidden/>
              </w:rPr>
              <w:fldChar w:fldCharType="end"/>
            </w:r>
          </w:hyperlink>
        </w:p>
        <w:p w14:paraId="1EC44123" w14:textId="6A2C8F11"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40" w:history="1">
            <w:r w:rsidRPr="00183D8F">
              <w:rPr>
                <w:rStyle w:val="Hipervnculo"/>
                <w:noProof/>
                <w:lang w:val="es-419"/>
              </w:rPr>
              <w:t xml:space="preserve">2.4 </w:t>
            </w:r>
            <w:r w:rsidRPr="00183D8F">
              <w:rPr>
                <w:rStyle w:val="Hipervnculo"/>
                <w:noProof/>
              </w:rPr>
              <w:t>Generalidades del proyecto</w:t>
            </w:r>
            <w:r>
              <w:rPr>
                <w:noProof/>
                <w:webHidden/>
              </w:rPr>
              <w:tab/>
            </w:r>
            <w:r>
              <w:rPr>
                <w:noProof/>
                <w:webHidden/>
              </w:rPr>
              <w:fldChar w:fldCharType="begin"/>
            </w:r>
            <w:r>
              <w:rPr>
                <w:noProof/>
                <w:webHidden/>
              </w:rPr>
              <w:instrText xml:space="preserve"> PAGEREF _Toc224738840 \h </w:instrText>
            </w:r>
            <w:r>
              <w:rPr>
                <w:noProof/>
                <w:webHidden/>
              </w:rPr>
            </w:r>
            <w:r>
              <w:rPr>
                <w:noProof/>
                <w:webHidden/>
              </w:rPr>
              <w:fldChar w:fldCharType="separate"/>
            </w:r>
            <w:r>
              <w:rPr>
                <w:noProof/>
                <w:webHidden/>
              </w:rPr>
              <w:t>8</w:t>
            </w:r>
            <w:r>
              <w:rPr>
                <w:noProof/>
                <w:webHidden/>
              </w:rPr>
              <w:fldChar w:fldCharType="end"/>
            </w:r>
          </w:hyperlink>
        </w:p>
        <w:p w14:paraId="6A0397BB" w14:textId="322F7CE0"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41" w:history="1">
            <w:r w:rsidRPr="00183D8F">
              <w:rPr>
                <w:rStyle w:val="Hipervnculo"/>
                <w:noProof/>
                <w:lang w:val="es-419"/>
              </w:rPr>
              <w:t xml:space="preserve">2.4.1 </w:t>
            </w:r>
            <w:r w:rsidRPr="00183D8F">
              <w:rPr>
                <w:rStyle w:val="Hipervnculo"/>
                <w:noProof/>
              </w:rPr>
              <w:t>Organigrama jerárquico de la empresa</w:t>
            </w:r>
            <w:r>
              <w:rPr>
                <w:noProof/>
                <w:webHidden/>
              </w:rPr>
              <w:tab/>
            </w:r>
            <w:r>
              <w:rPr>
                <w:noProof/>
                <w:webHidden/>
              </w:rPr>
              <w:fldChar w:fldCharType="begin"/>
            </w:r>
            <w:r>
              <w:rPr>
                <w:noProof/>
                <w:webHidden/>
              </w:rPr>
              <w:instrText xml:space="preserve"> PAGEREF _Toc224738841 \h </w:instrText>
            </w:r>
            <w:r>
              <w:rPr>
                <w:noProof/>
                <w:webHidden/>
              </w:rPr>
            </w:r>
            <w:r>
              <w:rPr>
                <w:noProof/>
                <w:webHidden/>
              </w:rPr>
              <w:fldChar w:fldCharType="separate"/>
            </w:r>
            <w:r>
              <w:rPr>
                <w:noProof/>
                <w:webHidden/>
              </w:rPr>
              <w:t>8</w:t>
            </w:r>
            <w:r>
              <w:rPr>
                <w:noProof/>
                <w:webHidden/>
              </w:rPr>
              <w:fldChar w:fldCharType="end"/>
            </w:r>
          </w:hyperlink>
        </w:p>
        <w:p w14:paraId="26E0CDBB" w14:textId="5966021E"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42" w:history="1">
            <w:r w:rsidRPr="00183D8F">
              <w:rPr>
                <w:rStyle w:val="Hipervnculo"/>
                <w:noProof/>
                <w:lang w:val="es-419"/>
              </w:rPr>
              <w:t xml:space="preserve">2.4.2 </w:t>
            </w:r>
            <w:r w:rsidRPr="00183D8F">
              <w:rPr>
                <w:rStyle w:val="Hipervnculo"/>
                <w:noProof/>
              </w:rPr>
              <w:t>Delimitación del proyecto</w:t>
            </w:r>
            <w:r>
              <w:rPr>
                <w:noProof/>
                <w:webHidden/>
              </w:rPr>
              <w:tab/>
            </w:r>
            <w:r>
              <w:rPr>
                <w:noProof/>
                <w:webHidden/>
              </w:rPr>
              <w:fldChar w:fldCharType="begin"/>
            </w:r>
            <w:r>
              <w:rPr>
                <w:noProof/>
                <w:webHidden/>
              </w:rPr>
              <w:instrText xml:space="preserve"> PAGEREF _Toc224738842 \h </w:instrText>
            </w:r>
            <w:r>
              <w:rPr>
                <w:noProof/>
                <w:webHidden/>
              </w:rPr>
            </w:r>
            <w:r>
              <w:rPr>
                <w:noProof/>
                <w:webHidden/>
              </w:rPr>
              <w:fldChar w:fldCharType="separate"/>
            </w:r>
            <w:r>
              <w:rPr>
                <w:noProof/>
                <w:webHidden/>
              </w:rPr>
              <w:t>9</w:t>
            </w:r>
            <w:r>
              <w:rPr>
                <w:noProof/>
                <w:webHidden/>
              </w:rPr>
              <w:fldChar w:fldCharType="end"/>
            </w:r>
          </w:hyperlink>
        </w:p>
        <w:p w14:paraId="19414EE3" w14:textId="01823510"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43" w:history="1">
            <w:r w:rsidRPr="00183D8F">
              <w:rPr>
                <w:rStyle w:val="Hipervnculo"/>
                <w:noProof/>
                <w:lang w:val="es-419"/>
              </w:rPr>
              <w:t xml:space="preserve">2.4.3 </w:t>
            </w:r>
            <w:r w:rsidRPr="00183D8F">
              <w:rPr>
                <w:rStyle w:val="Hipervnculo"/>
                <w:noProof/>
              </w:rPr>
              <w:t>Relaciones entre los actores principales</w:t>
            </w:r>
            <w:r>
              <w:rPr>
                <w:noProof/>
                <w:webHidden/>
              </w:rPr>
              <w:tab/>
            </w:r>
            <w:r>
              <w:rPr>
                <w:noProof/>
                <w:webHidden/>
              </w:rPr>
              <w:fldChar w:fldCharType="begin"/>
            </w:r>
            <w:r>
              <w:rPr>
                <w:noProof/>
                <w:webHidden/>
              </w:rPr>
              <w:instrText xml:space="preserve"> PAGEREF _Toc224738843 \h </w:instrText>
            </w:r>
            <w:r>
              <w:rPr>
                <w:noProof/>
                <w:webHidden/>
              </w:rPr>
            </w:r>
            <w:r>
              <w:rPr>
                <w:noProof/>
                <w:webHidden/>
              </w:rPr>
              <w:fldChar w:fldCharType="separate"/>
            </w:r>
            <w:r>
              <w:rPr>
                <w:noProof/>
                <w:webHidden/>
              </w:rPr>
              <w:t>9</w:t>
            </w:r>
            <w:r>
              <w:rPr>
                <w:noProof/>
                <w:webHidden/>
              </w:rPr>
              <w:fldChar w:fldCharType="end"/>
            </w:r>
          </w:hyperlink>
        </w:p>
        <w:p w14:paraId="797C06AB" w14:textId="0633F6C1" w:rsidR="00D15382" w:rsidRDefault="00D15382">
          <w:pPr>
            <w:pStyle w:val="TDC1"/>
            <w:rPr>
              <w:rFonts w:asciiTheme="minorHAnsi" w:eastAsiaTheme="minorEastAsia" w:hAnsiTheme="minorHAnsi"/>
              <w:caps w:val="0"/>
              <w:noProof/>
              <w:szCs w:val="24"/>
              <w:lang w:val="es-MX" w:eastAsia="es-MX"/>
            </w:rPr>
          </w:pPr>
          <w:hyperlink w:anchor="_Toc224738844" w:history="1">
            <w:r w:rsidRPr="00183D8F">
              <w:rPr>
                <w:rStyle w:val="Hipervnculo"/>
                <w:noProof/>
                <w:lang w:val="es-US"/>
              </w:rPr>
              <w:t xml:space="preserve">3. </w:t>
            </w:r>
            <w:r w:rsidRPr="00183D8F">
              <w:rPr>
                <w:rStyle w:val="Hipervnculo"/>
                <w:noProof/>
              </w:rPr>
              <w:t>Análisis de Factibilidad</w:t>
            </w:r>
            <w:r>
              <w:rPr>
                <w:noProof/>
                <w:webHidden/>
              </w:rPr>
              <w:tab/>
            </w:r>
            <w:r>
              <w:rPr>
                <w:noProof/>
                <w:webHidden/>
              </w:rPr>
              <w:fldChar w:fldCharType="begin"/>
            </w:r>
            <w:r>
              <w:rPr>
                <w:noProof/>
                <w:webHidden/>
              </w:rPr>
              <w:instrText xml:space="preserve"> PAGEREF _Toc224738844 \h </w:instrText>
            </w:r>
            <w:r>
              <w:rPr>
                <w:noProof/>
                <w:webHidden/>
              </w:rPr>
            </w:r>
            <w:r>
              <w:rPr>
                <w:noProof/>
                <w:webHidden/>
              </w:rPr>
              <w:fldChar w:fldCharType="separate"/>
            </w:r>
            <w:r>
              <w:rPr>
                <w:noProof/>
                <w:webHidden/>
              </w:rPr>
              <w:t>10</w:t>
            </w:r>
            <w:r>
              <w:rPr>
                <w:noProof/>
                <w:webHidden/>
              </w:rPr>
              <w:fldChar w:fldCharType="end"/>
            </w:r>
          </w:hyperlink>
        </w:p>
        <w:p w14:paraId="2618D4C5" w14:textId="6A972EED"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45" w:history="1">
            <w:r w:rsidRPr="00183D8F">
              <w:rPr>
                <w:rStyle w:val="Hipervnculo"/>
                <w:noProof/>
              </w:rPr>
              <w:t>3.1 Factibilidad Técnica</w:t>
            </w:r>
            <w:r>
              <w:rPr>
                <w:noProof/>
                <w:webHidden/>
              </w:rPr>
              <w:tab/>
            </w:r>
            <w:r>
              <w:rPr>
                <w:noProof/>
                <w:webHidden/>
              </w:rPr>
              <w:fldChar w:fldCharType="begin"/>
            </w:r>
            <w:r>
              <w:rPr>
                <w:noProof/>
                <w:webHidden/>
              </w:rPr>
              <w:instrText xml:space="preserve"> PAGEREF _Toc224738845 \h </w:instrText>
            </w:r>
            <w:r>
              <w:rPr>
                <w:noProof/>
                <w:webHidden/>
              </w:rPr>
            </w:r>
            <w:r>
              <w:rPr>
                <w:noProof/>
                <w:webHidden/>
              </w:rPr>
              <w:fldChar w:fldCharType="separate"/>
            </w:r>
            <w:r>
              <w:rPr>
                <w:noProof/>
                <w:webHidden/>
              </w:rPr>
              <w:t>10</w:t>
            </w:r>
            <w:r>
              <w:rPr>
                <w:noProof/>
                <w:webHidden/>
              </w:rPr>
              <w:fldChar w:fldCharType="end"/>
            </w:r>
          </w:hyperlink>
        </w:p>
        <w:p w14:paraId="21A74CC7" w14:textId="49CF2922"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46" w:history="1">
            <w:r w:rsidRPr="00183D8F">
              <w:rPr>
                <w:rStyle w:val="Hipervnculo"/>
                <w:noProof/>
              </w:rPr>
              <w:t>3.1.1. Tecnologías a utilizar</w:t>
            </w:r>
            <w:r>
              <w:rPr>
                <w:noProof/>
                <w:webHidden/>
              </w:rPr>
              <w:tab/>
            </w:r>
            <w:r>
              <w:rPr>
                <w:noProof/>
                <w:webHidden/>
              </w:rPr>
              <w:fldChar w:fldCharType="begin"/>
            </w:r>
            <w:r>
              <w:rPr>
                <w:noProof/>
                <w:webHidden/>
              </w:rPr>
              <w:instrText xml:space="preserve"> PAGEREF _Toc224738846 \h </w:instrText>
            </w:r>
            <w:r>
              <w:rPr>
                <w:noProof/>
                <w:webHidden/>
              </w:rPr>
            </w:r>
            <w:r>
              <w:rPr>
                <w:noProof/>
                <w:webHidden/>
              </w:rPr>
              <w:fldChar w:fldCharType="separate"/>
            </w:r>
            <w:r>
              <w:rPr>
                <w:noProof/>
                <w:webHidden/>
              </w:rPr>
              <w:t>10</w:t>
            </w:r>
            <w:r>
              <w:rPr>
                <w:noProof/>
                <w:webHidden/>
              </w:rPr>
              <w:fldChar w:fldCharType="end"/>
            </w:r>
          </w:hyperlink>
        </w:p>
        <w:p w14:paraId="2A394583" w14:textId="18C169D6"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47" w:history="1">
            <w:r w:rsidRPr="00183D8F">
              <w:rPr>
                <w:rStyle w:val="Hipervnculo"/>
                <w:noProof/>
              </w:rPr>
              <w:t>3.1.2. Recursos técnicos disponibles y requeridos</w:t>
            </w:r>
            <w:r>
              <w:rPr>
                <w:noProof/>
                <w:webHidden/>
              </w:rPr>
              <w:tab/>
            </w:r>
            <w:r>
              <w:rPr>
                <w:noProof/>
                <w:webHidden/>
              </w:rPr>
              <w:fldChar w:fldCharType="begin"/>
            </w:r>
            <w:r>
              <w:rPr>
                <w:noProof/>
                <w:webHidden/>
              </w:rPr>
              <w:instrText xml:space="preserve"> PAGEREF _Toc224738847 \h </w:instrText>
            </w:r>
            <w:r>
              <w:rPr>
                <w:noProof/>
                <w:webHidden/>
              </w:rPr>
            </w:r>
            <w:r>
              <w:rPr>
                <w:noProof/>
                <w:webHidden/>
              </w:rPr>
              <w:fldChar w:fldCharType="separate"/>
            </w:r>
            <w:r>
              <w:rPr>
                <w:noProof/>
                <w:webHidden/>
              </w:rPr>
              <w:t>11</w:t>
            </w:r>
            <w:r>
              <w:rPr>
                <w:noProof/>
                <w:webHidden/>
              </w:rPr>
              <w:fldChar w:fldCharType="end"/>
            </w:r>
          </w:hyperlink>
        </w:p>
        <w:p w14:paraId="722C768C" w14:textId="30284154"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48" w:history="1">
            <w:r w:rsidRPr="00183D8F">
              <w:rPr>
                <w:rStyle w:val="Hipervnculo"/>
                <w:noProof/>
              </w:rPr>
              <w:t>3.1.3. Evaluación de la infraestructura</w:t>
            </w:r>
            <w:r>
              <w:rPr>
                <w:noProof/>
                <w:webHidden/>
              </w:rPr>
              <w:tab/>
            </w:r>
            <w:r>
              <w:rPr>
                <w:noProof/>
                <w:webHidden/>
              </w:rPr>
              <w:fldChar w:fldCharType="begin"/>
            </w:r>
            <w:r>
              <w:rPr>
                <w:noProof/>
                <w:webHidden/>
              </w:rPr>
              <w:instrText xml:space="preserve"> PAGEREF _Toc224738848 \h </w:instrText>
            </w:r>
            <w:r>
              <w:rPr>
                <w:noProof/>
                <w:webHidden/>
              </w:rPr>
            </w:r>
            <w:r>
              <w:rPr>
                <w:noProof/>
                <w:webHidden/>
              </w:rPr>
              <w:fldChar w:fldCharType="separate"/>
            </w:r>
            <w:r>
              <w:rPr>
                <w:noProof/>
                <w:webHidden/>
              </w:rPr>
              <w:t>11</w:t>
            </w:r>
            <w:r>
              <w:rPr>
                <w:noProof/>
                <w:webHidden/>
              </w:rPr>
              <w:fldChar w:fldCharType="end"/>
            </w:r>
          </w:hyperlink>
        </w:p>
        <w:p w14:paraId="2ECCCF66" w14:textId="3EF80018"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49" w:history="1">
            <w:r w:rsidRPr="00183D8F">
              <w:rPr>
                <w:rStyle w:val="Hipervnculo"/>
                <w:noProof/>
                <w:lang w:val="es-419"/>
              </w:rPr>
              <w:t xml:space="preserve">3.2 </w:t>
            </w:r>
            <w:r w:rsidRPr="00183D8F">
              <w:rPr>
                <w:rStyle w:val="Hipervnculo"/>
                <w:noProof/>
              </w:rPr>
              <w:t>Factibilidad Operativa</w:t>
            </w:r>
            <w:r>
              <w:rPr>
                <w:noProof/>
                <w:webHidden/>
              </w:rPr>
              <w:tab/>
            </w:r>
            <w:r>
              <w:rPr>
                <w:noProof/>
                <w:webHidden/>
              </w:rPr>
              <w:fldChar w:fldCharType="begin"/>
            </w:r>
            <w:r>
              <w:rPr>
                <w:noProof/>
                <w:webHidden/>
              </w:rPr>
              <w:instrText xml:space="preserve"> PAGEREF _Toc224738849 \h </w:instrText>
            </w:r>
            <w:r>
              <w:rPr>
                <w:noProof/>
                <w:webHidden/>
              </w:rPr>
            </w:r>
            <w:r>
              <w:rPr>
                <w:noProof/>
                <w:webHidden/>
              </w:rPr>
              <w:fldChar w:fldCharType="separate"/>
            </w:r>
            <w:r>
              <w:rPr>
                <w:noProof/>
                <w:webHidden/>
              </w:rPr>
              <w:t>11</w:t>
            </w:r>
            <w:r>
              <w:rPr>
                <w:noProof/>
                <w:webHidden/>
              </w:rPr>
              <w:fldChar w:fldCharType="end"/>
            </w:r>
          </w:hyperlink>
        </w:p>
        <w:p w14:paraId="023D3D52" w14:textId="6B241995"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50" w:history="1">
            <w:r w:rsidRPr="00183D8F">
              <w:rPr>
                <w:rStyle w:val="Hipervnculo"/>
                <w:noProof/>
              </w:rPr>
              <w:t>3.2.1. Impacto en la operación</w:t>
            </w:r>
            <w:r>
              <w:rPr>
                <w:noProof/>
                <w:webHidden/>
              </w:rPr>
              <w:tab/>
            </w:r>
            <w:r>
              <w:rPr>
                <w:noProof/>
                <w:webHidden/>
              </w:rPr>
              <w:fldChar w:fldCharType="begin"/>
            </w:r>
            <w:r>
              <w:rPr>
                <w:noProof/>
                <w:webHidden/>
              </w:rPr>
              <w:instrText xml:space="preserve"> PAGEREF _Toc224738850 \h </w:instrText>
            </w:r>
            <w:r>
              <w:rPr>
                <w:noProof/>
                <w:webHidden/>
              </w:rPr>
            </w:r>
            <w:r>
              <w:rPr>
                <w:noProof/>
                <w:webHidden/>
              </w:rPr>
              <w:fldChar w:fldCharType="separate"/>
            </w:r>
            <w:r>
              <w:rPr>
                <w:noProof/>
                <w:webHidden/>
              </w:rPr>
              <w:t>11</w:t>
            </w:r>
            <w:r>
              <w:rPr>
                <w:noProof/>
                <w:webHidden/>
              </w:rPr>
              <w:fldChar w:fldCharType="end"/>
            </w:r>
          </w:hyperlink>
        </w:p>
        <w:p w14:paraId="02662E49" w14:textId="204B099D"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51" w:history="1">
            <w:r w:rsidRPr="00183D8F">
              <w:rPr>
                <w:rStyle w:val="Hipervnculo"/>
                <w:noProof/>
              </w:rPr>
              <w:t>3.2.2. Capacitación y soporte a usuarios</w:t>
            </w:r>
            <w:r>
              <w:rPr>
                <w:noProof/>
                <w:webHidden/>
              </w:rPr>
              <w:tab/>
            </w:r>
            <w:r>
              <w:rPr>
                <w:noProof/>
                <w:webHidden/>
              </w:rPr>
              <w:fldChar w:fldCharType="begin"/>
            </w:r>
            <w:r>
              <w:rPr>
                <w:noProof/>
                <w:webHidden/>
              </w:rPr>
              <w:instrText xml:space="preserve"> PAGEREF _Toc224738851 \h </w:instrText>
            </w:r>
            <w:r>
              <w:rPr>
                <w:noProof/>
                <w:webHidden/>
              </w:rPr>
            </w:r>
            <w:r>
              <w:rPr>
                <w:noProof/>
                <w:webHidden/>
              </w:rPr>
              <w:fldChar w:fldCharType="separate"/>
            </w:r>
            <w:r>
              <w:rPr>
                <w:noProof/>
                <w:webHidden/>
              </w:rPr>
              <w:t>12</w:t>
            </w:r>
            <w:r>
              <w:rPr>
                <w:noProof/>
                <w:webHidden/>
              </w:rPr>
              <w:fldChar w:fldCharType="end"/>
            </w:r>
          </w:hyperlink>
        </w:p>
        <w:p w14:paraId="250A628B" w14:textId="51EFD9AE"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52" w:history="1">
            <w:r w:rsidRPr="00183D8F">
              <w:rPr>
                <w:rStyle w:val="Hipervnculo"/>
                <w:noProof/>
                <w:lang w:val="es-419"/>
              </w:rPr>
              <w:t xml:space="preserve">3.3 </w:t>
            </w:r>
            <w:r w:rsidRPr="00183D8F">
              <w:rPr>
                <w:rStyle w:val="Hipervnculo"/>
                <w:noProof/>
              </w:rPr>
              <w:t>Factibilidad Económica</w:t>
            </w:r>
            <w:r>
              <w:rPr>
                <w:noProof/>
                <w:webHidden/>
              </w:rPr>
              <w:tab/>
            </w:r>
            <w:r>
              <w:rPr>
                <w:noProof/>
                <w:webHidden/>
              </w:rPr>
              <w:fldChar w:fldCharType="begin"/>
            </w:r>
            <w:r>
              <w:rPr>
                <w:noProof/>
                <w:webHidden/>
              </w:rPr>
              <w:instrText xml:space="preserve"> PAGEREF _Toc224738852 \h </w:instrText>
            </w:r>
            <w:r>
              <w:rPr>
                <w:noProof/>
                <w:webHidden/>
              </w:rPr>
            </w:r>
            <w:r>
              <w:rPr>
                <w:noProof/>
                <w:webHidden/>
              </w:rPr>
              <w:fldChar w:fldCharType="separate"/>
            </w:r>
            <w:r>
              <w:rPr>
                <w:noProof/>
                <w:webHidden/>
              </w:rPr>
              <w:t>12</w:t>
            </w:r>
            <w:r>
              <w:rPr>
                <w:noProof/>
                <w:webHidden/>
              </w:rPr>
              <w:fldChar w:fldCharType="end"/>
            </w:r>
          </w:hyperlink>
        </w:p>
        <w:p w14:paraId="1A732591" w14:textId="10572DD8"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53" w:history="1">
            <w:r w:rsidRPr="00183D8F">
              <w:rPr>
                <w:rStyle w:val="Hipervnculo"/>
                <w:noProof/>
                <w:lang w:val="es-US"/>
              </w:rPr>
              <w:t>3.3.1. Cotización</w:t>
            </w:r>
            <w:r>
              <w:rPr>
                <w:noProof/>
                <w:webHidden/>
              </w:rPr>
              <w:tab/>
            </w:r>
            <w:r>
              <w:rPr>
                <w:noProof/>
                <w:webHidden/>
              </w:rPr>
              <w:fldChar w:fldCharType="begin"/>
            </w:r>
            <w:r>
              <w:rPr>
                <w:noProof/>
                <w:webHidden/>
              </w:rPr>
              <w:instrText xml:space="preserve"> PAGEREF _Toc224738853 \h </w:instrText>
            </w:r>
            <w:r>
              <w:rPr>
                <w:noProof/>
                <w:webHidden/>
              </w:rPr>
            </w:r>
            <w:r>
              <w:rPr>
                <w:noProof/>
                <w:webHidden/>
              </w:rPr>
              <w:fldChar w:fldCharType="separate"/>
            </w:r>
            <w:r>
              <w:rPr>
                <w:noProof/>
                <w:webHidden/>
              </w:rPr>
              <w:t>12</w:t>
            </w:r>
            <w:r>
              <w:rPr>
                <w:noProof/>
                <w:webHidden/>
              </w:rPr>
              <w:fldChar w:fldCharType="end"/>
            </w:r>
          </w:hyperlink>
        </w:p>
        <w:p w14:paraId="4E74EAEA" w14:textId="7026078C"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54" w:history="1">
            <w:r w:rsidRPr="00183D8F">
              <w:rPr>
                <w:rStyle w:val="Hipervnculo"/>
                <w:noProof/>
                <w:lang w:val="es-US"/>
              </w:rPr>
              <w:t>3.3.2. Factibilidad Costo-Beneficio</w:t>
            </w:r>
            <w:r>
              <w:rPr>
                <w:noProof/>
                <w:webHidden/>
              </w:rPr>
              <w:tab/>
            </w:r>
            <w:r>
              <w:rPr>
                <w:noProof/>
                <w:webHidden/>
              </w:rPr>
              <w:fldChar w:fldCharType="begin"/>
            </w:r>
            <w:r>
              <w:rPr>
                <w:noProof/>
                <w:webHidden/>
              </w:rPr>
              <w:instrText xml:space="preserve"> PAGEREF _Toc224738854 \h </w:instrText>
            </w:r>
            <w:r>
              <w:rPr>
                <w:noProof/>
                <w:webHidden/>
              </w:rPr>
            </w:r>
            <w:r>
              <w:rPr>
                <w:noProof/>
                <w:webHidden/>
              </w:rPr>
              <w:fldChar w:fldCharType="separate"/>
            </w:r>
            <w:r>
              <w:rPr>
                <w:noProof/>
                <w:webHidden/>
              </w:rPr>
              <w:t>13</w:t>
            </w:r>
            <w:r>
              <w:rPr>
                <w:noProof/>
                <w:webHidden/>
              </w:rPr>
              <w:fldChar w:fldCharType="end"/>
            </w:r>
          </w:hyperlink>
        </w:p>
        <w:p w14:paraId="7664F888" w14:textId="59CCFB49" w:rsidR="00D15382" w:rsidRDefault="00D15382">
          <w:pPr>
            <w:pStyle w:val="TDC1"/>
            <w:rPr>
              <w:rFonts w:asciiTheme="minorHAnsi" w:eastAsiaTheme="minorEastAsia" w:hAnsiTheme="minorHAnsi"/>
              <w:caps w:val="0"/>
              <w:noProof/>
              <w:szCs w:val="24"/>
              <w:lang w:val="es-MX" w:eastAsia="es-MX"/>
            </w:rPr>
          </w:pPr>
          <w:hyperlink w:anchor="_Toc224738855" w:history="1">
            <w:r w:rsidRPr="00183D8F">
              <w:rPr>
                <w:rStyle w:val="Hipervnculo"/>
                <w:rFonts w:cs="Times New Roman"/>
                <w:bCs/>
                <w:noProof/>
                <w:lang w:val="es-US"/>
              </w:rPr>
              <w:t xml:space="preserve">4. </w:t>
            </w:r>
            <w:r w:rsidRPr="00183D8F">
              <w:rPr>
                <w:rStyle w:val="Hipervnculo"/>
                <w:rFonts w:cs="Times New Roman"/>
                <w:bCs/>
                <w:noProof/>
              </w:rPr>
              <w:t>Requisitos del Sistema</w:t>
            </w:r>
            <w:r>
              <w:rPr>
                <w:noProof/>
                <w:webHidden/>
              </w:rPr>
              <w:tab/>
            </w:r>
            <w:r>
              <w:rPr>
                <w:noProof/>
                <w:webHidden/>
              </w:rPr>
              <w:fldChar w:fldCharType="begin"/>
            </w:r>
            <w:r>
              <w:rPr>
                <w:noProof/>
                <w:webHidden/>
              </w:rPr>
              <w:instrText xml:space="preserve"> PAGEREF _Toc224738855 \h </w:instrText>
            </w:r>
            <w:r>
              <w:rPr>
                <w:noProof/>
                <w:webHidden/>
              </w:rPr>
            </w:r>
            <w:r>
              <w:rPr>
                <w:noProof/>
                <w:webHidden/>
              </w:rPr>
              <w:fldChar w:fldCharType="separate"/>
            </w:r>
            <w:r>
              <w:rPr>
                <w:noProof/>
                <w:webHidden/>
              </w:rPr>
              <w:t>15</w:t>
            </w:r>
            <w:r>
              <w:rPr>
                <w:noProof/>
                <w:webHidden/>
              </w:rPr>
              <w:fldChar w:fldCharType="end"/>
            </w:r>
          </w:hyperlink>
        </w:p>
        <w:p w14:paraId="1A9F7E55" w14:textId="183D019D"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56" w:history="1">
            <w:r w:rsidRPr="00183D8F">
              <w:rPr>
                <w:rStyle w:val="Hipervnculo"/>
                <w:noProof/>
                <w:lang w:val="es-419"/>
              </w:rPr>
              <w:t xml:space="preserve">4.1 </w:t>
            </w:r>
            <w:r w:rsidRPr="00183D8F">
              <w:rPr>
                <w:rStyle w:val="Hipervnculo"/>
                <w:noProof/>
              </w:rPr>
              <w:t>Requerimientos Óptimos de Hardware</w:t>
            </w:r>
            <w:r>
              <w:rPr>
                <w:noProof/>
                <w:webHidden/>
              </w:rPr>
              <w:tab/>
            </w:r>
            <w:r>
              <w:rPr>
                <w:noProof/>
                <w:webHidden/>
              </w:rPr>
              <w:fldChar w:fldCharType="begin"/>
            </w:r>
            <w:r>
              <w:rPr>
                <w:noProof/>
                <w:webHidden/>
              </w:rPr>
              <w:instrText xml:space="preserve"> PAGEREF _Toc224738856 \h </w:instrText>
            </w:r>
            <w:r>
              <w:rPr>
                <w:noProof/>
                <w:webHidden/>
              </w:rPr>
            </w:r>
            <w:r>
              <w:rPr>
                <w:noProof/>
                <w:webHidden/>
              </w:rPr>
              <w:fldChar w:fldCharType="separate"/>
            </w:r>
            <w:r>
              <w:rPr>
                <w:noProof/>
                <w:webHidden/>
              </w:rPr>
              <w:t>15</w:t>
            </w:r>
            <w:r>
              <w:rPr>
                <w:noProof/>
                <w:webHidden/>
              </w:rPr>
              <w:fldChar w:fldCharType="end"/>
            </w:r>
          </w:hyperlink>
        </w:p>
        <w:p w14:paraId="73BE3F58" w14:textId="2849111C"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57" w:history="1">
            <w:r w:rsidRPr="00183D8F">
              <w:rPr>
                <w:rStyle w:val="Hipervnculo"/>
                <w:noProof/>
                <w:lang w:val="es-419"/>
              </w:rPr>
              <w:t xml:space="preserve">4.2 </w:t>
            </w:r>
            <w:r w:rsidRPr="00183D8F">
              <w:rPr>
                <w:rStyle w:val="Hipervnculo"/>
                <w:noProof/>
              </w:rPr>
              <w:t>Requerimientos Óptimos de Software</w:t>
            </w:r>
            <w:r>
              <w:rPr>
                <w:noProof/>
                <w:webHidden/>
              </w:rPr>
              <w:tab/>
            </w:r>
            <w:r>
              <w:rPr>
                <w:noProof/>
                <w:webHidden/>
              </w:rPr>
              <w:fldChar w:fldCharType="begin"/>
            </w:r>
            <w:r>
              <w:rPr>
                <w:noProof/>
                <w:webHidden/>
              </w:rPr>
              <w:instrText xml:space="preserve"> PAGEREF _Toc224738857 \h </w:instrText>
            </w:r>
            <w:r>
              <w:rPr>
                <w:noProof/>
                <w:webHidden/>
              </w:rPr>
            </w:r>
            <w:r>
              <w:rPr>
                <w:noProof/>
                <w:webHidden/>
              </w:rPr>
              <w:fldChar w:fldCharType="separate"/>
            </w:r>
            <w:r>
              <w:rPr>
                <w:noProof/>
                <w:webHidden/>
              </w:rPr>
              <w:t>15</w:t>
            </w:r>
            <w:r>
              <w:rPr>
                <w:noProof/>
                <w:webHidden/>
              </w:rPr>
              <w:fldChar w:fldCharType="end"/>
            </w:r>
          </w:hyperlink>
        </w:p>
        <w:p w14:paraId="64910336" w14:textId="3637A4B3" w:rsidR="00D15382" w:rsidRDefault="00D15382">
          <w:pPr>
            <w:pStyle w:val="TDC1"/>
            <w:rPr>
              <w:rFonts w:asciiTheme="minorHAnsi" w:eastAsiaTheme="minorEastAsia" w:hAnsiTheme="minorHAnsi"/>
              <w:caps w:val="0"/>
              <w:noProof/>
              <w:szCs w:val="24"/>
              <w:lang w:val="es-MX" w:eastAsia="es-MX"/>
            </w:rPr>
          </w:pPr>
          <w:hyperlink w:anchor="_Toc224738858" w:history="1">
            <w:r w:rsidRPr="00183D8F">
              <w:rPr>
                <w:rStyle w:val="Hipervnculo"/>
                <w:rFonts w:cs="Times New Roman"/>
                <w:bCs/>
                <w:noProof/>
                <w:lang w:val="es-US"/>
              </w:rPr>
              <w:t xml:space="preserve">5. </w:t>
            </w:r>
            <w:r w:rsidRPr="00183D8F">
              <w:rPr>
                <w:rStyle w:val="Hipervnculo"/>
                <w:rFonts w:cs="Times New Roman"/>
                <w:bCs/>
                <w:noProof/>
              </w:rPr>
              <w:t>Alcances / Limitaciones</w:t>
            </w:r>
            <w:r>
              <w:rPr>
                <w:noProof/>
                <w:webHidden/>
              </w:rPr>
              <w:tab/>
            </w:r>
            <w:r>
              <w:rPr>
                <w:noProof/>
                <w:webHidden/>
              </w:rPr>
              <w:fldChar w:fldCharType="begin"/>
            </w:r>
            <w:r>
              <w:rPr>
                <w:noProof/>
                <w:webHidden/>
              </w:rPr>
              <w:instrText xml:space="preserve"> PAGEREF _Toc224738858 \h </w:instrText>
            </w:r>
            <w:r>
              <w:rPr>
                <w:noProof/>
                <w:webHidden/>
              </w:rPr>
            </w:r>
            <w:r>
              <w:rPr>
                <w:noProof/>
                <w:webHidden/>
              </w:rPr>
              <w:fldChar w:fldCharType="separate"/>
            </w:r>
            <w:r>
              <w:rPr>
                <w:noProof/>
                <w:webHidden/>
              </w:rPr>
              <w:t>17</w:t>
            </w:r>
            <w:r>
              <w:rPr>
                <w:noProof/>
                <w:webHidden/>
              </w:rPr>
              <w:fldChar w:fldCharType="end"/>
            </w:r>
          </w:hyperlink>
        </w:p>
        <w:p w14:paraId="2A350C5B" w14:textId="5BE3AD57"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59" w:history="1">
            <w:r w:rsidRPr="00183D8F">
              <w:rPr>
                <w:rStyle w:val="Hipervnculo"/>
                <w:noProof/>
                <w:lang w:val="es-419"/>
              </w:rPr>
              <w:t xml:space="preserve">5.1 </w:t>
            </w:r>
            <w:r w:rsidRPr="00183D8F">
              <w:rPr>
                <w:rStyle w:val="Hipervnculo"/>
                <w:noProof/>
              </w:rPr>
              <w:t>Alcances</w:t>
            </w:r>
            <w:r>
              <w:rPr>
                <w:noProof/>
                <w:webHidden/>
              </w:rPr>
              <w:tab/>
            </w:r>
            <w:r>
              <w:rPr>
                <w:noProof/>
                <w:webHidden/>
              </w:rPr>
              <w:fldChar w:fldCharType="begin"/>
            </w:r>
            <w:r>
              <w:rPr>
                <w:noProof/>
                <w:webHidden/>
              </w:rPr>
              <w:instrText xml:space="preserve"> PAGEREF _Toc224738859 \h </w:instrText>
            </w:r>
            <w:r>
              <w:rPr>
                <w:noProof/>
                <w:webHidden/>
              </w:rPr>
            </w:r>
            <w:r>
              <w:rPr>
                <w:noProof/>
                <w:webHidden/>
              </w:rPr>
              <w:fldChar w:fldCharType="separate"/>
            </w:r>
            <w:r>
              <w:rPr>
                <w:noProof/>
                <w:webHidden/>
              </w:rPr>
              <w:t>17</w:t>
            </w:r>
            <w:r>
              <w:rPr>
                <w:noProof/>
                <w:webHidden/>
              </w:rPr>
              <w:fldChar w:fldCharType="end"/>
            </w:r>
          </w:hyperlink>
        </w:p>
        <w:p w14:paraId="5027BB73" w14:textId="1B542BD9"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60" w:history="1">
            <w:r w:rsidRPr="00183D8F">
              <w:rPr>
                <w:rStyle w:val="Hipervnculo"/>
                <w:noProof/>
                <w:lang w:val="es-419"/>
              </w:rPr>
              <w:t xml:space="preserve">5.2 </w:t>
            </w:r>
            <w:r w:rsidRPr="00183D8F">
              <w:rPr>
                <w:rStyle w:val="Hipervnculo"/>
                <w:noProof/>
              </w:rPr>
              <w:t>Limitaciones</w:t>
            </w:r>
            <w:r>
              <w:rPr>
                <w:noProof/>
                <w:webHidden/>
              </w:rPr>
              <w:tab/>
            </w:r>
            <w:r>
              <w:rPr>
                <w:noProof/>
                <w:webHidden/>
              </w:rPr>
              <w:fldChar w:fldCharType="begin"/>
            </w:r>
            <w:r>
              <w:rPr>
                <w:noProof/>
                <w:webHidden/>
              </w:rPr>
              <w:instrText xml:space="preserve"> PAGEREF _Toc224738860 \h </w:instrText>
            </w:r>
            <w:r>
              <w:rPr>
                <w:noProof/>
                <w:webHidden/>
              </w:rPr>
            </w:r>
            <w:r>
              <w:rPr>
                <w:noProof/>
                <w:webHidden/>
              </w:rPr>
              <w:fldChar w:fldCharType="separate"/>
            </w:r>
            <w:r>
              <w:rPr>
                <w:noProof/>
                <w:webHidden/>
              </w:rPr>
              <w:t>17</w:t>
            </w:r>
            <w:r>
              <w:rPr>
                <w:noProof/>
                <w:webHidden/>
              </w:rPr>
              <w:fldChar w:fldCharType="end"/>
            </w:r>
          </w:hyperlink>
        </w:p>
        <w:p w14:paraId="1F4F140E" w14:textId="5E82852E" w:rsidR="00D15382" w:rsidRDefault="00D15382">
          <w:pPr>
            <w:pStyle w:val="TDC1"/>
            <w:rPr>
              <w:rFonts w:asciiTheme="minorHAnsi" w:eastAsiaTheme="minorEastAsia" w:hAnsiTheme="minorHAnsi"/>
              <w:caps w:val="0"/>
              <w:noProof/>
              <w:szCs w:val="24"/>
              <w:lang w:val="es-MX" w:eastAsia="es-MX"/>
            </w:rPr>
          </w:pPr>
          <w:hyperlink w:anchor="_Toc224738861" w:history="1">
            <w:r w:rsidRPr="00183D8F">
              <w:rPr>
                <w:rStyle w:val="Hipervnculo"/>
                <w:rFonts w:cs="Times New Roman"/>
                <w:bCs/>
                <w:noProof/>
                <w:lang w:val="es-US"/>
              </w:rPr>
              <w:t xml:space="preserve">6. </w:t>
            </w:r>
            <w:r w:rsidRPr="00183D8F">
              <w:rPr>
                <w:rStyle w:val="Hipervnculo"/>
                <w:rFonts w:cs="Times New Roman"/>
                <w:bCs/>
                <w:noProof/>
              </w:rPr>
              <w:t>Marco Teórico</w:t>
            </w:r>
            <w:r>
              <w:rPr>
                <w:noProof/>
                <w:webHidden/>
              </w:rPr>
              <w:tab/>
            </w:r>
            <w:r>
              <w:rPr>
                <w:noProof/>
                <w:webHidden/>
              </w:rPr>
              <w:fldChar w:fldCharType="begin"/>
            </w:r>
            <w:r>
              <w:rPr>
                <w:noProof/>
                <w:webHidden/>
              </w:rPr>
              <w:instrText xml:space="preserve"> PAGEREF _Toc224738861 \h </w:instrText>
            </w:r>
            <w:r>
              <w:rPr>
                <w:noProof/>
                <w:webHidden/>
              </w:rPr>
            </w:r>
            <w:r>
              <w:rPr>
                <w:noProof/>
                <w:webHidden/>
              </w:rPr>
              <w:fldChar w:fldCharType="separate"/>
            </w:r>
            <w:r>
              <w:rPr>
                <w:noProof/>
                <w:webHidden/>
              </w:rPr>
              <w:t>18</w:t>
            </w:r>
            <w:r>
              <w:rPr>
                <w:noProof/>
                <w:webHidden/>
              </w:rPr>
              <w:fldChar w:fldCharType="end"/>
            </w:r>
          </w:hyperlink>
        </w:p>
        <w:p w14:paraId="37C1186E" w14:textId="2E01C54E"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62" w:history="1">
            <w:r w:rsidRPr="00183D8F">
              <w:rPr>
                <w:rStyle w:val="Hipervnculo"/>
                <w:noProof/>
                <w:lang w:val="es-419"/>
              </w:rPr>
              <w:t xml:space="preserve">6.1 </w:t>
            </w:r>
            <w:r w:rsidRPr="00183D8F">
              <w:rPr>
                <w:rStyle w:val="Hipervnculo"/>
                <w:noProof/>
              </w:rPr>
              <w:t>Antecedentes y Contexto de la Problemática</w:t>
            </w:r>
            <w:r>
              <w:rPr>
                <w:noProof/>
                <w:webHidden/>
              </w:rPr>
              <w:tab/>
            </w:r>
            <w:r>
              <w:rPr>
                <w:noProof/>
                <w:webHidden/>
              </w:rPr>
              <w:fldChar w:fldCharType="begin"/>
            </w:r>
            <w:r>
              <w:rPr>
                <w:noProof/>
                <w:webHidden/>
              </w:rPr>
              <w:instrText xml:space="preserve"> PAGEREF _Toc224738862 \h </w:instrText>
            </w:r>
            <w:r>
              <w:rPr>
                <w:noProof/>
                <w:webHidden/>
              </w:rPr>
            </w:r>
            <w:r>
              <w:rPr>
                <w:noProof/>
                <w:webHidden/>
              </w:rPr>
              <w:fldChar w:fldCharType="separate"/>
            </w:r>
            <w:r>
              <w:rPr>
                <w:noProof/>
                <w:webHidden/>
              </w:rPr>
              <w:t>18</w:t>
            </w:r>
            <w:r>
              <w:rPr>
                <w:noProof/>
                <w:webHidden/>
              </w:rPr>
              <w:fldChar w:fldCharType="end"/>
            </w:r>
          </w:hyperlink>
        </w:p>
        <w:p w14:paraId="05D30869" w14:textId="7FD5A473"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63" w:history="1">
            <w:r w:rsidRPr="00183D8F">
              <w:rPr>
                <w:rStyle w:val="Hipervnculo"/>
                <w:noProof/>
                <w:lang w:val="es-419"/>
              </w:rPr>
              <w:t xml:space="preserve">6.2 </w:t>
            </w:r>
            <w:r w:rsidRPr="00183D8F">
              <w:rPr>
                <w:rStyle w:val="Hipervnculo"/>
                <w:noProof/>
              </w:rPr>
              <w:t>Beneficios del Sistema</w:t>
            </w:r>
            <w:r>
              <w:rPr>
                <w:noProof/>
                <w:webHidden/>
              </w:rPr>
              <w:tab/>
            </w:r>
            <w:r>
              <w:rPr>
                <w:noProof/>
                <w:webHidden/>
              </w:rPr>
              <w:fldChar w:fldCharType="begin"/>
            </w:r>
            <w:r>
              <w:rPr>
                <w:noProof/>
                <w:webHidden/>
              </w:rPr>
              <w:instrText xml:space="preserve"> PAGEREF _Toc224738863 \h </w:instrText>
            </w:r>
            <w:r>
              <w:rPr>
                <w:noProof/>
                <w:webHidden/>
              </w:rPr>
            </w:r>
            <w:r>
              <w:rPr>
                <w:noProof/>
                <w:webHidden/>
              </w:rPr>
              <w:fldChar w:fldCharType="separate"/>
            </w:r>
            <w:r>
              <w:rPr>
                <w:noProof/>
                <w:webHidden/>
              </w:rPr>
              <w:t>19</w:t>
            </w:r>
            <w:r>
              <w:rPr>
                <w:noProof/>
                <w:webHidden/>
              </w:rPr>
              <w:fldChar w:fldCharType="end"/>
            </w:r>
          </w:hyperlink>
        </w:p>
        <w:p w14:paraId="0BF64C76" w14:textId="63E1C309"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64" w:history="1">
            <w:r w:rsidRPr="00183D8F">
              <w:rPr>
                <w:rStyle w:val="Hipervnculo"/>
                <w:noProof/>
              </w:rPr>
              <w:t>6.3 Descripción del Sistema</w:t>
            </w:r>
            <w:r>
              <w:rPr>
                <w:noProof/>
                <w:webHidden/>
              </w:rPr>
              <w:tab/>
            </w:r>
            <w:r>
              <w:rPr>
                <w:noProof/>
                <w:webHidden/>
              </w:rPr>
              <w:fldChar w:fldCharType="begin"/>
            </w:r>
            <w:r>
              <w:rPr>
                <w:noProof/>
                <w:webHidden/>
              </w:rPr>
              <w:instrText xml:space="preserve"> PAGEREF _Toc224738864 \h </w:instrText>
            </w:r>
            <w:r>
              <w:rPr>
                <w:noProof/>
                <w:webHidden/>
              </w:rPr>
            </w:r>
            <w:r>
              <w:rPr>
                <w:noProof/>
                <w:webHidden/>
              </w:rPr>
              <w:fldChar w:fldCharType="separate"/>
            </w:r>
            <w:r>
              <w:rPr>
                <w:noProof/>
                <w:webHidden/>
              </w:rPr>
              <w:t>20</w:t>
            </w:r>
            <w:r>
              <w:rPr>
                <w:noProof/>
                <w:webHidden/>
              </w:rPr>
              <w:fldChar w:fldCharType="end"/>
            </w:r>
          </w:hyperlink>
        </w:p>
        <w:p w14:paraId="02DFF3B5" w14:textId="24DE997D"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65" w:history="1">
            <w:r w:rsidRPr="00183D8F">
              <w:rPr>
                <w:rStyle w:val="Hipervnculo"/>
                <w:noProof/>
                <w:lang w:val="es-419"/>
              </w:rPr>
              <w:t xml:space="preserve">6.7 </w:t>
            </w:r>
            <w:r w:rsidRPr="00183D8F">
              <w:rPr>
                <w:rStyle w:val="Hipervnculo"/>
                <w:noProof/>
              </w:rPr>
              <w:t>Implementación del Sistema Order Up</w:t>
            </w:r>
            <w:r>
              <w:rPr>
                <w:noProof/>
                <w:webHidden/>
              </w:rPr>
              <w:tab/>
            </w:r>
            <w:r>
              <w:rPr>
                <w:noProof/>
                <w:webHidden/>
              </w:rPr>
              <w:fldChar w:fldCharType="begin"/>
            </w:r>
            <w:r>
              <w:rPr>
                <w:noProof/>
                <w:webHidden/>
              </w:rPr>
              <w:instrText xml:space="preserve"> PAGEREF _Toc224738865 \h </w:instrText>
            </w:r>
            <w:r>
              <w:rPr>
                <w:noProof/>
                <w:webHidden/>
              </w:rPr>
            </w:r>
            <w:r>
              <w:rPr>
                <w:noProof/>
                <w:webHidden/>
              </w:rPr>
              <w:fldChar w:fldCharType="separate"/>
            </w:r>
            <w:r>
              <w:rPr>
                <w:noProof/>
                <w:webHidden/>
              </w:rPr>
              <w:t>21</w:t>
            </w:r>
            <w:r>
              <w:rPr>
                <w:noProof/>
                <w:webHidden/>
              </w:rPr>
              <w:fldChar w:fldCharType="end"/>
            </w:r>
          </w:hyperlink>
        </w:p>
        <w:p w14:paraId="64951A01" w14:textId="117AC3B3"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66" w:history="1">
            <w:r w:rsidRPr="00183D8F">
              <w:rPr>
                <w:rStyle w:val="Hipervnculo"/>
                <w:noProof/>
                <w:lang w:val="es-US"/>
              </w:rPr>
              <w:t>6.7.1. Fases de implementación</w:t>
            </w:r>
            <w:r>
              <w:rPr>
                <w:noProof/>
                <w:webHidden/>
              </w:rPr>
              <w:tab/>
            </w:r>
            <w:r>
              <w:rPr>
                <w:noProof/>
                <w:webHidden/>
              </w:rPr>
              <w:fldChar w:fldCharType="begin"/>
            </w:r>
            <w:r>
              <w:rPr>
                <w:noProof/>
                <w:webHidden/>
              </w:rPr>
              <w:instrText xml:space="preserve"> PAGEREF _Toc224738866 \h </w:instrText>
            </w:r>
            <w:r>
              <w:rPr>
                <w:noProof/>
                <w:webHidden/>
              </w:rPr>
            </w:r>
            <w:r>
              <w:rPr>
                <w:noProof/>
                <w:webHidden/>
              </w:rPr>
              <w:fldChar w:fldCharType="separate"/>
            </w:r>
            <w:r>
              <w:rPr>
                <w:noProof/>
                <w:webHidden/>
              </w:rPr>
              <w:t>21</w:t>
            </w:r>
            <w:r>
              <w:rPr>
                <w:noProof/>
                <w:webHidden/>
              </w:rPr>
              <w:fldChar w:fldCharType="end"/>
            </w:r>
          </w:hyperlink>
        </w:p>
        <w:p w14:paraId="47137B7F" w14:textId="2F9185D6"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67" w:history="1">
            <w:r w:rsidRPr="00183D8F">
              <w:rPr>
                <w:rStyle w:val="Hipervnculo"/>
                <w:noProof/>
                <w:lang w:val="es-US"/>
              </w:rPr>
              <w:t>6.7.2. Factores clave en la implementación</w:t>
            </w:r>
            <w:r>
              <w:rPr>
                <w:noProof/>
                <w:webHidden/>
              </w:rPr>
              <w:tab/>
            </w:r>
            <w:r>
              <w:rPr>
                <w:noProof/>
                <w:webHidden/>
              </w:rPr>
              <w:fldChar w:fldCharType="begin"/>
            </w:r>
            <w:r>
              <w:rPr>
                <w:noProof/>
                <w:webHidden/>
              </w:rPr>
              <w:instrText xml:space="preserve"> PAGEREF _Toc224738867 \h </w:instrText>
            </w:r>
            <w:r>
              <w:rPr>
                <w:noProof/>
                <w:webHidden/>
              </w:rPr>
            </w:r>
            <w:r>
              <w:rPr>
                <w:noProof/>
                <w:webHidden/>
              </w:rPr>
              <w:fldChar w:fldCharType="separate"/>
            </w:r>
            <w:r>
              <w:rPr>
                <w:noProof/>
                <w:webHidden/>
              </w:rPr>
              <w:t>23</w:t>
            </w:r>
            <w:r>
              <w:rPr>
                <w:noProof/>
                <w:webHidden/>
              </w:rPr>
              <w:fldChar w:fldCharType="end"/>
            </w:r>
          </w:hyperlink>
        </w:p>
        <w:p w14:paraId="51758D87" w14:textId="28645654"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68" w:history="1">
            <w:r w:rsidRPr="00183D8F">
              <w:rPr>
                <w:rStyle w:val="Hipervnculo"/>
                <w:noProof/>
                <w:lang w:val="es-419"/>
              </w:rPr>
              <w:t xml:space="preserve">6.8 </w:t>
            </w:r>
            <w:r w:rsidRPr="00183D8F">
              <w:rPr>
                <w:rStyle w:val="Hipervnculo"/>
                <w:noProof/>
              </w:rPr>
              <w:t>Modelado</w:t>
            </w:r>
            <w:r>
              <w:rPr>
                <w:noProof/>
                <w:webHidden/>
              </w:rPr>
              <w:tab/>
            </w:r>
            <w:r>
              <w:rPr>
                <w:noProof/>
                <w:webHidden/>
              </w:rPr>
              <w:fldChar w:fldCharType="begin"/>
            </w:r>
            <w:r>
              <w:rPr>
                <w:noProof/>
                <w:webHidden/>
              </w:rPr>
              <w:instrText xml:space="preserve"> PAGEREF _Toc224738868 \h </w:instrText>
            </w:r>
            <w:r>
              <w:rPr>
                <w:noProof/>
                <w:webHidden/>
              </w:rPr>
            </w:r>
            <w:r>
              <w:rPr>
                <w:noProof/>
                <w:webHidden/>
              </w:rPr>
              <w:fldChar w:fldCharType="separate"/>
            </w:r>
            <w:r>
              <w:rPr>
                <w:noProof/>
                <w:webHidden/>
              </w:rPr>
              <w:t>24</w:t>
            </w:r>
            <w:r>
              <w:rPr>
                <w:noProof/>
                <w:webHidden/>
              </w:rPr>
              <w:fldChar w:fldCharType="end"/>
            </w:r>
          </w:hyperlink>
        </w:p>
        <w:p w14:paraId="25C35E71" w14:textId="2CCDBB49"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69" w:history="1">
            <w:r w:rsidRPr="00183D8F">
              <w:rPr>
                <w:rStyle w:val="Hipervnculo"/>
                <w:noProof/>
              </w:rPr>
              <w:t>Diagramas</w:t>
            </w:r>
            <w:r>
              <w:rPr>
                <w:noProof/>
                <w:webHidden/>
              </w:rPr>
              <w:tab/>
            </w:r>
            <w:r>
              <w:rPr>
                <w:noProof/>
                <w:webHidden/>
              </w:rPr>
              <w:fldChar w:fldCharType="begin"/>
            </w:r>
            <w:r>
              <w:rPr>
                <w:noProof/>
                <w:webHidden/>
              </w:rPr>
              <w:instrText xml:space="preserve"> PAGEREF _Toc224738869 \h </w:instrText>
            </w:r>
            <w:r>
              <w:rPr>
                <w:noProof/>
                <w:webHidden/>
              </w:rPr>
            </w:r>
            <w:r>
              <w:rPr>
                <w:noProof/>
                <w:webHidden/>
              </w:rPr>
              <w:fldChar w:fldCharType="separate"/>
            </w:r>
            <w:r>
              <w:rPr>
                <w:noProof/>
                <w:webHidden/>
              </w:rPr>
              <w:t>25</w:t>
            </w:r>
            <w:r>
              <w:rPr>
                <w:noProof/>
                <w:webHidden/>
              </w:rPr>
              <w:fldChar w:fldCharType="end"/>
            </w:r>
          </w:hyperlink>
        </w:p>
        <w:p w14:paraId="530AEC31" w14:textId="0ED0A16D"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70" w:history="1">
            <w:r w:rsidRPr="00183D8F">
              <w:rPr>
                <w:rStyle w:val="Hipervnculo"/>
                <w:noProof/>
                <w:lang w:val="es-419"/>
              </w:rPr>
              <w:t xml:space="preserve">6.9 </w:t>
            </w:r>
            <w:r w:rsidRPr="00183D8F">
              <w:rPr>
                <w:rStyle w:val="Hipervnculo"/>
                <w:noProof/>
              </w:rPr>
              <w:t>Optimización de Procesos</w:t>
            </w:r>
            <w:r>
              <w:rPr>
                <w:noProof/>
                <w:webHidden/>
              </w:rPr>
              <w:tab/>
            </w:r>
            <w:r>
              <w:rPr>
                <w:noProof/>
                <w:webHidden/>
              </w:rPr>
              <w:fldChar w:fldCharType="begin"/>
            </w:r>
            <w:r>
              <w:rPr>
                <w:noProof/>
                <w:webHidden/>
              </w:rPr>
              <w:instrText xml:space="preserve"> PAGEREF _Toc224738870 \h </w:instrText>
            </w:r>
            <w:r>
              <w:rPr>
                <w:noProof/>
                <w:webHidden/>
              </w:rPr>
            </w:r>
            <w:r>
              <w:rPr>
                <w:noProof/>
                <w:webHidden/>
              </w:rPr>
              <w:fldChar w:fldCharType="separate"/>
            </w:r>
            <w:r>
              <w:rPr>
                <w:noProof/>
                <w:webHidden/>
              </w:rPr>
              <w:t>79</w:t>
            </w:r>
            <w:r>
              <w:rPr>
                <w:noProof/>
                <w:webHidden/>
              </w:rPr>
              <w:fldChar w:fldCharType="end"/>
            </w:r>
          </w:hyperlink>
        </w:p>
        <w:p w14:paraId="6513F727" w14:textId="0DD0BF3B"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71" w:history="1">
            <w:r w:rsidRPr="00183D8F">
              <w:rPr>
                <w:rStyle w:val="Hipervnculo"/>
                <w:noProof/>
                <w:lang w:val="es-US"/>
              </w:rPr>
              <w:t>6.9.1. Descripción de puestos</w:t>
            </w:r>
            <w:r>
              <w:rPr>
                <w:noProof/>
                <w:webHidden/>
              </w:rPr>
              <w:tab/>
            </w:r>
            <w:r>
              <w:rPr>
                <w:noProof/>
                <w:webHidden/>
              </w:rPr>
              <w:fldChar w:fldCharType="begin"/>
            </w:r>
            <w:r>
              <w:rPr>
                <w:noProof/>
                <w:webHidden/>
              </w:rPr>
              <w:instrText xml:space="preserve"> PAGEREF _Toc224738871 \h </w:instrText>
            </w:r>
            <w:r>
              <w:rPr>
                <w:noProof/>
                <w:webHidden/>
              </w:rPr>
            </w:r>
            <w:r>
              <w:rPr>
                <w:noProof/>
                <w:webHidden/>
              </w:rPr>
              <w:fldChar w:fldCharType="separate"/>
            </w:r>
            <w:r>
              <w:rPr>
                <w:noProof/>
                <w:webHidden/>
              </w:rPr>
              <w:t>79</w:t>
            </w:r>
            <w:r>
              <w:rPr>
                <w:noProof/>
                <w:webHidden/>
              </w:rPr>
              <w:fldChar w:fldCharType="end"/>
            </w:r>
          </w:hyperlink>
        </w:p>
        <w:p w14:paraId="49FD8DD3" w14:textId="1B0BD975"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72" w:history="1">
            <w:r w:rsidRPr="00183D8F">
              <w:rPr>
                <w:rStyle w:val="Hipervnculo"/>
                <w:noProof/>
                <w:lang w:val="es-419"/>
              </w:rPr>
              <w:t xml:space="preserve">6.10 </w:t>
            </w:r>
            <w:r w:rsidRPr="00183D8F">
              <w:rPr>
                <w:rStyle w:val="Hipervnculo"/>
                <w:noProof/>
              </w:rPr>
              <w:t>Requerimientos De Usuario</w:t>
            </w:r>
            <w:r>
              <w:rPr>
                <w:noProof/>
                <w:webHidden/>
              </w:rPr>
              <w:tab/>
            </w:r>
            <w:r>
              <w:rPr>
                <w:noProof/>
                <w:webHidden/>
              </w:rPr>
              <w:fldChar w:fldCharType="begin"/>
            </w:r>
            <w:r>
              <w:rPr>
                <w:noProof/>
                <w:webHidden/>
              </w:rPr>
              <w:instrText xml:space="preserve"> PAGEREF _Toc224738872 \h </w:instrText>
            </w:r>
            <w:r>
              <w:rPr>
                <w:noProof/>
                <w:webHidden/>
              </w:rPr>
            </w:r>
            <w:r>
              <w:rPr>
                <w:noProof/>
                <w:webHidden/>
              </w:rPr>
              <w:fldChar w:fldCharType="separate"/>
            </w:r>
            <w:r>
              <w:rPr>
                <w:noProof/>
                <w:webHidden/>
              </w:rPr>
              <w:t>80</w:t>
            </w:r>
            <w:r>
              <w:rPr>
                <w:noProof/>
                <w:webHidden/>
              </w:rPr>
              <w:fldChar w:fldCharType="end"/>
            </w:r>
          </w:hyperlink>
        </w:p>
        <w:p w14:paraId="1F36BEC2" w14:textId="56E4E2A9"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73" w:history="1">
            <w:r w:rsidRPr="00183D8F">
              <w:rPr>
                <w:rStyle w:val="Hipervnculo"/>
                <w:noProof/>
                <w:lang w:val="es-US"/>
              </w:rPr>
              <w:t>6.10.1. Requerimientos funcionales</w:t>
            </w:r>
            <w:r>
              <w:rPr>
                <w:noProof/>
                <w:webHidden/>
              </w:rPr>
              <w:tab/>
            </w:r>
            <w:r>
              <w:rPr>
                <w:noProof/>
                <w:webHidden/>
              </w:rPr>
              <w:fldChar w:fldCharType="begin"/>
            </w:r>
            <w:r>
              <w:rPr>
                <w:noProof/>
                <w:webHidden/>
              </w:rPr>
              <w:instrText xml:space="preserve"> PAGEREF _Toc224738873 \h </w:instrText>
            </w:r>
            <w:r>
              <w:rPr>
                <w:noProof/>
                <w:webHidden/>
              </w:rPr>
            </w:r>
            <w:r>
              <w:rPr>
                <w:noProof/>
                <w:webHidden/>
              </w:rPr>
              <w:fldChar w:fldCharType="separate"/>
            </w:r>
            <w:r>
              <w:rPr>
                <w:noProof/>
                <w:webHidden/>
              </w:rPr>
              <w:t>80</w:t>
            </w:r>
            <w:r>
              <w:rPr>
                <w:noProof/>
                <w:webHidden/>
              </w:rPr>
              <w:fldChar w:fldCharType="end"/>
            </w:r>
          </w:hyperlink>
        </w:p>
        <w:p w14:paraId="1240C98F" w14:textId="7878F4B4"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74" w:history="1">
            <w:r w:rsidRPr="00183D8F">
              <w:rPr>
                <w:rStyle w:val="Hipervnculo"/>
                <w:noProof/>
                <w:lang w:val="es-US"/>
              </w:rPr>
              <w:t>6.10.2. Requerimientos técnicos</w:t>
            </w:r>
            <w:r>
              <w:rPr>
                <w:noProof/>
                <w:webHidden/>
              </w:rPr>
              <w:tab/>
            </w:r>
            <w:r>
              <w:rPr>
                <w:noProof/>
                <w:webHidden/>
              </w:rPr>
              <w:fldChar w:fldCharType="begin"/>
            </w:r>
            <w:r>
              <w:rPr>
                <w:noProof/>
                <w:webHidden/>
              </w:rPr>
              <w:instrText xml:space="preserve"> PAGEREF _Toc224738874 \h </w:instrText>
            </w:r>
            <w:r>
              <w:rPr>
                <w:noProof/>
                <w:webHidden/>
              </w:rPr>
            </w:r>
            <w:r>
              <w:rPr>
                <w:noProof/>
                <w:webHidden/>
              </w:rPr>
              <w:fldChar w:fldCharType="separate"/>
            </w:r>
            <w:r>
              <w:rPr>
                <w:noProof/>
                <w:webHidden/>
              </w:rPr>
              <w:t>80</w:t>
            </w:r>
            <w:r>
              <w:rPr>
                <w:noProof/>
                <w:webHidden/>
              </w:rPr>
              <w:fldChar w:fldCharType="end"/>
            </w:r>
          </w:hyperlink>
        </w:p>
        <w:p w14:paraId="5A812573" w14:textId="548CFB0E" w:rsidR="00D15382" w:rsidRDefault="00D15382">
          <w:pPr>
            <w:pStyle w:val="TDC3"/>
            <w:tabs>
              <w:tab w:val="right" w:leader="dot" w:pos="8777"/>
            </w:tabs>
            <w:rPr>
              <w:rFonts w:asciiTheme="minorHAnsi" w:eastAsiaTheme="minorEastAsia" w:hAnsiTheme="minorHAnsi"/>
              <w:noProof/>
              <w:szCs w:val="24"/>
              <w:lang w:val="es-MX" w:eastAsia="es-MX"/>
            </w:rPr>
          </w:pPr>
          <w:hyperlink w:anchor="_Toc224738875" w:history="1">
            <w:r w:rsidRPr="00183D8F">
              <w:rPr>
                <w:rStyle w:val="Hipervnculo"/>
                <w:noProof/>
                <w:lang w:val="es-US"/>
              </w:rPr>
              <w:t>6.10.3. Requerimientos operativos</w:t>
            </w:r>
            <w:r>
              <w:rPr>
                <w:noProof/>
                <w:webHidden/>
              </w:rPr>
              <w:tab/>
            </w:r>
            <w:r>
              <w:rPr>
                <w:noProof/>
                <w:webHidden/>
              </w:rPr>
              <w:fldChar w:fldCharType="begin"/>
            </w:r>
            <w:r>
              <w:rPr>
                <w:noProof/>
                <w:webHidden/>
              </w:rPr>
              <w:instrText xml:space="preserve"> PAGEREF _Toc224738875 \h </w:instrText>
            </w:r>
            <w:r>
              <w:rPr>
                <w:noProof/>
                <w:webHidden/>
              </w:rPr>
            </w:r>
            <w:r>
              <w:rPr>
                <w:noProof/>
                <w:webHidden/>
              </w:rPr>
              <w:fldChar w:fldCharType="separate"/>
            </w:r>
            <w:r>
              <w:rPr>
                <w:noProof/>
                <w:webHidden/>
              </w:rPr>
              <w:t>81</w:t>
            </w:r>
            <w:r>
              <w:rPr>
                <w:noProof/>
                <w:webHidden/>
              </w:rPr>
              <w:fldChar w:fldCharType="end"/>
            </w:r>
          </w:hyperlink>
        </w:p>
        <w:p w14:paraId="278696F4" w14:textId="6498B21F"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76" w:history="1">
            <w:r w:rsidRPr="00183D8F">
              <w:rPr>
                <w:rStyle w:val="Hipervnculo"/>
                <w:noProof/>
                <w:lang w:val="es-419"/>
              </w:rPr>
              <w:t xml:space="preserve">6.11 </w:t>
            </w:r>
            <w:r w:rsidRPr="00183D8F">
              <w:rPr>
                <w:rStyle w:val="Hipervnculo"/>
                <w:noProof/>
              </w:rPr>
              <w:t>Diseño del Sistema</w:t>
            </w:r>
            <w:r>
              <w:rPr>
                <w:noProof/>
                <w:webHidden/>
              </w:rPr>
              <w:tab/>
            </w:r>
            <w:r>
              <w:rPr>
                <w:noProof/>
                <w:webHidden/>
              </w:rPr>
              <w:fldChar w:fldCharType="begin"/>
            </w:r>
            <w:r>
              <w:rPr>
                <w:noProof/>
                <w:webHidden/>
              </w:rPr>
              <w:instrText xml:space="preserve"> PAGEREF _Toc224738876 \h </w:instrText>
            </w:r>
            <w:r>
              <w:rPr>
                <w:noProof/>
                <w:webHidden/>
              </w:rPr>
            </w:r>
            <w:r>
              <w:rPr>
                <w:noProof/>
                <w:webHidden/>
              </w:rPr>
              <w:fldChar w:fldCharType="separate"/>
            </w:r>
            <w:r>
              <w:rPr>
                <w:noProof/>
                <w:webHidden/>
              </w:rPr>
              <w:t>82</w:t>
            </w:r>
            <w:r>
              <w:rPr>
                <w:noProof/>
                <w:webHidden/>
              </w:rPr>
              <w:fldChar w:fldCharType="end"/>
            </w:r>
          </w:hyperlink>
        </w:p>
        <w:p w14:paraId="7159D0E0" w14:textId="112B9E3F" w:rsidR="00D15382" w:rsidRDefault="00D15382">
          <w:pPr>
            <w:pStyle w:val="TDC1"/>
            <w:rPr>
              <w:rFonts w:asciiTheme="minorHAnsi" w:eastAsiaTheme="minorEastAsia" w:hAnsiTheme="minorHAnsi"/>
              <w:caps w:val="0"/>
              <w:noProof/>
              <w:szCs w:val="24"/>
              <w:lang w:val="es-MX" w:eastAsia="es-MX"/>
            </w:rPr>
          </w:pPr>
          <w:hyperlink w:anchor="_Toc224738877" w:history="1">
            <w:r w:rsidRPr="00183D8F">
              <w:rPr>
                <w:rStyle w:val="Hipervnculo"/>
                <w:noProof/>
                <w:lang w:val="es-US"/>
              </w:rPr>
              <w:t xml:space="preserve">7. </w:t>
            </w:r>
            <w:r w:rsidRPr="00183D8F">
              <w:rPr>
                <w:rStyle w:val="Hipervnculo"/>
                <w:noProof/>
              </w:rPr>
              <w:t>Conclusión</w:t>
            </w:r>
            <w:r>
              <w:rPr>
                <w:noProof/>
                <w:webHidden/>
              </w:rPr>
              <w:tab/>
            </w:r>
            <w:r>
              <w:rPr>
                <w:noProof/>
                <w:webHidden/>
              </w:rPr>
              <w:fldChar w:fldCharType="begin"/>
            </w:r>
            <w:r>
              <w:rPr>
                <w:noProof/>
                <w:webHidden/>
              </w:rPr>
              <w:instrText xml:space="preserve"> PAGEREF _Toc224738877 \h </w:instrText>
            </w:r>
            <w:r>
              <w:rPr>
                <w:noProof/>
                <w:webHidden/>
              </w:rPr>
            </w:r>
            <w:r>
              <w:rPr>
                <w:noProof/>
                <w:webHidden/>
              </w:rPr>
              <w:fldChar w:fldCharType="separate"/>
            </w:r>
            <w:r>
              <w:rPr>
                <w:noProof/>
                <w:webHidden/>
              </w:rPr>
              <w:t>83</w:t>
            </w:r>
            <w:r>
              <w:rPr>
                <w:noProof/>
                <w:webHidden/>
              </w:rPr>
              <w:fldChar w:fldCharType="end"/>
            </w:r>
          </w:hyperlink>
        </w:p>
        <w:p w14:paraId="1DAF1118" w14:textId="4D62B7F2" w:rsidR="00D15382" w:rsidRDefault="00D15382">
          <w:pPr>
            <w:pStyle w:val="TDC1"/>
            <w:rPr>
              <w:rFonts w:asciiTheme="minorHAnsi" w:eastAsiaTheme="minorEastAsia" w:hAnsiTheme="minorHAnsi"/>
              <w:caps w:val="0"/>
              <w:noProof/>
              <w:szCs w:val="24"/>
              <w:lang w:val="es-MX" w:eastAsia="es-MX"/>
            </w:rPr>
          </w:pPr>
          <w:hyperlink w:anchor="_Toc224738878" w:history="1">
            <w:r w:rsidRPr="00183D8F">
              <w:rPr>
                <w:rStyle w:val="Hipervnculo"/>
                <w:rFonts w:cs="Times New Roman"/>
                <w:bCs/>
                <w:noProof/>
                <w:lang w:val="es-US"/>
              </w:rPr>
              <w:t xml:space="preserve">8. </w:t>
            </w:r>
            <w:r w:rsidRPr="00183D8F">
              <w:rPr>
                <w:rStyle w:val="Hipervnculo"/>
                <w:rFonts w:cs="Times New Roman"/>
                <w:bCs/>
                <w:noProof/>
              </w:rPr>
              <w:t>Glosario y Términos</w:t>
            </w:r>
            <w:r>
              <w:rPr>
                <w:noProof/>
                <w:webHidden/>
              </w:rPr>
              <w:tab/>
            </w:r>
            <w:r>
              <w:rPr>
                <w:noProof/>
                <w:webHidden/>
              </w:rPr>
              <w:fldChar w:fldCharType="begin"/>
            </w:r>
            <w:r>
              <w:rPr>
                <w:noProof/>
                <w:webHidden/>
              </w:rPr>
              <w:instrText xml:space="preserve"> PAGEREF _Toc224738878 \h </w:instrText>
            </w:r>
            <w:r>
              <w:rPr>
                <w:noProof/>
                <w:webHidden/>
              </w:rPr>
            </w:r>
            <w:r>
              <w:rPr>
                <w:noProof/>
                <w:webHidden/>
              </w:rPr>
              <w:fldChar w:fldCharType="separate"/>
            </w:r>
            <w:r>
              <w:rPr>
                <w:noProof/>
                <w:webHidden/>
              </w:rPr>
              <w:t>85</w:t>
            </w:r>
            <w:r>
              <w:rPr>
                <w:noProof/>
                <w:webHidden/>
              </w:rPr>
              <w:fldChar w:fldCharType="end"/>
            </w:r>
          </w:hyperlink>
        </w:p>
        <w:p w14:paraId="602F98F6" w14:textId="75617976" w:rsidR="00D15382" w:rsidRDefault="00D15382">
          <w:pPr>
            <w:pStyle w:val="TDC1"/>
            <w:rPr>
              <w:rFonts w:asciiTheme="minorHAnsi" w:eastAsiaTheme="minorEastAsia" w:hAnsiTheme="minorHAnsi"/>
              <w:caps w:val="0"/>
              <w:noProof/>
              <w:szCs w:val="24"/>
              <w:lang w:val="es-MX" w:eastAsia="es-MX"/>
            </w:rPr>
          </w:pPr>
          <w:hyperlink w:anchor="_Toc224738879" w:history="1">
            <w:r w:rsidRPr="00183D8F">
              <w:rPr>
                <w:rStyle w:val="Hipervnculo"/>
                <w:rFonts w:cs="Times New Roman"/>
                <w:bCs/>
                <w:noProof/>
                <w:lang w:val="es-US"/>
              </w:rPr>
              <w:t xml:space="preserve">9. </w:t>
            </w:r>
            <w:r w:rsidRPr="00183D8F">
              <w:rPr>
                <w:rStyle w:val="Hipervnculo"/>
                <w:rFonts w:cs="Times New Roman"/>
                <w:bCs/>
                <w:noProof/>
              </w:rPr>
              <w:t>Referencias</w:t>
            </w:r>
            <w:r>
              <w:rPr>
                <w:noProof/>
                <w:webHidden/>
              </w:rPr>
              <w:tab/>
            </w:r>
            <w:r>
              <w:rPr>
                <w:noProof/>
                <w:webHidden/>
              </w:rPr>
              <w:fldChar w:fldCharType="begin"/>
            </w:r>
            <w:r>
              <w:rPr>
                <w:noProof/>
                <w:webHidden/>
              </w:rPr>
              <w:instrText xml:space="preserve"> PAGEREF _Toc224738879 \h </w:instrText>
            </w:r>
            <w:r>
              <w:rPr>
                <w:noProof/>
                <w:webHidden/>
              </w:rPr>
            </w:r>
            <w:r>
              <w:rPr>
                <w:noProof/>
                <w:webHidden/>
              </w:rPr>
              <w:fldChar w:fldCharType="separate"/>
            </w:r>
            <w:r>
              <w:rPr>
                <w:noProof/>
                <w:webHidden/>
              </w:rPr>
              <w:t>87</w:t>
            </w:r>
            <w:r>
              <w:rPr>
                <w:noProof/>
                <w:webHidden/>
              </w:rPr>
              <w:fldChar w:fldCharType="end"/>
            </w:r>
          </w:hyperlink>
        </w:p>
        <w:p w14:paraId="1D0C0E01" w14:textId="66F59BC6" w:rsidR="00D15382" w:rsidRDefault="00D15382">
          <w:pPr>
            <w:pStyle w:val="TDC1"/>
            <w:rPr>
              <w:rFonts w:asciiTheme="minorHAnsi" w:eastAsiaTheme="minorEastAsia" w:hAnsiTheme="minorHAnsi"/>
              <w:caps w:val="0"/>
              <w:noProof/>
              <w:szCs w:val="24"/>
              <w:lang w:val="es-MX" w:eastAsia="es-MX"/>
            </w:rPr>
          </w:pPr>
          <w:hyperlink w:anchor="_Toc224738880" w:history="1">
            <w:r w:rsidRPr="00183D8F">
              <w:rPr>
                <w:rStyle w:val="Hipervnculo"/>
                <w:rFonts w:cs="Times New Roman"/>
                <w:bCs/>
                <w:noProof/>
                <w:lang w:val="es-US"/>
              </w:rPr>
              <w:t xml:space="preserve">10. </w:t>
            </w:r>
            <w:r w:rsidRPr="00183D8F">
              <w:rPr>
                <w:rStyle w:val="Hipervnculo"/>
                <w:rFonts w:cs="Times New Roman"/>
                <w:bCs/>
                <w:noProof/>
              </w:rPr>
              <w:t>Anexos</w:t>
            </w:r>
            <w:r>
              <w:rPr>
                <w:noProof/>
                <w:webHidden/>
              </w:rPr>
              <w:tab/>
            </w:r>
            <w:r>
              <w:rPr>
                <w:noProof/>
                <w:webHidden/>
              </w:rPr>
              <w:fldChar w:fldCharType="begin"/>
            </w:r>
            <w:r>
              <w:rPr>
                <w:noProof/>
                <w:webHidden/>
              </w:rPr>
              <w:instrText xml:space="preserve"> PAGEREF _Toc224738880 \h </w:instrText>
            </w:r>
            <w:r>
              <w:rPr>
                <w:noProof/>
                <w:webHidden/>
              </w:rPr>
            </w:r>
            <w:r>
              <w:rPr>
                <w:noProof/>
                <w:webHidden/>
              </w:rPr>
              <w:fldChar w:fldCharType="separate"/>
            </w:r>
            <w:r>
              <w:rPr>
                <w:noProof/>
                <w:webHidden/>
              </w:rPr>
              <w:t>88</w:t>
            </w:r>
            <w:r>
              <w:rPr>
                <w:noProof/>
                <w:webHidden/>
              </w:rPr>
              <w:fldChar w:fldCharType="end"/>
            </w:r>
          </w:hyperlink>
        </w:p>
        <w:p w14:paraId="728200C5" w14:textId="1BAB5832"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81" w:history="1">
            <w:r w:rsidRPr="00183D8F">
              <w:rPr>
                <w:rStyle w:val="Hipervnculo"/>
                <w:noProof/>
              </w:rPr>
              <w:t>Anexo 1. Cronograma de Actividades Propuesto</w:t>
            </w:r>
            <w:r>
              <w:rPr>
                <w:noProof/>
                <w:webHidden/>
              </w:rPr>
              <w:tab/>
            </w:r>
            <w:r>
              <w:rPr>
                <w:noProof/>
                <w:webHidden/>
              </w:rPr>
              <w:fldChar w:fldCharType="begin"/>
            </w:r>
            <w:r>
              <w:rPr>
                <w:noProof/>
                <w:webHidden/>
              </w:rPr>
              <w:instrText xml:space="preserve"> PAGEREF _Toc224738881 \h </w:instrText>
            </w:r>
            <w:r>
              <w:rPr>
                <w:noProof/>
                <w:webHidden/>
              </w:rPr>
            </w:r>
            <w:r>
              <w:rPr>
                <w:noProof/>
                <w:webHidden/>
              </w:rPr>
              <w:fldChar w:fldCharType="separate"/>
            </w:r>
            <w:r>
              <w:rPr>
                <w:noProof/>
                <w:webHidden/>
              </w:rPr>
              <w:t>88</w:t>
            </w:r>
            <w:r>
              <w:rPr>
                <w:noProof/>
                <w:webHidden/>
              </w:rPr>
              <w:fldChar w:fldCharType="end"/>
            </w:r>
          </w:hyperlink>
        </w:p>
        <w:p w14:paraId="00647F8E" w14:textId="518F1244" w:rsidR="00D15382" w:rsidRDefault="00D15382">
          <w:pPr>
            <w:pStyle w:val="TDC2"/>
            <w:tabs>
              <w:tab w:val="right" w:leader="dot" w:pos="8777"/>
            </w:tabs>
            <w:rPr>
              <w:rFonts w:asciiTheme="minorHAnsi" w:eastAsiaTheme="minorEastAsia" w:hAnsiTheme="minorHAnsi"/>
              <w:noProof/>
              <w:szCs w:val="24"/>
              <w:lang w:val="es-MX" w:eastAsia="es-MX"/>
            </w:rPr>
          </w:pPr>
          <w:hyperlink w:anchor="_Toc224738882" w:history="1">
            <w:r w:rsidRPr="00183D8F">
              <w:rPr>
                <w:rStyle w:val="Hipervnculo"/>
                <w:noProof/>
              </w:rPr>
              <w:t>Anexo 2. Cronograma de Actividades Desarrollado</w:t>
            </w:r>
            <w:r>
              <w:rPr>
                <w:noProof/>
                <w:webHidden/>
              </w:rPr>
              <w:tab/>
            </w:r>
            <w:r>
              <w:rPr>
                <w:noProof/>
                <w:webHidden/>
              </w:rPr>
              <w:fldChar w:fldCharType="begin"/>
            </w:r>
            <w:r>
              <w:rPr>
                <w:noProof/>
                <w:webHidden/>
              </w:rPr>
              <w:instrText xml:space="preserve"> PAGEREF _Toc224738882 \h </w:instrText>
            </w:r>
            <w:r>
              <w:rPr>
                <w:noProof/>
                <w:webHidden/>
              </w:rPr>
            </w:r>
            <w:r>
              <w:rPr>
                <w:noProof/>
                <w:webHidden/>
              </w:rPr>
              <w:fldChar w:fldCharType="separate"/>
            </w:r>
            <w:r>
              <w:rPr>
                <w:noProof/>
                <w:webHidden/>
              </w:rPr>
              <w:t>89</w:t>
            </w:r>
            <w:r>
              <w:rPr>
                <w:noProof/>
                <w:webHidden/>
              </w:rPr>
              <w:fldChar w:fldCharType="end"/>
            </w:r>
          </w:hyperlink>
        </w:p>
        <w:p w14:paraId="2A7E12F9" w14:textId="7955BF3B" w:rsidR="00D15382" w:rsidRDefault="00D15382">
          <w:pPr>
            <w:pStyle w:val="TDC1"/>
            <w:rPr>
              <w:rFonts w:asciiTheme="minorHAnsi" w:eastAsiaTheme="minorEastAsia" w:hAnsiTheme="minorHAnsi"/>
              <w:caps w:val="0"/>
              <w:noProof/>
              <w:szCs w:val="24"/>
              <w:lang w:val="es-MX" w:eastAsia="es-MX"/>
            </w:rPr>
          </w:pPr>
          <w:hyperlink w:anchor="_Toc224738883" w:history="1">
            <w:r w:rsidRPr="00183D8F">
              <w:rPr>
                <w:rStyle w:val="Hipervnculo"/>
                <w:noProof/>
                <w:lang w:val="es-US"/>
              </w:rPr>
              <w:t>11. Índice de Ilustraciones</w:t>
            </w:r>
            <w:r>
              <w:rPr>
                <w:noProof/>
                <w:webHidden/>
              </w:rPr>
              <w:tab/>
            </w:r>
            <w:r>
              <w:rPr>
                <w:noProof/>
                <w:webHidden/>
              </w:rPr>
              <w:fldChar w:fldCharType="begin"/>
            </w:r>
            <w:r>
              <w:rPr>
                <w:noProof/>
                <w:webHidden/>
              </w:rPr>
              <w:instrText xml:space="preserve"> PAGEREF _Toc224738883 \h </w:instrText>
            </w:r>
            <w:r>
              <w:rPr>
                <w:noProof/>
                <w:webHidden/>
              </w:rPr>
            </w:r>
            <w:r>
              <w:rPr>
                <w:noProof/>
                <w:webHidden/>
              </w:rPr>
              <w:fldChar w:fldCharType="separate"/>
            </w:r>
            <w:r>
              <w:rPr>
                <w:noProof/>
                <w:webHidden/>
              </w:rPr>
              <w:t>90</w:t>
            </w:r>
            <w:r>
              <w:rPr>
                <w:noProof/>
                <w:webHidden/>
              </w:rPr>
              <w:fldChar w:fldCharType="end"/>
            </w:r>
          </w:hyperlink>
        </w:p>
        <w:p w14:paraId="41AAB0A0" w14:textId="3F777D73" w:rsidR="00D15382" w:rsidRDefault="00D15382">
          <w:pPr>
            <w:pStyle w:val="TDC1"/>
            <w:rPr>
              <w:rFonts w:asciiTheme="minorHAnsi" w:eastAsiaTheme="minorEastAsia" w:hAnsiTheme="minorHAnsi"/>
              <w:caps w:val="0"/>
              <w:noProof/>
              <w:szCs w:val="24"/>
              <w:lang w:val="es-MX" w:eastAsia="es-MX"/>
            </w:rPr>
          </w:pPr>
          <w:hyperlink w:anchor="_Toc224738884" w:history="1">
            <w:r w:rsidRPr="00183D8F">
              <w:rPr>
                <w:rStyle w:val="Hipervnculo"/>
                <w:noProof/>
                <w:lang w:val="es-US"/>
              </w:rPr>
              <w:t>12. Índice de Tablas</w:t>
            </w:r>
            <w:r>
              <w:rPr>
                <w:noProof/>
                <w:webHidden/>
              </w:rPr>
              <w:tab/>
            </w:r>
            <w:r>
              <w:rPr>
                <w:noProof/>
                <w:webHidden/>
              </w:rPr>
              <w:fldChar w:fldCharType="begin"/>
            </w:r>
            <w:r>
              <w:rPr>
                <w:noProof/>
                <w:webHidden/>
              </w:rPr>
              <w:instrText xml:space="preserve"> PAGEREF _Toc224738884 \h </w:instrText>
            </w:r>
            <w:r>
              <w:rPr>
                <w:noProof/>
                <w:webHidden/>
              </w:rPr>
            </w:r>
            <w:r>
              <w:rPr>
                <w:noProof/>
                <w:webHidden/>
              </w:rPr>
              <w:fldChar w:fldCharType="separate"/>
            </w:r>
            <w:r>
              <w:rPr>
                <w:noProof/>
                <w:webHidden/>
              </w:rPr>
              <w:t>91</w:t>
            </w:r>
            <w:r>
              <w:rPr>
                <w:noProof/>
                <w:webHidden/>
              </w:rPr>
              <w:fldChar w:fldCharType="end"/>
            </w:r>
          </w:hyperlink>
        </w:p>
        <w:p w14:paraId="34C1A254" w14:textId="4C46CE01" w:rsidR="00070AC6" w:rsidRDefault="00A710CE" w:rsidP="00070AC6">
          <w:pPr>
            <w:rPr>
              <w:bCs/>
            </w:rPr>
          </w:pPr>
          <w:r>
            <w:rPr>
              <w:b/>
              <w:bCs/>
            </w:rPr>
            <w:fldChar w:fldCharType="end"/>
          </w:r>
        </w:p>
      </w:sdtContent>
    </w:sdt>
    <w:p w14:paraId="446B2EB1" w14:textId="77777777" w:rsidR="00C11464" w:rsidRDefault="00C11464" w:rsidP="006263BD">
      <w:pPr>
        <w:pStyle w:val="Ttulo1"/>
        <w:rPr>
          <w:lang w:val="es-US"/>
        </w:rPr>
        <w:sectPr w:rsidR="00C11464" w:rsidSect="002B76BF">
          <w:pgSz w:w="11906" w:h="16838"/>
          <w:pgMar w:top="1418" w:right="1418" w:bottom="1418" w:left="1701" w:header="709" w:footer="709" w:gutter="0"/>
          <w:cols w:space="720"/>
        </w:sectPr>
      </w:pPr>
      <w:bookmarkStart w:id="0" w:name="_Toc198928140"/>
      <w:bookmarkStart w:id="1" w:name="_Hlk198926328"/>
    </w:p>
    <w:p w14:paraId="38FC3D37" w14:textId="548C2917" w:rsidR="004C43E3" w:rsidRPr="00BA5E20" w:rsidRDefault="006263BD" w:rsidP="006263BD">
      <w:pPr>
        <w:pStyle w:val="Ttulo1"/>
        <w:rPr>
          <w:b w:val="0"/>
          <w:lang w:val="es-US"/>
        </w:rPr>
      </w:pPr>
      <w:bookmarkStart w:id="2" w:name="_Toc224738833"/>
      <w:r>
        <w:rPr>
          <w:lang w:val="es-US"/>
        </w:rPr>
        <w:lastRenderedPageBreak/>
        <w:t xml:space="preserve">1. </w:t>
      </w:r>
      <w:r w:rsidR="004C43E3" w:rsidRPr="00BA5E20">
        <w:rPr>
          <w:lang w:val="es-US"/>
        </w:rPr>
        <w:t>I</w:t>
      </w:r>
      <w:bookmarkEnd w:id="0"/>
      <w:r>
        <w:rPr>
          <w:lang w:val="es-US"/>
        </w:rPr>
        <w:t>ntroducción</w:t>
      </w:r>
      <w:bookmarkEnd w:id="2"/>
    </w:p>
    <w:bookmarkEnd w:id="1"/>
    <w:p w14:paraId="3B83E8B9" w14:textId="77777777" w:rsidR="004C43E3" w:rsidRPr="004C43E3" w:rsidRDefault="004C43E3" w:rsidP="004C43E3">
      <w:pPr>
        <w:rPr>
          <w:lang w:val="es-SV"/>
        </w:rPr>
      </w:pPr>
      <w:r w:rsidRPr="004C43E3">
        <w:rPr>
          <w:lang w:val="es-SV"/>
        </w:rPr>
        <w:t xml:space="preserve">El presente manual está orientado al </w:t>
      </w:r>
      <w:r w:rsidRPr="006263BD">
        <w:rPr>
          <w:lang w:val="es-SV"/>
        </w:rPr>
        <w:t>analista de sistemas</w:t>
      </w:r>
      <w:r w:rsidRPr="004C43E3">
        <w:rPr>
          <w:lang w:val="es-SV"/>
        </w:rPr>
        <w:t xml:space="preserve">, proporcionando una visión integral de la solución tecnológica </w:t>
      </w:r>
      <w:r w:rsidRPr="006263BD">
        <w:rPr>
          <w:lang w:val="es-SV"/>
        </w:rPr>
        <w:t>“</w:t>
      </w:r>
      <w:proofErr w:type="spellStart"/>
      <w:r w:rsidRPr="006263BD">
        <w:rPr>
          <w:lang w:val="es-SV"/>
        </w:rPr>
        <w:t>Order</w:t>
      </w:r>
      <w:proofErr w:type="spellEnd"/>
      <w:r w:rsidRPr="006263BD">
        <w:rPr>
          <w:lang w:val="es-SV"/>
        </w:rPr>
        <w:t xml:space="preserve"> Up”,</w:t>
      </w:r>
      <w:r w:rsidRPr="004C43E3">
        <w:rPr>
          <w:lang w:val="es-SV"/>
        </w:rPr>
        <w:t xml:space="preserve"> desarrollada con el objetivo de modernizar y optimizar los procesos operativos de las micro y pequeñas empresas salvadoreñas. Este documento expone los componentes clave del sistema desde una perspectiva analítica, facilitando su evaluación técnica y funcional para apoyar procesos de toma de decisiones, implementación y mejora continua.</w:t>
      </w:r>
    </w:p>
    <w:p w14:paraId="4E83D3C7" w14:textId="77777777" w:rsidR="004C43E3" w:rsidRPr="004C43E3" w:rsidRDefault="004C43E3" w:rsidP="004C43E3">
      <w:pPr>
        <w:rPr>
          <w:lang w:val="es-SV"/>
        </w:rPr>
      </w:pPr>
      <w:r w:rsidRPr="006263BD">
        <w:rPr>
          <w:lang w:val="es-SV"/>
        </w:rPr>
        <w:t>“</w:t>
      </w:r>
      <w:proofErr w:type="spellStart"/>
      <w:r w:rsidRPr="006263BD">
        <w:rPr>
          <w:lang w:val="es-SV"/>
        </w:rPr>
        <w:t>Order</w:t>
      </w:r>
      <w:proofErr w:type="spellEnd"/>
      <w:r w:rsidRPr="006263BD">
        <w:rPr>
          <w:lang w:val="es-SV"/>
        </w:rPr>
        <w:t xml:space="preserve"> Up”</w:t>
      </w:r>
      <w:r w:rsidRPr="004C43E3">
        <w:rPr>
          <w:lang w:val="es-SV"/>
        </w:rPr>
        <w:t xml:space="preserve"> ha sido diseñado para responder a las necesidades concretas del entorno empresarial local, permitiendo una administración eficiente de inventarios, ventas, compras y facturación electrónica conforme a los lineamientos establecidos por la Dirección General de Impuestos (DGI). El sistema se estructura en módulos funcionales que favorecen la trazabilidad, escalabilidad y automatización de procesos críticos, reduciendo errores humanos y aumentando la productividad.</w:t>
      </w:r>
    </w:p>
    <w:p w14:paraId="7C6953D9" w14:textId="0A6B656B" w:rsidR="004C43E3" w:rsidRPr="006263BD" w:rsidRDefault="004C43E3" w:rsidP="00C11464">
      <w:pPr>
        <w:rPr>
          <w:lang w:val="es-SV"/>
        </w:rPr>
      </w:pPr>
      <w:r w:rsidRPr="004C43E3">
        <w:rPr>
          <w:lang w:val="es-SV"/>
        </w:rPr>
        <w:t>Desde el enfoque del analista, este sistema presenta funcionalidades estratégicas como</w:t>
      </w:r>
      <w:r w:rsidR="00C11464">
        <w:rPr>
          <w:lang w:val="es-SV"/>
        </w:rPr>
        <w:t xml:space="preserve">: </w:t>
      </w:r>
      <w:r w:rsidRPr="006263BD">
        <w:rPr>
          <w:lang w:val="es-SV"/>
        </w:rPr>
        <w:t xml:space="preserve">Gestión </w:t>
      </w:r>
      <w:proofErr w:type="spellStart"/>
      <w:r w:rsidRPr="006263BD">
        <w:rPr>
          <w:lang w:val="es-SV"/>
        </w:rPr>
        <w:t>multi-sucursal</w:t>
      </w:r>
      <w:proofErr w:type="spellEnd"/>
      <w:r w:rsidRPr="006263BD">
        <w:rPr>
          <w:lang w:val="es-SV"/>
        </w:rPr>
        <w:t xml:space="preserve"> de inventarios</w:t>
      </w:r>
      <w:r w:rsidR="00C11464">
        <w:rPr>
          <w:lang w:val="es-SV"/>
        </w:rPr>
        <w:t xml:space="preserve">, </w:t>
      </w:r>
      <w:r w:rsidRPr="006263BD">
        <w:rPr>
          <w:lang w:val="es-SV"/>
        </w:rPr>
        <w:t>Control de transacciones con proveedores y clientes</w:t>
      </w:r>
      <w:r w:rsidR="00C11464">
        <w:rPr>
          <w:lang w:val="es-SV"/>
        </w:rPr>
        <w:t xml:space="preserve">, </w:t>
      </w:r>
      <w:r w:rsidRPr="006263BD">
        <w:rPr>
          <w:lang w:val="es-SV"/>
        </w:rPr>
        <w:t>Generación de reportes analíticos en tiempo real</w:t>
      </w:r>
      <w:r w:rsidR="00C11464">
        <w:rPr>
          <w:lang w:val="es-SV"/>
        </w:rPr>
        <w:t xml:space="preserve">, </w:t>
      </w:r>
      <w:r w:rsidRPr="006263BD">
        <w:rPr>
          <w:lang w:val="es-SV"/>
        </w:rPr>
        <w:t>Sistema de facturación electrónica normado por la DGI</w:t>
      </w:r>
      <w:r w:rsidR="00C11464">
        <w:rPr>
          <w:lang w:val="es-SV"/>
        </w:rPr>
        <w:t xml:space="preserve">, </w:t>
      </w:r>
      <w:proofErr w:type="spellStart"/>
      <w:r w:rsidRPr="006263BD">
        <w:rPr>
          <w:lang w:val="es-SV"/>
        </w:rPr>
        <w:t>Chatbot</w:t>
      </w:r>
      <w:proofErr w:type="spellEnd"/>
      <w:r w:rsidRPr="006263BD">
        <w:rPr>
          <w:lang w:val="es-SV"/>
        </w:rPr>
        <w:t xml:space="preserve"> inteligente para búsquedas rápidas</w:t>
      </w:r>
      <w:r w:rsidR="00C11464">
        <w:rPr>
          <w:lang w:val="es-SV"/>
        </w:rPr>
        <w:t xml:space="preserve"> y un </w:t>
      </w:r>
      <w:r w:rsidRPr="006263BD">
        <w:rPr>
          <w:lang w:val="es-SV"/>
        </w:rPr>
        <w:t>Sistema de mensajería interna y control de acceso por roles</w:t>
      </w:r>
    </w:p>
    <w:p w14:paraId="6FC29494" w14:textId="77777777" w:rsidR="004C43E3" w:rsidRPr="004C43E3" w:rsidRDefault="004C43E3" w:rsidP="004C43E3">
      <w:pPr>
        <w:rPr>
          <w:lang w:val="es-SV"/>
        </w:rPr>
      </w:pPr>
      <w:r w:rsidRPr="004C43E3">
        <w:rPr>
          <w:lang w:val="es-SV"/>
        </w:rPr>
        <w:t>Este manual detalla aspectos técnicos del sistema, diagramas estructurales y flujos de trabajo esenciales para comprender el funcionamiento interno de la solución. Se incluyen además lineamientos para la instalación, estructura modular del sistema, fases funcionales, configuración inicial, y una guía de referencia para la resolución de problemas comunes y optimización del sistema.</w:t>
      </w:r>
    </w:p>
    <w:p w14:paraId="68243FF9" w14:textId="77777777" w:rsidR="00C11464" w:rsidRDefault="004C43E3" w:rsidP="00C11464">
      <w:pPr>
        <w:rPr>
          <w:lang w:val="es-SV"/>
        </w:rPr>
      </w:pPr>
      <w:r w:rsidRPr="004C43E3">
        <w:rPr>
          <w:lang w:val="es-SV"/>
        </w:rPr>
        <w:t>El propósito es que el analista cuente con una herramienta de consulta robusta que le permita interpretar adecuadamente el alcance de “</w:t>
      </w:r>
      <w:proofErr w:type="spellStart"/>
      <w:r w:rsidRPr="004C43E3">
        <w:rPr>
          <w:lang w:val="es-SV"/>
        </w:rPr>
        <w:t>Order</w:t>
      </w:r>
      <w:proofErr w:type="spellEnd"/>
      <w:r w:rsidRPr="004C43E3">
        <w:rPr>
          <w:lang w:val="es-SV"/>
        </w:rPr>
        <w:t xml:space="preserve"> Up”, identificar oportunidades de mejora, y proponer soluciones alineadas a las necesidades operativas y estratégicas de los negocios</w:t>
      </w:r>
      <w:bookmarkStart w:id="3" w:name="_Hlk199095931"/>
    </w:p>
    <w:p w14:paraId="35162DC4" w14:textId="77777777" w:rsidR="00817F4C" w:rsidRDefault="00817F4C" w:rsidP="00C11464">
      <w:pPr>
        <w:rPr>
          <w:lang w:val="es-SV"/>
        </w:rPr>
      </w:pPr>
    </w:p>
    <w:p w14:paraId="10026404" w14:textId="43B849E7" w:rsidR="00817F4C" w:rsidRPr="00C11464" w:rsidRDefault="00817F4C" w:rsidP="00C11464">
      <w:pPr>
        <w:rPr>
          <w:lang w:val="es-SV"/>
        </w:rPr>
        <w:sectPr w:rsidR="00817F4C" w:rsidRPr="00C11464" w:rsidSect="002B76BF">
          <w:footerReference w:type="default" r:id="rId12"/>
          <w:pgSz w:w="11906" w:h="16838"/>
          <w:pgMar w:top="1418" w:right="1418" w:bottom="1418" w:left="1701" w:header="709" w:footer="709" w:gutter="0"/>
          <w:pgNumType w:fmt="lowerRoman" w:start="1"/>
          <w:cols w:space="720"/>
        </w:sectPr>
      </w:pPr>
    </w:p>
    <w:p w14:paraId="58B1F96E" w14:textId="122288A3" w:rsidR="007F1321" w:rsidRPr="007F1321" w:rsidRDefault="006263BD" w:rsidP="006263BD">
      <w:pPr>
        <w:pStyle w:val="Ttulo1"/>
        <w:rPr>
          <w:rFonts w:cs="Times New Roman"/>
          <w:b w:val="0"/>
          <w:bCs/>
          <w:szCs w:val="24"/>
          <w:lang w:val="es-US"/>
        </w:rPr>
      </w:pPr>
      <w:bookmarkStart w:id="4" w:name="_Toc224738834"/>
      <w:r>
        <w:rPr>
          <w:rFonts w:cs="Times New Roman"/>
          <w:bCs/>
          <w:szCs w:val="24"/>
          <w:lang w:val="es-US"/>
        </w:rPr>
        <w:lastRenderedPageBreak/>
        <w:t>2. Generalidades del Proyecto</w:t>
      </w:r>
      <w:bookmarkEnd w:id="4"/>
    </w:p>
    <w:p w14:paraId="722F2A94" w14:textId="3A2E14D2" w:rsidR="007F1321" w:rsidRPr="006263BD" w:rsidRDefault="007F1321" w:rsidP="006263BD">
      <w:pPr>
        <w:pStyle w:val="Ttulo2"/>
      </w:pPr>
      <w:bookmarkStart w:id="5" w:name="_Toc224738835"/>
      <w:bookmarkEnd w:id="3"/>
      <w:r w:rsidRPr="004941BA">
        <w:rPr>
          <w:lang w:val="es-419"/>
        </w:rPr>
        <w:t>2.1 Planteamiento del problema</w:t>
      </w:r>
      <w:bookmarkEnd w:id="5"/>
      <w:r w:rsidRPr="004941BA">
        <w:rPr>
          <w:lang w:val="es-419"/>
        </w:rPr>
        <w:t xml:space="preserve"> </w:t>
      </w:r>
    </w:p>
    <w:p w14:paraId="30DCDB1C" w14:textId="77777777" w:rsidR="00520F0E" w:rsidRPr="00520F0E" w:rsidRDefault="00520F0E" w:rsidP="00520F0E">
      <w:pPr>
        <w:rPr>
          <w:lang w:val="es-SV"/>
        </w:rPr>
      </w:pPr>
      <w:r w:rsidRPr="00520F0E">
        <w:rPr>
          <w:lang w:val="es-SV"/>
        </w:rPr>
        <w:t>En la ciudad de Santa Ana, El Salvador, numerosos emprendedores y empresarios enfrentan serias dificultades en la gestión eficiente de inventarios y ventas dentro de sus negocios. A pesar del crecimiento económico local y la creciente demanda de soluciones tecnológicas, muchas pequeñas y medianas empresas (</w:t>
      </w:r>
      <w:proofErr w:type="spellStart"/>
      <w:r w:rsidRPr="00520F0E">
        <w:rPr>
          <w:lang w:val="es-SV"/>
        </w:rPr>
        <w:t>PyMEs</w:t>
      </w:r>
      <w:proofErr w:type="spellEnd"/>
      <w:r w:rsidRPr="00520F0E">
        <w:rPr>
          <w:lang w:val="es-SV"/>
        </w:rPr>
        <w:t>) continúan utilizando métodos tradicionales o herramientas básicas como hojas de cálculo, lo cual resulta ineficiente, propenso a errores y limitante en cuanto a escalabilidad operativa.</w:t>
      </w:r>
    </w:p>
    <w:p w14:paraId="23CE818A" w14:textId="77777777" w:rsidR="00520F0E" w:rsidRPr="00520F0E" w:rsidRDefault="00520F0E" w:rsidP="00520F0E">
      <w:pPr>
        <w:rPr>
          <w:lang w:val="es-SV"/>
        </w:rPr>
      </w:pPr>
      <w:r w:rsidRPr="00520F0E">
        <w:rPr>
          <w:lang w:val="es-SV"/>
        </w:rPr>
        <w:t>Este problema se agudiza en aquellos negocios con múltiples sucursales o bodegas, donde la falta de centralización provoca descontrol en el stock, pérdidas por caducidad o exceso de productos, y dificultades en la logística interna. Además, la ausencia de procesos automatizados y sistemas integrados dificulta la toma de decisiones oportunas, incrementa el tiempo dedicado a tareas administrativas, y reduce la competitividad frente a empresas más tecnificadas.</w:t>
      </w:r>
    </w:p>
    <w:p w14:paraId="444C3FBC" w14:textId="77777777" w:rsidR="00520F0E" w:rsidRPr="00520F0E" w:rsidRDefault="00520F0E" w:rsidP="00520F0E">
      <w:pPr>
        <w:rPr>
          <w:lang w:val="es-SV"/>
        </w:rPr>
      </w:pPr>
      <w:r w:rsidRPr="00520F0E">
        <w:rPr>
          <w:lang w:val="es-SV"/>
        </w:rPr>
        <w:t>Asimismo, los desafíos relacionados con la facturación electrónica, exigida por las normativas fiscales salvadoreñas, representan una carga adicional para los negocios que no disponen de herramientas adecuadas. A esto se suma la falta de comunicación interna eficiente, lo cual afecta la coordinación entre empleados, departamentos y sucursales.</w:t>
      </w:r>
    </w:p>
    <w:p w14:paraId="786F15B7" w14:textId="3E68C2FC" w:rsidR="00E416B9" w:rsidRDefault="00520F0E" w:rsidP="00520F0E">
      <w:pPr>
        <w:rPr>
          <w:lang w:val="es-SV"/>
        </w:rPr>
      </w:pPr>
      <w:r w:rsidRPr="00520F0E">
        <w:rPr>
          <w:lang w:val="es-SV"/>
        </w:rPr>
        <w:t xml:space="preserve">Estas problemáticas reflejan una necesidad clara de implementar una solución informática moderna, centralizada, personalizable y de bajo costo, adaptada a las condiciones locales y capaz de mejorar significativamente la eficiencia operativa de las </w:t>
      </w:r>
      <w:proofErr w:type="spellStart"/>
      <w:r w:rsidRPr="00520F0E">
        <w:rPr>
          <w:lang w:val="es-SV"/>
        </w:rPr>
        <w:t>PyMEs</w:t>
      </w:r>
      <w:proofErr w:type="spellEnd"/>
      <w:r w:rsidRPr="00520F0E">
        <w:rPr>
          <w:lang w:val="es-SV"/>
        </w:rPr>
        <w:t>.</w:t>
      </w:r>
    </w:p>
    <w:p w14:paraId="540D161C" w14:textId="77777777" w:rsidR="00E416B9" w:rsidRDefault="00E416B9">
      <w:pPr>
        <w:spacing w:line="278" w:lineRule="auto"/>
        <w:jc w:val="left"/>
        <w:rPr>
          <w:lang w:val="es-SV"/>
        </w:rPr>
      </w:pPr>
      <w:r>
        <w:rPr>
          <w:lang w:val="es-SV"/>
        </w:rPr>
        <w:br w:type="page"/>
      </w:r>
    </w:p>
    <w:p w14:paraId="14E18AE4" w14:textId="49FB18FA" w:rsidR="007F1321" w:rsidRPr="006263BD" w:rsidRDefault="007F1321" w:rsidP="006263BD">
      <w:pPr>
        <w:pStyle w:val="Ttulo2"/>
      </w:pPr>
      <w:bookmarkStart w:id="6" w:name="_Toc199086942"/>
      <w:bookmarkStart w:id="7" w:name="_Toc224738836"/>
      <w:r w:rsidRPr="004941BA">
        <w:rPr>
          <w:lang w:val="es-419"/>
        </w:rPr>
        <w:lastRenderedPageBreak/>
        <w:t xml:space="preserve">2.2 </w:t>
      </w:r>
      <w:bookmarkEnd w:id="6"/>
      <w:r w:rsidRPr="004941BA">
        <w:rPr>
          <w:lang w:val="es-419"/>
        </w:rPr>
        <w:t>Justificación</w:t>
      </w:r>
      <w:bookmarkEnd w:id="7"/>
    </w:p>
    <w:p w14:paraId="34B0CEAB" w14:textId="77777777" w:rsidR="00520F0E" w:rsidRPr="00520F0E" w:rsidRDefault="00520F0E" w:rsidP="00520F0E">
      <w:pPr>
        <w:rPr>
          <w:lang w:val="es-SV"/>
        </w:rPr>
      </w:pPr>
      <w:r w:rsidRPr="00520F0E">
        <w:rPr>
          <w:lang w:val="es-SV"/>
        </w:rPr>
        <w:t xml:space="preserve">El desarrollo del sistema informático </w:t>
      </w:r>
      <w:r w:rsidRPr="00520F0E">
        <w:rPr>
          <w:i/>
          <w:iCs/>
          <w:lang w:val="es-SV"/>
        </w:rPr>
        <w:t>“</w:t>
      </w:r>
      <w:proofErr w:type="spellStart"/>
      <w:r w:rsidRPr="00520F0E">
        <w:rPr>
          <w:i/>
          <w:iCs/>
          <w:lang w:val="es-SV"/>
        </w:rPr>
        <w:t>Order</w:t>
      </w:r>
      <w:proofErr w:type="spellEnd"/>
      <w:r w:rsidRPr="00520F0E">
        <w:rPr>
          <w:i/>
          <w:iCs/>
          <w:lang w:val="es-SV"/>
        </w:rPr>
        <w:t xml:space="preserve"> Up”</w:t>
      </w:r>
      <w:r w:rsidRPr="00520F0E">
        <w:rPr>
          <w:lang w:val="es-SV"/>
        </w:rPr>
        <w:t xml:space="preserve"> se justifica por la urgente necesidad de modernización de los procesos de venta e inventario en empresas salvadoreñas, particularmente en Santa Ana, donde el comercio local ha experimentado un crecimiento significativo, pero sin el soporte tecnológico adecuado.</w:t>
      </w:r>
    </w:p>
    <w:p w14:paraId="7DF546E4" w14:textId="77777777" w:rsidR="00520F0E" w:rsidRPr="00520F0E" w:rsidRDefault="00520F0E" w:rsidP="00520F0E">
      <w:pPr>
        <w:rPr>
          <w:lang w:val="es-SV"/>
        </w:rPr>
      </w:pPr>
      <w:r w:rsidRPr="00520F0E">
        <w:rPr>
          <w:lang w:val="es-SV"/>
        </w:rPr>
        <w:t xml:space="preserve">Este sistema representa una solución integral que permitirá a las empresas gestionar múltiples sucursales, controlar el inventario en tiempo real, generar códigos de barras personalizados, implementar facturación electrónica, mejorar la búsqueda de productos mediante un chat </w:t>
      </w:r>
      <w:proofErr w:type="spellStart"/>
      <w:r w:rsidRPr="00520F0E">
        <w:rPr>
          <w:lang w:val="es-SV"/>
        </w:rPr>
        <w:t>bot</w:t>
      </w:r>
      <w:proofErr w:type="spellEnd"/>
      <w:r w:rsidRPr="00520F0E">
        <w:rPr>
          <w:lang w:val="es-SV"/>
        </w:rPr>
        <w:t>, y facilitar la comunicación interna mediante un sistema de mensajería propio. Todo esto se integrará en una interfaz amigable, desarrollada en C# y respaldada por bases de datos robustas como PostgreSQL o MySQL.</w:t>
      </w:r>
    </w:p>
    <w:p w14:paraId="45AD91B0" w14:textId="77777777" w:rsidR="00520F0E" w:rsidRPr="00520F0E" w:rsidRDefault="00520F0E" w:rsidP="00520F0E">
      <w:pPr>
        <w:rPr>
          <w:lang w:val="es-SV"/>
        </w:rPr>
      </w:pPr>
      <w:r w:rsidRPr="00520F0E">
        <w:rPr>
          <w:lang w:val="es-SV"/>
        </w:rPr>
        <w:t xml:space="preserve">A diferencia de otras soluciones existentes en el mercado, </w:t>
      </w:r>
      <w:proofErr w:type="spellStart"/>
      <w:r w:rsidRPr="00520F0E">
        <w:rPr>
          <w:i/>
          <w:iCs/>
          <w:lang w:val="es-SV"/>
        </w:rPr>
        <w:t>Order</w:t>
      </w:r>
      <w:proofErr w:type="spellEnd"/>
      <w:r w:rsidRPr="00520F0E">
        <w:rPr>
          <w:i/>
          <w:iCs/>
          <w:lang w:val="es-SV"/>
        </w:rPr>
        <w:t xml:space="preserve"> Up</w:t>
      </w:r>
      <w:r w:rsidRPr="00520F0E">
        <w:rPr>
          <w:lang w:val="es-SV"/>
        </w:rPr>
        <w:t xml:space="preserve"> se enfoca específicamente en las necesidades de las </w:t>
      </w:r>
      <w:proofErr w:type="spellStart"/>
      <w:r w:rsidRPr="00520F0E">
        <w:rPr>
          <w:lang w:val="es-SV"/>
        </w:rPr>
        <w:t>PyMEs</w:t>
      </w:r>
      <w:proofErr w:type="spellEnd"/>
      <w:r w:rsidRPr="00520F0E">
        <w:rPr>
          <w:lang w:val="es-SV"/>
        </w:rPr>
        <w:t xml:space="preserve"> salvadoreñas, ofreciendo funcionalidades clave con un enfoque modular y a un costo competitivo. Su implementación no solo mejorará la eficiencia y productividad de los negocios, sino que también contribuirá al fortalecimiento de la economía local, promoviendo la digitalización, la transparencia y la profesionalización de los procesos administrativos y comerciales.</w:t>
      </w:r>
    </w:p>
    <w:p w14:paraId="2EBAE654" w14:textId="77777777" w:rsidR="00520F0E" w:rsidRPr="00520F0E" w:rsidRDefault="00520F0E" w:rsidP="00520F0E">
      <w:pPr>
        <w:rPr>
          <w:lang w:val="es-SV"/>
        </w:rPr>
      </w:pPr>
      <w:r w:rsidRPr="00520F0E">
        <w:rPr>
          <w:lang w:val="es-SV"/>
        </w:rPr>
        <w:t xml:space="preserve">Por lo tanto, el proyecto </w:t>
      </w:r>
      <w:r w:rsidRPr="00520F0E">
        <w:rPr>
          <w:i/>
          <w:iCs/>
          <w:lang w:val="es-SV"/>
        </w:rPr>
        <w:t>“</w:t>
      </w:r>
      <w:proofErr w:type="spellStart"/>
      <w:r w:rsidRPr="00520F0E">
        <w:rPr>
          <w:i/>
          <w:iCs/>
          <w:lang w:val="es-SV"/>
        </w:rPr>
        <w:t>Order</w:t>
      </w:r>
      <w:proofErr w:type="spellEnd"/>
      <w:r w:rsidRPr="00520F0E">
        <w:rPr>
          <w:i/>
          <w:iCs/>
          <w:lang w:val="es-SV"/>
        </w:rPr>
        <w:t xml:space="preserve"> Up”</w:t>
      </w:r>
      <w:r w:rsidRPr="00520F0E">
        <w:rPr>
          <w:lang w:val="es-SV"/>
        </w:rPr>
        <w:t xml:space="preserve"> no solo es viable técnica y económicamente, sino que además responde a una necesidad real y concreta del entorno empresarial local, posicionándose como una herramienta estratégica para impulsar el desarrollo de los emprendedores y empresarios salvadoreños.</w:t>
      </w:r>
    </w:p>
    <w:p w14:paraId="3208C58A" w14:textId="7B8FBDC8" w:rsidR="00480521" w:rsidRDefault="00480521">
      <w:pPr>
        <w:spacing w:line="278" w:lineRule="auto"/>
        <w:jc w:val="left"/>
      </w:pPr>
      <w:r>
        <w:br w:type="page"/>
      </w:r>
    </w:p>
    <w:p w14:paraId="19F796EF" w14:textId="73B76D1B" w:rsidR="007F1321" w:rsidRPr="004941BA" w:rsidRDefault="007F1321" w:rsidP="006263BD">
      <w:pPr>
        <w:pStyle w:val="Ttulo2"/>
        <w:rPr>
          <w:lang w:val="es-419"/>
        </w:rPr>
      </w:pPr>
      <w:bookmarkStart w:id="8" w:name="_Toc224738837"/>
      <w:bookmarkStart w:id="9" w:name="_Toc191922366"/>
      <w:bookmarkStart w:id="10" w:name="_Toc197674584"/>
      <w:r w:rsidRPr="004941BA">
        <w:rPr>
          <w:lang w:val="es-419"/>
        </w:rPr>
        <w:lastRenderedPageBreak/>
        <w:t xml:space="preserve">2.3 </w:t>
      </w:r>
      <w:r w:rsidRPr="004941BA">
        <w:t>O</w:t>
      </w:r>
      <w:r w:rsidR="006263BD">
        <w:t>bjetivos</w:t>
      </w:r>
      <w:bookmarkEnd w:id="8"/>
    </w:p>
    <w:p w14:paraId="472E32AA" w14:textId="77DCCFC7" w:rsidR="00E54440" w:rsidRPr="004941BA" w:rsidRDefault="007F1321" w:rsidP="006263BD">
      <w:pPr>
        <w:pStyle w:val="Ttulo3"/>
        <w:rPr>
          <w:lang w:val="es-419"/>
        </w:rPr>
      </w:pPr>
      <w:bookmarkStart w:id="11" w:name="_Toc224738838"/>
      <w:r w:rsidRPr="004941BA">
        <w:rPr>
          <w:lang w:val="es-419"/>
        </w:rPr>
        <w:t>2</w:t>
      </w:r>
      <w:r w:rsidR="00E54440" w:rsidRPr="004941BA">
        <w:rPr>
          <w:lang w:val="es-419"/>
        </w:rPr>
        <w:t>.</w:t>
      </w:r>
      <w:r w:rsidRPr="004941BA">
        <w:rPr>
          <w:lang w:val="es-419"/>
        </w:rPr>
        <w:t>3</w:t>
      </w:r>
      <w:r w:rsidR="00E54440" w:rsidRPr="004941BA">
        <w:rPr>
          <w:lang w:val="es-419"/>
        </w:rPr>
        <w:t xml:space="preserve">.1 </w:t>
      </w:r>
      <w:bookmarkEnd w:id="9"/>
      <w:bookmarkEnd w:id="10"/>
      <w:r w:rsidRPr="004941BA">
        <w:rPr>
          <w:lang w:val="es-419"/>
        </w:rPr>
        <w:t>Objetivo General</w:t>
      </w:r>
      <w:bookmarkEnd w:id="11"/>
      <w:r w:rsidRPr="004941BA">
        <w:rPr>
          <w:lang w:val="es-419"/>
        </w:rPr>
        <w:t xml:space="preserve"> </w:t>
      </w:r>
    </w:p>
    <w:p w14:paraId="525A732E" w14:textId="0999F721" w:rsidR="00E54440" w:rsidRDefault="00E54440" w:rsidP="00E54440">
      <w:pPr>
        <w:rPr>
          <w:rFonts w:cs="Times New Roman"/>
          <w:szCs w:val="24"/>
          <w:lang w:val="es-419"/>
        </w:rPr>
      </w:pPr>
      <w:r w:rsidRPr="00514043">
        <w:rPr>
          <w:rFonts w:cs="Times New Roman"/>
          <w:szCs w:val="24"/>
          <w:lang w:val="es-419"/>
        </w:rPr>
        <w:t>Desarrollar un sistema informático basado en aplicaciones de escritorio en C# que facilite la gestión de datos, bases de datos y comunicación dentro de la aplicación, proporcionando una plataforma eficiente, segura e intuitiva para optimizar la administración y organización de información en entornos empresariales.</w:t>
      </w:r>
    </w:p>
    <w:p w14:paraId="3031684F" w14:textId="137521EF" w:rsidR="007E0A25" w:rsidRPr="007E0A25" w:rsidRDefault="007E0A25" w:rsidP="006263BD">
      <w:pPr>
        <w:pStyle w:val="Ttulo3"/>
        <w:rPr>
          <w:lang w:val="es-419"/>
        </w:rPr>
      </w:pPr>
      <w:bookmarkStart w:id="12" w:name="_Toc224738839"/>
      <w:r w:rsidRPr="004941BA">
        <w:rPr>
          <w:lang w:val="es-419"/>
        </w:rPr>
        <w:t>2.3.1 Objetivo</w:t>
      </w:r>
      <w:r>
        <w:rPr>
          <w:lang w:val="es-419"/>
        </w:rPr>
        <w:t>s</w:t>
      </w:r>
      <w:r w:rsidRPr="004941BA">
        <w:rPr>
          <w:lang w:val="es-419"/>
        </w:rPr>
        <w:t xml:space="preserve"> </w:t>
      </w:r>
      <w:r w:rsidR="00D63101">
        <w:rPr>
          <w:lang w:val="es-419"/>
        </w:rPr>
        <w:t>Específicos</w:t>
      </w:r>
      <w:bookmarkEnd w:id="12"/>
      <w:r w:rsidRPr="004941BA">
        <w:rPr>
          <w:lang w:val="es-419"/>
        </w:rPr>
        <w:t xml:space="preserve"> </w:t>
      </w:r>
    </w:p>
    <w:p w14:paraId="1F86A034" w14:textId="2585D20E" w:rsidR="00E54440" w:rsidRPr="00514043" w:rsidRDefault="00E54440" w:rsidP="00E54440">
      <w:pPr>
        <w:rPr>
          <w:rFonts w:cs="Times New Roman"/>
          <w:szCs w:val="24"/>
          <w:lang w:val="es-419"/>
        </w:rPr>
      </w:pPr>
      <w:r w:rsidRPr="00514043">
        <w:rPr>
          <w:rFonts w:cs="Times New Roman"/>
          <w:szCs w:val="24"/>
          <w:lang w:val="es-419"/>
        </w:rPr>
        <w:t>1. Implementar un sistema de gestión de datos que permita almacenar, modificar, eliminar y consultar información de manera rápida y estructurada.</w:t>
      </w:r>
    </w:p>
    <w:p w14:paraId="0ABCAB8F" w14:textId="77777777" w:rsidR="00E54440" w:rsidRPr="00514043" w:rsidRDefault="00E54440" w:rsidP="00E54440">
      <w:pPr>
        <w:rPr>
          <w:rFonts w:cs="Times New Roman"/>
          <w:szCs w:val="24"/>
          <w:lang w:val="es-419"/>
        </w:rPr>
      </w:pPr>
      <w:r w:rsidRPr="00514043">
        <w:rPr>
          <w:rFonts w:cs="Times New Roman"/>
          <w:szCs w:val="24"/>
          <w:lang w:val="es-419"/>
        </w:rPr>
        <w:t>2. Desarrollar una interfaz intuitiva y fácil de usar que optimice la experiencia del usuario y facilite la navegación dentro de la aplicación, incluyendo la seguridad y protección de los datos mediante la implementación de mecanismos de autenticación, autorización y cifrado de información.</w:t>
      </w:r>
    </w:p>
    <w:p w14:paraId="030E3710" w14:textId="77777777" w:rsidR="00E54440" w:rsidRPr="00514043" w:rsidRDefault="00E54440" w:rsidP="00E54440">
      <w:pPr>
        <w:rPr>
          <w:rFonts w:cs="Times New Roman"/>
          <w:szCs w:val="24"/>
          <w:lang w:val="es-419"/>
        </w:rPr>
      </w:pPr>
      <w:r w:rsidRPr="00514043">
        <w:rPr>
          <w:rFonts w:cs="Times New Roman"/>
          <w:szCs w:val="24"/>
          <w:lang w:val="es-419"/>
        </w:rPr>
        <w:t>3. Integrar un módulo de comunicación interna mejorando el rendimiento de la aplicación para garantizar tiempos de respuesta eficientes y una experiencia de usuario fluida, incluso con grandes volúmenes de datos y con ello mejorar la interacción entre usuarios y la gestión colaborativa de la información.</w:t>
      </w:r>
    </w:p>
    <w:p w14:paraId="5363176F" w14:textId="38B4F11A" w:rsidR="00E54440" w:rsidRPr="00514043" w:rsidRDefault="00E54440" w:rsidP="00E54440">
      <w:pPr>
        <w:rPr>
          <w:rFonts w:cs="Times New Roman"/>
          <w:szCs w:val="24"/>
          <w:lang w:val="es-419"/>
        </w:rPr>
      </w:pPr>
      <w:r w:rsidRPr="00514043">
        <w:rPr>
          <w:rFonts w:cs="Times New Roman"/>
          <w:szCs w:val="24"/>
          <w:lang w:val="es-419"/>
        </w:rPr>
        <w:t>4. Asegurar la escalabilidad del sistema para permitir futuras mejoras con la integración de nuevas funcionalidades según las necesidades del usuario incluyendo con ello módulos de gestión de ventas y transacciones que permita registrar y controlar las operaciones entre proveedores y clientes, asegurando un seguimiento detallado del proceso de compra y venta.</w:t>
      </w:r>
    </w:p>
    <w:p w14:paraId="1B86E721" w14:textId="63771F43" w:rsidR="00E54440" w:rsidRPr="00514043" w:rsidRDefault="00E54440" w:rsidP="00E54440">
      <w:pPr>
        <w:rPr>
          <w:rFonts w:cs="Times New Roman"/>
          <w:szCs w:val="24"/>
          <w:lang w:val="es-419"/>
        </w:rPr>
      </w:pPr>
      <w:r w:rsidRPr="00514043">
        <w:rPr>
          <w:rFonts w:cs="Times New Roman"/>
          <w:szCs w:val="24"/>
          <w:lang w:val="es-419"/>
        </w:rPr>
        <w:t>5. Proporcionar herramientas de análisis y reportes que faciliten la toma de decisiones a partir de los datos almacenados en la aplicación.</w:t>
      </w:r>
    </w:p>
    <w:p w14:paraId="215D9363" w14:textId="77777777" w:rsidR="00E54440" w:rsidRPr="00514043" w:rsidRDefault="00E54440" w:rsidP="00E54440">
      <w:pPr>
        <w:spacing w:line="259" w:lineRule="auto"/>
        <w:jc w:val="left"/>
        <w:rPr>
          <w:b/>
          <w:bCs/>
          <w:lang w:val="es-419"/>
        </w:rPr>
      </w:pPr>
      <w:r w:rsidRPr="00514043">
        <w:rPr>
          <w:b/>
          <w:bCs/>
          <w:lang w:val="es-419"/>
        </w:rPr>
        <w:br w:type="page"/>
      </w:r>
    </w:p>
    <w:p w14:paraId="219F1487" w14:textId="5E7742C2" w:rsidR="00497C44" w:rsidRPr="006263BD" w:rsidRDefault="00497C44" w:rsidP="006263BD">
      <w:pPr>
        <w:pStyle w:val="Ttulo2"/>
      </w:pPr>
      <w:bookmarkStart w:id="13" w:name="_Toc224738840"/>
      <w:r w:rsidRPr="004941BA">
        <w:rPr>
          <w:lang w:val="es-419"/>
        </w:rPr>
        <w:lastRenderedPageBreak/>
        <w:t>2.</w:t>
      </w:r>
      <w:r>
        <w:rPr>
          <w:lang w:val="es-419"/>
        </w:rPr>
        <w:t>4</w:t>
      </w:r>
      <w:r w:rsidRPr="004941BA">
        <w:rPr>
          <w:lang w:val="es-419"/>
        </w:rPr>
        <w:t xml:space="preserve"> </w:t>
      </w:r>
      <w:r>
        <w:t>Generalidades del proyecto</w:t>
      </w:r>
      <w:bookmarkEnd w:id="13"/>
      <w:r>
        <w:t xml:space="preserve"> </w:t>
      </w:r>
    </w:p>
    <w:p w14:paraId="7F1AF02E" w14:textId="6F182AE3" w:rsidR="00497C44" w:rsidRPr="004941BA" w:rsidRDefault="00497C44" w:rsidP="00497C44">
      <w:pPr>
        <w:pStyle w:val="Ttulo3"/>
        <w:rPr>
          <w:szCs w:val="24"/>
          <w:lang w:val="es-419"/>
        </w:rPr>
      </w:pPr>
      <w:bookmarkStart w:id="14" w:name="_Toc224738841"/>
      <w:bookmarkStart w:id="15" w:name="_Hlk199097218"/>
      <w:r w:rsidRPr="004941BA">
        <w:rPr>
          <w:szCs w:val="24"/>
          <w:lang w:val="es-419"/>
        </w:rPr>
        <w:t>2.</w:t>
      </w:r>
      <w:r>
        <w:rPr>
          <w:szCs w:val="24"/>
          <w:lang w:val="es-419"/>
        </w:rPr>
        <w:t>4</w:t>
      </w:r>
      <w:r w:rsidRPr="004941BA">
        <w:rPr>
          <w:szCs w:val="24"/>
          <w:lang w:val="es-419"/>
        </w:rPr>
        <w:t xml:space="preserve">.1 </w:t>
      </w:r>
      <w:r w:rsidRPr="00497C44">
        <w:rPr>
          <w:szCs w:val="24"/>
        </w:rPr>
        <w:t>Organigrama jerárquico de la empresa</w:t>
      </w:r>
      <w:bookmarkEnd w:id="14"/>
    </w:p>
    <w:bookmarkEnd w:id="15"/>
    <w:p w14:paraId="5F9A859B" w14:textId="47479418" w:rsidR="0040306D" w:rsidRPr="0040306D" w:rsidRDefault="0040306D" w:rsidP="0040306D">
      <w:pPr>
        <w:rPr>
          <w:lang w:val="es-US"/>
        </w:rPr>
      </w:pPr>
      <w:r w:rsidRPr="0040306D">
        <w:rPr>
          <w:lang w:val="es-US"/>
        </w:rPr>
        <w:t>La empresa cuenta con una estructura organizativa jerárquica bien definida, lo que permite la distribución eficiente de funciones y responsabilidades dentro de la institución. El organigrama jerárquico está conformado por los siguientes niveles:</w:t>
      </w:r>
    </w:p>
    <w:p w14:paraId="46047854" w14:textId="5868D527" w:rsidR="0040306D" w:rsidRPr="0040306D" w:rsidRDefault="0040306D" w:rsidP="0040306D">
      <w:pPr>
        <w:numPr>
          <w:ilvl w:val="0"/>
          <w:numId w:val="5"/>
        </w:numPr>
        <w:rPr>
          <w:lang w:val="es-US"/>
        </w:rPr>
      </w:pPr>
      <w:r w:rsidRPr="0040306D">
        <w:rPr>
          <w:lang w:val="es-US"/>
        </w:rPr>
        <w:t>Propietario: Encargado de la supervisión general y la toma de decisiones estratégicas de alto nivel, asegurando el cumplimiento de los objetivos del negocio.</w:t>
      </w:r>
    </w:p>
    <w:p w14:paraId="3489135F" w14:textId="224AB45F" w:rsidR="0040306D" w:rsidRPr="0040306D" w:rsidRDefault="0040306D" w:rsidP="0040306D">
      <w:pPr>
        <w:numPr>
          <w:ilvl w:val="0"/>
          <w:numId w:val="5"/>
        </w:numPr>
        <w:rPr>
          <w:lang w:val="es-US"/>
        </w:rPr>
      </w:pPr>
      <w:r w:rsidRPr="0040306D">
        <w:rPr>
          <w:lang w:val="es-US"/>
        </w:rPr>
        <w:t>Gerente general y subgerente: Responsables de la coordinación y supervisión de las operaciones generales. Ambos reportan directamente al propietario y garantizan el correcto funcionamiento de la empresa.</w:t>
      </w:r>
    </w:p>
    <w:p w14:paraId="09B8E9B9" w14:textId="313844E6" w:rsidR="0040306D" w:rsidRPr="0040306D" w:rsidRDefault="0040306D" w:rsidP="0040306D">
      <w:pPr>
        <w:numPr>
          <w:ilvl w:val="0"/>
          <w:numId w:val="5"/>
        </w:numPr>
        <w:rPr>
          <w:lang w:val="es-US"/>
        </w:rPr>
      </w:pPr>
      <w:r w:rsidRPr="0040306D">
        <w:rPr>
          <w:lang w:val="es-US"/>
        </w:rPr>
        <w:t>Área administrativa: Se encarga de la gestión y coordinación de los distintos departamentos operativos, asegurando que los procesos internos se lleven a cabo de manera eficiente.</w:t>
      </w:r>
    </w:p>
    <w:p w14:paraId="45A27048" w14:textId="4F8753AE" w:rsidR="00982CD9" w:rsidRPr="00982CD9" w:rsidRDefault="0040306D" w:rsidP="00982CD9">
      <w:pPr>
        <w:numPr>
          <w:ilvl w:val="0"/>
          <w:numId w:val="5"/>
        </w:numPr>
        <w:rPr>
          <w:lang w:val="es-US"/>
        </w:rPr>
      </w:pPr>
      <w:r w:rsidRPr="0040306D">
        <w:rPr>
          <w:lang w:val="es-US"/>
        </w:rPr>
        <w:t>Personal operativo: Incluye cajeros, atención al cliente, soporte técnico y secretarías, quienes desempeñan funciones clave en la ejecución de tareas operativas, el servicio al cliente y el mantenimiento de la infraestructura tecnológica.</w:t>
      </w:r>
    </w:p>
    <w:p w14:paraId="283E73C9" w14:textId="07F2B1AB" w:rsidR="007E0A25" w:rsidRDefault="00982CD9">
      <w:pPr>
        <w:spacing w:line="278" w:lineRule="auto"/>
        <w:jc w:val="left"/>
        <w:rPr>
          <w:b/>
          <w:bCs/>
          <w:lang w:val="es-US"/>
        </w:rPr>
      </w:pPr>
      <w:r>
        <w:rPr>
          <w:noProof/>
        </w:rPr>
        <mc:AlternateContent>
          <mc:Choice Requires="wps">
            <w:drawing>
              <wp:anchor distT="0" distB="0" distL="114300" distR="114300" simplePos="0" relativeHeight="251660288" behindDoc="0" locked="0" layoutInCell="1" allowOverlap="1" wp14:anchorId="0496A8FE" wp14:editId="17E933F0">
                <wp:simplePos x="0" y="0"/>
                <wp:positionH relativeFrom="column">
                  <wp:posOffset>497840</wp:posOffset>
                </wp:positionH>
                <wp:positionV relativeFrom="paragraph">
                  <wp:posOffset>2948305</wp:posOffset>
                </wp:positionV>
                <wp:extent cx="4404360" cy="635"/>
                <wp:effectExtent l="0" t="0" r="0" b="0"/>
                <wp:wrapSquare wrapText="bothSides"/>
                <wp:docPr id="260711292" name="Cuadro de texto 1"/>
                <wp:cNvGraphicFramePr/>
                <a:graphic xmlns:a="http://schemas.openxmlformats.org/drawingml/2006/main">
                  <a:graphicData uri="http://schemas.microsoft.com/office/word/2010/wordprocessingShape">
                    <wps:wsp>
                      <wps:cNvSpPr txBox="1"/>
                      <wps:spPr>
                        <a:xfrm>
                          <a:off x="0" y="0"/>
                          <a:ext cx="4404360" cy="635"/>
                        </a:xfrm>
                        <a:prstGeom prst="rect">
                          <a:avLst/>
                        </a:prstGeom>
                        <a:solidFill>
                          <a:prstClr val="white"/>
                        </a:solidFill>
                        <a:ln>
                          <a:noFill/>
                        </a:ln>
                      </wps:spPr>
                      <wps:txbx>
                        <w:txbxContent>
                          <w:p w14:paraId="70B5C27A" w14:textId="6D2ACF1C" w:rsidR="00982CD9" w:rsidRPr="001152E3" w:rsidRDefault="00982CD9" w:rsidP="00982CD9">
                            <w:pPr>
                              <w:pStyle w:val="Descripcin"/>
                              <w:rPr>
                                <w:rFonts w:eastAsiaTheme="majorEastAsia" w:cstheme="majorBidi"/>
                                <w:noProof/>
                                <w:lang w:val="es-419"/>
                              </w:rPr>
                            </w:pPr>
                            <w:bookmarkStart w:id="16" w:name="_Toc199153107"/>
                            <w:bookmarkStart w:id="17" w:name="_Toc199623806"/>
                            <w:r>
                              <w:t xml:space="preserve">Ilustración </w:t>
                            </w:r>
                            <w:r>
                              <w:fldChar w:fldCharType="begin"/>
                            </w:r>
                            <w:r>
                              <w:instrText xml:space="preserve"> SEQ Ilustración \* ARABIC </w:instrText>
                            </w:r>
                            <w:r>
                              <w:fldChar w:fldCharType="separate"/>
                            </w:r>
                            <w:r w:rsidR="00850F71">
                              <w:rPr>
                                <w:noProof/>
                              </w:rPr>
                              <w:t>1</w:t>
                            </w:r>
                            <w:r>
                              <w:fldChar w:fldCharType="end"/>
                            </w:r>
                            <w:r>
                              <w:t xml:space="preserve">. </w:t>
                            </w:r>
                            <w:r w:rsidRPr="000970BA">
                              <w:t>Organigrama jerárquico de la empresa</w:t>
                            </w:r>
                            <w:bookmarkEnd w:id="16"/>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96A8FE" id="_x0000_t202" coordsize="21600,21600" o:spt="202" path="m,l,21600r21600,l21600,xe">
                <v:stroke joinstyle="miter"/>
                <v:path gradientshapeok="t" o:connecttype="rect"/>
              </v:shapetype>
              <v:shape id="Cuadro de texto 1" o:spid="_x0000_s1026" type="#_x0000_t202" style="position:absolute;margin-left:39.2pt;margin-top:232.15pt;width:3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" stroked="f">
                <v:textbox style="mso-fit-shape-to-text:t" inset="0,0,0,0">
                  <w:txbxContent>
                    <w:p w14:paraId="70B5C27A" w14:textId="6D2ACF1C" w:rsidR="00982CD9" w:rsidRPr="001152E3" w:rsidRDefault="00982CD9" w:rsidP="00982CD9">
                      <w:pPr>
                        <w:pStyle w:val="Descripcin"/>
                        <w:rPr>
                          <w:rFonts w:eastAsiaTheme="majorEastAsia" w:cstheme="majorBidi"/>
                          <w:noProof/>
                          <w:lang w:val="es-419"/>
                        </w:rPr>
                      </w:pPr>
                      <w:bookmarkStart w:id="18" w:name="_Toc199153107"/>
                      <w:bookmarkStart w:id="19" w:name="_Toc199623806"/>
                      <w:r>
                        <w:t xml:space="preserve">Ilustración </w:t>
                      </w:r>
                      <w:r>
                        <w:fldChar w:fldCharType="begin"/>
                      </w:r>
                      <w:r>
                        <w:instrText xml:space="preserve"> SEQ Ilustración \* ARABIC </w:instrText>
                      </w:r>
                      <w:r>
                        <w:fldChar w:fldCharType="separate"/>
                      </w:r>
                      <w:r w:rsidR="00850F71">
                        <w:rPr>
                          <w:noProof/>
                        </w:rPr>
                        <w:t>1</w:t>
                      </w:r>
                      <w:r>
                        <w:fldChar w:fldCharType="end"/>
                      </w:r>
                      <w:r>
                        <w:t xml:space="preserve">. </w:t>
                      </w:r>
                      <w:r w:rsidRPr="000970BA">
                        <w:t>Organigrama jerárquico de la empresa</w:t>
                      </w:r>
                      <w:bookmarkEnd w:id="18"/>
                      <w:bookmarkEnd w:id="19"/>
                    </w:p>
                  </w:txbxContent>
                </v:textbox>
                <w10:wrap type="square"/>
              </v:shape>
            </w:pict>
          </mc:Fallback>
        </mc:AlternateContent>
      </w:r>
      <w:r w:rsidR="007E0A25">
        <w:rPr>
          <w:rFonts w:eastAsiaTheme="majorEastAsia" w:cstheme="majorBidi"/>
          <w:noProof/>
          <w:szCs w:val="24"/>
          <w:lang w:val="es-419"/>
        </w:rPr>
        <w:drawing>
          <wp:anchor distT="0" distB="0" distL="114300" distR="114300" simplePos="0" relativeHeight="251658240" behindDoc="0" locked="0" layoutInCell="1" allowOverlap="1" wp14:anchorId="4CF4DE05" wp14:editId="6E9D578B">
            <wp:simplePos x="0" y="0"/>
            <wp:positionH relativeFrom="page">
              <wp:align>center</wp:align>
            </wp:positionH>
            <wp:positionV relativeFrom="paragraph">
              <wp:posOffset>224155</wp:posOffset>
            </wp:positionV>
            <wp:extent cx="4404360" cy="2667000"/>
            <wp:effectExtent l="0" t="0" r="0" b="0"/>
            <wp:wrapSquare wrapText="bothSides"/>
            <wp:docPr id="776713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13052" name="Imagen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04360" cy="2667000"/>
                    </a:xfrm>
                    <a:prstGeom prst="rect">
                      <a:avLst/>
                    </a:prstGeom>
                    <a:noFill/>
                    <a:ln>
                      <a:noFill/>
                    </a:ln>
                  </pic:spPr>
                </pic:pic>
              </a:graphicData>
            </a:graphic>
          </wp:anchor>
        </w:drawing>
      </w:r>
      <w:r w:rsidR="007E0A25">
        <w:rPr>
          <w:b/>
          <w:bCs/>
          <w:lang w:val="es-US"/>
        </w:rPr>
        <w:br w:type="page"/>
      </w:r>
    </w:p>
    <w:p w14:paraId="0049E344" w14:textId="4E1FB031" w:rsidR="00497C44" w:rsidRPr="00497C44" w:rsidRDefault="00497C44" w:rsidP="006263BD">
      <w:pPr>
        <w:pStyle w:val="Ttulo3"/>
        <w:rPr>
          <w:lang w:val="es-419"/>
        </w:rPr>
      </w:pPr>
      <w:bookmarkStart w:id="20" w:name="_Toc224738842"/>
      <w:r w:rsidRPr="00497C44">
        <w:rPr>
          <w:lang w:val="es-419"/>
        </w:rPr>
        <w:lastRenderedPageBreak/>
        <w:t>2.4.</w:t>
      </w:r>
      <w:r>
        <w:rPr>
          <w:lang w:val="es-419"/>
        </w:rPr>
        <w:t>2</w:t>
      </w:r>
      <w:r w:rsidRPr="00497C44">
        <w:rPr>
          <w:lang w:val="es-419"/>
        </w:rPr>
        <w:t xml:space="preserve"> </w:t>
      </w:r>
      <w:r w:rsidRPr="00497C44">
        <w:t>Delimitación del proyecto</w:t>
      </w:r>
      <w:bookmarkEnd w:id="20"/>
    </w:p>
    <w:p w14:paraId="35CC693C" w14:textId="40D27EF8" w:rsidR="0040306D" w:rsidRPr="0040306D" w:rsidRDefault="0040306D" w:rsidP="0040306D">
      <w:pPr>
        <w:rPr>
          <w:lang w:val="es-US"/>
        </w:rPr>
      </w:pPr>
      <w:r w:rsidRPr="0040306D">
        <w:rPr>
          <w:lang w:val="es-US"/>
        </w:rPr>
        <w:t>El desarrollo del sistema informático se enfoca en la optimización de los procesos internos de la empresa mediante una herramienta tecnológica avanzada. Su implementación permitirá mejorar la gestión de las transacciones financieras y facilitar el control operativo desde diferentes niveles de la organización.</w:t>
      </w:r>
    </w:p>
    <w:p w14:paraId="7DEDF0A5" w14:textId="77777777" w:rsidR="0040306D" w:rsidRPr="0040306D" w:rsidRDefault="0040306D" w:rsidP="0040306D">
      <w:pPr>
        <w:rPr>
          <w:lang w:val="es-US"/>
        </w:rPr>
      </w:pPr>
      <w:r w:rsidRPr="0040306D">
        <w:rPr>
          <w:lang w:val="es-US"/>
        </w:rPr>
        <w:t>Este sistema busca reducir la necesidad de supervisión presencial y proporcionar una plataforma segura para el monitoreo remoto de las operaciones. El alcance del proyecto se delimita en las siguientes áreas clave:</w:t>
      </w:r>
    </w:p>
    <w:p w14:paraId="2C35DF95" w14:textId="77777777" w:rsidR="0040306D" w:rsidRPr="0040306D" w:rsidRDefault="0040306D" w:rsidP="0040306D">
      <w:pPr>
        <w:numPr>
          <w:ilvl w:val="0"/>
          <w:numId w:val="6"/>
        </w:numPr>
        <w:rPr>
          <w:lang w:val="es-US"/>
        </w:rPr>
      </w:pPr>
      <w:r w:rsidRPr="0040306D">
        <w:rPr>
          <w:lang w:val="es-US"/>
        </w:rPr>
        <w:t>Registro y control de transacciones: Seguimiento detallado de ingresos y egresos para mejorar la precisión de la gestión financiera.</w:t>
      </w:r>
    </w:p>
    <w:p w14:paraId="29CF1180" w14:textId="77777777" w:rsidR="0040306D" w:rsidRPr="0040306D" w:rsidRDefault="0040306D" w:rsidP="0040306D">
      <w:pPr>
        <w:numPr>
          <w:ilvl w:val="0"/>
          <w:numId w:val="6"/>
        </w:numPr>
        <w:rPr>
          <w:lang w:val="es-US"/>
        </w:rPr>
      </w:pPr>
      <w:r w:rsidRPr="0040306D">
        <w:rPr>
          <w:lang w:val="es-US"/>
        </w:rPr>
        <w:t>Supervisión de actividades: Herramientas que permitan al propietario y a la gerencia monitorear las operaciones en tiempo real.</w:t>
      </w:r>
    </w:p>
    <w:p w14:paraId="07DF2216" w14:textId="16B6CB2C" w:rsidR="0040306D" w:rsidRPr="0040306D" w:rsidRDefault="0040306D" w:rsidP="0040306D">
      <w:pPr>
        <w:numPr>
          <w:ilvl w:val="0"/>
          <w:numId w:val="6"/>
        </w:numPr>
        <w:rPr>
          <w:lang w:val="es-US"/>
        </w:rPr>
      </w:pPr>
      <w:r w:rsidRPr="0040306D">
        <w:rPr>
          <w:lang w:val="es-US"/>
        </w:rPr>
        <w:t>Mejora en la atención al cliente: Implementación de un sistema que brinde acceso rápido y eficiente a la información, optimizando la experiencia del usuario.</w:t>
      </w:r>
    </w:p>
    <w:p w14:paraId="162B5D84" w14:textId="77777777" w:rsidR="0040306D" w:rsidRPr="0040306D" w:rsidRDefault="0040306D" w:rsidP="0040306D">
      <w:pPr>
        <w:numPr>
          <w:ilvl w:val="0"/>
          <w:numId w:val="6"/>
        </w:numPr>
        <w:rPr>
          <w:lang w:val="es-US"/>
        </w:rPr>
      </w:pPr>
      <w:r w:rsidRPr="0040306D">
        <w:rPr>
          <w:lang w:val="es-US"/>
        </w:rPr>
        <w:t>Organización administrativa: Sistematización de procesos internos para mejorar la eficiencia operativa y reducir errores manuales.</w:t>
      </w:r>
    </w:p>
    <w:p w14:paraId="002AC3D3" w14:textId="6E8448CD" w:rsidR="00497C44" w:rsidRPr="00497C44" w:rsidRDefault="00497C44" w:rsidP="006263BD">
      <w:pPr>
        <w:pStyle w:val="Ttulo3"/>
        <w:rPr>
          <w:lang w:val="es-419"/>
        </w:rPr>
      </w:pPr>
      <w:bookmarkStart w:id="21" w:name="_Toc224738843"/>
      <w:r w:rsidRPr="00497C44">
        <w:rPr>
          <w:lang w:val="es-419"/>
        </w:rPr>
        <w:t>2.4.</w:t>
      </w:r>
      <w:r>
        <w:rPr>
          <w:lang w:val="es-419"/>
        </w:rPr>
        <w:t>3</w:t>
      </w:r>
      <w:r w:rsidRPr="00497C44">
        <w:rPr>
          <w:lang w:val="es-419"/>
        </w:rPr>
        <w:t xml:space="preserve"> </w:t>
      </w:r>
      <w:r w:rsidRPr="00497C44">
        <w:t>Relaciones entre los actores principales</w:t>
      </w:r>
      <w:bookmarkEnd w:id="21"/>
    </w:p>
    <w:p w14:paraId="1A4DBA31" w14:textId="77777777" w:rsidR="0040306D" w:rsidRPr="0040306D" w:rsidRDefault="0040306D" w:rsidP="0040306D">
      <w:pPr>
        <w:rPr>
          <w:lang w:val="es-US"/>
        </w:rPr>
      </w:pPr>
      <w:r w:rsidRPr="0040306D">
        <w:rPr>
          <w:lang w:val="es-US"/>
        </w:rPr>
        <w:t>La interacción entre los diferentes actores del sistema será clave para garantizar el éxito de su implementación. La relación entre los principales participantes se define de la siguiente manera:</w:t>
      </w:r>
    </w:p>
    <w:p w14:paraId="32ECA5E5" w14:textId="77777777" w:rsidR="0040306D" w:rsidRPr="0040306D" w:rsidRDefault="0040306D" w:rsidP="0040306D">
      <w:pPr>
        <w:numPr>
          <w:ilvl w:val="0"/>
          <w:numId w:val="7"/>
        </w:numPr>
        <w:rPr>
          <w:lang w:val="es-US"/>
        </w:rPr>
      </w:pPr>
      <w:r w:rsidRPr="0040306D">
        <w:rPr>
          <w:lang w:val="es-US"/>
        </w:rPr>
        <w:t>Propietario: Acceso constante y seguro a los movimientos financieros sin necesidad de supervisión presencial. Su función dentro del sistema será principalmente de monitoreo y toma de decisiones estratégicas.</w:t>
      </w:r>
    </w:p>
    <w:p w14:paraId="3BA50F98" w14:textId="77777777" w:rsidR="0040306D" w:rsidRPr="0040306D" w:rsidRDefault="0040306D" w:rsidP="0040306D">
      <w:pPr>
        <w:numPr>
          <w:ilvl w:val="0"/>
          <w:numId w:val="7"/>
        </w:numPr>
        <w:rPr>
          <w:lang w:val="es-US"/>
        </w:rPr>
      </w:pPr>
      <w:r w:rsidRPr="0040306D">
        <w:rPr>
          <w:lang w:val="es-US"/>
        </w:rPr>
        <w:t>Gerente y subgerente: Necesitan información actualizada y precisa sobre las operaciones de la empresa para tomar decisiones clave. Su rol dentro del sistema será de supervisión y análisis de datos.</w:t>
      </w:r>
    </w:p>
    <w:p w14:paraId="4654060C" w14:textId="77777777" w:rsidR="0040306D" w:rsidRPr="0040306D" w:rsidRDefault="0040306D" w:rsidP="0040306D">
      <w:pPr>
        <w:numPr>
          <w:ilvl w:val="0"/>
          <w:numId w:val="7"/>
        </w:numPr>
        <w:rPr>
          <w:lang w:val="es-US"/>
        </w:rPr>
      </w:pPr>
      <w:r w:rsidRPr="0040306D">
        <w:rPr>
          <w:lang w:val="es-US"/>
        </w:rPr>
        <w:t>Área administrativa: Actúa como intermediario entre la alta dirección y los departamentos operativos, gestionando el flujo de información y la coordinación de actividades diarias dentro del sistema.</w:t>
      </w:r>
    </w:p>
    <w:p w14:paraId="2078CD4F" w14:textId="77777777" w:rsidR="0040306D" w:rsidRPr="0040306D" w:rsidRDefault="0040306D" w:rsidP="0040306D">
      <w:pPr>
        <w:numPr>
          <w:ilvl w:val="0"/>
          <w:numId w:val="7"/>
        </w:numPr>
        <w:rPr>
          <w:lang w:val="es-US"/>
        </w:rPr>
      </w:pPr>
      <w:r w:rsidRPr="0040306D">
        <w:rPr>
          <w:lang w:val="es-US"/>
        </w:rPr>
        <w:lastRenderedPageBreak/>
        <w:t>Personal operativo: Cajeros, atención al cliente y secretarías utilizarán el sistema para registrar transacciones, brindar soporte a los clientes y generar reportes que faciliten la administración del negocio.</w:t>
      </w:r>
    </w:p>
    <w:p w14:paraId="78EA78F7" w14:textId="77777777" w:rsidR="00885456" w:rsidRDefault="0040306D" w:rsidP="00885456">
      <w:pPr>
        <w:rPr>
          <w:lang w:val="es-US"/>
        </w:rPr>
      </w:pPr>
      <w:r w:rsidRPr="0040306D">
        <w:rPr>
          <w:lang w:val="es-US"/>
        </w:rPr>
        <w:t>La implementación del sistema informático fortalecerá la comunicación y la coordinación entre estos actores, permitiendo una gestión más eficiente, transparente y optimizada dentro de la empresa.</w:t>
      </w:r>
    </w:p>
    <w:p w14:paraId="71557530" w14:textId="48EAF5F4" w:rsidR="007E0A25" w:rsidRPr="00885456" w:rsidRDefault="007E0A25" w:rsidP="00885456">
      <w:pPr>
        <w:pStyle w:val="Ttulo1"/>
        <w:rPr>
          <w:lang w:val="es-US"/>
        </w:rPr>
      </w:pPr>
      <w:bookmarkStart w:id="22" w:name="_Toc224738844"/>
      <w:r>
        <w:rPr>
          <w:lang w:val="es-US"/>
        </w:rPr>
        <w:t xml:space="preserve">3. </w:t>
      </w:r>
      <w:r w:rsidR="006263BD" w:rsidRPr="007E0A25">
        <w:t xml:space="preserve">Análisis </w:t>
      </w:r>
      <w:r w:rsidR="006263BD">
        <w:t>d</w:t>
      </w:r>
      <w:r w:rsidR="006263BD" w:rsidRPr="007E0A25">
        <w:t>e Factibilidad</w:t>
      </w:r>
      <w:bookmarkEnd w:id="22"/>
    </w:p>
    <w:p w14:paraId="38A9B0E8" w14:textId="77777777" w:rsidR="009F29B8" w:rsidRPr="0066117B" w:rsidRDefault="009F29B8" w:rsidP="009F29B8">
      <w:pPr>
        <w:rPr>
          <w:rFonts w:cs="Times New Roman"/>
          <w:szCs w:val="24"/>
        </w:rPr>
      </w:pPr>
      <w:r>
        <w:rPr>
          <w:rFonts w:cs="Times New Roman"/>
          <w:szCs w:val="24"/>
        </w:rPr>
        <w:t>En esta sección se analizarán las diferentes factibilidades del proyecto “</w:t>
      </w:r>
      <w:proofErr w:type="spellStart"/>
      <w:r>
        <w:rPr>
          <w:rFonts w:cs="Times New Roman"/>
          <w:szCs w:val="24"/>
        </w:rPr>
        <w:t>Order</w:t>
      </w:r>
      <w:proofErr w:type="spellEnd"/>
      <w:r>
        <w:rPr>
          <w:rFonts w:cs="Times New Roman"/>
          <w:szCs w:val="24"/>
        </w:rPr>
        <w:t xml:space="preserve"> Up” para evaluar su viabilidad integral y garantizar su éxito en la implementación. Se examinará la factibilidad técnica, enfocándose en los recursos y herramientas tecnologías necesarias para el desarrollo; la factibilidad económica considerando los costos y el retorno de la inversión esperado para asegurar la sostenibilidad financiera del proyecto; la factibilidad operacional, analizando el impacto en los procesos actuales de la organización y el uso por parte de los usuarios; y, finalizando con la factibilidad de cronograma que permitirá determinar la viabilidad del desarrollo en un tiempo determinado.</w:t>
      </w:r>
    </w:p>
    <w:p w14:paraId="2141F28D" w14:textId="46D1251C" w:rsidR="00034910" w:rsidRPr="006263BD" w:rsidRDefault="00034910" w:rsidP="006263BD">
      <w:pPr>
        <w:pStyle w:val="Ttulo2"/>
      </w:pPr>
      <w:bookmarkStart w:id="23" w:name="_Toc224738845"/>
      <w:r w:rsidRPr="006263BD">
        <w:t xml:space="preserve">3.1 </w:t>
      </w:r>
      <w:r w:rsidR="009F29B8" w:rsidRPr="006263BD">
        <w:rPr>
          <w:rStyle w:val="Ttulo2Car"/>
          <w:b/>
        </w:rPr>
        <w:t>Factibilidad Técnica</w:t>
      </w:r>
      <w:bookmarkEnd w:id="23"/>
    </w:p>
    <w:p w14:paraId="2D75D278" w14:textId="77777777" w:rsidR="009F29B8" w:rsidRPr="00240E9B" w:rsidRDefault="009F29B8" w:rsidP="009F29B8">
      <w:pPr>
        <w:rPr>
          <w:rFonts w:cs="Times New Roman"/>
          <w:szCs w:val="24"/>
        </w:rPr>
      </w:pPr>
      <w:r>
        <w:rPr>
          <w:rFonts w:cs="Times New Roman"/>
          <w:szCs w:val="24"/>
        </w:rPr>
        <w:t>La factibilidad técnica del sistema “</w:t>
      </w:r>
      <w:proofErr w:type="spellStart"/>
      <w:r>
        <w:rPr>
          <w:rFonts w:cs="Times New Roman"/>
          <w:szCs w:val="24"/>
        </w:rPr>
        <w:t>Order</w:t>
      </w:r>
      <w:proofErr w:type="spellEnd"/>
      <w:r>
        <w:rPr>
          <w:rFonts w:cs="Times New Roman"/>
          <w:szCs w:val="24"/>
        </w:rPr>
        <w:t xml:space="preserve"> Up” evaluará los recursos tecnológicos y las herramientas necesarias para el desarrollo e implementación del sistema, garantizando que su funcionamiento sea eficiente y sostenible a largo plazo. Este análisis considerará la infraestructura </w:t>
      </w:r>
      <w:proofErr w:type="gramStart"/>
      <w:r>
        <w:rPr>
          <w:rFonts w:cs="Times New Roman"/>
          <w:szCs w:val="24"/>
        </w:rPr>
        <w:t>requerida</w:t>
      </w:r>
      <w:proofErr w:type="gramEnd"/>
      <w:r>
        <w:rPr>
          <w:rFonts w:cs="Times New Roman"/>
          <w:szCs w:val="24"/>
        </w:rPr>
        <w:t xml:space="preserve"> así como las plataformas de desarrollo y lenguajes de programación más adecuados para el proyecto. Se evaluará la compatibilidad con los sistemas existentes y la escalabilidad del sistema con el objetivo de un crecimiento futuro, teniendo en cuenta con ello el mantenimiento y soporte técnico continuo para asegurar una operación confiable.</w:t>
      </w:r>
    </w:p>
    <w:p w14:paraId="1C181F36" w14:textId="77777777" w:rsidR="009F29B8" w:rsidRDefault="009F29B8" w:rsidP="009F29B8">
      <w:pPr>
        <w:pStyle w:val="Ttulo3"/>
      </w:pPr>
      <w:bookmarkStart w:id="24" w:name="_Toc191922370"/>
      <w:bookmarkStart w:id="25" w:name="_Toc224738846"/>
      <w:r w:rsidRPr="00EC0811">
        <w:t xml:space="preserve">3.1.1. </w:t>
      </w:r>
      <w:proofErr w:type="gramStart"/>
      <w:r w:rsidRPr="00EC0811">
        <w:t>Tecnologías a utilizar</w:t>
      </w:r>
      <w:bookmarkEnd w:id="24"/>
      <w:bookmarkEnd w:id="25"/>
      <w:proofErr w:type="gramEnd"/>
    </w:p>
    <w:p w14:paraId="64721762" w14:textId="77777777" w:rsidR="009F29B8" w:rsidRPr="00C60FFA" w:rsidRDefault="009F29B8" w:rsidP="009F29B8">
      <w:pPr>
        <w:rPr>
          <w:rFonts w:cs="Times New Roman"/>
          <w:szCs w:val="24"/>
        </w:rPr>
      </w:pPr>
      <w:r w:rsidRPr="00C60FFA">
        <w:rPr>
          <w:rFonts w:cs="Times New Roman"/>
          <w:szCs w:val="24"/>
        </w:rPr>
        <w:t>El sistema "</w:t>
      </w:r>
      <w:proofErr w:type="spellStart"/>
      <w:r w:rsidRPr="00C60FFA">
        <w:rPr>
          <w:rFonts w:cs="Times New Roman"/>
          <w:szCs w:val="24"/>
        </w:rPr>
        <w:t>Order</w:t>
      </w:r>
      <w:proofErr w:type="spellEnd"/>
      <w:r w:rsidRPr="00C60FFA">
        <w:rPr>
          <w:rFonts w:cs="Times New Roman"/>
          <w:szCs w:val="24"/>
        </w:rPr>
        <w:t xml:space="preserve"> Up" se desarrollará en C# como una aplicación de escritorio, asegurando compatibilidad con Windows 10 o superior. Se empleará una base de datos PostgreSQL o MySQL, permitiendo almacenamiento eficiente y escalabilidad. Además, se integrarán escáneres de código de barras, facturación electrónica (DGI, El Salvador) y mensajería interna como </w:t>
      </w:r>
      <w:proofErr w:type="spellStart"/>
      <w:r w:rsidRPr="00C60FFA">
        <w:rPr>
          <w:rFonts w:cs="Times New Roman"/>
          <w:szCs w:val="24"/>
        </w:rPr>
        <w:t>SignalR</w:t>
      </w:r>
      <w:proofErr w:type="spellEnd"/>
      <w:r w:rsidRPr="00C60FFA">
        <w:rPr>
          <w:rFonts w:cs="Times New Roman"/>
          <w:szCs w:val="24"/>
        </w:rPr>
        <w:t xml:space="preserve">. Para el correo interno, como ejemplo </w:t>
      </w:r>
      <w:proofErr w:type="spellStart"/>
      <w:r w:rsidRPr="00C60FFA">
        <w:rPr>
          <w:rFonts w:cs="Times New Roman"/>
          <w:szCs w:val="24"/>
        </w:rPr>
        <w:t>MailKit</w:t>
      </w:r>
      <w:proofErr w:type="spellEnd"/>
      <w:r w:rsidRPr="00C60FFA">
        <w:rPr>
          <w:rFonts w:cs="Times New Roman"/>
          <w:szCs w:val="24"/>
        </w:rPr>
        <w:t>, optimizando la comunicación dentro del sistema.</w:t>
      </w:r>
    </w:p>
    <w:p w14:paraId="07F7F05C" w14:textId="77777777" w:rsidR="009F29B8" w:rsidRDefault="009F29B8" w:rsidP="009F29B8">
      <w:pPr>
        <w:pStyle w:val="Ttulo3"/>
      </w:pPr>
      <w:bookmarkStart w:id="26" w:name="_Toc191922371"/>
      <w:bookmarkStart w:id="27" w:name="_Toc224738847"/>
      <w:r w:rsidRPr="00EC0811">
        <w:lastRenderedPageBreak/>
        <w:t>3.1.2. Recursos técnicos disponibles y requeridos</w:t>
      </w:r>
      <w:bookmarkEnd w:id="26"/>
      <w:bookmarkEnd w:id="27"/>
    </w:p>
    <w:p w14:paraId="4DCCA029" w14:textId="77777777" w:rsidR="009F29B8" w:rsidRPr="00C60FFA" w:rsidRDefault="009F29B8" w:rsidP="009F29B8">
      <w:pPr>
        <w:rPr>
          <w:rFonts w:cs="Times New Roman"/>
          <w:szCs w:val="24"/>
          <w:lang w:val="es-SV"/>
        </w:rPr>
      </w:pPr>
      <w:r w:rsidRPr="00C60FFA">
        <w:rPr>
          <w:rFonts w:cs="Times New Roman"/>
          <w:szCs w:val="24"/>
          <w:lang w:val="es-SV"/>
        </w:rPr>
        <w:t xml:space="preserve">El desarrollo se realizará en entornos con Visual Studio </w:t>
      </w:r>
      <w:proofErr w:type="spellStart"/>
      <w:r w:rsidRPr="00C60FFA">
        <w:rPr>
          <w:rFonts w:cs="Times New Roman"/>
          <w:szCs w:val="24"/>
          <w:lang w:val="es-SV"/>
        </w:rPr>
        <w:t>Community</w:t>
      </w:r>
      <w:proofErr w:type="spellEnd"/>
      <w:r w:rsidRPr="00C60FFA">
        <w:rPr>
          <w:rFonts w:cs="Times New Roman"/>
          <w:szCs w:val="24"/>
          <w:lang w:val="es-SV"/>
        </w:rPr>
        <w:t>, aprovechando su capacidad para proyectos en C#. Se contará con servidores locales o en la nube para la base de datos, dependiendo de las necesidades del cliente. Los dispositivos compatibles deben ejecutar Windows 10 o superior y contar con conexión a internet si se desea acceso remoto. También se requerirá hardware adicional, como escáneres de códigos de barras y periféricos compatibles con la aplicación.</w:t>
      </w:r>
    </w:p>
    <w:p w14:paraId="3E291B36" w14:textId="77777777" w:rsidR="009F29B8" w:rsidRDefault="009F29B8" w:rsidP="009F29B8">
      <w:pPr>
        <w:pStyle w:val="Ttulo3"/>
      </w:pPr>
      <w:bookmarkStart w:id="28" w:name="_Toc191922372"/>
      <w:bookmarkStart w:id="29" w:name="_Toc224738848"/>
      <w:r w:rsidRPr="00EC0811">
        <w:t>3.1.3. Evaluación de la infraestructura</w:t>
      </w:r>
      <w:bookmarkEnd w:id="28"/>
      <w:bookmarkEnd w:id="29"/>
    </w:p>
    <w:p w14:paraId="4A05CA0C" w14:textId="77777777" w:rsidR="009F29B8" w:rsidRPr="00C60FFA" w:rsidRDefault="009F29B8" w:rsidP="009F29B8">
      <w:pPr>
        <w:rPr>
          <w:rFonts w:cs="Times New Roman"/>
          <w:szCs w:val="24"/>
          <w:lang w:val="es-SV"/>
        </w:rPr>
      </w:pPr>
      <w:r w:rsidRPr="00C60FFA">
        <w:rPr>
          <w:rFonts w:cs="Times New Roman"/>
          <w:szCs w:val="24"/>
          <w:lang w:val="es-SV"/>
        </w:rPr>
        <w:t>El sistema puede operar en un entorno local o en la nube, asegurando flexibilidad según los recursos de la empresa. La infraestructura base debe incluir equipos con especificaciones suficientes para ejecutar Windows 10 o superior y servidores con PostgreSQL o MySQL. Para garantizar el rendimiento y la seguridad, se recomienda una red estable, con respaldo de datos automatizado y medidas de protección contra accesos no autorizados.</w:t>
      </w:r>
    </w:p>
    <w:p w14:paraId="704D5476" w14:textId="02F61889" w:rsidR="00034910" w:rsidRPr="004941BA" w:rsidRDefault="00034910" w:rsidP="00B65D99">
      <w:pPr>
        <w:pStyle w:val="Ttulo2"/>
        <w:rPr>
          <w:lang w:val="es-419"/>
        </w:rPr>
      </w:pPr>
      <w:bookmarkStart w:id="30" w:name="_Toc224738849"/>
      <w:r>
        <w:rPr>
          <w:lang w:val="es-419"/>
        </w:rPr>
        <w:t xml:space="preserve">3.2 </w:t>
      </w:r>
      <w:r w:rsidR="009F29B8" w:rsidRPr="00034910">
        <w:t xml:space="preserve">Factibilidad </w:t>
      </w:r>
      <w:r w:rsidR="009F29B8">
        <w:t>Operativa</w:t>
      </w:r>
      <w:bookmarkEnd w:id="30"/>
    </w:p>
    <w:p w14:paraId="6E29CDEA" w14:textId="77777777" w:rsidR="009F29B8" w:rsidRPr="005A57C4" w:rsidRDefault="009F29B8" w:rsidP="009F29B8">
      <w:pPr>
        <w:rPr>
          <w:rFonts w:cs="Times New Roman"/>
          <w:szCs w:val="24"/>
        </w:rPr>
      </w:pPr>
      <w:r w:rsidRPr="005A57C4">
        <w:rPr>
          <w:rFonts w:cs="Times New Roman"/>
          <w:szCs w:val="24"/>
        </w:rPr>
        <w:t>El análisis de factibilidad operacional del sistema "</w:t>
      </w:r>
      <w:proofErr w:type="spellStart"/>
      <w:r w:rsidRPr="005A57C4">
        <w:rPr>
          <w:rFonts w:cs="Times New Roman"/>
          <w:szCs w:val="24"/>
        </w:rPr>
        <w:t>Order</w:t>
      </w:r>
      <w:proofErr w:type="spellEnd"/>
      <w:r w:rsidRPr="005A57C4">
        <w:rPr>
          <w:rFonts w:cs="Times New Roman"/>
          <w:szCs w:val="24"/>
        </w:rPr>
        <w:t xml:space="preserve"> Up" busca evaluar cómo la implementación de esta solución impactará en los procesos actuales de la organización, asegurando que su integración sea fluida y beneficiosa. Este análisis considera tanto la optimización de las operaciones existentes como la capacitación y el soporte necesario para los usuarios, con el objetivo de garantizar una adopción eficiente y un funcionamiento óptimo del sistema. A continuación, se detallan los aspectos clave que demuestran la viabilidad operacional del proyecto.</w:t>
      </w:r>
    </w:p>
    <w:p w14:paraId="54CD8C02" w14:textId="09762E5A" w:rsidR="009F29B8" w:rsidRDefault="009F29B8" w:rsidP="009F29B8">
      <w:pPr>
        <w:pStyle w:val="Ttulo3"/>
      </w:pPr>
      <w:bookmarkStart w:id="31" w:name="_Toc191922377"/>
      <w:bookmarkStart w:id="32" w:name="_Toc224738850"/>
      <w:r>
        <w:t>3.</w:t>
      </w:r>
      <w:r w:rsidR="00372CFE">
        <w:t>2</w:t>
      </w:r>
      <w:r>
        <w:t>.1. Impacto en la operación</w:t>
      </w:r>
      <w:bookmarkEnd w:id="31"/>
      <w:bookmarkEnd w:id="32"/>
    </w:p>
    <w:p w14:paraId="6C810842" w14:textId="77777777" w:rsidR="009F29B8" w:rsidRPr="005A57C4" w:rsidRDefault="009F29B8" w:rsidP="009F29B8">
      <w:pPr>
        <w:rPr>
          <w:rFonts w:cs="Times New Roman"/>
          <w:iCs/>
          <w:szCs w:val="24"/>
          <w:lang w:val="es-US"/>
        </w:rPr>
      </w:pPr>
      <w:r w:rsidRPr="005A57C4">
        <w:rPr>
          <w:rFonts w:cs="Times New Roman"/>
          <w:iCs/>
          <w:szCs w:val="24"/>
          <w:lang w:val="es-US"/>
        </w:rPr>
        <w:t>El sistema "</w:t>
      </w:r>
      <w:proofErr w:type="spellStart"/>
      <w:r w:rsidRPr="005A57C4">
        <w:rPr>
          <w:rFonts w:cs="Times New Roman"/>
          <w:iCs/>
          <w:szCs w:val="24"/>
          <w:lang w:val="es-US"/>
        </w:rPr>
        <w:t>Order</w:t>
      </w:r>
      <w:proofErr w:type="spellEnd"/>
      <w:r w:rsidRPr="005A57C4">
        <w:rPr>
          <w:rFonts w:cs="Times New Roman"/>
          <w:iCs/>
          <w:szCs w:val="24"/>
          <w:lang w:val="es-US"/>
        </w:rPr>
        <w:t xml:space="preserve"> Up" optimizará los procesos operativos actuales al automatizar tareas manuales como la gestión de pedidos, inventario y facturación, reduciendo errores y mejorando la eficiencia. Se espera una disminución del 30% en el tiempo de procesamiento de pedidos, permitiendo atender más clientes en menos tiempo. Además, el sistema se integrará sin problemas con herramientas existentes, como ERP y software de contabilidad, minimizando la necesidad de cambios en la infraestructura actual. Esto no solo mejorará la experiencia del cliente, sino que también reducirá costos operativos al eliminar la necesidad de personal adicional para tareas repetitivas. La escalabilidad del sistema garantiza que pueda adaptarse al crecimiento de la empresa sin interrumpir las operaciones.</w:t>
      </w:r>
    </w:p>
    <w:p w14:paraId="2D26BC85" w14:textId="5715108B" w:rsidR="009F29B8" w:rsidRDefault="009F29B8" w:rsidP="009F29B8">
      <w:pPr>
        <w:pStyle w:val="Ttulo3"/>
      </w:pPr>
      <w:bookmarkStart w:id="33" w:name="_Toc191922378"/>
      <w:bookmarkStart w:id="34" w:name="_Toc224738851"/>
      <w:r>
        <w:lastRenderedPageBreak/>
        <w:t>3.</w:t>
      </w:r>
      <w:r w:rsidR="00372CFE">
        <w:t>2</w:t>
      </w:r>
      <w:r>
        <w:t>.2. Capacitación y soporte a usuarios</w:t>
      </w:r>
      <w:bookmarkEnd w:id="33"/>
      <w:bookmarkEnd w:id="34"/>
    </w:p>
    <w:p w14:paraId="421B0D90" w14:textId="77777777" w:rsidR="009F29B8" w:rsidRPr="005A57C4" w:rsidRDefault="009F29B8" w:rsidP="009F29B8">
      <w:pPr>
        <w:rPr>
          <w:rFonts w:cs="Times New Roman"/>
          <w:iCs/>
          <w:szCs w:val="24"/>
          <w:lang w:val="es-US"/>
        </w:rPr>
      </w:pPr>
      <w:r w:rsidRPr="005A57C4">
        <w:rPr>
          <w:rFonts w:cs="Times New Roman"/>
          <w:iCs/>
          <w:szCs w:val="24"/>
          <w:lang w:val="es-US"/>
        </w:rPr>
        <w:t xml:space="preserve">Para asegurar una implementación exitosa, se ha diseñado un plan de capacitación que incluye sesiones presenciales y virtuales para usuarios clave, junto con material de apoyo como manuales y tutoriales. Un equipo de soporte técnico estará disponible durante horarios laborales para resolver problemas, utilizando un sistema de </w:t>
      </w:r>
      <w:proofErr w:type="gramStart"/>
      <w:r w:rsidRPr="005A57C4">
        <w:rPr>
          <w:rFonts w:cs="Times New Roman"/>
          <w:iCs/>
          <w:szCs w:val="24"/>
          <w:lang w:val="es-US"/>
        </w:rPr>
        <w:t>tickets</w:t>
      </w:r>
      <w:proofErr w:type="gramEnd"/>
      <w:r w:rsidRPr="005A57C4">
        <w:rPr>
          <w:rFonts w:cs="Times New Roman"/>
          <w:iCs/>
          <w:szCs w:val="24"/>
          <w:lang w:val="es-US"/>
        </w:rPr>
        <w:t xml:space="preserve"> para gestionar solicitudes de manera eficiente. Durante la fase de transición, se realizarán pruebas piloto para identificar y corregir posibles errores antes del lanzamiento oficial. Además, se ofrecerá capacitación continua para mantener a los usuarios actualizados sobre nuevas funcionalidades. Tras la implementación, se realizará un seguimiento continuo para garantizar el correcto funcionamiento del sistema y la satisfacción de los usuarios.</w:t>
      </w:r>
    </w:p>
    <w:p w14:paraId="3871E10F" w14:textId="719ACAF1" w:rsidR="00034910" w:rsidRPr="004941BA" w:rsidRDefault="00034910" w:rsidP="00B65D99">
      <w:pPr>
        <w:pStyle w:val="Ttulo2"/>
        <w:rPr>
          <w:lang w:val="es-419"/>
        </w:rPr>
      </w:pPr>
      <w:bookmarkStart w:id="35" w:name="_Toc224738852"/>
      <w:r>
        <w:rPr>
          <w:lang w:val="es-419"/>
        </w:rPr>
        <w:t xml:space="preserve">3.3 </w:t>
      </w:r>
      <w:r w:rsidR="00B65D99">
        <w:t>F</w:t>
      </w:r>
      <w:r w:rsidR="00B65D99" w:rsidRPr="00034910">
        <w:t>actibilidad</w:t>
      </w:r>
      <w:r w:rsidR="00B65D99">
        <w:t xml:space="preserve"> E</w:t>
      </w:r>
      <w:r w:rsidR="00B65D99" w:rsidRPr="00034910">
        <w:t>conómica</w:t>
      </w:r>
      <w:bookmarkEnd w:id="35"/>
    </w:p>
    <w:p w14:paraId="63449690" w14:textId="5B5547EA" w:rsidR="009F29B8" w:rsidRPr="0051429A" w:rsidRDefault="009F29B8" w:rsidP="009F29B8">
      <w:pPr>
        <w:rPr>
          <w:rFonts w:cs="Times New Roman"/>
          <w:szCs w:val="24"/>
        </w:rPr>
      </w:pPr>
      <w:r w:rsidRPr="0051429A">
        <w:rPr>
          <w:rFonts w:cs="Times New Roman"/>
          <w:szCs w:val="24"/>
        </w:rPr>
        <w:t>La facti</w:t>
      </w:r>
      <w:r>
        <w:rPr>
          <w:rFonts w:cs="Times New Roman"/>
          <w:szCs w:val="24"/>
        </w:rPr>
        <w:t>bilidad económica del sistema “</w:t>
      </w:r>
      <w:proofErr w:type="spellStart"/>
      <w:r>
        <w:rPr>
          <w:rFonts w:cs="Times New Roman"/>
          <w:szCs w:val="24"/>
        </w:rPr>
        <w:t>Order</w:t>
      </w:r>
      <w:proofErr w:type="spellEnd"/>
      <w:r>
        <w:rPr>
          <w:rFonts w:cs="Times New Roman"/>
          <w:szCs w:val="24"/>
        </w:rPr>
        <w:t xml:space="preserve"> Up” se basará en un presupuesto estimado que contemplará distintos aspectos como lo son los costos de desarrollo, el salario del equipo de desarrollo y el costo de la infraestructura junto con el equipo tecnológico necesario para la realización adecuada del proyecto, así mismo se incluirá con ello el cálculo del ROI esperado para conocer el retorno de inversión esperado y como esto puede afectar al desarrollo del proyecto.</w:t>
      </w:r>
    </w:p>
    <w:p w14:paraId="46FB175F" w14:textId="77777777" w:rsidR="0040306D" w:rsidRPr="0040306D" w:rsidRDefault="0040306D" w:rsidP="009F29B8">
      <w:pPr>
        <w:pStyle w:val="Ttulo3"/>
        <w:rPr>
          <w:lang w:val="es-US"/>
        </w:rPr>
      </w:pPr>
      <w:bookmarkStart w:id="36" w:name="_Toc224738853"/>
      <w:r w:rsidRPr="0040306D">
        <w:rPr>
          <w:lang w:val="es-US"/>
        </w:rPr>
        <w:t>3.3.1. Cotización</w:t>
      </w:r>
      <w:bookmarkEnd w:id="36"/>
    </w:p>
    <w:p w14:paraId="14896D61" w14:textId="77777777" w:rsidR="009F29B8" w:rsidRDefault="009F29B8" w:rsidP="009F29B8">
      <w:pPr>
        <w:rPr>
          <w:rFonts w:cs="Times New Roman"/>
          <w:szCs w:val="24"/>
        </w:rPr>
      </w:pPr>
      <w:r>
        <w:rPr>
          <w:rFonts w:cs="Times New Roman"/>
          <w:szCs w:val="24"/>
        </w:rPr>
        <w:t>Para el desarrollo actual del sistema se requerirá una inversión inicial que se detalla a continuación:</w:t>
      </w:r>
    </w:p>
    <w:tbl>
      <w:tblPr>
        <w:tblStyle w:val="Tablaconcuadrcula"/>
        <w:tblW w:w="9132" w:type="dxa"/>
        <w:tblLook w:val="04A0" w:firstRow="1" w:lastRow="0" w:firstColumn="1" w:lastColumn="0" w:noHBand="0" w:noVBand="1"/>
      </w:tblPr>
      <w:tblGrid>
        <w:gridCol w:w="7661"/>
        <w:gridCol w:w="1471"/>
      </w:tblGrid>
      <w:tr w:rsidR="009F29B8" w14:paraId="32647376" w14:textId="77777777" w:rsidTr="008F036B">
        <w:trPr>
          <w:trHeight w:val="433"/>
        </w:trPr>
        <w:tc>
          <w:tcPr>
            <w:tcW w:w="7661" w:type="dxa"/>
          </w:tcPr>
          <w:p w14:paraId="7735D7E2" w14:textId="77777777" w:rsidR="009F29B8" w:rsidRDefault="009F29B8" w:rsidP="008F036B">
            <w:pPr>
              <w:rPr>
                <w:rFonts w:cs="Times New Roman"/>
                <w:szCs w:val="24"/>
              </w:rPr>
            </w:pPr>
            <w:r>
              <w:rPr>
                <w:rFonts w:cs="Times New Roman"/>
                <w:szCs w:val="24"/>
              </w:rPr>
              <w:t>Costos Actuales (Concepto)</w:t>
            </w:r>
          </w:p>
        </w:tc>
        <w:tc>
          <w:tcPr>
            <w:tcW w:w="1471" w:type="dxa"/>
          </w:tcPr>
          <w:p w14:paraId="67A7FB66" w14:textId="77777777" w:rsidR="009F29B8" w:rsidRDefault="009F29B8" w:rsidP="008F036B">
            <w:pPr>
              <w:rPr>
                <w:rFonts w:cs="Times New Roman"/>
                <w:szCs w:val="24"/>
              </w:rPr>
            </w:pPr>
            <w:r>
              <w:rPr>
                <w:rFonts w:cs="Times New Roman"/>
                <w:szCs w:val="24"/>
              </w:rPr>
              <w:t>Costo (USD)</w:t>
            </w:r>
          </w:p>
        </w:tc>
      </w:tr>
      <w:tr w:rsidR="009F29B8" w14:paraId="07F71E8E" w14:textId="77777777" w:rsidTr="008F036B">
        <w:trPr>
          <w:trHeight w:val="446"/>
        </w:trPr>
        <w:tc>
          <w:tcPr>
            <w:tcW w:w="7661" w:type="dxa"/>
          </w:tcPr>
          <w:p w14:paraId="52AE55ED" w14:textId="77777777" w:rsidR="009F29B8" w:rsidRDefault="009F29B8" w:rsidP="008F036B">
            <w:pPr>
              <w:rPr>
                <w:rFonts w:cs="Times New Roman"/>
                <w:szCs w:val="24"/>
              </w:rPr>
            </w:pPr>
            <w:r>
              <w:rPr>
                <w:rFonts w:cs="Times New Roman"/>
                <w:szCs w:val="24"/>
              </w:rPr>
              <w:t xml:space="preserve">- </w:t>
            </w:r>
            <w:r>
              <w:rPr>
                <w:rFonts w:cs="Times New Roman"/>
                <w:b/>
                <w:bCs/>
                <w:szCs w:val="24"/>
              </w:rPr>
              <w:t>Salario</w:t>
            </w:r>
          </w:p>
          <w:p w14:paraId="052339B2" w14:textId="77777777" w:rsidR="009F29B8" w:rsidRDefault="009F29B8" w:rsidP="008F036B">
            <w:pPr>
              <w:rPr>
                <w:rFonts w:cs="Times New Roman"/>
                <w:szCs w:val="24"/>
              </w:rPr>
            </w:pPr>
            <w:r>
              <w:rPr>
                <w:rFonts w:cs="Times New Roman"/>
                <w:szCs w:val="24"/>
              </w:rPr>
              <w:t>Estimado de salario basado en el rol de cada integrante del equipo de trabajo durante el tiempo de realización del sistema (aproximadamente 6 meses).</w:t>
            </w:r>
          </w:p>
          <w:p w14:paraId="336917EA" w14:textId="77777777" w:rsidR="009F29B8" w:rsidRDefault="009F29B8" w:rsidP="008F036B">
            <w:pPr>
              <w:rPr>
                <w:rFonts w:cs="Times New Roman"/>
                <w:szCs w:val="24"/>
              </w:rPr>
            </w:pPr>
            <w:r>
              <w:rPr>
                <w:rFonts w:cs="Times New Roman"/>
                <w:szCs w:val="24"/>
              </w:rPr>
              <w:t>Analista, salario: $440 x 2</w:t>
            </w:r>
          </w:p>
          <w:p w14:paraId="61C732F7" w14:textId="77777777" w:rsidR="009F29B8" w:rsidRDefault="009F29B8" w:rsidP="008F036B">
            <w:pPr>
              <w:rPr>
                <w:rFonts w:cs="Times New Roman"/>
                <w:szCs w:val="24"/>
              </w:rPr>
            </w:pPr>
            <w:r>
              <w:rPr>
                <w:rFonts w:cs="Times New Roman"/>
                <w:szCs w:val="24"/>
              </w:rPr>
              <w:t xml:space="preserve">Desarrollador </w:t>
            </w:r>
            <w:proofErr w:type="spellStart"/>
            <w:r>
              <w:rPr>
                <w:rFonts w:cs="Times New Roman"/>
                <w:szCs w:val="24"/>
              </w:rPr>
              <w:t>BackEnd</w:t>
            </w:r>
            <w:proofErr w:type="spellEnd"/>
            <w:r>
              <w:rPr>
                <w:rFonts w:cs="Times New Roman"/>
                <w:szCs w:val="24"/>
              </w:rPr>
              <w:t>, salario: $400 x 2</w:t>
            </w:r>
          </w:p>
          <w:p w14:paraId="31FB0818" w14:textId="77777777" w:rsidR="009F29B8" w:rsidRDefault="009F29B8" w:rsidP="008F036B">
            <w:pPr>
              <w:rPr>
                <w:rFonts w:cs="Times New Roman"/>
                <w:szCs w:val="24"/>
              </w:rPr>
            </w:pPr>
            <w:r>
              <w:rPr>
                <w:rFonts w:cs="Times New Roman"/>
                <w:szCs w:val="24"/>
              </w:rPr>
              <w:t xml:space="preserve">Desarrollador </w:t>
            </w:r>
            <w:proofErr w:type="spellStart"/>
            <w:r>
              <w:rPr>
                <w:rFonts w:cs="Times New Roman"/>
                <w:szCs w:val="24"/>
              </w:rPr>
              <w:t>FrontEnd</w:t>
            </w:r>
            <w:proofErr w:type="spellEnd"/>
            <w:r>
              <w:rPr>
                <w:rFonts w:cs="Times New Roman"/>
                <w:szCs w:val="24"/>
              </w:rPr>
              <w:t>, salario: $380</w:t>
            </w:r>
          </w:p>
          <w:p w14:paraId="06725CCF" w14:textId="77777777" w:rsidR="009F29B8" w:rsidRDefault="009F29B8" w:rsidP="008F036B">
            <w:pPr>
              <w:rPr>
                <w:rFonts w:cs="Times New Roman"/>
                <w:szCs w:val="24"/>
              </w:rPr>
            </w:pPr>
            <w:r>
              <w:rPr>
                <w:rFonts w:cs="Times New Roman"/>
                <w:szCs w:val="24"/>
              </w:rPr>
              <w:t>Administrador de bases de datos, salario: $360 x 2</w:t>
            </w:r>
          </w:p>
          <w:p w14:paraId="6C5F2DBD" w14:textId="77777777" w:rsidR="009F29B8" w:rsidRPr="005F2087" w:rsidRDefault="009F29B8" w:rsidP="008F036B">
            <w:pPr>
              <w:rPr>
                <w:rFonts w:cs="Times New Roman"/>
                <w:szCs w:val="24"/>
              </w:rPr>
            </w:pPr>
            <w:r>
              <w:rPr>
                <w:rFonts w:cs="Times New Roman"/>
                <w:szCs w:val="24"/>
              </w:rPr>
              <w:t>Tester, Salario: $ 300</w:t>
            </w:r>
          </w:p>
        </w:tc>
        <w:tc>
          <w:tcPr>
            <w:tcW w:w="1471" w:type="dxa"/>
            <w:vAlign w:val="center"/>
          </w:tcPr>
          <w:p w14:paraId="1A6AA2E0" w14:textId="77777777" w:rsidR="009F29B8" w:rsidRDefault="009F29B8" w:rsidP="008F036B">
            <w:pPr>
              <w:jc w:val="center"/>
              <w:rPr>
                <w:rFonts w:cs="Times New Roman"/>
                <w:szCs w:val="24"/>
              </w:rPr>
            </w:pPr>
            <w:r>
              <w:rPr>
                <w:rFonts w:cs="Times New Roman"/>
                <w:szCs w:val="24"/>
              </w:rPr>
              <w:t>$18,480</w:t>
            </w:r>
          </w:p>
        </w:tc>
      </w:tr>
      <w:tr w:rsidR="009F29B8" w:rsidRPr="001F206D" w14:paraId="2C3AD733" w14:textId="77777777" w:rsidTr="008F036B">
        <w:trPr>
          <w:trHeight w:val="433"/>
        </w:trPr>
        <w:tc>
          <w:tcPr>
            <w:tcW w:w="7661" w:type="dxa"/>
          </w:tcPr>
          <w:p w14:paraId="2E5BE363" w14:textId="77777777" w:rsidR="009F29B8" w:rsidRDefault="009F29B8" w:rsidP="008F036B">
            <w:pPr>
              <w:rPr>
                <w:rFonts w:cs="Times New Roman"/>
                <w:szCs w:val="24"/>
              </w:rPr>
            </w:pPr>
            <w:r>
              <w:rPr>
                <w:rFonts w:cs="Times New Roman"/>
                <w:szCs w:val="24"/>
              </w:rPr>
              <w:t xml:space="preserve">- </w:t>
            </w:r>
            <w:r w:rsidRPr="001F206D">
              <w:rPr>
                <w:rFonts w:cs="Times New Roman"/>
                <w:b/>
                <w:bCs/>
                <w:szCs w:val="24"/>
              </w:rPr>
              <w:t>Licencias y herramientas de desarrollo</w:t>
            </w:r>
            <w:r>
              <w:rPr>
                <w:rFonts w:cs="Times New Roman"/>
                <w:szCs w:val="24"/>
              </w:rPr>
              <w:t xml:space="preserve"> </w:t>
            </w:r>
          </w:p>
          <w:p w14:paraId="162F107A" w14:textId="77777777" w:rsidR="009F29B8" w:rsidRPr="001F206D" w:rsidRDefault="009F29B8" w:rsidP="008F036B">
            <w:pPr>
              <w:rPr>
                <w:rFonts w:cs="Times New Roman"/>
                <w:szCs w:val="24"/>
              </w:rPr>
            </w:pPr>
            <w:r>
              <w:rPr>
                <w:rFonts w:cs="Times New Roman"/>
                <w:szCs w:val="24"/>
              </w:rPr>
              <w:lastRenderedPageBreak/>
              <w:t xml:space="preserve">Uso de mayormente plataformas de código abierto y programas de licencia gratuita </w:t>
            </w:r>
            <w:r w:rsidRPr="001F206D">
              <w:rPr>
                <w:rFonts w:cs="Times New Roman"/>
                <w:szCs w:val="24"/>
              </w:rPr>
              <w:t xml:space="preserve">(Uso de MySQL, Visual Studio </w:t>
            </w:r>
            <w:proofErr w:type="spellStart"/>
            <w:r w:rsidRPr="001F206D">
              <w:rPr>
                <w:rFonts w:cs="Times New Roman"/>
                <w:szCs w:val="24"/>
              </w:rPr>
              <w:t>Community</w:t>
            </w:r>
            <w:proofErr w:type="spellEnd"/>
            <w:r w:rsidRPr="001F206D">
              <w:rPr>
                <w:rFonts w:cs="Times New Roman"/>
                <w:szCs w:val="24"/>
              </w:rPr>
              <w:t>)</w:t>
            </w:r>
          </w:p>
        </w:tc>
        <w:tc>
          <w:tcPr>
            <w:tcW w:w="1471" w:type="dxa"/>
            <w:vAlign w:val="center"/>
          </w:tcPr>
          <w:p w14:paraId="2697E50C" w14:textId="77777777" w:rsidR="009F29B8" w:rsidRPr="001F206D" w:rsidRDefault="009F29B8" w:rsidP="008F036B">
            <w:pPr>
              <w:jc w:val="center"/>
              <w:rPr>
                <w:rFonts w:cs="Times New Roman"/>
                <w:szCs w:val="24"/>
              </w:rPr>
            </w:pPr>
            <w:r>
              <w:rPr>
                <w:rFonts w:cs="Times New Roman"/>
                <w:szCs w:val="24"/>
              </w:rPr>
              <w:lastRenderedPageBreak/>
              <w:t>$0</w:t>
            </w:r>
          </w:p>
        </w:tc>
      </w:tr>
      <w:tr w:rsidR="009F29B8" w:rsidRPr="001F206D" w14:paraId="3D88A34B" w14:textId="77777777" w:rsidTr="008F036B">
        <w:trPr>
          <w:trHeight w:val="433"/>
        </w:trPr>
        <w:tc>
          <w:tcPr>
            <w:tcW w:w="7661" w:type="dxa"/>
          </w:tcPr>
          <w:p w14:paraId="685E9132" w14:textId="77777777" w:rsidR="009F29B8" w:rsidRDefault="009F29B8" w:rsidP="008F036B">
            <w:pPr>
              <w:rPr>
                <w:rFonts w:cs="Times New Roman"/>
                <w:b/>
                <w:bCs/>
                <w:szCs w:val="24"/>
              </w:rPr>
            </w:pPr>
            <w:r>
              <w:rPr>
                <w:rFonts w:cs="Times New Roman"/>
                <w:szCs w:val="24"/>
              </w:rPr>
              <w:t xml:space="preserve">- </w:t>
            </w:r>
            <w:r>
              <w:rPr>
                <w:rFonts w:cs="Times New Roman"/>
                <w:b/>
                <w:bCs/>
                <w:szCs w:val="24"/>
              </w:rPr>
              <w:t>Infraestructura y equipo</w:t>
            </w:r>
          </w:p>
          <w:p w14:paraId="0EF52AEC" w14:textId="77777777" w:rsidR="009F29B8" w:rsidRDefault="009F29B8" w:rsidP="008F036B">
            <w:pPr>
              <w:rPr>
                <w:rFonts w:cs="Times New Roman"/>
                <w:szCs w:val="24"/>
              </w:rPr>
            </w:pPr>
            <w:r>
              <w:rPr>
                <w:rFonts w:cs="Times New Roman"/>
                <w:szCs w:val="24"/>
              </w:rPr>
              <w:t>Uso de servidores compartidos (en la nube): $7</w:t>
            </w:r>
          </w:p>
          <w:p w14:paraId="6E7C4798" w14:textId="77777777" w:rsidR="009F29B8" w:rsidRPr="001F206D" w:rsidRDefault="009F29B8" w:rsidP="008F036B">
            <w:pPr>
              <w:rPr>
                <w:rFonts w:cs="Times New Roman"/>
                <w:szCs w:val="24"/>
              </w:rPr>
            </w:pPr>
            <w:r>
              <w:rPr>
                <w:rFonts w:cs="Times New Roman"/>
                <w:szCs w:val="24"/>
              </w:rPr>
              <w:t>Equipo tecnológico necesario (computadoras): $650</w:t>
            </w:r>
          </w:p>
        </w:tc>
        <w:tc>
          <w:tcPr>
            <w:tcW w:w="1471" w:type="dxa"/>
            <w:vAlign w:val="center"/>
          </w:tcPr>
          <w:p w14:paraId="30D38456" w14:textId="77777777" w:rsidR="009F29B8" w:rsidRPr="001F206D" w:rsidRDefault="009F29B8" w:rsidP="008F036B">
            <w:pPr>
              <w:jc w:val="center"/>
              <w:rPr>
                <w:rFonts w:cs="Times New Roman"/>
                <w:szCs w:val="24"/>
              </w:rPr>
            </w:pPr>
            <w:r>
              <w:rPr>
                <w:rFonts w:cs="Times New Roman"/>
                <w:szCs w:val="24"/>
              </w:rPr>
              <w:t>$3,292</w:t>
            </w:r>
          </w:p>
        </w:tc>
      </w:tr>
      <w:tr w:rsidR="009F29B8" w:rsidRPr="001F206D" w14:paraId="3DB187F3" w14:textId="77777777" w:rsidTr="008F036B">
        <w:trPr>
          <w:trHeight w:val="446"/>
        </w:trPr>
        <w:tc>
          <w:tcPr>
            <w:tcW w:w="7661" w:type="dxa"/>
          </w:tcPr>
          <w:p w14:paraId="3DED5C19" w14:textId="77777777" w:rsidR="009F29B8" w:rsidRDefault="009F29B8" w:rsidP="008F036B">
            <w:pPr>
              <w:rPr>
                <w:rFonts w:cs="Times New Roman"/>
                <w:b/>
                <w:bCs/>
                <w:szCs w:val="24"/>
              </w:rPr>
            </w:pPr>
            <w:r>
              <w:rPr>
                <w:rFonts w:cs="Times New Roman"/>
                <w:szCs w:val="24"/>
              </w:rPr>
              <w:t xml:space="preserve">- </w:t>
            </w:r>
            <w:r>
              <w:rPr>
                <w:rFonts w:cs="Times New Roman"/>
                <w:b/>
                <w:bCs/>
                <w:szCs w:val="24"/>
              </w:rPr>
              <w:t>Capacitación y certificaciones</w:t>
            </w:r>
          </w:p>
          <w:p w14:paraId="55F2FB7B" w14:textId="77777777" w:rsidR="009F29B8" w:rsidRPr="003518C3" w:rsidRDefault="009F29B8" w:rsidP="008F036B">
            <w:pPr>
              <w:rPr>
                <w:rFonts w:cs="Times New Roman"/>
                <w:szCs w:val="24"/>
              </w:rPr>
            </w:pPr>
            <w:r>
              <w:rPr>
                <w:rFonts w:cs="Times New Roman"/>
                <w:szCs w:val="24"/>
              </w:rPr>
              <w:t>Basado en el 3% presupuesto estimado del total de salarios durante el desarrollo del sistema</w:t>
            </w:r>
          </w:p>
        </w:tc>
        <w:tc>
          <w:tcPr>
            <w:tcW w:w="1471" w:type="dxa"/>
            <w:vAlign w:val="center"/>
          </w:tcPr>
          <w:p w14:paraId="65A673B3" w14:textId="77777777" w:rsidR="009F29B8" w:rsidRPr="001F206D" w:rsidRDefault="009F29B8" w:rsidP="008F036B">
            <w:pPr>
              <w:jc w:val="center"/>
              <w:rPr>
                <w:rFonts w:cs="Times New Roman"/>
                <w:szCs w:val="24"/>
              </w:rPr>
            </w:pPr>
            <w:r>
              <w:rPr>
                <w:rFonts w:cs="Times New Roman"/>
                <w:szCs w:val="24"/>
              </w:rPr>
              <w:t>$310</w:t>
            </w:r>
          </w:p>
        </w:tc>
      </w:tr>
      <w:tr w:rsidR="009F29B8" w:rsidRPr="001F206D" w14:paraId="0EF3AFD6" w14:textId="77777777" w:rsidTr="008F036B">
        <w:trPr>
          <w:trHeight w:val="433"/>
        </w:trPr>
        <w:tc>
          <w:tcPr>
            <w:tcW w:w="7661" w:type="dxa"/>
          </w:tcPr>
          <w:p w14:paraId="5EB93AA9" w14:textId="77777777" w:rsidR="009F29B8" w:rsidRDefault="009F29B8" w:rsidP="008F036B">
            <w:pPr>
              <w:rPr>
                <w:rFonts w:cs="Times New Roman"/>
                <w:b/>
                <w:bCs/>
                <w:szCs w:val="24"/>
              </w:rPr>
            </w:pPr>
            <w:r>
              <w:rPr>
                <w:rFonts w:cs="Times New Roman"/>
                <w:szCs w:val="24"/>
              </w:rPr>
              <w:t xml:space="preserve">- </w:t>
            </w:r>
            <w:r>
              <w:rPr>
                <w:rFonts w:cs="Times New Roman"/>
                <w:b/>
                <w:bCs/>
                <w:szCs w:val="24"/>
              </w:rPr>
              <w:t>Costos administrativos y misceláneos</w:t>
            </w:r>
          </w:p>
          <w:p w14:paraId="030C46E1" w14:textId="77777777" w:rsidR="009F29B8" w:rsidRPr="003518C3" w:rsidRDefault="009F29B8" w:rsidP="008F036B">
            <w:pPr>
              <w:rPr>
                <w:rFonts w:cs="Times New Roman"/>
                <w:szCs w:val="24"/>
              </w:rPr>
            </w:pPr>
            <w:r>
              <w:rPr>
                <w:rFonts w:cs="Times New Roman"/>
                <w:szCs w:val="24"/>
              </w:rPr>
              <w:t>Gestión del proyecto, errores después del lanzamiento y actualizaciones</w:t>
            </w:r>
          </w:p>
        </w:tc>
        <w:tc>
          <w:tcPr>
            <w:tcW w:w="1471" w:type="dxa"/>
            <w:vAlign w:val="center"/>
          </w:tcPr>
          <w:p w14:paraId="0907E548" w14:textId="77777777" w:rsidR="009F29B8" w:rsidRPr="001F206D" w:rsidRDefault="009F29B8" w:rsidP="008F036B">
            <w:pPr>
              <w:jc w:val="center"/>
              <w:rPr>
                <w:rFonts w:cs="Times New Roman"/>
                <w:szCs w:val="24"/>
              </w:rPr>
            </w:pPr>
            <w:r>
              <w:rPr>
                <w:rFonts w:cs="Times New Roman"/>
                <w:szCs w:val="24"/>
              </w:rPr>
              <w:t>$300</w:t>
            </w:r>
          </w:p>
        </w:tc>
      </w:tr>
      <w:tr w:rsidR="009F29B8" w:rsidRPr="001F206D" w14:paraId="6E51C339" w14:textId="77777777" w:rsidTr="008F036B">
        <w:trPr>
          <w:trHeight w:val="433"/>
        </w:trPr>
        <w:tc>
          <w:tcPr>
            <w:tcW w:w="7661" w:type="dxa"/>
          </w:tcPr>
          <w:p w14:paraId="35AD6373" w14:textId="77777777" w:rsidR="009F29B8" w:rsidRPr="003518C3" w:rsidRDefault="009F29B8" w:rsidP="008F036B">
            <w:pPr>
              <w:rPr>
                <w:rFonts w:cs="Times New Roman"/>
                <w:b/>
                <w:bCs/>
                <w:szCs w:val="24"/>
              </w:rPr>
            </w:pPr>
            <w:proofErr w:type="gramStart"/>
            <w:r>
              <w:rPr>
                <w:rFonts w:cs="Times New Roman"/>
                <w:b/>
                <w:bCs/>
                <w:szCs w:val="24"/>
              </w:rPr>
              <w:t>Total</w:t>
            </w:r>
            <w:proofErr w:type="gramEnd"/>
            <w:r>
              <w:rPr>
                <w:rFonts w:cs="Times New Roman"/>
                <w:b/>
                <w:bCs/>
                <w:szCs w:val="24"/>
              </w:rPr>
              <w:t xml:space="preserve"> de Costos</w:t>
            </w:r>
          </w:p>
        </w:tc>
        <w:tc>
          <w:tcPr>
            <w:tcW w:w="1471" w:type="dxa"/>
            <w:vAlign w:val="center"/>
          </w:tcPr>
          <w:p w14:paraId="57CCFEA4" w14:textId="77777777" w:rsidR="009F29B8" w:rsidRPr="003518C3" w:rsidRDefault="009F29B8" w:rsidP="008F036B">
            <w:pPr>
              <w:jc w:val="center"/>
              <w:rPr>
                <w:rFonts w:cs="Times New Roman"/>
                <w:b/>
                <w:bCs/>
                <w:szCs w:val="24"/>
              </w:rPr>
            </w:pPr>
            <w:r w:rsidRPr="003518C3">
              <w:rPr>
                <w:rFonts w:cs="Times New Roman"/>
                <w:b/>
                <w:bCs/>
                <w:szCs w:val="24"/>
              </w:rPr>
              <w:t>$</w:t>
            </w:r>
            <w:r>
              <w:rPr>
                <w:rFonts w:cs="Times New Roman"/>
                <w:b/>
                <w:bCs/>
                <w:szCs w:val="24"/>
              </w:rPr>
              <w:t>22,382</w:t>
            </w:r>
          </w:p>
        </w:tc>
      </w:tr>
      <w:tr w:rsidR="009F29B8" w:rsidRPr="001F206D" w14:paraId="1D4EB1E5" w14:textId="77777777" w:rsidTr="008F036B">
        <w:trPr>
          <w:trHeight w:val="446"/>
        </w:trPr>
        <w:tc>
          <w:tcPr>
            <w:tcW w:w="9132" w:type="dxa"/>
            <w:gridSpan w:val="2"/>
          </w:tcPr>
          <w:p w14:paraId="51BB6641" w14:textId="77777777" w:rsidR="009F29B8" w:rsidRPr="001F206D" w:rsidRDefault="009F29B8" w:rsidP="008F036B">
            <w:pPr>
              <w:rPr>
                <w:rFonts w:cs="Times New Roman"/>
                <w:szCs w:val="24"/>
              </w:rPr>
            </w:pPr>
            <w:r>
              <w:rPr>
                <w:rFonts w:cs="Times New Roman"/>
                <w:b/>
                <w:bCs/>
                <w:szCs w:val="24"/>
              </w:rPr>
              <w:t>Beneficios</w:t>
            </w:r>
          </w:p>
        </w:tc>
      </w:tr>
      <w:tr w:rsidR="009F29B8" w:rsidRPr="001F206D" w14:paraId="5E11F7B9" w14:textId="77777777" w:rsidTr="008F036B">
        <w:trPr>
          <w:trHeight w:val="433"/>
        </w:trPr>
        <w:tc>
          <w:tcPr>
            <w:tcW w:w="9132" w:type="dxa"/>
            <w:gridSpan w:val="2"/>
          </w:tcPr>
          <w:p w14:paraId="6F0B4F58" w14:textId="77777777" w:rsidR="009F29B8" w:rsidRDefault="009F29B8" w:rsidP="008F036B">
            <w:pPr>
              <w:rPr>
                <w:rFonts w:cs="Times New Roman"/>
                <w:b/>
                <w:bCs/>
                <w:szCs w:val="24"/>
              </w:rPr>
            </w:pPr>
            <w:r>
              <w:rPr>
                <w:rFonts w:cs="Times New Roman"/>
                <w:b/>
                <w:bCs/>
                <w:szCs w:val="24"/>
              </w:rPr>
              <w:t>Beneficios tangibles:</w:t>
            </w:r>
          </w:p>
          <w:p w14:paraId="1FEFC2CE" w14:textId="77777777" w:rsidR="009F29B8" w:rsidRDefault="009F29B8" w:rsidP="008F036B">
            <w:pPr>
              <w:rPr>
                <w:rFonts w:cs="Times New Roman"/>
                <w:szCs w:val="24"/>
              </w:rPr>
            </w:pPr>
            <w:r>
              <w:rPr>
                <w:rFonts w:cs="Times New Roman"/>
                <w:szCs w:val="24"/>
              </w:rPr>
              <w:t>1. Aumento de la productividad: Utilizar herramientas de código abierto y plataformas gratuitas ahorra aproximadamente $2,000 en licencias profesionales como Visual Studio Professional por usuario al mes, y SQL Server en Google Cloud.</w:t>
            </w:r>
          </w:p>
          <w:p w14:paraId="4C111899" w14:textId="77777777" w:rsidR="009F29B8" w:rsidRDefault="009F29B8" w:rsidP="008F036B">
            <w:pPr>
              <w:rPr>
                <w:rFonts w:cs="Times New Roman"/>
                <w:szCs w:val="24"/>
              </w:rPr>
            </w:pPr>
            <w:r>
              <w:rPr>
                <w:rFonts w:cs="Times New Roman"/>
                <w:szCs w:val="24"/>
              </w:rPr>
              <w:t>2. Optimización de tiempo de desarrollo: El uso de servidores ya implementados en la nube ocasionará una reducción en el tiempo de implementación.</w:t>
            </w:r>
          </w:p>
          <w:p w14:paraId="46E99586" w14:textId="77777777" w:rsidR="009F29B8" w:rsidRDefault="009F29B8" w:rsidP="008F036B">
            <w:pPr>
              <w:rPr>
                <w:rFonts w:cs="Times New Roman"/>
                <w:b/>
                <w:bCs/>
                <w:szCs w:val="24"/>
              </w:rPr>
            </w:pPr>
            <w:r>
              <w:rPr>
                <w:rFonts w:cs="Times New Roman"/>
                <w:b/>
                <w:bCs/>
                <w:szCs w:val="24"/>
              </w:rPr>
              <w:t>Beneficios intangibles:</w:t>
            </w:r>
          </w:p>
          <w:p w14:paraId="0A1A1DC2" w14:textId="6873A3DF" w:rsidR="009F29B8" w:rsidRDefault="009F29B8" w:rsidP="008F036B">
            <w:pPr>
              <w:rPr>
                <w:rFonts w:cs="Times New Roman"/>
                <w:szCs w:val="24"/>
              </w:rPr>
            </w:pPr>
            <w:r>
              <w:rPr>
                <w:rFonts w:cs="Times New Roman"/>
                <w:szCs w:val="24"/>
              </w:rPr>
              <w:t>1. Mejora en la calidad del sistema: Usar certificaciones y capacitaciones asegura un producto más robusto y mejor implementado.</w:t>
            </w:r>
          </w:p>
          <w:p w14:paraId="26F45A6B" w14:textId="77777777" w:rsidR="009F29B8" w:rsidRDefault="009F29B8" w:rsidP="008F036B">
            <w:pPr>
              <w:rPr>
                <w:rFonts w:cs="Times New Roman"/>
                <w:szCs w:val="24"/>
              </w:rPr>
            </w:pPr>
            <w:r>
              <w:rPr>
                <w:rFonts w:cs="Times New Roman"/>
                <w:szCs w:val="24"/>
              </w:rPr>
              <w:t>2. Facilidad de mantenimiento: Elegir herramientas de código abierto facilita las futuras actualizaciones y personalizaciones del sistema sin costo adicional</w:t>
            </w:r>
          </w:p>
          <w:p w14:paraId="073D8488" w14:textId="77777777" w:rsidR="009F29B8" w:rsidRPr="00C55212" w:rsidRDefault="009F29B8" w:rsidP="008F036B">
            <w:pPr>
              <w:rPr>
                <w:rFonts w:cs="Times New Roman"/>
                <w:szCs w:val="24"/>
              </w:rPr>
            </w:pPr>
            <w:r>
              <w:rPr>
                <w:rFonts w:cs="Times New Roman"/>
                <w:szCs w:val="24"/>
              </w:rPr>
              <w:t>3. Escalabilidad: El uso de servidores en la nube permite al sistema adaptarse fácilmente a un aumento de demanda sin necesidad de mayor inversión adicional</w:t>
            </w:r>
          </w:p>
        </w:tc>
      </w:tr>
    </w:tbl>
    <w:p w14:paraId="2D49AA0D" w14:textId="77777777" w:rsidR="009F29B8" w:rsidRDefault="009F29B8" w:rsidP="0040306D">
      <w:pPr>
        <w:rPr>
          <w:lang w:val="es-US"/>
        </w:rPr>
      </w:pPr>
    </w:p>
    <w:p w14:paraId="4CBFD26A" w14:textId="0D450E7E" w:rsidR="0040306D" w:rsidRPr="0040306D" w:rsidRDefault="0040306D" w:rsidP="00372CFE">
      <w:pPr>
        <w:pStyle w:val="Ttulo3"/>
        <w:rPr>
          <w:lang w:val="es-US"/>
        </w:rPr>
      </w:pPr>
      <w:bookmarkStart w:id="37" w:name="_Toc224738854"/>
      <w:r w:rsidRPr="0040306D">
        <w:rPr>
          <w:lang w:val="es-US"/>
        </w:rPr>
        <w:t>3.3.2. Factibilidad Costo-Beneficio</w:t>
      </w:r>
      <w:bookmarkEnd w:id="37"/>
    </w:p>
    <w:p w14:paraId="7759EC42" w14:textId="77777777" w:rsidR="009F29B8" w:rsidRDefault="009F29B8" w:rsidP="009F29B8">
      <w:pPr>
        <w:rPr>
          <w:rFonts w:cs="Times New Roman"/>
          <w:szCs w:val="24"/>
        </w:rPr>
      </w:pPr>
      <w:bookmarkStart w:id="38" w:name="_Toc197674570"/>
      <w:r>
        <w:rPr>
          <w:rFonts w:cs="Times New Roman"/>
          <w:szCs w:val="24"/>
        </w:rPr>
        <w:t>Para c</w:t>
      </w:r>
      <w:r w:rsidRPr="00E80FC3">
        <w:rPr>
          <w:rFonts w:cs="Times New Roman"/>
          <w:szCs w:val="24"/>
        </w:rPr>
        <w:t>alcular el Retorno de Inversión (ROI)</w:t>
      </w:r>
      <w:r>
        <w:rPr>
          <w:rFonts w:cs="Times New Roman"/>
          <w:szCs w:val="24"/>
        </w:rPr>
        <w:t xml:space="preserve"> se tomará en cuenta la inversión total </w:t>
      </w:r>
      <w:r w:rsidRPr="00E80FC3">
        <w:rPr>
          <w:rFonts w:cs="Times New Roman"/>
          <w:szCs w:val="24"/>
        </w:rPr>
        <w:t>destinada al</w:t>
      </w:r>
      <w:r>
        <w:rPr>
          <w:rFonts w:cs="Times New Roman"/>
          <w:szCs w:val="24"/>
        </w:rPr>
        <w:t xml:space="preserve"> desarrollo del sistema, </w:t>
      </w:r>
      <w:r w:rsidRPr="00E80FC3">
        <w:rPr>
          <w:rFonts w:cs="Times New Roman"/>
          <w:szCs w:val="24"/>
        </w:rPr>
        <w:t>junto con una estimación de las ganancias proyectadas.</w:t>
      </w:r>
    </w:p>
    <w:p w14:paraId="4FC984AE" w14:textId="77777777" w:rsidR="009F29B8" w:rsidRDefault="009F29B8" w:rsidP="009F29B8">
      <w:pPr>
        <w:rPr>
          <w:rFonts w:cs="Times New Roman"/>
          <w:szCs w:val="24"/>
        </w:rPr>
      </w:pPr>
      <w:r w:rsidRPr="00E80FC3">
        <w:rPr>
          <w:rFonts w:cs="Times New Roman"/>
          <w:szCs w:val="24"/>
        </w:rPr>
        <w:t xml:space="preserve">Se prevé que el sistema </w:t>
      </w:r>
      <w:r>
        <w:rPr>
          <w:rFonts w:cs="Times New Roman"/>
          <w:szCs w:val="24"/>
        </w:rPr>
        <w:t>“</w:t>
      </w:r>
      <w:proofErr w:type="spellStart"/>
      <w:r w:rsidRPr="00E80FC3">
        <w:rPr>
          <w:rFonts w:cs="Times New Roman"/>
          <w:szCs w:val="24"/>
        </w:rPr>
        <w:t>Order</w:t>
      </w:r>
      <w:proofErr w:type="spellEnd"/>
      <w:r w:rsidRPr="00E80FC3">
        <w:rPr>
          <w:rFonts w:cs="Times New Roman"/>
          <w:szCs w:val="24"/>
        </w:rPr>
        <w:t xml:space="preserve"> Up</w:t>
      </w:r>
      <w:r>
        <w:rPr>
          <w:rFonts w:cs="Times New Roman"/>
          <w:szCs w:val="24"/>
        </w:rPr>
        <w:t>”</w:t>
      </w:r>
      <w:r w:rsidRPr="00E80FC3">
        <w:rPr>
          <w:rFonts w:cs="Times New Roman"/>
          <w:szCs w:val="24"/>
        </w:rPr>
        <w:t xml:space="preserve"> tenga un precio de venta de </w:t>
      </w:r>
      <w:r w:rsidRPr="00E80FC3">
        <w:rPr>
          <w:rFonts w:cs="Times New Roman"/>
          <w:b/>
          <w:bCs/>
          <w:szCs w:val="24"/>
        </w:rPr>
        <w:t>$300</w:t>
      </w:r>
      <w:r w:rsidRPr="00E80FC3">
        <w:rPr>
          <w:rFonts w:cs="Times New Roman"/>
          <w:szCs w:val="24"/>
        </w:rPr>
        <w:t xml:space="preserve"> y que, en el transcurso de un año fiscal, se logren </w:t>
      </w:r>
      <w:r w:rsidRPr="00E80FC3">
        <w:rPr>
          <w:rFonts w:cs="Times New Roman"/>
          <w:b/>
          <w:bCs/>
          <w:szCs w:val="24"/>
        </w:rPr>
        <w:t>90 ventas</w:t>
      </w:r>
      <w:r w:rsidRPr="00E80FC3">
        <w:rPr>
          <w:rFonts w:cs="Times New Roman"/>
          <w:szCs w:val="24"/>
        </w:rPr>
        <w:t>, generando los siguientes resultados</w:t>
      </w:r>
      <w:r>
        <w:rPr>
          <w:rFonts w:cs="Times New Roman"/>
          <w:szCs w:val="24"/>
        </w:rPr>
        <w:t>:</w:t>
      </w:r>
    </w:p>
    <w:p w14:paraId="00F3E5D9" w14:textId="77777777" w:rsidR="009F29B8" w:rsidRDefault="009F29B8" w:rsidP="009F29B8">
      <w:pPr>
        <w:rPr>
          <w:rFonts w:cs="Times New Roman"/>
          <w:b/>
          <w:bCs/>
          <w:szCs w:val="24"/>
        </w:rPr>
      </w:pPr>
      <w:r>
        <w:rPr>
          <w:rFonts w:cs="Times New Roman"/>
          <w:b/>
          <w:bCs/>
          <w:szCs w:val="24"/>
        </w:rPr>
        <w:t>Ingresos Totales: $27,000</w:t>
      </w:r>
    </w:p>
    <w:p w14:paraId="27C5791F" w14:textId="77777777" w:rsidR="009F29B8" w:rsidRDefault="009F29B8" w:rsidP="009F29B8">
      <w:pPr>
        <w:rPr>
          <w:rFonts w:cs="Times New Roman"/>
          <w:b/>
          <w:bCs/>
          <w:szCs w:val="24"/>
        </w:rPr>
      </w:pPr>
      <w:r>
        <w:rPr>
          <w:rFonts w:cs="Times New Roman"/>
          <w:b/>
          <w:bCs/>
          <w:szCs w:val="24"/>
        </w:rPr>
        <w:lastRenderedPageBreak/>
        <w:t>Costos Totales: $22,382</w:t>
      </w:r>
    </w:p>
    <w:p w14:paraId="5DC45215" w14:textId="77777777" w:rsidR="009F29B8" w:rsidRDefault="009F29B8" w:rsidP="009F29B8">
      <w:pPr>
        <w:rPr>
          <w:rFonts w:cs="Times New Roman"/>
          <w:b/>
          <w:bCs/>
          <w:szCs w:val="24"/>
        </w:rPr>
      </w:pPr>
      <w:r>
        <w:rPr>
          <w:rFonts w:cs="Times New Roman"/>
          <w:b/>
          <w:bCs/>
          <w:szCs w:val="24"/>
        </w:rPr>
        <w:t>Beneficio Neto: $27,000 – $22,382 = $4,618</w:t>
      </w:r>
    </w:p>
    <w:p w14:paraId="4F8DE155" w14:textId="77777777" w:rsidR="009F29B8" w:rsidRDefault="009F29B8" w:rsidP="009F29B8">
      <w:pPr>
        <w:rPr>
          <w:rFonts w:cs="Times New Roman"/>
          <w:szCs w:val="24"/>
        </w:rPr>
      </w:pPr>
      <w:r>
        <w:rPr>
          <w:rFonts w:cs="Times New Roman"/>
          <w:szCs w:val="24"/>
        </w:rPr>
        <w:t>El cálculo del ROI se realiza con la fórmula:</w:t>
      </w:r>
    </w:p>
    <w:p w14:paraId="110A590B" w14:textId="77777777" w:rsidR="009F29B8" w:rsidRDefault="009F29B8" w:rsidP="009F29B8">
      <w:pPr>
        <w:rPr>
          <w:rFonts w:cs="Times New Roman"/>
          <w:szCs w:val="24"/>
        </w:rPr>
      </w:pPr>
      <w:r>
        <w:rPr>
          <w:rFonts w:cs="Times New Roman"/>
          <w:szCs w:val="24"/>
        </w:rPr>
        <w:t xml:space="preserve">ROI = </w:t>
      </w:r>
      <m:oMath>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Beneficio Neto</m:t>
                </m:r>
              </m:num>
              <m:den>
                <m:r>
                  <w:rPr>
                    <w:rFonts w:ascii="Cambria Math" w:hAnsi="Cambria Math" w:cs="Times New Roman"/>
                    <w:szCs w:val="24"/>
                  </w:rPr>
                  <m:t>Inversión Total</m:t>
                </m:r>
              </m:den>
            </m:f>
          </m:e>
        </m:d>
        <m:r>
          <w:rPr>
            <w:rFonts w:ascii="Cambria Math" w:hAnsi="Cambria Math" w:cs="Times New Roman"/>
            <w:szCs w:val="24"/>
          </w:rPr>
          <m:t>X 100</m:t>
        </m:r>
      </m:oMath>
    </w:p>
    <w:p w14:paraId="5506A255" w14:textId="77777777" w:rsidR="009F29B8" w:rsidRDefault="009F29B8" w:rsidP="009F29B8">
      <w:pPr>
        <w:rPr>
          <w:rFonts w:eastAsiaTheme="minorEastAsia" w:cs="Times New Roman"/>
          <w:szCs w:val="24"/>
        </w:rPr>
      </w:pPr>
      <w:r>
        <w:rPr>
          <w:rFonts w:cs="Times New Roman"/>
          <w:szCs w:val="24"/>
        </w:rPr>
        <w:t xml:space="preserve">ROI = </w:t>
      </w:r>
      <m:oMath>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$4,618</m:t>
                </m:r>
              </m:num>
              <m:den>
                <m:r>
                  <w:rPr>
                    <w:rFonts w:ascii="Cambria Math" w:hAnsi="Cambria Math" w:cs="Times New Roman"/>
                    <w:szCs w:val="24"/>
                  </w:rPr>
                  <m:t>$24,782</m:t>
                </m:r>
              </m:den>
            </m:f>
          </m:e>
        </m:d>
        <m:r>
          <w:rPr>
            <w:rFonts w:ascii="Cambria Math" w:hAnsi="Cambria Math" w:cs="Times New Roman"/>
            <w:szCs w:val="24"/>
          </w:rPr>
          <m:t>X 100</m:t>
        </m:r>
        <m:r>
          <w:rPr>
            <w:rFonts w:ascii="Cambria Math" w:eastAsiaTheme="minorEastAsia" w:hAnsi="Cambria Math" w:cs="Times New Roman"/>
            <w:szCs w:val="24"/>
          </w:rPr>
          <m:t>≈18.63%</m:t>
        </m:r>
      </m:oMath>
    </w:p>
    <w:p w14:paraId="7A8E7E94" w14:textId="77777777" w:rsidR="009F29B8" w:rsidRDefault="009F29B8" w:rsidP="009F29B8">
      <w:pPr>
        <w:rPr>
          <w:rFonts w:eastAsiaTheme="minorEastAsia" w:cs="Times New Roman"/>
          <w:szCs w:val="24"/>
        </w:rPr>
      </w:pPr>
      <w:r w:rsidRPr="00E80FC3">
        <w:rPr>
          <w:rFonts w:eastAsiaTheme="minorEastAsia" w:cs="Times New Roman"/>
          <w:szCs w:val="24"/>
        </w:rPr>
        <w:t xml:space="preserve">Por lo tanto, se puede concluir que por cada dólar invertido en el sistema </w:t>
      </w:r>
      <w:proofErr w:type="spellStart"/>
      <w:r w:rsidRPr="00E80FC3">
        <w:rPr>
          <w:rFonts w:eastAsiaTheme="minorEastAsia" w:cs="Times New Roman"/>
          <w:i/>
          <w:iCs/>
          <w:szCs w:val="24"/>
        </w:rPr>
        <w:t>Order</w:t>
      </w:r>
      <w:proofErr w:type="spellEnd"/>
      <w:r w:rsidRPr="00E80FC3">
        <w:rPr>
          <w:rFonts w:eastAsiaTheme="minorEastAsia" w:cs="Times New Roman"/>
          <w:i/>
          <w:iCs/>
          <w:szCs w:val="24"/>
        </w:rPr>
        <w:t xml:space="preserve"> Up</w:t>
      </w:r>
      <w:r w:rsidRPr="00E80FC3">
        <w:rPr>
          <w:rFonts w:eastAsiaTheme="minorEastAsia" w:cs="Times New Roman"/>
          <w:szCs w:val="24"/>
        </w:rPr>
        <w:t xml:space="preserve">, se obtuvo un retorno neto de </w:t>
      </w:r>
      <w:r w:rsidRPr="006B5791">
        <w:rPr>
          <w:rFonts w:eastAsiaTheme="minorEastAsia" w:cs="Times New Roman"/>
          <w:szCs w:val="24"/>
        </w:rPr>
        <w:t xml:space="preserve">aproximadamente </w:t>
      </w:r>
      <w:r w:rsidRPr="006B5791">
        <w:rPr>
          <w:rFonts w:eastAsiaTheme="minorEastAsia" w:cs="Times New Roman"/>
          <w:b/>
          <w:bCs/>
          <w:szCs w:val="24"/>
        </w:rPr>
        <w:t>18.63 centavos de ganancia</w:t>
      </w:r>
      <w:r w:rsidRPr="006B5791">
        <w:rPr>
          <w:rFonts w:eastAsiaTheme="minorEastAsia" w:cs="Times New Roman"/>
          <w:szCs w:val="24"/>
        </w:rPr>
        <w:t>. Esto indica que la inversión gener</w:t>
      </w:r>
      <w:r>
        <w:rPr>
          <w:rFonts w:eastAsiaTheme="minorEastAsia" w:cs="Times New Roman"/>
          <w:szCs w:val="24"/>
        </w:rPr>
        <w:t>ará</w:t>
      </w:r>
      <w:r w:rsidRPr="006B5791">
        <w:rPr>
          <w:rFonts w:eastAsiaTheme="minorEastAsia" w:cs="Times New Roman"/>
          <w:szCs w:val="24"/>
        </w:rPr>
        <w:t xml:space="preserve"> un beneficio positivo. Aunque el porcentaje de rentabilidad es moderado, demuestra que el proyecto es viable y rentable. Para aumentar aún más la rentabilidad, se podrían considerar estrategias adicionales como incrementar las ventas o continuar optimizando los recursos.</w:t>
      </w:r>
    </w:p>
    <w:p w14:paraId="479ADC97" w14:textId="1E3D4291" w:rsidR="009F29B8" w:rsidRDefault="009F29B8" w:rsidP="009F29B8">
      <w:pPr>
        <w:rPr>
          <w:rFonts w:eastAsiaTheme="minorEastAsia" w:cs="Times New Roman"/>
          <w:szCs w:val="24"/>
        </w:rPr>
      </w:pPr>
      <w:r>
        <w:rPr>
          <w:rFonts w:eastAsiaTheme="minorEastAsia" w:cs="Times New Roman"/>
          <w:szCs w:val="24"/>
        </w:rPr>
        <w:t>Al analizar los costos y los beneficios junto con el cálculo ROI se considera que la implementación del sistema “</w:t>
      </w:r>
      <w:proofErr w:type="spellStart"/>
      <w:r>
        <w:rPr>
          <w:rFonts w:eastAsiaTheme="minorEastAsia" w:cs="Times New Roman"/>
          <w:szCs w:val="24"/>
        </w:rPr>
        <w:t>Order</w:t>
      </w:r>
      <w:proofErr w:type="spellEnd"/>
      <w:r>
        <w:rPr>
          <w:rFonts w:eastAsiaTheme="minorEastAsia" w:cs="Times New Roman"/>
          <w:szCs w:val="24"/>
        </w:rPr>
        <w:t xml:space="preserve"> Up” ha sido optimizada a través de decisiones estratégicas, como el uso de herramientas de código abierto y servidores en la nube, lo cual reducirá significativamente los gastos de operación, por lo que se ha permitido un ahorro considerable n licencias de software y tiempo de desarrollo, lo que se traduce en reducción de costos totales. </w:t>
      </w:r>
    </w:p>
    <w:p w14:paraId="1B0D6B31" w14:textId="77777777" w:rsidR="009F29B8" w:rsidRPr="00A047F0" w:rsidRDefault="009F29B8" w:rsidP="009F29B8">
      <w:pPr>
        <w:rPr>
          <w:rFonts w:eastAsiaTheme="minorEastAsia" w:cs="Times New Roman"/>
          <w:szCs w:val="24"/>
        </w:rPr>
      </w:pPr>
      <w:r>
        <w:rPr>
          <w:rFonts w:eastAsiaTheme="minorEastAsia" w:cs="Times New Roman"/>
          <w:szCs w:val="24"/>
        </w:rPr>
        <w:t xml:space="preserve">Así mismo estas decisiones se ven reflejadas directamente en el ROI con un retorno positivo de lo invertido, </w:t>
      </w:r>
      <w:proofErr w:type="gramStart"/>
      <w:r>
        <w:rPr>
          <w:rFonts w:eastAsiaTheme="minorEastAsia" w:cs="Times New Roman"/>
          <w:szCs w:val="24"/>
        </w:rPr>
        <w:t>que</w:t>
      </w:r>
      <w:proofErr w:type="gramEnd"/>
      <w:r>
        <w:rPr>
          <w:rFonts w:eastAsiaTheme="minorEastAsia" w:cs="Times New Roman"/>
          <w:szCs w:val="24"/>
        </w:rPr>
        <w:t xml:space="preserve"> aunque moderado, demostrara que el proyecto generara ganancias aceptables en comparación con el costo de desarrollo; con esta comparación es evidente que no solo se ha logrado mantener el control de los gastos, sino que proveerá un retorno aceptable demostrando la adecuada inversión que se realizará.</w:t>
      </w:r>
    </w:p>
    <w:p w14:paraId="2DC68689" w14:textId="77777777" w:rsidR="007E0A25" w:rsidRDefault="007E0A25">
      <w:pPr>
        <w:spacing w:line="278" w:lineRule="auto"/>
        <w:jc w:val="left"/>
        <w:rPr>
          <w:b/>
          <w:lang w:val="es-419"/>
        </w:rPr>
      </w:pPr>
      <w:r>
        <w:rPr>
          <w:b/>
          <w:lang w:val="es-419"/>
        </w:rPr>
        <w:br w:type="page"/>
      </w:r>
    </w:p>
    <w:p w14:paraId="409B59BC" w14:textId="74149832" w:rsidR="007E0A25" w:rsidRPr="007F1321" w:rsidRDefault="007E0A25" w:rsidP="007E0A25">
      <w:pPr>
        <w:pStyle w:val="Ttulo1"/>
        <w:rPr>
          <w:rFonts w:cs="Times New Roman"/>
          <w:b w:val="0"/>
          <w:bCs/>
          <w:szCs w:val="24"/>
          <w:lang w:val="es-US"/>
        </w:rPr>
      </w:pPr>
      <w:bookmarkStart w:id="39" w:name="_Toc224738855"/>
      <w:r>
        <w:rPr>
          <w:rFonts w:cs="Times New Roman"/>
          <w:bCs/>
          <w:szCs w:val="24"/>
          <w:lang w:val="es-US"/>
        </w:rPr>
        <w:lastRenderedPageBreak/>
        <w:t>4</w:t>
      </w:r>
      <w:r w:rsidR="009F29B8">
        <w:rPr>
          <w:rFonts w:cs="Times New Roman"/>
          <w:bCs/>
          <w:szCs w:val="24"/>
          <w:lang w:val="es-US"/>
        </w:rPr>
        <w:t xml:space="preserve">. </w:t>
      </w:r>
      <w:r w:rsidR="009F29B8" w:rsidRPr="007E0A25">
        <w:rPr>
          <w:rFonts w:cs="Times New Roman"/>
          <w:bCs/>
          <w:szCs w:val="24"/>
        </w:rPr>
        <w:t xml:space="preserve">Requisitos </w:t>
      </w:r>
      <w:r w:rsidR="009F29B8">
        <w:rPr>
          <w:rFonts w:cs="Times New Roman"/>
          <w:bCs/>
          <w:szCs w:val="24"/>
        </w:rPr>
        <w:t>d</w:t>
      </w:r>
      <w:r w:rsidR="009F29B8" w:rsidRPr="007E0A25">
        <w:rPr>
          <w:rFonts w:cs="Times New Roman"/>
          <w:bCs/>
          <w:szCs w:val="24"/>
        </w:rPr>
        <w:t>el Sistema</w:t>
      </w:r>
      <w:bookmarkEnd w:id="39"/>
    </w:p>
    <w:p w14:paraId="5620BC61" w14:textId="1862125C" w:rsidR="00BB38B3" w:rsidRPr="004941BA" w:rsidRDefault="00BB38B3" w:rsidP="009F29B8">
      <w:pPr>
        <w:pStyle w:val="Ttulo2"/>
        <w:rPr>
          <w:lang w:val="es-419"/>
        </w:rPr>
      </w:pPr>
      <w:bookmarkStart w:id="40" w:name="_Toc224738856"/>
      <w:bookmarkEnd w:id="38"/>
      <w:r>
        <w:rPr>
          <w:lang w:val="es-419"/>
        </w:rPr>
        <w:t>4.</w:t>
      </w:r>
      <w:r w:rsidR="009F29B8">
        <w:rPr>
          <w:lang w:val="es-419"/>
        </w:rPr>
        <w:t xml:space="preserve">1 </w:t>
      </w:r>
      <w:r w:rsidR="009F29B8" w:rsidRPr="00BB38B3">
        <w:t xml:space="preserve">Requerimientos Óptimos </w:t>
      </w:r>
      <w:r w:rsidR="009F29B8">
        <w:t>d</w:t>
      </w:r>
      <w:r w:rsidR="009F29B8" w:rsidRPr="00BB38B3">
        <w:t>e Hardware</w:t>
      </w:r>
      <w:bookmarkEnd w:id="40"/>
    </w:p>
    <w:p w14:paraId="5B4DC46E" w14:textId="77F09E76" w:rsidR="00885456" w:rsidRPr="00885456" w:rsidRDefault="00CE4FB0" w:rsidP="00885456">
      <w:pPr>
        <w:rPr>
          <w:lang w:val="es-419"/>
        </w:rPr>
      </w:pPr>
      <w:r w:rsidRPr="00CE4FB0">
        <w:rPr>
          <w:lang w:val="es-419"/>
        </w:rPr>
        <w:t>Para garantizar el funcionamiento óptimo del prototipo, su equipo debe cumplir con las siguientes especificaciones:</w:t>
      </w:r>
      <w:r w:rsidR="00DA5AFF">
        <w:rPr>
          <w:lang w:val="es-419"/>
        </w:rPr>
        <w:t xml:space="preserve"> </w:t>
      </w:r>
    </w:p>
    <w:p w14:paraId="09F826F8" w14:textId="746541E7" w:rsidR="00885456" w:rsidRDefault="00885456" w:rsidP="00885456">
      <w:pPr>
        <w:pStyle w:val="TablaTitulo1"/>
      </w:pPr>
      <w:bookmarkStart w:id="41" w:name="_Toc199623825"/>
      <w:r>
        <w:t xml:space="preserve">Tabla </w:t>
      </w:r>
      <w:r>
        <w:fldChar w:fldCharType="begin"/>
      </w:r>
      <w:r>
        <w:instrText xml:space="preserve"> SEQ Tabla \* ARABIC </w:instrText>
      </w:r>
      <w:r>
        <w:fldChar w:fldCharType="separate"/>
      </w:r>
      <w:r w:rsidR="00070AC6">
        <w:rPr>
          <w:noProof/>
        </w:rPr>
        <w:t>1</w:t>
      </w:r>
      <w:r>
        <w:fldChar w:fldCharType="end"/>
      </w:r>
      <w:r>
        <w:t>. Requerimientos de Hardware</w:t>
      </w:r>
      <w:bookmarkEnd w:id="41"/>
    </w:p>
    <w:tbl>
      <w:tblPr>
        <w:tblStyle w:val="Tablaconcuadrcula"/>
        <w:tblW w:w="0" w:type="auto"/>
        <w:tblLook w:val="04A0" w:firstRow="1" w:lastRow="0" w:firstColumn="1" w:lastColumn="0" w:noHBand="0" w:noVBand="1"/>
      </w:tblPr>
      <w:tblGrid>
        <w:gridCol w:w="1949"/>
        <w:gridCol w:w="1762"/>
        <w:gridCol w:w="2531"/>
        <w:gridCol w:w="2535"/>
      </w:tblGrid>
      <w:tr w:rsidR="00CE4FB0" w:rsidRPr="00CE4FB0" w14:paraId="3DB31C02" w14:textId="77777777" w:rsidTr="00885456">
        <w:tc>
          <w:tcPr>
            <w:tcW w:w="1949" w:type="dxa"/>
            <w:tcBorders>
              <w:top w:val="single" w:sz="4" w:space="0" w:color="auto"/>
              <w:left w:val="single" w:sz="4" w:space="0" w:color="auto"/>
              <w:bottom w:val="single" w:sz="4" w:space="0" w:color="auto"/>
              <w:right w:val="single" w:sz="4" w:space="0" w:color="auto"/>
            </w:tcBorders>
            <w:hideMark/>
          </w:tcPr>
          <w:p w14:paraId="3D30CFCF" w14:textId="77777777" w:rsidR="00CE4FB0" w:rsidRPr="00CE4FB0" w:rsidRDefault="00CE4FB0" w:rsidP="00CE4FB0">
            <w:pPr>
              <w:spacing w:after="160"/>
              <w:rPr>
                <w:b/>
                <w:bCs/>
                <w:lang w:val="es-419"/>
              </w:rPr>
            </w:pPr>
            <w:r w:rsidRPr="00CE4FB0">
              <w:rPr>
                <w:b/>
                <w:bCs/>
                <w:lang w:val="es-419"/>
              </w:rPr>
              <w:t>Componente</w:t>
            </w:r>
          </w:p>
        </w:tc>
        <w:tc>
          <w:tcPr>
            <w:tcW w:w="1762" w:type="dxa"/>
            <w:tcBorders>
              <w:top w:val="single" w:sz="4" w:space="0" w:color="auto"/>
              <w:left w:val="single" w:sz="4" w:space="0" w:color="auto"/>
              <w:bottom w:val="single" w:sz="4" w:space="0" w:color="auto"/>
              <w:right w:val="single" w:sz="4" w:space="0" w:color="auto"/>
            </w:tcBorders>
            <w:hideMark/>
          </w:tcPr>
          <w:p w14:paraId="14A0FCB0" w14:textId="77777777" w:rsidR="00CE4FB0" w:rsidRPr="00CE4FB0" w:rsidRDefault="00CE4FB0" w:rsidP="00CE4FB0">
            <w:pPr>
              <w:spacing w:after="160"/>
              <w:rPr>
                <w:b/>
                <w:bCs/>
                <w:lang w:val="es-419"/>
              </w:rPr>
            </w:pPr>
            <w:r w:rsidRPr="00CE4FB0">
              <w:rPr>
                <w:b/>
                <w:bCs/>
                <w:lang w:val="es-419"/>
              </w:rPr>
              <w:t>Mínimos</w:t>
            </w:r>
          </w:p>
        </w:tc>
        <w:tc>
          <w:tcPr>
            <w:tcW w:w="2531" w:type="dxa"/>
            <w:tcBorders>
              <w:top w:val="single" w:sz="4" w:space="0" w:color="auto"/>
              <w:left w:val="single" w:sz="4" w:space="0" w:color="auto"/>
              <w:bottom w:val="single" w:sz="4" w:space="0" w:color="auto"/>
              <w:right w:val="single" w:sz="4" w:space="0" w:color="auto"/>
            </w:tcBorders>
            <w:hideMark/>
          </w:tcPr>
          <w:p w14:paraId="7F0AA029" w14:textId="77777777" w:rsidR="00CE4FB0" w:rsidRPr="00CE4FB0" w:rsidRDefault="00CE4FB0" w:rsidP="00CE4FB0">
            <w:pPr>
              <w:spacing w:after="160"/>
              <w:rPr>
                <w:b/>
                <w:bCs/>
                <w:lang w:val="es-419"/>
              </w:rPr>
            </w:pPr>
            <w:r w:rsidRPr="00CE4FB0">
              <w:rPr>
                <w:b/>
                <w:bCs/>
                <w:lang w:val="es-419"/>
              </w:rPr>
              <w:t>Recomendados</w:t>
            </w:r>
          </w:p>
        </w:tc>
        <w:tc>
          <w:tcPr>
            <w:tcW w:w="2535" w:type="dxa"/>
            <w:tcBorders>
              <w:top w:val="single" w:sz="4" w:space="0" w:color="auto"/>
              <w:left w:val="single" w:sz="4" w:space="0" w:color="auto"/>
              <w:bottom w:val="single" w:sz="4" w:space="0" w:color="auto"/>
              <w:right w:val="single" w:sz="4" w:space="0" w:color="auto"/>
            </w:tcBorders>
            <w:hideMark/>
          </w:tcPr>
          <w:p w14:paraId="55AF35E3" w14:textId="77777777" w:rsidR="00CE4FB0" w:rsidRPr="00CE4FB0" w:rsidRDefault="00CE4FB0" w:rsidP="00CE4FB0">
            <w:pPr>
              <w:spacing w:after="160"/>
              <w:rPr>
                <w:b/>
                <w:bCs/>
                <w:lang w:val="es-419"/>
              </w:rPr>
            </w:pPr>
            <w:r w:rsidRPr="00CE4FB0">
              <w:rPr>
                <w:b/>
                <w:bCs/>
                <w:lang w:val="es-419"/>
              </w:rPr>
              <w:t>Óptimos</w:t>
            </w:r>
          </w:p>
        </w:tc>
      </w:tr>
      <w:tr w:rsidR="00CE4FB0" w:rsidRPr="00CE4FB0" w14:paraId="2A9DB855" w14:textId="77777777" w:rsidTr="00885456">
        <w:tc>
          <w:tcPr>
            <w:tcW w:w="1949" w:type="dxa"/>
            <w:tcBorders>
              <w:top w:val="single" w:sz="4" w:space="0" w:color="auto"/>
              <w:left w:val="single" w:sz="4" w:space="0" w:color="auto"/>
              <w:bottom w:val="single" w:sz="4" w:space="0" w:color="auto"/>
              <w:right w:val="single" w:sz="4" w:space="0" w:color="auto"/>
            </w:tcBorders>
            <w:hideMark/>
          </w:tcPr>
          <w:p w14:paraId="1B464AB3" w14:textId="77777777" w:rsidR="00CE4FB0" w:rsidRPr="00CE4FB0" w:rsidRDefault="00CE4FB0" w:rsidP="00CE4FB0">
            <w:pPr>
              <w:spacing w:after="160"/>
              <w:rPr>
                <w:lang w:val="es-419"/>
              </w:rPr>
            </w:pPr>
            <w:r w:rsidRPr="00CE4FB0">
              <w:rPr>
                <w:b/>
                <w:bCs/>
                <w:lang w:val="es-419"/>
              </w:rPr>
              <w:t>Procesador</w:t>
            </w:r>
          </w:p>
        </w:tc>
        <w:tc>
          <w:tcPr>
            <w:tcW w:w="1762" w:type="dxa"/>
            <w:tcBorders>
              <w:top w:val="single" w:sz="4" w:space="0" w:color="auto"/>
              <w:left w:val="single" w:sz="4" w:space="0" w:color="auto"/>
              <w:bottom w:val="single" w:sz="4" w:space="0" w:color="auto"/>
              <w:right w:val="single" w:sz="4" w:space="0" w:color="auto"/>
            </w:tcBorders>
            <w:hideMark/>
          </w:tcPr>
          <w:p w14:paraId="72AC83ED" w14:textId="77777777" w:rsidR="00CE4FB0" w:rsidRPr="00CE4FB0" w:rsidRDefault="00CE4FB0" w:rsidP="00CE4FB0">
            <w:pPr>
              <w:spacing w:after="160"/>
              <w:rPr>
                <w:lang w:val="es-419"/>
              </w:rPr>
            </w:pPr>
            <w:r w:rsidRPr="00CE4FB0">
              <w:rPr>
                <w:lang w:val="es-419"/>
              </w:rPr>
              <w:t>Intel Core i3 o equivalente</w:t>
            </w:r>
          </w:p>
        </w:tc>
        <w:tc>
          <w:tcPr>
            <w:tcW w:w="2531" w:type="dxa"/>
            <w:tcBorders>
              <w:top w:val="single" w:sz="4" w:space="0" w:color="auto"/>
              <w:left w:val="single" w:sz="4" w:space="0" w:color="auto"/>
              <w:bottom w:val="single" w:sz="4" w:space="0" w:color="auto"/>
              <w:right w:val="single" w:sz="4" w:space="0" w:color="auto"/>
            </w:tcBorders>
            <w:hideMark/>
          </w:tcPr>
          <w:p w14:paraId="5F4DFF33" w14:textId="77777777" w:rsidR="00CE4FB0" w:rsidRPr="00CE4FB0" w:rsidRDefault="00CE4FB0" w:rsidP="00CE4FB0">
            <w:pPr>
              <w:spacing w:after="160"/>
              <w:rPr>
                <w:lang w:val="es-419"/>
              </w:rPr>
            </w:pPr>
            <w:r w:rsidRPr="00CE4FB0">
              <w:rPr>
                <w:lang w:val="es-419"/>
              </w:rPr>
              <w:t>Intel Core i5 o equivalente</w:t>
            </w:r>
          </w:p>
        </w:tc>
        <w:tc>
          <w:tcPr>
            <w:tcW w:w="2535" w:type="dxa"/>
            <w:tcBorders>
              <w:top w:val="single" w:sz="4" w:space="0" w:color="auto"/>
              <w:left w:val="single" w:sz="4" w:space="0" w:color="auto"/>
              <w:bottom w:val="single" w:sz="4" w:space="0" w:color="auto"/>
              <w:right w:val="single" w:sz="4" w:space="0" w:color="auto"/>
            </w:tcBorders>
            <w:hideMark/>
          </w:tcPr>
          <w:p w14:paraId="4E443B24" w14:textId="77777777" w:rsidR="00CE4FB0" w:rsidRPr="00CE4FB0" w:rsidRDefault="00CE4FB0" w:rsidP="00CE4FB0">
            <w:pPr>
              <w:spacing w:after="160"/>
              <w:rPr>
                <w:lang w:val="es-419"/>
              </w:rPr>
            </w:pPr>
            <w:r w:rsidRPr="00CE4FB0">
              <w:rPr>
                <w:lang w:val="es-419"/>
              </w:rPr>
              <w:t>Intel Core i7 o equivalente</w:t>
            </w:r>
          </w:p>
        </w:tc>
      </w:tr>
      <w:tr w:rsidR="00CE4FB0" w:rsidRPr="00CE4FB0" w14:paraId="4D51BF6E" w14:textId="77777777" w:rsidTr="00885456">
        <w:tc>
          <w:tcPr>
            <w:tcW w:w="1949" w:type="dxa"/>
            <w:tcBorders>
              <w:top w:val="single" w:sz="4" w:space="0" w:color="auto"/>
              <w:left w:val="single" w:sz="4" w:space="0" w:color="auto"/>
              <w:bottom w:val="single" w:sz="4" w:space="0" w:color="auto"/>
              <w:right w:val="single" w:sz="4" w:space="0" w:color="auto"/>
            </w:tcBorders>
            <w:hideMark/>
          </w:tcPr>
          <w:p w14:paraId="7FB57010" w14:textId="77777777" w:rsidR="00CE4FB0" w:rsidRPr="00CE4FB0" w:rsidRDefault="00CE4FB0" w:rsidP="00CE4FB0">
            <w:pPr>
              <w:spacing w:after="160"/>
              <w:rPr>
                <w:lang w:val="es-419"/>
              </w:rPr>
            </w:pPr>
            <w:r w:rsidRPr="00CE4FB0">
              <w:rPr>
                <w:b/>
                <w:bCs/>
                <w:lang w:val="es-419"/>
              </w:rPr>
              <w:t>Memoria RAM</w:t>
            </w:r>
          </w:p>
        </w:tc>
        <w:tc>
          <w:tcPr>
            <w:tcW w:w="1762" w:type="dxa"/>
            <w:tcBorders>
              <w:top w:val="single" w:sz="4" w:space="0" w:color="auto"/>
              <w:left w:val="single" w:sz="4" w:space="0" w:color="auto"/>
              <w:bottom w:val="single" w:sz="4" w:space="0" w:color="auto"/>
              <w:right w:val="single" w:sz="4" w:space="0" w:color="auto"/>
            </w:tcBorders>
            <w:hideMark/>
          </w:tcPr>
          <w:p w14:paraId="6E99182F" w14:textId="77777777" w:rsidR="00CE4FB0" w:rsidRPr="00CE4FB0" w:rsidRDefault="00CE4FB0" w:rsidP="00CE4FB0">
            <w:pPr>
              <w:spacing w:after="160"/>
              <w:rPr>
                <w:lang w:val="es-419"/>
              </w:rPr>
            </w:pPr>
            <w:r w:rsidRPr="00CE4FB0">
              <w:rPr>
                <w:lang w:val="es-419"/>
              </w:rPr>
              <w:t>4 GB</w:t>
            </w:r>
          </w:p>
        </w:tc>
        <w:tc>
          <w:tcPr>
            <w:tcW w:w="2531" w:type="dxa"/>
            <w:tcBorders>
              <w:top w:val="single" w:sz="4" w:space="0" w:color="auto"/>
              <w:left w:val="single" w:sz="4" w:space="0" w:color="auto"/>
              <w:bottom w:val="single" w:sz="4" w:space="0" w:color="auto"/>
              <w:right w:val="single" w:sz="4" w:space="0" w:color="auto"/>
            </w:tcBorders>
            <w:hideMark/>
          </w:tcPr>
          <w:p w14:paraId="0241C561" w14:textId="77777777" w:rsidR="00CE4FB0" w:rsidRPr="00CE4FB0" w:rsidRDefault="00CE4FB0" w:rsidP="00CE4FB0">
            <w:pPr>
              <w:spacing w:after="160"/>
              <w:rPr>
                <w:lang w:val="es-419"/>
              </w:rPr>
            </w:pPr>
            <w:r w:rsidRPr="00CE4FB0">
              <w:rPr>
                <w:lang w:val="es-419"/>
              </w:rPr>
              <w:t>8 GB</w:t>
            </w:r>
          </w:p>
        </w:tc>
        <w:tc>
          <w:tcPr>
            <w:tcW w:w="2535" w:type="dxa"/>
            <w:tcBorders>
              <w:top w:val="single" w:sz="4" w:space="0" w:color="auto"/>
              <w:left w:val="single" w:sz="4" w:space="0" w:color="auto"/>
              <w:bottom w:val="single" w:sz="4" w:space="0" w:color="auto"/>
              <w:right w:val="single" w:sz="4" w:space="0" w:color="auto"/>
            </w:tcBorders>
            <w:hideMark/>
          </w:tcPr>
          <w:p w14:paraId="303DC8EB" w14:textId="77777777" w:rsidR="00CE4FB0" w:rsidRPr="00CE4FB0" w:rsidRDefault="00CE4FB0" w:rsidP="00CE4FB0">
            <w:pPr>
              <w:spacing w:after="160"/>
              <w:rPr>
                <w:lang w:val="es-419"/>
              </w:rPr>
            </w:pPr>
            <w:r w:rsidRPr="00CE4FB0">
              <w:rPr>
                <w:lang w:val="es-419"/>
              </w:rPr>
              <w:t>16 GB</w:t>
            </w:r>
          </w:p>
        </w:tc>
      </w:tr>
      <w:tr w:rsidR="00CE4FB0" w:rsidRPr="00CE4FB0" w14:paraId="7AC60B83" w14:textId="77777777" w:rsidTr="00885456">
        <w:tc>
          <w:tcPr>
            <w:tcW w:w="1949" w:type="dxa"/>
            <w:tcBorders>
              <w:top w:val="single" w:sz="4" w:space="0" w:color="auto"/>
              <w:left w:val="single" w:sz="4" w:space="0" w:color="auto"/>
              <w:bottom w:val="single" w:sz="4" w:space="0" w:color="auto"/>
              <w:right w:val="single" w:sz="4" w:space="0" w:color="auto"/>
            </w:tcBorders>
            <w:hideMark/>
          </w:tcPr>
          <w:p w14:paraId="5429CA8F" w14:textId="77777777" w:rsidR="00CE4FB0" w:rsidRPr="00CE4FB0" w:rsidRDefault="00CE4FB0" w:rsidP="00CE4FB0">
            <w:pPr>
              <w:spacing w:after="160"/>
              <w:rPr>
                <w:lang w:val="es-419"/>
              </w:rPr>
            </w:pPr>
            <w:r w:rsidRPr="00CE4FB0">
              <w:rPr>
                <w:b/>
                <w:bCs/>
                <w:lang w:val="es-419"/>
              </w:rPr>
              <w:t>Almacenamiento</w:t>
            </w:r>
          </w:p>
        </w:tc>
        <w:tc>
          <w:tcPr>
            <w:tcW w:w="1762" w:type="dxa"/>
            <w:tcBorders>
              <w:top w:val="single" w:sz="4" w:space="0" w:color="auto"/>
              <w:left w:val="single" w:sz="4" w:space="0" w:color="auto"/>
              <w:bottom w:val="single" w:sz="4" w:space="0" w:color="auto"/>
              <w:right w:val="single" w:sz="4" w:space="0" w:color="auto"/>
            </w:tcBorders>
            <w:hideMark/>
          </w:tcPr>
          <w:p w14:paraId="624CA37E" w14:textId="77777777" w:rsidR="00CE4FB0" w:rsidRPr="00CE4FB0" w:rsidRDefault="00CE4FB0" w:rsidP="00CE4FB0">
            <w:pPr>
              <w:spacing w:after="160"/>
              <w:rPr>
                <w:lang w:val="es-419"/>
              </w:rPr>
            </w:pPr>
            <w:r w:rsidRPr="00CE4FB0">
              <w:rPr>
                <w:lang w:val="es-419"/>
              </w:rPr>
              <w:t>100 GB HDD</w:t>
            </w:r>
          </w:p>
        </w:tc>
        <w:tc>
          <w:tcPr>
            <w:tcW w:w="2531" w:type="dxa"/>
            <w:tcBorders>
              <w:top w:val="single" w:sz="4" w:space="0" w:color="auto"/>
              <w:left w:val="single" w:sz="4" w:space="0" w:color="auto"/>
              <w:bottom w:val="single" w:sz="4" w:space="0" w:color="auto"/>
              <w:right w:val="single" w:sz="4" w:space="0" w:color="auto"/>
            </w:tcBorders>
            <w:hideMark/>
          </w:tcPr>
          <w:p w14:paraId="312906EB" w14:textId="77777777" w:rsidR="00CE4FB0" w:rsidRPr="00CE4FB0" w:rsidRDefault="00CE4FB0" w:rsidP="00CE4FB0">
            <w:pPr>
              <w:spacing w:after="160"/>
              <w:rPr>
                <w:lang w:val="es-419"/>
              </w:rPr>
            </w:pPr>
            <w:r w:rsidRPr="00CE4FB0">
              <w:rPr>
                <w:lang w:val="es-419"/>
              </w:rPr>
              <w:t>256 GB SSD</w:t>
            </w:r>
          </w:p>
        </w:tc>
        <w:tc>
          <w:tcPr>
            <w:tcW w:w="2535" w:type="dxa"/>
            <w:tcBorders>
              <w:top w:val="single" w:sz="4" w:space="0" w:color="auto"/>
              <w:left w:val="single" w:sz="4" w:space="0" w:color="auto"/>
              <w:bottom w:val="single" w:sz="4" w:space="0" w:color="auto"/>
              <w:right w:val="single" w:sz="4" w:space="0" w:color="auto"/>
            </w:tcBorders>
            <w:hideMark/>
          </w:tcPr>
          <w:p w14:paraId="0DFB3FAA" w14:textId="77777777" w:rsidR="00CE4FB0" w:rsidRPr="00CE4FB0" w:rsidRDefault="00CE4FB0" w:rsidP="00CE4FB0">
            <w:pPr>
              <w:spacing w:after="160"/>
              <w:rPr>
                <w:lang w:val="es-419"/>
              </w:rPr>
            </w:pPr>
            <w:r w:rsidRPr="00CE4FB0">
              <w:rPr>
                <w:lang w:val="es-419"/>
              </w:rPr>
              <w:t>512 GB SSD</w:t>
            </w:r>
          </w:p>
        </w:tc>
      </w:tr>
      <w:tr w:rsidR="00CE4FB0" w:rsidRPr="00CE4FB0" w14:paraId="718EE5A5" w14:textId="77777777" w:rsidTr="00885456">
        <w:tc>
          <w:tcPr>
            <w:tcW w:w="1949" w:type="dxa"/>
            <w:tcBorders>
              <w:top w:val="single" w:sz="4" w:space="0" w:color="auto"/>
              <w:left w:val="single" w:sz="4" w:space="0" w:color="auto"/>
              <w:bottom w:val="single" w:sz="4" w:space="0" w:color="auto"/>
              <w:right w:val="single" w:sz="4" w:space="0" w:color="auto"/>
            </w:tcBorders>
            <w:hideMark/>
          </w:tcPr>
          <w:p w14:paraId="1AB4879E" w14:textId="77777777" w:rsidR="00CE4FB0" w:rsidRPr="00CE4FB0" w:rsidRDefault="00CE4FB0" w:rsidP="00CE4FB0">
            <w:pPr>
              <w:spacing w:after="160"/>
              <w:rPr>
                <w:lang w:val="es-419"/>
              </w:rPr>
            </w:pPr>
            <w:r w:rsidRPr="00CE4FB0">
              <w:rPr>
                <w:b/>
                <w:bCs/>
                <w:lang w:val="es-419"/>
              </w:rPr>
              <w:t>Sistema Operativo</w:t>
            </w:r>
          </w:p>
        </w:tc>
        <w:tc>
          <w:tcPr>
            <w:tcW w:w="1762" w:type="dxa"/>
            <w:tcBorders>
              <w:top w:val="single" w:sz="4" w:space="0" w:color="auto"/>
              <w:left w:val="single" w:sz="4" w:space="0" w:color="auto"/>
              <w:bottom w:val="single" w:sz="4" w:space="0" w:color="auto"/>
              <w:right w:val="single" w:sz="4" w:space="0" w:color="auto"/>
            </w:tcBorders>
            <w:hideMark/>
          </w:tcPr>
          <w:p w14:paraId="1AC388F3" w14:textId="77777777" w:rsidR="00CE4FB0" w:rsidRPr="00CE4FB0" w:rsidRDefault="00CE4FB0" w:rsidP="00CE4FB0">
            <w:pPr>
              <w:spacing w:after="160"/>
              <w:rPr>
                <w:lang w:val="es-419"/>
              </w:rPr>
            </w:pPr>
            <w:r w:rsidRPr="00CE4FB0">
              <w:rPr>
                <w:lang w:val="es-419"/>
              </w:rPr>
              <w:t>Windows 10 (64 bits)</w:t>
            </w:r>
          </w:p>
        </w:tc>
        <w:tc>
          <w:tcPr>
            <w:tcW w:w="2531" w:type="dxa"/>
            <w:tcBorders>
              <w:top w:val="single" w:sz="4" w:space="0" w:color="auto"/>
              <w:left w:val="single" w:sz="4" w:space="0" w:color="auto"/>
              <w:bottom w:val="single" w:sz="4" w:space="0" w:color="auto"/>
              <w:right w:val="single" w:sz="4" w:space="0" w:color="auto"/>
            </w:tcBorders>
            <w:hideMark/>
          </w:tcPr>
          <w:p w14:paraId="5A698FDE" w14:textId="77777777" w:rsidR="00CE4FB0" w:rsidRPr="00CE4FB0" w:rsidRDefault="00CE4FB0" w:rsidP="00CE4FB0">
            <w:pPr>
              <w:spacing w:after="160"/>
              <w:rPr>
                <w:lang w:val="es-419"/>
              </w:rPr>
            </w:pPr>
            <w:r w:rsidRPr="00CE4FB0">
              <w:rPr>
                <w:lang w:val="es-419"/>
              </w:rPr>
              <w:t>Windows 11 (64 bits)</w:t>
            </w:r>
          </w:p>
        </w:tc>
        <w:tc>
          <w:tcPr>
            <w:tcW w:w="2535" w:type="dxa"/>
            <w:tcBorders>
              <w:top w:val="single" w:sz="4" w:space="0" w:color="auto"/>
              <w:left w:val="single" w:sz="4" w:space="0" w:color="auto"/>
              <w:bottom w:val="single" w:sz="4" w:space="0" w:color="auto"/>
              <w:right w:val="single" w:sz="4" w:space="0" w:color="auto"/>
            </w:tcBorders>
            <w:hideMark/>
          </w:tcPr>
          <w:p w14:paraId="1EC11D54" w14:textId="77777777" w:rsidR="00CE4FB0" w:rsidRPr="00CE4FB0" w:rsidRDefault="00CE4FB0" w:rsidP="00CE4FB0">
            <w:pPr>
              <w:spacing w:after="160"/>
              <w:rPr>
                <w:lang w:val="es-419"/>
              </w:rPr>
            </w:pPr>
            <w:r w:rsidRPr="00CE4FB0">
              <w:rPr>
                <w:lang w:val="es-419"/>
              </w:rPr>
              <w:t>Windows 11 (64 bits)</w:t>
            </w:r>
          </w:p>
        </w:tc>
      </w:tr>
      <w:tr w:rsidR="00CE4FB0" w:rsidRPr="00CE4FB0" w14:paraId="36EF360F" w14:textId="77777777" w:rsidTr="00885456">
        <w:tc>
          <w:tcPr>
            <w:tcW w:w="1949" w:type="dxa"/>
            <w:tcBorders>
              <w:top w:val="single" w:sz="4" w:space="0" w:color="auto"/>
              <w:left w:val="single" w:sz="4" w:space="0" w:color="auto"/>
              <w:bottom w:val="single" w:sz="4" w:space="0" w:color="auto"/>
              <w:right w:val="single" w:sz="4" w:space="0" w:color="auto"/>
            </w:tcBorders>
            <w:hideMark/>
          </w:tcPr>
          <w:p w14:paraId="120CEBBF" w14:textId="77777777" w:rsidR="00CE4FB0" w:rsidRPr="00CE4FB0" w:rsidRDefault="00CE4FB0" w:rsidP="00CE4FB0">
            <w:pPr>
              <w:spacing w:after="160"/>
              <w:rPr>
                <w:lang w:val="es-419"/>
              </w:rPr>
            </w:pPr>
            <w:r w:rsidRPr="00CE4FB0">
              <w:rPr>
                <w:b/>
                <w:bCs/>
                <w:lang w:val="es-419"/>
              </w:rPr>
              <w:t>Conexión a Red</w:t>
            </w:r>
          </w:p>
        </w:tc>
        <w:tc>
          <w:tcPr>
            <w:tcW w:w="1762" w:type="dxa"/>
            <w:tcBorders>
              <w:top w:val="single" w:sz="4" w:space="0" w:color="auto"/>
              <w:left w:val="single" w:sz="4" w:space="0" w:color="auto"/>
              <w:bottom w:val="single" w:sz="4" w:space="0" w:color="auto"/>
              <w:right w:val="single" w:sz="4" w:space="0" w:color="auto"/>
            </w:tcBorders>
            <w:hideMark/>
          </w:tcPr>
          <w:p w14:paraId="14BCBB28" w14:textId="77777777" w:rsidR="00CE4FB0" w:rsidRPr="00CE4FB0" w:rsidRDefault="00CE4FB0" w:rsidP="00CE4FB0">
            <w:pPr>
              <w:spacing w:after="160"/>
              <w:rPr>
                <w:lang w:val="es-419"/>
              </w:rPr>
            </w:pPr>
            <w:r w:rsidRPr="00CE4FB0">
              <w:rPr>
                <w:lang w:val="es-419"/>
              </w:rPr>
              <w:t>Opcional (para actualizaciones)</w:t>
            </w:r>
          </w:p>
        </w:tc>
        <w:tc>
          <w:tcPr>
            <w:tcW w:w="2531" w:type="dxa"/>
            <w:tcBorders>
              <w:top w:val="single" w:sz="4" w:space="0" w:color="auto"/>
              <w:left w:val="single" w:sz="4" w:space="0" w:color="auto"/>
              <w:bottom w:val="single" w:sz="4" w:space="0" w:color="auto"/>
              <w:right w:val="single" w:sz="4" w:space="0" w:color="auto"/>
            </w:tcBorders>
            <w:hideMark/>
          </w:tcPr>
          <w:p w14:paraId="2764ACEC" w14:textId="77777777" w:rsidR="00CE4FB0" w:rsidRPr="00CE4FB0" w:rsidRDefault="00CE4FB0" w:rsidP="00CE4FB0">
            <w:pPr>
              <w:spacing w:after="160"/>
              <w:rPr>
                <w:lang w:val="es-419"/>
              </w:rPr>
            </w:pPr>
            <w:r w:rsidRPr="00CE4FB0">
              <w:rPr>
                <w:lang w:val="es-419"/>
              </w:rPr>
              <w:t>Estable (</w:t>
            </w:r>
            <w:proofErr w:type="spellStart"/>
            <w:r w:rsidRPr="00CE4FB0">
              <w:rPr>
                <w:lang w:val="es-419"/>
              </w:rPr>
              <w:t>Wi</w:t>
            </w:r>
            <w:proofErr w:type="spellEnd"/>
            <w:r w:rsidRPr="00CE4FB0">
              <w:rPr>
                <w:lang w:val="es-419"/>
              </w:rPr>
              <w:t>-Fi/Ethernet)</w:t>
            </w:r>
          </w:p>
        </w:tc>
        <w:tc>
          <w:tcPr>
            <w:tcW w:w="2535" w:type="dxa"/>
            <w:tcBorders>
              <w:top w:val="single" w:sz="4" w:space="0" w:color="auto"/>
              <w:left w:val="single" w:sz="4" w:space="0" w:color="auto"/>
              <w:bottom w:val="single" w:sz="4" w:space="0" w:color="auto"/>
              <w:right w:val="single" w:sz="4" w:space="0" w:color="auto"/>
            </w:tcBorders>
            <w:hideMark/>
          </w:tcPr>
          <w:p w14:paraId="5C4AA6D6" w14:textId="77777777" w:rsidR="00CE4FB0" w:rsidRPr="00CE4FB0" w:rsidRDefault="00CE4FB0" w:rsidP="00CE4FB0">
            <w:pPr>
              <w:spacing w:after="160"/>
              <w:rPr>
                <w:lang w:val="es-419"/>
              </w:rPr>
            </w:pPr>
            <w:r w:rsidRPr="00CE4FB0">
              <w:rPr>
                <w:lang w:val="es-419"/>
              </w:rPr>
              <w:t>Alta velocidad (Fibra óptica)</w:t>
            </w:r>
          </w:p>
        </w:tc>
      </w:tr>
      <w:tr w:rsidR="00CE4FB0" w:rsidRPr="00CE4FB0" w14:paraId="149D6759" w14:textId="77777777" w:rsidTr="00885456">
        <w:tc>
          <w:tcPr>
            <w:tcW w:w="1949" w:type="dxa"/>
            <w:tcBorders>
              <w:top w:val="single" w:sz="4" w:space="0" w:color="auto"/>
              <w:left w:val="single" w:sz="4" w:space="0" w:color="auto"/>
              <w:bottom w:val="single" w:sz="4" w:space="0" w:color="auto"/>
              <w:right w:val="single" w:sz="4" w:space="0" w:color="auto"/>
            </w:tcBorders>
            <w:hideMark/>
          </w:tcPr>
          <w:p w14:paraId="11F9C0E2" w14:textId="77777777" w:rsidR="00CE4FB0" w:rsidRPr="00CE4FB0" w:rsidRDefault="00CE4FB0" w:rsidP="00CE4FB0">
            <w:pPr>
              <w:spacing w:after="160"/>
              <w:rPr>
                <w:lang w:val="es-419"/>
              </w:rPr>
            </w:pPr>
            <w:r w:rsidRPr="00CE4FB0">
              <w:rPr>
                <w:b/>
                <w:bCs/>
                <w:lang w:val="es-419"/>
              </w:rPr>
              <w:t>Periféricos</w:t>
            </w:r>
          </w:p>
        </w:tc>
        <w:tc>
          <w:tcPr>
            <w:tcW w:w="1762" w:type="dxa"/>
            <w:tcBorders>
              <w:top w:val="single" w:sz="4" w:space="0" w:color="auto"/>
              <w:left w:val="single" w:sz="4" w:space="0" w:color="auto"/>
              <w:bottom w:val="single" w:sz="4" w:space="0" w:color="auto"/>
              <w:right w:val="single" w:sz="4" w:space="0" w:color="auto"/>
            </w:tcBorders>
            <w:hideMark/>
          </w:tcPr>
          <w:p w14:paraId="35695300" w14:textId="77777777" w:rsidR="00CE4FB0" w:rsidRPr="00CE4FB0" w:rsidRDefault="00CE4FB0" w:rsidP="00CE4FB0">
            <w:pPr>
              <w:spacing w:after="160"/>
              <w:rPr>
                <w:lang w:val="es-419"/>
              </w:rPr>
            </w:pPr>
            <w:r w:rsidRPr="00CE4FB0">
              <w:rPr>
                <w:lang w:val="es-419"/>
              </w:rPr>
              <w:t>Escáner de código de barras USB</w:t>
            </w:r>
          </w:p>
        </w:tc>
        <w:tc>
          <w:tcPr>
            <w:tcW w:w="2531" w:type="dxa"/>
            <w:tcBorders>
              <w:top w:val="single" w:sz="4" w:space="0" w:color="auto"/>
              <w:left w:val="single" w:sz="4" w:space="0" w:color="auto"/>
              <w:bottom w:val="single" w:sz="4" w:space="0" w:color="auto"/>
              <w:right w:val="single" w:sz="4" w:space="0" w:color="auto"/>
            </w:tcBorders>
            <w:hideMark/>
          </w:tcPr>
          <w:p w14:paraId="24A209FB" w14:textId="77777777" w:rsidR="00CE4FB0" w:rsidRPr="00CE4FB0" w:rsidRDefault="00CE4FB0" w:rsidP="00CE4FB0">
            <w:pPr>
              <w:spacing w:after="160"/>
              <w:rPr>
                <w:lang w:val="es-419"/>
              </w:rPr>
            </w:pPr>
            <w:r w:rsidRPr="00CE4FB0">
              <w:rPr>
                <w:lang w:val="es-419"/>
              </w:rPr>
              <w:t>Escáner láser con conectividad Bluetooth</w:t>
            </w:r>
          </w:p>
        </w:tc>
        <w:tc>
          <w:tcPr>
            <w:tcW w:w="2535" w:type="dxa"/>
            <w:tcBorders>
              <w:top w:val="single" w:sz="4" w:space="0" w:color="auto"/>
              <w:left w:val="single" w:sz="4" w:space="0" w:color="auto"/>
              <w:bottom w:val="single" w:sz="4" w:space="0" w:color="auto"/>
              <w:right w:val="single" w:sz="4" w:space="0" w:color="auto"/>
            </w:tcBorders>
            <w:hideMark/>
          </w:tcPr>
          <w:p w14:paraId="7765B9FF" w14:textId="77777777" w:rsidR="00CE4FB0" w:rsidRPr="00CE4FB0" w:rsidRDefault="00CE4FB0" w:rsidP="00CE4FB0">
            <w:pPr>
              <w:spacing w:after="160"/>
              <w:rPr>
                <w:lang w:val="es-419"/>
              </w:rPr>
            </w:pPr>
            <w:r w:rsidRPr="00CE4FB0">
              <w:rPr>
                <w:lang w:val="es-419"/>
              </w:rPr>
              <w:t>Escáner inalámbrico multiuso</w:t>
            </w:r>
          </w:p>
        </w:tc>
      </w:tr>
    </w:tbl>
    <w:p w14:paraId="7592709C" w14:textId="77777777" w:rsidR="00CE4FB0" w:rsidRPr="00CE4FB0" w:rsidRDefault="00CE4FB0" w:rsidP="00CE4FB0">
      <w:pPr>
        <w:rPr>
          <w:lang w:val="es-419"/>
        </w:rPr>
      </w:pPr>
    </w:p>
    <w:p w14:paraId="70CCBA7C" w14:textId="29EFFB3E" w:rsidR="00BB38B3" w:rsidRPr="004941BA" w:rsidRDefault="00885456" w:rsidP="00885456">
      <w:pPr>
        <w:pStyle w:val="Ttulo2"/>
        <w:rPr>
          <w:lang w:val="es-419"/>
        </w:rPr>
      </w:pPr>
      <w:bookmarkStart w:id="42" w:name="_Toc224738857"/>
      <w:r>
        <w:rPr>
          <w:lang w:val="es-419"/>
        </w:rPr>
        <w:t xml:space="preserve">4.2 </w:t>
      </w:r>
      <w:r w:rsidRPr="00BB38B3">
        <w:t xml:space="preserve">Requerimientos Óptimos </w:t>
      </w:r>
      <w:r>
        <w:t>d</w:t>
      </w:r>
      <w:r w:rsidRPr="00BB38B3">
        <w:t xml:space="preserve">e </w:t>
      </w:r>
      <w:r>
        <w:t>Software</w:t>
      </w:r>
      <w:bookmarkEnd w:id="42"/>
    </w:p>
    <w:p w14:paraId="5818ECAC" w14:textId="77777777" w:rsidR="00CE4FB0" w:rsidRPr="00CE4FB0" w:rsidRDefault="00CE4FB0" w:rsidP="00CE4FB0">
      <w:pPr>
        <w:rPr>
          <w:lang w:val="es-419"/>
        </w:rPr>
      </w:pPr>
      <w:r w:rsidRPr="00CE4FB0">
        <w:rPr>
          <w:lang w:val="es-419"/>
        </w:rPr>
        <w:t>El software “</w:t>
      </w:r>
      <w:proofErr w:type="spellStart"/>
      <w:r w:rsidRPr="00CE4FB0">
        <w:rPr>
          <w:lang w:val="es-419"/>
        </w:rPr>
        <w:t>Order</w:t>
      </w:r>
      <w:proofErr w:type="spellEnd"/>
      <w:r w:rsidRPr="00CE4FB0">
        <w:rPr>
          <w:lang w:val="es-419"/>
        </w:rPr>
        <w:t xml:space="preserve"> Up” requiere las siguientes especificaciones técnicas para su funcionamiento óptimo:</w:t>
      </w:r>
    </w:p>
    <w:p w14:paraId="4F3C7007" w14:textId="77777777" w:rsidR="00CE4FB0" w:rsidRPr="00CE4FB0" w:rsidRDefault="00CE4FB0" w:rsidP="00CE4FB0">
      <w:pPr>
        <w:numPr>
          <w:ilvl w:val="0"/>
          <w:numId w:val="15"/>
        </w:numPr>
        <w:rPr>
          <w:lang w:val="es-419"/>
        </w:rPr>
      </w:pPr>
      <w:r w:rsidRPr="00CE4FB0">
        <w:rPr>
          <w:b/>
          <w:bCs/>
          <w:lang w:val="es-419"/>
        </w:rPr>
        <w:t>Base de datos:</w:t>
      </w:r>
    </w:p>
    <w:p w14:paraId="5CA2ABCF" w14:textId="77777777" w:rsidR="00CE4FB0" w:rsidRPr="00CE4FB0" w:rsidRDefault="00CE4FB0" w:rsidP="00CE4FB0">
      <w:pPr>
        <w:numPr>
          <w:ilvl w:val="1"/>
          <w:numId w:val="16"/>
        </w:numPr>
        <w:rPr>
          <w:lang w:val="es-419"/>
        </w:rPr>
      </w:pPr>
      <w:r w:rsidRPr="00CE4FB0">
        <w:rPr>
          <w:b/>
          <w:bCs/>
          <w:lang w:val="es-419"/>
        </w:rPr>
        <w:t>Motor:</w:t>
      </w:r>
      <w:r w:rsidRPr="00CE4FB0">
        <w:rPr>
          <w:lang w:val="es-419"/>
        </w:rPr>
        <w:t> </w:t>
      </w:r>
      <w:proofErr w:type="spellStart"/>
      <w:r w:rsidRPr="00CE4FB0">
        <w:rPr>
          <w:lang w:val="es-419"/>
        </w:rPr>
        <w:t>MariaDB</w:t>
      </w:r>
      <w:proofErr w:type="spellEnd"/>
      <w:r w:rsidRPr="00CE4FB0">
        <w:rPr>
          <w:lang w:val="es-419"/>
        </w:rPr>
        <w:t xml:space="preserve"> 10.6 o superior (versión compatible con MySQL).</w:t>
      </w:r>
    </w:p>
    <w:p w14:paraId="67A61A49" w14:textId="77777777" w:rsidR="00CE4FB0" w:rsidRPr="00CE4FB0" w:rsidRDefault="00CE4FB0" w:rsidP="00CE4FB0">
      <w:pPr>
        <w:numPr>
          <w:ilvl w:val="1"/>
          <w:numId w:val="16"/>
        </w:numPr>
        <w:rPr>
          <w:lang w:val="es-419"/>
        </w:rPr>
      </w:pPr>
      <w:r w:rsidRPr="00CE4FB0">
        <w:rPr>
          <w:b/>
          <w:bCs/>
          <w:lang w:val="es-419"/>
        </w:rPr>
        <w:t>Gestión por parte del proveedor:</w:t>
      </w:r>
      <w:r w:rsidRPr="00CE4FB0">
        <w:rPr>
          <w:lang w:val="es-419"/>
        </w:rPr>
        <w:t xml:space="preserve"> </w:t>
      </w:r>
    </w:p>
    <w:p w14:paraId="6A4B468C" w14:textId="77777777" w:rsidR="00CE4FB0" w:rsidRPr="00CE4FB0" w:rsidRDefault="00CE4FB0" w:rsidP="00CE4FB0">
      <w:pPr>
        <w:rPr>
          <w:lang w:val="es-419"/>
        </w:rPr>
      </w:pPr>
      <w:r w:rsidRPr="00CE4FB0">
        <w:rPr>
          <w:lang w:val="es-419"/>
        </w:rPr>
        <w:t xml:space="preserve">Solo se requieren: </w:t>
      </w:r>
    </w:p>
    <w:p w14:paraId="64DE5581" w14:textId="77777777" w:rsidR="00CE4FB0" w:rsidRPr="00CE4FB0" w:rsidRDefault="00CE4FB0" w:rsidP="00CE4FB0">
      <w:pPr>
        <w:numPr>
          <w:ilvl w:val="2"/>
          <w:numId w:val="17"/>
        </w:numPr>
        <w:rPr>
          <w:lang w:val="es-419"/>
        </w:rPr>
      </w:pPr>
      <w:r w:rsidRPr="00CE4FB0">
        <w:rPr>
          <w:lang w:val="es-419"/>
        </w:rPr>
        <w:t>Usuario y contraseña: Credenciales que el cliente desee asignar para acceder al sistema.</w:t>
      </w:r>
    </w:p>
    <w:p w14:paraId="40831E3D" w14:textId="77777777" w:rsidR="00CE4FB0" w:rsidRPr="00CE4FB0" w:rsidRDefault="00CE4FB0" w:rsidP="00CE4FB0">
      <w:pPr>
        <w:numPr>
          <w:ilvl w:val="2"/>
          <w:numId w:val="17"/>
        </w:numPr>
        <w:rPr>
          <w:lang w:val="es-419"/>
        </w:rPr>
      </w:pPr>
      <w:r w:rsidRPr="00CE4FB0">
        <w:rPr>
          <w:lang w:val="es-419"/>
        </w:rPr>
        <w:lastRenderedPageBreak/>
        <w:t>Roles: El equipo técnico asignará el rol de administrador al usuario principal, otorgándole control total sobre la configuración del sistema.</w:t>
      </w:r>
    </w:p>
    <w:p w14:paraId="012BE4FA" w14:textId="77777777" w:rsidR="00CE4FB0" w:rsidRPr="00CE4FB0" w:rsidRDefault="00CE4FB0" w:rsidP="00CE4FB0">
      <w:pPr>
        <w:numPr>
          <w:ilvl w:val="2"/>
          <w:numId w:val="17"/>
        </w:numPr>
        <w:rPr>
          <w:lang w:val="es-419"/>
        </w:rPr>
      </w:pPr>
      <w:r w:rsidRPr="00CE4FB0">
        <w:rPr>
          <w:lang w:val="es-419"/>
        </w:rPr>
        <w:t>La empresa desarrolladora creará automáticamente una base de datos dedicada para el cliente.</w:t>
      </w:r>
    </w:p>
    <w:p w14:paraId="0BFC03FE" w14:textId="77777777" w:rsidR="00CE4FB0" w:rsidRPr="00CE4FB0" w:rsidRDefault="00CE4FB0" w:rsidP="00CE4FB0">
      <w:pPr>
        <w:numPr>
          <w:ilvl w:val="2"/>
          <w:numId w:val="17"/>
        </w:numPr>
        <w:rPr>
          <w:lang w:val="es-419"/>
        </w:rPr>
      </w:pPr>
      <w:r w:rsidRPr="00CE4FB0">
        <w:rPr>
          <w:lang w:val="es-419"/>
        </w:rPr>
        <w:t>No se requiere instalación local por parte del cliente; el equipo técnico realizará la configuración remota.</w:t>
      </w:r>
    </w:p>
    <w:p w14:paraId="5E31F174" w14:textId="77777777" w:rsidR="00CE4FB0" w:rsidRPr="00CE4FB0" w:rsidRDefault="00CE4FB0" w:rsidP="00CE4FB0">
      <w:pPr>
        <w:numPr>
          <w:ilvl w:val="0"/>
          <w:numId w:val="15"/>
        </w:numPr>
        <w:rPr>
          <w:lang w:val="es-419"/>
        </w:rPr>
      </w:pPr>
      <w:r w:rsidRPr="00CE4FB0">
        <w:rPr>
          <w:b/>
          <w:bCs/>
          <w:lang w:val="es-419"/>
        </w:rPr>
        <w:t>Correo interno:</w:t>
      </w:r>
    </w:p>
    <w:p w14:paraId="3D08CDBD" w14:textId="77777777" w:rsidR="00CE4FB0" w:rsidRPr="00CE4FB0" w:rsidRDefault="00CE4FB0" w:rsidP="00CE4FB0">
      <w:pPr>
        <w:numPr>
          <w:ilvl w:val="1"/>
          <w:numId w:val="16"/>
        </w:numPr>
        <w:rPr>
          <w:lang w:val="es-419"/>
        </w:rPr>
      </w:pPr>
      <w:r w:rsidRPr="00CE4FB0">
        <w:rPr>
          <w:b/>
          <w:bCs/>
          <w:lang w:val="es-419"/>
        </w:rPr>
        <w:t>Propósito:</w:t>
      </w:r>
      <w:r w:rsidRPr="00CE4FB0">
        <w:rPr>
          <w:lang w:val="es-419"/>
        </w:rPr>
        <w:t> Envío de facturas electrónicas a clientes y pedidos a proveedores.</w:t>
      </w:r>
    </w:p>
    <w:p w14:paraId="15C99EAF" w14:textId="77777777" w:rsidR="00CE4FB0" w:rsidRPr="00CE4FB0" w:rsidRDefault="00CE4FB0" w:rsidP="00CE4FB0">
      <w:pPr>
        <w:numPr>
          <w:ilvl w:val="1"/>
          <w:numId w:val="16"/>
        </w:numPr>
        <w:rPr>
          <w:lang w:val="es-419"/>
        </w:rPr>
      </w:pPr>
      <w:r w:rsidRPr="00CE4FB0">
        <w:rPr>
          <w:b/>
          <w:bCs/>
          <w:lang w:val="es-419"/>
        </w:rPr>
        <w:t>Configuración:</w:t>
      </w:r>
    </w:p>
    <w:p w14:paraId="72D95CF0" w14:textId="77777777" w:rsidR="00CE4FB0" w:rsidRPr="00CE4FB0" w:rsidRDefault="00CE4FB0" w:rsidP="00CE4FB0">
      <w:pPr>
        <w:numPr>
          <w:ilvl w:val="2"/>
          <w:numId w:val="17"/>
        </w:numPr>
        <w:rPr>
          <w:lang w:val="es-419"/>
        </w:rPr>
      </w:pPr>
      <w:r w:rsidRPr="00CE4FB0">
        <w:rPr>
          <w:lang w:val="es-419"/>
        </w:rPr>
        <w:t>Integración con servidores SMTP (para correos como Gmail, Outlook) para enviar correos externos.</w:t>
      </w:r>
    </w:p>
    <w:p w14:paraId="17CF5A54" w14:textId="77777777" w:rsidR="00CE4FB0" w:rsidRPr="00CE4FB0" w:rsidRDefault="00CE4FB0" w:rsidP="00CE4FB0">
      <w:pPr>
        <w:numPr>
          <w:ilvl w:val="2"/>
          <w:numId w:val="17"/>
        </w:numPr>
        <w:rPr>
          <w:lang w:val="es-419"/>
        </w:rPr>
      </w:pPr>
      <w:r w:rsidRPr="00CE4FB0">
        <w:rPr>
          <w:lang w:val="es-419"/>
        </w:rPr>
        <w:t>Los datos del servidor SMTP (usuario, contraseña) serán proporcionados por el cliente durante la instalación.</w:t>
      </w:r>
    </w:p>
    <w:p w14:paraId="08C8F4CD" w14:textId="77777777" w:rsidR="00CE4FB0" w:rsidRPr="00CE4FB0" w:rsidRDefault="00CE4FB0" w:rsidP="00CE4FB0">
      <w:pPr>
        <w:numPr>
          <w:ilvl w:val="0"/>
          <w:numId w:val="15"/>
        </w:numPr>
        <w:rPr>
          <w:lang w:val="es-419"/>
        </w:rPr>
      </w:pPr>
      <w:r w:rsidRPr="00CE4FB0">
        <w:rPr>
          <w:b/>
          <w:bCs/>
          <w:lang w:val="es-419"/>
        </w:rPr>
        <w:t>Facturación electrónica:</w:t>
      </w:r>
    </w:p>
    <w:p w14:paraId="20641D5D" w14:textId="77777777" w:rsidR="00CE4FB0" w:rsidRPr="00CE4FB0" w:rsidRDefault="00CE4FB0" w:rsidP="00CE4FB0">
      <w:pPr>
        <w:numPr>
          <w:ilvl w:val="1"/>
          <w:numId w:val="16"/>
        </w:numPr>
        <w:rPr>
          <w:lang w:val="es-419"/>
        </w:rPr>
      </w:pPr>
      <w:r w:rsidRPr="00CE4FB0">
        <w:rPr>
          <w:b/>
          <w:bCs/>
          <w:lang w:val="es-419"/>
        </w:rPr>
        <w:t>Almacenamiento:</w:t>
      </w:r>
      <w:r w:rsidRPr="00CE4FB0">
        <w:rPr>
          <w:lang w:val="es-419"/>
        </w:rPr>
        <w:t> Las facturas se guardan en formato PDF dentro del sistema.</w:t>
      </w:r>
    </w:p>
    <w:p w14:paraId="3BC737CD" w14:textId="77777777" w:rsidR="00CE4FB0" w:rsidRPr="00CE4FB0" w:rsidRDefault="00CE4FB0" w:rsidP="00CE4FB0">
      <w:pPr>
        <w:numPr>
          <w:ilvl w:val="1"/>
          <w:numId w:val="16"/>
        </w:numPr>
        <w:rPr>
          <w:lang w:val="es-419"/>
        </w:rPr>
      </w:pPr>
      <w:r w:rsidRPr="00CE4FB0">
        <w:rPr>
          <w:b/>
          <w:bCs/>
          <w:lang w:val="es-419"/>
        </w:rPr>
        <w:t>Inspección del DGI:</w:t>
      </w:r>
      <w:r w:rsidRPr="00CE4FB0">
        <w:rPr>
          <w:lang w:val="es-419"/>
        </w:rPr>
        <w:t> Solo se comparten con la Dirección General de Impuestos (DGI) durante inspecciones fiscales, mediante exportación manual desde el módulo correspondiente.</w:t>
      </w:r>
    </w:p>
    <w:p w14:paraId="64B48418" w14:textId="77777777" w:rsidR="00CE4FB0" w:rsidRPr="00CE4FB0" w:rsidRDefault="00CE4FB0" w:rsidP="00CE4FB0">
      <w:pPr>
        <w:numPr>
          <w:ilvl w:val="0"/>
          <w:numId w:val="15"/>
        </w:numPr>
        <w:rPr>
          <w:lang w:val="es-419"/>
        </w:rPr>
      </w:pPr>
      <w:r w:rsidRPr="00CE4FB0">
        <w:rPr>
          <w:b/>
          <w:bCs/>
          <w:lang w:val="es-419"/>
        </w:rPr>
        <w:t>Dependencias adicionales:</w:t>
      </w:r>
    </w:p>
    <w:p w14:paraId="7C3C77A3" w14:textId="77777777" w:rsidR="00CE4FB0" w:rsidRPr="00CE4FB0" w:rsidRDefault="00CE4FB0" w:rsidP="00CE4FB0">
      <w:pPr>
        <w:numPr>
          <w:ilvl w:val="1"/>
          <w:numId w:val="16"/>
        </w:numPr>
        <w:rPr>
          <w:lang w:val="es-419"/>
        </w:rPr>
      </w:pPr>
      <w:r w:rsidRPr="00CE4FB0">
        <w:rPr>
          <w:b/>
          <w:bCs/>
          <w:lang w:val="es-419"/>
        </w:rPr>
        <w:t>.NET Framework 4.8</w:t>
      </w:r>
      <w:r w:rsidRPr="00CE4FB0">
        <w:rPr>
          <w:lang w:val="es-419"/>
        </w:rPr>
        <w:t> (incluido en el instalador).</w:t>
      </w:r>
    </w:p>
    <w:p w14:paraId="36C6B023" w14:textId="77777777" w:rsidR="00CE4FB0" w:rsidRPr="00CE4FB0" w:rsidRDefault="00CE4FB0" w:rsidP="00CE4FB0">
      <w:pPr>
        <w:numPr>
          <w:ilvl w:val="1"/>
          <w:numId w:val="16"/>
        </w:numPr>
        <w:rPr>
          <w:lang w:val="es-419"/>
        </w:rPr>
      </w:pPr>
      <w:r w:rsidRPr="00CE4FB0">
        <w:rPr>
          <w:b/>
          <w:bCs/>
          <w:lang w:val="es-419"/>
        </w:rPr>
        <w:t>Bibliotecas:</w:t>
      </w:r>
      <w:r w:rsidRPr="00CE4FB0">
        <w:rPr>
          <w:lang w:val="es-419"/>
        </w:rPr>
        <w:t> </w:t>
      </w:r>
      <w:proofErr w:type="spellStart"/>
      <w:r w:rsidRPr="00CE4FB0">
        <w:rPr>
          <w:lang w:val="es-419"/>
        </w:rPr>
        <w:t>SignalR</w:t>
      </w:r>
      <w:proofErr w:type="spellEnd"/>
      <w:r w:rsidRPr="00CE4FB0">
        <w:rPr>
          <w:lang w:val="es-419"/>
        </w:rPr>
        <w:t xml:space="preserve"> comunicación en tiempo real y </w:t>
      </w:r>
      <w:proofErr w:type="spellStart"/>
      <w:r w:rsidRPr="00CE4FB0">
        <w:rPr>
          <w:lang w:val="es-419"/>
        </w:rPr>
        <w:t>MailKit</w:t>
      </w:r>
      <w:proofErr w:type="spellEnd"/>
      <w:r w:rsidRPr="00CE4FB0">
        <w:rPr>
          <w:lang w:val="es-419"/>
        </w:rPr>
        <w:t xml:space="preserve"> gestión de correos (Incluidos en el instalador).</w:t>
      </w:r>
    </w:p>
    <w:p w14:paraId="04280F47" w14:textId="77777777" w:rsidR="009609C1" w:rsidRDefault="009609C1">
      <w:pPr>
        <w:spacing w:line="278" w:lineRule="auto"/>
        <w:jc w:val="left"/>
        <w:rPr>
          <w:rFonts w:eastAsiaTheme="majorEastAsia" w:cs="Times New Roman"/>
          <w:b/>
          <w:bCs/>
          <w:szCs w:val="24"/>
          <w:lang w:val="es-419"/>
        </w:rPr>
      </w:pPr>
      <w:r>
        <w:rPr>
          <w:rFonts w:cs="Times New Roman"/>
          <w:b/>
          <w:bCs/>
          <w:szCs w:val="24"/>
          <w:lang w:val="es-419"/>
        </w:rPr>
        <w:br w:type="page"/>
      </w:r>
    </w:p>
    <w:p w14:paraId="25AA39EE" w14:textId="12D89170" w:rsidR="009609C1" w:rsidRDefault="00885456" w:rsidP="009609C1">
      <w:pPr>
        <w:pStyle w:val="Ttulo1"/>
        <w:rPr>
          <w:rFonts w:cs="Times New Roman"/>
          <w:b w:val="0"/>
          <w:bCs/>
          <w:szCs w:val="24"/>
        </w:rPr>
      </w:pPr>
      <w:bookmarkStart w:id="43" w:name="_Toc224738858"/>
      <w:r>
        <w:rPr>
          <w:rFonts w:cs="Times New Roman"/>
          <w:bCs/>
          <w:szCs w:val="24"/>
          <w:lang w:val="es-US"/>
        </w:rPr>
        <w:lastRenderedPageBreak/>
        <w:t xml:space="preserve">5. </w:t>
      </w:r>
      <w:r w:rsidRPr="009609C1">
        <w:rPr>
          <w:rFonts w:cs="Times New Roman"/>
          <w:bCs/>
          <w:szCs w:val="24"/>
        </w:rPr>
        <w:t>Alcances / Limitaciones</w:t>
      </w:r>
      <w:bookmarkEnd w:id="43"/>
    </w:p>
    <w:p w14:paraId="791B200E" w14:textId="423D543D" w:rsidR="00BB38B3" w:rsidRPr="004941BA" w:rsidRDefault="00885456" w:rsidP="00885456">
      <w:pPr>
        <w:pStyle w:val="Ttulo2"/>
        <w:rPr>
          <w:lang w:val="es-419"/>
        </w:rPr>
      </w:pPr>
      <w:bookmarkStart w:id="44" w:name="_Toc224738859"/>
      <w:r>
        <w:rPr>
          <w:lang w:val="es-419"/>
        </w:rPr>
        <w:t xml:space="preserve">5.1 </w:t>
      </w:r>
      <w:r>
        <w:t>Alcances</w:t>
      </w:r>
      <w:bookmarkEnd w:id="44"/>
    </w:p>
    <w:p w14:paraId="32D0972E" w14:textId="77777777" w:rsidR="00CE4FB0" w:rsidRPr="00CE4FB0" w:rsidRDefault="00CE4FB0" w:rsidP="00CE4FB0">
      <w:r w:rsidRPr="00CE4FB0">
        <w:t xml:space="preserve">Con este sistema se busca el lograr más allá de una simple gestión de inventario. Se busca la competitividad en el mercado y la búsqueda de soluciones a necesidades específicas de diversas empresas en El Salvador. Todo esto por medio de diferentes funciones e innovaciones que lo que trata de encontrar es una ventaja competitiva ante las demás ofertas de este tipo de mercado. </w:t>
      </w:r>
    </w:p>
    <w:p w14:paraId="07448792" w14:textId="14AC454C" w:rsidR="00CE4FB0" w:rsidRPr="00CE4FB0" w:rsidRDefault="00CE4FB0" w:rsidP="00CE4FB0">
      <w:r w:rsidRPr="00CE4FB0">
        <w:t>Funcionalidades principales del Sistema Informático (registro de usuarios, seguimiento de progreso, etc.).</w:t>
      </w:r>
    </w:p>
    <w:p w14:paraId="6B11A6EE" w14:textId="77777777" w:rsidR="00CE4FB0" w:rsidRPr="00CE4FB0" w:rsidRDefault="00CE4FB0" w:rsidP="00CE4FB0">
      <w:pPr>
        <w:numPr>
          <w:ilvl w:val="0"/>
          <w:numId w:val="18"/>
        </w:numPr>
      </w:pPr>
      <w:bookmarkStart w:id="45" w:name="_Hlk189220275"/>
      <w:r w:rsidRPr="00CE4FB0">
        <w:t>Administración y gestión de inventarios</w:t>
      </w:r>
      <w:bookmarkEnd w:id="45"/>
      <w:r w:rsidRPr="00CE4FB0">
        <w:t>, incluyendo inventario de diferentes sucursales de una misma empresa.</w:t>
      </w:r>
    </w:p>
    <w:p w14:paraId="1F3DEFD3" w14:textId="77777777" w:rsidR="00CE4FB0" w:rsidRPr="00CE4FB0" w:rsidRDefault="00CE4FB0" w:rsidP="00CE4FB0">
      <w:pPr>
        <w:numPr>
          <w:ilvl w:val="0"/>
          <w:numId w:val="18"/>
        </w:numPr>
      </w:pPr>
      <w:r w:rsidRPr="00CE4FB0">
        <w:t>Generación automática de alertas para reposición de productos.</w:t>
      </w:r>
    </w:p>
    <w:p w14:paraId="262632C4" w14:textId="77777777" w:rsidR="00CE4FB0" w:rsidRPr="00CE4FB0" w:rsidRDefault="00CE4FB0" w:rsidP="00CE4FB0">
      <w:pPr>
        <w:numPr>
          <w:ilvl w:val="0"/>
          <w:numId w:val="18"/>
        </w:numPr>
      </w:pPr>
      <w:r w:rsidRPr="00CE4FB0">
        <w:t>Acceso a datos en tiempo real sobre ventas y facturación.</w:t>
      </w:r>
    </w:p>
    <w:p w14:paraId="22765D20" w14:textId="77777777" w:rsidR="00CE4FB0" w:rsidRPr="00CE4FB0" w:rsidRDefault="00CE4FB0" w:rsidP="00CE4FB0">
      <w:pPr>
        <w:numPr>
          <w:ilvl w:val="0"/>
          <w:numId w:val="18"/>
        </w:numPr>
      </w:pPr>
      <w:r w:rsidRPr="00CE4FB0">
        <w:t>Registrar y actualizar productos mediante el lector de códigos de barras.</w:t>
      </w:r>
    </w:p>
    <w:p w14:paraId="31DF58E3" w14:textId="77777777" w:rsidR="00CE4FB0" w:rsidRPr="00CE4FB0" w:rsidRDefault="00CE4FB0" w:rsidP="00CE4FB0">
      <w:pPr>
        <w:numPr>
          <w:ilvl w:val="0"/>
          <w:numId w:val="18"/>
        </w:numPr>
      </w:pPr>
      <w:proofErr w:type="spellStart"/>
      <w:r w:rsidRPr="00CE4FB0">
        <w:t>ChatBot</w:t>
      </w:r>
      <w:proofErr w:type="spellEnd"/>
      <w:r w:rsidRPr="00CE4FB0">
        <w:t>.</w:t>
      </w:r>
    </w:p>
    <w:p w14:paraId="6061C226" w14:textId="77777777" w:rsidR="00CE4FB0" w:rsidRPr="00CE4FB0" w:rsidRDefault="00CE4FB0" w:rsidP="00CE4FB0">
      <w:pPr>
        <w:numPr>
          <w:ilvl w:val="0"/>
          <w:numId w:val="18"/>
        </w:numPr>
      </w:pPr>
      <w:r w:rsidRPr="00CE4FB0">
        <w:t>Creación de usuarios con diferentes roles.</w:t>
      </w:r>
    </w:p>
    <w:p w14:paraId="6496AC54" w14:textId="4BF72962" w:rsidR="00CE4FB0" w:rsidRPr="0040306D" w:rsidRDefault="00CE4FB0" w:rsidP="0040306D">
      <w:pPr>
        <w:numPr>
          <w:ilvl w:val="0"/>
          <w:numId w:val="18"/>
        </w:numPr>
      </w:pPr>
      <w:r w:rsidRPr="00CE4FB0">
        <w:t>Enviar correos y mensajes de forma interna para facilitar la comunicación.</w:t>
      </w:r>
    </w:p>
    <w:p w14:paraId="20A9A06A" w14:textId="720CD1A5" w:rsidR="00BB38B3" w:rsidRPr="004941BA" w:rsidRDefault="00885456" w:rsidP="00885456">
      <w:pPr>
        <w:pStyle w:val="Ttulo2"/>
        <w:rPr>
          <w:lang w:val="es-419"/>
        </w:rPr>
      </w:pPr>
      <w:bookmarkStart w:id="46" w:name="_Toc224738860"/>
      <w:r>
        <w:rPr>
          <w:lang w:val="es-419"/>
        </w:rPr>
        <w:t xml:space="preserve">5.2 </w:t>
      </w:r>
      <w:r>
        <w:t>Limitaciones</w:t>
      </w:r>
      <w:bookmarkEnd w:id="46"/>
      <w:r>
        <w:t xml:space="preserve"> </w:t>
      </w:r>
    </w:p>
    <w:p w14:paraId="17FCD682" w14:textId="77777777" w:rsidR="00CE4FB0" w:rsidRPr="00CE4FB0" w:rsidRDefault="00CE4FB0" w:rsidP="00CE4FB0">
      <w:pPr>
        <w:numPr>
          <w:ilvl w:val="0"/>
          <w:numId w:val="19"/>
        </w:numPr>
        <w:rPr>
          <w:lang w:val="es-US"/>
        </w:rPr>
      </w:pPr>
      <w:r w:rsidRPr="00CE4FB0">
        <w:rPr>
          <w:b/>
          <w:bCs/>
          <w:lang w:val="es-US"/>
        </w:rPr>
        <w:t>Dependencia de infraestructura tecnológica</w:t>
      </w:r>
      <w:r w:rsidRPr="00CE4FB0">
        <w:rPr>
          <w:lang w:val="es-US"/>
        </w:rPr>
        <w:t xml:space="preserve">: Requiere dispositivos con </w:t>
      </w:r>
      <w:r w:rsidRPr="00885456">
        <w:rPr>
          <w:lang w:val="es-US"/>
        </w:rPr>
        <w:t>Windows 10 o superior</w:t>
      </w:r>
      <w:r w:rsidRPr="00CE4FB0">
        <w:rPr>
          <w:lang w:val="es-US"/>
        </w:rPr>
        <w:t>, escáner de códigos de barras y conexión estable a internet para sincronización de datos.</w:t>
      </w:r>
    </w:p>
    <w:p w14:paraId="59BDE642" w14:textId="77777777" w:rsidR="00CE4FB0" w:rsidRPr="00CE4FB0" w:rsidRDefault="00CE4FB0" w:rsidP="00CE4FB0">
      <w:pPr>
        <w:numPr>
          <w:ilvl w:val="0"/>
          <w:numId w:val="19"/>
        </w:numPr>
        <w:rPr>
          <w:lang w:val="es-US"/>
        </w:rPr>
      </w:pPr>
      <w:r w:rsidRPr="00CE4FB0">
        <w:rPr>
          <w:b/>
          <w:bCs/>
          <w:lang w:val="es-US"/>
        </w:rPr>
        <w:t>Curva de aprendizaje</w:t>
      </w:r>
      <w:r w:rsidRPr="00CE4FB0">
        <w:rPr>
          <w:lang w:val="es-US"/>
        </w:rPr>
        <w:t>: Aunque se busca una interfaz intuitiva, los usuarios pueden requerir capacitación para utilizar todas las funciones del sistema de manera eficiente.</w:t>
      </w:r>
    </w:p>
    <w:p w14:paraId="6537522F" w14:textId="77777777" w:rsidR="00CE4FB0" w:rsidRPr="00CE4FB0" w:rsidRDefault="00CE4FB0" w:rsidP="00CE4FB0">
      <w:pPr>
        <w:numPr>
          <w:ilvl w:val="0"/>
          <w:numId w:val="19"/>
        </w:numPr>
        <w:rPr>
          <w:lang w:val="es-US"/>
        </w:rPr>
      </w:pPr>
      <w:r w:rsidRPr="00CE4FB0">
        <w:rPr>
          <w:b/>
          <w:bCs/>
          <w:lang w:val="es-US"/>
        </w:rPr>
        <w:t>Limitaciones en integración con otros sistemas</w:t>
      </w:r>
      <w:r w:rsidRPr="00CE4FB0">
        <w:rPr>
          <w:lang w:val="es-US"/>
        </w:rPr>
        <w:t>: Podría presentar dificultades para conectarse con plataformas de gestión empresarial preexistentes sin adaptaciones adicionales.</w:t>
      </w:r>
    </w:p>
    <w:p w14:paraId="1658B79C" w14:textId="77777777" w:rsidR="00CE4FB0" w:rsidRPr="00CE4FB0" w:rsidRDefault="00CE4FB0" w:rsidP="00CE4FB0">
      <w:pPr>
        <w:numPr>
          <w:ilvl w:val="0"/>
          <w:numId w:val="19"/>
        </w:numPr>
        <w:rPr>
          <w:lang w:val="es-US"/>
        </w:rPr>
      </w:pPr>
      <w:r w:rsidRPr="00CE4FB0">
        <w:rPr>
          <w:b/>
          <w:bCs/>
          <w:lang w:val="es-US"/>
        </w:rPr>
        <w:lastRenderedPageBreak/>
        <w:t>Restricciones económicas</w:t>
      </w:r>
      <w:r w:rsidRPr="00CE4FB0">
        <w:rPr>
          <w:lang w:val="es-US"/>
        </w:rPr>
        <w:t>: El mantenimiento del sistema y las actualizaciones pueden implicar costos adicionales, especialmente en licencias y servidores en la nube.</w:t>
      </w:r>
    </w:p>
    <w:p w14:paraId="648889AD" w14:textId="77777777" w:rsidR="00CE4FB0" w:rsidRPr="00CE4FB0" w:rsidRDefault="00CE4FB0" w:rsidP="00CE4FB0">
      <w:pPr>
        <w:numPr>
          <w:ilvl w:val="0"/>
          <w:numId w:val="19"/>
        </w:numPr>
        <w:rPr>
          <w:lang w:val="es-US"/>
        </w:rPr>
      </w:pPr>
      <w:r w:rsidRPr="00CE4FB0">
        <w:rPr>
          <w:b/>
          <w:bCs/>
          <w:lang w:val="es-US"/>
        </w:rPr>
        <w:t>Capacidad de procesamiento</w:t>
      </w:r>
      <w:r w:rsidRPr="00CE4FB0">
        <w:rPr>
          <w:lang w:val="es-US"/>
        </w:rPr>
        <w:t>: Empresas con grandes volúmenes de datos pueden requerir una infraestructura más robusta para evitar tiempos de respuesta lentos.</w:t>
      </w:r>
    </w:p>
    <w:p w14:paraId="65169FEA" w14:textId="77777777" w:rsidR="00CE4FB0" w:rsidRPr="00CE4FB0" w:rsidRDefault="00CE4FB0" w:rsidP="00CE4FB0">
      <w:pPr>
        <w:numPr>
          <w:ilvl w:val="0"/>
          <w:numId w:val="19"/>
        </w:numPr>
        <w:rPr>
          <w:lang w:val="es-US"/>
        </w:rPr>
      </w:pPr>
      <w:r w:rsidRPr="00CE4FB0">
        <w:rPr>
          <w:b/>
          <w:bCs/>
          <w:lang w:val="es-US"/>
        </w:rPr>
        <w:t>Seguridad y normativas</w:t>
      </w:r>
      <w:r w:rsidRPr="00CE4FB0">
        <w:rPr>
          <w:lang w:val="es-US"/>
        </w:rPr>
        <w:t xml:space="preserve">: Cumplir con </w:t>
      </w:r>
      <w:r w:rsidRPr="00CE4FB0">
        <w:rPr>
          <w:b/>
          <w:bCs/>
          <w:lang w:val="es-US"/>
        </w:rPr>
        <w:t>regulaciones fiscales de El Salvador</w:t>
      </w:r>
      <w:r w:rsidRPr="00CE4FB0">
        <w:rPr>
          <w:lang w:val="es-US"/>
        </w:rPr>
        <w:t xml:space="preserve"> puede requerir ajustes constantes en el módulo de facturación electrónica.</w:t>
      </w:r>
    </w:p>
    <w:p w14:paraId="54709C9D" w14:textId="0451FACF" w:rsidR="00082385" w:rsidRPr="00885456" w:rsidRDefault="00CE4FB0" w:rsidP="00885456">
      <w:pPr>
        <w:numPr>
          <w:ilvl w:val="0"/>
          <w:numId w:val="19"/>
        </w:numPr>
        <w:rPr>
          <w:lang w:val="es-US"/>
        </w:rPr>
      </w:pPr>
      <w:r w:rsidRPr="00CE4FB0">
        <w:rPr>
          <w:b/>
          <w:bCs/>
          <w:lang w:val="es-US"/>
        </w:rPr>
        <w:t>Dependencia del soporte técnico</w:t>
      </w:r>
      <w:r w:rsidRPr="00CE4FB0">
        <w:rPr>
          <w:lang w:val="es-US"/>
        </w:rPr>
        <w:t>: Fallas o errores críticos requieren asistencia inmediata del equipo de desarrollo, lo que puede afectar la operatividad si no se cuenta con soporte adecuado.</w:t>
      </w:r>
    </w:p>
    <w:p w14:paraId="79B2AD91" w14:textId="18096496" w:rsidR="009609C1" w:rsidRDefault="009609C1" w:rsidP="009609C1">
      <w:pPr>
        <w:pStyle w:val="Ttulo1"/>
        <w:rPr>
          <w:rFonts w:cs="Times New Roman"/>
          <w:b w:val="0"/>
          <w:bCs/>
          <w:szCs w:val="24"/>
        </w:rPr>
      </w:pPr>
      <w:bookmarkStart w:id="47" w:name="_Toc224738861"/>
      <w:r>
        <w:rPr>
          <w:rFonts w:cs="Times New Roman"/>
          <w:bCs/>
          <w:szCs w:val="24"/>
          <w:lang w:val="es-US"/>
        </w:rPr>
        <w:t xml:space="preserve">6. </w:t>
      </w:r>
      <w:r w:rsidR="00885456">
        <w:rPr>
          <w:rFonts w:cs="Times New Roman"/>
          <w:bCs/>
          <w:szCs w:val="24"/>
        </w:rPr>
        <w:t>Marco Teórico</w:t>
      </w:r>
      <w:bookmarkEnd w:id="47"/>
    </w:p>
    <w:p w14:paraId="267BC891" w14:textId="4BE445A6" w:rsidR="00BB38B3" w:rsidRPr="004941BA" w:rsidRDefault="00885456" w:rsidP="00885456">
      <w:pPr>
        <w:pStyle w:val="Ttulo2"/>
        <w:rPr>
          <w:lang w:val="es-419"/>
        </w:rPr>
      </w:pPr>
      <w:bookmarkStart w:id="48" w:name="_Toc224738862"/>
      <w:r>
        <w:rPr>
          <w:lang w:val="es-419"/>
        </w:rPr>
        <w:t xml:space="preserve">6.1 </w:t>
      </w:r>
      <w:r w:rsidRPr="00BB38B3">
        <w:t xml:space="preserve">Antecedentes </w:t>
      </w:r>
      <w:r>
        <w:t>y</w:t>
      </w:r>
      <w:r w:rsidRPr="00BB38B3">
        <w:t xml:space="preserve"> Contexto </w:t>
      </w:r>
      <w:r>
        <w:t>d</w:t>
      </w:r>
      <w:r w:rsidRPr="00BB38B3">
        <w:t xml:space="preserve">e </w:t>
      </w:r>
      <w:r>
        <w:t>la</w:t>
      </w:r>
      <w:r w:rsidRPr="00BB38B3">
        <w:t xml:space="preserve"> Problemática</w:t>
      </w:r>
      <w:bookmarkEnd w:id="48"/>
    </w:p>
    <w:p w14:paraId="79D10F3C" w14:textId="77777777" w:rsidR="00082385" w:rsidRPr="00082385" w:rsidRDefault="00082385" w:rsidP="00082385">
      <w:r w:rsidRPr="00082385">
        <w:t>Santa Ana, es una de las principales ciudades de El Salvador, además de un centro económico y comercial que alberga una amplia variedad de negocios, desde pequeños comercios locales hasta medianas y grandes empresas (pocas). En este contexto, las necesidades específicas relacionadas con la gestión de inventario-venta se hacen evidentes debido a los siguientes factores:</w:t>
      </w:r>
    </w:p>
    <w:p w14:paraId="644272A5" w14:textId="77777777" w:rsidR="00082385" w:rsidRPr="00082385" w:rsidRDefault="00082385" w:rsidP="00082385">
      <w:pPr>
        <w:numPr>
          <w:ilvl w:val="0"/>
          <w:numId w:val="20"/>
        </w:numPr>
      </w:pPr>
      <w:r w:rsidRPr="00082385">
        <w:rPr>
          <w:b/>
          <w:bCs/>
        </w:rPr>
        <w:t>Crecimiento del comercio local:</w:t>
      </w:r>
      <w:r w:rsidRPr="00082385">
        <w:t xml:space="preserve"> Santa Ana, cuenta con un creciente número de tiendas, supermercados, farmacias, ferreterías, y otros negocios que necesitan sistemas eficientes para manejar sus inventarios y ventas. La falta de control adecuado puede generar problemas como desabastecimiento, exceso de inventario o pérdidas por caducidad.</w:t>
      </w:r>
    </w:p>
    <w:p w14:paraId="64351BE6" w14:textId="77777777" w:rsidR="00082385" w:rsidRPr="00082385" w:rsidRDefault="00082385" w:rsidP="00082385">
      <w:pPr>
        <w:numPr>
          <w:ilvl w:val="0"/>
          <w:numId w:val="20"/>
        </w:numPr>
      </w:pPr>
      <w:r w:rsidRPr="00082385">
        <w:rPr>
          <w:b/>
          <w:bCs/>
        </w:rPr>
        <w:t>Limitada adopción tecnológica:</w:t>
      </w:r>
      <w:r w:rsidRPr="00082385">
        <w:t xml:space="preserve"> Muchos negocios pequeños, todavía gestionan sus inventarios de forma manual o con herramientas básicas como hojas de cálculo, lo que resulta ineficiente y propenso a múltiples errores.</w:t>
      </w:r>
    </w:p>
    <w:p w14:paraId="647C3F56" w14:textId="77777777" w:rsidR="00082385" w:rsidRPr="00082385" w:rsidRDefault="00082385" w:rsidP="00082385">
      <w:pPr>
        <w:numPr>
          <w:ilvl w:val="0"/>
          <w:numId w:val="20"/>
        </w:numPr>
      </w:pPr>
      <w:r w:rsidRPr="00082385">
        <w:rPr>
          <w:b/>
          <w:bCs/>
        </w:rPr>
        <w:t>Demanda de procesos automatizados:</w:t>
      </w:r>
      <w:r w:rsidRPr="00082385">
        <w:t xml:space="preserve"> Los comerciantes, buscan mejorar la productividad y ahorrar tiempo en tareas administrativas para enfocarse en la atención al cliente.</w:t>
      </w:r>
    </w:p>
    <w:p w14:paraId="0D96BEF4" w14:textId="77777777" w:rsidR="00082385" w:rsidRPr="00082385" w:rsidRDefault="00082385" w:rsidP="00082385">
      <w:pPr>
        <w:numPr>
          <w:ilvl w:val="0"/>
          <w:numId w:val="20"/>
        </w:numPr>
      </w:pPr>
      <w:r w:rsidRPr="00082385">
        <w:rPr>
          <w:b/>
          <w:bCs/>
        </w:rPr>
        <w:t>Competitividad del mercado:</w:t>
      </w:r>
      <w:r w:rsidRPr="00082385">
        <w:t xml:space="preserve"> Con la creciente globalización y competencia, los negocios de Santa Ana necesitan herramientas modernas para destacarse. Sistemas </w:t>
      </w:r>
      <w:r w:rsidRPr="00082385">
        <w:lastRenderedPageBreak/>
        <w:t>que integren funciones como: códigos de barra, lector de códigos, y facturación electrónica pueden ser un diferencial importante.</w:t>
      </w:r>
    </w:p>
    <w:p w14:paraId="071EBE62" w14:textId="4E87A6BF" w:rsidR="00034B4C" w:rsidRPr="00885456" w:rsidRDefault="00082385" w:rsidP="00885456">
      <w:pPr>
        <w:numPr>
          <w:ilvl w:val="0"/>
          <w:numId w:val="20"/>
        </w:numPr>
      </w:pPr>
      <w:r w:rsidRPr="00082385">
        <w:rPr>
          <w:b/>
          <w:bCs/>
        </w:rPr>
        <w:t>Desafíos de comunicación interna:</w:t>
      </w:r>
      <w:r w:rsidRPr="00082385">
        <w:t xml:space="preserve"> En la mayoría de las empresas, especialmente aquellas con varias sucursales o bodegas, la falta de comunicación fluida entre empleados y áreas organizativas genera demoras en las operaciones.</w:t>
      </w:r>
    </w:p>
    <w:p w14:paraId="75CA3625" w14:textId="1EE1EC34" w:rsidR="00BB38B3" w:rsidRPr="004941BA" w:rsidRDefault="00BB38B3" w:rsidP="00885456">
      <w:pPr>
        <w:pStyle w:val="Ttulo2"/>
        <w:rPr>
          <w:lang w:val="es-419"/>
        </w:rPr>
      </w:pPr>
      <w:bookmarkStart w:id="49" w:name="_Toc224738863"/>
      <w:r>
        <w:rPr>
          <w:lang w:val="es-419"/>
        </w:rPr>
        <w:t xml:space="preserve">6.2 </w:t>
      </w:r>
      <w:r w:rsidR="00885456" w:rsidRPr="00BB38B3">
        <w:t xml:space="preserve">Beneficios </w:t>
      </w:r>
      <w:r w:rsidR="00885456">
        <w:t>d</w:t>
      </w:r>
      <w:r w:rsidR="00885456" w:rsidRPr="00BB38B3">
        <w:t>el Sistema</w:t>
      </w:r>
      <w:bookmarkEnd w:id="49"/>
    </w:p>
    <w:p w14:paraId="61D7AA5A" w14:textId="77777777" w:rsidR="00082385" w:rsidRPr="00082385" w:rsidRDefault="00082385" w:rsidP="00082385">
      <w:r w:rsidRPr="00082385">
        <w:t>El Sistema Informático “</w:t>
      </w:r>
      <w:proofErr w:type="spellStart"/>
      <w:r w:rsidRPr="00082385">
        <w:t>Order</w:t>
      </w:r>
      <w:proofErr w:type="spellEnd"/>
      <w:r w:rsidRPr="00082385">
        <w:t xml:space="preserve"> Up” es altamente relevante para toda la comunidad Santaneca, debido a que:</w:t>
      </w:r>
    </w:p>
    <w:p w14:paraId="29AF3B27" w14:textId="77777777" w:rsidR="00082385" w:rsidRPr="00082385" w:rsidRDefault="00082385" w:rsidP="00082385">
      <w:pPr>
        <w:numPr>
          <w:ilvl w:val="0"/>
          <w:numId w:val="21"/>
        </w:numPr>
      </w:pPr>
      <w:r w:rsidRPr="00082385">
        <w:rPr>
          <w:b/>
          <w:bCs/>
        </w:rPr>
        <w:t>Fomenta la modernización del comercio:</w:t>
      </w:r>
      <w:r w:rsidRPr="00082385">
        <w:t xml:space="preserve"> Al integrar tecnologías como lectores de códigos de barras y facturación electrónica, el sistema contribuye a la transformación digital de los negocios en la región, permitiéndoles alinearse con estándares más avanzados.</w:t>
      </w:r>
    </w:p>
    <w:p w14:paraId="427D2128" w14:textId="77777777" w:rsidR="00082385" w:rsidRPr="00082385" w:rsidRDefault="00082385" w:rsidP="00082385">
      <w:pPr>
        <w:numPr>
          <w:ilvl w:val="0"/>
          <w:numId w:val="21"/>
        </w:numPr>
      </w:pPr>
      <w:r w:rsidRPr="00082385">
        <w:rPr>
          <w:b/>
          <w:bCs/>
        </w:rPr>
        <w:t>Fortalece la economía local:</w:t>
      </w:r>
      <w:r w:rsidRPr="00082385">
        <w:t xml:space="preserve"> Un sistema eficiente de inventario-venta reduce pérdidas económicas y mejora la rentabilidad de los negocios, lo que a su vez impulsa el crecimiento económico local. Esto puede generar más empleo y oportunidades.</w:t>
      </w:r>
    </w:p>
    <w:p w14:paraId="556DDB24" w14:textId="77777777" w:rsidR="00082385" w:rsidRPr="00082385" w:rsidRDefault="00082385" w:rsidP="00082385">
      <w:pPr>
        <w:numPr>
          <w:ilvl w:val="0"/>
          <w:numId w:val="21"/>
        </w:numPr>
      </w:pPr>
      <w:r w:rsidRPr="00082385">
        <w:rPr>
          <w:b/>
          <w:bCs/>
        </w:rPr>
        <w:t>Apoya la gestión de sucursales y bodegas:</w:t>
      </w:r>
      <w:r w:rsidRPr="00082385">
        <w:t xml:space="preserve"> Muchas empresas en Santa Ana tienen múltiples ubicaciones o bodegas. La gestión centralizada ofrecida por el sistema “</w:t>
      </w:r>
      <w:proofErr w:type="spellStart"/>
      <w:r w:rsidRPr="00082385">
        <w:t>Order</w:t>
      </w:r>
      <w:proofErr w:type="spellEnd"/>
      <w:r w:rsidRPr="00082385">
        <w:t xml:space="preserve"> Up” permite un control eficiente del inventario y facilita la toma de decisiones estratégicas.</w:t>
      </w:r>
    </w:p>
    <w:p w14:paraId="727CC539" w14:textId="0DF200AB" w:rsidR="00082385" w:rsidRPr="00082385" w:rsidRDefault="00082385" w:rsidP="00082385">
      <w:pPr>
        <w:numPr>
          <w:ilvl w:val="0"/>
          <w:numId w:val="21"/>
        </w:numPr>
      </w:pPr>
      <w:r w:rsidRPr="00082385">
        <w:rPr>
          <w:b/>
          <w:bCs/>
        </w:rPr>
        <w:t>Mejora la experiencia del usuario:</w:t>
      </w:r>
      <w:r w:rsidRPr="00082385">
        <w:t xml:space="preserve"> La implementación de </w:t>
      </w:r>
      <w:proofErr w:type="spellStart"/>
      <w:r w:rsidR="00D63101" w:rsidRPr="00082385">
        <w:t>chatbot</w:t>
      </w:r>
      <w:proofErr w:type="spellEnd"/>
      <w:r w:rsidR="00D63101" w:rsidRPr="00082385">
        <w:t xml:space="preserve"> y</w:t>
      </w:r>
      <w:r w:rsidRPr="00082385">
        <w:t xml:space="preserve"> herramientas modernas de búsqueda agiliza los procesos y ofrece una experiencia más rápida y personalizada, mejorando la percepción del negocio.</w:t>
      </w:r>
    </w:p>
    <w:p w14:paraId="37A7110C" w14:textId="77777777" w:rsidR="00082385" w:rsidRPr="00082385" w:rsidRDefault="00082385" w:rsidP="00082385">
      <w:pPr>
        <w:numPr>
          <w:ilvl w:val="0"/>
          <w:numId w:val="21"/>
        </w:numPr>
      </w:pPr>
      <w:r w:rsidRPr="00082385">
        <w:rPr>
          <w:b/>
          <w:bCs/>
        </w:rPr>
        <w:t>Cumple con regulaciones gubernamentales:</w:t>
      </w:r>
      <w:r w:rsidRPr="00082385">
        <w:t xml:space="preserve"> La facturación electrónica es obligatoria en la realidad de El Salvador. Este sistema prepara a los negocios para cumplir con dichas normativas de manera anticipada.</w:t>
      </w:r>
    </w:p>
    <w:p w14:paraId="49CD54C6" w14:textId="47FDD458" w:rsidR="00082385" w:rsidRPr="00082385" w:rsidRDefault="00082385" w:rsidP="00082385">
      <w:pPr>
        <w:numPr>
          <w:ilvl w:val="0"/>
          <w:numId w:val="21"/>
        </w:numPr>
      </w:pPr>
      <w:r w:rsidRPr="00082385">
        <w:rPr>
          <w:b/>
          <w:bCs/>
        </w:rPr>
        <w:t>Facilita la comunicación interna:</w:t>
      </w:r>
      <w:r w:rsidRPr="00082385">
        <w:t xml:space="preserve"> La inclusión de un correo interno dentro del sistema reduce la necesidad de depender de plataformas externas, mejorando la seguridad de la información y agilizando las operaciones diarias.</w:t>
      </w:r>
    </w:p>
    <w:p w14:paraId="698C109E" w14:textId="29003B1B" w:rsidR="00BB38B3" w:rsidRPr="004941BA" w:rsidRDefault="00885456" w:rsidP="00885456">
      <w:pPr>
        <w:pStyle w:val="Ttulo2"/>
        <w:rPr>
          <w:lang w:val="es-419"/>
        </w:rPr>
      </w:pPr>
      <w:bookmarkStart w:id="50" w:name="_Toc224738864"/>
      <w:r w:rsidRPr="00BB38B3">
        <w:lastRenderedPageBreak/>
        <w:t xml:space="preserve">6.3 Descripción </w:t>
      </w:r>
      <w:r>
        <w:t>d</w:t>
      </w:r>
      <w:r w:rsidRPr="00BB38B3">
        <w:t>el Sistema</w:t>
      </w:r>
      <w:bookmarkEnd w:id="50"/>
    </w:p>
    <w:p w14:paraId="1097ACDC" w14:textId="77777777" w:rsidR="00082385" w:rsidRPr="00082385" w:rsidRDefault="00082385" w:rsidP="00082385">
      <w:r w:rsidRPr="00082385">
        <w:t>El desarrollo del Sistema Informático “</w:t>
      </w:r>
      <w:proofErr w:type="spellStart"/>
      <w:r w:rsidRPr="00082385">
        <w:t>Order</w:t>
      </w:r>
      <w:proofErr w:type="spellEnd"/>
      <w:r w:rsidRPr="00082385">
        <w:t xml:space="preserve"> Up” representa la solución ideal para: Resolver el desafío actual en la gestión de operaciones comerciales relacionadas con actualización, automatización de los procesos de inventario generando un flujo de información eficiente y eficaz, que mejore la toma de decisiones para la comunidad de emprendedores, pequeños, micro y algunos grandes empresarios, en la ciudad occidental de Santa Ana, El Salvador. Problemática que se manifiesta a través de aspectos específicos tales como:</w:t>
      </w:r>
    </w:p>
    <w:p w14:paraId="25CF3FFA" w14:textId="77777777" w:rsidR="00082385" w:rsidRPr="00082385" w:rsidRDefault="00082385" w:rsidP="00082385">
      <w:pPr>
        <w:numPr>
          <w:ilvl w:val="0"/>
          <w:numId w:val="22"/>
        </w:numPr>
      </w:pPr>
      <w:r w:rsidRPr="00082385">
        <w:rPr>
          <w:b/>
          <w:bCs/>
        </w:rPr>
        <w:t>Gestión manual e ineficiente de inventarios:</w:t>
      </w:r>
      <w:r w:rsidRPr="00082385">
        <w:t xml:space="preserve"> Muchos empresarios y emprendedores aún dependen de métodos tradicionales como registros en papel o hojas de cálculo, lo que resulta propenso a errores, duplicación de información, y dificultades para mantener actualizados los datos sobre existencias, compras y ventas.</w:t>
      </w:r>
    </w:p>
    <w:p w14:paraId="1AD61B4F" w14:textId="77777777" w:rsidR="00082385" w:rsidRPr="00082385" w:rsidRDefault="00082385" w:rsidP="00082385">
      <w:pPr>
        <w:numPr>
          <w:ilvl w:val="0"/>
          <w:numId w:val="22"/>
        </w:numPr>
      </w:pPr>
      <w:r w:rsidRPr="00082385">
        <w:rPr>
          <w:b/>
          <w:bCs/>
        </w:rPr>
        <w:t>Falta de centralización en negocios con múltiples sucursales o bodegas:</w:t>
      </w:r>
      <w:r w:rsidRPr="00082385">
        <w:br/>
        <w:t>Las empresas que operan en varias ubicaciones enfrentan desafíos para coordinar y gestionar inventarios de manera centralizada, lo que puede llevar a problemas como falta de productos en un lugar y exceso en otro.</w:t>
      </w:r>
    </w:p>
    <w:p w14:paraId="22E27619" w14:textId="77777777" w:rsidR="00082385" w:rsidRPr="00082385" w:rsidRDefault="00082385" w:rsidP="00082385">
      <w:pPr>
        <w:numPr>
          <w:ilvl w:val="0"/>
          <w:numId w:val="22"/>
        </w:numPr>
      </w:pPr>
      <w:r w:rsidRPr="00082385">
        <w:rPr>
          <w:b/>
          <w:bCs/>
        </w:rPr>
        <w:t>Procesos de facturación complicados y lentos:</w:t>
      </w:r>
      <w:r w:rsidRPr="00082385">
        <w:t xml:space="preserve"> La generación manual de facturas o en sistemas no integrados retrasa las operaciones, incrementa los costos administrativos y dificulta el cumplimiento de normativas fiscales, especialmente cuando se requiere implementar facturación electrónica.</w:t>
      </w:r>
    </w:p>
    <w:p w14:paraId="64D97319" w14:textId="77777777" w:rsidR="00082385" w:rsidRPr="00082385" w:rsidRDefault="00082385" w:rsidP="00082385">
      <w:pPr>
        <w:numPr>
          <w:ilvl w:val="0"/>
          <w:numId w:val="22"/>
        </w:numPr>
      </w:pPr>
      <w:r w:rsidRPr="00082385">
        <w:rPr>
          <w:b/>
          <w:bCs/>
        </w:rPr>
        <w:t>Dificultad para localizar y gestionar productos de manera rápida:</w:t>
      </w:r>
      <w:r w:rsidRPr="00082385">
        <w:t xml:space="preserve"> La ausencia de sistemas con funciones de búsqueda avanzada o integración de lectores de códigos de barras hace que identificar productos en el inventario sea un proceso tedioso, que consume tiempo y afecta la productividad.</w:t>
      </w:r>
    </w:p>
    <w:p w14:paraId="05217401" w14:textId="77777777" w:rsidR="00082385" w:rsidRPr="00082385" w:rsidRDefault="00082385" w:rsidP="00082385">
      <w:pPr>
        <w:numPr>
          <w:ilvl w:val="0"/>
          <w:numId w:val="22"/>
        </w:numPr>
      </w:pPr>
      <w:r w:rsidRPr="00082385">
        <w:rPr>
          <w:b/>
          <w:bCs/>
        </w:rPr>
        <w:t>Problemas de comunicación interna:</w:t>
      </w:r>
      <w:r w:rsidRPr="00082385">
        <w:t xml:space="preserve"> Los empleados y gerentes no siempre tienen acceso a una herramienta eficaz de comunicación para coordinar las operaciones diarias, lo que genera demoras y malentendidos en la gestión.</w:t>
      </w:r>
    </w:p>
    <w:p w14:paraId="49AD7974" w14:textId="75DA38D4" w:rsidR="00BB38B3" w:rsidRPr="00885456" w:rsidRDefault="00082385" w:rsidP="00885456">
      <w:pPr>
        <w:numPr>
          <w:ilvl w:val="0"/>
          <w:numId w:val="22"/>
        </w:numPr>
      </w:pPr>
      <w:r w:rsidRPr="00082385">
        <w:rPr>
          <w:b/>
          <w:bCs/>
        </w:rPr>
        <w:t>Desaprovechamiento del potencial tecnológico:</w:t>
      </w:r>
      <w:r w:rsidRPr="00082385">
        <w:t xml:space="preserve"> Muchos empresarios y emprendedores no cuentan con herramientas modernas que les permitan automatizar procesos clave, lo que limita su competitividad frente a empresas que ya utilizan soluciones tecnológicas avanzadas.</w:t>
      </w:r>
    </w:p>
    <w:p w14:paraId="3D665BE2" w14:textId="7F21A2F9" w:rsidR="00BB38B3" w:rsidRPr="004941BA" w:rsidRDefault="00885456" w:rsidP="00885456">
      <w:pPr>
        <w:pStyle w:val="Ttulo2"/>
        <w:rPr>
          <w:lang w:val="es-419"/>
        </w:rPr>
      </w:pPr>
      <w:bookmarkStart w:id="51" w:name="_Toc224738865"/>
      <w:r>
        <w:rPr>
          <w:lang w:val="es-419"/>
        </w:rPr>
        <w:lastRenderedPageBreak/>
        <w:t xml:space="preserve">6.7 </w:t>
      </w:r>
      <w:r>
        <w:t xml:space="preserve">Implementación del Sistema </w:t>
      </w:r>
      <w:proofErr w:type="spellStart"/>
      <w:r>
        <w:t>Order</w:t>
      </w:r>
      <w:proofErr w:type="spellEnd"/>
      <w:r>
        <w:t xml:space="preserve"> Up</w:t>
      </w:r>
      <w:bookmarkEnd w:id="51"/>
    </w:p>
    <w:p w14:paraId="1F37C653" w14:textId="77777777" w:rsidR="00E60ABC" w:rsidRPr="00885456" w:rsidRDefault="00E60ABC" w:rsidP="00E60ABC">
      <w:pPr>
        <w:rPr>
          <w:lang w:val="es-US"/>
        </w:rPr>
      </w:pPr>
      <w:r w:rsidRPr="00885456">
        <w:rPr>
          <w:lang w:val="es-US"/>
        </w:rPr>
        <w:t>La implementación del sistema "</w:t>
      </w:r>
      <w:proofErr w:type="spellStart"/>
      <w:r w:rsidRPr="00885456">
        <w:rPr>
          <w:lang w:val="es-US"/>
        </w:rPr>
        <w:t>Order</w:t>
      </w:r>
      <w:proofErr w:type="spellEnd"/>
      <w:r w:rsidRPr="00885456">
        <w:rPr>
          <w:lang w:val="es-US"/>
        </w:rPr>
        <w:t xml:space="preserve"> Up" es un proceso integral que busca garantizar su correcta instalación, adaptación y funcionamiento dentro de las empresas que lo adopten. A través de una planificación estructurada y una serie de etapas claramente definidas, se asegura que el sistema optimice sus procesos y genere una transición efectiva desde los métodos tradicionales hacia una solución tecnológica moderna y eficiente.</w:t>
      </w:r>
    </w:p>
    <w:p w14:paraId="39C00FFB" w14:textId="77777777" w:rsidR="00E60ABC" w:rsidRPr="00E60ABC" w:rsidRDefault="00E60ABC" w:rsidP="00885456">
      <w:pPr>
        <w:pStyle w:val="Ttulo3"/>
        <w:rPr>
          <w:lang w:val="es-US"/>
        </w:rPr>
      </w:pPr>
      <w:bookmarkStart w:id="52" w:name="_Toc224738866"/>
      <w:r w:rsidRPr="00E60ABC">
        <w:rPr>
          <w:lang w:val="es-US"/>
        </w:rPr>
        <w:t>6.7.1. Fases de implementación</w:t>
      </w:r>
      <w:bookmarkEnd w:id="52"/>
    </w:p>
    <w:p w14:paraId="1831E202" w14:textId="77777777" w:rsidR="00E60ABC" w:rsidRPr="00885456" w:rsidRDefault="00E60ABC" w:rsidP="00E60ABC">
      <w:pPr>
        <w:rPr>
          <w:lang w:val="es-US"/>
        </w:rPr>
      </w:pPr>
      <w:r w:rsidRPr="00885456">
        <w:rPr>
          <w:lang w:val="es-US"/>
        </w:rPr>
        <w:t>Para lograr una implementación óptima, el proceso se divide en seis fases principales, cada una con objetivos específicos que facilitan la integración del sistema en el entorno empresarial.</w:t>
      </w:r>
    </w:p>
    <w:p w14:paraId="4CB827B0" w14:textId="77777777" w:rsidR="00E60ABC" w:rsidRPr="00E60ABC" w:rsidRDefault="00E60ABC" w:rsidP="00E60ABC">
      <w:pPr>
        <w:rPr>
          <w:lang w:val="es-US"/>
        </w:rPr>
      </w:pPr>
      <w:r w:rsidRPr="00E60ABC">
        <w:rPr>
          <w:b/>
          <w:bCs/>
          <w:lang w:val="es-US"/>
        </w:rPr>
        <w:t>Fase 1: Puesta en marcha del sistema</w:t>
      </w:r>
    </w:p>
    <w:p w14:paraId="4FD77748" w14:textId="77777777" w:rsidR="00E60ABC" w:rsidRPr="00885456" w:rsidRDefault="00E60ABC" w:rsidP="00E60ABC">
      <w:pPr>
        <w:rPr>
          <w:lang w:val="es-US"/>
        </w:rPr>
      </w:pPr>
      <w:r w:rsidRPr="00885456">
        <w:rPr>
          <w:lang w:val="es-US"/>
        </w:rPr>
        <w:t>Esta primera fase comprende la instalación del software y la configuración inicial del sistema en el hardware correspondiente. Es esencial para garantizar que todos los componentes tecnológicos operen correctamente y sean compatibles con la infraestructura de la empresa.</w:t>
      </w:r>
    </w:p>
    <w:p w14:paraId="1807F806" w14:textId="77777777" w:rsidR="00E60ABC" w:rsidRPr="00E60ABC" w:rsidRDefault="00E60ABC" w:rsidP="00E60ABC">
      <w:pPr>
        <w:jc w:val="left"/>
        <w:rPr>
          <w:lang w:val="es-US"/>
        </w:rPr>
      </w:pPr>
      <w:r w:rsidRPr="00E60ABC">
        <w:rPr>
          <w:lang w:val="es-US"/>
        </w:rPr>
        <w:t>Actividades clave:</w:t>
      </w:r>
      <w:r w:rsidRPr="00E60ABC">
        <w:rPr>
          <w:lang w:val="es-US"/>
        </w:rPr>
        <w:br/>
      </w:r>
      <w:r w:rsidRPr="00E60ABC">
        <w:rPr>
          <w:rFonts w:ascii="Segoe UI Symbol" w:hAnsi="Segoe UI Symbol" w:cs="Segoe UI Symbol"/>
          <w:lang w:val="es-US"/>
        </w:rPr>
        <w:t>✔</w:t>
      </w:r>
      <w:r w:rsidRPr="00E60ABC">
        <w:rPr>
          <w:lang w:val="es-US"/>
        </w:rPr>
        <w:t xml:space="preserve"> Instalaci</w:t>
      </w:r>
      <w:r w:rsidRPr="00E60ABC">
        <w:rPr>
          <w:rFonts w:cs="Times New Roman"/>
          <w:lang w:val="es-US"/>
        </w:rPr>
        <w:t>ó</w:t>
      </w:r>
      <w:r w:rsidRPr="00E60ABC">
        <w:rPr>
          <w:lang w:val="es-US"/>
        </w:rPr>
        <w:t>n de la aplicaci</w:t>
      </w:r>
      <w:r w:rsidRPr="00E60ABC">
        <w:rPr>
          <w:rFonts w:cs="Times New Roman"/>
          <w:lang w:val="es-US"/>
        </w:rPr>
        <w:t>ó</w:t>
      </w:r>
      <w:r w:rsidRPr="00E60ABC">
        <w:rPr>
          <w:lang w:val="es-US"/>
        </w:rPr>
        <w:t>n en equipos con Windows 10 o superior.</w:t>
      </w:r>
      <w:r w:rsidRPr="00E60ABC">
        <w:rPr>
          <w:lang w:val="es-US"/>
        </w:rPr>
        <w:br/>
      </w:r>
      <w:r w:rsidRPr="00E60ABC">
        <w:rPr>
          <w:rFonts w:ascii="Segoe UI Symbol" w:hAnsi="Segoe UI Symbol" w:cs="Segoe UI Symbol"/>
          <w:lang w:val="es-US"/>
        </w:rPr>
        <w:t>✔</w:t>
      </w:r>
      <w:r w:rsidRPr="00E60ABC">
        <w:rPr>
          <w:lang w:val="es-US"/>
        </w:rPr>
        <w:t xml:space="preserve"> Configuraci</w:t>
      </w:r>
      <w:r w:rsidRPr="00E60ABC">
        <w:rPr>
          <w:rFonts w:cs="Times New Roman"/>
          <w:lang w:val="es-US"/>
        </w:rPr>
        <w:t>ó</w:t>
      </w:r>
      <w:r w:rsidRPr="00E60ABC">
        <w:rPr>
          <w:lang w:val="es-US"/>
        </w:rPr>
        <w:t>n inicial de la base de datos PostgreSQL o MySQL.</w:t>
      </w:r>
      <w:r w:rsidRPr="00E60ABC">
        <w:rPr>
          <w:lang w:val="es-US"/>
        </w:rPr>
        <w:br/>
      </w:r>
      <w:r w:rsidRPr="00E60ABC">
        <w:rPr>
          <w:rFonts w:ascii="Segoe UI Symbol" w:hAnsi="Segoe UI Symbol" w:cs="Segoe UI Symbol"/>
          <w:lang w:val="es-US"/>
        </w:rPr>
        <w:t>✔</w:t>
      </w:r>
      <w:r w:rsidRPr="00E60ABC">
        <w:rPr>
          <w:lang w:val="es-US"/>
        </w:rPr>
        <w:t xml:space="preserve"> Creaci</w:t>
      </w:r>
      <w:r w:rsidRPr="00E60ABC">
        <w:rPr>
          <w:rFonts w:cs="Times New Roman"/>
          <w:lang w:val="es-US"/>
        </w:rPr>
        <w:t>ó</w:t>
      </w:r>
      <w:r w:rsidRPr="00E60ABC">
        <w:rPr>
          <w:lang w:val="es-US"/>
        </w:rPr>
        <w:t>n de usuarios con distintos roles y permisos dentro del sistema.</w:t>
      </w:r>
      <w:r w:rsidRPr="00E60ABC">
        <w:rPr>
          <w:lang w:val="es-US"/>
        </w:rPr>
        <w:br/>
      </w:r>
      <w:r w:rsidRPr="00E60ABC">
        <w:rPr>
          <w:rFonts w:ascii="Segoe UI Symbol" w:hAnsi="Segoe UI Symbol" w:cs="Segoe UI Symbol"/>
          <w:lang w:val="es-US"/>
        </w:rPr>
        <w:t>✔</w:t>
      </w:r>
      <w:r w:rsidRPr="00E60ABC">
        <w:rPr>
          <w:lang w:val="es-US"/>
        </w:rPr>
        <w:t xml:space="preserve"> Validaci</w:t>
      </w:r>
      <w:r w:rsidRPr="00E60ABC">
        <w:rPr>
          <w:rFonts w:cs="Times New Roman"/>
          <w:lang w:val="es-US"/>
        </w:rPr>
        <w:t>ó</w:t>
      </w:r>
      <w:r w:rsidRPr="00E60ABC">
        <w:rPr>
          <w:lang w:val="es-US"/>
        </w:rPr>
        <w:t>n de la conectividad con esc</w:t>
      </w:r>
      <w:r w:rsidRPr="00E60ABC">
        <w:rPr>
          <w:rFonts w:cs="Times New Roman"/>
          <w:lang w:val="es-US"/>
        </w:rPr>
        <w:t>á</w:t>
      </w:r>
      <w:r w:rsidRPr="00E60ABC">
        <w:rPr>
          <w:lang w:val="es-US"/>
        </w:rPr>
        <w:t>neres de c</w:t>
      </w:r>
      <w:r w:rsidRPr="00E60ABC">
        <w:rPr>
          <w:rFonts w:cs="Times New Roman"/>
          <w:lang w:val="es-US"/>
        </w:rPr>
        <w:t>ó</w:t>
      </w:r>
      <w:r w:rsidRPr="00E60ABC">
        <w:rPr>
          <w:lang w:val="es-US"/>
        </w:rPr>
        <w:t>digo de barras y m</w:t>
      </w:r>
      <w:r w:rsidRPr="00E60ABC">
        <w:rPr>
          <w:rFonts w:cs="Times New Roman"/>
          <w:lang w:val="es-US"/>
        </w:rPr>
        <w:t>ó</w:t>
      </w:r>
      <w:r w:rsidRPr="00E60ABC">
        <w:rPr>
          <w:lang w:val="es-US"/>
        </w:rPr>
        <w:t>dulos de facturaci</w:t>
      </w:r>
      <w:r w:rsidRPr="00E60ABC">
        <w:rPr>
          <w:rFonts w:cs="Times New Roman"/>
          <w:lang w:val="es-US"/>
        </w:rPr>
        <w:t>ó</w:t>
      </w:r>
      <w:r w:rsidRPr="00E60ABC">
        <w:rPr>
          <w:lang w:val="es-US"/>
        </w:rPr>
        <w:t>n electr</w:t>
      </w:r>
      <w:r w:rsidRPr="00E60ABC">
        <w:rPr>
          <w:rFonts w:cs="Times New Roman"/>
          <w:lang w:val="es-US"/>
        </w:rPr>
        <w:t>ó</w:t>
      </w:r>
      <w:r w:rsidRPr="00E60ABC">
        <w:rPr>
          <w:lang w:val="es-US"/>
        </w:rPr>
        <w:t>nica.</w:t>
      </w:r>
      <w:r w:rsidRPr="00E60ABC">
        <w:rPr>
          <w:lang w:val="es-US"/>
        </w:rPr>
        <w:br/>
      </w:r>
      <w:r w:rsidRPr="00E60ABC">
        <w:rPr>
          <w:rFonts w:ascii="Segoe UI Symbol" w:hAnsi="Segoe UI Symbol" w:cs="Segoe UI Symbol"/>
          <w:lang w:val="es-US"/>
        </w:rPr>
        <w:t>✔</w:t>
      </w:r>
      <w:r w:rsidRPr="00E60ABC">
        <w:rPr>
          <w:lang w:val="es-US"/>
        </w:rPr>
        <w:t xml:space="preserve"> Verificaci</w:t>
      </w:r>
      <w:r w:rsidRPr="00E60ABC">
        <w:rPr>
          <w:rFonts w:cs="Times New Roman"/>
          <w:lang w:val="es-US"/>
        </w:rPr>
        <w:t>ó</w:t>
      </w:r>
      <w:r w:rsidRPr="00E60ABC">
        <w:rPr>
          <w:lang w:val="es-US"/>
        </w:rPr>
        <w:t>n de compatibilidad con la red interna de la empresa.</w:t>
      </w:r>
    </w:p>
    <w:p w14:paraId="04C2C31E" w14:textId="77777777" w:rsidR="00E60ABC" w:rsidRPr="00E60ABC" w:rsidRDefault="00E60ABC" w:rsidP="00E60ABC">
      <w:pPr>
        <w:rPr>
          <w:lang w:val="es-US"/>
        </w:rPr>
      </w:pPr>
      <w:r w:rsidRPr="00E60ABC">
        <w:rPr>
          <w:b/>
          <w:bCs/>
          <w:lang w:val="es-US"/>
        </w:rPr>
        <w:t>Fase 2: Pruebas internas y ajustes</w:t>
      </w:r>
    </w:p>
    <w:p w14:paraId="3EC40D92" w14:textId="77777777" w:rsidR="00E60ABC" w:rsidRPr="00982CD9" w:rsidRDefault="00E60ABC" w:rsidP="00E60ABC">
      <w:pPr>
        <w:rPr>
          <w:lang w:val="es-US"/>
        </w:rPr>
      </w:pPr>
      <w:r w:rsidRPr="00982CD9">
        <w:rPr>
          <w:lang w:val="es-US"/>
        </w:rPr>
        <w:t>Antes de la implementación definitiva, se realizan pruebas en un entorno controlado para identificar errores y mejorar la funcionalidad del sistema.</w:t>
      </w:r>
    </w:p>
    <w:p w14:paraId="0249724F" w14:textId="77777777" w:rsidR="00E60ABC" w:rsidRPr="00E60ABC" w:rsidRDefault="00E60ABC" w:rsidP="00E60ABC">
      <w:pPr>
        <w:jc w:val="left"/>
        <w:rPr>
          <w:lang w:val="es-US"/>
        </w:rPr>
      </w:pPr>
      <w:r w:rsidRPr="00E60ABC">
        <w:rPr>
          <w:lang w:val="es-US"/>
        </w:rPr>
        <w:t>Actividades clave:</w:t>
      </w:r>
      <w:r w:rsidRPr="00E60ABC">
        <w:rPr>
          <w:lang w:val="es-US"/>
        </w:rPr>
        <w:br/>
      </w:r>
      <w:r w:rsidRPr="00E60ABC">
        <w:rPr>
          <w:rFonts w:ascii="Segoe UI Symbol" w:hAnsi="Segoe UI Symbol" w:cs="Segoe UI Symbol"/>
          <w:lang w:val="es-US"/>
        </w:rPr>
        <w:t>✔</w:t>
      </w:r>
      <w:r w:rsidRPr="00E60ABC">
        <w:rPr>
          <w:lang w:val="es-US"/>
        </w:rPr>
        <w:t xml:space="preserve"> Simulaci</w:t>
      </w:r>
      <w:r w:rsidRPr="00E60ABC">
        <w:rPr>
          <w:rFonts w:cs="Times New Roman"/>
          <w:lang w:val="es-US"/>
        </w:rPr>
        <w:t>ó</w:t>
      </w:r>
      <w:r w:rsidRPr="00E60ABC">
        <w:rPr>
          <w:lang w:val="es-US"/>
        </w:rPr>
        <w:t>n de procesos de ventas, inventario y facturaci</w:t>
      </w:r>
      <w:r w:rsidRPr="00E60ABC">
        <w:rPr>
          <w:rFonts w:cs="Times New Roman"/>
          <w:lang w:val="es-US"/>
        </w:rPr>
        <w:t>ó</w:t>
      </w:r>
      <w:r w:rsidRPr="00E60ABC">
        <w:rPr>
          <w:lang w:val="es-US"/>
        </w:rPr>
        <w:t>n.</w:t>
      </w:r>
      <w:r w:rsidRPr="00E60ABC">
        <w:rPr>
          <w:lang w:val="es-US"/>
        </w:rPr>
        <w:br/>
      </w:r>
      <w:r w:rsidRPr="00E60ABC">
        <w:rPr>
          <w:rFonts w:ascii="Segoe UI Symbol" w:hAnsi="Segoe UI Symbol" w:cs="Segoe UI Symbol"/>
          <w:lang w:val="es-US"/>
        </w:rPr>
        <w:t>✔</w:t>
      </w:r>
      <w:r w:rsidRPr="00E60ABC">
        <w:rPr>
          <w:lang w:val="es-US"/>
        </w:rPr>
        <w:t xml:space="preserve"> Detecci</w:t>
      </w:r>
      <w:r w:rsidRPr="00E60ABC">
        <w:rPr>
          <w:rFonts w:cs="Times New Roman"/>
          <w:lang w:val="es-US"/>
        </w:rPr>
        <w:t>ó</w:t>
      </w:r>
      <w:r w:rsidRPr="00E60ABC">
        <w:rPr>
          <w:lang w:val="es-US"/>
        </w:rPr>
        <w:t>n y correcci</w:t>
      </w:r>
      <w:r w:rsidRPr="00E60ABC">
        <w:rPr>
          <w:rFonts w:cs="Times New Roman"/>
          <w:lang w:val="es-US"/>
        </w:rPr>
        <w:t>ó</w:t>
      </w:r>
      <w:r w:rsidRPr="00E60ABC">
        <w:rPr>
          <w:lang w:val="es-US"/>
        </w:rPr>
        <w:t>n de errores de conectividad, compatibilidad y rendimiento.</w:t>
      </w:r>
      <w:r w:rsidRPr="00E60ABC">
        <w:rPr>
          <w:lang w:val="es-US"/>
        </w:rPr>
        <w:br/>
      </w:r>
      <w:r w:rsidRPr="00E60ABC">
        <w:rPr>
          <w:rFonts w:ascii="Segoe UI Symbol" w:hAnsi="Segoe UI Symbol" w:cs="Segoe UI Symbol"/>
          <w:lang w:val="es-US"/>
        </w:rPr>
        <w:t>✔</w:t>
      </w:r>
      <w:r w:rsidRPr="00E60ABC">
        <w:rPr>
          <w:lang w:val="es-US"/>
        </w:rPr>
        <w:t xml:space="preserve"> Ajustes en la interfaz gr</w:t>
      </w:r>
      <w:r w:rsidRPr="00E60ABC">
        <w:rPr>
          <w:rFonts w:cs="Times New Roman"/>
          <w:lang w:val="es-US"/>
        </w:rPr>
        <w:t>á</w:t>
      </w:r>
      <w:r w:rsidRPr="00E60ABC">
        <w:rPr>
          <w:lang w:val="es-US"/>
        </w:rPr>
        <w:t>fica para mejorar la experiencia del usuario.</w:t>
      </w:r>
      <w:r w:rsidRPr="00E60ABC">
        <w:rPr>
          <w:lang w:val="es-US"/>
        </w:rPr>
        <w:br/>
      </w:r>
      <w:r w:rsidRPr="00E60ABC">
        <w:rPr>
          <w:rFonts w:ascii="Segoe UI Symbol" w:hAnsi="Segoe UI Symbol" w:cs="Segoe UI Symbol"/>
          <w:lang w:val="es-US"/>
        </w:rPr>
        <w:t>✔</w:t>
      </w:r>
      <w:r w:rsidRPr="00E60ABC">
        <w:rPr>
          <w:lang w:val="es-US"/>
        </w:rPr>
        <w:t xml:space="preserve"> Pruebas de seguridad para prevenir accesos no autorizados y protecci</w:t>
      </w:r>
      <w:r w:rsidRPr="00E60ABC">
        <w:rPr>
          <w:rFonts w:cs="Times New Roman"/>
          <w:lang w:val="es-US"/>
        </w:rPr>
        <w:t>ó</w:t>
      </w:r>
      <w:r w:rsidRPr="00E60ABC">
        <w:rPr>
          <w:lang w:val="es-US"/>
        </w:rPr>
        <w:t>n de datos.</w:t>
      </w:r>
    </w:p>
    <w:p w14:paraId="56B2F320" w14:textId="77777777" w:rsidR="00E60ABC" w:rsidRPr="00E60ABC" w:rsidRDefault="00E60ABC" w:rsidP="00E60ABC">
      <w:pPr>
        <w:rPr>
          <w:lang w:val="es-US"/>
        </w:rPr>
      </w:pPr>
      <w:r w:rsidRPr="00E60ABC">
        <w:rPr>
          <w:b/>
          <w:bCs/>
          <w:lang w:val="es-US"/>
        </w:rPr>
        <w:lastRenderedPageBreak/>
        <w:t>Fase 3: Promoción del sistema</w:t>
      </w:r>
    </w:p>
    <w:p w14:paraId="2A25F5D6" w14:textId="77777777" w:rsidR="00E60ABC" w:rsidRPr="00E60ABC" w:rsidRDefault="00E60ABC" w:rsidP="00E60ABC">
      <w:pPr>
        <w:rPr>
          <w:lang w:val="es-US"/>
        </w:rPr>
      </w:pPr>
      <w:r w:rsidRPr="00E60ABC">
        <w:rPr>
          <w:lang w:val="es-US"/>
        </w:rPr>
        <w:t>Para que el sistema "</w:t>
      </w:r>
      <w:proofErr w:type="spellStart"/>
      <w:r w:rsidRPr="00E60ABC">
        <w:rPr>
          <w:lang w:val="es-US"/>
        </w:rPr>
        <w:t>Order</w:t>
      </w:r>
      <w:proofErr w:type="spellEnd"/>
      <w:r w:rsidRPr="00E60ABC">
        <w:rPr>
          <w:lang w:val="es-US"/>
        </w:rPr>
        <w:t xml:space="preserve"> Up" sea adoptado de manera efectiva, es necesario presentar sus beneficios y funcionalidades a los empresarios y empleados de la empresa.</w:t>
      </w:r>
    </w:p>
    <w:p w14:paraId="0D54C9BE" w14:textId="77777777" w:rsidR="00E60ABC" w:rsidRPr="00E60ABC" w:rsidRDefault="00E60ABC" w:rsidP="00E60ABC">
      <w:pPr>
        <w:jc w:val="left"/>
        <w:rPr>
          <w:lang w:val="es-US"/>
        </w:rPr>
      </w:pPr>
      <w:r w:rsidRPr="00E60ABC">
        <w:rPr>
          <w:lang w:val="es-US"/>
        </w:rPr>
        <w:t>Actividades clave:</w:t>
      </w:r>
      <w:r w:rsidRPr="00E60ABC">
        <w:rPr>
          <w:lang w:val="es-US"/>
        </w:rPr>
        <w:br/>
      </w:r>
      <w:r w:rsidRPr="00E60ABC">
        <w:rPr>
          <w:rFonts w:ascii="Segoe UI Symbol" w:hAnsi="Segoe UI Symbol" w:cs="Segoe UI Symbol"/>
          <w:lang w:val="es-US"/>
        </w:rPr>
        <w:t>✔</w:t>
      </w:r>
      <w:r w:rsidRPr="00E60ABC">
        <w:rPr>
          <w:lang w:val="es-US"/>
        </w:rPr>
        <w:t xml:space="preserve"> Creación de material informativo sobre las ventajas y objetivos del sistema.</w:t>
      </w:r>
      <w:r w:rsidRPr="00E60ABC">
        <w:rPr>
          <w:lang w:val="es-US"/>
        </w:rPr>
        <w:br/>
      </w:r>
      <w:r w:rsidRPr="00E60ABC">
        <w:rPr>
          <w:rFonts w:ascii="Segoe UI Symbol" w:hAnsi="Segoe UI Symbol" w:cs="Segoe UI Symbol"/>
          <w:lang w:val="es-US"/>
        </w:rPr>
        <w:t>✔</w:t>
      </w:r>
      <w:r w:rsidRPr="00E60ABC">
        <w:rPr>
          <w:lang w:val="es-US"/>
        </w:rPr>
        <w:t xml:space="preserve"> Sesiones de demostraci</w:t>
      </w:r>
      <w:r w:rsidRPr="00E60ABC">
        <w:rPr>
          <w:rFonts w:cs="Times New Roman"/>
          <w:lang w:val="es-US"/>
        </w:rPr>
        <w:t>ó</w:t>
      </w:r>
      <w:r w:rsidRPr="00E60ABC">
        <w:rPr>
          <w:lang w:val="es-US"/>
        </w:rPr>
        <w:t>n para mostrar su funcionamiento.</w:t>
      </w:r>
      <w:r w:rsidRPr="00E60ABC">
        <w:rPr>
          <w:lang w:val="es-US"/>
        </w:rPr>
        <w:br/>
      </w:r>
      <w:r w:rsidRPr="00E60ABC">
        <w:rPr>
          <w:rFonts w:ascii="Segoe UI Symbol" w:hAnsi="Segoe UI Symbol" w:cs="Segoe UI Symbol"/>
          <w:lang w:val="es-US"/>
        </w:rPr>
        <w:t>✔</w:t>
      </w:r>
      <w:r w:rsidRPr="00E60ABC">
        <w:rPr>
          <w:lang w:val="es-US"/>
        </w:rPr>
        <w:t xml:space="preserve"> Integraci</w:t>
      </w:r>
      <w:r w:rsidRPr="00E60ABC">
        <w:rPr>
          <w:rFonts w:cs="Times New Roman"/>
          <w:lang w:val="es-US"/>
        </w:rPr>
        <w:t>ó</w:t>
      </w:r>
      <w:r w:rsidRPr="00E60ABC">
        <w:rPr>
          <w:lang w:val="es-US"/>
        </w:rPr>
        <w:t xml:space="preserve">n de </w:t>
      </w:r>
      <w:proofErr w:type="spellStart"/>
      <w:r w:rsidRPr="00E60ABC">
        <w:rPr>
          <w:lang w:val="es-US"/>
        </w:rPr>
        <w:t>feedback</w:t>
      </w:r>
      <w:proofErr w:type="spellEnd"/>
      <w:r w:rsidRPr="00E60ABC">
        <w:rPr>
          <w:lang w:val="es-US"/>
        </w:rPr>
        <w:t xml:space="preserve"> de los futuros usuarios para personalizar algunas funciones.</w:t>
      </w:r>
    </w:p>
    <w:p w14:paraId="08CC3DF1" w14:textId="77777777" w:rsidR="00E60ABC" w:rsidRPr="00E60ABC" w:rsidRDefault="00E60ABC" w:rsidP="00E60ABC">
      <w:pPr>
        <w:rPr>
          <w:lang w:val="es-US"/>
        </w:rPr>
      </w:pPr>
      <w:r w:rsidRPr="00E60ABC">
        <w:rPr>
          <w:b/>
          <w:bCs/>
          <w:lang w:val="es-US"/>
        </w:rPr>
        <w:t>Fase 4: Capacitación del personal</w:t>
      </w:r>
    </w:p>
    <w:p w14:paraId="1E70F7B5" w14:textId="77777777" w:rsidR="00E60ABC" w:rsidRPr="00885456" w:rsidRDefault="00E60ABC" w:rsidP="00E60ABC">
      <w:pPr>
        <w:rPr>
          <w:lang w:val="es-US"/>
        </w:rPr>
      </w:pPr>
      <w:r w:rsidRPr="00885456">
        <w:rPr>
          <w:lang w:val="es-US"/>
        </w:rPr>
        <w:t>Una implementación exitosa requiere que los usuarios comprendan cómo utilizar el sistema y aprovechar sus herramientas.</w:t>
      </w:r>
    </w:p>
    <w:p w14:paraId="6EDB9439" w14:textId="77777777" w:rsidR="00E60ABC" w:rsidRPr="00E60ABC" w:rsidRDefault="00E60ABC" w:rsidP="009609C1">
      <w:pPr>
        <w:jc w:val="left"/>
        <w:rPr>
          <w:lang w:val="es-US"/>
        </w:rPr>
      </w:pPr>
      <w:r w:rsidRPr="00E60ABC">
        <w:rPr>
          <w:lang w:val="es-US"/>
        </w:rPr>
        <w:t>Actividades clave:</w:t>
      </w:r>
      <w:r w:rsidRPr="00E60ABC">
        <w:rPr>
          <w:lang w:val="es-US"/>
        </w:rPr>
        <w:br/>
      </w:r>
      <w:r w:rsidRPr="00E60ABC">
        <w:rPr>
          <w:rFonts w:ascii="Segoe UI Symbol" w:hAnsi="Segoe UI Symbol" w:cs="Segoe UI Symbol"/>
          <w:lang w:val="es-US"/>
        </w:rPr>
        <w:t>✔</w:t>
      </w:r>
      <w:r w:rsidRPr="00E60ABC">
        <w:rPr>
          <w:lang w:val="es-US"/>
        </w:rPr>
        <w:t xml:space="preserve"> Desarrollo de manuales de uso con instrucciones detalladas.</w:t>
      </w:r>
      <w:r w:rsidRPr="00E60ABC">
        <w:rPr>
          <w:lang w:val="es-US"/>
        </w:rPr>
        <w:br/>
      </w:r>
      <w:r w:rsidRPr="00E60ABC">
        <w:rPr>
          <w:rFonts w:ascii="Segoe UI Symbol" w:hAnsi="Segoe UI Symbol" w:cs="Segoe UI Symbol"/>
          <w:lang w:val="es-US"/>
        </w:rPr>
        <w:t>✔</w:t>
      </w:r>
      <w:r w:rsidRPr="00E60ABC">
        <w:rPr>
          <w:lang w:val="es-US"/>
        </w:rPr>
        <w:t xml:space="preserve"> Capacitaci</w:t>
      </w:r>
      <w:r w:rsidRPr="00E60ABC">
        <w:rPr>
          <w:rFonts w:cs="Times New Roman"/>
          <w:lang w:val="es-US"/>
        </w:rPr>
        <w:t>ó</w:t>
      </w:r>
      <w:r w:rsidRPr="00E60ABC">
        <w:rPr>
          <w:lang w:val="es-US"/>
        </w:rPr>
        <w:t>n presencial y virtual para empresarios y empleados.</w:t>
      </w:r>
      <w:r w:rsidRPr="00E60ABC">
        <w:rPr>
          <w:lang w:val="es-US"/>
        </w:rPr>
        <w:br/>
      </w:r>
      <w:r w:rsidRPr="00E60ABC">
        <w:rPr>
          <w:rFonts w:ascii="Segoe UI Symbol" w:hAnsi="Segoe UI Symbol" w:cs="Segoe UI Symbol"/>
          <w:lang w:val="es-US"/>
        </w:rPr>
        <w:t>✔</w:t>
      </w:r>
      <w:r w:rsidRPr="00E60ABC">
        <w:rPr>
          <w:lang w:val="es-US"/>
        </w:rPr>
        <w:t xml:space="preserve"> Creaci</w:t>
      </w:r>
      <w:r w:rsidRPr="00E60ABC">
        <w:rPr>
          <w:rFonts w:cs="Times New Roman"/>
          <w:lang w:val="es-US"/>
        </w:rPr>
        <w:t>ó</w:t>
      </w:r>
      <w:r w:rsidRPr="00E60ABC">
        <w:rPr>
          <w:lang w:val="es-US"/>
        </w:rPr>
        <w:t>n de una secci</w:t>
      </w:r>
      <w:r w:rsidRPr="00E60ABC">
        <w:rPr>
          <w:rFonts w:cs="Times New Roman"/>
          <w:lang w:val="es-US"/>
        </w:rPr>
        <w:t>ó</w:t>
      </w:r>
      <w:r w:rsidRPr="00E60ABC">
        <w:rPr>
          <w:lang w:val="es-US"/>
        </w:rPr>
        <w:t>n de ayuda dentro del sistema con tutoriales interactivos.</w:t>
      </w:r>
      <w:r w:rsidRPr="00E60ABC">
        <w:rPr>
          <w:lang w:val="es-US"/>
        </w:rPr>
        <w:br/>
      </w:r>
      <w:r w:rsidRPr="00E60ABC">
        <w:rPr>
          <w:rFonts w:ascii="Segoe UI Symbol" w:hAnsi="Segoe UI Symbol" w:cs="Segoe UI Symbol"/>
          <w:lang w:val="es-US"/>
        </w:rPr>
        <w:t>✔</w:t>
      </w:r>
      <w:r w:rsidRPr="00E60ABC">
        <w:rPr>
          <w:lang w:val="es-US"/>
        </w:rPr>
        <w:t xml:space="preserve"> Resoluci</w:t>
      </w:r>
      <w:r w:rsidRPr="00E60ABC">
        <w:rPr>
          <w:rFonts w:cs="Times New Roman"/>
          <w:lang w:val="es-US"/>
        </w:rPr>
        <w:t>ó</w:t>
      </w:r>
      <w:r w:rsidRPr="00E60ABC">
        <w:rPr>
          <w:lang w:val="es-US"/>
        </w:rPr>
        <w:t>n de dudas y asistencia t</w:t>
      </w:r>
      <w:r w:rsidRPr="00E60ABC">
        <w:rPr>
          <w:rFonts w:cs="Times New Roman"/>
          <w:lang w:val="es-US"/>
        </w:rPr>
        <w:t>é</w:t>
      </w:r>
      <w:r w:rsidRPr="00E60ABC">
        <w:rPr>
          <w:lang w:val="es-US"/>
        </w:rPr>
        <w:t>cnica inicial para garantizar una adopci</w:t>
      </w:r>
      <w:r w:rsidRPr="00E60ABC">
        <w:rPr>
          <w:rFonts w:cs="Times New Roman"/>
          <w:lang w:val="es-US"/>
        </w:rPr>
        <w:t>ó</w:t>
      </w:r>
      <w:r w:rsidRPr="00E60ABC">
        <w:rPr>
          <w:lang w:val="es-US"/>
        </w:rPr>
        <w:t>n fluida.</w:t>
      </w:r>
    </w:p>
    <w:p w14:paraId="78D234C2" w14:textId="77777777" w:rsidR="00E60ABC" w:rsidRPr="00E60ABC" w:rsidRDefault="00E60ABC" w:rsidP="00E60ABC">
      <w:pPr>
        <w:rPr>
          <w:lang w:val="es-US"/>
        </w:rPr>
      </w:pPr>
      <w:r w:rsidRPr="00E60ABC">
        <w:rPr>
          <w:b/>
          <w:bCs/>
          <w:lang w:val="es-US"/>
        </w:rPr>
        <w:t>Fase 5: Adecuación y ajustes finales</w:t>
      </w:r>
    </w:p>
    <w:p w14:paraId="333EDF9A" w14:textId="77777777" w:rsidR="00E60ABC" w:rsidRPr="00982CD9" w:rsidRDefault="00E60ABC" w:rsidP="00E60ABC">
      <w:pPr>
        <w:rPr>
          <w:lang w:val="es-US"/>
        </w:rPr>
      </w:pPr>
      <w:r w:rsidRPr="00982CD9">
        <w:rPr>
          <w:lang w:val="es-US"/>
        </w:rPr>
        <w:t xml:space="preserve">En esta etapa se integran mejoras basadas en el </w:t>
      </w:r>
      <w:proofErr w:type="spellStart"/>
      <w:r w:rsidRPr="00982CD9">
        <w:rPr>
          <w:lang w:val="es-US"/>
        </w:rPr>
        <w:t>feedback</w:t>
      </w:r>
      <w:proofErr w:type="spellEnd"/>
      <w:r w:rsidRPr="00982CD9">
        <w:rPr>
          <w:lang w:val="es-US"/>
        </w:rPr>
        <w:t xml:space="preserve"> de los usuarios iniciales, permitiendo que el sistema se adapte a las necesidades específicas de cada empresa.</w:t>
      </w:r>
    </w:p>
    <w:p w14:paraId="0E14EACB" w14:textId="77777777" w:rsidR="00E60ABC" w:rsidRPr="00E60ABC" w:rsidRDefault="00E60ABC" w:rsidP="009609C1">
      <w:pPr>
        <w:jc w:val="left"/>
        <w:rPr>
          <w:lang w:val="es-US"/>
        </w:rPr>
      </w:pPr>
      <w:r w:rsidRPr="00E60ABC">
        <w:rPr>
          <w:lang w:val="es-US"/>
        </w:rPr>
        <w:t>Actividades clave:</w:t>
      </w:r>
      <w:r w:rsidRPr="00E60ABC">
        <w:rPr>
          <w:lang w:val="es-US"/>
        </w:rPr>
        <w:br/>
      </w:r>
      <w:r w:rsidRPr="00E60ABC">
        <w:rPr>
          <w:rFonts w:ascii="Segoe UI Symbol" w:hAnsi="Segoe UI Symbol" w:cs="Segoe UI Symbol"/>
          <w:lang w:val="es-US"/>
        </w:rPr>
        <w:t>✔</w:t>
      </w:r>
      <w:r w:rsidRPr="00E60ABC">
        <w:rPr>
          <w:lang w:val="es-US"/>
        </w:rPr>
        <w:t xml:space="preserve"> Ajuste de par</w:t>
      </w:r>
      <w:r w:rsidRPr="00E60ABC">
        <w:rPr>
          <w:rFonts w:cs="Times New Roman"/>
          <w:lang w:val="es-US"/>
        </w:rPr>
        <w:t>á</w:t>
      </w:r>
      <w:r w:rsidRPr="00E60ABC">
        <w:rPr>
          <w:lang w:val="es-US"/>
        </w:rPr>
        <w:t>metros seg</w:t>
      </w:r>
      <w:r w:rsidRPr="00E60ABC">
        <w:rPr>
          <w:rFonts w:cs="Times New Roman"/>
          <w:lang w:val="es-US"/>
        </w:rPr>
        <w:t>ú</w:t>
      </w:r>
      <w:r w:rsidRPr="00E60ABC">
        <w:rPr>
          <w:lang w:val="es-US"/>
        </w:rPr>
        <w:t>n preferencias de los usuarios.</w:t>
      </w:r>
      <w:r w:rsidRPr="00E60ABC">
        <w:rPr>
          <w:lang w:val="es-US"/>
        </w:rPr>
        <w:br/>
      </w:r>
      <w:r w:rsidRPr="00E60ABC">
        <w:rPr>
          <w:rFonts w:ascii="Segoe UI Symbol" w:hAnsi="Segoe UI Symbol" w:cs="Segoe UI Symbol"/>
          <w:lang w:val="es-US"/>
        </w:rPr>
        <w:t>✔</w:t>
      </w:r>
      <w:r w:rsidRPr="00E60ABC">
        <w:rPr>
          <w:lang w:val="es-US"/>
        </w:rPr>
        <w:t xml:space="preserve"> Implementaci</w:t>
      </w:r>
      <w:r w:rsidRPr="00E60ABC">
        <w:rPr>
          <w:rFonts w:cs="Times New Roman"/>
          <w:lang w:val="es-US"/>
        </w:rPr>
        <w:t>ó</w:t>
      </w:r>
      <w:r w:rsidRPr="00E60ABC">
        <w:rPr>
          <w:lang w:val="es-US"/>
        </w:rPr>
        <w:t>n de mejoras en rendimiento y velocidad de carga.</w:t>
      </w:r>
      <w:r w:rsidRPr="00E60ABC">
        <w:rPr>
          <w:lang w:val="es-US"/>
        </w:rPr>
        <w:br/>
      </w:r>
      <w:r w:rsidRPr="00E60ABC">
        <w:rPr>
          <w:rFonts w:ascii="Segoe UI Symbol" w:hAnsi="Segoe UI Symbol" w:cs="Segoe UI Symbol"/>
          <w:lang w:val="es-US"/>
        </w:rPr>
        <w:t>✔</w:t>
      </w:r>
      <w:r w:rsidRPr="00E60ABC">
        <w:rPr>
          <w:lang w:val="es-US"/>
        </w:rPr>
        <w:t xml:space="preserve"> Optimizaci</w:t>
      </w:r>
      <w:r w:rsidRPr="00E60ABC">
        <w:rPr>
          <w:rFonts w:cs="Times New Roman"/>
          <w:lang w:val="es-US"/>
        </w:rPr>
        <w:t>ó</w:t>
      </w:r>
      <w:r w:rsidRPr="00E60ABC">
        <w:rPr>
          <w:lang w:val="es-US"/>
        </w:rPr>
        <w:t>n de reportes financieros y de ventas.</w:t>
      </w:r>
      <w:r w:rsidRPr="00E60ABC">
        <w:rPr>
          <w:lang w:val="es-US"/>
        </w:rPr>
        <w:br/>
      </w:r>
      <w:r w:rsidRPr="00E60ABC">
        <w:rPr>
          <w:rFonts w:ascii="Segoe UI Symbol" w:hAnsi="Segoe UI Symbol" w:cs="Segoe UI Symbol"/>
          <w:lang w:val="es-US"/>
        </w:rPr>
        <w:t>✔</w:t>
      </w:r>
      <w:r w:rsidRPr="00E60ABC">
        <w:rPr>
          <w:lang w:val="es-US"/>
        </w:rPr>
        <w:t xml:space="preserve"> Personalizaci</w:t>
      </w:r>
      <w:r w:rsidRPr="00E60ABC">
        <w:rPr>
          <w:rFonts w:cs="Times New Roman"/>
          <w:lang w:val="es-US"/>
        </w:rPr>
        <w:t>ó</w:t>
      </w:r>
      <w:r w:rsidRPr="00E60ABC">
        <w:rPr>
          <w:lang w:val="es-US"/>
        </w:rPr>
        <w:t>n de la interfaz seg</w:t>
      </w:r>
      <w:r w:rsidRPr="00E60ABC">
        <w:rPr>
          <w:rFonts w:cs="Times New Roman"/>
          <w:lang w:val="es-US"/>
        </w:rPr>
        <w:t>ú</w:t>
      </w:r>
      <w:r w:rsidRPr="00E60ABC">
        <w:rPr>
          <w:lang w:val="es-US"/>
        </w:rPr>
        <w:t>n el tipo de negocio.</w:t>
      </w:r>
    </w:p>
    <w:p w14:paraId="53802B09" w14:textId="77777777" w:rsidR="00E60ABC" w:rsidRPr="00E60ABC" w:rsidRDefault="00E60ABC" w:rsidP="00E60ABC">
      <w:pPr>
        <w:rPr>
          <w:lang w:val="es-US"/>
        </w:rPr>
      </w:pPr>
      <w:r w:rsidRPr="00E60ABC">
        <w:rPr>
          <w:b/>
          <w:bCs/>
          <w:lang w:val="es-US"/>
        </w:rPr>
        <w:t>Fase 6: Integración completa y monitoreo</w:t>
      </w:r>
    </w:p>
    <w:p w14:paraId="76FFE86F" w14:textId="77777777" w:rsidR="00E60ABC" w:rsidRPr="00982CD9" w:rsidRDefault="00E60ABC" w:rsidP="00E60ABC">
      <w:pPr>
        <w:rPr>
          <w:lang w:val="es-US"/>
        </w:rPr>
      </w:pPr>
      <w:r w:rsidRPr="00982CD9">
        <w:rPr>
          <w:lang w:val="es-US"/>
        </w:rPr>
        <w:t>Una vez finalizadas las pruebas y ajustes, el sistema se integra por completo en la empresa y se inicia el monitoreo de su desempeño para garantizar su operatividad.</w:t>
      </w:r>
    </w:p>
    <w:p w14:paraId="5284E74E" w14:textId="77777777" w:rsidR="00E60ABC" w:rsidRPr="00E60ABC" w:rsidRDefault="00E60ABC" w:rsidP="009609C1">
      <w:pPr>
        <w:jc w:val="left"/>
        <w:rPr>
          <w:lang w:val="es-US"/>
        </w:rPr>
      </w:pPr>
      <w:r w:rsidRPr="00E60ABC">
        <w:rPr>
          <w:lang w:val="es-US"/>
        </w:rPr>
        <w:t>Actividades clave:</w:t>
      </w:r>
      <w:r w:rsidRPr="00E60ABC">
        <w:rPr>
          <w:lang w:val="es-US"/>
        </w:rPr>
        <w:br/>
      </w:r>
      <w:r w:rsidRPr="00982CD9">
        <w:rPr>
          <w:rFonts w:ascii="Segoe UI Symbol" w:hAnsi="Segoe UI Symbol" w:cs="Segoe UI Symbol"/>
          <w:lang w:val="es-US"/>
        </w:rPr>
        <w:t>✔</w:t>
      </w:r>
      <w:r w:rsidRPr="00982CD9">
        <w:rPr>
          <w:lang w:val="es-US"/>
        </w:rPr>
        <w:t xml:space="preserve"> Activaci</w:t>
      </w:r>
      <w:r w:rsidRPr="00982CD9">
        <w:rPr>
          <w:rFonts w:cs="Times New Roman"/>
          <w:lang w:val="es-US"/>
        </w:rPr>
        <w:t>ó</w:t>
      </w:r>
      <w:r w:rsidRPr="00982CD9">
        <w:rPr>
          <w:lang w:val="es-US"/>
        </w:rPr>
        <w:t>n del sistema en todas las sucursales o bodegas de la empresa.</w:t>
      </w:r>
      <w:r w:rsidRPr="00E60ABC">
        <w:rPr>
          <w:lang w:val="es-US"/>
        </w:rPr>
        <w:br/>
      </w:r>
      <w:r w:rsidRPr="00E60ABC">
        <w:rPr>
          <w:rFonts w:ascii="Segoe UI Symbol" w:hAnsi="Segoe UI Symbol" w:cs="Segoe UI Symbol"/>
          <w:lang w:val="es-US"/>
        </w:rPr>
        <w:lastRenderedPageBreak/>
        <w:t>✔</w:t>
      </w:r>
      <w:r w:rsidRPr="00E60ABC">
        <w:rPr>
          <w:lang w:val="es-US"/>
        </w:rPr>
        <w:t xml:space="preserve"> Evaluaci</w:t>
      </w:r>
      <w:r w:rsidRPr="00E60ABC">
        <w:rPr>
          <w:rFonts w:cs="Times New Roman"/>
          <w:lang w:val="es-US"/>
        </w:rPr>
        <w:t>ó</w:t>
      </w:r>
      <w:r w:rsidRPr="00E60ABC">
        <w:rPr>
          <w:lang w:val="es-US"/>
        </w:rPr>
        <w:t>n del rendimiento y monitoreo de uso.</w:t>
      </w:r>
      <w:r w:rsidRPr="00E60ABC">
        <w:rPr>
          <w:lang w:val="es-US"/>
        </w:rPr>
        <w:br/>
      </w:r>
      <w:r w:rsidRPr="00E60ABC">
        <w:rPr>
          <w:rFonts w:ascii="Segoe UI Symbol" w:hAnsi="Segoe UI Symbol" w:cs="Segoe UI Symbol"/>
          <w:lang w:val="es-US"/>
        </w:rPr>
        <w:t>✔</w:t>
      </w:r>
      <w:r w:rsidRPr="00E60ABC">
        <w:rPr>
          <w:lang w:val="es-US"/>
        </w:rPr>
        <w:t xml:space="preserve"> Establecimiento de un canal de soporte t</w:t>
      </w:r>
      <w:r w:rsidRPr="00E60ABC">
        <w:rPr>
          <w:rFonts w:cs="Times New Roman"/>
          <w:lang w:val="es-US"/>
        </w:rPr>
        <w:t>é</w:t>
      </w:r>
      <w:r w:rsidRPr="00E60ABC">
        <w:rPr>
          <w:lang w:val="es-US"/>
        </w:rPr>
        <w:t>cnico.</w:t>
      </w:r>
      <w:r w:rsidRPr="00E60ABC">
        <w:rPr>
          <w:lang w:val="es-US"/>
        </w:rPr>
        <w:br/>
      </w:r>
      <w:r w:rsidRPr="00E60ABC">
        <w:rPr>
          <w:rFonts w:ascii="Segoe UI Symbol" w:hAnsi="Segoe UI Symbol" w:cs="Segoe UI Symbol"/>
          <w:lang w:val="es-US"/>
        </w:rPr>
        <w:t>✔</w:t>
      </w:r>
      <w:r w:rsidRPr="00E60ABC">
        <w:rPr>
          <w:lang w:val="es-US"/>
        </w:rPr>
        <w:t xml:space="preserve"> Planificaci</w:t>
      </w:r>
      <w:r w:rsidRPr="00E60ABC">
        <w:rPr>
          <w:rFonts w:cs="Times New Roman"/>
          <w:lang w:val="es-US"/>
        </w:rPr>
        <w:t>ó</w:t>
      </w:r>
      <w:r w:rsidRPr="00E60ABC">
        <w:rPr>
          <w:lang w:val="es-US"/>
        </w:rPr>
        <w:t>n de futuras actualizaciones y mejoras.</w:t>
      </w:r>
    </w:p>
    <w:p w14:paraId="4FAA7446" w14:textId="77777777" w:rsidR="00E60ABC" w:rsidRPr="00E60ABC" w:rsidRDefault="00E60ABC" w:rsidP="00885456">
      <w:pPr>
        <w:pStyle w:val="Ttulo3"/>
        <w:rPr>
          <w:lang w:val="es-US"/>
        </w:rPr>
      </w:pPr>
      <w:bookmarkStart w:id="53" w:name="_Toc224738867"/>
      <w:r w:rsidRPr="00E60ABC">
        <w:rPr>
          <w:lang w:val="es-US"/>
        </w:rPr>
        <w:t>6.7.2. Factores clave en la implementación</w:t>
      </w:r>
      <w:bookmarkEnd w:id="53"/>
    </w:p>
    <w:p w14:paraId="593B9292" w14:textId="77777777" w:rsidR="00E60ABC" w:rsidRPr="00E60ABC" w:rsidRDefault="00E60ABC" w:rsidP="00E60ABC">
      <w:pPr>
        <w:rPr>
          <w:lang w:val="es-US"/>
        </w:rPr>
      </w:pPr>
      <w:r w:rsidRPr="00E60ABC">
        <w:rPr>
          <w:b/>
          <w:bCs/>
          <w:lang w:val="es-US"/>
        </w:rPr>
        <w:t>Compatibilidad tecnológica</w:t>
      </w:r>
    </w:p>
    <w:p w14:paraId="5D72CF84" w14:textId="77777777" w:rsidR="00E60ABC" w:rsidRPr="00E60ABC" w:rsidRDefault="00E60ABC" w:rsidP="00E60ABC">
      <w:pPr>
        <w:rPr>
          <w:lang w:val="es-US"/>
        </w:rPr>
      </w:pPr>
      <w:r w:rsidRPr="00E60ABC">
        <w:rPr>
          <w:lang w:val="es-US"/>
        </w:rPr>
        <w:t>Para garantizar su correcto funcionamiento, "</w:t>
      </w:r>
      <w:proofErr w:type="spellStart"/>
      <w:r w:rsidRPr="00E60ABC">
        <w:rPr>
          <w:lang w:val="es-US"/>
        </w:rPr>
        <w:t>Order</w:t>
      </w:r>
      <w:proofErr w:type="spellEnd"/>
      <w:r w:rsidRPr="00E60ABC">
        <w:rPr>
          <w:lang w:val="es-US"/>
        </w:rPr>
        <w:t xml:space="preserve"> Up" debe ser compatible con la infraestructura tecnológica de la empresa. Esto incluye hardware adecuado, disponibilidad de conexión a internet y configuración de permisos.</w:t>
      </w:r>
    </w:p>
    <w:p w14:paraId="188FEB0C" w14:textId="77777777" w:rsidR="00E60ABC" w:rsidRPr="00E60ABC" w:rsidRDefault="00E60ABC" w:rsidP="00E60ABC">
      <w:pPr>
        <w:rPr>
          <w:lang w:val="es-US"/>
        </w:rPr>
      </w:pPr>
      <w:r w:rsidRPr="00982CD9">
        <w:rPr>
          <w:rFonts w:ascii="Segoe UI Symbol" w:hAnsi="Segoe UI Symbol" w:cs="Segoe UI Symbol"/>
          <w:lang w:val="es-US"/>
        </w:rPr>
        <w:t>✔</w:t>
      </w:r>
      <w:r w:rsidRPr="00982CD9">
        <w:rPr>
          <w:lang w:val="es-US"/>
        </w:rPr>
        <w:t xml:space="preserve"> Requisitos mínimos: Equipos con Windows 10+, 8GB RAM y procesador i5 o superior.</w:t>
      </w:r>
      <w:r w:rsidRPr="00982CD9">
        <w:rPr>
          <w:lang w:val="es-US"/>
        </w:rPr>
        <w:br/>
      </w:r>
      <w:r w:rsidRPr="00982CD9">
        <w:rPr>
          <w:rFonts w:ascii="Segoe UI Symbol" w:hAnsi="Segoe UI Symbol" w:cs="Segoe UI Symbol"/>
          <w:lang w:val="es-US"/>
        </w:rPr>
        <w:t>✔</w:t>
      </w:r>
      <w:r w:rsidRPr="00982CD9">
        <w:rPr>
          <w:lang w:val="es-US"/>
        </w:rPr>
        <w:t xml:space="preserve"> Base de datos en PostgreSQL o MySQL, alojada en servidor local o en la nube.</w:t>
      </w:r>
      <w:r w:rsidRPr="00982CD9">
        <w:rPr>
          <w:lang w:val="es-US"/>
        </w:rPr>
        <w:br/>
      </w:r>
      <w:r w:rsidRPr="00982CD9">
        <w:rPr>
          <w:rFonts w:ascii="Segoe UI Symbol" w:hAnsi="Segoe UI Symbol" w:cs="Segoe UI Symbol"/>
          <w:lang w:val="es-US"/>
        </w:rPr>
        <w:t>✔</w:t>
      </w:r>
      <w:r w:rsidRPr="00982CD9">
        <w:rPr>
          <w:lang w:val="es-US"/>
        </w:rPr>
        <w:t xml:space="preserve"> Integración con </w:t>
      </w:r>
      <w:proofErr w:type="spellStart"/>
      <w:r w:rsidRPr="00982CD9">
        <w:rPr>
          <w:lang w:val="es-US"/>
        </w:rPr>
        <w:t>APIs</w:t>
      </w:r>
      <w:proofErr w:type="spellEnd"/>
      <w:r w:rsidRPr="00982CD9">
        <w:rPr>
          <w:lang w:val="es-US"/>
        </w:rPr>
        <w:t xml:space="preserve"> de facturación electrónica según normativas fiscales de El</w:t>
      </w:r>
      <w:r w:rsidRPr="00E60ABC">
        <w:rPr>
          <w:lang w:val="es-US"/>
        </w:rPr>
        <w:t xml:space="preserve"> Salvador.</w:t>
      </w:r>
    </w:p>
    <w:p w14:paraId="6438FB02" w14:textId="77777777" w:rsidR="00E60ABC" w:rsidRPr="00E60ABC" w:rsidRDefault="00E60ABC" w:rsidP="00E60ABC">
      <w:pPr>
        <w:rPr>
          <w:lang w:val="es-US"/>
        </w:rPr>
      </w:pPr>
      <w:r w:rsidRPr="00E60ABC">
        <w:rPr>
          <w:b/>
          <w:bCs/>
          <w:lang w:val="es-US"/>
        </w:rPr>
        <w:t>Interacción con usuarios</w:t>
      </w:r>
    </w:p>
    <w:p w14:paraId="790258C9" w14:textId="77777777" w:rsidR="00E60ABC" w:rsidRPr="00982CD9" w:rsidRDefault="00E60ABC" w:rsidP="00E60ABC">
      <w:pPr>
        <w:rPr>
          <w:lang w:val="es-US"/>
        </w:rPr>
      </w:pPr>
      <w:r w:rsidRPr="00982CD9">
        <w:rPr>
          <w:lang w:val="es-US"/>
        </w:rPr>
        <w:t>Es fundamental que los usuarios comprendan la funcionalidad del sistema y se adapten</w:t>
      </w:r>
      <w:r w:rsidRPr="00E60ABC">
        <w:rPr>
          <w:lang w:val="es-US"/>
        </w:rPr>
        <w:t xml:space="preserve"> </w:t>
      </w:r>
      <w:r w:rsidRPr="00982CD9">
        <w:rPr>
          <w:lang w:val="es-US"/>
        </w:rPr>
        <w:t>sin inconvenientes. Por ello, se implementan estrategias como:</w:t>
      </w:r>
    </w:p>
    <w:p w14:paraId="6A1507C9" w14:textId="77777777" w:rsidR="00E60ABC" w:rsidRPr="00982CD9" w:rsidRDefault="00E60ABC" w:rsidP="009609C1">
      <w:pPr>
        <w:jc w:val="left"/>
        <w:rPr>
          <w:lang w:val="es-US"/>
        </w:rPr>
      </w:pPr>
      <w:r w:rsidRPr="00982CD9">
        <w:rPr>
          <w:rFonts w:ascii="Segoe UI Symbol" w:hAnsi="Segoe UI Symbol" w:cs="Segoe UI Symbol"/>
          <w:lang w:val="es-US"/>
        </w:rPr>
        <w:t>✔</w:t>
      </w:r>
      <w:r w:rsidRPr="00982CD9">
        <w:rPr>
          <w:lang w:val="es-US"/>
        </w:rPr>
        <w:t xml:space="preserve"> Material de capacitación interactivo y manuales detallados.</w:t>
      </w:r>
      <w:r w:rsidRPr="00982CD9">
        <w:rPr>
          <w:lang w:val="es-US"/>
        </w:rPr>
        <w:br/>
      </w:r>
      <w:r w:rsidRPr="00982CD9">
        <w:rPr>
          <w:rFonts w:ascii="Segoe UI Symbol" w:hAnsi="Segoe UI Symbol" w:cs="Segoe UI Symbol"/>
          <w:lang w:val="es-US"/>
        </w:rPr>
        <w:t>✔</w:t>
      </w:r>
      <w:r w:rsidRPr="00982CD9">
        <w:rPr>
          <w:lang w:val="es-US"/>
        </w:rPr>
        <w:t xml:space="preserve"> Soporte t</w:t>
      </w:r>
      <w:r w:rsidRPr="00982CD9">
        <w:rPr>
          <w:rFonts w:cs="Times New Roman"/>
          <w:lang w:val="es-US"/>
        </w:rPr>
        <w:t>é</w:t>
      </w:r>
      <w:r w:rsidRPr="00982CD9">
        <w:rPr>
          <w:lang w:val="es-US"/>
        </w:rPr>
        <w:t>cnico inicial disponible en línea y presencial.</w:t>
      </w:r>
      <w:r w:rsidRPr="00982CD9">
        <w:rPr>
          <w:lang w:val="es-US"/>
        </w:rPr>
        <w:br/>
      </w:r>
      <w:r w:rsidRPr="00982CD9">
        <w:rPr>
          <w:rFonts w:ascii="Segoe UI Symbol" w:hAnsi="Segoe UI Symbol" w:cs="Segoe UI Symbol"/>
          <w:lang w:val="es-US"/>
        </w:rPr>
        <w:t>✔</w:t>
      </w:r>
      <w:r w:rsidRPr="00982CD9">
        <w:rPr>
          <w:lang w:val="es-US"/>
        </w:rPr>
        <w:t xml:space="preserve"> Espacio para </w:t>
      </w:r>
      <w:proofErr w:type="spellStart"/>
      <w:r w:rsidRPr="00982CD9">
        <w:rPr>
          <w:lang w:val="es-US"/>
        </w:rPr>
        <w:t>feedback</w:t>
      </w:r>
      <w:proofErr w:type="spellEnd"/>
      <w:r w:rsidRPr="00982CD9">
        <w:rPr>
          <w:lang w:val="es-US"/>
        </w:rPr>
        <w:t xml:space="preserve"> y sugerencias de los usuarios.</w:t>
      </w:r>
    </w:p>
    <w:p w14:paraId="43D89218" w14:textId="77777777" w:rsidR="00E60ABC" w:rsidRPr="00E60ABC" w:rsidRDefault="00E60ABC" w:rsidP="00E60ABC">
      <w:pPr>
        <w:rPr>
          <w:lang w:val="es-US"/>
        </w:rPr>
      </w:pPr>
      <w:r w:rsidRPr="00E60ABC">
        <w:rPr>
          <w:b/>
          <w:bCs/>
          <w:lang w:val="es-US"/>
        </w:rPr>
        <w:t>Evaluación de rendimiento</w:t>
      </w:r>
    </w:p>
    <w:p w14:paraId="66698805" w14:textId="77777777" w:rsidR="00E60ABC" w:rsidRPr="00E60ABC" w:rsidRDefault="00E60ABC" w:rsidP="00E60ABC">
      <w:pPr>
        <w:rPr>
          <w:lang w:val="es-US"/>
        </w:rPr>
      </w:pPr>
      <w:r w:rsidRPr="00E60ABC">
        <w:rPr>
          <w:lang w:val="es-US"/>
        </w:rPr>
        <w:t>Durante las primeras semanas de implementación, se monitorea el desempeño del sistema para garantizar su estabilidad y eficacia.</w:t>
      </w:r>
    </w:p>
    <w:p w14:paraId="046665D3" w14:textId="77777777" w:rsidR="00982CD9" w:rsidRDefault="00E60ABC" w:rsidP="00E60ABC">
      <w:pPr>
        <w:rPr>
          <w:lang w:val="es-US"/>
        </w:rPr>
      </w:pPr>
      <w:r w:rsidRPr="00982CD9">
        <w:rPr>
          <w:rFonts w:ascii="Segoe UI Symbol" w:hAnsi="Segoe UI Symbol" w:cs="Segoe UI Symbol"/>
          <w:lang w:val="es-US"/>
        </w:rPr>
        <w:t>✔</w:t>
      </w:r>
      <w:r w:rsidRPr="00982CD9">
        <w:rPr>
          <w:lang w:val="es-US"/>
        </w:rPr>
        <w:t xml:space="preserve"> Registro de métricas sobre tiempo de respuesta, carga de datos y fallos técnicos.</w:t>
      </w:r>
    </w:p>
    <w:p w14:paraId="29DC624C" w14:textId="77777777" w:rsidR="00982CD9" w:rsidRDefault="00E60ABC" w:rsidP="00E60ABC">
      <w:pPr>
        <w:rPr>
          <w:lang w:val="es-US"/>
        </w:rPr>
      </w:pPr>
      <w:r w:rsidRPr="00982CD9">
        <w:rPr>
          <w:rFonts w:ascii="Segoe UI Symbol" w:hAnsi="Segoe UI Symbol" w:cs="Segoe UI Symbol"/>
          <w:lang w:val="es-US"/>
        </w:rPr>
        <w:t>✔</w:t>
      </w:r>
      <w:r w:rsidRPr="00982CD9">
        <w:rPr>
          <w:lang w:val="es-US"/>
        </w:rPr>
        <w:t xml:space="preserve"> Encuestas de satisfacci</w:t>
      </w:r>
      <w:r w:rsidRPr="00982CD9">
        <w:rPr>
          <w:rFonts w:cs="Times New Roman"/>
          <w:lang w:val="es-US"/>
        </w:rPr>
        <w:t>ó</w:t>
      </w:r>
      <w:r w:rsidRPr="00982CD9">
        <w:rPr>
          <w:lang w:val="es-US"/>
        </w:rPr>
        <w:t>n para conocer la experiencia de los usuarios.</w:t>
      </w:r>
    </w:p>
    <w:p w14:paraId="799417D5" w14:textId="7553C5E9" w:rsidR="00E60ABC" w:rsidRDefault="00E60ABC" w:rsidP="00E60ABC">
      <w:pPr>
        <w:rPr>
          <w:lang w:val="es-US"/>
        </w:rPr>
      </w:pPr>
      <w:r w:rsidRPr="00982CD9">
        <w:rPr>
          <w:rFonts w:ascii="Segoe UI Symbol" w:hAnsi="Segoe UI Symbol" w:cs="Segoe UI Symbol"/>
          <w:lang w:val="es-US"/>
        </w:rPr>
        <w:t>✔</w:t>
      </w:r>
      <w:r w:rsidRPr="00982CD9">
        <w:rPr>
          <w:lang w:val="es-US"/>
        </w:rPr>
        <w:t xml:space="preserve"> Ajuste de par</w:t>
      </w:r>
      <w:r w:rsidRPr="00982CD9">
        <w:rPr>
          <w:rFonts w:cs="Times New Roman"/>
          <w:lang w:val="es-US"/>
        </w:rPr>
        <w:t>á</w:t>
      </w:r>
      <w:r w:rsidRPr="00982CD9">
        <w:rPr>
          <w:lang w:val="es-US"/>
        </w:rPr>
        <w:t>metros seg</w:t>
      </w:r>
      <w:r w:rsidRPr="00982CD9">
        <w:rPr>
          <w:rFonts w:cs="Times New Roman"/>
          <w:lang w:val="es-US"/>
        </w:rPr>
        <w:t>ú</w:t>
      </w:r>
      <w:r w:rsidRPr="00982CD9">
        <w:rPr>
          <w:lang w:val="es-US"/>
        </w:rPr>
        <w:t>n las necesidades espec</w:t>
      </w:r>
      <w:r w:rsidRPr="00982CD9">
        <w:rPr>
          <w:rFonts w:cs="Times New Roman"/>
          <w:lang w:val="es-US"/>
        </w:rPr>
        <w:t>í</w:t>
      </w:r>
      <w:r w:rsidRPr="00982CD9">
        <w:rPr>
          <w:lang w:val="es-US"/>
        </w:rPr>
        <w:t>ficas de cada empresa.</w:t>
      </w:r>
    </w:p>
    <w:p w14:paraId="653964F1" w14:textId="77777777" w:rsidR="00982CD9" w:rsidRPr="00982CD9" w:rsidRDefault="00982CD9" w:rsidP="00E60ABC">
      <w:pPr>
        <w:rPr>
          <w:lang w:val="es-US"/>
        </w:rPr>
      </w:pPr>
    </w:p>
    <w:p w14:paraId="4163356C" w14:textId="77777777" w:rsidR="00E60ABC" w:rsidRPr="00E60ABC" w:rsidRDefault="00E60ABC" w:rsidP="00E60ABC">
      <w:pPr>
        <w:rPr>
          <w:lang w:val="es-US"/>
        </w:rPr>
      </w:pPr>
      <w:r w:rsidRPr="00E60ABC">
        <w:rPr>
          <w:b/>
          <w:bCs/>
          <w:lang w:val="es-US"/>
        </w:rPr>
        <w:t>Manejo de incidencias</w:t>
      </w:r>
    </w:p>
    <w:p w14:paraId="16055192" w14:textId="77777777" w:rsidR="00E60ABC" w:rsidRPr="00982CD9" w:rsidRDefault="00E60ABC" w:rsidP="00E60ABC">
      <w:pPr>
        <w:rPr>
          <w:lang w:val="es-US"/>
        </w:rPr>
      </w:pPr>
      <w:r w:rsidRPr="00982CD9">
        <w:rPr>
          <w:lang w:val="es-US"/>
        </w:rPr>
        <w:lastRenderedPageBreak/>
        <w:t>Para evitar interrupciones en el servicio, se implementa un plan de contingencia ante posibles errores o fallos técnicos.</w:t>
      </w:r>
    </w:p>
    <w:p w14:paraId="49EFC066" w14:textId="29AD11A9" w:rsidR="00982CD9" w:rsidRDefault="00E60ABC" w:rsidP="00E60ABC">
      <w:pPr>
        <w:rPr>
          <w:lang w:val="es-US"/>
        </w:rPr>
      </w:pPr>
      <w:r w:rsidRPr="00982CD9">
        <w:rPr>
          <w:rFonts w:ascii="Segoe UI Symbol" w:hAnsi="Segoe UI Symbol" w:cs="Segoe UI Symbol"/>
          <w:lang w:val="es-US"/>
        </w:rPr>
        <w:t>✔</w:t>
      </w:r>
      <w:r w:rsidR="00982CD9">
        <w:rPr>
          <w:rFonts w:ascii="Segoe UI Symbol" w:hAnsi="Segoe UI Symbol" w:cs="Segoe UI Symbol"/>
          <w:lang w:val="es-US"/>
        </w:rPr>
        <w:t xml:space="preserve"> </w:t>
      </w:r>
      <w:r w:rsidRPr="00982CD9">
        <w:rPr>
          <w:lang w:val="es-US"/>
        </w:rPr>
        <w:t>Soporte técnico disponible en caso de problemas operativos.</w:t>
      </w:r>
    </w:p>
    <w:p w14:paraId="171B4973" w14:textId="6F8B5C7B" w:rsidR="00982CD9" w:rsidRDefault="00E60ABC" w:rsidP="00E60ABC">
      <w:pPr>
        <w:rPr>
          <w:lang w:val="es-US"/>
        </w:rPr>
      </w:pPr>
      <w:r w:rsidRPr="00982CD9">
        <w:rPr>
          <w:rFonts w:ascii="Segoe UI Symbol" w:hAnsi="Segoe UI Symbol" w:cs="Segoe UI Symbol"/>
          <w:lang w:val="es-US"/>
        </w:rPr>
        <w:t>✔</w:t>
      </w:r>
      <w:r w:rsidR="00982CD9">
        <w:rPr>
          <w:rFonts w:ascii="Segoe UI Symbol" w:hAnsi="Segoe UI Symbol" w:cs="Segoe UI Symbol"/>
          <w:lang w:val="es-US"/>
        </w:rPr>
        <w:t xml:space="preserve"> </w:t>
      </w:r>
      <w:r w:rsidRPr="00982CD9">
        <w:rPr>
          <w:lang w:val="es-US"/>
        </w:rPr>
        <w:t>Respaldo de datos automático para prevenir pérdidas de información.</w:t>
      </w:r>
    </w:p>
    <w:p w14:paraId="6516FFA4" w14:textId="36E11AB4" w:rsidR="00E60ABC" w:rsidRPr="00982CD9" w:rsidRDefault="00E60ABC" w:rsidP="00E60ABC">
      <w:pPr>
        <w:rPr>
          <w:lang w:val="es-US"/>
        </w:rPr>
      </w:pPr>
      <w:r w:rsidRPr="00982CD9">
        <w:rPr>
          <w:rFonts w:ascii="Segoe UI Symbol" w:hAnsi="Segoe UI Symbol" w:cs="Segoe UI Symbol"/>
          <w:lang w:val="es-US"/>
        </w:rPr>
        <w:t>✔</w:t>
      </w:r>
      <w:r w:rsidRPr="00982CD9">
        <w:rPr>
          <w:lang w:val="es-US"/>
        </w:rPr>
        <w:t xml:space="preserve"> Procedimientos claros para actualización y mantenimiento del sistema.</w:t>
      </w:r>
    </w:p>
    <w:p w14:paraId="3C98AE18" w14:textId="05CE28F9" w:rsidR="00082385" w:rsidRPr="00982CD9" w:rsidRDefault="00982CD9" w:rsidP="00982CD9">
      <w:pPr>
        <w:pStyle w:val="Ttulo2"/>
        <w:rPr>
          <w:lang w:val="es-US"/>
        </w:rPr>
      </w:pPr>
      <w:bookmarkStart w:id="54" w:name="_Toc193812214"/>
      <w:bookmarkStart w:id="55" w:name="_Toc13911"/>
      <w:bookmarkStart w:id="56" w:name="_Toc224738868"/>
      <w:r>
        <w:rPr>
          <w:lang w:val="es-419"/>
        </w:rPr>
        <w:t xml:space="preserve">6.8 </w:t>
      </w:r>
      <w:r>
        <w:t>Modelado</w:t>
      </w:r>
      <w:bookmarkEnd w:id="54"/>
      <w:bookmarkEnd w:id="55"/>
      <w:bookmarkEnd w:id="56"/>
      <w:r w:rsidR="00D15382">
        <w:t xml:space="preserve"> de Datos</w:t>
      </w:r>
    </w:p>
    <w:p w14:paraId="3B53B4C6" w14:textId="2E26A0A6" w:rsidR="00982CD9" w:rsidRDefault="00982CD9" w:rsidP="00982CD9">
      <w:pPr>
        <w:pStyle w:val="TablaTitulo1"/>
      </w:pPr>
      <w:bookmarkStart w:id="57" w:name="_Toc199623826"/>
      <w:r>
        <w:t xml:space="preserve">Tabla </w:t>
      </w:r>
      <w:r>
        <w:fldChar w:fldCharType="begin"/>
      </w:r>
      <w:r>
        <w:instrText xml:space="preserve"> SEQ Tabla \* ARABIC </w:instrText>
      </w:r>
      <w:r>
        <w:fldChar w:fldCharType="separate"/>
      </w:r>
      <w:r w:rsidR="00070AC6">
        <w:rPr>
          <w:noProof/>
        </w:rPr>
        <w:t>2</w:t>
      </w:r>
      <w:r>
        <w:fldChar w:fldCharType="end"/>
      </w:r>
      <w:r>
        <w:t xml:space="preserve">. </w:t>
      </w:r>
      <w:r w:rsidRPr="000E08BC">
        <w:t>Historial de Versiones</w:t>
      </w:r>
      <w:bookmarkEnd w:id="57"/>
    </w:p>
    <w:tbl>
      <w:tblPr>
        <w:tblStyle w:val="TableGrid"/>
        <w:tblW w:w="8719" w:type="dxa"/>
        <w:tblInd w:w="115" w:type="dxa"/>
        <w:tblCellMar>
          <w:top w:w="12" w:type="dxa"/>
          <w:left w:w="115" w:type="dxa"/>
          <w:right w:w="115" w:type="dxa"/>
        </w:tblCellMar>
        <w:tblLook w:val="04A0" w:firstRow="1" w:lastRow="0" w:firstColumn="1" w:lastColumn="0" w:noHBand="0" w:noVBand="1"/>
      </w:tblPr>
      <w:tblGrid>
        <w:gridCol w:w="1316"/>
        <w:gridCol w:w="1152"/>
        <w:gridCol w:w="1697"/>
        <w:gridCol w:w="1801"/>
        <w:gridCol w:w="2753"/>
      </w:tblGrid>
      <w:tr w:rsidR="00082385" w:rsidRPr="00082385" w14:paraId="15946212" w14:textId="77777777" w:rsidTr="00982CD9">
        <w:trPr>
          <w:trHeight w:val="236"/>
        </w:trPr>
        <w:tc>
          <w:tcPr>
            <w:tcW w:w="1316" w:type="dxa"/>
            <w:tcBorders>
              <w:top w:val="single" w:sz="4" w:space="0" w:color="000000"/>
              <w:left w:val="single" w:sz="4" w:space="0" w:color="000000"/>
              <w:bottom w:val="single" w:sz="4" w:space="0" w:color="000000"/>
              <w:right w:val="single" w:sz="4" w:space="0" w:color="000000"/>
            </w:tcBorders>
            <w:shd w:val="clear" w:color="auto" w:fill="D9D9D9"/>
            <w:hideMark/>
          </w:tcPr>
          <w:p w14:paraId="485BA3D6" w14:textId="77777777" w:rsidR="00082385" w:rsidRPr="00082385" w:rsidRDefault="00082385" w:rsidP="00082385">
            <w:pPr>
              <w:spacing w:after="160"/>
              <w:rPr>
                <w:rFonts w:eastAsiaTheme="minorHAnsi"/>
                <w:lang w:eastAsia="en-US"/>
              </w:rPr>
            </w:pPr>
            <w:r w:rsidRPr="00082385">
              <w:rPr>
                <w:rFonts w:eastAsiaTheme="minorHAnsi"/>
                <w:b/>
                <w:lang w:eastAsia="en-US"/>
              </w:rPr>
              <w:t xml:space="preserve">Fecha </w:t>
            </w:r>
          </w:p>
        </w:tc>
        <w:tc>
          <w:tcPr>
            <w:tcW w:w="1152" w:type="dxa"/>
            <w:tcBorders>
              <w:top w:val="single" w:sz="4" w:space="0" w:color="000000"/>
              <w:left w:val="single" w:sz="4" w:space="0" w:color="000000"/>
              <w:bottom w:val="single" w:sz="4" w:space="0" w:color="000000"/>
              <w:right w:val="single" w:sz="4" w:space="0" w:color="000000"/>
            </w:tcBorders>
            <w:shd w:val="clear" w:color="auto" w:fill="D9D9D9"/>
            <w:hideMark/>
          </w:tcPr>
          <w:p w14:paraId="7EA92FC4" w14:textId="77777777" w:rsidR="00082385" w:rsidRPr="00082385" w:rsidRDefault="00082385" w:rsidP="00082385">
            <w:pPr>
              <w:spacing w:after="160"/>
              <w:rPr>
                <w:rFonts w:eastAsiaTheme="minorHAnsi"/>
                <w:lang w:eastAsia="en-US"/>
              </w:rPr>
            </w:pPr>
            <w:r w:rsidRPr="00082385">
              <w:rPr>
                <w:rFonts w:eastAsiaTheme="minorHAnsi"/>
                <w:b/>
                <w:lang w:eastAsia="en-US"/>
              </w:rPr>
              <w:t xml:space="preserve">Versión </w:t>
            </w:r>
          </w:p>
        </w:tc>
        <w:tc>
          <w:tcPr>
            <w:tcW w:w="1697" w:type="dxa"/>
            <w:tcBorders>
              <w:top w:val="single" w:sz="4" w:space="0" w:color="000000"/>
              <w:left w:val="single" w:sz="4" w:space="0" w:color="000000"/>
              <w:bottom w:val="single" w:sz="4" w:space="0" w:color="000000"/>
              <w:right w:val="single" w:sz="4" w:space="0" w:color="000000"/>
            </w:tcBorders>
            <w:shd w:val="clear" w:color="auto" w:fill="D9D9D9"/>
            <w:hideMark/>
          </w:tcPr>
          <w:p w14:paraId="3B9A690A" w14:textId="77777777" w:rsidR="00082385" w:rsidRPr="00082385" w:rsidRDefault="00082385" w:rsidP="00082385">
            <w:pPr>
              <w:spacing w:after="160"/>
              <w:rPr>
                <w:rFonts w:eastAsiaTheme="minorHAnsi"/>
                <w:lang w:eastAsia="en-US"/>
              </w:rPr>
            </w:pPr>
            <w:r w:rsidRPr="00082385">
              <w:rPr>
                <w:rFonts w:eastAsiaTheme="minorHAnsi"/>
                <w:b/>
                <w:lang w:eastAsia="en-US"/>
              </w:rPr>
              <w:t xml:space="preserve">Autor </w:t>
            </w:r>
          </w:p>
        </w:tc>
        <w:tc>
          <w:tcPr>
            <w:tcW w:w="1801" w:type="dxa"/>
            <w:tcBorders>
              <w:top w:val="single" w:sz="4" w:space="0" w:color="000000"/>
              <w:left w:val="single" w:sz="4" w:space="0" w:color="000000"/>
              <w:bottom w:val="single" w:sz="4" w:space="0" w:color="000000"/>
              <w:right w:val="single" w:sz="4" w:space="0" w:color="000000"/>
            </w:tcBorders>
            <w:shd w:val="clear" w:color="auto" w:fill="D9D9D9"/>
            <w:hideMark/>
          </w:tcPr>
          <w:p w14:paraId="2DBC81C5" w14:textId="77777777" w:rsidR="00082385" w:rsidRPr="00082385" w:rsidRDefault="00082385" w:rsidP="00082385">
            <w:pPr>
              <w:spacing w:after="160"/>
              <w:rPr>
                <w:rFonts w:eastAsiaTheme="minorHAnsi"/>
                <w:lang w:eastAsia="en-US"/>
              </w:rPr>
            </w:pPr>
            <w:r w:rsidRPr="00082385">
              <w:rPr>
                <w:rFonts w:eastAsiaTheme="minorHAnsi"/>
                <w:b/>
                <w:lang w:eastAsia="en-US"/>
              </w:rPr>
              <w:t xml:space="preserve">Organización </w:t>
            </w:r>
          </w:p>
        </w:tc>
        <w:tc>
          <w:tcPr>
            <w:tcW w:w="2753" w:type="dxa"/>
            <w:tcBorders>
              <w:top w:val="single" w:sz="4" w:space="0" w:color="000000"/>
              <w:left w:val="single" w:sz="4" w:space="0" w:color="000000"/>
              <w:bottom w:val="single" w:sz="4" w:space="0" w:color="000000"/>
              <w:right w:val="single" w:sz="4" w:space="0" w:color="000000"/>
            </w:tcBorders>
            <w:shd w:val="clear" w:color="auto" w:fill="D9D9D9"/>
            <w:hideMark/>
          </w:tcPr>
          <w:p w14:paraId="33CB33F1" w14:textId="77777777" w:rsidR="00082385" w:rsidRPr="00082385" w:rsidRDefault="00082385" w:rsidP="00082385">
            <w:pPr>
              <w:spacing w:after="160"/>
              <w:rPr>
                <w:rFonts w:eastAsiaTheme="minorHAnsi"/>
                <w:lang w:eastAsia="en-US"/>
              </w:rPr>
            </w:pPr>
            <w:r w:rsidRPr="00082385">
              <w:rPr>
                <w:rFonts w:eastAsiaTheme="minorHAnsi"/>
                <w:b/>
                <w:lang w:eastAsia="en-US"/>
              </w:rPr>
              <w:t xml:space="preserve">Descripción </w:t>
            </w:r>
          </w:p>
        </w:tc>
      </w:tr>
      <w:tr w:rsidR="00082385" w:rsidRPr="00082385" w14:paraId="599AEA0B" w14:textId="77777777" w:rsidTr="00982CD9">
        <w:trPr>
          <w:trHeight w:val="241"/>
        </w:trPr>
        <w:tc>
          <w:tcPr>
            <w:tcW w:w="1316" w:type="dxa"/>
            <w:tcBorders>
              <w:top w:val="single" w:sz="4" w:space="0" w:color="000000"/>
              <w:left w:val="single" w:sz="4" w:space="0" w:color="000000"/>
              <w:bottom w:val="single" w:sz="4" w:space="0" w:color="000000"/>
              <w:right w:val="single" w:sz="4" w:space="0" w:color="000000"/>
            </w:tcBorders>
            <w:hideMark/>
          </w:tcPr>
          <w:p w14:paraId="788304E2" w14:textId="77777777" w:rsidR="00082385" w:rsidRPr="00082385" w:rsidRDefault="00082385" w:rsidP="00982CD9">
            <w:pPr>
              <w:spacing w:after="160" w:line="240" w:lineRule="auto"/>
              <w:rPr>
                <w:rFonts w:eastAsiaTheme="minorHAnsi"/>
                <w:lang w:eastAsia="en-US"/>
              </w:rPr>
            </w:pPr>
            <w:r w:rsidRPr="00082385">
              <w:rPr>
                <w:rFonts w:eastAsiaTheme="minorHAnsi"/>
                <w:bCs/>
                <w:lang w:eastAsia="en-US"/>
              </w:rPr>
              <w:t>11/03/2025</w:t>
            </w:r>
            <w:r w:rsidRPr="00082385">
              <w:rPr>
                <w:rFonts w:eastAsiaTheme="minorHAnsi"/>
                <w:b/>
                <w:lang w:eastAsia="en-US"/>
              </w:rPr>
              <w:t xml:space="preserve"> </w:t>
            </w:r>
          </w:p>
        </w:tc>
        <w:tc>
          <w:tcPr>
            <w:tcW w:w="1152" w:type="dxa"/>
            <w:tcBorders>
              <w:top w:val="single" w:sz="4" w:space="0" w:color="000000"/>
              <w:left w:val="single" w:sz="4" w:space="0" w:color="000000"/>
              <w:bottom w:val="single" w:sz="4" w:space="0" w:color="000000"/>
              <w:right w:val="single" w:sz="4" w:space="0" w:color="000000"/>
            </w:tcBorders>
            <w:hideMark/>
          </w:tcPr>
          <w:p w14:paraId="555F42B8" w14:textId="77777777" w:rsidR="00082385" w:rsidRPr="00082385" w:rsidRDefault="00082385" w:rsidP="00982CD9">
            <w:pPr>
              <w:spacing w:after="160" w:line="240" w:lineRule="auto"/>
              <w:rPr>
                <w:rFonts w:eastAsiaTheme="minorHAnsi"/>
                <w:lang w:eastAsia="en-US"/>
              </w:rPr>
            </w:pPr>
            <w:r w:rsidRPr="00082385">
              <w:rPr>
                <w:rFonts w:eastAsiaTheme="minorHAnsi"/>
                <w:bCs/>
                <w:lang w:eastAsia="en-US"/>
              </w:rPr>
              <w:t>0.1</w:t>
            </w:r>
            <w:r w:rsidRPr="00082385">
              <w:rPr>
                <w:rFonts w:eastAsiaTheme="minorHAnsi"/>
                <w:b/>
                <w:lang w:eastAsia="en-US"/>
              </w:rPr>
              <w:t xml:space="preserve"> </w:t>
            </w:r>
          </w:p>
        </w:tc>
        <w:tc>
          <w:tcPr>
            <w:tcW w:w="1697" w:type="dxa"/>
            <w:tcBorders>
              <w:top w:val="single" w:sz="4" w:space="0" w:color="000000"/>
              <w:left w:val="single" w:sz="4" w:space="0" w:color="000000"/>
              <w:bottom w:val="single" w:sz="4" w:space="0" w:color="000000"/>
              <w:right w:val="single" w:sz="4" w:space="0" w:color="000000"/>
            </w:tcBorders>
            <w:hideMark/>
          </w:tcPr>
          <w:p w14:paraId="428F66FC" w14:textId="77777777" w:rsidR="00082385" w:rsidRPr="00082385" w:rsidRDefault="00082385" w:rsidP="00982CD9">
            <w:pPr>
              <w:spacing w:after="160" w:line="240" w:lineRule="auto"/>
              <w:rPr>
                <w:rFonts w:eastAsiaTheme="minorHAnsi"/>
                <w:bCs/>
                <w:lang w:eastAsia="en-US"/>
              </w:rPr>
            </w:pPr>
            <w:r w:rsidRPr="00082385">
              <w:rPr>
                <w:rFonts w:eastAsiaTheme="minorHAnsi"/>
                <w:b/>
                <w:lang w:eastAsia="en-US"/>
              </w:rPr>
              <w:t xml:space="preserve"> </w:t>
            </w:r>
            <w:r w:rsidRPr="00082385">
              <w:rPr>
                <w:rFonts w:eastAsiaTheme="minorHAnsi"/>
                <w:bCs/>
                <w:lang w:eastAsia="en-US"/>
              </w:rPr>
              <w:t xml:space="preserve">Equipo </w:t>
            </w:r>
            <w:proofErr w:type="spellStart"/>
            <w:r w:rsidRPr="00082385">
              <w:rPr>
                <w:rFonts w:eastAsiaTheme="minorHAnsi"/>
                <w:bCs/>
                <w:lang w:eastAsia="en-US"/>
              </w:rPr>
              <w:t>Order</w:t>
            </w:r>
            <w:proofErr w:type="spellEnd"/>
            <w:r w:rsidRPr="00082385">
              <w:rPr>
                <w:rFonts w:eastAsiaTheme="minorHAnsi"/>
                <w:bCs/>
                <w:lang w:eastAsia="en-US"/>
              </w:rPr>
              <w:t xml:space="preserve"> Up</w:t>
            </w:r>
          </w:p>
        </w:tc>
        <w:tc>
          <w:tcPr>
            <w:tcW w:w="1801" w:type="dxa"/>
            <w:tcBorders>
              <w:top w:val="single" w:sz="4" w:space="0" w:color="000000"/>
              <w:left w:val="single" w:sz="4" w:space="0" w:color="000000"/>
              <w:bottom w:val="single" w:sz="4" w:space="0" w:color="000000"/>
              <w:right w:val="single" w:sz="4" w:space="0" w:color="000000"/>
            </w:tcBorders>
            <w:hideMark/>
          </w:tcPr>
          <w:p w14:paraId="126E98BB" w14:textId="77777777" w:rsidR="00082385" w:rsidRPr="00082385" w:rsidRDefault="00082385" w:rsidP="00982CD9">
            <w:pPr>
              <w:spacing w:after="160" w:line="240" w:lineRule="auto"/>
              <w:rPr>
                <w:rFonts w:eastAsiaTheme="minorHAnsi"/>
                <w:bCs/>
                <w:lang w:eastAsia="en-US"/>
              </w:rPr>
            </w:pPr>
            <w:r w:rsidRPr="00082385">
              <w:rPr>
                <w:rFonts w:eastAsiaTheme="minorHAnsi"/>
                <w:bCs/>
                <w:lang w:eastAsia="en-US"/>
              </w:rPr>
              <w:t>UNICAES</w:t>
            </w:r>
          </w:p>
          <w:p w14:paraId="37E606D7" w14:textId="77777777" w:rsidR="00082385" w:rsidRPr="00082385" w:rsidRDefault="00082385" w:rsidP="00982CD9">
            <w:pPr>
              <w:spacing w:after="160" w:line="240" w:lineRule="auto"/>
              <w:rPr>
                <w:rFonts w:eastAsiaTheme="minorHAnsi"/>
                <w:b/>
                <w:lang w:eastAsia="en-US"/>
              </w:rPr>
            </w:pPr>
            <w:r w:rsidRPr="00082385">
              <w:rPr>
                <w:rFonts w:eastAsiaTheme="minorHAnsi"/>
                <w:bCs/>
                <w:lang w:eastAsia="en-US"/>
              </w:rPr>
              <w:t>Santa Ana</w:t>
            </w:r>
          </w:p>
        </w:tc>
        <w:tc>
          <w:tcPr>
            <w:tcW w:w="2753" w:type="dxa"/>
            <w:tcBorders>
              <w:top w:val="single" w:sz="4" w:space="0" w:color="000000"/>
              <w:left w:val="single" w:sz="4" w:space="0" w:color="000000"/>
              <w:bottom w:val="single" w:sz="4" w:space="0" w:color="000000"/>
              <w:right w:val="single" w:sz="4" w:space="0" w:color="000000"/>
            </w:tcBorders>
            <w:hideMark/>
          </w:tcPr>
          <w:p w14:paraId="0EA135D5" w14:textId="77777777" w:rsidR="00082385" w:rsidRPr="00082385" w:rsidRDefault="00082385" w:rsidP="00982CD9">
            <w:pPr>
              <w:spacing w:after="160" w:line="240" w:lineRule="auto"/>
              <w:rPr>
                <w:rFonts w:eastAsiaTheme="minorHAnsi"/>
                <w:lang w:eastAsia="en-US"/>
              </w:rPr>
            </w:pPr>
            <w:r w:rsidRPr="00082385">
              <w:rPr>
                <w:rFonts w:eastAsiaTheme="minorHAnsi"/>
                <w:bCs/>
                <w:lang w:eastAsia="en-US"/>
              </w:rPr>
              <w:t>Realización de Diagramas de modelado</w:t>
            </w:r>
            <w:r w:rsidRPr="00082385">
              <w:rPr>
                <w:rFonts w:eastAsiaTheme="minorHAnsi"/>
                <w:b/>
                <w:lang w:eastAsia="en-US"/>
              </w:rPr>
              <w:t xml:space="preserve"> </w:t>
            </w:r>
          </w:p>
        </w:tc>
      </w:tr>
      <w:tr w:rsidR="00082385" w:rsidRPr="00082385" w14:paraId="75A1E9A3" w14:textId="77777777" w:rsidTr="00982CD9">
        <w:trPr>
          <w:trHeight w:val="240"/>
        </w:trPr>
        <w:tc>
          <w:tcPr>
            <w:tcW w:w="1316" w:type="dxa"/>
            <w:tcBorders>
              <w:top w:val="single" w:sz="4" w:space="0" w:color="000000"/>
              <w:left w:val="single" w:sz="4" w:space="0" w:color="000000"/>
              <w:bottom w:val="single" w:sz="4" w:space="0" w:color="000000"/>
              <w:right w:val="single" w:sz="4" w:space="0" w:color="000000"/>
            </w:tcBorders>
            <w:hideMark/>
          </w:tcPr>
          <w:p w14:paraId="271194A5"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1152" w:type="dxa"/>
            <w:tcBorders>
              <w:top w:val="single" w:sz="4" w:space="0" w:color="000000"/>
              <w:left w:val="single" w:sz="4" w:space="0" w:color="000000"/>
              <w:bottom w:val="single" w:sz="4" w:space="0" w:color="000000"/>
              <w:right w:val="single" w:sz="4" w:space="0" w:color="000000"/>
            </w:tcBorders>
            <w:hideMark/>
          </w:tcPr>
          <w:p w14:paraId="68803FF3"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1697" w:type="dxa"/>
            <w:tcBorders>
              <w:top w:val="single" w:sz="4" w:space="0" w:color="000000"/>
              <w:left w:val="single" w:sz="4" w:space="0" w:color="000000"/>
              <w:bottom w:val="single" w:sz="4" w:space="0" w:color="000000"/>
              <w:right w:val="single" w:sz="4" w:space="0" w:color="000000"/>
            </w:tcBorders>
            <w:hideMark/>
          </w:tcPr>
          <w:p w14:paraId="1B224E75"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1801" w:type="dxa"/>
            <w:tcBorders>
              <w:top w:val="single" w:sz="4" w:space="0" w:color="000000"/>
              <w:left w:val="single" w:sz="4" w:space="0" w:color="000000"/>
              <w:bottom w:val="single" w:sz="4" w:space="0" w:color="000000"/>
              <w:right w:val="single" w:sz="4" w:space="0" w:color="000000"/>
            </w:tcBorders>
            <w:hideMark/>
          </w:tcPr>
          <w:p w14:paraId="0E2897AD"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2753" w:type="dxa"/>
            <w:tcBorders>
              <w:top w:val="single" w:sz="4" w:space="0" w:color="000000"/>
              <w:left w:val="single" w:sz="4" w:space="0" w:color="000000"/>
              <w:bottom w:val="single" w:sz="4" w:space="0" w:color="000000"/>
              <w:right w:val="single" w:sz="4" w:space="0" w:color="000000"/>
            </w:tcBorders>
            <w:hideMark/>
          </w:tcPr>
          <w:p w14:paraId="464F9207"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r>
      <w:tr w:rsidR="00082385" w:rsidRPr="00082385" w14:paraId="719193E9" w14:textId="77777777" w:rsidTr="00982CD9">
        <w:trPr>
          <w:trHeight w:val="240"/>
        </w:trPr>
        <w:tc>
          <w:tcPr>
            <w:tcW w:w="1316" w:type="dxa"/>
            <w:tcBorders>
              <w:top w:val="single" w:sz="4" w:space="0" w:color="000000"/>
              <w:left w:val="single" w:sz="4" w:space="0" w:color="000000"/>
              <w:bottom w:val="single" w:sz="4" w:space="0" w:color="000000"/>
              <w:right w:val="single" w:sz="4" w:space="0" w:color="000000"/>
            </w:tcBorders>
            <w:hideMark/>
          </w:tcPr>
          <w:p w14:paraId="5F8CFCE9"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1152" w:type="dxa"/>
            <w:tcBorders>
              <w:top w:val="single" w:sz="4" w:space="0" w:color="000000"/>
              <w:left w:val="single" w:sz="4" w:space="0" w:color="000000"/>
              <w:bottom w:val="single" w:sz="4" w:space="0" w:color="000000"/>
              <w:right w:val="single" w:sz="4" w:space="0" w:color="000000"/>
            </w:tcBorders>
            <w:hideMark/>
          </w:tcPr>
          <w:p w14:paraId="3ECF69A9"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1697" w:type="dxa"/>
            <w:tcBorders>
              <w:top w:val="single" w:sz="4" w:space="0" w:color="000000"/>
              <w:left w:val="single" w:sz="4" w:space="0" w:color="000000"/>
              <w:bottom w:val="single" w:sz="4" w:space="0" w:color="000000"/>
              <w:right w:val="single" w:sz="4" w:space="0" w:color="000000"/>
            </w:tcBorders>
            <w:hideMark/>
          </w:tcPr>
          <w:p w14:paraId="36154B44"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1801" w:type="dxa"/>
            <w:tcBorders>
              <w:top w:val="single" w:sz="4" w:space="0" w:color="000000"/>
              <w:left w:val="single" w:sz="4" w:space="0" w:color="000000"/>
              <w:bottom w:val="single" w:sz="4" w:space="0" w:color="000000"/>
              <w:right w:val="single" w:sz="4" w:space="0" w:color="000000"/>
            </w:tcBorders>
            <w:hideMark/>
          </w:tcPr>
          <w:p w14:paraId="69F5457E"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2753" w:type="dxa"/>
            <w:tcBorders>
              <w:top w:val="single" w:sz="4" w:space="0" w:color="000000"/>
              <w:left w:val="single" w:sz="4" w:space="0" w:color="000000"/>
              <w:bottom w:val="single" w:sz="4" w:space="0" w:color="000000"/>
              <w:right w:val="single" w:sz="4" w:space="0" w:color="000000"/>
            </w:tcBorders>
            <w:hideMark/>
          </w:tcPr>
          <w:p w14:paraId="0177F228"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r>
      <w:tr w:rsidR="00082385" w:rsidRPr="00082385" w14:paraId="386A1CAE" w14:textId="77777777" w:rsidTr="00982CD9">
        <w:trPr>
          <w:trHeight w:val="244"/>
        </w:trPr>
        <w:tc>
          <w:tcPr>
            <w:tcW w:w="1316" w:type="dxa"/>
            <w:tcBorders>
              <w:top w:val="single" w:sz="4" w:space="0" w:color="000000"/>
              <w:left w:val="single" w:sz="4" w:space="0" w:color="000000"/>
              <w:bottom w:val="single" w:sz="4" w:space="0" w:color="000000"/>
              <w:right w:val="single" w:sz="4" w:space="0" w:color="000000"/>
            </w:tcBorders>
            <w:hideMark/>
          </w:tcPr>
          <w:p w14:paraId="78E4585D"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1152" w:type="dxa"/>
            <w:tcBorders>
              <w:top w:val="single" w:sz="4" w:space="0" w:color="000000"/>
              <w:left w:val="single" w:sz="4" w:space="0" w:color="000000"/>
              <w:bottom w:val="single" w:sz="4" w:space="0" w:color="000000"/>
              <w:right w:val="single" w:sz="4" w:space="0" w:color="000000"/>
            </w:tcBorders>
            <w:hideMark/>
          </w:tcPr>
          <w:p w14:paraId="6B1EE3CA"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1697" w:type="dxa"/>
            <w:tcBorders>
              <w:top w:val="single" w:sz="4" w:space="0" w:color="000000"/>
              <w:left w:val="single" w:sz="4" w:space="0" w:color="000000"/>
              <w:bottom w:val="single" w:sz="4" w:space="0" w:color="000000"/>
              <w:right w:val="single" w:sz="4" w:space="0" w:color="000000"/>
            </w:tcBorders>
            <w:hideMark/>
          </w:tcPr>
          <w:p w14:paraId="1B15ADE7"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1801" w:type="dxa"/>
            <w:tcBorders>
              <w:top w:val="single" w:sz="4" w:space="0" w:color="000000"/>
              <w:left w:val="single" w:sz="4" w:space="0" w:color="000000"/>
              <w:bottom w:val="single" w:sz="4" w:space="0" w:color="000000"/>
              <w:right w:val="single" w:sz="4" w:space="0" w:color="000000"/>
            </w:tcBorders>
            <w:hideMark/>
          </w:tcPr>
          <w:p w14:paraId="29BD3197"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c>
          <w:tcPr>
            <w:tcW w:w="2753" w:type="dxa"/>
            <w:tcBorders>
              <w:top w:val="single" w:sz="4" w:space="0" w:color="000000"/>
              <w:left w:val="single" w:sz="4" w:space="0" w:color="000000"/>
              <w:bottom w:val="single" w:sz="4" w:space="0" w:color="000000"/>
              <w:right w:val="single" w:sz="4" w:space="0" w:color="000000"/>
            </w:tcBorders>
            <w:hideMark/>
          </w:tcPr>
          <w:p w14:paraId="5A2429F2" w14:textId="77777777" w:rsidR="00082385" w:rsidRPr="00082385" w:rsidRDefault="00082385" w:rsidP="00982CD9">
            <w:pPr>
              <w:spacing w:after="160" w:line="240" w:lineRule="auto"/>
              <w:rPr>
                <w:rFonts w:eastAsiaTheme="minorHAnsi"/>
                <w:lang w:eastAsia="en-US"/>
              </w:rPr>
            </w:pPr>
            <w:r w:rsidRPr="00082385">
              <w:rPr>
                <w:rFonts w:eastAsiaTheme="minorHAnsi"/>
                <w:b/>
                <w:lang w:eastAsia="en-US"/>
              </w:rPr>
              <w:t xml:space="preserve"> </w:t>
            </w:r>
          </w:p>
        </w:tc>
      </w:tr>
    </w:tbl>
    <w:p w14:paraId="30A33323" w14:textId="77777777" w:rsidR="00982CD9" w:rsidRDefault="00982CD9" w:rsidP="00082385">
      <w:pPr>
        <w:rPr>
          <w:b/>
        </w:rPr>
      </w:pPr>
      <w:bookmarkStart w:id="58" w:name="_Toc193812215"/>
      <w:bookmarkStart w:id="59" w:name="_Toc13912"/>
    </w:p>
    <w:p w14:paraId="59DB0B0A" w14:textId="1719B5A0" w:rsidR="00082385" w:rsidRPr="00982CD9" w:rsidRDefault="00982CD9" w:rsidP="00982CD9">
      <w:pPr>
        <w:pStyle w:val="TablaTitulo1"/>
      </w:pPr>
      <w:bookmarkStart w:id="60" w:name="_Toc199623827"/>
      <w:bookmarkEnd w:id="58"/>
      <w:bookmarkEnd w:id="59"/>
      <w:r>
        <w:t xml:space="preserve">Tabla </w:t>
      </w:r>
      <w:r>
        <w:fldChar w:fldCharType="begin"/>
      </w:r>
      <w:r>
        <w:instrText xml:space="preserve"> SEQ Tabla \* ARABIC </w:instrText>
      </w:r>
      <w:r>
        <w:fldChar w:fldCharType="separate"/>
      </w:r>
      <w:r w:rsidR="00070AC6">
        <w:rPr>
          <w:noProof/>
        </w:rPr>
        <w:t>3</w:t>
      </w:r>
      <w:r>
        <w:fldChar w:fldCharType="end"/>
      </w:r>
      <w:r>
        <w:t>. Información del Sistema</w:t>
      </w:r>
      <w:bookmarkEnd w:id="60"/>
    </w:p>
    <w:tbl>
      <w:tblPr>
        <w:tblStyle w:val="TableGrid"/>
        <w:tblW w:w="8723" w:type="dxa"/>
        <w:tblInd w:w="112" w:type="dxa"/>
        <w:tblCellMar>
          <w:top w:w="11" w:type="dxa"/>
          <w:left w:w="108" w:type="dxa"/>
          <w:right w:w="93" w:type="dxa"/>
        </w:tblCellMar>
        <w:tblLook w:val="04A0" w:firstRow="1" w:lastRow="0" w:firstColumn="1" w:lastColumn="0" w:noHBand="0" w:noVBand="1"/>
      </w:tblPr>
      <w:tblGrid>
        <w:gridCol w:w="3229"/>
        <w:gridCol w:w="5494"/>
      </w:tblGrid>
      <w:tr w:rsidR="00082385" w:rsidRPr="00082385" w14:paraId="1BFF4AF0" w14:textId="77777777" w:rsidTr="00082385">
        <w:trPr>
          <w:trHeight w:val="284"/>
        </w:trPr>
        <w:tc>
          <w:tcPr>
            <w:tcW w:w="3229" w:type="dxa"/>
            <w:tcBorders>
              <w:top w:val="single" w:sz="4" w:space="0" w:color="000000"/>
              <w:left w:val="single" w:sz="4" w:space="0" w:color="000000"/>
              <w:bottom w:val="single" w:sz="4" w:space="0" w:color="000000"/>
              <w:right w:val="single" w:sz="4" w:space="0" w:color="000000"/>
            </w:tcBorders>
            <w:hideMark/>
          </w:tcPr>
          <w:p w14:paraId="43435194"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Empresa / Organización </w:t>
            </w:r>
          </w:p>
        </w:tc>
        <w:tc>
          <w:tcPr>
            <w:tcW w:w="5494" w:type="dxa"/>
            <w:tcBorders>
              <w:top w:val="single" w:sz="4" w:space="0" w:color="000000"/>
              <w:left w:val="single" w:sz="4" w:space="0" w:color="000000"/>
              <w:bottom w:val="single" w:sz="4" w:space="0" w:color="000000"/>
              <w:right w:val="single" w:sz="4" w:space="0" w:color="000000"/>
            </w:tcBorders>
            <w:hideMark/>
          </w:tcPr>
          <w:p w14:paraId="089D7788"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 Universidad Católica de El Salvador UNICAES</w:t>
            </w:r>
          </w:p>
        </w:tc>
      </w:tr>
      <w:tr w:rsidR="00082385" w:rsidRPr="00082385" w14:paraId="6E2BADA1" w14:textId="77777777" w:rsidTr="00082385">
        <w:trPr>
          <w:trHeight w:val="289"/>
        </w:trPr>
        <w:tc>
          <w:tcPr>
            <w:tcW w:w="3229" w:type="dxa"/>
            <w:tcBorders>
              <w:top w:val="single" w:sz="4" w:space="0" w:color="000000"/>
              <w:left w:val="single" w:sz="4" w:space="0" w:color="000000"/>
              <w:bottom w:val="single" w:sz="4" w:space="0" w:color="000000"/>
              <w:right w:val="single" w:sz="4" w:space="0" w:color="000000"/>
            </w:tcBorders>
            <w:hideMark/>
          </w:tcPr>
          <w:p w14:paraId="2BEAAB4F"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Proyecto </w:t>
            </w:r>
          </w:p>
        </w:tc>
        <w:tc>
          <w:tcPr>
            <w:tcW w:w="5494" w:type="dxa"/>
            <w:tcBorders>
              <w:top w:val="single" w:sz="4" w:space="0" w:color="000000"/>
              <w:left w:val="single" w:sz="4" w:space="0" w:color="000000"/>
              <w:bottom w:val="single" w:sz="4" w:space="0" w:color="000000"/>
              <w:right w:val="single" w:sz="4" w:space="0" w:color="000000"/>
            </w:tcBorders>
            <w:hideMark/>
          </w:tcPr>
          <w:p w14:paraId="64BAD289"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 </w:t>
            </w:r>
            <w:proofErr w:type="spellStart"/>
            <w:r w:rsidRPr="00082385">
              <w:rPr>
                <w:rFonts w:eastAsiaTheme="minorHAnsi"/>
                <w:lang w:eastAsia="en-US"/>
              </w:rPr>
              <w:t>Order</w:t>
            </w:r>
            <w:proofErr w:type="spellEnd"/>
            <w:r w:rsidRPr="00082385">
              <w:rPr>
                <w:rFonts w:eastAsiaTheme="minorHAnsi"/>
                <w:lang w:eastAsia="en-US"/>
              </w:rPr>
              <w:t xml:space="preserve"> Up</w:t>
            </w:r>
          </w:p>
        </w:tc>
      </w:tr>
      <w:tr w:rsidR="00082385" w:rsidRPr="00082385" w14:paraId="35BCCAFE" w14:textId="77777777" w:rsidTr="00082385">
        <w:trPr>
          <w:trHeight w:val="284"/>
        </w:trPr>
        <w:tc>
          <w:tcPr>
            <w:tcW w:w="3229" w:type="dxa"/>
            <w:tcBorders>
              <w:top w:val="single" w:sz="4" w:space="0" w:color="000000"/>
              <w:left w:val="single" w:sz="4" w:space="0" w:color="000000"/>
              <w:bottom w:val="single" w:sz="4" w:space="0" w:color="000000"/>
              <w:right w:val="single" w:sz="4" w:space="0" w:color="000000"/>
            </w:tcBorders>
            <w:hideMark/>
          </w:tcPr>
          <w:p w14:paraId="1CB0EDDB"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Fecha de preparación </w:t>
            </w:r>
          </w:p>
        </w:tc>
        <w:tc>
          <w:tcPr>
            <w:tcW w:w="5494" w:type="dxa"/>
            <w:tcBorders>
              <w:top w:val="single" w:sz="4" w:space="0" w:color="000000"/>
              <w:left w:val="single" w:sz="4" w:space="0" w:color="000000"/>
              <w:bottom w:val="single" w:sz="4" w:space="0" w:color="000000"/>
              <w:right w:val="single" w:sz="4" w:space="0" w:color="000000"/>
            </w:tcBorders>
            <w:hideMark/>
          </w:tcPr>
          <w:p w14:paraId="4AA1A17B"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 21/01/2025</w:t>
            </w:r>
          </w:p>
        </w:tc>
      </w:tr>
      <w:tr w:rsidR="00082385" w:rsidRPr="00082385" w14:paraId="6362A604" w14:textId="77777777" w:rsidTr="00082385">
        <w:trPr>
          <w:trHeight w:val="288"/>
        </w:trPr>
        <w:tc>
          <w:tcPr>
            <w:tcW w:w="3229" w:type="dxa"/>
            <w:tcBorders>
              <w:top w:val="single" w:sz="4" w:space="0" w:color="000000"/>
              <w:left w:val="single" w:sz="4" w:space="0" w:color="000000"/>
              <w:bottom w:val="single" w:sz="4" w:space="0" w:color="000000"/>
              <w:right w:val="single" w:sz="4" w:space="0" w:color="000000"/>
            </w:tcBorders>
            <w:hideMark/>
          </w:tcPr>
          <w:p w14:paraId="26C44DEA"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Cliente </w:t>
            </w:r>
          </w:p>
        </w:tc>
        <w:tc>
          <w:tcPr>
            <w:tcW w:w="5494" w:type="dxa"/>
            <w:tcBorders>
              <w:top w:val="single" w:sz="4" w:space="0" w:color="000000"/>
              <w:left w:val="single" w:sz="4" w:space="0" w:color="000000"/>
              <w:bottom w:val="single" w:sz="4" w:space="0" w:color="000000"/>
              <w:right w:val="single" w:sz="4" w:space="0" w:color="000000"/>
            </w:tcBorders>
            <w:hideMark/>
          </w:tcPr>
          <w:p w14:paraId="53EDC31A"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 Ing. Ana Silvia Morán Mojica</w:t>
            </w:r>
          </w:p>
        </w:tc>
      </w:tr>
      <w:tr w:rsidR="00082385" w:rsidRPr="00082385" w14:paraId="4B47FD9B" w14:textId="77777777" w:rsidTr="00082385">
        <w:trPr>
          <w:trHeight w:val="284"/>
        </w:trPr>
        <w:tc>
          <w:tcPr>
            <w:tcW w:w="3229" w:type="dxa"/>
            <w:tcBorders>
              <w:top w:val="single" w:sz="4" w:space="0" w:color="000000"/>
              <w:left w:val="single" w:sz="4" w:space="0" w:color="000000"/>
              <w:bottom w:val="single" w:sz="4" w:space="0" w:color="000000"/>
              <w:right w:val="single" w:sz="4" w:space="0" w:color="000000"/>
            </w:tcBorders>
            <w:hideMark/>
          </w:tcPr>
          <w:p w14:paraId="5A87E508"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Patrocinador principal </w:t>
            </w:r>
          </w:p>
        </w:tc>
        <w:tc>
          <w:tcPr>
            <w:tcW w:w="5494" w:type="dxa"/>
            <w:tcBorders>
              <w:top w:val="single" w:sz="4" w:space="0" w:color="000000"/>
              <w:left w:val="single" w:sz="4" w:space="0" w:color="000000"/>
              <w:bottom w:val="single" w:sz="4" w:space="0" w:color="000000"/>
              <w:right w:val="single" w:sz="4" w:space="0" w:color="000000"/>
            </w:tcBorders>
            <w:hideMark/>
          </w:tcPr>
          <w:p w14:paraId="2A6A4E3B"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 Universidad Católica de El Salvador UNICAES</w:t>
            </w:r>
          </w:p>
        </w:tc>
      </w:tr>
      <w:tr w:rsidR="00082385" w:rsidRPr="00082385" w14:paraId="3181A5D0" w14:textId="77777777" w:rsidTr="00082385">
        <w:trPr>
          <w:trHeight w:val="288"/>
        </w:trPr>
        <w:tc>
          <w:tcPr>
            <w:tcW w:w="3229" w:type="dxa"/>
            <w:tcBorders>
              <w:top w:val="single" w:sz="4" w:space="0" w:color="000000"/>
              <w:left w:val="single" w:sz="4" w:space="0" w:color="000000"/>
              <w:bottom w:val="single" w:sz="4" w:space="0" w:color="000000"/>
              <w:right w:val="single" w:sz="4" w:space="0" w:color="000000"/>
            </w:tcBorders>
            <w:hideMark/>
          </w:tcPr>
          <w:p w14:paraId="23D90AC9"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Gerente / Líder de Proyecto </w:t>
            </w:r>
          </w:p>
        </w:tc>
        <w:tc>
          <w:tcPr>
            <w:tcW w:w="5494" w:type="dxa"/>
            <w:tcBorders>
              <w:top w:val="single" w:sz="4" w:space="0" w:color="000000"/>
              <w:left w:val="single" w:sz="4" w:space="0" w:color="000000"/>
              <w:bottom w:val="single" w:sz="4" w:space="0" w:color="000000"/>
              <w:right w:val="single" w:sz="4" w:space="0" w:color="000000"/>
            </w:tcBorders>
            <w:hideMark/>
          </w:tcPr>
          <w:p w14:paraId="587F94F0"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 Walter Alexander González Martínez</w:t>
            </w:r>
          </w:p>
        </w:tc>
      </w:tr>
      <w:tr w:rsidR="00082385" w:rsidRPr="00082385" w14:paraId="47313D11" w14:textId="77777777" w:rsidTr="00082385">
        <w:trPr>
          <w:trHeight w:val="564"/>
        </w:trPr>
        <w:tc>
          <w:tcPr>
            <w:tcW w:w="3229" w:type="dxa"/>
            <w:tcBorders>
              <w:top w:val="single" w:sz="4" w:space="0" w:color="000000"/>
              <w:left w:val="single" w:sz="4" w:space="0" w:color="000000"/>
              <w:bottom w:val="single" w:sz="4" w:space="0" w:color="000000"/>
              <w:right w:val="single" w:sz="4" w:space="0" w:color="000000"/>
            </w:tcBorders>
            <w:hideMark/>
          </w:tcPr>
          <w:p w14:paraId="55C2E23F"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Gerente / Líder de </w:t>
            </w:r>
          </w:p>
          <w:p w14:paraId="306E61E1"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Desarrollo de Software </w:t>
            </w:r>
          </w:p>
        </w:tc>
        <w:tc>
          <w:tcPr>
            <w:tcW w:w="5494" w:type="dxa"/>
            <w:tcBorders>
              <w:top w:val="single" w:sz="4" w:space="0" w:color="000000"/>
              <w:left w:val="single" w:sz="4" w:space="0" w:color="000000"/>
              <w:bottom w:val="single" w:sz="4" w:space="0" w:color="000000"/>
              <w:right w:val="single" w:sz="4" w:space="0" w:color="000000"/>
            </w:tcBorders>
            <w:hideMark/>
          </w:tcPr>
          <w:p w14:paraId="15ADCA29" w14:textId="77777777" w:rsidR="00082385" w:rsidRPr="00082385" w:rsidRDefault="00082385" w:rsidP="00082385">
            <w:pPr>
              <w:spacing w:after="160"/>
              <w:rPr>
                <w:rFonts w:eastAsiaTheme="minorHAnsi"/>
                <w:lang w:eastAsia="en-US"/>
              </w:rPr>
            </w:pPr>
            <w:r w:rsidRPr="00082385">
              <w:rPr>
                <w:rFonts w:eastAsiaTheme="minorHAnsi"/>
                <w:lang w:eastAsia="en-US"/>
              </w:rPr>
              <w:t xml:space="preserve"> Diego Ernesto Portillo Alfaro</w:t>
            </w:r>
          </w:p>
        </w:tc>
      </w:tr>
    </w:tbl>
    <w:p w14:paraId="47009B87" w14:textId="185073BB" w:rsidR="00082385" w:rsidRPr="00982CD9" w:rsidRDefault="00082385" w:rsidP="00982CD9">
      <w:pPr>
        <w:pStyle w:val="TablaTitulo1"/>
      </w:pPr>
    </w:p>
    <w:p w14:paraId="0AA67175" w14:textId="42E5A60C" w:rsidR="00982CD9" w:rsidRDefault="00982CD9" w:rsidP="00982CD9">
      <w:pPr>
        <w:pStyle w:val="TablaTitulo1"/>
      </w:pPr>
      <w:bookmarkStart w:id="61" w:name="_Toc199623828"/>
      <w:r>
        <w:t xml:space="preserve">Tabla </w:t>
      </w:r>
      <w:r>
        <w:fldChar w:fldCharType="begin"/>
      </w:r>
      <w:r>
        <w:instrText xml:space="preserve"> SEQ Tabla \* ARABIC </w:instrText>
      </w:r>
      <w:r>
        <w:fldChar w:fldCharType="separate"/>
      </w:r>
      <w:r w:rsidR="00070AC6">
        <w:rPr>
          <w:noProof/>
        </w:rPr>
        <w:t>4</w:t>
      </w:r>
      <w:r>
        <w:fldChar w:fldCharType="end"/>
      </w:r>
      <w:r>
        <w:t xml:space="preserve">. </w:t>
      </w:r>
      <w:r w:rsidRPr="00771C1D">
        <w:t>Aprobaciones</w:t>
      </w:r>
      <w:bookmarkEnd w:id="61"/>
    </w:p>
    <w:tbl>
      <w:tblPr>
        <w:tblStyle w:val="TableGrid"/>
        <w:tblW w:w="8791" w:type="dxa"/>
        <w:tblInd w:w="115" w:type="dxa"/>
        <w:tblCellMar>
          <w:top w:w="8" w:type="dxa"/>
          <w:left w:w="105" w:type="dxa"/>
          <w:right w:w="54" w:type="dxa"/>
        </w:tblCellMar>
        <w:tblLook w:val="0420" w:firstRow="1" w:lastRow="0" w:firstColumn="0" w:lastColumn="0" w:noHBand="0" w:noVBand="1"/>
      </w:tblPr>
      <w:tblGrid>
        <w:gridCol w:w="1772"/>
        <w:gridCol w:w="3267"/>
        <w:gridCol w:w="1639"/>
        <w:gridCol w:w="1054"/>
        <w:gridCol w:w="1059"/>
      </w:tblGrid>
      <w:tr w:rsidR="00082385" w:rsidRPr="00082385" w14:paraId="56B1996E" w14:textId="77777777" w:rsidTr="00982CD9">
        <w:trPr>
          <w:trHeight w:val="464"/>
        </w:trPr>
        <w:tc>
          <w:tcPr>
            <w:tcW w:w="17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D5B6886" w14:textId="4E7A8B49" w:rsidR="00082385" w:rsidRPr="00082385" w:rsidRDefault="00082385" w:rsidP="00982CD9">
            <w:pPr>
              <w:spacing w:after="160" w:line="240" w:lineRule="auto"/>
              <w:jc w:val="center"/>
              <w:rPr>
                <w:rFonts w:eastAsiaTheme="minorHAnsi"/>
                <w:lang w:eastAsia="en-US"/>
              </w:rPr>
            </w:pPr>
            <w:r w:rsidRPr="00082385">
              <w:rPr>
                <w:rFonts w:eastAsiaTheme="minorHAnsi"/>
                <w:b/>
                <w:lang w:eastAsia="en-US"/>
              </w:rPr>
              <w:lastRenderedPageBreak/>
              <w:t>Nombre y Apellido</w:t>
            </w:r>
          </w:p>
        </w:tc>
        <w:tc>
          <w:tcPr>
            <w:tcW w:w="326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6C5DEC2" w14:textId="4E3E4CCE" w:rsidR="00082385" w:rsidRPr="00082385" w:rsidRDefault="00082385" w:rsidP="00982CD9">
            <w:pPr>
              <w:spacing w:after="160" w:line="240" w:lineRule="auto"/>
              <w:jc w:val="center"/>
              <w:rPr>
                <w:rFonts w:eastAsiaTheme="minorHAnsi"/>
                <w:lang w:eastAsia="en-US"/>
              </w:rPr>
            </w:pPr>
            <w:r w:rsidRPr="00082385">
              <w:rPr>
                <w:rFonts w:eastAsiaTheme="minorHAnsi"/>
                <w:b/>
                <w:lang w:eastAsia="en-US"/>
              </w:rPr>
              <w:t>Cargo</w:t>
            </w:r>
          </w:p>
        </w:tc>
        <w:tc>
          <w:tcPr>
            <w:tcW w:w="163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FFF788A" w14:textId="47155A25" w:rsidR="00082385" w:rsidRPr="00082385" w:rsidRDefault="00082385" w:rsidP="00982CD9">
            <w:pPr>
              <w:spacing w:after="160" w:line="240" w:lineRule="auto"/>
              <w:jc w:val="center"/>
              <w:rPr>
                <w:rFonts w:eastAsiaTheme="minorHAnsi"/>
                <w:lang w:eastAsia="en-US"/>
              </w:rPr>
            </w:pPr>
            <w:r w:rsidRPr="00082385">
              <w:rPr>
                <w:rFonts w:eastAsiaTheme="minorHAnsi"/>
                <w:b/>
                <w:lang w:eastAsia="en-US"/>
              </w:rPr>
              <w:t>Departamento u Organización</w:t>
            </w:r>
          </w:p>
        </w:tc>
        <w:tc>
          <w:tcPr>
            <w:tcW w:w="105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6C02B95" w14:textId="19301915" w:rsidR="00082385" w:rsidRPr="00082385" w:rsidRDefault="00082385" w:rsidP="00982CD9">
            <w:pPr>
              <w:spacing w:after="160" w:line="240" w:lineRule="auto"/>
              <w:jc w:val="center"/>
              <w:rPr>
                <w:rFonts w:eastAsiaTheme="minorHAnsi"/>
                <w:lang w:eastAsia="en-US"/>
              </w:rPr>
            </w:pPr>
            <w:r w:rsidRPr="00082385">
              <w:rPr>
                <w:rFonts w:eastAsiaTheme="minorHAnsi"/>
                <w:b/>
                <w:lang w:eastAsia="en-US"/>
              </w:rPr>
              <w:t>Fecha</w:t>
            </w:r>
          </w:p>
        </w:tc>
        <w:tc>
          <w:tcPr>
            <w:tcW w:w="10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554F115" w14:textId="653EF3B9" w:rsidR="00082385" w:rsidRPr="00082385" w:rsidRDefault="00082385" w:rsidP="00982CD9">
            <w:pPr>
              <w:spacing w:after="160" w:line="240" w:lineRule="auto"/>
              <w:jc w:val="center"/>
              <w:rPr>
                <w:rFonts w:eastAsiaTheme="minorHAnsi"/>
                <w:lang w:eastAsia="en-US"/>
              </w:rPr>
            </w:pPr>
            <w:r w:rsidRPr="00082385">
              <w:rPr>
                <w:rFonts w:eastAsiaTheme="minorHAnsi"/>
                <w:b/>
                <w:lang w:eastAsia="en-US"/>
              </w:rPr>
              <w:t>Firma</w:t>
            </w:r>
          </w:p>
        </w:tc>
      </w:tr>
      <w:tr w:rsidR="00082385" w:rsidRPr="00082385" w14:paraId="3341BB18" w14:textId="77777777" w:rsidTr="00982CD9">
        <w:trPr>
          <w:trHeight w:val="473"/>
        </w:trPr>
        <w:tc>
          <w:tcPr>
            <w:tcW w:w="1772" w:type="dxa"/>
            <w:tcBorders>
              <w:top w:val="single" w:sz="4" w:space="0" w:color="000000"/>
              <w:left w:val="single" w:sz="4" w:space="0" w:color="000000"/>
              <w:bottom w:val="single" w:sz="4" w:space="0" w:color="000000"/>
              <w:right w:val="single" w:sz="4" w:space="0" w:color="000000"/>
            </w:tcBorders>
            <w:vAlign w:val="center"/>
          </w:tcPr>
          <w:p w14:paraId="7657F2E4" w14:textId="77777777" w:rsidR="00082385" w:rsidRPr="00082385" w:rsidRDefault="00082385" w:rsidP="00982CD9">
            <w:pPr>
              <w:spacing w:after="160" w:line="240" w:lineRule="auto"/>
              <w:jc w:val="center"/>
              <w:rPr>
                <w:rFonts w:eastAsiaTheme="minorHAnsi"/>
                <w:bCs/>
                <w:lang w:eastAsia="en-US"/>
              </w:rPr>
            </w:pPr>
          </w:p>
        </w:tc>
        <w:tc>
          <w:tcPr>
            <w:tcW w:w="3267" w:type="dxa"/>
            <w:tcBorders>
              <w:top w:val="single" w:sz="4" w:space="0" w:color="000000"/>
              <w:left w:val="single" w:sz="4" w:space="0" w:color="000000"/>
              <w:bottom w:val="single" w:sz="4" w:space="0" w:color="000000"/>
              <w:right w:val="single" w:sz="4" w:space="0" w:color="000000"/>
            </w:tcBorders>
            <w:vAlign w:val="center"/>
            <w:hideMark/>
          </w:tcPr>
          <w:p w14:paraId="270DFE2E" w14:textId="77777777" w:rsidR="00082385" w:rsidRPr="00082385" w:rsidRDefault="00082385" w:rsidP="00982CD9">
            <w:pPr>
              <w:spacing w:after="160" w:line="240" w:lineRule="auto"/>
              <w:jc w:val="center"/>
              <w:rPr>
                <w:rFonts w:eastAsiaTheme="minorHAnsi"/>
                <w:bCs/>
                <w:lang w:eastAsia="en-US"/>
              </w:rPr>
            </w:pPr>
          </w:p>
        </w:tc>
        <w:tc>
          <w:tcPr>
            <w:tcW w:w="1639" w:type="dxa"/>
            <w:tcBorders>
              <w:top w:val="single" w:sz="4" w:space="0" w:color="000000"/>
              <w:left w:val="single" w:sz="4" w:space="0" w:color="000000"/>
              <w:bottom w:val="single" w:sz="4" w:space="0" w:color="000000"/>
              <w:right w:val="single" w:sz="4" w:space="0" w:color="000000"/>
            </w:tcBorders>
            <w:vAlign w:val="center"/>
            <w:hideMark/>
          </w:tcPr>
          <w:p w14:paraId="5EDCED2C" w14:textId="77777777" w:rsidR="00082385" w:rsidRPr="00082385" w:rsidRDefault="00082385" w:rsidP="00982CD9">
            <w:pPr>
              <w:spacing w:after="160" w:line="240" w:lineRule="auto"/>
              <w:jc w:val="center"/>
              <w:rPr>
                <w:rFonts w:eastAsiaTheme="minorHAnsi"/>
                <w:lang w:val="es-US" w:eastAsia="en-US"/>
              </w:rPr>
            </w:pP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5C838F3E" w14:textId="77777777" w:rsidR="00082385" w:rsidRPr="00082385" w:rsidRDefault="00082385" w:rsidP="00982CD9">
            <w:pPr>
              <w:spacing w:after="160" w:line="240" w:lineRule="auto"/>
              <w:jc w:val="center"/>
              <w:rPr>
                <w:rFonts w:eastAsiaTheme="minorHAnsi"/>
                <w:lang w:val="es-US" w:eastAsia="en-US"/>
              </w:rPr>
            </w:pPr>
          </w:p>
        </w:tc>
        <w:tc>
          <w:tcPr>
            <w:tcW w:w="1059" w:type="dxa"/>
            <w:tcBorders>
              <w:top w:val="single" w:sz="4" w:space="0" w:color="000000"/>
              <w:left w:val="single" w:sz="4" w:space="0" w:color="000000"/>
              <w:bottom w:val="single" w:sz="4" w:space="0" w:color="000000"/>
              <w:right w:val="single" w:sz="4" w:space="0" w:color="000000"/>
            </w:tcBorders>
            <w:vAlign w:val="center"/>
            <w:hideMark/>
          </w:tcPr>
          <w:p w14:paraId="3E1B2AB2" w14:textId="77777777" w:rsidR="00082385" w:rsidRPr="00082385" w:rsidRDefault="00082385" w:rsidP="00982CD9">
            <w:pPr>
              <w:spacing w:after="160" w:line="240" w:lineRule="auto"/>
              <w:jc w:val="center"/>
              <w:rPr>
                <w:rFonts w:eastAsiaTheme="minorHAnsi"/>
                <w:lang w:val="es-US" w:eastAsia="en-US"/>
              </w:rPr>
            </w:pPr>
          </w:p>
        </w:tc>
      </w:tr>
      <w:tr w:rsidR="00082385" w:rsidRPr="00082385" w14:paraId="0E43B19B" w14:textId="77777777" w:rsidTr="00982CD9">
        <w:trPr>
          <w:trHeight w:val="469"/>
        </w:trPr>
        <w:tc>
          <w:tcPr>
            <w:tcW w:w="1772" w:type="dxa"/>
            <w:tcBorders>
              <w:top w:val="single" w:sz="4" w:space="0" w:color="000000"/>
              <w:left w:val="single" w:sz="4" w:space="0" w:color="000000"/>
              <w:bottom w:val="single" w:sz="4" w:space="0" w:color="000000"/>
              <w:right w:val="single" w:sz="4" w:space="0" w:color="000000"/>
            </w:tcBorders>
            <w:vAlign w:val="center"/>
            <w:hideMark/>
          </w:tcPr>
          <w:p w14:paraId="7BB345AE" w14:textId="77777777" w:rsidR="00082385" w:rsidRPr="00082385" w:rsidRDefault="00082385" w:rsidP="00982CD9">
            <w:pPr>
              <w:spacing w:after="160" w:line="240" w:lineRule="auto"/>
              <w:jc w:val="center"/>
              <w:rPr>
                <w:rFonts w:eastAsiaTheme="minorHAnsi"/>
                <w:lang w:val="es-US" w:eastAsia="en-US"/>
              </w:rPr>
            </w:pPr>
          </w:p>
        </w:tc>
        <w:tc>
          <w:tcPr>
            <w:tcW w:w="3267" w:type="dxa"/>
            <w:tcBorders>
              <w:top w:val="single" w:sz="4" w:space="0" w:color="000000"/>
              <w:left w:val="single" w:sz="4" w:space="0" w:color="000000"/>
              <w:bottom w:val="single" w:sz="4" w:space="0" w:color="000000"/>
              <w:right w:val="single" w:sz="4" w:space="0" w:color="000000"/>
            </w:tcBorders>
            <w:vAlign w:val="center"/>
            <w:hideMark/>
          </w:tcPr>
          <w:p w14:paraId="27852CBB" w14:textId="77777777" w:rsidR="00082385" w:rsidRPr="00082385" w:rsidRDefault="00082385" w:rsidP="00982CD9">
            <w:pPr>
              <w:spacing w:after="160" w:line="240" w:lineRule="auto"/>
              <w:jc w:val="center"/>
              <w:rPr>
                <w:rFonts w:eastAsiaTheme="minorHAnsi"/>
                <w:lang w:val="es-US" w:eastAsia="en-US"/>
              </w:rPr>
            </w:pPr>
          </w:p>
        </w:tc>
        <w:tc>
          <w:tcPr>
            <w:tcW w:w="1639" w:type="dxa"/>
            <w:tcBorders>
              <w:top w:val="single" w:sz="4" w:space="0" w:color="000000"/>
              <w:left w:val="single" w:sz="4" w:space="0" w:color="000000"/>
              <w:bottom w:val="single" w:sz="4" w:space="0" w:color="000000"/>
              <w:right w:val="single" w:sz="4" w:space="0" w:color="000000"/>
            </w:tcBorders>
            <w:vAlign w:val="center"/>
            <w:hideMark/>
          </w:tcPr>
          <w:p w14:paraId="3B11D9FA" w14:textId="77777777" w:rsidR="00082385" w:rsidRPr="00082385" w:rsidRDefault="00082385" w:rsidP="00982CD9">
            <w:pPr>
              <w:spacing w:after="160" w:line="240" w:lineRule="auto"/>
              <w:jc w:val="center"/>
              <w:rPr>
                <w:rFonts w:eastAsiaTheme="minorHAnsi"/>
                <w:lang w:val="es-US" w:eastAsia="en-US"/>
              </w:rPr>
            </w:pP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36E40FB5" w14:textId="77777777" w:rsidR="00082385" w:rsidRPr="00082385" w:rsidRDefault="00082385" w:rsidP="00982CD9">
            <w:pPr>
              <w:spacing w:after="160" w:line="240" w:lineRule="auto"/>
              <w:jc w:val="center"/>
              <w:rPr>
                <w:rFonts w:eastAsiaTheme="minorHAnsi"/>
                <w:lang w:val="es-US" w:eastAsia="en-US"/>
              </w:rPr>
            </w:pPr>
          </w:p>
        </w:tc>
        <w:tc>
          <w:tcPr>
            <w:tcW w:w="1059" w:type="dxa"/>
            <w:tcBorders>
              <w:top w:val="single" w:sz="4" w:space="0" w:color="000000"/>
              <w:left w:val="single" w:sz="4" w:space="0" w:color="000000"/>
              <w:bottom w:val="single" w:sz="4" w:space="0" w:color="000000"/>
              <w:right w:val="single" w:sz="4" w:space="0" w:color="000000"/>
            </w:tcBorders>
            <w:vAlign w:val="center"/>
            <w:hideMark/>
          </w:tcPr>
          <w:p w14:paraId="663B5BF5" w14:textId="77777777" w:rsidR="00082385" w:rsidRPr="00082385" w:rsidRDefault="00082385" w:rsidP="00982CD9">
            <w:pPr>
              <w:spacing w:after="160" w:line="240" w:lineRule="auto"/>
              <w:jc w:val="center"/>
              <w:rPr>
                <w:rFonts w:eastAsiaTheme="minorHAnsi"/>
                <w:lang w:val="es-US" w:eastAsia="en-US"/>
              </w:rPr>
            </w:pPr>
          </w:p>
        </w:tc>
      </w:tr>
      <w:tr w:rsidR="00082385" w:rsidRPr="00082385" w14:paraId="1FBB08F3" w14:textId="77777777" w:rsidTr="00982CD9">
        <w:trPr>
          <w:trHeight w:val="472"/>
        </w:trPr>
        <w:tc>
          <w:tcPr>
            <w:tcW w:w="1772" w:type="dxa"/>
            <w:tcBorders>
              <w:top w:val="single" w:sz="4" w:space="0" w:color="000000"/>
              <w:left w:val="single" w:sz="4" w:space="0" w:color="000000"/>
              <w:bottom w:val="single" w:sz="4" w:space="0" w:color="000000"/>
              <w:right w:val="single" w:sz="4" w:space="0" w:color="000000"/>
            </w:tcBorders>
            <w:vAlign w:val="center"/>
            <w:hideMark/>
          </w:tcPr>
          <w:p w14:paraId="5601347D" w14:textId="77777777" w:rsidR="00082385" w:rsidRPr="00082385" w:rsidRDefault="00082385" w:rsidP="00982CD9">
            <w:pPr>
              <w:spacing w:after="160" w:line="240" w:lineRule="auto"/>
              <w:jc w:val="center"/>
              <w:rPr>
                <w:rFonts w:eastAsiaTheme="minorHAnsi"/>
                <w:lang w:val="es-US" w:eastAsia="en-US"/>
              </w:rPr>
            </w:pPr>
          </w:p>
        </w:tc>
        <w:tc>
          <w:tcPr>
            <w:tcW w:w="3267" w:type="dxa"/>
            <w:tcBorders>
              <w:top w:val="single" w:sz="4" w:space="0" w:color="000000"/>
              <w:left w:val="single" w:sz="4" w:space="0" w:color="000000"/>
              <w:bottom w:val="single" w:sz="4" w:space="0" w:color="000000"/>
              <w:right w:val="single" w:sz="4" w:space="0" w:color="000000"/>
            </w:tcBorders>
            <w:vAlign w:val="center"/>
            <w:hideMark/>
          </w:tcPr>
          <w:p w14:paraId="07478D8F" w14:textId="77777777" w:rsidR="00082385" w:rsidRPr="00082385" w:rsidRDefault="00082385" w:rsidP="00982CD9">
            <w:pPr>
              <w:spacing w:after="160" w:line="240" w:lineRule="auto"/>
              <w:jc w:val="center"/>
              <w:rPr>
                <w:rFonts w:eastAsiaTheme="minorHAnsi"/>
                <w:lang w:val="es-US" w:eastAsia="en-US"/>
              </w:rPr>
            </w:pPr>
          </w:p>
        </w:tc>
        <w:tc>
          <w:tcPr>
            <w:tcW w:w="1639" w:type="dxa"/>
            <w:tcBorders>
              <w:top w:val="single" w:sz="4" w:space="0" w:color="000000"/>
              <w:left w:val="single" w:sz="4" w:space="0" w:color="000000"/>
              <w:bottom w:val="single" w:sz="4" w:space="0" w:color="000000"/>
              <w:right w:val="single" w:sz="4" w:space="0" w:color="000000"/>
            </w:tcBorders>
            <w:vAlign w:val="center"/>
            <w:hideMark/>
          </w:tcPr>
          <w:p w14:paraId="5F0E5ADF" w14:textId="77777777" w:rsidR="00082385" w:rsidRPr="00082385" w:rsidRDefault="00082385" w:rsidP="00982CD9">
            <w:pPr>
              <w:spacing w:after="160" w:line="240" w:lineRule="auto"/>
              <w:jc w:val="center"/>
              <w:rPr>
                <w:rFonts w:eastAsiaTheme="minorHAnsi"/>
                <w:lang w:val="es-US" w:eastAsia="en-US"/>
              </w:rPr>
            </w:pP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44C1187E" w14:textId="77777777" w:rsidR="00082385" w:rsidRPr="00082385" w:rsidRDefault="00082385" w:rsidP="00982CD9">
            <w:pPr>
              <w:spacing w:after="160" w:line="240" w:lineRule="auto"/>
              <w:jc w:val="center"/>
              <w:rPr>
                <w:rFonts w:eastAsiaTheme="minorHAnsi"/>
                <w:lang w:val="es-US" w:eastAsia="en-US"/>
              </w:rPr>
            </w:pPr>
          </w:p>
        </w:tc>
        <w:tc>
          <w:tcPr>
            <w:tcW w:w="1059" w:type="dxa"/>
            <w:tcBorders>
              <w:top w:val="single" w:sz="4" w:space="0" w:color="000000"/>
              <w:left w:val="single" w:sz="4" w:space="0" w:color="000000"/>
              <w:bottom w:val="single" w:sz="4" w:space="0" w:color="000000"/>
              <w:right w:val="single" w:sz="4" w:space="0" w:color="000000"/>
            </w:tcBorders>
            <w:vAlign w:val="center"/>
            <w:hideMark/>
          </w:tcPr>
          <w:p w14:paraId="3ED580CD" w14:textId="77777777" w:rsidR="00082385" w:rsidRPr="00082385" w:rsidRDefault="00082385" w:rsidP="00982CD9">
            <w:pPr>
              <w:spacing w:after="160" w:line="240" w:lineRule="auto"/>
              <w:jc w:val="center"/>
              <w:rPr>
                <w:rFonts w:eastAsiaTheme="minorHAnsi"/>
                <w:lang w:val="es-US" w:eastAsia="en-US"/>
              </w:rPr>
            </w:pPr>
          </w:p>
        </w:tc>
      </w:tr>
      <w:tr w:rsidR="00082385" w:rsidRPr="00082385" w14:paraId="6E66FEC0" w14:textId="77777777" w:rsidTr="00982CD9">
        <w:trPr>
          <w:trHeight w:val="472"/>
        </w:trPr>
        <w:tc>
          <w:tcPr>
            <w:tcW w:w="1772" w:type="dxa"/>
            <w:tcBorders>
              <w:top w:val="single" w:sz="4" w:space="0" w:color="000000"/>
              <w:left w:val="single" w:sz="4" w:space="0" w:color="000000"/>
              <w:bottom w:val="single" w:sz="4" w:space="0" w:color="000000"/>
              <w:right w:val="single" w:sz="4" w:space="0" w:color="000000"/>
            </w:tcBorders>
            <w:vAlign w:val="center"/>
            <w:hideMark/>
          </w:tcPr>
          <w:p w14:paraId="655308E6" w14:textId="77777777" w:rsidR="00082385" w:rsidRPr="00082385" w:rsidRDefault="00082385" w:rsidP="00982CD9">
            <w:pPr>
              <w:spacing w:after="160" w:line="240" w:lineRule="auto"/>
              <w:jc w:val="center"/>
              <w:rPr>
                <w:rFonts w:eastAsiaTheme="minorHAnsi"/>
                <w:lang w:val="es-US" w:eastAsia="en-US"/>
              </w:rPr>
            </w:pPr>
          </w:p>
        </w:tc>
        <w:tc>
          <w:tcPr>
            <w:tcW w:w="3267" w:type="dxa"/>
            <w:tcBorders>
              <w:top w:val="single" w:sz="4" w:space="0" w:color="000000"/>
              <w:left w:val="single" w:sz="4" w:space="0" w:color="000000"/>
              <w:bottom w:val="single" w:sz="4" w:space="0" w:color="000000"/>
              <w:right w:val="single" w:sz="4" w:space="0" w:color="000000"/>
            </w:tcBorders>
            <w:vAlign w:val="center"/>
            <w:hideMark/>
          </w:tcPr>
          <w:p w14:paraId="3D89495B" w14:textId="77777777" w:rsidR="00082385" w:rsidRPr="00082385" w:rsidRDefault="00082385" w:rsidP="00982CD9">
            <w:pPr>
              <w:spacing w:after="160" w:line="240" w:lineRule="auto"/>
              <w:jc w:val="center"/>
              <w:rPr>
                <w:rFonts w:eastAsiaTheme="minorHAnsi"/>
                <w:lang w:val="es-US" w:eastAsia="en-US"/>
              </w:rPr>
            </w:pPr>
          </w:p>
        </w:tc>
        <w:tc>
          <w:tcPr>
            <w:tcW w:w="1639" w:type="dxa"/>
            <w:tcBorders>
              <w:top w:val="single" w:sz="4" w:space="0" w:color="000000"/>
              <w:left w:val="single" w:sz="4" w:space="0" w:color="000000"/>
              <w:bottom w:val="single" w:sz="4" w:space="0" w:color="000000"/>
              <w:right w:val="single" w:sz="4" w:space="0" w:color="000000"/>
            </w:tcBorders>
            <w:vAlign w:val="center"/>
            <w:hideMark/>
          </w:tcPr>
          <w:p w14:paraId="56CFEDD1" w14:textId="77777777" w:rsidR="00082385" w:rsidRPr="00082385" w:rsidRDefault="00082385" w:rsidP="00982CD9">
            <w:pPr>
              <w:spacing w:after="160" w:line="240" w:lineRule="auto"/>
              <w:jc w:val="center"/>
              <w:rPr>
                <w:rFonts w:eastAsiaTheme="minorHAnsi"/>
                <w:lang w:val="es-US" w:eastAsia="en-US"/>
              </w:rPr>
            </w:pPr>
          </w:p>
        </w:tc>
        <w:tc>
          <w:tcPr>
            <w:tcW w:w="1054" w:type="dxa"/>
            <w:tcBorders>
              <w:top w:val="single" w:sz="4" w:space="0" w:color="000000"/>
              <w:left w:val="single" w:sz="4" w:space="0" w:color="000000"/>
              <w:bottom w:val="single" w:sz="4" w:space="0" w:color="000000"/>
              <w:right w:val="single" w:sz="4" w:space="0" w:color="000000"/>
            </w:tcBorders>
            <w:vAlign w:val="center"/>
            <w:hideMark/>
          </w:tcPr>
          <w:p w14:paraId="01E348E4" w14:textId="77777777" w:rsidR="00082385" w:rsidRPr="00082385" w:rsidRDefault="00082385" w:rsidP="00982CD9">
            <w:pPr>
              <w:spacing w:after="160" w:line="240" w:lineRule="auto"/>
              <w:jc w:val="center"/>
              <w:rPr>
                <w:rFonts w:eastAsiaTheme="minorHAnsi"/>
                <w:lang w:val="es-US" w:eastAsia="en-US"/>
              </w:rPr>
            </w:pPr>
          </w:p>
        </w:tc>
        <w:tc>
          <w:tcPr>
            <w:tcW w:w="1059" w:type="dxa"/>
            <w:tcBorders>
              <w:top w:val="single" w:sz="4" w:space="0" w:color="000000"/>
              <w:left w:val="single" w:sz="4" w:space="0" w:color="000000"/>
              <w:bottom w:val="single" w:sz="4" w:space="0" w:color="000000"/>
              <w:right w:val="single" w:sz="4" w:space="0" w:color="000000"/>
            </w:tcBorders>
            <w:vAlign w:val="center"/>
            <w:hideMark/>
          </w:tcPr>
          <w:p w14:paraId="076FFDC4" w14:textId="77777777" w:rsidR="00082385" w:rsidRPr="00082385" w:rsidRDefault="00082385" w:rsidP="00982CD9">
            <w:pPr>
              <w:spacing w:after="160" w:line="240" w:lineRule="auto"/>
              <w:jc w:val="center"/>
              <w:rPr>
                <w:rFonts w:eastAsiaTheme="minorHAnsi"/>
                <w:lang w:val="es-US" w:eastAsia="en-US"/>
              </w:rPr>
            </w:pPr>
          </w:p>
        </w:tc>
      </w:tr>
    </w:tbl>
    <w:p w14:paraId="44965371" w14:textId="21484F7D" w:rsidR="00082385" w:rsidRPr="00082385" w:rsidRDefault="00082385" w:rsidP="00082385">
      <w:pPr>
        <w:rPr>
          <w:bCs/>
        </w:rPr>
      </w:pPr>
      <w:r w:rsidRPr="00082385">
        <w:rPr>
          <w:bCs/>
        </w:rPr>
        <w:t xml:space="preserve"> </w:t>
      </w:r>
    </w:p>
    <w:p w14:paraId="560BE65F" w14:textId="77777777" w:rsidR="00082385" w:rsidRPr="00082385" w:rsidRDefault="00082385" w:rsidP="00982CD9">
      <w:pPr>
        <w:pStyle w:val="Ttulo3"/>
      </w:pPr>
      <w:bookmarkStart w:id="62" w:name="_Toc193812217"/>
      <w:bookmarkStart w:id="63" w:name="_Toc224738869"/>
      <w:r w:rsidRPr="00082385">
        <w:t>Diagramas</w:t>
      </w:r>
      <w:bookmarkEnd w:id="62"/>
      <w:bookmarkEnd w:id="63"/>
    </w:p>
    <w:p w14:paraId="2191BFED" w14:textId="2A2F5A2C" w:rsidR="00082385" w:rsidRPr="00982CD9" w:rsidRDefault="00082385" w:rsidP="00082385">
      <w:pPr>
        <w:rPr>
          <w:b/>
          <w:bCs/>
        </w:rPr>
      </w:pPr>
      <w:bookmarkStart w:id="64" w:name="_Toc193812218"/>
      <w:r w:rsidRPr="00982CD9">
        <w:rPr>
          <w:b/>
          <w:bCs/>
        </w:rPr>
        <w:t xml:space="preserve">Diagrama UML de </w:t>
      </w:r>
      <w:bookmarkEnd w:id="64"/>
      <w:r w:rsidR="00DA5AFF" w:rsidRPr="00982CD9">
        <w:rPr>
          <w:b/>
          <w:bCs/>
        </w:rPr>
        <w:t>clases</w:t>
      </w:r>
    </w:p>
    <w:p w14:paraId="0ADD6351" w14:textId="77777777" w:rsidR="00982CD9" w:rsidRDefault="00082385" w:rsidP="00982CD9">
      <w:pPr>
        <w:keepNext/>
      </w:pPr>
      <w:r w:rsidRPr="00082385">
        <w:rPr>
          <w:noProof/>
        </w:rPr>
        <w:drawing>
          <wp:inline distT="0" distB="0" distL="0" distR="0" wp14:anchorId="4A3E97BE" wp14:editId="2B837D24">
            <wp:extent cx="5579745" cy="3820795"/>
            <wp:effectExtent l="0" t="0" r="1905" b="8255"/>
            <wp:docPr id="557328874" name="Imagen 3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28874" name="Imagen 30" descr="Diagram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9745" cy="3820795"/>
                    </a:xfrm>
                    <a:prstGeom prst="rect">
                      <a:avLst/>
                    </a:prstGeom>
                    <a:noFill/>
                    <a:ln>
                      <a:noFill/>
                    </a:ln>
                  </pic:spPr>
                </pic:pic>
              </a:graphicData>
            </a:graphic>
          </wp:inline>
        </w:drawing>
      </w:r>
    </w:p>
    <w:p w14:paraId="6F7CB2C6" w14:textId="43DF632A" w:rsidR="00082385" w:rsidRPr="00082385" w:rsidRDefault="00982CD9" w:rsidP="00982CD9">
      <w:pPr>
        <w:pStyle w:val="Descripcin"/>
      </w:pPr>
      <w:bookmarkStart w:id="65" w:name="_Toc199623807"/>
      <w:r>
        <w:t xml:space="preserve">Ilustración </w:t>
      </w:r>
      <w:r>
        <w:fldChar w:fldCharType="begin"/>
      </w:r>
      <w:r>
        <w:instrText xml:space="preserve"> SEQ Ilustración \* ARABIC </w:instrText>
      </w:r>
      <w:r>
        <w:fldChar w:fldCharType="separate"/>
      </w:r>
      <w:r w:rsidR="00850F71">
        <w:rPr>
          <w:noProof/>
        </w:rPr>
        <w:t>2</w:t>
      </w:r>
      <w:r>
        <w:fldChar w:fldCharType="end"/>
      </w:r>
      <w:r>
        <w:t>. Diagrama UML de clases</w:t>
      </w:r>
      <w:bookmarkEnd w:id="65"/>
    </w:p>
    <w:p w14:paraId="1DE3414E" w14:textId="77777777" w:rsidR="00082385" w:rsidRPr="00082385" w:rsidRDefault="00082385" w:rsidP="00082385">
      <w:hyperlink r:id="rId15" w:history="1">
        <w:r w:rsidRPr="00082385">
          <w:rPr>
            <w:rStyle w:val="Hipervnculo"/>
          </w:rPr>
          <w:t>Enlace al diagrama de clases.</w:t>
        </w:r>
      </w:hyperlink>
    </w:p>
    <w:p w14:paraId="324D0C0D" w14:textId="5D971CF4" w:rsidR="00082385" w:rsidRPr="00082385" w:rsidRDefault="00082385" w:rsidP="00082385">
      <w:r w:rsidRPr="00082385">
        <w:rPr>
          <w:b/>
          <w:bCs/>
        </w:rPr>
        <w:t xml:space="preserve">Explicación: </w:t>
      </w:r>
      <w:r w:rsidRPr="00082385">
        <w:t xml:space="preserve">Representa la estructura y funcionamiento del sistema para gestión de pedidos, ventas e inventario, compuesto por clases que modelan procesos clave del negocio. Asimismo, se gestiona usuarios y roles, asignando permisos específicos, administra clientes y proveedores para facilitar compras y ventas de productos. Y el inventario se organiza mediante productos, categorías y lotes. Los pedidos y ventas se vinculan a clientes y </w:t>
      </w:r>
      <w:r w:rsidRPr="00082385">
        <w:lastRenderedPageBreak/>
        <w:t>proveedores, incluyendo detalles como cantidades y precios, mientras se generan facturas y se gestionan métodos de pago. Además, se optimiza la logística mediante la gestión de sucursales y traslados de productos, asegurando una distribución eficiente del inventario. Se incorporan mensajes internos, mejorando la comunicación dentro del sistema, ofreciendo un sistema robusto y escalable.</w:t>
      </w:r>
    </w:p>
    <w:p w14:paraId="50D429D6" w14:textId="5D971CF4" w:rsidR="00082385" w:rsidRPr="00982CD9" w:rsidRDefault="00082385" w:rsidP="00982CD9">
      <w:pPr>
        <w:spacing w:line="278" w:lineRule="auto"/>
        <w:jc w:val="left"/>
        <w:rPr>
          <w:b/>
          <w:bCs/>
        </w:rPr>
      </w:pPr>
      <w:bookmarkStart w:id="66" w:name="_Toc193812219"/>
      <w:r w:rsidRPr="00982CD9">
        <w:rPr>
          <w:b/>
          <w:bCs/>
        </w:rPr>
        <w:t>Diagrama de casos de uso</w:t>
      </w:r>
      <w:bookmarkEnd w:id="66"/>
    </w:p>
    <w:p w14:paraId="7655CBC8" w14:textId="77777777" w:rsidR="00082385" w:rsidRPr="00082385" w:rsidRDefault="00082385" w:rsidP="00082385">
      <w:pPr>
        <w:rPr>
          <w:i/>
        </w:rPr>
      </w:pPr>
      <w:bookmarkStart w:id="67" w:name="_Toc193558696"/>
      <w:bookmarkStart w:id="68" w:name="_Toc193812220"/>
      <w:r w:rsidRPr="00082385">
        <w:rPr>
          <w:i/>
        </w:rPr>
        <w:t>Resumen ejecutivo</w:t>
      </w:r>
      <w:bookmarkEnd w:id="67"/>
      <w:bookmarkEnd w:id="68"/>
    </w:p>
    <w:p w14:paraId="5477BE14" w14:textId="77777777" w:rsidR="00082385" w:rsidRPr="00082385" w:rsidRDefault="00082385" w:rsidP="00082385">
      <w:r w:rsidRPr="00082385">
        <w:t>El diagrama de casos de uso presentado describe los procesos y escenarios de negocio relacionados con la gestión de ventas, inventario y comunicación dentro del sistema "</w:t>
      </w:r>
      <w:proofErr w:type="spellStart"/>
      <w:r w:rsidRPr="00082385">
        <w:t>Order</w:t>
      </w:r>
      <w:proofErr w:type="spellEnd"/>
      <w:r w:rsidRPr="00082385">
        <w:t>-Up". Este sistema abarca desde la realización y confirmación de ventas hasta la gestión de inventario y el cumplimiento de normativas tributarias.</w:t>
      </w:r>
    </w:p>
    <w:p w14:paraId="10C3DA03" w14:textId="77777777" w:rsidR="00082385" w:rsidRPr="00082385" w:rsidRDefault="00082385" w:rsidP="00082385">
      <w:r w:rsidRPr="00082385">
        <w:t>Los procesos principales incluyen la gestión de ventas, donde se realizan y confirman las transacciones, se emiten y reciben facturas electrónicas, y se confirma la recepción de pedidos. Dentro de este proceso, se incluyen subprocesos como la generación de cotizaciones previas a la venta, la modificación o cancelación de pedidos antes de su confirmación, la validación de disponibilidad de stock y la aplicación de descuentos o promociones según el cliente y el producto. También se contempla el registro de métodos de pago utilizados y la actualización automática del inventario tras la confirmación de la venta.</w:t>
      </w:r>
    </w:p>
    <w:p w14:paraId="448F6946" w14:textId="77777777" w:rsidR="00082385" w:rsidRPr="00082385" w:rsidRDefault="00082385" w:rsidP="00082385">
      <w:r w:rsidRPr="00082385">
        <w:t>Además, se detalla la gestión de inventario, que implica la consulta y actualización del stock, la realización de solicitudes de compra y el traslado de productos entre ubicaciones. Dentro de estos procesos se incluyen la verificación de existencias en bodegas antes de aprobar una solicitud de venta, la recepción de productos provenientes de proveedores, la gestión de devoluciones por defectos o errores en la entrega, el control de productos con fechas de caducidad y la optimización de los niveles de stock mediante alertas automáticas cuando un producto alcanza un umbral mínimo.</w:t>
      </w:r>
    </w:p>
    <w:p w14:paraId="4CC68782" w14:textId="77777777" w:rsidR="00082385" w:rsidRPr="00082385" w:rsidRDefault="00082385" w:rsidP="00082385">
      <w:r w:rsidRPr="00082385">
        <w:t>La comunicación juega un papel fundamental en este sistema, ya que se encarga del envío y recepción de mensajes y notificaciones internas relacionadas con el estado de los pedidos y las ventas. Esto incluye alertas a proveedores sobre solicitudes de compra pendientes, recordatorios a empleados sobre entregas programadas y reportes automatizados de ventas y stock para la administración. Esto asegura que todos los actores involucrados, como empleados, clientes y proveedores, estén informados y alineados en cada etapa del proceso.</w:t>
      </w:r>
    </w:p>
    <w:p w14:paraId="77496156" w14:textId="77777777" w:rsidR="00082385" w:rsidRPr="00082385" w:rsidRDefault="00082385" w:rsidP="00082385">
      <w:r w:rsidRPr="00082385">
        <w:lastRenderedPageBreak/>
        <w:t>Por otro lado, el cumplimiento normativo es un aspecto crítico, ya que el sistema debe garantizar la correcta emisión y transmisión de facturas electrónicas, así como el cumplimiento de las normativas tributarias vigentes. Dentro de este proceso se incluyen subprocesos como la validación de información fiscal antes de generar una factura, la firma electrónica de documentos tributarios, el envío de reportes de facturación a las entidades reguladoras y la generación de documentos complementarios como notas de crédito o débito en caso de ajustes en las transacciones</w:t>
      </w:r>
    </w:p>
    <w:p w14:paraId="55281BA6" w14:textId="77777777" w:rsidR="00082385" w:rsidRPr="00082385" w:rsidRDefault="00082385" w:rsidP="00082385">
      <w:r w:rsidRPr="00082385">
        <w:t>Las áreas organizacionales involucradas en estos procesos incluyen ventas, inventario, comunicación y el sistema tributario. Cada una de estas áreas interactúa con los módulos del sistema, como el módulo de ventas, que gestiona las transacciones y facturación; el módulo de inventario, que controla el stock y los traslados; el módulo de comunicación, que facilita la interacción entre los actores; y el módulo tributario, que asegura el cumplimiento fiscal. En conjunto, este diagrama de casos de uso proporciona una visión integral de las interacciones y procesos clave dentro del sistema "</w:t>
      </w:r>
      <w:proofErr w:type="spellStart"/>
      <w:r w:rsidRPr="00082385">
        <w:t>Order</w:t>
      </w:r>
      <w:proofErr w:type="spellEnd"/>
      <w:r w:rsidRPr="00082385">
        <w:t>-Up", destacando la importancia de la coordinación entre los diferentes actores y áreas para garantizar un funcionamiento eficiente y normativamente correcto.</w:t>
      </w:r>
    </w:p>
    <w:p w14:paraId="7EB98F6F" w14:textId="2AC75524" w:rsidR="00082385" w:rsidRPr="007D5E88" w:rsidRDefault="00082385" w:rsidP="00082385">
      <w:pPr>
        <w:rPr>
          <w:b/>
          <w:bCs/>
          <w:i/>
        </w:rPr>
      </w:pPr>
      <w:bookmarkStart w:id="69" w:name="_Toc193812221"/>
      <w:r w:rsidRPr="007D5E88">
        <w:rPr>
          <w:b/>
          <w:bCs/>
          <w:i/>
        </w:rPr>
        <w:t>Diagrama de casos de uso general</w:t>
      </w:r>
      <w:bookmarkEnd w:id="69"/>
    </w:p>
    <w:p w14:paraId="04919A90" w14:textId="77777777" w:rsidR="007D5E88" w:rsidRDefault="00082385" w:rsidP="007D5E88">
      <w:pPr>
        <w:keepNext/>
        <w:jc w:val="center"/>
      </w:pPr>
      <w:r w:rsidRPr="00082385">
        <w:rPr>
          <w:noProof/>
        </w:rPr>
        <w:lastRenderedPageBreak/>
        <w:drawing>
          <wp:inline distT="0" distB="0" distL="0" distR="0" wp14:anchorId="5E503042" wp14:editId="12D2EC45">
            <wp:extent cx="2689860" cy="4640580"/>
            <wp:effectExtent l="0" t="0" r="0" b="7620"/>
            <wp:docPr id="1299233494" name="Imagen 2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33494" name="Imagen 29"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9860" cy="4640580"/>
                    </a:xfrm>
                    <a:prstGeom prst="rect">
                      <a:avLst/>
                    </a:prstGeom>
                    <a:noFill/>
                    <a:ln>
                      <a:noFill/>
                    </a:ln>
                  </pic:spPr>
                </pic:pic>
              </a:graphicData>
            </a:graphic>
          </wp:inline>
        </w:drawing>
      </w:r>
    </w:p>
    <w:p w14:paraId="2FC09740" w14:textId="5966EA01" w:rsidR="00082385" w:rsidRPr="00082385" w:rsidRDefault="007D5E88" w:rsidP="007D5E88">
      <w:pPr>
        <w:pStyle w:val="Descripcin"/>
        <w:jc w:val="center"/>
      </w:pPr>
      <w:bookmarkStart w:id="70" w:name="_Toc199623808"/>
      <w:r>
        <w:t xml:space="preserve">Ilustración </w:t>
      </w:r>
      <w:r>
        <w:fldChar w:fldCharType="begin"/>
      </w:r>
      <w:r>
        <w:instrText xml:space="preserve"> SEQ Ilustración \* ARABIC </w:instrText>
      </w:r>
      <w:r>
        <w:fldChar w:fldCharType="separate"/>
      </w:r>
      <w:r w:rsidR="00850F71">
        <w:rPr>
          <w:noProof/>
        </w:rPr>
        <w:t>3</w:t>
      </w:r>
      <w:r>
        <w:fldChar w:fldCharType="end"/>
      </w:r>
      <w:r>
        <w:t>. Diagrama de casos de uso general</w:t>
      </w:r>
      <w:bookmarkEnd w:id="70"/>
    </w:p>
    <w:p w14:paraId="153E7C43" w14:textId="55C9556A" w:rsidR="00082385" w:rsidRPr="000B07F8" w:rsidRDefault="00082385" w:rsidP="000B07F8">
      <w:hyperlink r:id="rId17" w:history="1">
        <w:r w:rsidRPr="00082385">
          <w:rPr>
            <w:rStyle w:val="Hipervnculo"/>
          </w:rPr>
          <w:t>Enlace al diagrama de casos de uso general</w:t>
        </w:r>
      </w:hyperlink>
      <w:bookmarkStart w:id="71" w:name="_Toc193558698"/>
      <w:bookmarkStart w:id="72" w:name="_Toc193812222"/>
    </w:p>
    <w:p w14:paraId="1D80E219" w14:textId="183A7245" w:rsidR="00082385" w:rsidRPr="00082385" w:rsidRDefault="00082385" w:rsidP="00082385">
      <w:pPr>
        <w:rPr>
          <w:i/>
        </w:rPr>
      </w:pPr>
      <w:r w:rsidRPr="00082385">
        <w:rPr>
          <w:i/>
        </w:rPr>
        <w:t>Descripción de actores</w:t>
      </w:r>
      <w:bookmarkEnd w:id="71"/>
      <w:bookmarkEnd w:id="72"/>
    </w:p>
    <w:p w14:paraId="4169ACDB" w14:textId="77777777" w:rsidR="007D5E88" w:rsidRPr="00AA67AB" w:rsidRDefault="007D5E88" w:rsidP="007D5E88">
      <w:bookmarkStart w:id="73" w:name="_Toc193558699"/>
      <w:bookmarkStart w:id="74" w:name="_Toc193812224"/>
      <w:r w:rsidRPr="00AA67AB">
        <w:t>Actor: Empleado</w:t>
      </w:r>
      <w:bookmarkEnd w:id="73"/>
    </w:p>
    <w:p w14:paraId="3D38E8BD" w14:textId="38ABDD6D" w:rsidR="007D5E88" w:rsidRDefault="007D5E88" w:rsidP="007D5E88">
      <w:pPr>
        <w:pStyle w:val="Descripcin"/>
        <w:keepNext/>
      </w:pPr>
      <w:bookmarkStart w:id="75" w:name="_Toc199623829"/>
      <w:r>
        <w:t xml:space="preserve">Tabla </w:t>
      </w:r>
      <w:r>
        <w:fldChar w:fldCharType="begin"/>
      </w:r>
      <w:r>
        <w:instrText xml:space="preserve"> SEQ Tabla \* ARABIC </w:instrText>
      </w:r>
      <w:r>
        <w:fldChar w:fldCharType="separate"/>
      </w:r>
      <w:r w:rsidR="00070AC6">
        <w:rPr>
          <w:noProof/>
        </w:rPr>
        <w:t>5</w:t>
      </w:r>
      <w:r>
        <w:fldChar w:fldCharType="end"/>
      </w:r>
      <w:r>
        <w:t>. Actor: Empleado</w:t>
      </w:r>
      <w:bookmarkEnd w:id="75"/>
    </w:p>
    <w:tbl>
      <w:tblPr>
        <w:tblStyle w:val="Tablaconcuadrcula"/>
        <w:tblW w:w="0" w:type="auto"/>
        <w:tblLook w:val="04A0" w:firstRow="1" w:lastRow="0" w:firstColumn="1" w:lastColumn="0" w:noHBand="0" w:noVBand="1"/>
      </w:tblPr>
      <w:tblGrid>
        <w:gridCol w:w="2118"/>
        <w:gridCol w:w="3732"/>
        <w:gridCol w:w="2927"/>
      </w:tblGrid>
      <w:tr w:rsidR="007D5E88" w14:paraId="2F8FFBE5" w14:textId="77777777" w:rsidTr="007D5E88">
        <w:tc>
          <w:tcPr>
            <w:tcW w:w="2118" w:type="dxa"/>
          </w:tcPr>
          <w:p w14:paraId="0E1919D7" w14:textId="77777777" w:rsidR="007D5E88" w:rsidRPr="00CA59F1" w:rsidRDefault="007D5E88" w:rsidP="008F036B">
            <w:pPr>
              <w:rPr>
                <w:b/>
                <w:bCs/>
              </w:rPr>
            </w:pPr>
            <w:r w:rsidRPr="00CA59F1">
              <w:rPr>
                <w:b/>
                <w:bCs/>
              </w:rPr>
              <w:t>Actor</w:t>
            </w:r>
          </w:p>
        </w:tc>
        <w:tc>
          <w:tcPr>
            <w:tcW w:w="3732" w:type="dxa"/>
          </w:tcPr>
          <w:p w14:paraId="7400FD22" w14:textId="77777777" w:rsidR="007D5E88" w:rsidRDefault="007D5E88" w:rsidP="008F036B">
            <w:r>
              <w:t xml:space="preserve">Empleado </w:t>
            </w:r>
          </w:p>
        </w:tc>
        <w:tc>
          <w:tcPr>
            <w:tcW w:w="2927" w:type="dxa"/>
          </w:tcPr>
          <w:p w14:paraId="64FBEBBF" w14:textId="77777777" w:rsidR="007D5E88" w:rsidRPr="00CA59F1" w:rsidRDefault="007D5E88" w:rsidP="008F036B">
            <w:pPr>
              <w:rPr>
                <w:b/>
                <w:bCs/>
              </w:rPr>
            </w:pPr>
            <w:r w:rsidRPr="00CA59F1">
              <w:rPr>
                <w:b/>
                <w:bCs/>
              </w:rPr>
              <w:t>Identificador:</w:t>
            </w:r>
            <w:r>
              <w:rPr>
                <w:b/>
                <w:bCs/>
              </w:rPr>
              <w:t xml:space="preserve"> </w:t>
            </w:r>
            <w:r w:rsidRPr="00CA59F1">
              <w:t>ACT-001</w:t>
            </w:r>
          </w:p>
        </w:tc>
      </w:tr>
      <w:tr w:rsidR="007D5E88" w14:paraId="369CE540" w14:textId="77777777" w:rsidTr="007D5E88">
        <w:tc>
          <w:tcPr>
            <w:tcW w:w="2118" w:type="dxa"/>
          </w:tcPr>
          <w:p w14:paraId="41BF3D2F" w14:textId="77777777" w:rsidR="007D5E88" w:rsidRPr="00CA59F1" w:rsidRDefault="007D5E88" w:rsidP="008F036B">
            <w:pPr>
              <w:rPr>
                <w:b/>
                <w:bCs/>
              </w:rPr>
            </w:pPr>
            <w:r w:rsidRPr="00CA59F1">
              <w:rPr>
                <w:b/>
                <w:bCs/>
              </w:rPr>
              <w:t xml:space="preserve">Descripción </w:t>
            </w:r>
          </w:p>
        </w:tc>
        <w:tc>
          <w:tcPr>
            <w:tcW w:w="6659" w:type="dxa"/>
            <w:gridSpan w:val="2"/>
          </w:tcPr>
          <w:p w14:paraId="609B085E" w14:textId="77777777" w:rsidR="007D5E88" w:rsidRDefault="007D5E88" w:rsidP="008F036B">
            <w:r w:rsidRPr="00CA59F1">
              <w:t>El empleado es el usuario interno del sistema que realiza diversas operaciones, como la gestión de ventas, la actualización del inventario y la comunicación con otros actores. Es el principal responsable de ejecutar las transacciones y asegurar que los procesos se lleven a cabo correctamente.</w:t>
            </w:r>
          </w:p>
        </w:tc>
      </w:tr>
      <w:tr w:rsidR="007D5E88" w14:paraId="34D7F8AB" w14:textId="77777777" w:rsidTr="007D5E88">
        <w:tc>
          <w:tcPr>
            <w:tcW w:w="2118" w:type="dxa"/>
          </w:tcPr>
          <w:p w14:paraId="3C139FB1" w14:textId="77777777" w:rsidR="007D5E88" w:rsidRPr="00CA59F1" w:rsidRDefault="007D5E88" w:rsidP="008F036B">
            <w:pPr>
              <w:rPr>
                <w:b/>
                <w:bCs/>
              </w:rPr>
            </w:pPr>
            <w:r w:rsidRPr="00CA59F1">
              <w:rPr>
                <w:b/>
                <w:bCs/>
              </w:rPr>
              <w:t>Características</w:t>
            </w:r>
          </w:p>
        </w:tc>
        <w:tc>
          <w:tcPr>
            <w:tcW w:w="6659" w:type="dxa"/>
            <w:gridSpan w:val="2"/>
          </w:tcPr>
          <w:p w14:paraId="57E2222A" w14:textId="77777777" w:rsidR="007D5E88" w:rsidRPr="00CA59F1" w:rsidRDefault="007D5E88" w:rsidP="007D5E88">
            <w:pPr>
              <w:numPr>
                <w:ilvl w:val="0"/>
                <w:numId w:val="23"/>
              </w:numPr>
              <w:spacing w:line="240" w:lineRule="auto"/>
              <w:jc w:val="left"/>
            </w:pPr>
            <w:r w:rsidRPr="00CA59F1">
              <w:t>Conocimiento del sistema y de los procesos de ventas e inventario.</w:t>
            </w:r>
          </w:p>
          <w:p w14:paraId="19458F6F" w14:textId="77777777" w:rsidR="007D5E88" w:rsidRPr="00CA59F1" w:rsidRDefault="007D5E88" w:rsidP="007D5E88">
            <w:pPr>
              <w:numPr>
                <w:ilvl w:val="0"/>
                <w:numId w:val="23"/>
              </w:numPr>
              <w:spacing w:line="240" w:lineRule="auto"/>
              <w:jc w:val="left"/>
            </w:pPr>
            <w:r w:rsidRPr="00CA59F1">
              <w:t>Capacidad para interactuar con clientes, proveedores y el sistema tributario.</w:t>
            </w:r>
          </w:p>
          <w:p w14:paraId="1C9C5790" w14:textId="77777777" w:rsidR="007D5E88" w:rsidRDefault="007D5E88" w:rsidP="007D5E88">
            <w:pPr>
              <w:numPr>
                <w:ilvl w:val="0"/>
                <w:numId w:val="23"/>
              </w:numPr>
              <w:spacing w:line="240" w:lineRule="auto"/>
              <w:jc w:val="left"/>
            </w:pPr>
            <w:r w:rsidRPr="00CA59F1">
              <w:lastRenderedPageBreak/>
              <w:t>Responsable de la ejecución de tareas operativas.</w:t>
            </w:r>
          </w:p>
        </w:tc>
      </w:tr>
      <w:tr w:rsidR="007D5E88" w14:paraId="57B592B1" w14:textId="77777777" w:rsidTr="007D5E88">
        <w:tc>
          <w:tcPr>
            <w:tcW w:w="2118" w:type="dxa"/>
          </w:tcPr>
          <w:p w14:paraId="5C6B8B4A" w14:textId="77777777" w:rsidR="007D5E88" w:rsidRPr="00CA59F1" w:rsidRDefault="007D5E88" w:rsidP="008F036B">
            <w:pPr>
              <w:rPr>
                <w:b/>
                <w:bCs/>
              </w:rPr>
            </w:pPr>
            <w:r w:rsidRPr="00CA59F1">
              <w:rPr>
                <w:b/>
                <w:bCs/>
              </w:rPr>
              <w:lastRenderedPageBreak/>
              <w:t>Relación</w:t>
            </w:r>
          </w:p>
        </w:tc>
        <w:tc>
          <w:tcPr>
            <w:tcW w:w="6659" w:type="dxa"/>
            <w:gridSpan w:val="2"/>
          </w:tcPr>
          <w:p w14:paraId="24CB878D" w14:textId="77777777" w:rsidR="007D5E88" w:rsidRPr="00CA59F1" w:rsidRDefault="007D5E88" w:rsidP="007D5E88">
            <w:pPr>
              <w:numPr>
                <w:ilvl w:val="0"/>
                <w:numId w:val="24"/>
              </w:numPr>
              <w:spacing w:line="240" w:lineRule="auto"/>
              <w:jc w:val="left"/>
            </w:pPr>
            <w:r w:rsidRPr="00CA59F1">
              <w:t>Interactúa con el </w:t>
            </w:r>
            <w:r w:rsidRPr="00CA59F1">
              <w:rPr>
                <w:b/>
                <w:bCs/>
              </w:rPr>
              <w:t>Cliente</w:t>
            </w:r>
            <w:r w:rsidRPr="00CA59F1">
              <w:t> para realizar ventas y confirmar pedidos.</w:t>
            </w:r>
          </w:p>
          <w:p w14:paraId="2F1BF4C1" w14:textId="77777777" w:rsidR="007D5E88" w:rsidRPr="00CA59F1" w:rsidRDefault="007D5E88" w:rsidP="007D5E88">
            <w:pPr>
              <w:numPr>
                <w:ilvl w:val="0"/>
                <w:numId w:val="24"/>
              </w:numPr>
              <w:spacing w:line="240" w:lineRule="auto"/>
              <w:jc w:val="left"/>
            </w:pPr>
            <w:r w:rsidRPr="00CA59F1">
              <w:t>Se comunica con el </w:t>
            </w:r>
            <w:r w:rsidRPr="00CA59F1">
              <w:rPr>
                <w:b/>
                <w:bCs/>
              </w:rPr>
              <w:t>Proveedor</w:t>
            </w:r>
            <w:r w:rsidRPr="00CA59F1">
              <w:t> para gestionar solicitudes de compra y traslados de productos.</w:t>
            </w:r>
          </w:p>
          <w:p w14:paraId="5E89635B" w14:textId="77777777" w:rsidR="007D5E88" w:rsidRDefault="007D5E88" w:rsidP="007D5E88">
            <w:pPr>
              <w:numPr>
                <w:ilvl w:val="0"/>
                <w:numId w:val="24"/>
              </w:numPr>
              <w:spacing w:line="240" w:lineRule="auto"/>
              <w:jc w:val="left"/>
            </w:pPr>
            <w:r w:rsidRPr="00CA59F1">
              <w:t>Colabora con el </w:t>
            </w:r>
            <w:r w:rsidRPr="00CA59F1">
              <w:rPr>
                <w:b/>
                <w:bCs/>
              </w:rPr>
              <w:t>Sistema Tributario</w:t>
            </w:r>
            <w:r w:rsidRPr="00CA59F1">
              <w:t> para emitir y transmitir facturas electrónicas.</w:t>
            </w:r>
          </w:p>
        </w:tc>
      </w:tr>
      <w:tr w:rsidR="007D5E88" w14:paraId="61133C20" w14:textId="77777777" w:rsidTr="007D5E88">
        <w:tc>
          <w:tcPr>
            <w:tcW w:w="2118" w:type="dxa"/>
          </w:tcPr>
          <w:p w14:paraId="6BC97B12" w14:textId="77777777" w:rsidR="007D5E88" w:rsidRPr="00CA59F1" w:rsidRDefault="007D5E88" w:rsidP="008F036B">
            <w:pPr>
              <w:rPr>
                <w:b/>
                <w:bCs/>
              </w:rPr>
            </w:pPr>
            <w:r w:rsidRPr="00CA59F1">
              <w:rPr>
                <w:b/>
                <w:bCs/>
              </w:rPr>
              <w:t>Referencias</w:t>
            </w:r>
          </w:p>
        </w:tc>
        <w:tc>
          <w:tcPr>
            <w:tcW w:w="6659" w:type="dxa"/>
            <w:gridSpan w:val="2"/>
          </w:tcPr>
          <w:p w14:paraId="2B835B86" w14:textId="77777777" w:rsidR="007D5E88" w:rsidRPr="00CA59F1" w:rsidRDefault="007D5E88" w:rsidP="007D5E88">
            <w:pPr>
              <w:numPr>
                <w:ilvl w:val="0"/>
                <w:numId w:val="25"/>
              </w:numPr>
              <w:spacing w:line="240" w:lineRule="auto"/>
              <w:jc w:val="left"/>
            </w:pPr>
            <w:r w:rsidRPr="00CA59F1">
              <w:t>Casos de Uso: "Realiza ventas", "Consulta inventario", "Actualiza el Stock", "Envía Mensajes".</w:t>
            </w:r>
          </w:p>
          <w:p w14:paraId="695AF26D" w14:textId="77777777" w:rsidR="007D5E88" w:rsidRDefault="007D5E88" w:rsidP="007D5E88">
            <w:pPr>
              <w:numPr>
                <w:ilvl w:val="0"/>
                <w:numId w:val="25"/>
              </w:numPr>
              <w:spacing w:line="240" w:lineRule="auto"/>
              <w:jc w:val="left"/>
            </w:pPr>
            <w:r w:rsidRPr="00CA59F1">
              <w:t>Diagramas de Secuencia: Interacción en la confirmación de ventas y actualización de inventario.</w:t>
            </w:r>
          </w:p>
        </w:tc>
      </w:tr>
    </w:tbl>
    <w:p w14:paraId="39F6937B" w14:textId="77777777" w:rsidR="007D5E88" w:rsidRDefault="007D5E88" w:rsidP="007D5E88">
      <w:pPr>
        <w:spacing w:after="0"/>
      </w:pPr>
    </w:p>
    <w:p w14:paraId="02338191" w14:textId="1E366EE5" w:rsidR="007D5E88" w:rsidRDefault="007D5E88" w:rsidP="007D5E88">
      <w:pPr>
        <w:pStyle w:val="Descripcin"/>
        <w:keepNext/>
      </w:pPr>
      <w:bookmarkStart w:id="76" w:name="_Toc199623830"/>
      <w:r>
        <w:t xml:space="preserve">Tabla </w:t>
      </w:r>
      <w:r>
        <w:fldChar w:fldCharType="begin"/>
      </w:r>
      <w:r>
        <w:instrText xml:space="preserve"> SEQ Tabla \* ARABIC </w:instrText>
      </w:r>
      <w:r>
        <w:fldChar w:fldCharType="separate"/>
      </w:r>
      <w:r w:rsidR="00070AC6">
        <w:rPr>
          <w:noProof/>
        </w:rPr>
        <w:t>6</w:t>
      </w:r>
      <w:r>
        <w:fldChar w:fldCharType="end"/>
      </w:r>
      <w:r>
        <w:t>. Atributo: Empleado</w:t>
      </w:r>
      <w:bookmarkEnd w:id="76"/>
    </w:p>
    <w:tbl>
      <w:tblPr>
        <w:tblStyle w:val="Tablaconcuadrcula"/>
        <w:tblW w:w="0" w:type="auto"/>
        <w:tblLook w:val="04A0" w:firstRow="1" w:lastRow="0" w:firstColumn="1" w:lastColumn="0" w:noHBand="0" w:noVBand="1"/>
      </w:tblPr>
      <w:tblGrid>
        <w:gridCol w:w="2115"/>
        <w:gridCol w:w="4222"/>
        <w:gridCol w:w="2440"/>
      </w:tblGrid>
      <w:tr w:rsidR="007D5E88" w14:paraId="55C148AB" w14:textId="77777777" w:rsidTr="007D5E88">
        <w:tc>
          <w:tcPr>
            <w:tcW w:w="8777" w:type="dxa"/>
            <w:gridSpan w:val="3"/>
          </w:tcPr>
          <w:p w14:paraId="4384B930" w14:textId="77777777" w:rsidR="007D5E88" w:rsidRPr="00CA59F1" w:rsidRDefault="007D5E88" w:rsidP="008F036B">
            <w:pPr>
              <w:rPr>
                <w:b/>
                <w:bCs/>
              </w:rPr>
            </w:pPr>
            <w:r w:rsidRPr="00CA59F1">
              <w:rPr>
                <w:b/>
                <w:bCs/>
              </w:rPr>
              <w:t xml:space="preserve">Atributos </w:t>
            </w:r>
          </w:p>
        </w:tc>
      </w:tr>
      <w:tr w:rsidR="007D5E88" w14:paraId="1EB772F0" w14:textId="77777777" w:rsidTr="007D5E88">
        <w:tc>
          <w:tcPr>
            <w:tcW w:w="2115" w:type="dxa"/>
          </w:tcPr>
          <w:p w14:paraId="730DA6FA" w14:textId="77777777" w:rsidR="007D5E88" w:rsidRPr="00CA59F1" w:rsidRDefault="007D5E88" w:rsidP="008F036B">
            <w:pPr>
              <w:rPr>
                <w:b/>
                <w:bCs/>
              </w:rPr>
            </w:pPr>
            <w:r w:rsidRPr="00CA59F1">
              <w:rPr>
                <w:b/>
                <w:bCs/>
              </w:rPr>
              <w:t xml:space="preserve">Nombre  </w:t>
            </w:r>
          </w:p>
        </w:tc>
        <w:tc>
          <w:tcPr>
            <w:tcW w:w="4222" w:type="dxa"/>
          </w:tcPr>
          <w:p w14:paraId="6DCBC35F" w14:textId="77777777" w:rsidR="007D5E88" w:rsidRPr="00CA59F1" w:rsidRDefault="007D5E88" w:rsidP="008F036B">
            <w:pPr>
              <w:rPr>
                <w:b/>
                <w:bCs/>
              </w:rPr>
            </w:pPr>
            <w:r w:rsidRPr="00CA59F1">
              <w:rPr>
                <w:b/>
                <w:bCs/>
              </w:rPr>
              <w:t xml:space="preserve">Descripción </w:t>
            </w:r>
          </w:p>
        </w:tc>
        <w:tc>
          <w:tcPr>
            <w:tcW w:w="2440" w:type="dxa"/>
          </w:tcPr>
          <w:p w14:paraId="3D130BC6" w14:textId="77777777" w:rsidR="007D5E88" w:rsidRPr="00CA59F1" w:rsidRDefault="007D5E88" w:rsidP="008F036B">
            <w:pPr>
              <w:rPr>
                <w:b/>
                <w:bCs/>
              </w:rPr>
            </w:pPr>
            <w:r w:rsidRPr="00CA59F1">
              <w:rPr>
                <w:b/>
                <w:bCs/>
              </w:rPr>
              <w:t>Tipo</w:t>
            </w:r>
          </w:p>
        </w:tc>
      </w:tr>
      <w:tr w:rsidR="007D5E88" w14:paraId="542D9C94" w14:textId="77777777" w:rsidTr="007D5E88">
        <w:tc>
          <w:tcPr>
            <w:tcW w:w="2115" w:type="dxa"/>
          </w:tcPr>
          <w:p w14:paraId="7EC12A04" w14:textId="77777777" w:rsidR="007D5E88" w:rsidRDefault="007D5E88" w:rsidP="008F036B">
            <w:r>
              <w:t xml:space="preserve">Nombre </w:t>
            </w:r>
          </w:p>
        </w:tc>
        <w:tc>
          <w:tcPr>
            <w:tcW w:w="4222" w:type="dxa"/>
          </w:tcPr>
          <w:p w14:paraId="5375CA92" w14:textId="77777777" w:rsidR="007D5E88" w:rsidRDefault="007D5E88" w:rsidP="008F036B">
            <w:r>
              <w:t>Nombre Completo del empleado</w:t>
            </w:r>
          </w:p>
        </w:tc>
        <w:tc>
          <w:tcPr>
            <w:tcW w:w="2440" w:type="dxa"/>
          </w:tcPr>
          <w:p w14:paraId="68E92B43" w14:textId="77777777" w:rsidR="007D5E88" w:rsidRDefault="007D5E88" w:rsidP="008F036B">
            <w:r>
              <w:t>Texto</w:t>
            </w:r>
          </w:p>
        </w:tc>
      </w:tr>
      <w:tr w:rsidR="007D5E88" w14:paraId="3D011B58" w14:textId="77777777" w:rsidTr="007D5E88">
        <w:tc>
          <w:tcPr>
            <w:tcW w:w="2115" w:type="dxa"/>
          </w:tcPr>
          <w:p w14:paraId="74DCC18A" w14:textId="77777777" w:rsidR="007D5E88" w:rsidRDefault="007D5E88" w:rsidP="008F036B">
            <w:r>
              <w:t>Identificación</w:t>
            </w:r>
          </w:p>
        </w:tc>
        <w:tc>
          <w:tcPr>
            <w:tcW w:w="4222" w:type="dxa"/>
          </w:tcPr>
          <w:p w14:paraId="53F9BAED" w14:textId="77777777" w:rsidR="007D5E88" w:rsidRDefault="007D5E88" w:rsidP="008F036B">
            <w:r>
              <w:t>Número de identificación del empleado</w:t>
            </w:r>
          </w:p>
        </w:tc>
        <w:tc>
          <w:tcPr>
            <w:tcW w:w="2440" w:type="dxa"/>
          </w:tcPr>
          <w:p w14:paraId="2E84F03D" w14:textId="77777777" w:rsidR="007D5E88" w:rsidRDefault="007D5E88" w:rsidP="008F036B">
            <w:r>
              <w:t>Numérico</w:t>
            </w:r>
          </w:p>
        </w:tc>
      </w:tr>
      <w:tr w:rsidR="007D5E88" w14:paraId="355B61D2" w14:textId="77777777" w:rsidTr="007D5E88">
        <w:tc>
          <w:tcPr>
            <w:tcW w:w="2115" w:type="dxa"/>
          </w:tcPr>
          <w:p w14:paraId="6E82C7DF" w14:textId="77777777" w:rsidR="007D5E88" w:rsidRDefault="007D5E88" w:rsidP="008F036B">
            <w:r>
              <w:t>Rol</w:t>
            </w:r>
          </w:p>
        </w:tc>
        <w:tc>
          <w:tcPr>
            <w:tcW w:w="4222" w:type="dxa"/>
          </w:tcPr>
          <w:p w14:paraId="2A3AAC1A" w14:textId="77777777" w:rsidR="007D5E88" w:rsidRDefault="007D5E88" w:rsidP="008F036B">
            <w:r w:rsidRPr="00CA59F1">
              <w:t>Rol dentro del sistema (ej. Vendedor)</w:t>
            </w:r>
          </w:p>
        </w:tc>
        <w:tc>
          <w:tcPr>
            <w:tcW w:w="2440" w:type="dxa"/>
          </w:tcPr>
          <w:p w14:paraId="27E91F1D" w14:textId="77777777" w:rsidR="007D5E88" w:rsidRDefault="007D5E88" w:rsidP="008F036B">
            <w:r w:rsidRPr="00CA59F1">
              <w:t>Texto </w:t>
            </w:r>
          </w:p>
        </w:tc>
      </w:tr>
      <w:tr w:rsidR="007D5E88" w14:paraId="163D2EC5" w14:textId="77777777" w:rsidTr="007D5E88">
        <w:tc>
          <w:tcPr>
            <w:tcW w:w="2115" w:type="dxa"/>
          </w:tcPr>
          <w:p w14:paraId="0DC4774E" w14:textId="77777777" w:rsidR="007D5E88" w:rsidRDefault="007D5E88" w:rsidP="008F036B">
            <w:r w:rsidRPr="00CA59F1">
              <w:t>Correo electrónico</w:t>
            </w:r>
          </w:p>
        </w:tc>
        <w:tc>
          <w:tcPr>
            <w:tcW w:w="4222" w:type="dxa"/>
          </w:tcPr>
          <w:p w14:paraId="45219FC9" w14:textId="77777777" w:rsidR="007D5E88" w:rsidRPr="00CA59F1" w:rsidRDefault="007D5E88" w:rsidP="008F036B">
            <w:r w:rsidRPr="00CA59F1">
              <w:t>Correo para notificaciones</w:t>
            </w:r>
          </w:p>
        </w:tc>
        <w:tc>
          <w:tcPr>
            <w:tcW w:w="2440" w:type="dxa"/>
          </w:tcPr>
          <w:p w14:paraId="35FBC18E" w14:textId="77777777" w:rsidR="007D5E88" w:rsidRPr="00CA59F1" w:rsidRDefault="007D5E88" w:rsidP="008F036B">
            <w:r>
              <w:t>Texto</w:t>
            </w:r>
          </w:p>
        </w:tc>
      </w:tr>
      <w:tr w:rsidR="007D5E88" w14:paraId="2FD7964F" w14:textId="77777777" w:rsidTr="007D5E88">
        <w:tc>
          <w:tcPr>
            <w:tcW w:w="8777" w:type="dxa"/>
            <w:gridSpan w:val="3"/>
          </w:tcPr>
          <w:p w14:paraId="4437E84C" w14:textId="77777777" w:rsidR="007D5E88" w:rsidRPr="00CA59F1" w:rsidRDefault="007D5E88" w:rsidP="008F036B">
            <w:pPr>
              <w:rPr>
                <w:b/>
                <w:bCs/>
              </w:rPr>
            </w:pPr>
            <w:r w:rsidRPr="00CA59F1">
              <w:rPr>
                <w:b/>
                <w:bCs/>
              </w:rPr>
              <w:t>Comentarios</w:t>
            </w:r>
            <w:r>
              <w:rPr>
                <w:b/>
                <w:bCs/>
              </w:rPr>
              <w:t xml:space="preserve">: </w:t>
            </w:r>
            <w:r w:rsidRPr="00CA59F1">
              <w:t>El empleado es un actor clave en el sistema, ya que es el encargado de ejecutar la mayoría de las operaciones diarias. Su interacción con otros actores es fundamental para el flujo de trabajo.</w:t>
            </w:r>
          </w:p>
        </w:tc>
      </w:tr>
    </w:tbl>
    <w:p w14:paraId="7CAE2159" w14:textId="77777777" w:rsidR="007D5E88" w:rsidRDefault="007D5E88" w:rsidP="007D5E88">
      <w:bookmarkStart w:id="77" w:name="_Toc193558700"/>
    </w:p>
    <w:p w14:paraId="3F424C91" w14:textId="77777777" w:rsidR="007D5E88" w:rsidRPr="00AA67AB" w:rsidRDefault="007D5E88" w:rsidP="007D5E88">
      <w:r w:rsidRPr="00AA67AB">
        <w:t xml:space="preserve">Actor: </w:t>
      </w:r>
      <w:r>
        <w:t>Cliente</w:t>
      </w:r>
      <w:bookmarkEnd w:id="77"/>
    </w:p>
    <w:p w14:paraId="4642091D" w14:textId="4071A748" w:rsidR="007D5E88" w:rsidRDefault="007D5E88" w:rsidP="007D5E88">
      <w:pPr>
        <w:pStyle w:val="Descripcin"/>
        <w:keepNext/>
      </w:pPr>
      <w:bookmarkStart w:id="78" w:name="_Toc199623831"/>
      <w:r>
        <w:t xml:space="preserve">Tabla </w:t>
      </w:r>
      <w:r>
        <w:fldChar w:fldCharType="begin"/>
      </w:r>
      <w:r>
        <w:instrText xml:space="preserve"> SEQ Tabla \* ARABIC </w:instrText>
      </w:r>
      <w:r>
        <w:fldChar w:fldCharType="separate"/>
      </w:r>
      <w:r w:rsidR="00070AC6">
        <w:rPr>
          <w:noProof/>
        </w:rPr>
        <w:t>7</w:t>
      </w:r>
      <w:r>
        <w:fldChar w:fldCharType="end"/>
      </w:r>
      <w:r>
        <w:t>. Actor: Cliente</w:t>
      </w:r>
      <w:bookmarkEnd w:id="78"/>
    </w:p>
    <w:tbl>
      <w:tblPr>
        <w:tblStyle w:val="Tablaconcuadrcula"/>
        <w:tblW w:w="0" w:type="auto"/>
        <w:tblLook w:val="04A0" w:firstRow="1" w:lastRow="0" w:firstColumn="1" w:lastColumn="0" w:noHBand="0" w:noVBand="1"/>
      </w:tblPr>
      <w:tblGrid>
        <w:gridCol w:w="2118"/>
        <w:gridCol w:w="3731"/>
        <w:gridCol w:w="2928"/>
      </w:tblGrid>
      <w:tr w:rsidR="007D5E88" w14:paraId="20E6C361" w14:textId="77777777" w:rsidTr="007D5E88">
        <w:tc>
          <w:tcPr>
            <w:tcW w:w="2118" w:type="dxa"/>
          </w:tcPr>
          <w:p w14:paraId="6D802C9E" w14:textId="77777777" w:rsidR="007D5E88" w:rsidRPr="00CA59F1" w:rsidRDefault="007D5E88" w:rsidP="008F036B">
            <w:pPr>
              <w:rPr>
                <w:b/>
                <w:bCs/>
              </w:rPr>
            </w:pPr>
            <w:r w:rsidRPr="00CA59F1">
              <w:rPr>
                <w:b/>
                <w:bCs/>
              </w:rPr>
              <w:t>Actor</w:t>
            </w:r>
          </w:p>
        </w:tc>
        <w:tc>
          <w:tcPr>
            <w:tcW w:w="3731" w:type="dxa"/>
          </w:tcPr>
          <w:p w14:paraId="693C9059" w14:textId="77777777" w:rsidR="007D5E88" w:rsidRDefault="007D5E88" w:rsidP="008F036B">
            <w:r>
              <w:t xml:space="preserve">Cliente </w:t>
            </w:r>
          </w:p>
        </w:tc>
        <w:tc>
          <w:tcPr>
            <w:tcW w:w="2928" w:type="dxa"/>
          </w:tcPr>
          <w:p w14:paraId="537A9659" w14:textId="77777777" w:rsidR="007D5E88" w:rsidRPr="00CA59F1" w:rsidRDefault="007D5E88" w:rsidP="008F036B">
            <w:pPr>
              <w:rPr>
                <w:b/>
                <w:bCs/>
              </w:rPr>
            </w:pPr>
            <w:r w:rsidRPr="00CA59F1">
              <w:rPr>
                <w:b/>
                <w:bCs/>
              </w:rPr>
              <w:t>Identificador:</w:t>
            </w:r>
            <w:r>
              <w:rPr>
                <w:b/>
                <w:bCs/>
              </w:rPr>
              <w:t xml:space="preserve"> </w:t>
            </w:r>
            <w:r w:rsidRPr="00CA59F1">
              <w:t>ACT-00</w:t>
            </w:r>
            <w:r>
              <w:t>2</w:t>
            </w:r>
          </w:p>
        </w:tc>
      </w:tr>
      <w:tr w:rsidR="007D5E88" w14:paraId="7661ABD7" w14:textId="77777777" w:rsidTr="007D5E88">
        <w:tc>
          <w:tcPr>
            <w:tcW w:w="2118" w:type="dxa"/>
          </w:tcPr>
          <w:p w14:paraId="4FE21B0E" w14:textId="77777777" w:rsidR="007D5E88" w:rsidRPr="00CA59F1" w:rsidRDefault="007D5E88" w:rsidP="008F036B">
            <w:pPr>
              <w:rPr>
                <w:b/>
                <w:bCs/>
              </w:rPr>
            </w:pPr>
            <w:r w:rsidRPr="00CA59F1">
              <w:rPr>
                <w:b/>
                <w:bCs/>
              </w:rPr>
              <w:t xml:space="preserve">Descripción </w:t>
            </w:r>
          </w:p>
        </w:tc>
        <w:tc>
          <w:tcPr>
            <w:tcW w:w="6659" w:type="dxa"/>
            <w:gridSpan w:val="2"/>
          </w:tcPr>
          <w:p w14:paraId="3034D87B" w14:textId="77777777" w:rsidR="007D5E88" w:rsidRDefault="007D5E88" w:rsidP="008F036B">
            <w:r w:rsidRPr="00CA59F1">
              <w:t>El cliente es la entidad externa que realiza compras y recibe productos o servicios del sistema. Interactúa con el empleado para realizar transacciones y recibir confirmaciones de pedidos.</w:t>
            </w:r>
          </w:p>
        </w:tc>
      </w:tr>
      <w:tr w:rsidR="007D5E88" w14:paraId="18AA175D" w14:textId="77777777" w:rsidTr="007D5E88">
        <w:tc>
          <w:tcPr>
            <w:tcW w:w="2118" w:type="dxa"/>
          </w:tcPr>
          <w:p w14:paraId="1C0A4A0C" w14:textId="77777777" w:rsidR="007D5E88" w:rsidRPr="00CA59F1" w:rsidRDefault="007D5E88" w:rsidP="008F036B">
            <w:pPr>
              <w:rPr>
                <w:b/>
                <w:bCs/>
              </w:rPr>
            </w:pPr>
            <w:r w:rsidRPr="00CA59F1">
              <w:rPr>
                <w:b/>
                <w:bCs/>
              </w:rPr>
              <w:t>Características</w:t>
            </w:r>
          </w:p>
        </w:tc>
        <w:tc>
          <w:tcPr>
            <w:tcW w:w="6659" w:type="dxa"/>
            <w:gridSpan w:val="2"/>
          </w:tcPr>
          <w:p w14:paraId="51C77A69" w14:textId="77777777" w:rsidR="007D5E88" w:rsidRDefault="007D5E88" w:rsidP="007D5E88">
            <w:pPr>
              <w:numPr>
                <w:ilvl w:val="0"/>
                <w:numId w:val="23"/>
              </w:numPr>
              <w:spacing w:line="240" w:lineRule="auto"/>
              <w:jc w:val="left"/>
            </w:pPr>
            <w:r>
              <w:t>Puede ser un individuo o una organización.</w:t>
            </w:r>
          </w:p>
          <w:p w14:paraId="6CAFF5FE" w14:textId="77777777" w:rsidR="007D5E88" w:rsidRDefault="007D5E88" w:rsidP="007D5E88">
            <w:pPr>
              <w:numPr>
                <w:ilvl w:val="0"/>
                <w:numId w:val="23"/>
              </w:numPr>
              <w:spacing w:line="240" w:lineRule="auto"/>
              <w:jc w:val="left"/>
            </w:pPr>
            <w:r>
              <w:t>Requiere información clara sobre el estado de sus pedidos y facturación.</w:t>
            </w:r>
          </w:p>
          <w:p w14:paraId="357D0809" w14:textId="77777777" w:rsidR="007D5E88" w:rsidRDefault="007D5E88" w:rsidP="007D5E88">
            <w:pPr>
              <w:numPr>
                <w:ilvl w:val="0"/>
                <w:numId w:val="23"/>
              </w:numPr>
              <w:spacing w:line="240" w:lineRule="auto"/>
              <w:jc w:val="left"/>
            </w:pPr>
            <w:r>
              <w:t>Depende del empleado para realizar transacciones y resolver consultas.</w:t>
            </w:r>
          </w:p>
        </w:tc>
      </w:tr>
      <w:tr w:rsidR="007D5E88" w14:paraId="7A32A41B" w14:textId="77777777" w:rsidTr="007D5E88">
        <w:tc>
          <w:tcPr>
            <w:tcW w:w="2118" w:type="dxa"/>
          </w:tcPr>
          <w:p w14:paraId="504F194F" w14:textId="77777777" w:rsidR="007D5E88" w:rsidRPr="00CA59F1" w:rsidRDefault="007D5E88" w:rsidP="008F036B">
            <w:pPr>
              <w:rPr>
                <w:b/>
                <w:bCs/>
              </w:rPr>
            </w:pPr>
            <w:r w:rsidRPr="00CA59F1">
              <w:rPr>
                <w:b/>
                <w:bCs/>
              </w:rPr>
              <w:t>Relación</w:t>
            </w:r>
          </w:p>
        </w:tc>
        <w:tc>
          <w:tcPr>
            <w:tcW w:w="6659" w:type="dxa"/>
            <w:gridSpan w:val="2"/>
          </w:tcPr>
          <w:p w14:paraId="058AD354" w14:textId="77777777" w:rsidR="007D5E88" w:rsidRDefault="007D5E88" w:rsidP="007D5E88">
            <w:pPr>
              <w:numPr>
                <w:ilvl w:val="0"/>
                <w:numId w:val="24"/>
              </w:numPr>
              <w:spacing w:line="240" w:lineRule="auto"/>
              <w:jc w:val="left"/>
            </w:pPr>
            <w:r>
              <w:t>Interactúa con el Empleado para realizar compras y recibir confirmaciones.</w:t>
            </w:r>
          </w:p>
          <w:p w14:paraId="39D9F902" w14:textId="77777777" w:rsidR="007D5E88" w:rsidRDefault="007D5E88" w:rsidP="007D5E88">
            <w:pPr>
              <w:numPr>
                <w:ilvl w:val="0"/>
                <w:numId w:val="24"/>
              </w:numPr>
              <w:spacing w:line="240" w:lineRule="auto"/>
              <w:jc w:val="left"/>
            </w:pPr>
            <w:r>
              <w:t>Recibe facturas electrónicas del Sistema Tributario.</w:t>
            </w:r>
          </w:p>
        </w:tc>
      </w:tr>
      <w:tr w:rsidR="007D5E88" w14:paraId="067C8F25" w14:textId="77777777" w:rsidTr="007D5E88">
        <w:tc>
          <w:tcPr>
            <w:tcW w:w="2118" w:type="dxa"/>
          </w:tcPr>
          <w:p w14:paraId="03CE8C9C" w14:textId="77777777" w:rsidR="007D5E88" w:rsidRPr="00CA59F1" w:rsidRDefault="007D5E88" w:rsidP="008F036B">
            <w:pPr>
              <w:rPr>
                <w:b/>
                <w:bCs/>
              </w:rPr>
            </w:pPr>
            <w:r w:rsidRPr="00CA59F1">
              <w:rPr>
                <w:b/>
                <w:bCs/>
              </w:rPr>
              <w:t>Referencias</w:t>
            </w:r>
          </w:p>
        </w:tc>
        <w:tc>
          <w:tcPr>
            <w:tcW w:w="6659" w:type="dxa"/>
            <w:gridSpan w:val="2"/>
          </w:tcPr>
          <w:p w14:paraId="25F4E642" w14:textId="77777777" w:rsidR="007D5E88" w:rsidRDefault="007D5E88" w:rsidP="007D5E88">
            <w:pPr>
              <w:numPr>
                <w:ilvl w:val="0"/>
                <w:numId w:val="25"/>
              </w:numPr>
              <w:spacing w:line="240" w:lineRule="auto"/>
              <w:jc w:val="left"/>
            </w:pPr>
            <w:r>
              <w:t>Casos de Uso: "Recibe factura electrónica", "Recibe notificación del estado del pedido".</w:t>
            </w:r>
          </w:p>
          <w:p w14:paraId="3F32448C" w14:textId="77777777" w:rsidR="007D5E88" w:rsidRDefault="007D5E88" w:rsidP="007D5E88">
            <w:pPr>
              <w:numPr>
                <w:ilvl w:val="0"/>
                <w:numId w:val="25"/>
              </w:numPr>
              <w:spacing w:line="240" w:lineRule="auto"/>
              <w:jc w:val="left"/>
            </w:pPr>
            <w:r>
              <w:lastRenderedPageBreak/>
              <w:t>Diagramas de Secuencia: Interacción en la confirmación de recepción de pedidos.</w:t>
            </w:r>
          </w:p>
        </w:tc>
      </w:tr>
    </w:tbl>
    <w:p w14:paraId="738C4193" w14:textId="77777777" w:rsidR="007D5E88" w:rsidRDefault="007D5E88" w:rsidP="007D5E88"/>
    <w:p w14:paraId="6E3C7FE1" w14:textId="2F0B161F" w:rsidR="007D5E88" w:rsidRDefault="007D5E88" w:rsidP="007D5E88">
      <w:pPr>
        <w:pStyle w:val="Descripcin"/>
        <w:keepNext/>
      </w:pPr>
      <w:bookmarkStart w:id="79" w:name="_Toc199623832"/>
      <w:r>
        <w:t xml:space="preserve">Tabla </w:t>
      </w:r>
      <w:r>
        <w:fldChar w:fldCharType="begin"/>
      </w:r>
      <w:r>
        <w:instrText xml:space="preserve"> SEQ Tabla \* ARABIC </w:instrText>
      </w:r>
      <w:r>
        <w:fldChar w:fldCharType="separate"/>
      </w:r>
      <w:r w:rsidR="00070AC6">
        <w:rPr>
          <w:noProof/>
        </w:rPr>
        <w:t>8</w:t>
      </w:r>
      <w:r>
        <w:fldChar w:fldCharType="end"/>
      </w:r>
      <w:r>
        <w:t>. Atributos: Cliente</w:t>
      </w:r>
      <w:bookmarkEnd w:id="79"/>
    </w:p>
    <w:tbl>
      <w:tblPr>
        <w:tblStyle w:val="Tablaconcuadrcula"/>
        <w:tblW w:w="0" w:type="auto"/>
        <w:tblLook w:val="04A0" w:firstRow="1" w:lastRow="0" w:firstColumn="1" w:lastColumn="0" w:noHBand="0" w:noVBand="1"/>
      </w:tblPr>
      <w:tblGrid>
        <w:gridCol w:w="2115"/>
        <w:gridCol w:w="4222"/>
        <w:gridCol w:w="2440"/>
      </w:tblGrid>
      <w:tr w:rsidR="007D5E88" w14:paraId="6C93B09B" w14:textId="77777777" w:rsidTr="007D5E88">
        <w:tc>
          <w:tcPr>
            <w:tcW w:w="8777" w:type="dxa"/>
            <w:gridSpan w:val="3"/>
          </w:tcPr>
          <w:p w14:paraId="66BC9B03" w14:textId="77777777" w:rsidR="007D5E88" w:rsidRPr="00CA59F1" w:rsidRDefault="007D5E88" w:rsidP="008F036B">
            <w:pPr>
              <w:rPr>
                <w:b/>
                <w:bCs/>
              </w:rPr>
            </w:pPr>
            <w:r w:rsidRPr="00CA59F1">
              <w:rPr>
                <w:b/>
                <w:bCs/>
              </w:rPr>
              <w:t xml:space="preserve">Atributos </w:t>
            </w:r>
          </w:p>
        </w:tc>
      </w:tr>
      <w:tr w:rsidR="007D5E88" w14:paraId="6F4B4392" w14:textId="77777777" w:rsidTr="007D5E88">
        <w:tc>
          <w:tcPr>
            <w:tcW w:w="2115" w:type="dxa"/>
          </w:tcPr>
          <w:p w14:paraId="78EB2770" w14:textId="77777777" w:rsidR="007D5E88" w:rsidRPr="00CA59F1" w:rsidRDefault="007D5E88" w:rsidP="008F036B">
            <w:pPr>
              <w:rPr>
                <w:b/>
                <w:bCs/>
              </w:rPr>
            </w:pPr>
            <w:r w:rsidRPr="00CA59F1">
              <w:rPr>
                <w:b/>
                <w:bCs/>
              </w:rPr>
              <w:t xml:space="preserve">Nombre  </w:t>
            </w:r>
          </w:p>
        </w:tc>
        <w:tc>
          <w:tcPr>
            <w:tcW w:w="4222" w:type="dxa"/>
          </w:tcPr>
          <w:p w14:paraId="7054DAB6" w14:textId="77777777" w:rsidR="007D5E88" w:rsidRPr="00CA59F1" w:rsidRDefault="007D5E88" w:rsidP="008F036B">
            <w:pPr>
              <w:rPr>
                <w:b/>
                <w:bCs/>
              </w:rPr>
            </w:pPr>
            <w:r w:rsidRPr="00CA59F1">
              <w:rPr>
                <w:b/>
                <w:bCs/>
              </w:rPr>
              <w:t xml:space="preserve">Descripción </w:t>
            </w:r>
          </w:p>
        </w:tc>
        <w:tc>
          <w:tcPr>
            <w:tcW w:w="2440" w:type="dxa"/>
          </w:tcPr>
          <w:p w14:paraId="02576F08" w14:textId="77777777" w:rsidR="007D5E88" w:rsidRPr="00CA59F1" w:rsidRDefault="007D5E88" w:rsidP="008F036B">
            <w:pPr>
              <w:rPr>
                <w:b/>
                <w:bCs/>
              </w:rPr>
            </w:pPr>
            <w:r w:rsidRPr="00CA59F1">
              <w:rPr>
                <w:b/>
                <w:bCs/>
              </w:rPr>
              <w:t>Tipo</w:t>
            </w:r>
          </w:p>
        </w:tc>
      </w:tr>
      <w:tr w:rsidR="007D5E88" w14:paraId="003E6638" w14:textId="77777777" w:rsidTr="007D5E88">
        <w:tc>
          <w:tcPr>
            <w:tcW w:w="2115" w:type="dxa"/>
          </w:tcPr>
          <w:p w14:paraId="356C24B0" w14:textId="77777777" w:rsidR="007D5E88" w:rsidRDefault="007D5E88" w:rsidP="008F036B">
            <w:r>
              <w:t xml:space="preserve">Nombre </w:t>
            </w:r>
          </w:p>
        </w:tc>
        <w:tc>
          <w:tcPr>
            <w:tcW w:w="4222" w:type="dxa"/>
          </w:tcPr>
          <w:p w14:paraId="10C84D08" w14:textId="77777777" w:rsidR="007D5E88" w:rsidRDefault="007D5E88" w:rsidP="008F036B">
            <w:r>
              <w:t>Nombre del cliente</w:t>
            </w:r>
          </w:p>
        </w:tc>
        <w:tc>
          <w:tcPr>
            <w:tcW w:w="2440" w:type="dxa"/>
          </w:tcPr>
          <w:p w14:paraId="6F3FDE41" w14:textId="77777777" w:rsidR="007D5E88" w:rsidRDefault="007D5E88" w:rsidP="008F036B">
            <w:r>
              <w:t>Texto</w:t>
            </w:r>
          </w:p>
        </w:tc>
      </w:tr>
      <w:tr w:rsidR="007D5E88" w14:paraId="419C0695" w14:textId="77777777" w:rsidTr="007D5E88">
        <w:tc>
          <w:tcPr>
            <w:tcW w:w="2115" w:type="dxa"/>
          </w:tcPr>
          <w:p w14:paraId="74E41688" w14:textId="77777777" w:rsidR="007D5E88" w:rsidRDefault="007D5E88" w:rsidP="008F036B">
            <w:r>
              <w:t>Identificación</w:t>
            </w:r>
          </w:p>
        </w:tc>
        <w:tc>
          <w:tcPr>
            <w:tcW w:w="4222" w:type="dxa"/>
          </w:tcPr>
          <w:p w14:paraId="6D415558" w14:textId="77777777" w:rsidR="007D5E88" w:rsidRDefault="007D5E88" w:rsidP="008F036B">
            <w:r>
              <w:t xml:space="preserve">Número de identificación </w:t>
            </w:r>
          </w:p>
        </w:tc>
        <w:tc>
          <w:tcPr>
            <w:tcW w:w="2440" w:type="dxa"/>
          </w:tcPr>
          <w:p w14:paraId="7E73F572" w14:textId="77777777" w:rsidR="007D5E88" w:rsidRDefault="007D5E88" w:rsidP="008F036B">
            <w:r>
              <w:t>Numérico</w:t>
            </w:r>
          </w:p>
        </w:tc>
      </w:tr>
      <w:tr w:rsidR="007D5E88" w14:paraId="69749EED" w14:textId="77777777" w:rsidTr="007D5E88">
        <w:tc>
          <w:tcPr>
            <w:tcW w:w="2115" w:type="dxa"/>
          </w:tcPr>
          <w:p w14:paraId="19B558D3" w14:textId="77777777" w:rsidR="007D5E88" w:rsidRDefault="007D5E88" w:rsidP="008F036B">
            <w:r>
              <w:t>Dirección de envió</w:t>
            </w:r>
          </w:p>
        </w:tc>
        <w:tc>
          <w:tcPr>
            <w:tcW w:w="4222" w:type="dxa"/>
          </w:tcPr>
          <w:p w14:paraId="5D1D5032" w14:textId="77777777" w:rsidR="007D5E88" w:rsidRDefault="007D5E88" w:rsidP="008F036B">
            <w:r w:rsidRPr="000216E2">
              <w:t>Dirección de envío o facturación </w:t>
            </w:r>
          </w:p>
        </w:tc>
        <w:tc>
          <w:tcPr>
            <w:tcW w:w="2440" w:type="dxa"/>
          </w:tcPr>
          <w:p w14:paraId="489A7B2F" w14:textId="77777777" w:rsidR="007D5E88" w:rsidRDefault="007D5E88" w:rsidP="008F036B">
            <w:r w:rsidRPr="00CA59F1">
              <w:t>Texto </w:t>
            </w:r>
          </w:p>
        </w:tc>
      </w:tr>
      <w:tr w:rsidR="007D5E88" w14:paraId="509FE20E" w14:textId="77777777" w:rsidTr="007D5E88">
        <w:tc>
          <w:tcPr>
            <w:tcW w:w="2115" w:type="dxa"/>
          </w:tcPr>
          <w:p w14:paraId="3A01D6AB" w14:textId="77777777" w:rsidR="007D5E88" w:rsidRDefault="007D5E88" w:rsidP="008F036B">
            <w:r w:rsidRPr="00CA59F1">
              <w:t>Correo electrónico</w:t>
            </w:r>
          </w:p>
        </w:tc>
        <w:tc>
          <w:tcPr>
            <w:tcW w:w="4222" w:type="dxa"/>
          </w:tcPr>
          <w:p w14:paraId="73953F86" w14:textId="77777777" w:rsidR="007D5E88" w:rsidRPr="00CA59F1" w:rsidRDefault="007D5E88" w:rsidP="008F036B">
            <w:r w:rsidRPr="00CA59F1">
              <w:t>Correo para notificaciones</w:t>
            </w:r>
          </w:p>
        </w:tc>
        <w:tc>
          <w:tcPr>
            <w:tcW w:w="2440" w:type="dxa"/>
          </w:tcPr>
          <w:p w14:paraId="3FB2FCFA" w14:textId="77777777" w:rsidR="007D5E88" w:rsidRPr="00CA59F1" w:rsidRDefault="007D5E88" w:rsidP="008F036B">
            <w:r>
              <w:t>Texto</w:t>
            </w:r>
          </w:p>
        </w:tc>
      </w:tr>
      <w:tr w:rsidR="007D5E88" w14:paraId="1C265AB2" w14:textId="77777777" w:rsidTr="007D5E88">
        <w:tc>
          <w:tcPr>
            <w:tcW w:w="8777" w:type="dxa"/>
            <w:gridSpan w:val="3"/>
          </w:tcPr>
          <w:p w14:paraId="20B007C2" w14:textId="77777777" w:rsidR="007D5E88" w:rsidRPr="00CA59F1" w:rsidRDefault="007D5E88" w:rsidP="008F036B">
            <w:pPr>
              <w:rPr>
                <w:b/>
                <w:bCs/>
              </w:rPr>
            </w:pPr>
            <w:r w:rsidRPr="00CA59F1">
              <w:rPr>
                <w:b/>
                <w:bCs/>
              </w:rPr>
              <w:t>Comentarios</w:t>
            </w:r>
            <w:r>
              <w:rPr>
                <w:b/>
                <w:bCs/>
              </w:rPr>
              <w:t xml:space="preserve">: </w:t>
            </w:r>
            <w:r w:rsidRPr="000216E2">
              <w:t>El cliente es el actor final que recibe los productos o servicios. Su satisfacción depende de la eficiencia del sistema y la comunicación con el empleado</w:t>
            </w:r>
          </w:p>
        </w:tc>
      </w:tr>
    </w:tbl>
    <w:p w14:paraId="06722181" w14:textId="77777777" w:rsidR="007D5E88" w:rsidRDefault="007D5E88" w:rsidP="007D5E88">
      <w:bookmarkStart w:id="80" w:name="_Toc193558701"/>
    </w:p>
    <w:p w14:paraId="637C063C" w14:textId="77777777" w:rsidR="007D5E88" w:rsidRPr="00AA67AB" w:rsidRDefault="007D5E88" w:rsidP="007D5E88">
      <w:r w:rsidRPr="00AA67AB">
        <w:t xml:space="preserve">Actor: </w:t>
      </w:r>
      <w:r>
        <w:t>Proveedor</w:t>
      </w:r>
      <w:bookmarkEnd w:id="80"/>
    </w:p>
    <w:p w14:paraId="5173CA43" w14:textId="5D4F1154" w:rsidR="007D5E88" w:rsidRDefault="007D5E88" w:rsidP="007D5E88">
      <w:pPr>
        <w:pStyle w:val="Descripcin"/>
        <w:keepNext/>
      </w:pPr>
      <w:bookmarkStart w:id="81" w:name="_Toc199623833"/>
      <w:r>
        <w:t xml:space="preserve">Tabla </w:t>
      </w:r>
      <w:r>
        <w:fldChar w:fldCharType="begin"/>
      </w:r>
      <w:r>
        <w:instrText xml:space="preserve"> SEQ Tabla \* ARABIC </w:instrText>
      </w:r>
      <w:r>
        <w:fldChar w:fldCharType="separate"/>
      </w:r>
      <w:r w:rsidR="00070AC6">
        <w:rPr>
          <w:noProof/>
        </w:rPr>
        <w:t>9</w:t>
      </w:r>
      <w:r>
        <w:fldChar w:fldCharType="end"/>
      </w:r>
      <w:r>
        <w:t>. Actor: Proveedor</w:t>
      </w:r>
      <w:bookmarkEnd w:id="81"/>
    </w:p>
    <w:tbl>
      <w:tblPr>
        <w:tblStyle w:val="Tablaconcuadrcula"/>
        <w:tblW w:w="0" w:type="auto"/>
        <w:tblLook w:val="04A0" w:firstRow="1" w:lastRow="0" w:firstColumn="1" w:lastColumn="0" w:noHBand="0" w:noVBand="1"/>
      </w:tblPr>
      <w:tblGrid>
        <w:gridCol w:w="2118"/>
        <w:gridCol w:w="3732"/>
        <w:gridCol w:w="2927"/>
      </w:tblGrid>
      <w:tr w:rsidR="007D5E88" w14:paraId="0CA4C428" w14:textId="77777777" w:rsidTr="007D5E88">
        <w:tc>
          <w:tcPr>
            <w:tcW w:w="2118" w:type="dxa"/>
          </w:tcPr>
          <w:p w14:paraId="28082ABA" w14:textId="77777777" w:rsidR="007D5E88" w:rsidRPr="00CA59F1" w:rsidRDefault="007D5E88" w:rsidP="008F036B">
            <w:pPr>
              <w:rPr>
                <w:b/>
                <w:bCs/>
              </w:rPr>
            </w:pPr>
            <w:r w:rsidRPr="00CA59F1">
              <w:rPr>
                <w:b/>
                <w:bCs/>
              </w:rPr>
              <w:t>Actor</w:t>
            </w:r>
          </w:p>
        </w:tc>
        <w:tc>
          <w:tcPr>
            <w:tcW w:w="3732" w:type="dxa"/>
          </w:tcPr>
          <w:p w14:paraId="5C5BEFDE" w14:textId="77777777" w:rsidR="007D5E88" w:rsidRDefault="007D5E88" w:rsidP="008F036B">
            <w:r>
              <w:t xml:space="preserve">Proveedor </w:t>
            </w:r>
          </w:p>
        </w:tc>
        <w:tc>
          <w:tcPr>
            <w:tcW w:w="2927" w:type="dxa"/>
          </w:tcPr>
          <w:p w14:paraId="4E0E10BB" w14:textId="77777777" w:rsidR="007D5E88" w:rsidRPr="00CA59F1" w:rsidRDefault="007D5E88" w:rsidP="008F036B">
            <w:pPr>
              <w:rPr>
                <w:b/>
                <w:bCs/>
              </w:rPr>
            </w:pPr>
            <w:r w:rsidRPr="00CA59F1">
              <w:rPr>
                <w:b/>
                <w:bCs/>
              </w:rPr>
              <w:t>Identificador:</w:t>
            </w:r>
            <w:r>
              <w:rPr>
                <w:b/>
                <w:bCs/>
              </w:rPr>
              <w:t xml:space="preserve"> </w:t>
            </w:r>
            <w:r w:rsidRPr="00CA59F1">
              <w:t>ACT-00</w:t>
            </w:r>
            <w:r>
              <w:t>3</w:t>
            </w:r>
          </w:p>
        </w:tc>
      </w:tr>
      <w:tr w:rsidR="007D5E88" w14:paraId="67FE919E" w14:textId="77777777" w:rsidTr="007D5E88">
        <w:tc>
          <w:tcPr>
            <w:tcW w:w="2118" w:type="dxa"/>
          </w:tcPr>
          <w:p w14:paraId="2805ED6D" w14:textId="77777777" w:rsidR="007D5E88" w:rsidRPr="00CA59F1" w:rsidRDefault="007D5E88" w:rsidP="008F036B">
            <w:pPr>
              <w:rPr>
                <w:b/>
                <w:bCs/>
              </w:rPr>
            </w:pPr>
            <w:r w:rsidRPr="00CA59F1">
              <w:rPr>
                <w:b/>
                <w:bCs/>
              </w:rPr>
              <w:t xml:space="preserve">Descripción </w:t>
            </w:r>
          </w:p>
        </w:tc>
        <w:tc>
          <w:tcPr>
            <w:tcW w:w="6659" w:type="dxa"/>
            <w:gridSpan w:val="2"/>
          </w:tcPr>
          <w:p w14:paraId="06723F99" w14:textId="77777777" w:rsidR="007D5E88" w:rsidRDefault="007D5E88" w:rsidP="008F036B">
            <w:r w:rsidRPr="000216E2">
              <w:t>El proveedor es la entidad externa que suministra productos al sistema. Interactúa con el empleado para gestionar solicitudes de compra y traslados de productos.</w:t>
            </w:r>
          </w:p>
        </w:tc>
      </w:tr>
      <w:tr w:rsidR="007D5E88" w14:paraId="4E7688F5" w14:textId="77777777" w:rsidTr="007D5E88">
        <w:tc>
          <w:tcPr>
            <w:tcW w:w="2118" w:type="dxa"/>
          </w:tcPr>
          <w:p w14:paraId="2C254DB7" w14:textId="77777777" w:rsidR="007D5E88" w:rsidRPr="00CA59F1" w:rsidRDefault="007D5E88" w:rsidP="008F036B">
            <w:pPr>
              <w:rPr>
                <w:b/>
                <w:bCs/>
              </w:rPr>
            </w:pPr>
            <w:r w:rsidRPr="00CA59F1">
              <w:rPr>
                <w:b/>
                <w:bCs/>
              </w:rPr>
              <w:t>Características</w:t>
            </w:r>
          </w:p>
        </w:tc>
        <w:tc>
          <w:tcPr>
            <w:tcW w:w="6659" w:type="dxa"/>
            <w:gridSpan w:val="2"/>
          </w:tcPr>
          <w:p w14:paraId="2E232DDD" w14:textId="77777777" w:rsidR="007D5E88" w:rsidRDefault="007D5E88" w:rsidP="007D5E88">
            <w:pPr>
              <w:numPr>
                <w:ilvl w:val="0"/>
                <w:numId w:val="23"/>
              </w:numPr>
              <w:spacing w:line="240" w:lineRule="auto"/>
              <w:jc w:val="left"/>
            </w:pPr>
            <w:r>
              <w:t>Responsable de abastecer el inventario.</w:t>
            </w:r>
          </w:p>
          <w:p w14:paraId="16A33C99" w14:textId="77777777" w:rsidR="007D5E88" w:rsidRDefault="007D5E88" w:rsidP="007D5E88">
            <w:pPr>
              <w:numPr>
                <w:ilvl w:val="0"/>
                <w:numId w:val="23"/>
              </w:numPr>
              <w:spacing w:line="240" w:lineRule="auto"/>
              <w:jc w:val="left"/>
            </w:pPr>
            <w:r>
              <w:t>Debe cumplir con los plazos de entrega y las especificaciones de los productos.</w:t>
            </w:r>
          </w:p>
          <w:p w14:paraId="0F586DBC" w14:textId="77777777" w:rsidR="007D5E88" w:rsidRDefault="007D5E88" w:rsidP="007D5E88">
            <w:pPr>
              <w:numPr>
                <w:ilvl w:val="0"/>
                <w:numId w:val="23"/>
              </w:numPr>
              <w:spacing w:line="240" w:lineRule="auto"/>
              <w:jc w:val="left"/>
            </w:pPr>
            <w:r>
              <w:t>Interactúa principalmente con el empleado para coordinar envíos.</w:t>
            </w:r>
          </w:p>
        </w:tc>
      </w:tr>
      <w:tr w:rsidR="007D5E88" w14:paraId="7D1A4A0C" w14:textId="77777777" w:rsidTr="007D5E88">
        <w:tc>
          <w:tcPr>
            <w:tcW w:w="2118" w:type="dxa"/>
          </w:tcPr>
          <w:p w14:paraId="3470F9AB" w14:textId="77777777" w:rsidR="007D5E88" w:rsidRPr="00CA59F1" w:rsidRDefault="007D5E88" w:rsidP="008F036B">
            <w:pPr>
              <w:rPr>
                <w:b/>
                <w:bCs/>
              </w:rPr>
            </w:pPr>
            <w:r w:rsidRPr="00CA59F1">
              <w:rPr>
                <w:b/>
                <w:bCs/>
              </w:rPr>
              <w:t>Relación</w:t>
            </w:r>
          </w:p>
        </w:tc>
        <w:tc>
          <w:tcPr>
            <w:tcW w:w="6659" w:type="dxa"/>
            <w:gridSpan w:val="2"/>
          </w:tcPr>
          <w:p w14:paraId="6D26E6B7" w14:textId="77777777" w:rsidR="007D5E88" w:rsidRDefault="007D5E88" w:rsidP="007D5E88">
            <w:pPr>
              <w:numPr>
                <w:ilvl w:val="0"/>
                <w:numId w:val="24"/>
              </w:numPr>
              <w:spacing w:line="240" w:lineRule="auto"/>
              <w:jc w:val="left"/>
            </w:pPr>
            <w:r>
              <w:t>Interactúa con el Empleado para recibir solicitudes de compra y coordinar traslados.</w:t>
            </w:r>
          </w:p>
          <w:p w14:paraId="086DF345" w14:textId="77777777" w:rsidR="007D5E88" w:rsidRDefault="007D5E88" w:rsidP="007D5E88">
            <w:pPr>
              <w:numPr>
                <w:ilvl w:val="0"/>
                <w:numId w:val="24"/>
              </w:numPr>
              <w:spacing w:line="240" w:lineRule="auto"/>
              <w:jc w:val="left"/>
            </w:pPr>
            <w:r>
              <w:t>Puede recibir notificaciones sobre el estado del inventario.</w:t>
            </w:r>
          </w:p>
        </w:tc>
      </w:tr>
      <w:tr w:rsidR="007D5E88" w14:paraId="1E3B6102" w14:textId="77777777" w:rsidTr="007D5E88">
        <w:tc>
          <w:tcPr>
            <w:tcW w:w="2118" w:type="dxa"/>
          </w:tcPr>
          <w:p w14:paraId="7497A019" w14:textId="77777777" w:rsidR="007D5E88" w:rsidRPr="00CA59F1" w:rsidRDefault="007D5E88" w:rsidP="008F036B">
            <w:pPr>
              <w:rPr>
                <w:b/>
                <w:bCs/>
              </w:rPr>
            </w:pPr>
            <w:r w:rsidRPr="00CA59F1">
              <w:rPr>
                <w:b/>
                <w:bCs/>
              </w:rPr>
              <w:t>Referencias</w:t>
            </w:r>
          </w:p>
        </w:tc>
        <w:tc>
          <w:tcPr>
            <w:tcW w:w="6659" w:type="dxa"/>
            <w:gridSpan w:val="2"/>
          </w:tcPr>
          <w:p w14:paraId="77E5D517" w14:textId="77777777" w:rsidR="007D5E88" w:rsidRDefault="007D5E88" w:rsidP="007D5E88">
            <w:pPr>
              <w:numPr>
                <w:ilvl w:val="0"/>
                <w:numId w:val="25"/>
              </w:numPr>
              <w:spacing w:line="240" w:lineRule="auto"/>
              <w:jc w:val="left"/>
            </w:pPr>
            <w:r>
              <w:t>Casos de Uso: "Realiza solicitudes de compra", "Recibe solitudes de pedidos".</w:t>
            </w:r>
          </w:p>
          <w:p w14:paraId="472CD6DB" w14:textId="77777777" w:rsidR="007D5E88" w:rsidRDefault="007D5E88" w:rsidP="007D5E88">
            <w:pPr>
              <w:numPr>
                <w:ilvl w:val="0"/>
                <w:numId w:val="25"/>
              </w:numPr>
              <w:spacing w:line="240" w:lineRule="auto"/>
              <w:jc w:val="left"/>
            </w:pPr>
            <w:r>
              <w:t>Diagramas de Secuencia: Interacción en la gestión de inventario y traslados.</w:t>
            </w:r>
          </w:p>
        </w:tc>
      </w:tr>
    </w:tbl>
    <w:p w14:paraId="67054E35" w14:textId="77777777" w:rsidR="007D5E88" w:rsidRDefault="007D5E88" w:rsidP="007D5E88"/>
    <w:p w14:paraId="0D9AF242" w14:textId="1ABDEC13" w:rsidR="007D5E88" w:rsidRDefault="007D5E88" w:rsidP="007D5E88">
      <w:pPr>
        <w:pStyle w:val="Descripcin"/>
        <w:keepNext/>
      </w:pPr>
      <w:bookmarkStart w:id="82" w:name="_Toc199623834"/>
      <w:r>
        <w:t xml:space="preserve">Tabla </w:t>
      </w:r>
      <w:r>
        <w:fldChar w:fldCharType="begin"/>
      </w:r>
      <w:r>
        <w:instrText xml:space="preserve"> SEQ Tabla \* ARABIC </w:instrText>
      </w:r>
      <w:r>
        <w:fldChar w:fldCharType="separate"/>
      </w:r>
      <w:r w:rsidR="00070AC6">
        <w:rPr>
          <w:noProof/>
        </w:rPr>
        <w:t>10</w:t>
      </w:r>
      <w:r>
        <w:fldChar w:fldCharType="end"/>
      </w:r>
      <w:r>
        <w:t>. Atributos: Proveedor</w:t>
      </w:r>
      <w:bookmarkEnd w:id="82"/>
    </w:p>
    <w:tbl>
      <w:tblPr>
        <w:tblStyle w:val="Tablaconcuadrcula"/>
        <w:tblW w:w="0" w:type="auto"/>
        <w:tblLook w:val="04A0" w:firstRow="1" w:lastRow="0" w:firstColumn="1" w:lastColumn="0" w:noHBand="0" w:noVBand="1"/>
      </w:tblPr>
      <w:tblGrid>
        <w:gridCol w:w="2115"/>
        <w:gridCol w:w="4222"/>
        <w:gridCol w:w="2440"/>
      </w:tblGrid>
      <w:tr w:rsidR="007D5E88" w14:paraId="0D5CE3E3" w14:textId="77777777" w:rsidTr="007D5E88">
        <w:tc>
          <w:tcPr>
            <w:tcW w:w="8777" w:type="dxa"/>
            <w:gridSpan w:val="3"/>
          </w:tcPr>
          <w:p w14:paraId="51964834" w14:textId="77777777" w:rsidR="007D5E88" w:rsidRPr="00CA59F1" w:rsidRDefault="007D5E88" w:rsidP="008F036B">
            <w:pPr>
              <w:rPr>
                <w:b/>
                <w:bCs/>
              </w:rPr>
            </w:pPr>
            <w:r w:rsidRPr="00CA59F1">
              <w:rPr>
                <w:b/>
                <w:bCs/>
              </w:rPr>
              <w:t xml:space="preserve">Atributos </w:t>
            </w:r>
          </w:p>
        </w:tc>
      </w:tr>
      <w:tr w:rsidR="007D5E88" w14:paraId="5C7AA562" w14:textId="77777777" w:rsidTr="007D5E88">
        <w:tc>
          <w:tcPr>
            <w:tcW w:w="2115" w:type="dxa"/>
          </w:tcPr>
          <w:p w14:paraId="3F9F2BA5" w14:textId="77777777" w:rsidR="007D5E88" w:rsidRPr="00CA59F1" w:rsidRDefault="007D5E88" w:rsidP="008F036B">
            <w:pPr>
              <w:rPr>
                <w:b/>
                <w:bCs/>
              </w:rPr>
            </w:pPr>
            <w:r w:rsidRPr="00CA59F1">
              <w:rPr>
                <w:b/>
                <w:bCs/>
              </w:rPr>
              <w:t xml:space="preserve">Nombre  </w:t>
            </w:r>
          </w:p>
        </w:tc>
        <w:tc>
          <w:tcPr>
            <w:tcW w:w="4222" w:type="dxa"/>
          </w:tcPr>
          <w:p w14:paraId="585A2AE9" w14:textId="77777777" w:rsidR="007D5E88" w:rsidRPr="00CA59F1" w:rsidRDefault="007D5E88" w:rsidP="008F036B">
            <w:pPr>
              <w:rPr>
                <w:b/>
                <w:bCs/>
              </w:rPr>
            </w:pPr>
            <w:r w:rsidRPr="00CA59F1">
              <w:rPr>
                <w:b/>
                <w:bCs/>
              </w:rPr>
              <w:t xml:space="preserve">Descripción </w:t>
            </w:r>
          </w:p>
        </w:tc>
        <w:tc>
          <w:tcPr>
            <w:tcW w:w="2440" w:type="dxa"/>
          </w:tcPr>
          <w:p w14:paraId="162D21E9" w14:textId="77777777" w:rsidR="007D5E88" w:rsidRPr="00CA59F1" w:rsidRDefault="007D5E88" w:rsidP="008F036B">
            <w:pPr>
              <w:rPr>
                <w:b/>
                <w:bCs/>
              </w:rPr>
            </w:pPr>
            <w:r w:rsidRPr="00CA59F1">
              <w:rPr>
                <w:b/>
                <w:bCs/>
              </w:rPr>
              <w:t>Tipo</w:t>
            </w:r>
          </w:p>
        </w:tc>
      </w:tr>
      <w:tr w:rsidR="007D5E88" w14:paraId="5C49AD8F" w14:textId="77777777" w:rsidTr="007D5E88">
        <w:tc>
          <w:tcPr>
            <w:tcW w:w="2115" w:type="dxa"/>
          </w:tcPr>
          <w:p w14:paraId="68279437" w14:textId="77777777" w:rsidR="007D5E88" w:rsidRDefault="007D5E88" w:rsidP="008F036B">
            <w:r>
              <w:t xml:space="preserve">Nombre </w:t>
            </w:r>
          </w:p>
        </w:tc>
        <w:tc>
          <w:tcPr>
            <w:tcW w:w="4222" w:type="dxa"/>
          </w:tcPr>
          <w:p w14:paraId="516DE63C" w14:textId="77777777" w:rsidR="007D5E88" w:rsidRDefault="007D5E88" w:rsidP="008F036B">
            <w:r>
              <w:t>Nombre del Proveedor</w:t>
            </w:r>
          </w:p>
        </w:tc>
        <w:tc>
          <w:tcPr>
            <w:tcW w:w="2440" w:type="dxa"/>
          </w:tcPr>
          <w:p w14:paraId="002666FD" w14:textId="77777777" w:rsidR="007D5E88" w:rsidRDefault="007D5E88" w:rsidP="008F036B">
            <w:r>
              <w:t>Texto</w:t>
            </w:r>
          </w:p>
        </w:tc>
      </w:tr>
      <w:tr w:rsidR="007D5E88" w14:paraId="7755E04D" w14:textId="77777777" w:rsidTr="007D5E88">
        <w:tc>
          <w:tcPr>
            <w:tcW w:w="2115" w:type="dxa"/>
          </w:tcPr>
          <w:p w14:paraId="119422E4" w14:textId="77777777" w:rsidR="007D5E88" w:rsidRDefault="007D5E88" w:rsidP="008F036B">
            <w:r>
              <w:lastRenderedPageBreak/>
              <w:t>Identificación</w:t>
            </w:r>
          </w:p>
        </w:tc>
        <w:tc>
          <w:tcPr>
            <w:tcW w:w="4222" w:type="dxa"/>
          </w:tcPr>
          <w:p w14:paraId="7B0B41D1" w14:textId="77777777" w:rsidR="007D5E88" w:rsidRDefault="007D5E88" w:rsidP="008F036B">
            <w:r>
              <w:t xml:space="preserve">Número de identificación </w:t>
            </w:r>
          </w:p>
        </w:tc>
        <w:tc>
          <w:tcPr>
            <w:tcW w:w="2440" w:type="dxa"/>
          </w:tcPr>
          <w:p w14:paraId="79E8E995" w14:textId="77777777" w:rsidR="007D5E88" w:rsidRDefault="007D5E88" w:rsidP="008F036B">
            <w:r>
              <w:t>Numérico</w:t>
            </w:r>
          </w:p>
        </w:tc>
      </w:tr>
      <w:tr w:rsidR="007D5E88" w14:paraId="3DAFCCF1" w14:textId="77777777" w:rsidTr="007D5E88">
        <w:tc>
          <w:tcPr>
            <w:tcW w:w="2115" w:type="dxa"/>
          </w:tcPr>
          <w:p w14:paraId="348AEED2" w14:textId="77777777" w:rsidR="007D5E88" w:rsidRDefault="007D5E88" w:rsidP="008F036B">
            <w:r>
              <w:t>Dirección de envió</w:t>
            </w:r>
          </w:p>
        </w:tc>
        <w:tc>
          <w:tcPr>
            <w:tcW w:w="4222" w:type="dxa"/>
          </w:tcPr>
          <w:p w14:paraId="50F8CA13" w14:textId="77777777" w:rsidR="007D5E88" w:rsidRDefault="007D5E88" w:rsidP="008F036B">
            <w:r w:rsidRPr="000216E2">
              <w:t>Dirección de</w:t>
            </w:r>
            <w:r>
              <w:t>l proveedor</w:t>
            </w:r>
          </w:p>
        </w:tc>
        <w:tc>
          <w:tcPr>
            <w:tcW w:w="2440" w:type="dxa"/>
          </w:tcPr>
          <w:p w14:paraId="736D284B" w14:textId="77777777" w:rsidR="007D5E88" w:rsidRDefault="007D5E88" w:rsidP="008F036B">
            <w:r w:rsidRPr="00CA59F1">
              <w:t>Texto </w:t>
            </w:r>
          </w:p>
        </w:tc>
      </w:tr>
      <w:tr w:rsidR="007D5E88" w14:paraId="7F4637AF" w14:textId="77777777" w:rsidTr="007D5E88">
        <w:tc>
          <w:tcPr>
            <w:tcW w:w="2115" w:type="dxa"/>
          </w:tcPr>
          <w:p w14:paraId="1C561198" w14:textId="77777777" w:rsidR="007D5E88" w:rsidRDefault="007D5E88" w:rsidP="008F036B">
            <w:r w:rsidRPr="00CA59F1">
              <w:t>Correo electrónico</w:t>
            </w:r>
          </w:p>
        </w:tc>
        <w:tc>
          <w:tcPr>
            <w:tcW w:w="4222" w:type="dxa"/>
          </w:tcPr>
          <w:p w14:paraId="2CEDB81B" w14:textId="77777777" w:rsidR="007D5E88" w:rsidRPr="00CA59F1" w:rsidRDefault="007D5E88" w:rsidP="008F036B">
            <w:r w:rsidRPr="00CA59F1">
              <w:t>Correo para notificaciones</w:t>
            </w:r>
          </w:p>
        </w:tc>
        <w:tc>
          <w:tcPr>
            <w:tcW w:w="2440" w:type="dxa"/>
          </w:tcPr>
          <w:p w14:paraId="36BCAD04" w14:textId="77777777" w:rsidR="007D5E88" w:rsidRPr="00CA59F1" w:rsidRDefault="007D5E88" w:rsidP="008F036B">
            <w:r>
              <w:t>Texto</w:t>
            </w:r>
          </w:p>
        </w:tc>
      </w:tr>
      <w:tr w:rsidR="007D5E88" w14:paraId="17AB12E8" w14:textId="77777777" w:rsidTr="007D5E88">
        <w:tc>
          <w:tcPr>
            <w:tcW w:w="8777" w:type="dxa"/>
            <w:gridSpan w:val="3"/>
          </w:tcPr>
          <w:p w14:paraId="43D32E7C" w14:textId="77777777" w:rsidR="007D5E88" w:rsidRPr="00CA59F1" w:rsidRDefault="007D5E88" w:rsidP="008F036B">
            <w:pPr>
              <w:rPr>
                <w:b/>
                <w:bCs/>
              </w:rPr>
            </w:pPr>
            <w:r w:rsidRPr="00CA59F1">
              <w:rPr>
                <w:b/>
                <w:bCs/>
              </w:rPr>
              <w:t>Comentarios</w:t>
            </w:r>
            <w:r>
              <w:rPr>
                <w:b/>
                <w:bCs/>
              </w:rPr>
              <w:t xml:space="preserve">: </w:t>
            </w:r>
            <w:r w:rsidRPr="000216E2">
              <w:t>El proveedor es un actor clave para mantener el inventario actualizado y garantizar la disponibilidad de productos. Su colaboración con el empleado es esencial para evitar desabastecimientos.</w:t>
            </w:r>
          </w:p>
        </w:tc>
      </w:tr>
    </w:tbl>
    <w:p w14:paraId="44920AFC" w14:textId="77777777" w:rsidR="007D5E88" w:rsidRDefault="007D5E88" w:rsidP="007D5E88">
      <w:bookmarkStart w:id="83" w:name="_Toc193558702"/>
    </w:p>
    <w:p w14:paraId="1901092D" w14:textId="2BAA6FDC" w:rsidR="007D5E88" w:rsidRPr="00AA67AB" w:rsidRDefault="007D5E88" w:rsidP="007D5E88">
      <w:r w:rsidRPr="00AA67AB">
        <w:t xml:space="preserve">Actor: </w:t>
      </w:r>
      <w:r w:rsidRPr="000216E2">
        <w:t>Sistema Tributario</w:t>
      </w:r>
      <w:bookmarkEnd w:id="83"/>
    </w:p>
    <w:p w14:paraId="24FE90A7" w14:textId="5AD188A5" w:rsidR="007D5E88" w:rsidRDefault="007D5E88" w:rsidP="007D5E88">
      <w:pPr>
        <w:pStyle w:val="Descripcin"/>
        <w:keepNext/>
      </w:pPr>
      <w:bookmarkStart w:id="84" w:name="_Toc199623835"/>
      <w:r>
        <w:t xml:space="preserve">Tabla </w:t>
      </w:r>
      <w:r>
        <w:fldChar w:fldCharType="begin"/>
      </w:r>
      <w:r>
        <w:instrText xml:space="preserve"> SEQ Tabla \* ARABIC </w:instrText>
      </w:r>
      <w:r>
        <w:fldChar w:fldCharType="separate"/>
      </w:r>
      <w:r w:rsidR="00070AC6">
        <w:rPr>
          <w:noProof/>
        </w:rPr>
        <w:t>11</w:t>
      </w:r>
      <w:r>
        <w:fldChar w:fldCharType="end"/>
      </w:r>
      <w:r>
        <w:t>. Actor: Sistema Tributario</w:t>
      </w:r>
      <w:bookmarkEnd w:id="84"/>
    </w:p>
    <w:tbl>
      <w:tblPr>
        <w:tblStyle w:val="Tablaconcuadrcula"/>
        <w:tblW w:w="0" w:type="auto"/>
        <w:tblLook w:val="04A0" w:firstRow="1" w:lastRow="0" w:firstColumn="1" w:lastColumn="0" w:noHBand="0" w:noVBand="1"/>
      </w:tblPr>
      <w:tblGrid>
        <w:gridCol w:w="2118"/>
        <w:gridCol w:w="3732"/>
        <w:gridCol w:w="2927"/>
      </w:tblGrid>
      <w:tr w:rsidR="007D5E88" w14:paraId="4B4F15B0" w14:textId="77777777" w:rsidTr="007D5E88">
        <w:tc>
          <w:tcPr>
            <w:tcW w:w="2118" w:type="dxa"/>
          </w:tcPr>
          <w:p w14:paraId="57C9D458" w14:textId="77777777" w:rsidR="007D5E88" w:rsidRPr="00CA59F1" w:rsidRDefault="007D5E88" w:rsidP="008F036B">
            <w:pPr>
              <w:rPr>
                <w:b/>
                <w:bCs/>
              </w:rPr>
            </w:pPr>
            <w:r w:rsidRPr="00CA59F1">
              <w:rPr>
                <w:b/>
                <w:bCs/>
              </w:rPr>
              <w:t>Actor</w:t>
            </w:r>
          </w:p>
        </w:tc>
        <w:tc>
          <w:tcPr>
            <w:tcW w:w="3732" w:type="dxa"/>
          </w:tcPr>
          <w:p w14:paraId="74E41B5E" w14:textId="77777777" w:rsidR="007D5E88" w:rsidRPr="000216E2" w:rsidRDefault="007D5E88" w:rsidP="008F036B">
            <w:r w:rsidRPr="000216E2">
              <w:t>Sistema Tributario</w:t>
            </w:r>
          </w:p>
        </w:tc>
        <w:tc>
          <w:tcPr>
            <w:tcW w:w="2927" w:type="dxa"/>
          </w:tcPr>
          <w:p w14:paraId="6DFAD876" w14:textId="77777777" w:rsidR="007D5E88" w:rsidRPr="00CA59F1" w:rsidRDefault="007D5E88" w:rsidP="008F036B">
            <w:pPr>
              <w:rPr>
                <w:b/>
                <w:bCs/>
              </w:rPr>
            </w:pPr>
            <w:r w:rsidRPr="00CA59F1">
              <w:rPr>
                <w:b/>
                <w:bCs/>
              </w:rPr>
              <w:t>Identificador:</w:t>
            </w:r>
            <w:r>
              <w:rPr>
                <w:b/>
                <w:bCs/>
              </w:rPr>
              <w:t xml:space="preserve"> </w:t>
            </w:r>
            <w:r w:rsidRPr="00CA59F1">
              <w:t>ACT-00</w:t>
            </w:r>
            <w:r>
              <w:t>4</w:t>
            </w:r>
          </w:p>
        </w:tc>
      </w:tr>
      <w:tr w:rsidR="007D5E88" w14:paraId="2232C9CD" w14:textId="77777777" w:rsidTr="007D5E88">
        <w:tc>
          <w:tcPr>
            <w:tcW w:w="2118" w:type="dxa"/>
          </w:tcPr>
          <w:p w14:paraId="33FFCD4A" w14:textId="77777777" w:rsidR="007D5E88" w:rsidRPr="00CA59F1" w:rsidRDefault="007D5E88" w:rsidP="008F036B">
            <w:pPr>
              <w:rPr>
                <w:b/>
                <w:bCs/>
              </w:rPr>
            </w:pPr>
            <w:r w:rsidRPr="00CA59F1">
              <w:rPr>
                <w:b/>
                <w:bCs/>
              </w:rPr>
              <w:t xml:space="preserve">Descripción </w:t>
            </w:r>
          </w:p>
        </w:tc>
        <w:tc>
          <w:tcPr>
            <w:tcW w:w="6659" w:type="dxa"/>
            <w:gridSpan w:val="2"/>
          </w:tcPr>
          <w:p w14:paraId="77736D3E" w14:textId="77777777" w:rsidR="007D5E88" w:rsidRDefault="007D5E88" w:rsidP="008F036B">
            <w:r w:rsidRPr="000216E2">
              <w:t>El sistema tributario es una entidad externa que gestiona la emisión y transmisión de facturas electrónicas, asegurando el cumplimiento de las normativas fiscales.</w:t>
            </w:r>
          </w:p>
        </w:tc>
      </w:tr>
      <w:tr w:rsidR="007D5E88" w14:paraId="148BC9F2" w14:textId="77777777" w:rsidTr="007D5E88">
        <w:tc>
          <w:tcPr>
            <w:tcW w:w="2118" w:type="dxa"/>
          </w:tcPr>
          <w:p w14:paraId="11749511" w14:textId="77777777" w:rsidR="007D5E88" w:rsidRPr="00CA59F1" w:rsidRDefault="007D5E88" w:rsidP="008F036B">
            <w:pPr>
              <w:rPr>
                <w:b/>
                <w:bCs/>
              </w:rPr>
            </w:pPr>
            <w:r w:rsidRPr="00CA59F1">
              <w:rPr>
                <w:b/>
                <w:bCs/>
              </w:rPr>
              <w:t>Características</w:t>
            </w:r>
          </w:p>
        </w:tc>
        <w:tc>
          <w:tcPr>
            <w:tcW w:w="6659" w:type="dxa"/>
            <w:gridSpan w:val="2"/>
          </w:tcPr>
          <w:p w14:paraId="40876D9D" w14:textId="77777777" w:rsidR="007D5E88" w:rsidRDefault="007D5E88" w:rsidP="007D5E88">
            <w:pPr>
              <w:numPr>
                <w:ilvl w:val="0"/>
                <w:numId w:val="23"/>
              </w:numPr>
              <w:spacing w:line="240" w:lineRule="auto"/>
              <w:jc w:val="left"/>
            </w:pPr>
            <w:r>
              <w:t>Automatizado y normativo.</w:t>
            </w:r>
          </w:p>
          <w:p w14:paraId="268501F8" w14:textId="77777777" w:rsidR="007D5E88" w:rsidRDefault="007D5E88" w:rsidP="007D5E88">
            <w:pPr>
              <w:numPr>
                <w:ilvl w:val="0"/>
                <w:numId w:val="23"/>
              </w:numPr>
              <w:spacing w:line="240" w:lineRule="auto"/>
              <w:jc w:val="left"/>
            </w:pPr>
            <w:r>
              <w:t>Responsable de validar y almacenar facturas electrónicas.</w:t>
            </w:r>
          </w:p>
          <w:p w14:paraId="57A94A14" w14:textId="77777777" w:rsidR="007D5E88" w:rsidRDefault="007D5E88" w:rsidP="007D5E88">
            <w:pPr>
              <w:numPr>
                <w:ilvl w:val="0"/>
                <w:numId w:val="23"/>
              </w:numPr>
              <w:spacing w:line="240" w:lineRule="auto"/>
              <w:jc w:val="left"/>
            </w:pPr>
            <w:r>
              <w:t>Interactúa con el empleado y el cliente para emitir y recibir facturas.</w:t>
            </w:r>
          </w:p>
        </w:tc>
      </w:tr>
      <w:tr w:rsidR="007D5E88" w14:paraId="37F67FCE" w14:textId="77777777" w:rsidTr="007D5E88">
        <w:tc>
          <w:tcPr>
            <w:tcW w:w="2118" w:type="dxa"/>
          </w:tcPr>
          <w:p w14:paraId="51CEF2E0" w14:textId="77777777" w:rsidR="007D5E88" w:rsidRPr="00CA59F1" w:rsidRDefault="007D5E88" w:rsidP="008F036B">
            <w:pPr>
              <w:rPr>
                <w:b/>
                <w:bCs/>
              </w:rPr>
            </w:pPr>
            <w:r w:rsidRPr="00CA59F1">
              <w:rPr>
                <w:b/>
                <w:bCs/>
              </w:rPr>
              <w:t>Relación</w:t>
            </w:r>
          </w:p>
        </w:tc>
        <w:tc>
          <w:tcPr>
            <w:tcW w:w="6659" w:type="dxa"/>
            <w:gridSpan w:val="2"/>
          </w:tcPr>
          <w:p w14:paraId="0B484A6E" w14:textId="77777777" w:rsidR="007D5E88" w:rsidRDefault="007D5E88" w:rsidP="007D5E88">
            <w:pPr>
              <w:numPr>
                <w:ilvl w:val="0"/>
                <w:numId w:val="24"/>
              </w:numPr>
              <w:spacing w:line="240" w:lineRule="auto"/>
              <w:jc w:val="left"/>
            </w:pPr>
            <w:r>
              <w:t>Interactúa con el Empleado para emitir facturas electrónicas.</w:t>
            </w:r>
          </w:p>
          <w:p w14:paraId="6F5C0346" w14:textId="77777777" w:rsidR="007D5E88" w:rsidRDefault="007D5E88" w:rsidP="007D5E88">
            <w:pPr>
              <w:numPr>
                <w:ilvl w:val="0"/>
                <w:numId w:val="24"/>
              </w:numPr>
              <w:spacing w:line="240" w:lineRule="auto"/>
              <w:jc w:val="left"/>
            </w:pPr>
            <w:r>
              <w:t>Envía facturas al Cliente para su validación y cumplimiento.</w:t>
            </w:r>
          </w:p>
        </w:tc>
      </w:tr>
      <w:tr w:rsidR="007D5E88" w14:paraId="6C534493" w14:textId="77777777" w:rsidTr="007D5E88">
        <w:tc>
          <w:tcPr>
            <w:tcW w:w="2118" w:type="dxa"/>
          </w:tcPr>
          <w:p w14:paraId="0691C08E" w14:textId="77777777" w:rsidR="007D5E88" w:rsidRPr="00CA59F1" w:rsidRDefault="007D5E88" w:rsidP="008F036B">
            <w:pPr>
              <w:rPr>
                <w:b/>
                <w:bCs/>
              </w:rPr>
            </w:pPr>
            <w:r w:rsidRPr="00CA59F1">
              <w:rPr>
                <w:b/>
                <w:bCs/>
              </w:rPr>
              <w:t>Referencias</w:t>
            </w:r>
          </w:p>
        </w:tc>
        <w:tc>
          <w:tcPr>
            <w:tcW w:w="6659" w:type="dxa"/>
            <w:gridSpan w:val="2"/>
          </w:tcPr>
          <w:p w14:paraId="2094BC56" w14:textId="77777777" w:rsidR="007D5E88" w:rsidRDefault="007D5E88" w:rsidP="007D5E88">
            <w:pPr>
              <w:numPr>
                <w:ilvl w:val="0"/>
                <w:numId w:val="25"/>
              </w:numPr>
              <w:spacing w:line="240" w:lineRule="auto"/>
              <w:jc w:val="left"/>
            </w:pPr>
            <w:r>
              <w:t>Casos de Uso: "Transmite facturas electrónicas", "Cumple normativas".</w:t>
            </w:r>
          </w:p>
          <w:p w14:paraId="050A044A" w14:textId="77777777" w:rsidR="007D5E88" w:rsidRDefault="007D5E88" w:rsidP="007D5E88">
            <w:pPr>
              <w:numPr>
                <w:ilvl w:val="0"/>
                <w:numId w:val="25"/>
              </w:numPr>
              <w:spacing w:line="240" w:lineRule="auto"/>
              <w:jc w:val="left"/>
            </w:pPr>
            <w:r>
              <w:t>Diagramas de Secuencia: Interacción en la emisión y transmisión de facturas.</w:t>
            </w:r>
          </w:p>
        </w:tc>
      </w:tr>
    </w:tbl>
    <w:p w14:paraId="517AB65C" w14:textId="77777777" w:rsidR="007D5E88" w:rsidRDefault="007D5E88" w:rsidP="007D5E88"/>
    <w:p w14:paraId="7D496835" w14:textId="55E5A5BB" w:rsidR="007D5E88" w:rsidRDefault="007D5E88" w:rsidP="007D5E88">
      <w:pPr>
        <w:pStyle w:val="Descripcin"/>
        <w:keepNext/>
      </w:pPr>
      <w:bookmarkStart w:id="85" w:name="_Toc199623836"/>
      <w:r>
        <w:t xml:space="preserve">Tabla </w:t>
      </w:r>
      <w:r>
        <w:fldChar w:fldCharType="begin"/>
      </w:r>
      <w:r>
        <w:instrText xml:space="preserve"> SEQ Tabla \* ARABIC </w:instrText>
      </w:r>
      <w:r>
        <w:fldChar w:fldCharType="separate"/>
      </w:r>
      <w:r w:rsidR="00070AC6">
        <w:rPr>
          <w:noProof/>
        </w:rPr>
        <w:t>12</w:t>
      </w:r>
      <w:r>
        <w:fldChar w:fldCharType="end"/>
      </w:r>
      <w:r>
        <w:t>. Atributos: Sistema Tributario</w:t>
      </w:r>
      <w:bookmarkEnd w:id="85"/>
    </w:p>
    <w:tbl>
      <w:tblPr>
        <w:tblStyle w:val="Tablaconcuadrcula"/>
        <w:tblW w:w="0" w:type="auto"/>
        <w:tblLook w:val="04A0" w:firstRow="1" w:lastRow="0" w:firstColumn="1" w:lastColumn="0" w:noHBand="0" w:noVBand="1"/>
      </w:tblPr>
      <w:tblGrid>
        <w:gridCol w:w="2116"/>
        <w:gridCol w:w="4221"/>
        <w:gridCol w:w="2440"/>
      </w:tblGrid>
      <w:tr w:rsidR="007D5E88" w14:paraId="441A3419" w14:textId="77777777" w:rsidTr="007D5E88">
        <w:tc>
          <w:tcPr>
            <w:tcW w:w="8777" w:type="dxa"/>
            <w:gridSpan w:val="3"/>
          </w:tcPr>
          <w:p w14:paraId="6BB2C41B" w14:textId="77777777" w:rsidR="007D5E88" w:rsidRPr="00CA59F1" w:rsidRDefault="007D5E88" w:rsidP="008F036B">
            <w:pPr>
              <w:rPr>
                <w:b/>
                <w:bCs/>
              </w:rPr>
            </w:pPr>
            <w:r w:rsidRPr="00CA59F1">
              <w:rPr>
                <w:b/>
                <w:bCs/>
              </w:rPr>
              <w:t xml:space="preserve">Atributos </w:t>
            </w:r>
          </w:p>
        </w:tc>
      </w:tr>
      <w:tr w:rsidR="007D5E88" w14:paraId="757E027A" w14:textId="77777777" w:rsidTr="007D5E88">
        <w:tc>
          <w:tcPr>
            <w:tcW w:w="2116" w:type="dxa"/>
          </w:tcPr>
          <w:p w14:paraId="3C4D7953" w14:textId="77777777" w:rsidR="007D5E88" w:rsidRPr="00CA59F1" w:rsidRDefault="007D5E88" w:rsidP="008F036B">
            <w:pPr>
              <w:rPr>
                <w:b/>
                <w:bCs/>
              </w:rPr>
            </w:pPr>
            <w:r w:rsidRPr="00CA59F1">
              <w:rPr>
                <w:b/>
                <w:bCs/>
              </w:rPr>
              <w:t xml:space="preserve">Nombre  </w:t>
            </w:r>
          </w:p>
        </w:tc>
        <w:tc>
          <w:tcPr>
            <w:tcW w:w="4221" w:type="dxa"/>
          </w:tcPr>
          <w:p w14:paraId="0334419E" w14:textId="77777777" w:rsidR="007D5E88" w:rsidRPr="00CA59F1" w:rsidRDefault="007D5E88" w:rsidP="008F036B">
            <w:pPr>
              <w:rPr>
                <w:b/>
                <w:bCs/>
              </w:rPr>
            </w:pPr>
            <w:r w:rsidRPr="00CA59F1">
              <w:rPr>
                <w:b/>
                <w:bCs/>
              </w:rPr>
              <w:t xml:space="preserve">Descripción </w:t>
            </w:r>
          </w:p>
        </w:tc>
        <w:tc>
          <w:tcPr>
            <w:tcW w:w="2440" w:type="dxa"/>
          </w:tcPr>
          <w:p w14:paraId="06C6036C" w14:textId="77777777" w:rsidR="007D5E88" w:rsidRPr="00CA59F1" w:rsidRDefault="007D5E88" w:rsidP="008F036B">
            <w:pPr>
              <w:rPr>
                <w:b/>
                <w:bCs/>
              </w:rPr>
            </w:pPr>
            <w:r w:rsidRPr="00CA59F1">
              <w:rPr>
                <w:b/>
                <w:bCs/>
              </w:rPr>
              <w:t>Tipo</w:t>
            </w:r>
          </w:p>
        </w:tc>
      </w:tr>
      <w:tr w:rsidR="007D5E88" w14:paraId="3C37C4A0" w14:textId="77777777" w:rsidTr="007D5E88">
        <w:tc>
          <w:tcPr>
            <w:tcW w:w="2116" w:type="dxa"/>
          </w:tcPr>
          <w:p w14:paraId="7E31F4A6" w14:textId="77777777" w:rsidR="007D5E88" w:rsidRDefault="007D5E88" w:rsidP="008F036B">
            <w:r>
              <w:t xml:space="preserve">Nombre </w:t>
            </w:r>
          </w:p>
        </w:tc>
        <w:tc>
          <w:tcPr>
            <w:tcW w:w="4221" w:type="dxa"/>
          </w:tcPr>
          <w:p w14:paraId="5D837C6A" w14:textId="77777777" w:rsidR="007D5E88" w:rsidRDefault="007D5E88" w:rsidP="008F036B">
            <w:r w:rsidRPr="000216E2">
              <w:t>Nombre del sistema tributario</w:t>
            </w:r>
          </w:p>
        </w:tc>
        <w:tc>
          <w:tcPr>
            <w:tcW w:w="2440" w:type="dxa"/>
          </w:tcPr>
          <w:p w14:paraId="1848CEF1" w14:textId="77777777" w:rsidR="007D5E88" w:rsidRDefault="007D5E88" w:rsidP="008F036B">
            <w:r>
              <w:t>Texto</w:t>
            </w:r>
          </w:p>
        </w:tc>
      </w:tr>
      <w:tr w:rsidR="007D5E88" w14:paraId="7483CB2A" w14:textId="77777777" w:rsidTr="007D5E88">
        <w:tc>
          <w:tcPr>
            <w:tcW w:w="2116" w:type="dxa"/>
          </w:tcPr>
          <w:p w14:paraId="427EF622" w14:textId="77777777" w:rsidR="007D5E88" w:rsidRDefault="007D5E88" w:rsidP="008F036B">
            <w:r>
              <w:t>Identificación</w:t>
            </w:r>
          </w:p>
        </w:tc>
        <w:tc>
          <w:tcPr>
            <w:tcW w:w="4221" w:type="dxa"/>
          </w:tcPr>
          <w:p w14:paraId="1BB53F2F" w14:textId="77777777" w:rsidR="007D5E88" w:rsidRDefault="007D5E88" w:rsidP="008F036B">
            <w:r w:rsidRPr="000216E2">
              <w:t>Identificador del sistema</w:t>
            </w:r>
          </w:p>
        </w:tc>
        <w:tc>
          <w:tcPr>
            <w:tcW w:w="2440" w:type="dxa"/>
          </w:tcPr>
          <w:p w14:paraId="1345B6D5" w14:textId="77777777" w:rsidR="007D5E88" w:rsidRDefault="007D5E88" w:rsidP="008F036B">
            <w:r>
              <w:t>Numérico</w:t>
            </w:r>
          </w:p>
        </w:tc>
      </w:tr>
      <w:tr w:rsidR="007D5E88" w14:paraId="320793BB" w14:textId="77777777" w:rsidTr="007D5E88">
        <w:tc>
          <w:tcPr>
            <w:tcW w:w="2116" w:type="dxa"/>
          </w:tcPr>
          <w:p w14:paraId="7F15F687" w14:textId="77777777" w:rsidR="007D5E88" w:rsidRDefault="007D5E88" w:rsidP="008F036B">
            <w:r>
              <w:t>Normativas</w:t>
            </w:r>
          </w:p>
        </w:tc>
        <w:tc>
          <w:tcPr>
            <w:tcW w:w="4221" w:type="dxa"/>
          </w:tcPr>
          <w:p w14:paraId="089F8505" w14:textId="77777777" w:rsidR="007D5E88" w:rsidRDefault="007D5E88" w:rsidP="008F036B">
            <w:r w:rsidRPr="000216E2">
              <w:t>Normativas fiscales aplicables</w:t>
            </w:r>
          </w:p>
        </w:tc>
        <w:tc>
          <w:tcPr>
            <w:tcW w:w="2440" w:type="dxa"/>
          </w:tcPr>
          <w:p w14:paraId="6ABEBA8D" w14:textId="77777777" w:rsidR="007D5E88" w:rsidRDefault="007D5E88" w:rsidP="008F036B">
            <w:r w:rsidRPr="00CA59F1">
              <w:t>Texto </w:t>
            </w:r>
          </w:p>
        </w:tc>
      </w:tr>
      <w:tr w:rsidR="007D5E88" w14:paraId="1651EEB5" w14:textId="77777777" w:rsidTr="007D5E88">
        <w:tc>
          <w:tcPr>
            <w:tcW w:w="8777" w:type="dxa"/>
            <w:gridSpan w:val="3"/>
          </w:tcPr>
          <w:p w14:paraId="67BB44F9" w14:textId="77777777" w:rsidR="007D5E88" w:rsidRPr="00CA59F1" w:rsidRDefault="007D5E88" w:rsidP="008F036B">
            <w:pPr>
              <w:rPr>
                <w:b/>
                <w:bCs/>
              </w:rPr>
            </w:pPr>
            <w:r w:rsidRPr="00CA59F1">
              <w:rPr>
                <w:b/>
                <w:bCs/>
              </w:rPr>
              <w:t>Comentarios</w:t>
            </w:r>
            <w:r>
              <w:rPr>
                <w:b/>
                <w:bCs/>
              </w:rPr>
              <w:t xml:space="preserve">: </w:t>
            </w:r>
            <w:r w:rsidRPr="000216E2">
              <w:t>El sistema tributario es un actor crítico para garantizar el cumplimiento de las normativas fiscales y la correcta emisión de facturas electrónicas. Su interacción con el empleado y el cliente es esencial para mantener la legalidad de las transacciones.</w:t>
            </w:r>
          </w:p>
        </w:tc>
      </w:tr>
    </w:tbl>
    <w:p w14:paraId="0A983AD9" w14:textId="77777777" w:rsidR="007D5E88" w:rsidRDefault="007D5E88" w:rsidP="007D5E88">
      <w:bookmarkStart w:id="86" w:name="_Toc193558703"/>
      <w:bookmarkStart w:id="87" w:name="_Toc193812223"/>
    </w:p>
    <w:p w14:paraId="603F5EF5" w14:textId="4F3DA2B8" w:rsidR="007D5E88" w:rsidRPr="007D5E88" w:rsidRDefault="007D5E88" w:rsidP="007D5E88">
      <w:pPr>
        <w:rPr>
          <w:b/>
          <w:bCs/>
        </w:rPr>
      </w:pPr>
      <w:r w:rsidRPr="007D5E88">
        <w:rPr>
          <w:b/>
          <w:bCs/>
        </w:rPr>
        <w:lastRenderedPageBreak/>
        <w:t>Casos de uso generales</w:t>
      </w:r>
      <w:bookmarkEnd w:id="86"/>
      <w:bookmarkEnd w:id="87"/>
    </w:p>
    <w:p w14:paraId="010C1547" w14:textId="772D335F" w:rsidR="007D5E88" w:rsidRDefault="007D5E88" w:rsidP="007D5E88">
      <w:pPr>
        <w:pStyle w:val="Descripcin"/>
        <w:keepNext/>
      </w:pPr>
      <w:bookmarkStart w:id="88" w:name="_Toc199623837"/>
      <w:r>
        <w:t xml:space="preserve">Tabla </w:t>
      </w:r>
      <w:r>
        <w:fldChar w:fldCharType="begin"/>
      </w:r>
      <w:r>
        <w:instrText xml:space="preserve"> SEQ Tabla \* ARABIC </w:instrText>
      </w:r>
      <w:r>
        <w:fldChar w:fldCharType="separate"/>
      </w:r>
      <w:r w:rsidR="00070AC6">
        <w:rPr>
          <w:noProof/>
        </w:rPr>
        <w:t>13</w:t>
      </w:r>
      <w:r>
        <w:fldChar w:fldCharType="end"/>
      </w:r>
      <w:r>
        <w:t xml:space="preserve">. </w:t>
      </w:r>
      <w:r w:rsidRPr="001C6682">
        <w:t>Caso de Uso Nro. 1: Ingreso datos del empleado</w:t>
      </w:r>
      <w:bookmarkEnd w:id="88"/>
    </w:p>
    <w:tbl>
      <w:tblPr>
        <w:tblStyle w:val="Tablaconcuadrcula"/>
        <w:tblW w:w="0" w:type="auto"/>
        <w:tblLook w:val="04A0" w:firstRow="1" w:lastRow="0" w:firstColumn="1" w:lastColumn="0" w:noHBand="0" w:noVBand="1"/>
      </w:tblPr>
      <w:tblGrid>
        <w:gridCol w:w="1576"/>
        <w:gridCol w:w="7201"/>
      </w:tblGrid>
      <w:tr w:rsidR="007D5E88" w:rsidRPr="00692CDB" w14:paraId="798CADBE" w14:textId="77777777" w:rsidTr="008F036B">
        <w:tc>
          <w:tcPr>
            <w:tcW w:w="0" w:type="auto"/>
            <w:hideMark/>
          </w:tcPr>
          <w:p w14:paraId="565E8F7D" w14:textId="77777777" w:rsidR="007D5E88" w:rsidRPr="00692CDB" w:rsidRDefault="007D5E88" w:rsidP="008F036B">
            <w:pPr>
              <w:spacing w:after="160" w:line="259" w:lineRule="auto"/>
              <w:rPr>
                <w:b/>
                <w:bCs/>
              </w:rPr>
            </w:pPr>
            <w:r w:rsidRPr="00692CDB">
              <w:rPr>
                <w:b/>
                <w:bCs/>
              </w:rPr>
              <w:t>Aspecto</w:t>
            </w:r>
          </w:p>
        </w:tc>
        <w:tc>
          <w:tcPr>
            <w:tcW w:w="0" w:type="auto"/>
            <w:hideMark/>
          </w:tcPr>
          <w:p w14:paraId="04B39CA2" w14:textId="77777777" w:rsidR="007D5E88" w:rsidRPr="00692CDB" w:rsidRDefault="007D5E88" w:rsidP="008F036B">
            <w:pPr>
              <w:spacing w:after="160" w:line="259" w:lineRule="auto"/>
              <w:rPr>
                <w:b/>
                <w:bCs/>
              </w:rPr>
            </w:pPr>
            <w:r w:rsidRPr="00692CDB">
              <w:rPr>
                <w:b/>
                <w:bCs/>
              </w:rPr>
              <w:t>Detalle</w:t>
            </w:r>
          </w:p>
        </w:tc>
      </w:tr>
      <w:tr w:rsidR="007D5E88" w:rsidRPr="00692CDB" w14:paraId="659FFF2F" w14:textId="77777777" w:rsidTr="008F036B">
        <w:tc>
          <w:tcPr>
            <w:tcW w:w="0" w:type="auto"/>
            <w:hideMark/>
          </w:tcPr>
          <w:p w14:paraId="24F24963" w14:textId="77777777" w:rsidR="007D5E88" w:rsidRPr="00692CDB" w:rsidRDefault="007D5E88" w:rsidP="008F036B">
            <w:r w:rsidRPr="00692CDB">
              <w:t>Caso de Uso</w:t>
            </w:r>
          </w:p>
        </w:tc>
        <w:tc>
          <w:tcPr>
            <w:tcW w:w="0" w:type="auto"/>
            <w:hideMark/>
          </w:tcPr>
          <w:p w14:paraId="7DF61C13" w14:textId="77777777" w:rsidR="007D5E88" w:rsidRPr="00692CDB" w:rsidRDefault="007D5E88" w:rsidP="008F036B">
            <w:r w:rsidRPr="00692CDB">
              <w:t>Ingreso datos del empleado</w:t>
            </w:r>
          </w:p>
        </w:tc>
      </w:tr>
      <w:tr w:rsidR="007D5E88" w:rsidRPr="00692CDB" w14:paraId="4AFEAD1C" w14:textId="77777777" w:rsidTr="008F036B">
        <w:tc>
          <w:tcPr>
            <w:tcW w:w="0" w:type="auto"/>
            <w:hideMark/>
          </w:tcPr>
          <w:p w14:paraId="460D98B2" w14:textId="77777777" w:rsidR="007D5E88" w:rsidRPr="00692CDB" w:rsidRDefault="007D5E88" w:rsidP="008F036B">
            <w:r w:rsidRPr="00692CDB">
              <w:t>Identificador</w:t>
            </w:r>
          </w:p>
        </w:tc>
        <w:tc>
          <w:tcPr>
            <w:tcW w:w="0" w:type="auto"/>
            <w:hideMark/>
          </w:tcPr>
          <w:p w14:paraId="12A7D0B7" w14:textId="77777777" w:rsidR="007D5E88" w:rsidRPr="00692CDB" w:rsidRDefault="007D5E88" w:rsidP="008F036B">
            <w:r w:rsidRPr="00692CDB">
              <w:t>UC-001</w:t>
            </w:r>
          </w:p>
        </w:tc>
      </w:tr>
      <w:tr w:rsidR="007D5E88" w:rsidRPr="00692CDB" w14:paraId="4C392BAE" w14:textId="77777777" w:rsidTr="008F036B">
        <w:tc>
          <w:tcPr>
            <w:tcW w:w="0" w:type="auto"/>
            <w:hideMark/>
          </w:tcPr>
          <w:p w14:paraId="2743E098" w14:textId="77777777" w:rsidR="007D5E88" w:rsidRPr="00692CDB" w:rsidRDefault="007D5E88" w:rsidP="008F036B">
            <w:r w:rsidRPr="00692CDB">
              <w:t>Actores</w:t>
            </w:r>
          </w:p>
        </w:tc>
        <w:tc>
          <w:tcPr>
            <w:tcW w:w="0" w:type="auto"/>
            <w:hideMark/>
          </w:tcPr>
          <w:p w14:paraId="720BDD64" w14:textId="77777777" w:rsidR="007D5E88" w:rsidRPr="00692CDB" w:rsidRDefault="007D5E88" w:rsidP="008F036B">
            <w:r w:rsidRPr="00692CDB">
              <w:t>Empleado, Sistema</w:t>
            </w:r>
          </w:p>
        </w:tc>
      </w:tr>
      <w:tr w:rsidR="007D5E88" w:rsidRPr="00692CDB" w14:paraId="2B6A9516" w14:textId="77777777" w:rsidTr="008F036B">
        <w:tc>
          <w:tcPr>
            <w:tcW w:w="0" w:type="auto"/>
            <w:hideMark/>
          </w:tcPr>
          <w:p w14:paraId="484D90D8" w14:textId="77777777" w:rsidR="007D5E88" w:rsidRPr="00692CDB" w:rsidRDefault="007D5E88" w:rsidP="008F036B">
            <w:r w:rsidRPr="00692CDB">
              <w:t>Tipo</w:t>
            </w:r>
          </w:p>
        </w:tc>
        <w:tc>
          <w:tcPr>
            <w:tcW w:w="0" w:type="auto"/>
            <w:hideMark/>
          </w:tcPr>
          <w:p w14:paraId="62BA981E" w14:textId="77777777" w:rsidR="007D5E88" w:rsidRPr="00692CDB" w:rsidRDefault="007D5E88" w:rsidP="008F036B">
            <w:r w:rsidRPr="00692CDB">
              <w:t>Primario</w:t>
            </w:r>
          </w:p>
        </w:tc>
      </w:tr>
      <w:tr w:rsidR="007D5E88" w:rsidRPr="00692CDB" w14:paraId="5766E30D" w14:textId="77777777" w:rsidTr="008F036B">
        <w:tc>
          <w:tcPr>
            <w:tcW w:w="0" w:type="auto"/>
            <w:hideMark/>
          </w:tcPr>
          <w:p w14:paraId="32E62CD5" w14:textId="77777777" w:rsidR="007D5E88" w:rsidRPr="00692CDB" w:rsidRDefault="007D5E88" w:rsidP="008F036B">
            <w:r w:rsidRPr="00692CDB">
              <w:t>Referencias</w:t>
            </w:r>
          </w:p>
        </w:tc>
        <w:tc>
          <w:tcPr>
            <w:tcW w:w="0" w:type="auto"/>
            <w:hideMark/>
          </w:tcPr>
          <w:p w14:paraId="4352B7ED" w14:textId="77777777" w:rsidR="007D5E88" w:rsidRPr="00692CDB" w:rsidRDefault="007D5E88" w:rsidP="008F036B">
            <w:r w:rsidRPr="00692CDB">
              <w:t>Requerimientos de gestión de empleados, funcionalidades de autenticación y registro.</w:t>
            </w:r>
          </w:p>
        </w:tc>
      </w:tr>
      <w:tr w:rsidR="007D5E88" w:rsidRPr="00692CDB" w14:paraId="2FB943AA" w14:textId="77777777" w:rsidTr="008F036B">
        <w:tc>
          <w:tcPr>
            <w:tcW w:w="0" w:type="auto"/>
            <w:hideMark/>
          </w:tcPr>
          <w:p w14:paraId="21214F67" w14:textId="77777777" w:rsidR="007D5E88" w:rsidRPr="00692CDB" w:rsidRDefault="007D5E88" w:rsidP="008F036B">
            <w:r w:rsidRPr="00692CDB">
              <w:t>Precondición</w:t>
            </w:r>
          </w:p>
        </w:tc>
        <w:tc>
          <w:tcPr>
            <w:tcW w:w="0" w:type="auto"/>
            <w:hideMark/>
          </w:tcPr>
          <w:p w14:paraId="15EFE88E" w14:textId="77777777" w:rsidR="007D5E88" w:rsidRPr="00692CDB" w:rsidRDefault="007D5E88" w:rsidP="008F036B">
            <w:r w:rsidRPr="00692CDB">
              <w:t>El sistema debe estar operativo y el empleado debe tener credenciales válidas.</w:t>
            </w:r>
          </w:p>
        </w:tc>
      </w:tr>
      <w:tr w:rsidR="007D5E88" w:rsidRPr="00692CDB" w14:paraId="21C28C9D" w14:textId="77777777" w:rsidTr="008F036B">
        <w:tc>
          <w:tcPr>
            <w:tcW w:w="0" w:type="auto"/>
            <w:hideMark/>
          </w:tcPr>
          <w:p w14:paraId="71658D72" w14:textId="77777777" w:rsidR="007D5E88" w:rsidRPr="00692CDB" w:rsidRDefault="007D5E88" w:rsidP="008F036B">
            <w:r w:rsidRPr="00692CDB">
              <w:t>Postcondición</w:t>
            </w:r>
          </w:p>
        </w:tc>
        <w:tc>
          <w:tcPr>
            <w:tcW w:w="0" w:type="auto"/>
            <w:hideMark/>
          </w:tcPr>
          <w:p w14:paraId="5FF0538F" w14:textId="77777777" w:rsidR="007D5E88" w:rsidRPr="00692CDB" w:rsidRDefault="007D5E88" w:rsidP="008F036B">
            <w:r w:rsidRPr="00692CDB">
              <w:t>Los datos del empleado se almacenan en el sistema y están disponibles para su uso en otros procesos.</w:t>
            </w:r>
          </w:p>
        </w:tc>
      </w:tr>
      <w:tr w:rsidR="007D5E88" w:rsidRPr="00692CDB" w14:paraId="4EA9E63F" w14:textId="77777777" w:rsidTr="008F036B">
        <w:tc>
          <w:tcPr>
            <w:tcW w:w="0" w:type="auto"/>
            <w:hideMark/>
          </w:tcPr>
          <w:p w14:paraId="3F991995" w14:textId="77777777" w:rsidR="007D5E88" w:rsidRPr="00692CDB" w:rsidRDefault="007D5E88" w:rsidP="008F036B">
            <w:r w:rsidRPr="00692CDB">
              <w:t>Descripción</w:t>
            </w:r>
          </w:p>
        </w:tc>
        <w:tc>
          <w:tcPr>
            <w:tcW w:w="0" w:type="auto"/>
            <w:hideMark/>
          </w:tcPr>
          <w:p w14:paraId="6F774BF5" w14:textId="77777777" w:rsidR="007D5E88" w:rsidRPr="00692CDB" w:rsidRDefault="007D5E88" w:rsidP="008F036B">
            <w:r w:rsidRPr="00692CDB">
              <w:t>Este caso de uso describe el proceso mediante el cual un empleado ingresa sus datos personales y laborales en el sistema. El sistema valida y almacena esta información para su uso posterior en otros procesos como la gestión de inventario, ventas, y traslados.</w:t>
            </w:r>
          </w:p>
        </w:tc>
      </w:tr>
      <w:tr w:rsidR="007D5E88" w:rsidRPr="00692CDB" w14:paraId="2F958B3B" w14:textId="77777777" w:rsidTr="008F036B">
        <w:tc>
          <w:tcPr>
            <w:tcW w:w="0" w:type="auto"/>
            <w:hideMark/>
          </w:tcPr>
          <w:p w14:paraId="66F2DC9F" w14:textId="77777777" w:rsidR="007D5E88" w:rsidRPr="00692CDB" w:rsidRDefault="007D5E88" w:rsidP="008F036B">
            <w:r w:rsidRPr="00692CDB">
              <w:t>Resumen</w:t>
            </w:r>
          </w:p>
        </w:tc>
        <w:tc>
          <w:tcPr>
            <w:tcW w:w="0" w:type="auto"/>
            <w:hideMark/>
          </w:tcPr>
          <w:p w14:paraId="0E06A285" w14:textId="77777777" w:rsidR="007D5E88" w:rsidRPr="00692CDB" w:rsidRDefault="007D5E88" w:rsidP="008F036B">
            <w:r w:rsidRPr="00692CDB">
              <w:t>El empleado ingresa sus datos en el sistema, el sistema valida la información y la almacena en la base de datos.</w:t>
            </w:r>
          </w:p>
        </w:tc>
      </w:tr>
    </w:tbl>
    <w:p w14:paraId="1EB5D3BD" w14:textId="273887C4" w:rsidR="007D5E88" w:rsidRPr="00692CDB" w:rsidRDefault="007D5E88" w:rsidP="007D5E88"/>
    <w:p w14:paraId="4128A734" w14:textId="6DF0BE00" w:rsidR="007D5E88" w:rsidRDefault="007D5E88" w:rsidP="007D5E88">
      <w:pPr>
        <w:pStyle w:val="Descripcin"/>
        <w:keepNext/>
      </w:pPr>
      <w:bookmarkStart w:id="89" w:name="_Toc199623838"/>
      <w:r>
        <w:t xml:space="preserve">Tabla </w:t>
      </w:r>
      <w:r>
        <w:fldChar w:fldCharType="begin"/>
      </w:r>
      <w:r>
        <w:instrText xml:space="preserve"> SEQ Tabla \* ARABIC </w:instrText>
      </w:r>
      <w:r>
        <w:fldChar w:fldCharType="separate"/>
      </w:r>
      <w:r w:rsidR="00070AC6">
        <w:rPr>
          <w:noProof/>
        </w:rPr>
        <w:t>14</w:t>
      </w:r>
      <w:r>
        <w:fldChar w:fldCharType="end"/>
      </w:r>
      <w:r>
        <w:t>. Curso Normal 1</w:t>
      </w:r>
      <w:bookmarkEnd w:id="89"/>
    </w:p>
    <w:tbl>
      <w:tblPr>
        <w:tblStyle w:val="Tablaconcuadrcula"/>
        <w:tblW w:w="0" w:type="auto"/>
        <w:tblLook w:val="04A0" w:firstRow="1" w:lastRow="0" w:firstColumn="1" w:lastColumn="0" w:noHBand="0" w:noVBand="1"/>
      </w:tblPr>
      <w:tblGrid>
        <w:gridCol w:w="1980"/>
        <w:gridCol w:w="6797"/>
      </w:tblGrid>
      <w:tr w:rsidR="007D5E88" w:rsidRPr="00692CDB" w14:paraId="22EC7AAB" w14:textId="77777777" w:rsidTr="008F036B">
        <w:tc>
          <w:tcPr>
            <w:tcW w:w="1980" w:type="dxa"/>
            <w:hideMark/>
          </w:tcPr>
          <w:p w14:paraId="4088C856" w14:textId="77777777" w:rsidR="007D5E88" w:rsidRPr="00692CDB" w:rsidRDefault="007D5E88" w:rsidP="008F036B">
            <w:r>
              <w:t>Nro. - Ejecutor</w:t>
            </w:r>
          </w:p>
        </w:tc>
        <w:tc>
          <w:tcPr>
            <w:tcW w:w="6797" w:type="dxa"/>
            <w:hideMark/>
          </w:tcPr>
          <w:p w14:paraId="5A7A5A71" w14:textId="77777777" w:rsidR="007D5E88" w:rsidRPr="00692CDB" w:rsidRDefault="007D5E88" w:rsidP="008F036B"/>
        </w:tc>
      </w:tr>
      <w:tr w:rsidR="007D5E88" w:rsidRPr="00692CDB" w14:paraId="34D4D172" w14:textId="77777777" w:rsidTr="008F036B">
        <w:tc>
          <w:tcPr>
            <w:tcW w:w="1980" w:type="dxa"/>
            <w:hideMark/>
          </w:tcPr>
          <w:p w14:paraId="652AAEE3" w14:textId="77777777" w:rsidR="007D5E88" w:rsidRPr="00692CDB" w:rsidRDefault="007D5E88" w:rsidP="008F036B">
            <w:r w:rsidRPr="00692CDB">
              <w:t>Paso 1: Empleado</w:t>
            </w:r>
          </w:p>
        </w:tc>
        <w:tc>
          <w:tcPr>
            <w:tcW w:w="6797" w:type="dxa"/>
            <w:hideMark/>
          </w:tcPr>
          <w:p w14:paraId="31842038" w14:textId="77777777" w:rsidR="007D5E88" w:rsidRPr="00692CDB" w:rsidRDefault="007D5E88" w:rsidP="008F036B">
            <w:r w:rsidRPr="00692CDB">
              <w:t>El empleado accede al sistema y selecciona la opción de ingreso de datos.</w:t>
            </w:r>
          </w:p>
        </w:tc>
      </w:tr>
      <w:tr w:rsidR="007D5E88" w:rsidRPr="00692CDB" w14:paraId="4FFA080C" w14:textId="77777777" w:rsidTr="008F036B">
        <w:tc>
          <w:tcPr>
            <w:tcW w:w="1980" w:type="dxa"/>
            <w:hideMark/>
          </w:tcPr>
          <w:p w14:paraId="6373D8BB" w14:textId="77777777" w:rsidR="007D5E88" w:rsidRPr="00692CDB" w:rsidRDefault="007D5E88" w:rsidP="008F036B">
            <w:r w:rsidRPr="00692CDB">
              <w:t>Paso 2: Sistema</w:t>
            </w:r>
          </w:p>
        </w:tc>
        <w:tc>
          <w:tcPr>
            <w:tcW w:w="6797" w:type="dxa"/>
            <w:hideMark/>
          </w:tcPr>
          <w:p w14:paraId="6E4E615C" w14:textId="77777777" w:rsidR="007D5E88" w:rsidRPr="00692CDB" w:rsidRDefault="007D5E88" w:rsidP="008F036B">
            <w:r w:rsidRPr="00692CDB">
              <w:t>El sistema muestra el formulario de ingreso de datos.</w:t>
            </w:r>
          </w:p>
        </w:tc>
      </w:tr>
      <w:tr w:rsidR="007D5E88" w:rsidRPr="00692CDB" w14:paraId="4C53245C" w14:textId="77777777" w:rsidTr="008F036B">
        <w:tc>
          <w:tcPr>
            <w:tcW w:w="1980" w:type="dxa"/>
            <w:hideMark/>
          </w:tcPr>
          <w:p w14:paraId="4613977D" w14:textId="77777777" w:rsidR="007D5E88" w:rsidRPr="00692CDB" w:rsidRDefault="007D5E88" w:rsidP="008F036B">
            <w:r w:rsidRPr="00692CDB">
              <w:t>Paso 3: Empleado</w:t>
            </w:r>
          </w:p>
        </w:tc>
        <w:tc>
          <w:tcPr>
            <w:tcW w:w="6797" w:type="dxa"/>
            <w:hideMark/>
          </w:tcPr>
          <w:p w14:paraId="78A77C29" w14:textId="77777777" w:rsidR="007D5E88" w:rsidRPr="00692CDB" w:rsidRDefault="007D5E88" w:rsidP="008F036B">
            <w:r w:rsidRPr="00692CDB">
              <w:t>El empleado ingresa sus datos personales y laborales en el formulario.</w:t>
            </w:r>
          </w:p>
        </w:tc>
      </w:tr>
      <w:tr w:rsidR="007D5E88" w:rsidRPr="00692CDB" w14:paraId="335CE083" w14:textId="77777777" w:rsidTr="008F036B">
        <w:tc>
          <w:tcPr>
            <w:tcW w:w="1980" w:type="dxa"/>
            <w:hideMark/>
          </w:tcPr>
          <w:p w14:paraId="2CA6B3D1" w14:textId="77777777" w:rsidR="007D5E88" w:rsidRPr="00692CDB" w:rsidRDefault="007D5E88" w:rsidP="008F036B">
            <w:r w:rsidRPr="00692CDB">
              <w:t>Paso 4: Sistema</w:t>
            </w:r>
          </w:p>
        </w:tc>
        <w:tc>
          <w:tcPr>
            <w:tcW w:w="6797" w:type="dxa"/>
            <w:hideMark/>
          </w:tcPr>
          <w:p w14:paraId="124D1CF7" w14:textId="77777777" w:rsidR="007D5E88" w:rsidRPr="00692CDB" w:rsidRDefault="007D5E88" w:rsidP="008F036B">
            <w:r w:rsidRPr="00692CDB">
              <w:t>El sistema valida los datos ingresados.</w:t>
            </w:r>
          </w:p>
        </w:tc>
      </w:tr>
      <w:tr w:rsidR="007D5E88" w:rsidRPr="00692CDB" w14:paraId="3272CC56" w14:textId="77777777" w:rsidTr="008F036B">
        <w:tc>
          <w:tcPr>
            <w:tcW w:w="1980" w:type="dxa"/>
            <w:hideMark/>
          </w:tcPr>
          <w:p w14:paraId="0D1DBE96" w14:textId="77777777" w:rsidR="007D5E88" w:rsidRPr="00692CDB" w:rsidRDefault="007D5E88" w:rsidP="008F036B">
            <w:r w:rsidRPr="00692CDB">
              <w:t>Paso 5: Sistema</w:t>
            </w:r>
          </w:p>
        </w:tc>
        <w:tc>
          <w:tcPr>
            <w:tcW w:w="6797" w:type="dxa"/>
            <w:hideMark/>
          </w:tcPr>
          <w:p w14:paraId="49252E6C" w14:textId="77777777" w:rsidR="007D5E88" w:rsidRPr="00692CDB" w:rsidRDefault="007D5E88" w:rsidP="008F036B">
            <w:r w:rsidRPr="00692CDB">
              <w:t>El sistema almacena los datos validados en la base de datos.</w:t>
            </w:r>
          </w:p>
        </w:tc>
      </w:tr>
      <w:tr w:rsidR="007D5E88" w:rsidRPr="00692CDB" w14:paraId="201E4303" w14:textId="77777777" w:rsidTr="008F036B">
        <w:tc>
          <w:tcPr>
            <w:tcW w:w="1980" w:type="dxa"/>
            <w:hideMark/>
          </w:tcPr>
          <w:p w14:paraId="7915D6AE" w14:textId="77777777" w:rsidR="007D5E88" w:rsidRPr="00692CDB" w:rsidRDefault="007D5E88" w:rsidP="008F036B">
            <w:r w:rsidRPr="00692CDB">
              <w:t>Paso 6: Sistema</w:t>
            </w:r>
          </w:p>
        </w:tc>
        <w:tc>
          <w:tcPr>
            <w:tcW w:w="6797" w:type="dxa"/>
            <w:hideMark/>
          </w:tcPr>
          <w:p w14:paraId="55D9D070" w14:textId="77777777" w:rsidR="007D5E88" w:rsidRPr="00692CDB" w:rsidRDefault="007D5E88" w:rsidP="008F036B">
            <w:r w:rsidRPr="00692CDB">
              <w:t>El sistema confirma el ingreso exitoso de los datos al empleado.</w:t>
            </w:r>
          </w:p>
        </w:tc>
      </w:tr>
    </w:tbl>
    <w:p w14:paraId="43FD9A43" w14:textId="77777777" w:rsidR="007D5E88" w:rsidRDefault="007D5E88" w:rsidP="007D5E88"/>
    <w:p w14:paraId="6BFC27D5" w14:textId="4BEAE5DD" w:rsidR="007D5E88" w:rsidRDefault="007D5E88" w:rsidP="007D5E88">
      <w:pPr>
        <w:pStyle w:val="Descripcin"/>
        <w:keepNext/>
      </w:pPr>
      <w:bookmarkStart w:id="90" w:name="_Toc199623839"/>
      <w:r>
        <w:lastRenderedPageBreak/>
        <w:t xml:space="preserve">Tabla </w:t>
      </w:r>
      <w:r>
        <w:fldChar w:fldCharType="begin"/>
      </w:r>
      <w:r>
        <w:instrText xml:space="preserve"> SEQ Tabla \* ARABIC </w:instrText>
      </w:r>
      <w:r>
        <w:fldChar w:fldCharType="separate"/>
      </w:r>
      <w:r w:rsidR="00070AC6">
        <w:rPr>
          <w:noProof/>
        </w:rPr>
        <w:t>15</w:t>
      </w:r>
      <w:r>
        <w:fldChar w:fldCharType="end"/>
      </w:r>
      <w:r>
        <w:t>. Cursos Alternos 1</w:t>
      </w:r>
      <w:bookmarkEnd w:id="90"/>
    </w:p>
    <w:tbl>
      <w:tblPr>
        <w:tblStyle w:val="Tablaconcuadrcula"/>
        <w:tblW w:w="0" w:type="auto"/>
        <w:tblLook w:val="04A0" w:firstRow="1" w:lastRow="0" w:firstColumn="1" w:lastColumn="0" w:noHBand="0" w:noVBand="1"/>
      </w:tblPr>
      <w:tblGrid>
        <w:gridCol w:w="1413"/>
        <w:gridCol w:w="7364"/>
      </w:tblGrid>
      <w:tr w:rsidR="007D5E88" w:rsidRPr="00692CDB" w14:paraId="1D0F5F68" w14:textId="77777777" w:rsidTr="008F036B">
        <w:tc>
          <w:tcPr>
            <w:tcW w:w="1413" w:type="dxa"/>
            <w:hideMark/>
          </w:tcPr>
          <w:p w14:paraId="5D179CD8" w14:textId="77777777" w:rsidR="007D5E88" w:rsidRPr="00692CDB" w:rsidRDefault="007D5E88" w:rsidP="008F036B">
            <w:r>
              <w:t>Nro.</w:t>
            </w:r>
          </w:p>
        </w:tc>
        <w:tc>
          <w:tcPr>
            <w:tcW w:w="7364" w:type="dxa"/>
            <w:hideMark/>
          </w:tcPr>
          <w:p w14:paraId="6DE8F517" w14:textId="77777777" w:rsidR="007D5E88" w:rsidRPr="00692CDB" w:rsidRDefault="007D5E88" w:rsidP="008F036B"/>
        </w:tc>
      </w:tr>
      <w:tr w:rsidR="007D5E88" w:rsidRPr="00692CDB" w14:paraId="51FBC2C8" w14:textId="77777777" w:rsidTr="008F036B">
        <w:tc>
          <w:tcPr>
            <w:tcW w:w="1413" w:type="dxa"/>
            <w:hideMark/>
          </w:tcPr>
          <w:p w14:paraId="71CBC98F" w14:textId="77777777" w:rsidR="007D5E88" w:rsidRPr="00692CDB" w:rsidRDefault="007D5E88" w:rsidP="008F036B">
            <w:r w:rsidRPr="00692CDB">
              <w:t>Alternativa al Paso 4</w:t>
            </w:r>
          </w:p>
        </w:tc>
        <w:tc>
          <w:tcPr>
            <w:tcW w:w="7364" w:type="dxa"/>
            <w:hideMark/>
          </w:tcPr>
          <w:p w14:paraId="3200564E" w14:textId="77777777" w:rsidR="007D5E88" w:rsidRPr="00692CDB" w:rsidRDefault="007D5E88" w:rsidP="008F036B">
            <w:r w:rsidRPr="00692CDB">
              <w:t>Si los datos ingresados no son válidos, el sistema muestra un mensaje de error y solicita al empleado que corrija la información.</w:t>
            </w:r>
          </w:p>
        </w:tc>
      </w:tr>
      <w:tr w:rsidR="007D5E88" w:rsidRPr="00692CDB" w14:paraId="501BBDE1" w14:textId="77777777" w:rsidTr="008F036B">
        <w:tc>
          <w:tcPr>
            <w:tcW w:w="1413" w:type="dxa"/>
            <w:hideMark/>
          </w:tcPr>
          <w:p w14:paraId="426C4155" w14:textId="77777777" w:rsidR="007D5E88" w:rsidRPr="00692CDB" w:rsidRDefault="007D5E88" w:rsidP="008F036B">
            <w:r w:rsidRPr="00692CDB">
              <w:t>Alternativa al Paso 5</w:t>
            </w:r>
          </w:p>
        </w:tc>
        <w:tc>
          <w:tcPr>
            <w:tcW w:w="7364" w:type="dxa"/>
            <w:hideMark/>
          </w:tcPr>
          <w:p w14:paraId="4E132914" w14:textId="77777777" w:rsidR="007D5E88" w:rsidRPr="00692CDB" w:rsidRDefault="007D5E88" w:rsidP="008F036B">
            <w:r w:rsidRPr="00692CDB">
              <w:t>Si el sistema no puede almacenar los datos debido a un error de conexión, se muestra un mensaje de error y se solicita al empleado que intente nuevamente más tarde.</w:t>
            </w:r>
          </w:p>
        </w:tc>
      </w:tr>
    </w:tbl>
    <w:p w14:paraId="535043DE" w14:textId="77777777" w:rsidR="007D5E88" w:rsidRDefault="007D5E88" w:rsidP="007D5E88">
      <w:bookmarkStart w:id="91" w:name="_Toc193558705"/>
    </w:p>
    <w:p w14:paraId="1B906167" w14:textId="51898049" w:rsidR="007D5E88" w:rsidRDefault="007D5E88" w:rsidP="007D5E88">
      <w:pPr>
        <w:pStyle w:val="Descripcin"/>
        <w:keepNext/>
      </w:pPr>
      <w:bookmarkStart w:id="92" w:name="_Toc199623840"/>
      <w:bookmarkEnd w:id="91"/>
      <w:r>
        <w:t xml:space="preserve">Tabla </w:t>
      </w:r>
      <w:r>
        <w:fldChar w:fldCharType="begin"/>
      </w:r>
      <w:r>
        <w:instrText xml:space="preserve"> SEQ Tabla \* ARABIC </w:instrText>
      </w:r>
      <w:r>
        <w:fldChar w:fldCharType="separate"/>
      </w:r>
      <w:r w:rsidR="00070AC6">
        <w:rPr>
          <w:noProof/>
        </w:rPr>
        <w:t>16</w:t>
      </w:r>
      <w:r>
        <w:fldChar w:fldCharType="end"/>
      </w:r>
      <w:r>
        <w:t xml:space="preserve">. </w:t>
      </w:r>
      <w:r w:rsidRPr="00A95D66">
        <w:t>Caso de Uso Nro. 2: Consulta inventario</w:t>
      </w:r>
      <w:bookmarkEnd w:id="92"/>
    </w:p>
    <w:tbl>
      <w:tblPr>
        <w:tblStyle w:val="Tablaconcuadrcula"/>
        <w:tblW w:w="0" w:type="auto"/>
        <w:tblLook w:val="04A0" w:firstRow="1" w:lastRow="0" w:firstColumn="1" w:lastColumn="0" w:noHBand="0" w:noVBand="1"/>
      </w:tblPr>
      <w:tblGrid>
        <w:gridCol w:w="1576"/>
        <w:gridCol w:w="7201"/>
      </w:tblGrid>
      <w:tr w:rsidR="007D5E88" w:rsidRPr="00AC7036" w14:paraId="1ECDFF49" w14:textId="77777777" w:rsidTr="008F036B">
        <w:tc>
          <w:tcPr>
            <w:tcW w:w="0" w:type="auto"/>
            <w:hideMark/>
          </w:tcPr>
          <w:p w14:paraId="7D991984" w14:textId="77777777" w:rsidR="007D5E88" w:rsidRPr="00AC7036" w:rsidRDefault="007D5E88" w:rsidP="008F036B">
            <w:pPr>
              <w:rPr>
                <w:b/>
                <w:bCs/>
              </w:rPr>
            </w:pPr>
            <w:r w:rsidRPr="00AC7036">
              <w:rPr>
                <w:b/>
                <w:bCs/>
              </w:rPr>
              <w:t>Aspecto</w:t>
            </w:r>
          </w:p>
        </w:tc>
        <w:tc>
          <w:tcPr>
            <w:tcW w:w="0" w:type="auto"/>
            <w:hideMark/>
          </w:tcPr>
          <w:p w14:paraId="7574D9A2" w14:textId="77777777" w:rsidR="007D5E88" w:rsidRPr="00AC7036" w:rsidRDefault="007D5E88" w:rsidP="008F036B">
            <w:pPr>
              <w:rPr>
                <w:b/>
                <w:bCs/>
              </w:rPr>
            </w:pPr>
            <w:r w:rsidRPr="00AC7036">
              <w:rPr>
                <w:b/>
                <w:bCs/>
              </w:rPr>
              <w:t>Detalle</w:t>
            </w:r>
          </w:p>
        </w:tc>
      </w:tr>
      <w:tr w:rsidR="007D5E88" w:rsidRPr="00AC7036" w14:paraId="3976D3E7" w14:textId="77777777" w:rsidTr="008F036B">
        <w:tc>
          <w:tcPr>
            <w:tcW w:w="0" w:type="auto"/>
            <w:hideMark/>
          </w:tcPr>
          <w:p w14:paraId="5FC7487E" w14:textId="77777777" w:rsidR="007D5E88" w:rsidRPr="00AC7036" w:rsidRDefault="007D5E88" w:rsidP="008F036B">
            <w:r w:rsidRPr="00AC7036">
              <w:t>Caso de Uso</w:t>
            </w:r>
          </w:p>
        </w:tc>
        <w:tc>
          <w:tcPr>
            <w:tcW w:w="0" w:type="auto"/>
            <w:hideMark/>
          </w:tcPr>
          <w:p w14:paraId="7B34F3B8" w14:textId="77777777" w:rsidR="007D5E88" w:rsidRPr="00AC7036" w:rsidRDefault="007D5E88" w:rsidP="008F036B">
            <w:r w:rsidRPr="00AC7036">
              <w:t>Consulta inventario</w:t>
            </w:r>
          </w:p>
        </w:tc>
      </w:tr>
      <w:tr w:rsidR="007D5E88" w:rsidRPr="00AC7036" w14:paraId="77919718" w14:textId="77777777" w:rsidTr="008F036B">
        <w:tc>
          <w:tcPr>
            <w:tcW w:w="0" w:type="auto"/>
            <w:hideMark/>
          </w:tcPr>
          <w:p w14:paraId="1EAC1AB7" w14:textId="77777777" w:rsidR="007D5E88" w:rsidRPr="00AC7036" w:rsidRDefault="007D5E88" w:rsidP="008F036B">
            <w:r w:rsidRPr="00AC7036">
              <w:t>Identificador</w:t>
            </w:r>
          </w:p>
        </w:tc>
        <w:tc>
          <w:tcPr>
            <w:tcW w:w="0" w:type="auto"/>
            <w:hideMark/>
          </w:tcPr>
          <w:p w14:paraId="4B899122" w14:textId="77777777" w:rsidR="007D5E88" w:rsidRPr="00AC7036" w:rsidRDefault="007D5E88" w:rsidP="008F036B">
            <w:r w:rsidRPr="00AC7036">
              <w:t>UC-002</w:t>
            </w:r>
          </w:p>
        </w:tc>
      </w:tr>
      <w:tr w:rsidR="007D5E88" w:rsidRPr="00AC7036" w14:paraId="0D9A8967" w14:textId="77777777" w:rsidTr="008F036B">
        <w:tc>
          <w:tcPr>
            <w:tcW w:w="0" w:type="auto"/>
            <w:hideMark/>
          </w:tcPr>
          <w:p w14:paraId="275E7A71" w14:textId="77777777" w:rsidR="007D5E88" w:rsidRPr="00AC7036" w:rsidRDefault="007D5E88" w:rsidP="008F036B">
            <w:r w:rsidRPr="00AC7036">
              <w:t>Actores</w:t>
            </w:r>
          </w:p>
        </w:tc>
        <w:tc>
          <w:tcPr>
            <w:tcW w:w="0" w:type="auto"/>
            <w:hideMark/>
          </w:tcPr>
          <w:p w14:paraId="6E8C0B4D" w14:textId="77777777" w:rsidR="007D5E88" w:rsidRPr="00AC7036" w:rsidRDefault="007D5E88" w:rsidP="008F036B">
            <w:r w:rsidRPr="00AC7036">
              <w:t>Empleado, Sistema</w:t>
            </w:r>
          </w:p>
        </w:tc>
      </w:tr>
      <w:tr w:rsidR="007D5E88" w:rsidRPr="00AC7036" w14:paraId="67E5D604" w14:textId="77777777" w:rsidTr="008F036B">
        <w:tc>
          <w:tcPr>
            <w:tcW w:w="0" w:type="auto"/>
            <w:hideMark/>
          </w:tcPr>
          <w:p w14:paraId="7C95F4C7" w14:textId="77777777" w:rsidR="007D5E88" w:rsidRPr="00AC7036" w:rsidRDefault="007D5E88" w:rsidP="008F036B">
            <w:r w:rsidRPr="00AC7036">
              <w:t>Tipo</w:t>
            </w:r>
          </w:p>
        </w:tc>
        <w:tc>
          <w:tcPr>
            <w:tcW w:w="0" w:type="auto"/>
            <w:hideMark/>
          </w:tcPr>
          <w:p w14:paraId="1FDC779F" w14:textId="77777777" w:rsidR="007D5E88" w:rsidRPr="00AC7036" w:rsidRDefault="007D5E88" w:rsidP="008F036B">
            <w:r w:rsidRPr="00AC7036">
              <w:t>Primario</w:t>
            </w:r>
          </w:p>
        </w:tc>
      </w:tr>
      <w:tr w:rsidR="007D5E88" w:rsidRPr="00AC7036" w14:paraId="38636466" w14:textId="77777777" w:rsidTr="008F036B">
        <w:tc>
          <w:tcPr>
            <w:tcW w:w="0" w:type="auto"/>
            <w:hideMark/>
          </w:tcPr>
          <w:p w14:paraId="77504DB0" w14:textId="77777777" w:rsidR="007D5E88" w:rsidRPr="00AC7036" w:rsidRDefault="007D5E88" w:rsidP="008F036B">
            <w:r w:rsidRPr="00AC7036">
              <w:t>Referencias</w:t>
            </w:r>
          </w:p>
        </w:tc>
        <w:tc>
          <w:tcPr>
            <w:tcW w:w="0" w:type="auto"/>
            <w:hideMark/>
          </w:tcPr>
          <w:p w14:paraId="5EC14AE7" w14:textId="77777777" w:rsidR="007D5E88" w:rsidRPr="00AC7036" w:rsidRDefault="007D5E88" w:rsidP="008F036B">
            <w:r w:rsidRPr="00AC7036">
              <w:t>Requerimientos de gestión de inventario.</w:t>
            </w:r>
          </w:p>
        </w:tc>
      </w:tr>
      <w:tr w:rsidR="007D5E88" w:rsidRPr="00AC7036" w14:paraId="7578092E" w14:textId="77777777" w:rsidTr="008F036B">
        <w:tc>
          <w:tcPr>
            <w:tcW w:w="0" w:type="auto"/>
            <w:hideMark/>
          </w:tcPr>
          <w:p w14:paraId="580F66C8" w14:textId="77777777" w:rsidR="007D5E88" w:rsidRPr="00AC7036" w:rsidRDefault="007D5E88" w:rsidP="008F036B">
            <w:r w:rsidRPr="00AC7036">
              <w:t>Precondición</w:t>
            </w:r>
          </w:p>
        </w:tc>
        <w:tc>
          <w:tcPr>
            <w:tcW w:w="0" w:type="auto"/>
            <w:hideMark/>
          </w:tcPr>
          <w:p w14:paraId="61E6FCAB" w14:textId="77777777" w:rsidR="007D5E88" w:rsidRPr="00AC7036" w:rsidRDefault="007D5E88" w:rsidP="008F036B">
            <w:r w:rsidRPr="00AC7036">
              <w:t>El sistema debe estar operativo y el inventario debe estar actualizado.</w:t>
            </w:r>
          </w:p>
        </w:tc>
      </w:tr>
      <w:tr w:rsidR="007D5E88" w:rsidRPr="00AC7036" w14:paraId="65C3E1FE" w14:textId="77777777" w:rsidTr="008F036B">
        <w:tc>
          <w:tcPr>
            <w:tcW w:w="0" w:type="auto"/>
            <w:hideMark/>
          </w:tcPr>
          <w:p w14:paraId="19051A7B" w14:textId="77777777" w:rsidR="007D5E88" w:rsidRPr="00AC7036" w:rsidRDefault="007D5E88" w:rsidP="008F036B">
            <w:r w:rsidRPr="00AC7036">
              <w:t>Postcondición</w:t>
            </w:r>
          </w:p>
        </w:tc>
        <w:tc>
          <w:tcPr>
            <w:tcW w:w="0" w:type="auto"/>
            <w:hideMark/>
          </w:tcPr>
          <w:p w14:paraId="73D5A265" w14:textId="77777777" w:rsidR="007D5E88" w:rsidRPr="00AC7036" w:rsidRDefault="007D5E88" w:rsidP="008F036B">
            <w:r w:rsidRPr="00AC7036">
              <w:t>El inventario se comunica correctamente al empleado.</w:t>
            </w:r>
          </w:p>
        </w:tc>
      </w:tr>
      <w:tr w:rsidR="007D5E88" w:rsidRPr="00AC7036" w14:paraId="7D4E9B47" w14:textId="77777777" w:rsidTr="008F036B">
        <w:tc>
          <w:tcPr>
            <w:tcW w:w="0" w:type="auto"/>
            <w:hideMark/>
          </w:tcPr>
          <w:p w14:paraId="26C1BD4B" w14:textId="77777777" w:rsidR="007D5E88" w:rsidRPr="00AC7036" w:rsidRDefault="007D5E88" w:rsidP="008F036B">
            <w:r w:rsidRPr="00AC7036">
              <w:t>Descripción</w:t>
            </w:r>
          </w:p>
        </w:tc>
        <w:tc>
          <w:tcPr>
            <w:tcW w:w="0" w:type="auto"/>
            <w:hideMark/>
          </w:tcPr>
          <w:p w14:paraId="7187AEED" w14:textId="77777777" w:rsidR="007D5E88" w:rsidRPr="00AC7036" w:rsidRDefault="007D5E88" w:rsidP="008F036B">
            <w:r w:rsidRPr="00AC7036">
              <w:t>Este caso de uso describe el proceso mediante el cual el sistema comunica el estado del inventario al empleado.</w:t>
            </w:r>
          </w:p>
        </w:tc>
      </w:tr>
      <w:tr w:rsidR="007D5E88" w:rsidRPr="00AC7036" w14:paraId="0C999CEC" w14:textId="77777777" w:rsidTr="008F036B">
        <w:tc>
          <w:tcPr>
            <w:tcW w:w="0" w:type="auto"/>
            <w:hideMark/>
          </w:tcPr>
          <w:p w14:paraId="4BA7E343" w14:textId="77777777" w:rsidR="007D5E88" w:rsidRPr="00AC7036" w:rsidRDefault="007D5E88" w:rsidP="008F036B">
            <w:r w:rsidRPr="00AC7036">
              <w:t>Resumen</w:t>
            </w:r>
          </w:p>
        </w:tc>
        <w:tc>
          <w:tcPr>
            <w:tcW w:w="0" w:type="auto"/>
            <w:hideMark/>
          </w:tcPr>
          <w:p w14:paraId="02C64D8C" w14:textId="77777777" w:rsidR="007D5E88" w:rsidRPr="00AC7036" w:rsidRDefault="007D5E88" w:rsidP="008F036B">
            <w:r w:rsidRPr="00AC7036">
              <w:t>El sistema muestra el estado actual del inventario al empleado.</w:t>
            </w:r>
          </w:p>
        </w:tc>
      </w:tr>
    </w:tbl>
    <w:p w14:paraId="51F20597" w14:textId="2098A06E" w:rsidR="007D5E88" w:rsidRPr="00AC7036" w:rsidRDefault="007D5E88" w:rsidP="007D5E88"/>
    <w:p w14:paraId="7B61CBF5" w14:textId="70B1577D" w:rsidR="007D5E88" w:rsidRDefault="007D5E88" w:rsidP="007D5E88">
      <w:pPr>
        <w:pStyle w:val="Descripcin"/>
        <w:keepNext/>
      </w:pPr>
      <w:bookmarkStart w:id="93" w:name="_Toc199623841"/>
      <w:r>
        <w:t xml:space="preserve">Tabla </w:t>
      </w:r>
      <w:r>
        <w:fldChar w:fldCharType="begin"/>
      </w:r>
      <w:r>
        <w:instrText xml:space="preserve"> SEQ Tabla \* ARABIC </w:instrText>
      </w:r>
      <w:r>
        <w:fldChar w:fldCharType="separate"/>
      </w:r>
      <w:r w:rsidR="00070AC6">
        <w:rPr>
          <w:noProof/>
        </w:rPr>
        <w:t>17</w:t>
      </w:r>
      <w:r>
        <w:fldChar w:fldCharType="end"/>
      </w:r>
      <w:r>
        <w:t>. Curso Normal 2</w:t>
      </w:r>
      <w:bookmarkEnd w:id="93"/>
    </w:p>
    <w:tbl>
      <w:tblPr>
        <w:tblStyle w:val="Tablaconcuadrcula"/>
        <w:tblW w:w="8888" w:type="dxa"/>
        <w:tblLook w:val="04A0" w:firstRow="1" w:lastRow="0" w:firstColumn="1" w:lastColumn="0" w:noHBand="0" w:noVBand="1"/>
      </w:tblPr>
      <w:tblGrid>
        <w:gridCol w:w="2293"/>
        <w:gridCol w:w="6595"/>
      </w:tblGrid>
      <w:tr w:rsidR="007D5E88" w:rsidRPr="00AC7036" w14:paraId="0A735A09" w14:textId="77777777" w:rsidTr="008F036B">
        <w:trPr>
          <w:trHeight w:val="413"/>
        </w:trPr>
        <w:tc>
          <w:tcPr>
            <w:tcW w:w="0" w:type="auto"/>
            <w:hideMark/>
          </w:tcPr>
          <w:p w14:paraId="4CCD4074" w14:textId="77777777" w:rsidR="007D5E88" w:rsidRPr="00AC7036" w:rsidRDefault="007D5E88" w:rsidP="008F036B">
            <w:r>
              <w:t>Nro. - Ejecutor</w:t>
            </w:r>
          </w:p>
        </w:tc>
        <w:tc>
          <w:tcPr>
            <w:tcW w:w="0" w:type="auto"/>
            <w:hideMark/>
          </w:tcPr>
          <w:p w14:paraId="792E90BB" w14:textId="77777777" w:rsidR="007D5E88" w:rsidRPr="00AC7036" w:rsidRDefault="007D5E88" w:rsidP="008F036B"/>
        </w:tc>
      </w:tr>
      <w:tr w:rsidR="007D5E88" w:rsidRPr="00AC7036" w14:paraId="6258F6B7" w14:textId="77777777" w:rsidTr="008F036B">
        <w:trPr>
          <w:trHeight w:val="425"/>
        </w:trPr>
        <w:tc>
          <w:tcPr>
            <w:tcW w:w="0" w:type="auto"/>
            <w:hideMark/>
          </w:tcPr>
          <w:p w14:paraId="0651C7BE" w14:textId="77777777" w:rsidR="007D5E88" w:rsidRPr="00AC7036" w:rsidRDefault="007D5E88" w:rsidP="008F036B">
            <w:r w:rsidRPr="00AC7036">
              <w:t>Paso 1: Empleado</w:t>
            </w:r>
          </w:p>
        </w:tc>
        <w:tc>
          <w:tcPr>
            <w:tcW w:w="0" w:type="auto"/>
            <w:hideMark/>
          </w:tcPr>
          <w:p w14:paraId="0A68678B" w14:textId="77777777" w:rsidR="007D5E88" w:rsidRPr="00AC7036" w:rsidRDefault="007D5E88" w:rsidP="008F036B">
            <w:r w:rsidRPr="00AC7036">
              <w:t>El empleado solicita el estado del inventario.</w:t>
            </w:r>
          </w:p>
        </w:tc>
      </w:tr>
      <w:tr w:rsidR="007D5E88" w:rsidRPr="00AC7036" w14:paraId="53DF2C9A" w14:textId="77777777" w:rsidTr="008F036B">
        <w:trPr>
          <w:trHeight w:val="413"/>
        </w:trPr>
        <w:tc>
          <w:tcPr>
            <w:tcW w:w="0" w:type="auto"/>
            <w:hideMark/>
          </w:tcPr>
          <w:p w14:paraId="09FDC5AB" w14:textId="77777777" w:rsidR="007D5E88" w:rsidRPr="00AC7036" w:rsidRDefault="007D5E88" w:rsidP="008F036B">
            <w:r w:rsidRPr="00AC7036">
              <w:t>Paso 2: Sistema</w:t>
            </w:r>
          </w:p>
        </w:tc>
        <w:tc>
          <w:tcPr>
            <w:tcW w:w="0" w:type="auto"/>
            <w:hideMark/>
          </w:tcPr>
          <w:p w14:paraId="6794D5E9" w14:textId="77777777" w:rsidR="007D5E88" w:rsidRPr="00AC7036" w:rsidRDefault="007D5E88" w:rsidP="008F036B">
            <w:r w:rsidRPr="00AC7036">
              <w:t>El sistema recupera la información del inventario.</w:t>
            </w:r>
          </w:p>
        </w:tc>
      </w:tr>
      <w:tr w:rsidR="007D5E88" w:rsidRPr="00AC7036" w14:paraId="3D579A49" w14:textId="77777777" w:rsidTr="008F036B">
        <w:trPr>
          <w:trHeight w:val="413"/>
        </w:trPr>
        <w:tc>
          <w:tcPr>
            <w:tcW w:w="0" w:type="auto"/>
            <w:hideMark/>
          </w:tcPr>
          <w:p w14:paraId="33BEEB6F" w14:textId="77777777" w:rsidR="007D5E88" w:rsidRPr="00AC7036" w:rsidRDefault="007D5E88" w:rsidP="008F036B">
            <w:r w:rsidRPr="00AC7036">
              <w:t>Paso 3: Sistema</w:t>
            </w:r>
          </w:p>
        </w:tc>
        <w:tc>
          <w:tcPr>
            <w:tcW w:w="0" w:type="auto"/>
            <w:hideMark/>
          </w:tcPr>
          <w:p w14:paraId="3E5AD2D9" w14:textId="77777777" w:rsidR="007D5E88" w:rsidRPr="00AC7036" w:rsidRDefault="007D5E88" w:rsidP="008F036B">
            <w:r w:rsidRPr="00AC7036">
              <w:t>El sistema muestra el estado del inventario al empleado.</w:t>
            </w:r>
          </w:p>
        </w:tc>
      </w:tr>
    </w:tbl>
    <w:p w14:paraId="36B38CEA" w14:textId="760A9E82" w:rsidR="007D5E88" w:rsidRPr="00AC7036" w:rsidRDefault="007D5E88" w:rsidP="007D5E88"/>
    <w:p w14:paraId="257EFA52" w14:textId="1336EB3F" w:rsidR="007D5E88" w:rsidRDefault="007D5E88" w:rsidP="007D5E88">
      <w:pPr>
        <w:pStyle w:val="Descripcin"/>
        <w:keepNext/>
      </w:pPr>
      <w:bookmarkStart w:id="94" w:name="_Toc199623842"/>
      <w:r>
        <w:t xml:space="preserve">Tabla </w:t>
      </w:r>
      <w:r>
        <w:fldChar w:fldCharType="begin"/>
      </w:r>
      <w:r>
        <w:instrText xml:space="preserve"> SEQ Tabla \* ARABIC </w:instrText>
      </w:r>
      <w:r>
        <w:fldChar w:fldCharType="separate"/>
      </w:r>
      <w:r w:rsidR="00070AC6">
        <w:rPr>
          <w:noProof/>
        </w:rPr>
        <w:t>18</w:t>
      </w:r>
      <w:r>
        <w:fldChar w:fldCharType="end"/>
      </w:r>
      <w:r>
        <w:t>. Cursos Alternos 2</w:t>
      </w:r>
      <w:bookmarkEnd w:id="94"/>
    </w:p>
    <w:tbl>
      <w:tblPr>
        <w:tblStyle w:val="Tablaconcuadrcula"/>
        <w:tblW w:w="0" w:type="auto"/>
        <w:tblLook w:val="04A0" w:firstRow="1" w:lastRow="0" w:firstColumn="1" w:lastColumn="0" w:noHBand="0" w:noVBand="1"/>
      </w:tblPr>
      <w:tblGrid>
        <w:gridCol w:w="1555"/>
        <w:gridCol w:w="7222"/>
      </w:tblGrid>
      <w:tr w:rsidR="007D5E88" w:rsidRPr="00AC7036" w14:paraId="0B973E35" w14:textId="77777777" w:rsidTr="008F036B">
        <w:tc>
          <w:tcPr>
            <w:tcW w:w="1555" w:type="dxa"/>
            <w:hideMark/>
          </w:tcPr>
          <w:p w14:paraId="2131C008" w14:textId="77777777" w:rsidR="007D5E88" w:rsidRPr="00AC7036" w:rsidRDefault="007D5E88" w:rsidP="008F036B">
            <w:r>
              <w:t>Nro.</w:t>
            </w:r>
          </w:p>
        </w:tc>
        <w:tc>
          <w:tcPr>
            <w:tcW w:w="7222" w:type="dxa"/>
            <w:hideMark/>
          </w:tcPr>
          <w:p w14:paraId="0CA0B047" w14:textId="77777777" w:rsidR="007D5E88" w:rsidRPr="00AC7036" w:rsidRDefault="007D5E88" w:rsidP="008F036B"/>
        </w:tc>
      </w:tr>
      <w:tr w:rsidR="007D5E88" w:rsidRPr="00AC7036" w14:paraId="2A9C9F6A" w14:textId="77777777" w:rsidTr="008F036B">
        <w:tc>
          <w:tcPr>
            <w:tcW w:w="1555" w:type="dxa"/>
            <w:hideMark/>
          </w:tcPr>
          <w:p w14:paraId="443A2363" w14:textId="77777777" w:rsidR="007D5E88" w:rsidRPr="00AC7036" w:rsidRDefault="007D5E88" w:rsidP="008F036B">
            <w:r w:rsidRPr="00AC7036">
              <w:t>Alternativa al Paso 2</w:t>
            </w:r>
          </w:p>
        </w:tc>
        <w:tc>
          <w:tcPr>
            <w:tcW w:w="7222" w:type="dxa"/>
            <w:hideMark/>
          </w:tcPr>
          <w:p w14:paraId="056C6649" w14:textId="77777777" w:rsidR="007D5E88" w:rsidRPr="00AC7036" w:rsidRDefault="007D5E88" w:rsidP="008F036B">
            <w:r w:rsidRPr="00AC7036">
              <w:t>Si no se puede recuperar la información del inventario, el sistema muestra un mensaje de error.</w:t>
            </w:r>
          </w:p>
        </w:tc>
      </w:tr>
    </w:tbl>
    <w:p w14:paraId="6E4FFC34" w14:textId="60E2FF31" w:rsidR="007D5E88" w:rsidRPr="00E640EA" w:rsidRDefault="007D5E88" w:rsidP="007D5E88">
      <w:pPr>
        <w:rPr>
          <w:b/>
          <w:bCs/>
        </w:rPr>
      </w:pPr>
    </w:p>
    <w:p w14:paraId="0AD0D864" w14:textId="7455518E" w:rsidR="00567661" w:rsidRDefault="00567661" w:rsidP="00567661">
      <w:pPr>
        <w:pStyle w:val="Descripcin"/>
        <w:keepNext/>
      </w:pPr>
      <w:bookmarkStart w:id="95" w:name="_Toc199623843"/>
      <w:r>
        <w:t xml:space="preserve">Tabla </w:t>
      </w:r>
      <w:r>
        <w:fldChar w:fldCharType="begin"/>
      </w:r>
      <w:r>
        <w:instrText xml:space="preserve"> SEQ Tabla \* ARABIC </w:instrText>
      </w:r>
      <w:r>
        <w:fldChar w:fldCharType="separate"/>
      </w:r>
      <w:r w:rsidR="00070AC6">
        <w:rPr>
          <w:noProof/>
        </w:rPr>
        <w:t>19</w:t>
      </w:r>
      <w:r>
        <w:fldChar w:fldCharType="end"/>
      </w:r>
      <w:r>
        <w:t xml:space="preserve">. </w:t>
      </w:r>
      <w:r w:rsidRPr="000E18D8">
        <w:t>Caso de Uso Nro. 3: Realiza ventas</w:t>
      </w:r>
      <w:bookmarkEnd w:id="95"/>
    </w:p>
    <w:tbl>
      <w:tblPr>
        <w:tblStyle w:val="Tablaconcuadrcula"/>
        <w:tblW w:w="0" w:type="auto"/>
        <w:tblLook w:val="04A0" w:firstRow="1" w:lastRow="0" w:firstColumn="1" w:lastColumn="0" w:noHBand="0" w:noVBand="1"/>
      </w:tblPr>
      <w:tblGrid>
        <w:gridCol w:w="1576"/>
        <w:gridCol w:w="7201"/>
      </w:tblGrid>
      <w:tr w:rsidR="007D5E88" w:rsidRPr="00AC7036" w14:paraId="7A653147" w14:textId="77777777" w:rsidTr="008F036B">
        <w:tc>
          <w:tcPr>
            <w:tcW w:w="0" w:type="auto"/>
            <w:hideMark/>
          </w:tcPr>
          <w:p w14:paraId="0D8B3B4C" w14:textId="77777777" w:rsidR="007D5E88" w:rsidRPr="00AC7036" w:rsidRDefault="007D5E88" w:rsidP="008F036B">
            <w:r w:rsidRPr="00AC7036">
              <w:t>Aspecto</w:t>
            </w:r>
          </w:p>
        </w:tc>
        <w:tc>
          <w:tcPr>
            <w:tcW w:w="0" w:type="auto"/>
            <w:hideMark/>
          </w:tcPr>
          <w:p w14:paraId="316E955F" w14:textId="77777777" w:rsidR="007D5E88" w:rsidRPr="00AC7036" w:rsidRDefault="007D5E88" w:rsidP="008F036B">
            <w:r w:rsidRPr="00AC7036">
              <w:t>Detalle</w:t>
            </w:r>
          </w:p>
        </w:tc>
      </w:tr>
      <w:tr w:rsidR="007D5E88" w:rsidRPr="00AC7036" w14:paraId="19711FCF" w14:textId="77777777" w:rsidTr="008F036B">
        <w:tc>
          <w:tcPr>
            <w:tcW w:w="0" w:type="auto"/>
            <w:hideMark/>
          </w:tcPr>
          <w:p w14:paraId="172073D8" w14:textId="77777777" w:rsidR="007D5E88" w:rsidRPr="00AC7036" w:rsidRDefault="007D5E88" w:rsidP="008F036B">
            <w:r w:rsidRPr="00AC7036">
              <w:t>Caso de Uso</w:t>
            </w:r>
          </w:p>
        </w:tc>
        <w:tc>
          <w:tcPr>
            <w:tcW w:w="0" w:type="auto"/>
            <w:hideMark/>
          </w:tcPr>
          <w:p w14:paraId="5308F378" w14:textId="77777777" w:rsidR="007D5E88" w:rsidRPr="00AC7036" w:rsidRDefault="007D5E88" w:rsidP="008F036B">
            <w:r w:rsidRPr="00AC7036">
              <w:t>Realiza ventas</w:t>
            </w:r>
          </w:p>
        </w:tc>
      </w:tr>
      <w:tr w:rsidR="007D5E88" w:rsidRPr="00AC7036" w14:paraId="6B809AE4" w14:textId="77777777" w:rsidTr="008F036B">
        <w:tc>
          <w:tcPr>
            <w:tcW w:w="0" w:type="auto"/>
            <w:hideMark/>
          </w:tcPr>
          <w:p w14:paraId="23DDFA2E" w14:textId="77777777" w:rsidR="007D5E88" w:rsidRPr="00AC7036" w:rsidRDefault="007D5E88" w:rsidP="008F036B">
            <w:r w:rsidRPr="00AC7036">
              <w:t>Identificador</w:t>
            </w:r>
          </w:p>
        </w:tc>
        <w:tc>
          <w:tcPr>
            <w:tcW w:w="0" w:type="auto"/>
            <w:hideMark/>
          </w:tcPr>
          <w:p w14:paraId="15D3701C" w14:textId="77777777" w:rsidR="007D5E88" w:rsidRPr="00AC7036" w:rsidRDefault="007D5E88" w:rsidP="008F036B">
            <w:r w:rsidRPr="00AC7036">
              <w:t>UC-003</w:t>
            </w:r>
          </w:p>
        </w:tc>
      </w:tr>
      <w:tr w:rsidR="007D5E88" w:rsidRPr="00AC7036" w14:paraId="6B49C609" w14:textId="77777777" w:rsidTr="008F036B">
        <w:tc>
          <w:tcPr>
            <w:tcW w:w="0" w:type="auto"/>
            <w:hideMark/>
          </w:tcPr>
          <w:p w14:paraId="3FC309ED" w14:textId="77777777" w:rsidR="007D5E88" w:rsidRPr="00AC7036" w:rsidRDefault="007D5E88" w:rsidP="008F036B">
            <w:r w:rsidRPr="00AC7036">
              <w:t>Actores</w:t>
            </w:r>
          </w:p>
        </w:tc>
        <w:tc>
          <w:tcPr>
            <w:tcW w:w="0" w:type="auto"/>
            <w:hideMark/>
          </w:tcPr>
          <w:p w14:paraId="38608E8F" w14:textId="77777777" w:rsidR="007D5E88" w:rsidRPr="00AC7036" w:rsidRDefault="007D5E88" w:rsidP="008F036B">
            <w:r w:rsidRPr="00AC7036">
              <w:t>Empleado, Cliente, Sistema</w:t>
            </w:r>
          </w:p>
        </w:tc>
      </w:tr>
      <w:tr w:rsidR="007D5E88" w:rsidRPr="00AC7036" w14:paraId="53E5F023" w14:textId="77777777" w:rsidTr="008F036B">
        <w:tc>
          <w:tcPr>
            <w:tcW w:w="0" w:type="auto"/>
            <w:hideMark/>
          </w:tcPr>
          <w:p w14:paraId="083F290E" w14:textId="77777777" w:rsidR="007D5E88" w:rsidRPr="00AC7036" w:rsidRDefault="007D5E88" w:rsidP="008F036B">
            <w:r w:rsidRPr="00AC7036">
              <w:t>Tipo</w:t>
            </w:r>
          </w:p>
        </w:tc>
        <w:tc>
          <w:tcPr>
            <w:tcW w:w="0" w:type="auto"/>
            <w:hideMark/>
          </w:tcPr>
          <w:p w14:paraId="7A16B335" w14:textId="77777777" w:rsidR="007D5E88" w:rsidRPr="00AC7036" w:rsidRDefault="007D5E88" w:rsidP="008F036B">
            <w:r w:rsidRPr="00AC7036">
              <w:t>Primario</w:t>
            </w:r>
          </w:p>
        </w:tc>
      </w:tr>
      <w:tr w:rsidR="007D5E88" w:rsidRPr="00AC7036" w14:paraId="7A1EB760" w14:textId="77777777" w:rsidTr="008F036B">
        <w:tc>
          <w:tcPr>
            <w:tcW w:w="0" w:type="auto"/>
            <w:hideMark/>
          </w:tcPr>
          <w:p w14:paraId="373A6088" w14:textId="77777777" w:rsidR="007D5E88" w:rsidRPr="00AC7036" w:rsidRDefault="007D5E88" w:rsidP="008F036B">
            <w:r w:rsidRPr="00AC7036">
              <w:t>Referencias</w:t>
            </w:r>
          </w:p>
        </w:tc>
        <w:tc>
          <w:tcPr>
            <w:tcW w:w="0" w:type="auto"/>
            <w:hideMark/>
          </w:tcPr>
          <w:p w14:paraId="559617DF" w14:textId="77777777" w:rsidR="007D5E88" w:rsidRPr="00AC7036" w:rsidRDefault="007D5E88" w:rsidP="008F036B">
            <w:r w:rsidRPr="00AC7036">
              <w:t>Requerimientos de gestión de ventas, funcionalidades de facturación.</w:t>
            </w:r>
          </w:p>
        </w:tc>
      </w:tr>
      <w:tr w:rsidR="007D5E88" w:rsidRPr="00AC7036" w14:paraId="29F10A87" w14:textId="77777777" w:rsidTr="008F036B">
        <w:tc>
          <w:tcPr>
            <w:tcW w:w="0" w:type="auto"/>
            <w:hideMark/>
          </w:tcPr>
          <w:p w14:paraId="076DD743" w14:textId="77777777" w:rsidR="007D5E88" w:rsidRPr="00AC7036" w:rsidRDefault="007D5E88" w:rsidP="008F036B">
            <w:r w:rsidRPr="00AC7036">
              <w:t>Precondición</w:t>
            </w:r>
          </w:p>
        </w:tc>
        <w:tc>
          <w:tcPr>
            <w:tcW w:w="0" w:type="auto"/>
            <w:hideMark/>
          </w:tcPr>
          <w:p w14:paraId="1BE7E2B5" w14:textId="77777777" w:rsidR="007D5E88" w:rsidRPr="00AC7036" w:rsidRDefault="007D5E88" w:rsidP="008F036B">
            <w:r w:rsidRPr="00AC7036">
              <w:t>El empleado debe estar autenticado en el sistema y el cliente debe estar registrado.</w:t>
            </w:r>
          </w:p>
        </w:tc>
      </w:tr>
      <w:tr w:rsidR="007D5E88" w:rsidRPr="00AC7036" w14:paraId="36677509" w14:textId="77777777" w:rsidTr="008F036B">
        <w:tc>
          <w:tcPr>
            <w:tcW w:w="0" w:type="auto"/>
            <w:hideMark/>
          </w:tcPr>
          <w:p w14:paraId="1F2DAF8B" w14:textId="77777777" w:rsidR="007D5E88" w:rsidRPr="00AC7036" w:rsidRDefault="007D5E88" w:rsidP="008F036B">
            <w:r w:rsidRPr="00AC7036">
              <w:t>Postcondición</w:t>
            </w:r>
          </w:p>
        </w:tc>
        <w:tc>
          <w:tcPr>
            <w:tcW w:w="0" w:type="auto"/>
            <w:hideMark/>
          </w:tcPr>
          <w:p w14:paraId="36B41A73" w14:textId="77777777" w:rsidR="007D5E88" w:rsidRPr="00AC7036" w:rsidRDefault="007D5E88" w:rsidP="008F036B">
            <w:r w:rsidRPr="00AC7036">
              <w:t>La venta se registra en el sistema y se genera una factura electrónica.</w:t>
            </w:r>
          </w:p>
        </w:tc>
      </w:tr>
      <w:tr w:rsidR="007D5E88" w:rsidRPr="00AC7036" w14:paraId="45729F66" w14:textId="77777777" w:rsidTr="008F036B">
        <w:tc>
          <w:tcPr>
            <w:tcW w:w="0" w:type="auto"/>
            <w:hideMark/>
          </w:tcPr>
          <w:p w14:paraId="3A01AA25" w14:textId="77777777" w:rsidR="007D5E88" w:rsidRPr="00AC7036" w:rsidRDefault="007D5E88" w:rsidP="008F036B">
            <w:r w:rsidRPr="00AC7036">
              <w:t>Descripción</w:t>
            </w:r>
          </w:p>
        </w:tc>
        <w:tc>
          <w:tcPr>
            <w:tcW w:w="0" w:type="auto"/>
            <w:hideMark/>
          </w:tcPr>
          <w:p w14:paraId="6CE9190B" w14:textId="77777777" w:rsidR="007D5E88" w:rsidRPr="00AC7036" w:rsidRDefault="007D5E88" w:rsidP="008F036B">
            <w:r w:rsidRPr="00AC7036">
              <w:t>Este caso de uso describe el proceso de venta de productos a un cliente. El empleado registra la venta en el sistema, el sistema genera una factura electrónica y actualiza el inventario.</w:t>
            </w:r>
          </w:p>
        </w:tc>
      </w:tr>
      <w:tr w:rsidR="007D5E88" w:rsidRPr="00AC7036" w14:paraId="3B1B805F" w14:textId="77777777" w:rsidTr="008F036B">
        <w:tc>
          <w:tcPr>
            <w:tcW w:w="0" w:type="auto"/>
            <w:hideMark/>
          </w:tcPr>
          <w:p w14:paraId="5959F52E" w14:textId="77777777" w:rsidR="007D5E88" w:rsidRPr="00AC7036" w:rsidRDefault="007D5E88" w:rsidP="008F036B">
            <w:r w:rsidRPr="00AC7036">
              <w:t>Resumen</w:t>
            </w:r>
          </w:p>
        </w:tc>
        <w:tc>
          <w:tcPr>
            <w:tcW w:w="0" w:type="auto"/>
            <w:hideMark/>
          </w:tcPr>
          <w:p w14:paraId="6B1FB97A" w14:textId="77777777" w:rsidR="007D5E88" w:rsidRPr="00AC7036" w:rsidRDefault="007D5E88" w:rsidP="008F036B">
            <w:r w:rsidRPr="00AC7036">
              <w:t>El empleado registra la venta, el sistema genera la factura y actualiza el inventario.</w:t>
            </w:r>
          </w:p>
        </w:tc>
      </w:tr>
    </w:tbl>
    <w:p w14:paraId="2D86A0CD" w14:textId="375EA4C1" w:rsidR="007D5E88" w:rsidRPr="00AC7036" w:rsidRDefault="007D5E88" w:rsidP="007D5E88"/>
    <w:p w14:paraId="7562E1B3" w14:textId="3226A8F8" w:rsidR="00567661" w:rsidRDefault="00567661" w:rsidP="00567661">
      <w:pPr>
        <w:pStyle w:val="Descripcin"/>
        <w:keepNext/>
      </w:pPr>
      <w:bookmarkStart w:id="96" w:name="_Toc199623844"/>
      <w:r>
        <w:t xml:space="preserve">Tabla </w:t>
      </w:r>
      <w:r>
        <w:fldChar w:fldCharType="begin"/>
      </w:r>
      <w:r>
        <w:instrText xml:space="preserve"> SEQ Tabla \* ARABIC </w:instrText>
      </w:r>
      <w:r>
        <w:fldChar w:fldCharType="separate"/>
      </w:r>
      <w:r w:rsidR="00070AC6">
        <w:rPr>
          <w:noProof/>
        </w:rPr>
        <w:t>20</w:t>
      </w:r>
      <w:r>
        <w:fldChar w:fldCharType="end"/>
      </w:r>
      <w:r>
        <w:t xml:space="preserve">. </w:t>
      </w:r>
      <w:r w:rsidRPr="00107651">
        <w:t>Curso Normal</w:t>
      </w:r>
      <w:r>
        <w:t xml:space="preserve"> 3</w:t>
      </w:r>
      <w:bookmarkEnd w:id="96"/>
    </w:p>
    <w:tbl>
      <w:tblPr>
        <w:tblStyle w:val="Tablaconcuadrcula"/>
        <w:tblW w:w="0" w:type="auto"/>
        <w:tblLook w:val="04A0" w:firstRow="1" w:lastRow="0" w:firstColumn="1" w:lastColumn="0" w:noHBand="0" w:noVBand="1"/>
      </w:tblPr>
      <w:tblGrid>
        <w:gridCol w:w="2122"/>
        <w:gridCol w:w="6655"/>
      </w:tblGrid>
      <w:tr w:rsidR="007D5E88" w:rsidRPr="00AC7036" w14:paraId="62E057DF" w14:textId="77777777" w:rsidTr="008F036B">
        <w:tc>
          <w:tcPr>
            <w:tcW w:w="2122" w:type="dxa"/>
            <w:hideMark/>
          </w:tcPr>
          <w:p w14:paraId="20D3B0D1" w14:textId="77777777" w:rsidR="007D5E88" w:rsidRPr="00AC7036" w:rsidRDefault="007D5E88" w:rsidP="008F036B">
            <w:r>
              <w:t>Nro. - Ejecutor</w:t>
            </w:r>
          </w:p>
        </w:tc>
        <w:tc>
          <w:tcPr>
            <w:tcW w:w="6655" w:type="dxa"/>
            <w:hideMark/>
          </w:tcPr>
          <w:p w14:paraId="7432FB51" w14:textId="77777777" w:rsidR="007D5E88" w:rsidRPr="00AC7036" w:rsidRDefault="007D5E88" w:rsidP="008F036B"/>
        </w:tc>
      </w:tr>
      <w:tr w:rsidR="007D5E88" w:rsidRPr="00AC7036" w14:paraId="00F3F8D5" w14:textId="77777777" w:rsidTr="008F036B">
        <w:tc>
          <w:tcPr>
            <w:tcW w:w="2122" w:type="dxa"/>
            <w:hideMark/>
          </w:tcPr>
          <w:p w14:paraId="5397F32E" w14:textId="77777777" w:rsidR="007D5E88" w:rsidRPr="00AC7036" w:rsidRDefault="007D5E88" w:rsidP="008F036B">
            <w:r w:rsidRPr="00AC7036">
              <w:t>Paso 1: Empleado</w:t>
            </w:r>
          </w:p>
        </w:tc>
        <w:tc>
          <w:tcPr>
            <w:tcW w:w="6655" w:type="dxa"/>
            <w:hideMark/>
          </w:tcPr>
          <w:p w14:paraId="07591E81" w14:textId="77777777" w:rsidR="007D5E88" w:rsidRPr="00AC7036" w:rsidRDefault="007D5E88" w:rsidP="008F036B">
            <w:r w:rsidRPr="00AC7036">
              <w:t>El empleado selecciona la opción de realizar una venta.</w:t>
            </w:r>
          </w:p>
        </w:tc>
      </w:tr>
      <w:tr w:rsidR="007D5E88" w:rsidRPr="00AC7036" w14:paraId="4095C330" w14:textId="77777777" w:rsidTr="008F036B">
        <w:tc>
          <w:tcPr>
            <w:tcW w:w="2122" w:type="dxa"/>
            <w:hideMark/>
          </w:tcPr>
          <w:p w14:paraId="2A9DBF2C" w14:textId="77777777" w:rsidR="007D5E88" w:rsidRPr="00AC7036" w:rsidRDefault="007D5E88" w:rsidP="008F036B">
            <w:r w:rsidRPr="00AC7036">
              <w:t>Paso 2: Sistema</w:t>
            </w:r>
          </w:p>
        </w:tc>
        <w:tc>
          <w:tcPr>
            <w:tcW w:w="6655" w:type="dxa"/>
            <w:hideMark/>
          </w:tcPr>
          <w:p w14:paraId="00BBD2E1" w14:textId="77777777" w:rsidR="007D5E88" w:rsidRPr="00AC7036" w:rsidRDefault="007D5E88" w:rsidP="008F036B">
            <w:r w:rsidRPr="00AC7036">
              <w:t>El sistema muestra la interfaz de registro de ventas.</w:t>
            </w:r>
          </w:p>
        </w:tc>
      </w:tr>
      <w:tr w:rsidR="007D5E88" w:rsidRPr="00AC7036" w14:paraId="27D367A4" w14:textId="77777777" w:rsidTr="008F036B">
        <w:tc>
          <w:tcPr>
            <w:tcW w:w="2122" w:type="dxa"/>
            <w:hideMark/>
          </w:tcPr>
          <w:p w14:paraId="4C6DE889" w14:textId="77777777" w:rsidR="007D5E88" w:rsidRPr="00AC7036" w:rsidRDefault="007D5E88" w:rsidP="008F036B">
            <w:r w:rsidRPr="00AC7036">
              <w:t>Paso 3: Empleado</w:t>
            </w:r>
          </w:p>
        </w:tc>
        <w:tc>
          <w:tcPr>
            <w:tcW w:w="6655" w:type="dxa"/>
            <w:hideMark/>
          </w:tcPr>
          <w:p w14:paraId="2F7EA02B" w14:textId="77777777" w:rsidR="007D5E88" w:rsidRPr="00AC7036" w:rsidRDefault="007D5E88" w:rsidP="008F036B">
            <w:r w:rsidRPr="00AC7036">
              <w:t>El empleado ingresa los detalles de la venta (productos, cantidades, cliente).</w:t>
            </w:r>
          </w:p>
        </w:tc>
      </w:tr>
      <w:tr w:rsidR="007D5E88" w:rsidRPr="00AC7036" w14:paraId="3B508AB7" w14:textId="77777777" w:rsidTr="008F036B">
        <w:tc>
          <w:tcPr>
            <w:tcW w:w="2122" w:type="dxa"/>
            <w:hideMark/>
          </w:tcPr>
          <w:p w14:paraId="743BC622" w14:textId="77777777" w:rsidR="007D5E88" w:rsidRPr="00AC7036" w:rsidRDefault="007D5E88" w:rsidP="008F036B">
            <w:r w:rsidRPr="00AC7036">
              <w:t>Paso 4: Sistema</w:t>
            </w:r>
          </w:p>
        </w:tc>
        <w:tc>
          <w:tcPr>
            <w:tcW w:w="6655" w:type="dxa"/>
            <w:hideMark/>
          </w:tcPr>
          <w:p w14:paraId="342CF219" w14:textId="77777777" w:rsidR="007D5E88" w:rsidRPr="00AC7036" w:rsidRDefault="007D5E88" w:rsidP="008F036B">
            <w:r w:rsidRPr="00AC7036">
              <w:t>El sistema valida la información y verifica el stock disponible.</w:t>
            </w:r>
          </w:p>
        </w:tc>
      </w:tr>
      <w:tr w:rsidR="007D5E88" w:rsidRPr="00AC7036" w14:paraId="348CBF4C" w14:textId="77777777" w:rsidTr="008F036B">
        <w:tc>
          <w:tcPr>
            <w:tcW w:w="2122" w:type="dxa"/>
            <w:hideMark/>
          </w:tcPr>
          <w:p w14:paraId="1BE65BF5" w14:textId="77777777" w:rsidR="007D5E88" w:rsidRPr="00AC7036" w:rsidRDefault="007D5E88" w:rsidP="008F036B">
            <w:r w:rsidRPr="00AC7036">
              <w:t>Paso 5: Sistema</w:t>
            </w:r>
          </w:p>
        </w:tc>
        <w:tc>
          <w:tcPr>
            <w:tcW w:w="6655" w:type="dxa"/>
            <w:hideMark/>
          </w:tcPr>
          <w:p w14:paraId="6F6298CC" w14:textId="77777777" w:rsidR="007D5E88" w:rsidRPr="00AC7036" w:rsidRDefault="007D5E88" w:rsidP="008F036B">
            <w:r w:rsidRPr="00AC7036">
              <w:t>El sistema genera una factura electrónica.</w:t>
            </w:r>
          </w:p>
        </w:tc>
      </w:tr>
      <w:tr w:rsidR="007D5E88" w:rsidRPr="00AC7036" w14:paraId="7619A15A" w14:textId="77777777" w:rsidTr="008F036B">
        <w:tc>
          <w:tcPr>
            <w:tcW w:w="2122" w:type="dxa"/>
            <w:hideMark/>
          </w:tcPr>
          <w:p w14:paraId="1693A3C0" w14:textId="77777777" w:rsidR="007D5E88" w:rsidRPr="00AC7036" w:rsidRDefault="007D5E88" w:rsidP="008F036B">
            <w:r w:rsidRPr="00AC7036">
              <w:t>Paso 6: Sistema</w:t>
            </w:r>
          </w:p>
        </w:tc>
        <w:tc>
          <w:tcPr>
            <w:tcW w:w="6655" w:type="dxa"/>
            <w:hideMark/>
          </w:tcPr>
          <w:p w14:paraId="38FDA7C2" w14:textId="77777777" w:rsidR="007D5E88" w:rsidRPr="00AC7036" w:rsidRDefault="007D5E88" w:rsidP="008F036B">
            <w:r w:rsidRPr="00AC7036">
              <w:t>El sistema actualiza el inventario.</w:t>
            </w:r>
          </w:p>
        </w:tc>
      </w:tr>
      <w:tr w:rsidR="007D5E88" w:rsidRPr="00AC7036" w14:paraId="6099735A" w14:textId="77777777" w:rsidTr="008F036B">
        <w:tc>
          <w:tcPr>
            <w:tcW w:w="2122" w:type="dxa"/>
            <w:hideMark/>
          </w:tcPr>
          <w:p w14:paraId="504FFEC4" w14:textId="77777777" w:rsidR="007D5E88" w:rsidRPr="00AC7036" w:rsidRDefault="007D5E88" w:rsidP="008F036B">
            <w:r w:rsidRPr="00AC7036">
              <w:t>Paso 7: Sistema</w:t>
            </w:r>
          </w:p>
        </w:tc>
        <w:tc>
          <w:tcPr>
            <w:tcW w:w="6655" w:type="dxa"/>
            <w:hideMark/>
          </w:tcPr>
          <w:p w14:paraId="27ED95D2" w14:textId="77777777" w:rsidR="007D5E88" w:rsidRPr="00AC7036" w:rsidRDefault="007D5E88" w:rsidP="008F036B">
            <w:r w:rsidRPr="00AC7036">
              <w:t>El sistema confirma la venta al empleado y al cliente.</w:t>
            </w:r>
          </w:p>
        </w:tc>
      </w:tr>
    </w:tbl>
    <w:p w14:paraId="4DC18C75" w14:textId="4B4847A2" w:rsidR="007D5E88" w:rsidRPr="00AC7036" w:rsidRDefault="007D5E88" w:rsidP="007D5E88"/>
    <w:p w14:paraId="7EFBA04E" w14:textId="2E649C99" w:rsidR="00567661" w:rsidRDefault="00567661" w:rsidP="00567661">
      <w:pPr>
        <w:pStyle w:val="Descripcin"/>
        <w:keepNext/>
      </w:pPr>
      <w:bookmarkStart w:id="97" w:name="_Toc199623845"/>
      <w:r>
        <w:t xml:space="preserve">Tabla </w:t>
      </w:r>
      <w:r>
        <w:fldChar w:fldCharType="begin"/>
      </w:r>
      <w:r>
        <w:instrText xml:space="preserve"> SEQ Tabla \* ARABIC </w:instrText>
      </w:r>
      <w:r>
        <w:fldChar w:fldCharType="separate"/>
      </w:r>
      <w:r w:rsidR="00070AC6">
        <w:rPr>
          <w:noProof/>
        </w:rPr>
        <w:t>21</w:t>
      </w:r>
      <w:r>
        <w:fldChar w:fldCharType="end"/>
      </w:r>
      <w:r>
        <w:t xml:space="preserve">. </w:t>
      </w:r>
      <w:r w:rsidRPr="00113029">
        <w:t>Cursos Alternos</w:t>
      </w:r>
      <w:r>
        <w:t xml:space="preserve"> 3</w:t>
      </w:r>
      <w:bookmarkEnd w:id="97"/>
    </w:p>
    <w:tbl>
      <w:tblPr>
        <w:tblStyle w:val="Tablaconcuadrcula"/>
        <w:tblW w:w="0" w:type="auto"/>
        <w:tblLook w:val="04A0" w:firstRow="1" w:lastRow="0" w:firstColumn="1" w:lastColumn="0" w:noHBand="0" w:noVBand="1"/>
      </w:tblPr>
      <w:tblGrid>
        <w:gridCol w:w="1555"/>
        <w:gridCol w:w="7222"/>
      </w:tblGrid>
      <w:tr w:rsidR="007D5E88" w:rsidRPr="00AC7036" w14:paraId="76988F46" w14:textId="77777777" w:rsidTr="008F036B">
        <w:tc>
          <w:tcPr>
            <w:tcW w:w="1555" w:type="dxa"/>
            <w:hideMark/>
          </w:tcPr>
          <w:p w14:paraId="153633DB" w14:textId="77777777" w:rsidR="007D5E88" w:rsidRPr="00AC7036" w:rsidRDefault="007D5E88" w:rsidP="008F036B">
            <w:r>
              <w:t>Nro.</w:t>
            </w:r>
          </w:p>
        </w:tc>
        <w:tc>
          <w:tcPr>
            <w:tcW w:w="7222" w:type="dxa"/>
            <w:hideMark/>
          </w:tcPr>
          <w:p w14:paraId="5B7019BF" w14:textId="77777777" w:rsidR="007D5E88" w:rsidRPr="00AC7036" w:rsidRDefault="007D5E88" w:rsidP="008F036B"/>
        </w:tc>
      </w:tr>
      <w:tr w:rsidR="007D5E88" w:rsidRPr="00AC7036" w14:paraId="763FB592" w14:textId="77777777" w:rsidTr="008F036B">
        <w:tc>
          <w:tcPr>
            <w:tcW w:w="1555" w:type="dxa"/>
            <w:hideMark/>
          </w:tcPr>
          <w:p w14:paraId="55BD56EE" w14:textId="77777777" w:rsidR="007D5E88" w:rsidRPr="00AC7036" w:rsidRDefault="007D5E88" w:rsidP="008F036B">
            <w:r w:rsidRPr="00AC7036">
              <w:lastRenderedPageBreak/>
              <w:t>Alternativa al Paso 4</w:t>
            </w:r>
          </w:p>
        </w:tc>
        <w:tc>
          <w:tcPr>
            <w:tcW w:w="7222" w:type="dxa"/>
            <w:hideMark/>
          </w:tcPr>
          <w:p w14:paraId="5BBCD4E1" w14:textId="77777777" w:rsidR="007D5E88" w:rsidRPr="00AC7036" w:rsidRDefault="007D5E88" w:rsidP="008F036B">
            <w:r w:rsidRPr="00AC7036">
              <w:t>Si no hay suficiente stock, el sistema muestra un mensaje de error y sugiere alternativas al empleado.</w:t>
            </w:r>
          </w:p>
        </w:tc>
      </w:tr>
      <w:tr w:rsidR="007D5E88" w:rsidRPr="00AC7036" w14:paraId="0B8F6DF2" w14:textId="77777777" w:rsidTr="008F036B">
        <w:tc>
          <w:tcPr>
            <w:tcW w:w="1555" w:type="dxa"/>
            <w:hideMark/>
          </w:tcPr>
          <w:p w14:paraId="05258938" w14:textId="77777777" w:rsidR="007D5E88" w:rsidRPr="00AC7036" w:rsidRDefault="007D5E88" w:rsidP="008F036B">
            <w:r w:rsidRPr="00AC7036">
              <w:t>Alternativa al Paso 5</w:t>
            </w:r>
          </w:p>
        </w:tc>
        <w:tc>
          <w:tcPr>
            <w:tcW w:w="7222" w:type="dxa"/>
            <w:hideMark/>
          </w:tcPr>
          <w:p w14:paraId="0C0DE178" w14:textId="77777777" w:rsidR="007D5E88" w:rsidRPr="00AC7036" w:rsidRDefault="007D5E88" w:rsidP="008F036B">
            <w:r w:rsidRPr="00AC7036">
              <w:t>Si hay un error al generar la factura, el sistema notifica al empleado y solicita reintentar.</w:t>
            </w:r>
          </w:p>
        </w:tc>
      </w:tr>
    </w:tbl>
    <w:p w14:paraId="0C880847" w14:textId="51B93D7A" w:rsidR="007D5E88" w:rsidRPr="00E640EA" w:rsidRDefault="007D5E88" w:rsidP="007D5E88">
      <w:pPr>
        <w:rPr>
          <w:b/>
          <w:bCs/>
        </w:rPr>
      </w:pPr>
    </w:p>
    <w:p w14:paraId="26904539" w14:textId="2F586729" w:rsidR="00567661" w:rsidRDefault="00567661" w:rsidP="00567661">
      <w:pPr>
        <w:pStyle w:val="Descripcin"/>
        <w:keepNext/>
      </w:pPr>
      <w:bookmarkStart w:id="98" w:name="_Toc199623846"/>
      <w:r>
        <w:t xml:space="preserve">Tabla </w:t>
      </w:r>
      <w:r>
        <w:fldChar w:fldCharType="begin"/>
      </w:r>
      <w:r>
        <w:instrText xml:space="preserve"> SEQ Tabla \* ARABIC </w:instrText>
      </w:r>
      <w:r>
        <w:fldChar w:fldCharType="separate"/>
      </w:r>
      <w:r w:rsidR="00070AC6">
        <w:rPr>
          <w:noProof/>
        </w:rPr>
        <w:t>22</w:t>
      </w:r>
      <w:r>
        <w:fldChar w:fldCharType="end"/>
      </w:r>
      <w:r>
        <w:t xml:space="preserve">. </w:t>
      </w:r>
      <w:r w:rsidRPr="005E0A15">
        <w:t>Caso de Uso Nro. 4: Realiza traslados</w:t>
      </w:r>
      <w:bookmarkEnd w:id="98"/>
    </w:p>
    <w:tbl>
      <w:tblPr>
        <w:tblStyle w:val="Tablaconcuadrcula"/>
        <w:tblW w:w="0" w:type="auto"/>
        <w:tblLook w:val="04A0" w:firstRow="1" w:lastRow="0" w:firstColumn="1" w:lastColumn="0" w:noHBand="0" w:noVBand="1"/>
      </w:tblPr>
      <w:tblGrid>
        <w:gridCol w:w="1576"/>
        <w:gridCol w:w="7201"/>
      </w:tblGrid>
      <w:tr w:rsidR="007D5E88" w:rsidRPr="00AC7036" w14:paraId="7CB8C254" w14:textId="77777777" w:rsidTr="008F036B">
        <w:tc>
          <w:tcPr>
            <w:tcW w:w="0" w:type="auto"/>
            <w:hideMark/>
          </w:tcPr>
          <w:p w14:paraId="59B23D05" w14:textId="77777777" w:rsidR="007D5E88" w:rsidRPr="00AC7036" w:rsidRDefault="007D5E88" w:rsidP="008F036B">
            <w:r w:rsidRPr="00AC7036">
              <w:t>Aspecto</w:t>
            </w:r>
          </w:p>
        </w:tc>
        <w:tc>
          <w:tcPr>
            <w:tcW w:w="0" w:type="auto"/>
            <w:hideMark/>
          </w:tcPr>
          <w:p w14:paraId="25DBCF9F" w14:textId="77777777" w:rsidR="007D5E88" w:rsidRPr="00AC7036" w:rsidRDefault="007D5E88" w:rsidP="008F036B">
            <w:r w:rsidRPr="00AC7036">
              <w:t>Detalle</w:t>
            </w:r>
          </w:p>
        </w:tc>
      </w:tr>
      <w:tr w:rsidR="007D5E88" w:rsidRPr="00AC7036" w14:paraId="57C71C6E" w14:textId="77777777" w:rsidTr="008F036B">
        <w:tc>
          <w:tcPr>
            <w:tcW w:w="0" w:type="auto"/>
            <w:hideMark/>
          </w:tcPr>
          <w:p w14:paraId="5703F9DD" w14:textId="77777777" w:rsidR="007D5E88" w:rsidRPr="00AC7036" w:rsidRDefault="007D5E88" w:rsidP="008F036B">
            <w:r w:rsidRPr="00AC7036">
              <w:t>Caso de Uso</w:t>
            </w:r>
          </w:p>
        </w:tc>
        <w:tc>
          <w:tcPr>
            <w:tcW w:w="0" w:type="auto"/>
            <w:hideMark/>
          </w:tcPr>
          <w:p w14:paraId="4E957C1C" w14:textId="77777777" w:rsidR="007D5E88" w:rsidRPr="00AC7036" w:rsidRDefault="007D5E88" w:rsidP="008F036B">
            <w:r w:rsidRPr="00AC7036">
              <w:t>Realiza traslados</w:t>
            </w:r>
          </w:p>
        </w:tc>
      </w:tr>
      <w:tr w:rsidR="007D5E88" w:rsidRPr="00AC7036" w14:paraId="48E2879F" w14:textId="77777777" w:rsidTr="008F036B">
        <w:tc>
          <w:tcPr>
            <w:tcW w:w="0" w:type="auto"/>
            <w:hideMark/>
          </w:tcPr>
          <w:p w14:paraId="0C9A9523" w14:textId="77777777" w:rsidR="007D5E88" w:rsidRPr="00AC7036" w:rsidRDefault="007D5E88" w:rsidP="008F036B">
            <w:r w:rsidRPr="00AC7036">
              <w:t>Identificador</w:t>
            </w:r>
          </w:p>
        </w:tc>
        <w:tc>
          <w:tcPr>
            <w:tcW w:w="0" w:type="auto"/>
            <w:hideMark/>
          </w:tcPr>
          <w:p w14:paraId="215805C8" w14:textId="77777777" w:rsidR="007D5E88" w:rsidRPr="00AC7036" w:rsidRDefault="007D5E88" w:rsidP="008F036B">
            <w:r w:rsidRPr="00AC7036">
              <w:t>UC-004</w:t>
            </w:r>
          </w:p>
        </w:tc>
      </w:tr>
      <w:tr w:rsidR="007D5E88" w:rsidRPr="00AC7036" w14:paraId="3D1E19A7" w14:textId="77777777" w:rsidTr="008F036B">
        <w:tc>
          <w:tcPr>
            <w:tcW w:w="0" w:type="auto"/>
            <w:hideMark/>
          </w:tcPr>
          <w:p w14:paraId="3579C0EB" w14:textId="77777777" w:rsidR="007D5E88" w:rsidRPr="00AC7036" w:rsidRDefault="007D5E88" w:rsidP="008F036B">
            <w:r w:rsidRPr="00AC7036">
              <w:t>Actores</w:t>
            </w:r>
          </w:p>
        </w:tc>
        <w:tc>
          <w:tcPr>
            <w:tcW w:w="0" w:type="auto"/>
            <w:hideMark/>
          </w:tcPr>
          <w:p w14:paraId="1AEACF44" w14:textId="77777777" w:rsidR="007D5E88" w:rsidRPr="00AC7036" w:rsidRDefault="007D5E88" w:rsidP="008F036B">
            <w:r w:rsidRPr="00AC7036">
              <w:t>Empleado, Sistema</w:t>
            </w:r>
          </w:p>
        </w:tc>
      </w:tr>
      <w:tr w:rsidR="007D5E88" w:rsidRPr="00AC7036" w14:paraId="399FF631" w14:textId="77777777" w:rsidTr="008F036B">
        <w:tc>
          <w:tcPr>
            <w:tcW w:w="0" w:type="auto"/>
            <w:hideMark/>
          </w:tcPr>
          <w:p w14:paraId="46CAED1D" w14:textId="77777777" w:rsidR="007D5E88" w:rsidRPr="00AC7036" w:rsidRDefault="007D5E88" w:rsidP="008F036B">
            <w:r w:rsidRPr="00AC7036">
              <w:t>Tipo</w:t>
            </w:r>
          </w:p>
        </w:tc>
        <w:tc>
          <w:tcPr>
            <w:tcW w:w="0" w:type="auto"/>
            <w:hideMark/>
          </w:tcPr>
          <w:p w14:paraId="71F75C61" w14:textId="77777777" w:rsidR="007D5E88" w:rsidRPr="00AC7036" w:rsidRDefault="007D5E88" w:rsidP="008F036B">
            <w:r w:rsidRPr="00AC7036">
              <w:t>Primario</w:t>
            </w:r>
          </w:p>
        </w:tc>
      </w:tr>
      <w:tr w:rsidR="007D5E88" w:rsidRPr="00AC7036" w14:paraId="1571DABA" w14:textId="77777777" w:rsidTr="008F036B">
        <w:tc>
          <w:tcPr>
            <w:tcW w:w="0" w:type="auto"/>
            <w:hideMark/>
          </w:tcPr>
          <w:p w14:paraId="48B48081" w14:textId="77777777" w:rsidR="007D5E88" w:rsidRPr="00AC7036" w:rsidRDefault="007D5E88" w:rsidP="008F036B">
            <w:r w:rsidRPr="00AC7036">
              <w:t>Referencias</w:t>
            </w:r>
          </w:p>
        </w:tc>
        <w:tc>
          <w:tcPr>
            <w:tcW w:w="0" w:type="auto"/>
            <w:hideMark/>
          </w:tcPr>
          <w:p w14:paraId="4FB2B260" w14:textId="77777777" w:rsidR="007D5E88" w:rsidRPr="00AC7036" w:rsidRDefault="007D5E88" w:rsidP="008F036B">
            <w:r w:rsidRPr="00AC7036">
              <w:t>Requerimientos de gestión de inventario y traslados.</w:t>
            </w:r>
          </w:p>
        </w:tc>
      </w:tr>
      <w:tr w:rsidR="007D5E88" w:rsidRPr="00AC7036" w14:paraId="6AC894BB" w14:textId="77777777" w:rsidTr="008F036B">
        <w:tc>
          <w:tcPr>
            <w:tcW w:w="0" w:type="auto"/>
            <w:hideMark/>
          </w:tcPr>
          <w:p w14:paraId="4BE0E0D8" w14:textId="77777777" w:rsidR="007D5E88" w:rsidRPr="00AC7036" w:rsidRDefault="007D5E88" w:rsidP="008F036B">
            <w:r w:rsidRPr="00AC7036">
              <w:t>Precondición</w:t>
            </w:r>
          </w:p>
        </w:tc>
        <w:tc>
          <w:tcPr>
            <w:tcW w:w="0" w:type="auto"/>
            <w:hideMark/>
          </w:tcPr>
          <w:p w14:paraId="0D1E9F0E" w14:textId="77777777" w:rsidR="007D5E88" w:rsidRPr="00AC7036" w:rsidRDefault="007D5E88" w:rsidP="008F036B">
            <w:r w:rsidRPr="00AC7036">
              <w:t>El sistema debe estar operativo y el inventario debe estar actualizado.</w:t>
            </w:r>
          </w:p>
        </w:tc>
      </w:tr>
      <w:tr w:rsidR="007D5E88" w:rsidRPr="00AC7036" w14:paraId="13850747" w14:textId="77777777" w:rsidTr="008F036B">
        <w:tc>
          <w:tcPr>
            <w:tcW w:w="0" w:type="auto"/>
            <w:hideMark/>
          </w:tcPr>
          <w:p w14:paraId="2BFEB010" w14:textId="77777777" w:rsidR="007D5E88" w:rsidRPr="00AC7036" w:rsidRDefault="007D5E88" w:rsidP="008F036B">
            <w:r w:rsidRPr="00AC7036">
              <w:t>Postcondición</w:t>
            </w:r>
          </w:p>
        </w:tc>
        <w:tc>
          <w:tcPr>
            <w:tcW w:w="0" w:type="auto"/>
            <w:hideMark/>
          </w:tcPr>
          <w:p w14:paraId="64B51F77" w14:textId="77777777" w:rsidR="007D5E88" w:rsidRPr="00AC7036" w:rsidRDefault="007D5E88" w:rsidP="008F036B">
            <w:r w:rsidRPr="00AC7036">
              <w:t>Los productos se trasladan y el inventario se actualiza.</w:t>
            </w:r>
          </w:p>
        </w:tc>
      </w:tr>
      <w:tr w:rsidR="007D5E88" w:rsidRPr="00AC7036" w14:paraId="1716AF56" w14:textId="77777777" w:rsidTr="008F036B">
        <w:tc>
          <w:tcPr>
            <w:tcW w:w="0" w:type="auto"/>
            <w:hideMark/>
          </w:tcPr>
          <w:p w14:paraId="7174E99C" w14:textId="77777777" w:rsidR="007D5E88" w:rsidRPr="00AC7036" w:rsidRDefault="007D5E88" w:rsidP="008F036B">
            <w:r w:rsidRPr="00AC7036">
              <w:t>Descripción</w:t>
            </w:r>
          </w:p>
        </w:tc>
        <w:tc>
          <w:tcPr>
            <w:tcW w:w="0" w:type="auto"/>
            <w:hideMark/>
          </w:tcPr>
          <w:p w14:paraId="2D32F611" w14:textId="77777777" w:rsidR="007D5E88" w:rsidRPr="00AC7036" w:rsidRDefault="007D5E88" w:rsidP="008F036B">
            <w:r w:rsidRPr="00AC7036">
              <w:t>Este caso de uso describe el proceso de traslado de productos entre diferentes ubicaciones. El empleado registra el traslado en el sistema y el sistema actualiza el inventario.</w:t>
            </w:r>
          </w:p>
        </w:tc>
      </w:tr>
      <w:tr w:rsidR="007D5E88" w:rsidRPr="00AC7036" w14:paraId="43C7B7B7" w14:textId="77777777" w:rsidTr="008F036B">
        <w:tc>
          <w:tcPr>
            <w:tcW w:w="0" w:type="auto"/>
            <w:hideMark/>
          </w:tcPr>
          <w:p w14:paraId="5C5142D1" w14:textId="77777777" w:rsidR="007D5E88" w:rsidRPr="00AC7036" w:rsidRDefault="007D5E88" w:rsidP="008F036B">
            <w:r w:rsidRPr="00AC7036">
              <w:t>Resumen</w:t>
            </w:r>
          </w:p>
        </w:tc>
        <w:tc>
          <w:tcPr>
            <w:tcW w:w="0" w:type="auto"/>
            <w:hideMark/>
          </w:tcPr>
          <w:p w14:paraId="347D3E31" w14:textId="77777777" w:rsidR="007D5E88" w:rsidRPr="00AC7036" w:rsidRDefault="007D5E88" w:rsidP="008F036B">
            <w:r w:rsidRPr="00AC7036">
              <w:t>El empleado registra el traslado, el sistema actualiza el inventario.</w:t>
            </w:r>
          </w:p>
        </w:tc>
      </w:tr>
    </w:tbl>
    <w:p w14:paraId="25DA3A88" w14:textId="5C3FF497" w:rsidR="007D5E88" w:rsidRPr="00AC7036" w:rsidRDefault="007D5E88" w:rsidP="007D5E88"/>
    <w:p w14:paraId="5F722CB2" w14:textId="5B522883" w:rsidR="00567661" w:rsidRDefault="00567661" w:rsidP="00567661">
      <w:pPr>
        <w:pStyle w:val="Descripcin"/>
        <w:keepNext/>
      </w:pPr>
      <w:bookmarkStart w:id="99" w:name="_Toc199623847"/>
      <w:r>
        <w:t xml:space="preserve">Tabla </w:t>
      </w:r>
      <w:r>
        <w:fldChar w:fldCharType="begin"/>
      </w:r>
      <w:r>
        <w:instrText xml:space="preserve"> SEQ Tabla \* ARABIC </w:instrText>
      </w:r>
      <w:r>
        <w:fldChar w:fldCharType="separate"/>
      </w:r>
      <w:r w:rsidR="00070AC6">
        <w:rPr>
          <w:noProof/>
        </w:rPr>
        <w:t>23</w:t>
      </w:r>
      <w:r>
        <w:fldChar w:fldCharType="end"/>
      </w:r>
      <w:r>
        <w:t>. Curso Normal 4</w:t>
      </w:r>
      <w:bookmarkEnd w:id="99"/>
    </w:p>
    <w:tbl>
      <w:tblPr>
        <w:tblStyle w:val="Tablaconcuadrcula"/>
        <w:tblW w:w="0" w:type="auto"/>
        <w:tblLook w:val="04A0" w:firstRow="1" w:lastRow="0" w:firstColumn="1" w:lastColumn="0" w:noHBand="0" w:noVBand="1"/>
      </w:tblPr>
      <w:tblGrid>
        <w:gridCol w:w="1980"/>
        <w:gridCol w:w="6797"/>
      </w:tblGrid>
      <w:tr w:rsidR="007D5E88" w:rsidRPr="00AC7036" w14:paraId="05FBAABE" w14:textId="77777777" w:rsidTr="008F036B">
        <w:tc>
          <w:tcPr>
            <w:tcW w:w="1980" w:type="dxa"/>
            <w:hideMark/>
          </w:tcPr>
          <w:p w14:paraId="40044202" w14:textId="77777777" w:rsidR="007D5E88" w:rsidRPr="00AC7036" w:rsidRDefault="007D5E88" w:rsidP="008F036B">
            <w:r>
              <w:t>Nro. - Ejecutor</w:t>
            </w:r>
          </w:p>
        </w:tc>
        <w:tc>
          <w:tcPr>
            <w:tcW w:w="6797" w:type="dxa"/>
            <w:hideMark/>
          </w:tcPr>
          <w:p w14:paraId="7E650EF4" w14:textId="77777777" w:rsidR="007D5E88" w:rsidRPr="00AC7036" w:rsidRDefault="007D5E88" w:rsidP="008F036B"/>
        </w:tc>
      </w:tr>
      <w:tr w:rsidR="007D5E88" w:rsidRPr="00AC7036" w14:paraId="4C3EF241" w14:textId="77777777" w:rsidTr="008F036B">
        <w:tc>
          <w:tcPr>
            <w:tcW w:w="1980" w:type="dxa"/>
            <w:hideMark/>
          </w:tcPr>
          <w:p w14:paraId="22D1F77E" w14:textId="77777777" w:rsidR="007D5E88" w:rsidRPr="00AC7036" w:rsidRDefault="007D5E88" w:rsidP="008F036B">
            <w:r w:rsidRPr="00AC7036">
              <w:t>Paso 1: Empleado</w:t>
            </w:r>
          </w:p>
        </w:tc>
        <w:tc>
          <w:tcPr>
            <w:tcW w:w="6797" w:type="dxa"/>
            <w:hideMark/>
          </w:tcPr>
          <w:p w14:paraId="6C1066A6" w14:textId="77777777" w:rsidR="007D5E88" w:rsidRPr="00AC7036" w:rsidRDefault="007D5E88" w:rsidP="008F036B">
            <w:r w:rsidRPr="00AC7036">
              <w:t>El empleado selecciona la opción de realizar un traslado.</w:t>
            </w:r>
          </w:p>
        </w:tc>
      </w:tr>
      <w:tr w:rsidR="007D5E88" w:rsidRPr="00AC7036" w14:paraId="3E11882B" w14:textId="77777777" w:rsidTr="008F036B">
        <w:tc>
          <w:tcPr>
            <w:tcW w:w="1980" w:type="dxa"/>
            <w:hideMark/>
          </w:tcPr>
          <w:p w14:paraId="25E07C82" w14:textId="77777777" w:rsidR="007D5E88" w:rsidRPr="00AC7036" w:rsidRDefault="007D5E88" w:rsidP="008F036B">
            <w:r w:rsidRPr="00AC7036">
              <w:t>Paso 2: Sistema</w:t>
            </w:r>
          </w:p>
        </w:tc>
        <w:tc>
          <w:tcPr>
            <w:tcW w:w="6797" w:type="dxa"/>
            <w:hideMark/>
          </w:tcPr>
          <w:p w14:paraId="30155959" w14:textId="77777777" w:rsidR="007D5E88" w:rsidRPr="00AC7036" w:rsidRDefault="007D5E88" w:rsidP="008F036B">
            <w:r w:rsidRPr="00AC7036">
              <w:t>El sistema muestra la interfaz de registro de traslados.</w:t>
            </w:r>
          </w:p>
        </w:tc>
      </w:tr>
      <w:tr w:rsidR="007D5E88" w:rsidRPr="00AC7036" w14:paraId="13BFBD93" w14:textId="77777777" w:rsidTr="008F036B">
        <w:tc>
          <w:tcPr>
            <w:tcW w:w="1980" w:type="dxa"/>
            <w:hideMark/>
          </w:tcPr>
          <w:p w14:paraId="41A1B57C" w14:textId="77777777" w:rsidR="007D5E88" w:rsidRPr="00AC7036" w:rsidRDefault="007D5E88" w:rsidP="008F036B">
            <w:r w:rsidRPr="00AC7036">
              <w:t>Paso 3: Empleado</w:t>
            </w:r>
          </w:p>
        </w:tc>
        <w:tc>
          <w:tcPr>
            <w:tcW w:w="6797" w:type="dxa"/>
            <w:hideMark/>
          </w:tcPr>
          <w:p w14:paraId="73BC240B" w14:textId="77777777" w:rsidR="007D5E88" w:rsidRPr="00AC7036" w:rsidRDefault="007D5E88" w:rsidP="008F036B">
            <w:r w:rsidRPr="00AC7036">
              <w:t>El empleado ingresa los detalles del traslado (productos, cantidades, ubicaciones).</w:t>
            </w:r>
          </w:p>
        </w:tc>
      </w:tr>
      <w:tr w:rsidR="007D5E88" w:rsidRPr="00AC7036" w14:paraId="72D6CFB8" w14:textId="77777777" w:rsidTr="008F036B">
        <w:tc>
          <w:tcPr>
            <w:tcW w:w="1980" w:type="dxa"/>
            <w:hideMark/>
          </w:tcPr>
          <w:p w14:paraId="3DD86261" w14:textId="77777777" w:rsidR="007D5E88" w:rsidRPr="00AC7036" w:rsidRDefault="007D5E88" w:rsidP="008F036B">
            <w:r w:rsidRPr="00AC7036">
              <w:t>Paso 4: Sistema</w:t>
            </w:r>
          </w:p>
        </w:tc>
        <w:tc>
          <w:tcPr>
            <w:tcW w:w="6797" w:type="dxa"/>
            <w:hideMark/>
          </w:tcPr>
          <w:p w14:paraId="314302FF" w14:textId="77777777" w:rsidR="007D5E88" w:rsidRPr="00AC7036" w:rsidRDefault="007D5E88" w:rsidP="008F036B">
            <w:r w:rsidRPr="00AC7036">
              <w:t>El sistema valida la información y verifica el stock disponible.</w:t>
            </w:r>
          </w:p>
        </w:tc>
      </w:tr>
      <w:tr w:rsidR="007D5E88" w:rsidRPr="00AC7036" w14:paraId="63FA6E2D" w14:textId="77777777" w:rsidTr="008F036B">
        <w:tc>
          <w:tcPr>
            <w:tcW w:w="1980" w:type="dxa"/>
            <w:hideMark/>
          </w:tcPr>
          <w:p w14:paraId="35EBB2F1" w14:textId="77777777" w:rsidR="007D5E88" w:rsidRPr="00AC7036" w:rsidRDefault="007D5E88" w:rsidP="008F036B">
            <w:r w:rsidRPr="00AC7036">
              <w:t>Paso 5: Sistema</w:t>
            </w:r>
          </w:p>
        </w:tc>
        <w:tc>
          <w:tcPr>
            <w:tcW w:w="6797" w:type="dxa"/>
            <w:hideMark/>
          </w:tcPr>
          <w:p w14:paraId="2E3C8D03" w14:textId="77777777" w:rsidR="007D5E88" w:rsidRPr="00AC7036" w:rsidRDefault="007D5E88" w:rsidP="008F036B">
            <w:r w:rsidRPr="00AC7036">
              <w:t>El sistema registra el traslado y actualiza el inventario.</w:t>
            </w:r>
          </w:p>
        </w:tc>
      </w:tr>
      <w:tr w:rsidR="007D5E88" w:rsidRPr="00AC7036" w14:paraId="785E78F8" w14:textId="77777777" w:rsidTr="008F036B">
        <w:tc>
          <w:tcPr>
            <w:tcW w:w="1980" w:type="dxa"/>
            <w:hideMark/>
          </w:tcPr>
          <w:p w14:paraId="19619622" w14:textId="77777777" w:rsidR="007D5E88" w:rsidRPr="00AC7036" w:rsidRDefault="007D5E88" w:rsidP="008F036B">
            <w:r w:rsidRPr="00AC7036">
              <w:t>Paso 6: Sistema</w:t>
            </w:r>
          </w:p>
        </w:tc>
        <w:tc>
          <w:tcPr>
            <w:tcW w:w="6797" w:type="dxa"/>
            <w:hideMark/>
          </w:tcPr>
          <w:p w14:paraId="4FC94B66" w14:textId="77777777" w:rsidR="007D5E88" w:rsidRPr="00AC7036" w:rsidRDefault="007D5E88" w:rsidP="008F036B">
            <w:r w:rsidRPr="00AC7036">
              <w:t>El sistema confirma el traslado al empleado.</w:t>
            </w:r>
          </w:p>
        </w:tc>
      </w:tr>
    </w:tbl>
    <w:p w14:paraId="35C7E126" w14:textId="08BA0B26" w:rsidR="007D5E88" w:rsidRPr="00AC7036" w:rsidRDefault="007D5E88" w:rsidP="007D5E88"/>
    <w:p w14:paraId="667C7D4B" w14:textId="28D67E43" w:rsidR="00567661" w:rsidRDefault="00567661" w:rsidP="00567661">
      <w:pPr>
        <w:pStyle w:val="Descripcin"/>
        <w:keepNext/>
      </w:pPr>
      <w:bookmarkStart w:id="100" w:name="_Toc199623848"/>
      <w:r>
        <w:t xml:space="preserve">Tabla </w:t>
      </w:r>
      <w:r>
        <w:fldChar w:fldCharType="begin"/>
      </w:r>
      <w:r>
        <w:instrText xml:space="preserve"> SEQ Tabla \* ARABIC </w:instrText>
      </w:r>
      <w:r>
        <w:fldChar w:fldCharType="separate"/>
      </w:r>
      <w:r w:rsidR="00070AC6">
        <w:rPr>
          <w:noProof/>
        </w:rPr>
        <w:t>24</w:t>
      </w:r>
      <w:r>
        <w:fldChar w:fldCharType="end"/>
      </w:r>
      <w:r>
        <w:t xml:space="preserve">. </w:t>
      </w:r>
      <w:r w:rsidRPr="00CB1EE6">
        <w:t>Cursos Alternos</w:t>
      </w:r>
      <w:r>
        <w:t xml:space="preserve"> 4</w:t>
      </w:r>
      <w:bookmarkEnd w:id="100"/>
    </w:p>
    <w:tbl>
      <w:tblPr>
        <w:tblStyle w:val="Tablaconcuadrcula"/>
        <w:tblW w:w="0" w:type="auto"/>
        <w:tblLook w:val="04A0" w:firstRow="1" w:lastRow="0" w:firstColumn="1" w:lastColumn="0" w:noHBand="0" w:noVBand="1"/>
      </w:tblPr>
      <w:tblGrid>
        <w:gridCol w:w="1555"/>
        <w:gridCol w:w="7222"/>
      </w:tblGrid>
      <w:tr w:rsidR="007D5E88" w:rsidRPr="00AC7036" w14:paraId="6CE7E198" w14:textId="77777777" w:rsidTr="008F036B">
        <w:tc>
          <w:tcPr>
            <w:tcW w:w="1555" w:type="dxa"/>
            <w:hideMark/>
          </w:tcPr>
          <w:p w14:paraId="50154B44" w14:textId="77777777" w:rsidR="007D5E88" w:rsidRPr="00AC7036" w:rsidRDefault="007D5E88" w:rsidP="008F036B">
            <w:r>
              <w:t>Nro.</w:t>
            </w:r>
          </w:p>
        </w:tc>
        <w:tc>
          <w:tcPr>
            <w:tcW w:w="7222" w:type="dxa"/>
            <w:hideMark/>
          </w:tcPr>
          <w:p w14:paraId="5BF54F16" w14:textId="77777777" w:rsidR="007D5E88" w:rsidRPr="00AC7036" w:rsidRDefault="007D5E88" w:rsidP="008F036B"/>
        </w:tc>
      </w:tr>
      <w:tr w:rsidR="007D5E88" w:rsidRPr="00AC7036" w14:paraId="4D8D675B" w14:textId="77777777" w:rsidTr="008F036B">
        <w:tc>
          <w:tcPr>
            <w:tcW w:w="1555" w:type="dxa"/>
            <w:hideMark/>
          </w:tcPr>
          <w:p w14:paraId="16C685EC" w14:textId="77777777" w:rsidR="007D5E88" w:rsidRPr="00AC7036" w:rsidRDefault="007D5E88" w:rsidP="008F036B">
            <w:r w:rsidRPr="00AC7036">
              <w:lastRenderedPageBreak/>
              <w:t>Alternativa al Paso 4</w:t>
            </w:r>
          </w:p>
        </w:tc>
        <w:tc>
          <w:tcPr>
            <w:tcW w:w="7222" w:type="dxa"/>
            <w:hideMark/>
          </w:tcPr>
          <w:p w14:paraId="590C7265" w14:textId="77777777" w:rsidR="007D5E88" w:rsidRPr="00AC7036" w:rsidRDefault="007D5E88" w:rsidP="008F036B">
            <w:r w:rsidRPr="00AC7036">
              <w:t>Si no hay suficiente stock, el sistema muestra un mensaje de error y sugiere alternativas al empleado.</w:t>
            </w:r>
          </w:p>
        </w:tc>
      </w:tr>
      <w:tr w:rsidR="007D5E88" w:rsidRPr="00AC7036" w14:paraId="5869EE7C" w14:textId="77777777" w:rsidTr="008F036B">
        <w:tc>
          <w:tcPr>
            <w:tcW w:w="1555" w:type="dxa"/>
            <w:hideMark/>
          </w:tcPr>
          <w:p w14:paraId="44C2DFA8" w14:textId="77777777" w:rsidR="007D5E88" w:rsidRPr="00AC7036" w:rsidRDefault="007D5E88" w:rsidP="008F036B">
            <w:r w:rsidRPr="00AC7036">
              <w:t>Alternativa al Paso 5</w:t>
            </w:r>
          </w:p>
        </w:tc>
        <w:tc>
          <w:tcPr>
            <w:tcW w:w="7222" w:type="dxa"/>
            <w:hideMark/>
          </w:tcPr>
          <w:p w14:paraId="030B0275" w14:textId="77777777" w:rsidR="007D5E88" w:rsidRPr="00AC7036" w:rsidRDefault="007D5E88" w:rsidP="008F036B">
            <w:r w:rsidRPr="00AC7036">
              <w:t>Si hay un error al actualizar el inventario, el sistema notifica al empleado y solicita reintentar.</w:t>
            </w:r>
          </w:p>
        </w:tc>
      </w:tr>
    </w:tbl>
    <w:p w14:paraId="5564B7E2" w14:textId="03BAE207" w:rsidR="007D5E88" w:rsidRPr="004B2BF3" w:rsidRDefault="007D5E88" w:rsidP="007D5E88"/>
    <w:p w14:paraId="52D264BE" w14:textId="5482FE76" w:rsidR="00567661" w:rsidRDefault="00567661" w:rsidP="00567661">
      <w:pPr>
        <w:pStyle w:val="Descripcin"/>
        <w:keepNext/>
      </w:pPr>
      <w:bookmarkStart w:id="101" w:name="_Toc199623849"/>
      <w:r>
        <w:t xml:space="preserve">Tabla </w:t>
      </w:r>
      <w:r>
        <w:fldChar w:fldCharType="begin"/>
      </w:r>
      <w:r>
        <w:instrText xml:space="preserve"> SEQ Tabla \* ARABIC </w:instrText>
      </w:r>
      <w:r>
        <w:fldChar w:fldCharType="separate"/>
      </w:r>
      <w:r w:rsidR="00070AC6">
        <w:rPr>
          <w:noProof/>
        </w:rPr>
        <w:t>25</w:t>
      </w:r>
      <w:r>
        <w:fldChar w:fldCharType="end"/>
      </w:r>
      <w:r>
        <w:t xml:space="preserve">. </w:t>
      </w:r>
      <w:r w:rsidRPr="00C569E3">
        <w:t>Caso de Uso Nro. 5: Envía Mensajes</w:t>
      </w:r>
      <w:bookmarkEnd w:id="101"/>
    </w:p>
    <w:tbl>
      <w:tblPr>
        <w:tblStyle w:val="Tablaconcuadrcula"/>
        <w:tblW w:w="0" w:type="auto"/>
        <w:tblLook w:val="04A0" w:firstRow="1" w:lastRow="0" w:firstColumn="1" w:lastColumn="0" w:noHBand="0" w:noVBand="1"/>
      </w:tblPr>
      <w:tblGrid>
        <w:gridCol w:w="1576"/>
        <w:gridCol w:w="7201"/>
      </w:tblGrid>
      <w:tr w:rsidR="007D5E88" w:rsidRPr="00AC7036" w14:paraId="20450DFC" w14:textId="77777777" w:rsidTr="008F036B">
        <w:tc>
          <w:tcPr>
            <w:tcW w:w="0" w:type="auto"/>
            <w:hideMark/>
          </w:tcPr>
          <w:p w14:paraId="13EF4587" w14:textId="77777777" w:rsidR="007D5E88" w:rsidRPr="00AC7036" w:rsidRDefault="007D5E88" w:rsidP="008F036B">
            <w:r w:rsidRPr="00AC7036">
              <w:t>Aspecto</w:t>
            </w:r>
          </w:p>
        </w:tc>
        <w:tc>
          <w:tcPr>
            <w:tcW w:w="0" w:type="auto"/>
            <w:hideMark/>
          </w:tcPr>
          <w:p w14:paraId="5D4AF926" w14:textId="77777777" w:rsidR="007D5E88" w:rsidRPr="00AC7036" w:rsidRDefault="007D5E88" w:rsidP="008F036B">
            <w:r w:rsidRPr="00AC7036">
              <w:t>Detalle</w:t>
            </w:r>
          </w:p>
        </w:tc>
      </w:tr>
      <w:tr w:rsidR="007D5E88" w:rsidRPr="00AC7036" w14:paraId="6F15EAEA" w14:textId="77777777" w:rsidTr="008F036B">
        <w:tc>
          <w:tcPr>
            <w:tcW w:w="0" w:type="auto"/>
            <w:hideMark/>
          </w:tcPr>
          <w:p w14:paraId="14363499" w14:textId="77777777" w:rsidR="007D5E88" w:rsidRPr="00AC7036" w:rsidRDefault="007D5E88" w:rsidP="008F036B">
            <w:r w:rsidRPr="00AC7036">
              <w:t>Caso de Uso</w:t>
            </w:r>
          </w:p>
        </w:tc>
        <w:tc>
          <w:tcPr>
            <w:tcW w:w="0" w:type="auto"/>
            <w:hideMark/>
          </w:tcPr>
          <w:p w14:paraId="7E8C7FF6" w14:textId="77777777" w:rsidR="007D5E88" w:rsidRPr="00AC7036" w:rsidRDefault="007D5E88" w:rsidP="008F036B">
            <w:r w:rsidRPr="00AC7036">
              <w:t>Envía Mensajes</w:t>
            </w:r>
          </w:p>
        </w:tc>
      </w:tr>
      <w:tr w:rsidR="007D5E88" w:rsidRPr="00AC7036" w14:paraId="25CC7782" w14:textId="77777777" w:rsidTr="008F036B">
        <w:tc>
          <w:tcPr>
            <w:tcW w:w="0" w:type="auto"/>
            <w:hideMark/>
          </w:tcPr>
          <w:p w14:paraId="36E1F83D" w14:textId="77777777" w:rsidR="007D5E88" w:rsidRPr="00AC7036" w:rsidRDefault="007D5E88" w:rsidP="008F036B">
            <w:r w:rsidRPr="00AC7036">
              <w:t>Identificador</w:t>
            </w:r>
          </w:p>
        </w:tc>
        <w:tc>
          <w:tcPr>
            <w:tcW w:w="0" w:type="auto"/>
            <w:hideMark/>
          </w:tcPr>
          <w:p w14:paraId="15FCFEED" w14:textId="77777777" w:rsidR="007D5E88" w:rsidRPr="00AC7036" w:rsidRDefault="007D5E88" w:rsidP="008F036B">
            <w:r w:rsidRPr="00AC7036">
              <w:t>UC-005</w:t>
            </w:r>
          </w:p>
        </w:tc>
      </w:tr>
      <w:tr w:rsidR="007D5E88" w:rsidRPr="00AC7036" w14:paraId="2E4A270C" w14:textId="77777777" w:rsidTr="008F036B">
        <w:tc>
          <w:tcPr>
            <w:tcW w:w="0" w:type="auto"/>
            <w:hideMark/>
          </w:tcPr>
          <w:p w14:paraId="30116C8D" w14:textId="77777777" w:rsidR="007D5E88" w:rsidRPr="00AC7036" w:rsidRDefault="007D5E88" w:rsidP="008F036B">
            <w:r w:rsidRPr="00AC7036">
              <w:t>Actores</w:t>
            </w:r>
          </w:p>
        </w:tc>
        <w:tc>
          <w:tcPr>
            <w:tcW w:w="0" w:type="auto"/>
            <w:hideMark/>
          </w:tcPr>
          <w:p w14:paraId="277E2B26" w14:textId="77777777" w:rsidR="007D5E88" w:rsidRPr="00AC7036" w:rsidRDefault="007D5E88" w:rsidP="008F036B">
            <w:r w:rsidRPr="00AC7036">
              <w:t>Empleado, Sistema</w:t>
            </w:r>
          </w:p>
        </w:tc>
      </w:tr>
      <w:tr w:rsidR="007D5E88" w:rsidRPr="00AC7036" w14:paraId="72A0EF2A" w14:textId="77777777" w:rsidTr="008F036B">
        <w:tc>
          <w:tcPr>
            <w:tcW w:w="0" w:type="auto"/>
            <w:hideMark/>
          </w:tcPr>
          <w:p w14:paraId="6DC8D3D2" w14:textId="77777777" w:rsidR="007D5E88" w:rsidRPr="00AC7036" w:rsidRDefault="007D5E88" w:rsidP="008F036B">
            <w:r w:rsidRPr="00AC7036">
              <w:t>Tipo</w:t>
            </w:r>
          </w:p>
        </w:tc>
        <w:tc>
          <w:tcPr>
            <w:tcW w:w="0" w:type="auto"/>
            <w:hideMark/>
          </w:tcPr>
          <w:p w14:paraId="4C72FEAC" w14:textId="77777777" w:rsidR="007D5E88" w:rsidRPr="00AC7036" w:rsidRDefault="007D5E88" w:rsidP="008F036B">
            <w:r w:rsidRPr="00AC7036">
              <w:t>Secundario</w:t>
            </w:r>
          </w:p>
        </w:tc>
      </w:tr>
      <w:tr w:rsidR="007D5E88" w:rsidRPr="00AC7036" w14:paraId="06D88B27" w14:textId="77777777" w:rsidTr="008F036B">
        <w:tc>
          <w:tcPr>
            <w:tcW w:w="0" w:type="auto"/>
            <w:hideMark/>
          </w:tcPr>
          <w:p w14:paraId="23040091" w14:textId="77777777" w:rsidR="007D5E88" w:rsidRPr="00AC7036" w:rsidRDefault="007D5E88" w:rsidP="008F036B">
            <w:r w:rsidRPr="00AC7036">
              <w:t>Referencias</w:t>
            </w:r>
          </w:p>
        </w:tc>
        <w:tc>
          <w:tcPr>
            <w:tcW w:w="0" w:type="auto"/>
            <w:hideMark/>
          </w:tcPr>
          <w:p w14:paraId="6B967A23" w14:textId="77777777" w:rsidR="007D5E88" w:rsidRPr="00AC7036" w:rsidRDefault="007D5E88" w:rsidP="008F036B">
            <w:r w:rsidRPr="00AC7036">
              <w:t>Requerimientos de comunicación interna.</w:t>
            </w:r>
          </w:p>
        </w:tc>
      </w:tr>
      <w:tr w:rsidR="007D5E88" w:rsidRPr="00AC7036" w14:paraId="7DE95C5B" w14:textId="77777777" w:rsidTr="008F036B">
        <w:tc>
          <w:tcPr>
            <w:tcW w:w="0" w:type="auto"/>
            <w:hideMark/>
          </w:tcPr>
          <w:p w14:paraId="3C5F0327" w14:textId="77777777" w:rsidR="007D5E88" w:rsidRPr="00AC7036" w:rsidRDefault="007D5E88" w:rsidP="008F036B">
            <w:r w:rsidRPr="00AC7036">
              <w:t>Precondición</w:t>
            </w:r>
          </w:p>
        </w:tc>
        <w:tc>
          <w:tcPr>
            <w:tcW w:w="0" w:type="auto"/>
            <w:hideMark/>
          </w:tcPr>
          <w:p w14:paraId="2408BA8C" w14:textId="77777777" w:rsidR="007D5E88" w:rsidRPr="00AC7036" w:rsidRDefault="007D5E88" w:rsidP="008F036B">
            <w:r w:rsidRPr="00AC7036">
              <w:t>El sistema debe estar operativo y el empleado debe estar autenticado.</w:t>
            </w:r>
          </w:p>
        </w:tc>
      </w:tr>
      <w:tr w:rsidR="007D5E88" w:rsidRPr="00AC7036" w14:paraId="665DD930" w14:textId="77777777" w:rsidTr="008F036B">
        <w:tc>
          <w:tcPr>
            <w:tcW w:w="0" w:type="auto"/>
            <w:hideMark/>
          </w:tcPr>
          <w:p w14:paraId="7C89048B" w14:textId="77777777" w:rsidR="007D5E88" w:rsidRPr="00AC7036" w:rsidRDefault="007D5E88" w:rsidP="008F036B">
            <w:r w:rsidRPr="00AC7036">
              <w:t>Postcondición</w:t>
            </w:r>
          </w:p>
        </w:tc>
        <w:tc>
          <w:tcPr>
            <w:tcW w:w="0" w:type="auto"/>
            <w:hideMark/>
          </w:tcPr>
          <w:p w14:paraId="2F804182" w14:textId="77777777" w:rsidR="007D5E88" w:rsidRPr="00AC7036" w:rsidRDefault="007D5E88" w:rsidP="008F036B">
            <w:r w:rsidRPr="00AC7036">
              <w:t>El mensaje se envía correctamente.</w:t>
            </w:r>
          </w:p>
        </w:tc>
      </w:tr>
      <w:tr w:rsidR="007D5E88" w:rsidRPr="00AC7036" w14:paraId="442B3A9D" w14:textId="77777777" w:rsidTr="008F036B">
        <w:tc>
          <w:tcPr>
            <w:tcW w:w="0" w:type="auto"/>
            <w:hideMark/>
          </w:tcPr>
          <w:p w14:paraId="3961F2C9" w14:textId="77777777" w:rsidR="007D5E88" w:rsidRPr="00AC7036" w:rsidRDefault="007D5E88" w:rsidP="008F036B">
            <w:r w:rsidRPr="00AC7036">
              <w:t>Descripción</w:t>
            </w:r>
          </w:p>
        </w:tc>
        <w:tc>
          <w:tcPr>
            <w:tcW w:w="0" w:type="auto"/>
            <w:hideMark/>
          </w:tcPr>
          <w:p w14:paraId="7DABD585" w14:textId="77777777" w:rsidR="007D5E88" w:rsidRPr="00AC7036" w:rsidRDefault="007D5E88" w:rsidP="008F036B">
            <w:r w:rsidRPr="00AC7036">
              <w:t>Este caso de uso describe el proceso de envío de mensajes internos entre empleados.</w:t>
            </w:r>
          </w:p>
        </w:tc>
      </w:tr>
      <w:tr w:rsidR="007D5E88" w:rsidRPr="00AC7036" w14:paraId="2F9948A1" w14:textId="77777777" w:rsidTr="008F036B">
        <w:tc>
          <w:tcPr>
            <w:tcW w:w="0" w:type="auto"/>
            <w:hideMark/>
          </w:tcPr>
          <w:p w14:paraId="49747712" w14:textId="77777777" w:rsidR="007D5E88" w:rsidRPr="00AC7036" w:rsidRDefault="007D5E88" w:rsidP="008F036B">
            <w:r w:rsidRPr="00AC7036">
              <w:t>Resumen</w:t>
            </w:r>
          </w:p>
        </w:tc>
        <w:tc>
          <w:tcPr>
            <w:tcW w:w="0" w:type="auto"/>
            <w:hideMark/>
          </w:tcPr>
          <w:p w14:paraId="1408C5CF" w14:textId="77777777" w:rsidR="007D5E88" w:rsidRPr="00AC7036" w:rsidRDefault="007D5E88" w:rsidP="008F036B">
            <w:r w:rsidRPr="00AC7036">
              <w:t>El empleado envía un mensaje a través del sistema.</w:t>
            </w:r>
          </w:p>
        </w:tc>
      </w:tr>
    </w:tbl>
    <w:p w14:paraId="31CD543D" w14:textId="50EC71DB" w:rsidR="007D5E88" w:rsidRPr="00AC7036" w:rsidRDefault="007D5E88" w:rsidP="007D5E88"/>
    <w:p w14:paraId="0807B5D3" w14:textId="3BC39B54" w:rsidR="00567661" w:rsidRDefault="00567661" w:rsidP="00567661">
      <w:pPr>
        <w:pStyle w:val="Descripcin"/>
        <w:keepNext/>
      </w:pPr>
      <w:bookmarkStart w:id="102" w:name="_Toc199623850"/>
      <w:r>
        <w:t xml:space="preserve">Tabla </w:t>
      </w:r>
      <w:r>
        <w:fldChar w:fldCharType="begin"/>
      </w:r>
      <w:r>
        <w:instrText xml:space="preserve"> SEQ Tabla \* ARABIC </w:instrText>
      </w:r>
      <w:r>
        <w:fldChar w:fldCharType="separate"/>
      </w:r>
      <w:r w:rsidR="00070AC6">
        <w:rPr>
          <w:noProof/>
        </w:rPr>
        <w:t>26</w:t>
      </w:r>
      <w:r>
        <w:fldChar w:fldCharType="end"/>
      </w:r>
      <w:r>
        <w:t xml:space="preserve">. </w:t>
      </w:r>
      <w:r w:rsidRPr="00B24405">
        <w:t>Curso Normal</w:t>
      </w:r>
      <w:r>
        <w:t xml:space="preserve"> 5</w:t>
      </w:r>
      <w:bookmarkEnd w:id="102"/>
    </w:p>
    <w:tbl>
      <w:tblPr>
        <w:tblStyle w:val="Tablaconcuadrcula"/>
        <w:tblW w:w="0" w:type="auto"/>
        <w:tblLook w:val="04A0" w:firstRow="1" w:lastRow="0" w:firstColumn="1" w:lastColumn="0" w:noHBand="0" w:noVBand="1"/>
      </w:tblPr>
      <w:tblGrid>
        <w:gridCol w:w="2122"/>
        <w:gridCol w:w="6655"/>
      </w:tblGrid>
      <w:tr w:rsidR="007D5E88" w:rsidRPr="00AC7036" w14:paraId="0B5E8D7A" w14:textId="77777777" w:rsidTr="008F036B">
        <w:tc>
          <w:tcPr>
            <w:tcW w:w="2122" w:type="dxa"/>
            <w:hideMark/>
          </w:tcPr>
          <w:p w14:paraId="2D257124" w14:textId="77777777" w:rsidR="007D5E88" w:rsidRPr="00AC7036" w:rsidRDefault="007D5E88" w:rsidP="008F036B">
            <w:r>
              <w:t>Nro. – Ejecutor</w:t>
            </w:r>
          </w:p>
        </w:tc>
        <w:tc>
          <w:tcPr>
            <w:tcW w:w="6655" w:type="dxa"/>
            <w:hideMark/>
          </w:tcPr>
          <w:p w14:paraId="107248C6" w14:textId="77777777" w:rsidR="007D5E88" w:rsidRPr="00AC7036" w:rsidRDefault="007D5E88" w:rsidP="008F036B"/>
        </w:tc>
      </w:tr>
      <w:tr w:rsidR="007D5E88" w:rsidRPr="00AC7036" w14:paraId="6EAC810E" w14:textId="77777777" w:rsidTr="008F036B">
        <w:tc>
          <w:tcPr>
            <w:tcW w:w="2122" w:type="dxa"/>
            <w:hideMark/>
          </w:tcPr>
          <w:p w14:paraId="456647FA" w14:textId="77777777" w:rsidR="007D5E88" w:rsidRPr="00AC7036" w:rsidRDefault="007D5E88" w:rsidP="008F036B">
            <w:r w:rsidRPr="00AC7036">
              <w:t>Paso 1: Empleado</w:t>
            </w:r>
          </w:p>
        </w:tc>
        <w:tc>
          <w:tcPr>
            <w:tcW w:w="6655" w:type="dxa"/>
            <w:hideMark/>
          </w:tcPr>
          <w:p w14:paraId="7FE426AC" w14:textId="77777777" w:rsidR="007D5E88" w:rsidRPr="00AC7036" w:rsidRDefault="007D5E88" w:rsidP="008F036B">
            <w:r w:rsidRPr="00AC7036">
              <w:t>El empleado selecciona la opción de enviar un mensaje.</w:t>
            </w:r>
          </w:p>
        </w:tc>
      </w:tr>
      <w:tr w:rsidR="007D5E88" w:rsidRPr="00AC7036" w14:paraId="2EF4D7C0" w14:textId="77777777" w:rsidTr="008F036B">
        <w:tc>
          <w:tcPr>
            <w:tcW w:w="2122" w:type="dxa"/>
            <w:hideMark/>
          </w:tcPr>
          <w:p w14:paraId="6ADFD791" w14:textId="77777777" w:rsidR="007D5E88" w:rsidRPr="00AC7036" w:rsidRDefault="007D5E88" w:rsidP="008F036B">
            <w:r w:rsidRPr="00AC7036">
              <w:t>Paso 2: Sistema</w:t>
            </w:r>
          </w:p>
        </w:tc>
        <w:tc>
          <w:tcPr>
            <w:tcW w:w="6655" w:type="dxa"/>
            <w:hideMark/>
          </w:tcPr>
          <w:p w14:paraId="285DBBA8" w14:textId="77777777" w:rsidR="007D5E88" w:rsidRPr="00AC7036" w:rsidRDefault="007D5E88" w:rsidP="008F036B">
            <w:r w:rsidRPr="00AC7036">
              <w:t>El sistema muestra la interfaz de envío de mensajes.</w:t>
            </w:r>
          </w:p>
        </w:tc>
      </w:tr>
      <w:tr w:rsidR="007D5E88" w:rsidRPr="00AC7036" w14:paraId="0E034F73" w14:textId="77777777" w:rsidTr="008F036B">
        <w:tc>
          <w:tcPr>
            <w:tcW w:w="2122" w:type="dxa"/>
            <w:hideMark/>
          </w:tcPr>
          <w:p w14:paraId="0205B1AD" w14:textId="77777777" w:rsidR="007D5E88" w:rsidRPr="00AC7036" w:rsidRDefault="007D5E88" w:rsidP="008F036B">
            <w:r w:rsidRPr="00AC7036">
              <w:t>Paso 3: Empleado</w:t>
            </w:r>
          </w:p>
        </w:tc>
        <w:tc>
          <w:tcPr>
            <w:tcW w:w="6655" w:type="dxa"/>
            <w:hideMark/>
          </w:tcPr>
          <w:p w14:paraId="2F7DF3EB" w14:textId="77777777" w:rsidR="007D5E88" w:rsidRPr="00AC7036" w:rsidRDefault="007D5E88" w:rsidP="008F036B">
            <w:r w:rsidRPr="00AC7036">
              <w:t>El empleado ingresa el contenido del mensaje y selecciona el destinatario.</w:t>
            </w:r>
          </w:p>
        </w:tc>
      </w:tr>
      <w:tr w:rsidR="007D5E88" w:rsidRPr="00AC7036" w14:paraId="323A795E" w14:textId="77777777" w:rsidTr="008F036B">
        <w:tc>
          <w:tcPr>
            <w:tcW w:w="2122" w:type="dxa"/>
            <w:hideMark/>
          </w:tcPr>
          <w:p w14:paraId="300BA76D" w14:textId="77777777" w:rsidR="007D5E88" w:rsidRPr="00AC7036" w:rsidRDefault="007D5E88" w:rsidP="008F036B">
            <w:r w:rsidRPr="00AC7036">
              <w:t>Paso 4: Sistema</w:t>
            </w:r>
          </w:p>
        </w:tc>
        <w:tc>
          <w:tcPr>
            <w:tcW w:w="6655" w:type="dxa"/>
            <w:hideMark/>
          </w:tcPr>
          <w:p w14:paraId="4A22C05D" w14:textId="77777777" w:rsidR="007D5E88" w:rsidRPr="00AC7036" w:rsidRDefault="007D5E88" w:rsidP="008F036B">
            <w:r w:rsidRPr="00AC7036">
              <w:t>El sistema envía el mensaje al destinatario.</w:t>
            </w:r>
          </w:p>
        </w:tc>
      </w:tr>
      <w:tr w:rsidR="007D5E88" w:rsidRPr="00AC7036" w14:paraId="3006EFBA" w14:textId="77777777" w:rsidTr="008F036B">
        <w:tc>
          <w:tcPr>
            <w:tcW w:w="2122" w:type="dxa"/>
            <w:hideMark/>
          </w:tcPr>
          <w:p w14:paraId="084ECCDD" w14:textId="77777777" w:rsidR="007D5E88" w:rsidRPr="00AC7036" w:rsidRDefault="007D5E88" w:rsidP="008F036B">
            <w:r w:rsidRPr="00AC7036">
              <w:t>Paso 5: Sistema</w:t>
            </w:r>
          </w:p>
        </w:tc>
        <w:tc>
          <w:tcPr>
            <w:tcW w:w="6655" w:type="dxa"/>
            <w:hideMark/>
          </w:tcPr>
          <w:p w14:paraId="5215F939" w14:textId="77777777" w:rsidR="007D5E88" w:rsidRPr="00AC7036" w:rsidRDefault="007D5E88" w:rsidP="008F036B">
            <w:r w:rsidRPr="00AC7036">
              <w:t>El sistema confirma el envío del mensaje al empleado.</w:t>
            </w:r>
          </w:p>
        </w:tc>
      </w:tr>
    </w:tbl>
    <w:p w14:paraId="26B0276F" w14:textId="7BF32440" w:rsidR="007D5E88" w:rsidRPr="00AC7036" w:rsidRDefault="007D5E88" w:rsidP="007D5E88"/>
    <w:p w14:paraId="54D532A3" w14:textId="581C45DF" w:rsidR="00567661" w:rsidRDefault="00567661" w:rsidP="00567661">
      <w:pPr>
        <w:pStyle w:val="Descripcin"/>
        <w:keepNext/>
      </w:pPr>
      <w:bookmarkStart w:id="103" w:name="_Toc199623851"/>
      <w:r>
        <w:t xml:space="preserve">Tabla </w:t>
      </w:r>
      <w:r>
        <w:fldChar w:fldCharType="begin"/>
      </w:r>
      <w:r>
        <w:instrText xml:space="preserve"> SEQ Tabla \* ARABIC </w:instrText>
      </w:r>
      <w:r>
        <w:fldChar w:fldCharType="separate"/>
      </w:r>
      <w:r w:rsidR="00070AC6">
        <w:rPr>
          <w:noProof/>
        </w:rPr>
        <w:t>27</w:t>
      </w:r>
      <w:r>
        <w:fldChar w:fldCharType="end"/>
      </w:r>
      <w:r>
        <w:t xml:space="preserve">. </w:t>
      </w:r>
      <w:r w:rsidRPr="003822ED">
        <w:t>Cursos Alternos</w:t>
      </w:r>
      <w:r>
        <w:t xml:space="preserve"> 5</w:t>
      </w:r>
      <w:bookmarkEnd w:id="103"/>
    </w:p>
    <w:tbl>
      <w:tblPr>
        <w:tblStyle w:val="Tablaconcuadrcula"/>
        <w:tblW w:w="0" w:type="auto"/>
        <w:tblLook w:val="04A0" w:firstRow="1" w:lastRow="0" w:firstColumn="1" w:lastColumn="0" w:noHBand="0" w:noVBand="1"/>
      </w:tblPr>
      <w:tblGrid>
        <w:gridCol w:w="1555"/>
        <w:gridCol w:w="7222"/>
      </w:tblGrid>
      <w:tr w:rsidR="007D5E88" w:rsidRPr="00AC7036" w14:paraId="7ADB87EB" w14:textId="77777777" w:rsidTr="008F036B">
        <w:tc>
          <w:tcPr>
            <w:tcW w:w="1555" w:type="dxa"/>
            <w:hideMark/>
          </w:tcPr>
          <w:p w14:paraId="4EE5975A" w14:textId="77777777" w:rsidR="007D5E88" w:rsidRPr="00AC7036" w:rsidRDefault="007D5E88" w:rsidP="008F036B">
            <w:r>
              <w:t>Nro.</w:t>
            </w:r>
          </w:p>
        </w:tc>
        <w:tc>
          <w:tcPr>
            <w:tcW w:w="7222" w:type="dxa"/>
            <w:hideMark/>
          </w:tcPr>
          <w:p w14:paraId="58EC4337" w14:textId="77777777" w:rsidR="007D5E88" w:rsidRPr="00AC7036" w:rsidRDefault="007D5E88" w:rsidP="008F036B"/>
        </w:tc>
      </w:tr>
      <w:tr w:rsidR="007D5E88" w:rsidRPr="00AC7036" w14:paraId="2B004980" w14:textId="77777777" w:rsidTr="008F036B">
        <w:tc>
          <w:tcPr>
            <w:tcW w:w="1555" w:type="dxa"/>
            <w:hideMark/>
          </w:tcPr>
          <w:p w14:paraId="52FA34A3" w14:textId="77777777" w:rsidR="007D5E88" w:rsidRPr="00AC7036" w:rsidRDefault="007D5E88" w:rsidP="008F036B">
            <w:r w:rsidRPr="00AC7036">
              <w:t>Alternativa al Paso 4</w:t>
            </w:r>
          </w:p>
        </w:tc>
        <w:tc>
          <w:tcPr>
            <w:tcW w:w="7222" w:type="dxa"/>
            <w:hideMark/>
          </w:tcPr>
          <w:p w14:paraId="63C22B34" w14:textId="77777777" w:rsidR="007D5E88" w:rsidRPr="00AC7036" w:rsidRDefault="007D5E88" w:rsidP="008F036B">
            <w:r w:rsidRPr="00AC7036">
              <w:t>Si no se puede enviar el mensaje, el sistema muestra un mensaje de error y solicita reintentar.</w:t>
            </w:r>
          </w:p>
        </w:tc>
      </w:tr>
    </w:tbl>
    <w:p w14:paraId="25BDA348" w14:textId="642FC4FC" w:rsidR="007D5E88" w:rsidRPr="00E640EA" w:rsidRDefault="007D5E88" w:rsidP="007D5E88">
      <w:pPr>
        <w:rPr>
          <w:b/>
          <w:bCs/>
        </w:rPr>
      </w:pPr>
    </w:p>
    <w:p w14:paraId="6C62072B" w14:textId="457C8EB8" w:rsidR="00567661" w:rsidRDefault="00567661" w:rsidP="00567661">
      <w:pPr>
        <w:pStyle w:val="Descripcin"/>
        <w:keepNext/>
      </w:pPr>
      <w:bookmarkStart w:id="104" w:name="_Toc199623852"/>
      <w:r>
        <w:t xml:space="preserve">Tabla </w:t>
      </w:r>
      <w:r>
        <w:fldChar w:fldCharType="begin"/>
      </w:r>
      <w:r>
        <w:instrText xml:space="preserve"> SEQ Tabla \* ARABIC </w:instrText>
      </w:r>
      <w:r>
        <w:fldChar w:fldCharType="separate"/>
      </w:r>
      <w:r w:rsidR="00070AC6">
        <w:rPr>
          <w:noProof/>
        </w:rPr>
        <w:t>28</w:t>
      </w:r>
      <w:r>
        <w:fldChar w:fldCharType="end"/>
      </w:r>
      <w:r>
        <w:t xml:space="preserve">. </w:t>
      </w:r>
      <w:r w:rsidRPr="00BD6F2B">
        <w:t>Caso de Uso Nro. 6: Datos de Facturación</w:t>
      </w:r>
      <w:bookmarkEnd w:id="104"/>
    </w:p>
    <w:tbl>
      <w:tblPr>
        <w:tblStyle w:val="Tablaconcuadrcula"/>
        <w:tblW w:w="0" w:type="auto"/>
        <w:tblLook w:val="04A0" w:firstRow="1" w:lastRow="0" w:firstColumn="1" w:lastColumn="0" w:noHBand="0" w:noVBand="1"/>
      </w:tblPr>
      <w:tblGrid>
        <w:gridCol w:w="1576"/>
        <w:gridCol w:w="7201"/>
      </w:tblGrid>
      <w:tr w:rsidR="007D5E88" w:rsidRPr="00AC7036" w14:paraId="29341CEC" w14:textId="77777777" w:rsidTr="008F036B">
        <w:tc>
          <w:tcPr>
            <w:tcW w:w="0" w:type="auto"/>
            <w:hideMark/>
          </w:tcPr>
          <w:p w14:paraId="772DC5DD" w14:textId="77777777" w:rsidR="007D5E88" w:rsidRPr="00AC7036" w:rsidRDefault="007D5E88" w:rsidP="008F036B">
            <w:r w:rsidRPr="00AC7036">
              <w:t>Aspecto</w:t>
            </w:r>
          </w:p>
        </w:tc>
        <w:tc>
          <w:tcPr>
            <w:tcW w:w="0" w:type="auto"/>
            <w:hideMark/>
          </w:tcPr>
          <w:p w14:paraId="320C9EC8" w14:textId="77777777" w:rsidR="007D5E88" w:rsidRPr="00AC7036" w:rsidRDefault="007D5E88" w:rsidP="008F036B">
            <w:r w:rsidRPr="00AC7036">
              <w:t>Detalle</w:t>
            </w:r>
          </w:p>
        </w:tc>
      </w:tr>
      <w:tr w:rsidR="007D5E88" w:rsidRPr="00AC7036" w14:paraId="374F4377" w14:textId="77777777" w:rsidTr="008F036B">
        <w:tc>
          <w:tcPr>
            <w:tcW w:w="0" w:type="auto"/>
            <w:hideMark/>
          </w:tcPr>
          <w:p w14:paraId="4F466166" w14:textId="77777777" w:rsidR="007D5E88" w:rsidRPr="00AC7036" w:rsidRDefault="007D5E88" w:rsidP="008F036B">
            <w:r w:rsidRPr="00AC7036">
              <w:t>Caso de Uso</w:t>
            </w:r>
          </w:p>
        </w:tc>
        <w:tc>
          <w:tcPr>
            <w:tcW w:w="0" w:type="auto"/>
            <w:hideMark/>
          </w:tcPr>
          <w:p w14:paraId="5A1373D3" w14:textId="77777777" w:rsidR="007D5E88" w:rsidRPr="00AC7036" w:rsidRDefault="007D5E88" w:rsidP="008F036B">
            <w:r w:rsidRPr="00AC7036">
              <w:t>De los datos de facturación</w:t>
            </w:r>
          </w:p>
        </w:tc>
      </w:tr>
      <w:tr w:rsidR="007D5E88" w:rsidRPr="00AC7036" w14:paraId="3FFA83F5" w14:textId="77777777" w:rsidTr="008F036B">
        <w:tc>
          <w:tcPr>
            <w:tcW w:w="0" w:type="auto"/>
            <w:hideMark/>
          </w:tcPr>
          <w:p w14:paraId="76DBEF97" w14:textId="77777777" w:rsidR="007D5E88" w:rsidRPr="00AC7036" w:rsidRDefault="007D5E88" w:rsidP="008F036B">
            <w:r w:rsidRPr="00AC7036">
              <w:t>Identificador</w:t>
            </w:r>
          </w:p>
        </w:tc>
        <w:tc>
          <w:tcPr>
            <w:tcW w:w="0" w:type="auto"/>
            <w:hideMark/>
          </w:tcPr>
          <w:p w14:paraId="6E835902" w14:textId="77777777" w:rsidR="007D5E88" w:rsidRPr="00AC7036" w:rsidRDefault="007D5E88" w:rsidP="008F036B">
            <w:r w:rsidRPr="00AC7036">
              <w:t>UC-006</w:t>
            </w:r>
          </w:p>
        </w:tc>
      </w:tr>
      <w:tr w:rsidR="007D5E88" w:rsidRPr="00AC7036" w14:paraId="4AC76E08" w14:textId="77777777" w:rsidTr="008F036B">
        <w:tc>
          <w:tcPr>
            <w:tcW w:w="0" w:type="auto"/>
            <w:hideMark/>
          </w:tcPr>
          <w:p w14:paraId="08A52CF1" w14:textId="77777777" w:rsidR="007D5E88" w:rsidRPr="00AC7036" w:rsidRDefault="007D5E88" w:rsidP="008F036B">
            <w:r w:rsidRPr="00AC7036">
              <w:t>Actores</w:t>
            </w:r>
          </w:p>
        </w:tc>
        <w:tc>
          <w:tcPr>
            <w:tcW w:w="0" w:type="auto"/>
            <w:hideMark/>
          </w:tcPr>
          <w:p w14:paraId="43B9D259" w14:textId="77777777" w:rsidR="007D5E88" w:rsidRPr="00AC7036" w:rsidRDefault="007D5E88" w:rsidP="008F036B">
            <w:r w:rsidRPr="00AC7036">
              <w:t>Empleado, Sistema</w:t>
            </w:r>
          </w:p>
        </w:tc>
      </w:tr>
      <w:tr w:rsidR="007D5E88" w:rsidRPr="00AC7036" w14:paraId="4F7E3D9C" w14:textId="77777777" w:rsidTr="008F036B">
        <w:tc>
          <w:tcPr>
            <w:tcW w:w="0" w:type="auto"/>
            <w:hideMark/>
          </w:tcPr>
          <w:p w14:paraId="5FD5109B" w14:textId="77777777" w:rsidR="007D5E88" w:rsidRPr="00AC7036" w:rsidRDefault="007D5E88" w:rsidP="008F036B">
            <w:r w:rsidRPr="00AC7036">
              <w:t>Tipo</w:t>
            </w:r>
          </w:p>
        </w:tc>
        <w:tc>
          <w:tcPr>
            <w:tcW w:w="0" w:type="auto"/>
            <w:hideMark/>
          </w:tcPr>
          <w:p w14:paraId="0BEAF323" w14:textId="77777777" w:rsidR="007D5E88" w:rsidRPr="00AC7036" w:rsidRDefault="007D5E88" w:rsidP="008F036B">
            <w:r w:rsidRPr="00AC7036">
              <w:t>Primario</w:t>
            </w:r>
          </w:p>
        </w:tc>
      </w:tr>
      <w:tr w:rsidR="007D5E88" w:rsidRPr="00AC7036" w14:paraId="324C1D86" w14:textId="77777777" w:rsidTr="008F036B">
        <w:tc>
          <w:tcPr>
            <w:tcW w:w="0" w:type="auto"/>
            <w:hideMark/>
          </w:tcPr>
          <w:p w14:paraId="390E76D8" w14:textId="77777777" w:rsidR="007D5E88" w:rsidRPr="00AC7036" w:rsidRDefault="007D5E88" w:rsidP="008F036B">
            <w:r w:rsidRPr="00AC7036">
              <w:t>Referencias</w:t>
            </w:r>
          </w:p>
        </w:tc>
        <w:tc>
          <w:tcPr>
            <w:tcW w:w="0" w:type="auto"/>
            <w:hideMark/>
          </w:tcPr>
          <w:p w14:paraId="7AF208E4" w14:textId="77777777" w:rsidR="007D5E88" w:rsidRPr="00AC7036" w:rsidRDefault="007D5E88" w:rsidP="008F036B">
            <w:r w:rsidRPr="00AC7036">
              <w:t>Requerimientos de facturación.</w:t>
            </w:r>
          </w:p>
        </w:tc>
      </w:tr>
      <w:tr w:rsidR="007D5E88" w:rsidRPr="00AC7036" w14:paraId="0C22210A" w14:textId="77777777" w:rsidTr="008F036B">
        <w:tc>
          <w:tcPr>
            <w:tcW w:w="0" w:type="auto"/>
            <w:hideMark/>
          </w:tcPr>
          <w:p w14:paraId="2D15598D" w14:textId="77777777" w:rsidR="007D5E88" w:rsidRPr="00AC7036" w:rsidRDefault="007D5E88" w:rsidP="008F036B">
            <w:r w:rsidRPr="00AC7036">
              <w:t>Precondición</w:t>
            </w:r>
          </w:p>
        </w:tc>
        <w:tc>
          <w:tcPr>
            <w:tcW w:w="0" w:type="auto"/>
            <w:hideMark/>
          </w:tcPr>
          <w:p w14:paraId="27192EB8" w14:textId="77777777" w:rsidR="007D5E88" w:rsidRPr="00AC7036" w:rsidRDefault="007D5E88" w:rsidP="008F036B">
            <w:r w:rsidRPr="00AC7036">
              <w:t>El sistema debe estar operativo y el empleado debe estar autenticado.</w:t>
            </w:r>
          </w:p>
        </w:tc>
      </w:tr>
      <w:tr w:rsidR="007D5E88" w:rsidRPr="00AC7036" w14:paraId="3F9EBC8F" w14:textId="77777777" w:rsidTr="008F036B">
        <w:tc>
          <w:tcPr>
            <w:tcW w:w="0" w:type="auto"/>
            <w:hideMark/>
          </w:tcPr>
          <w:p w14:paraId="145A2818" w14:textId="77777777" w:rsidR="007D5E88" w:rsidRPr="00AC7036" w:rsidRDefault="007D5E88" w:rsidP="008F036B">
            <w:r w:rsidRPr="00AC7036">
              <w:t>Postcondición</w:t>
            </w:r>
          </w:p>
        </w:tc>
        <w:tc>
          <w:tcPr>
            <w:tcW w:w="0" w:type="auto"/>
            <w:hideMark/>
          </w:tcPr>
          <w:p w14:paraId="61C0E1AE" w14:textId="77777777" w:rsidR="007D5E88" w:rsidRPr="00AC7036" w:rsidRDefault="007D5E88" w:rsidP="008F036B">
            <w:r w:rsidRPr="00AC7036">
              <w:t>Los datos de facturación se registran correctamente.</w:t>
            </w:r>
          </w:p>
        </w:tc>
      </w:tr>
      <w:tr w:rsidR="007D5E88" w:rsidRPr="00AC7036" w14:paraId="7C7917EF" w14:textId="77777777" w:rsidTr="008F036B">
        <w:tc>
          <w:tcPr>
            <w:tcW w:w="0" w:type="auto"/>
            <w:hideMark/>
          </w:tcPr>
          <w:p w14:paraId="47B48673" w14:textId="77777777" w:rsidR="007D5E88" w:rsidRPr="00AC7036" w:rsidRDefault="007D5E88" w:rsidP="008F036B">
            <w:r w:rsidRPr="00AC7036">
              <w:t>Descripción</w:t>
            </w:r>
          </w:p>
        </w:tc>
        <w:tc>
          <w:tcPr>
            <w:tcW w:w="0" w:type="auto"/>
            <w:hideMark/>
          </w:tcPr>
          <w:p w14:paraId="7396D512" w14:textId="77777777" w:rsidR="007D5E88" w:rsidRPr="00AC7036" w:rsidRDefault="007D5E88" w:rsidP="008F036B">
            <w:r w:rsidRPr="00AC7036">
              <w:t>Este caso de uso describe el proceso de registro de datos de facturación en el sistema.</w:t>
            </w:r>
          </w:p>
        </w:tc>
      </w:tr>
      <w:tr w:rsidR="007D5E88" w:rsidRPr="00AC7036" w14:paraId="308BE36E" w14:textId="77777777" w:rsidTr="008F036B">
        <w:tc>
          <w:tcPr>
            <w:tcW w:w="0" w:type="auto"/>
            <w:hideMark/>
          </w:tcPr>
          <w:p w14:paraId="4C982A87" w14:textId="77777777" w:rsidR="007D5E88" w:rsidRPr="00AC7036" w:rsidRDefault="007D5E88" w:rsidP="008F036B">
            <w:r w:rsidRPr="00AC7036">
              <w:t>Resumen</w:t>
            </w:r>
          </w:p>
        </w:tc>
        <w:tc>
          <w:tcPr>
            <w:tcW w:w="0" w:type="auto"/>
            <w:hideMark/>
          </w:tcPr>
          <w:p w14:paraId="04A45CE1" w14:textId="77777777" w:rsidR="007D5E88" w:rsidRPr="00AC7036" w:rsidRDefault="007D5E88" w:rsidP="008F036B">
            <w:r w:rsidRPr="00AC7036">
              <w:t>El empleado ingresa los datos de facturación, el sistema los registra.</w:t>
            </w:r>
          </w:p>
        </w:tc>
      </w:tr>
    </w:tbl>
    <w:p w14:paraId="0D628E3D" w14:textId="083D6C3E" w:rsidR="007D5E88" w:rsidRPr="00AC7036" w:rsidRDefault="007D5E88" w:rsidP="007D5E88"/>
    <w:p w14:paraId="54F20C26" w14:textId="4AEAB835" w:rsidR="00567661" w:rsidRDefault="00567661" w:rsidP="00567661">
      <w:pPr>
        <w:pStyle w:val="Descripcin"/>
        <w:keepNext/>
      </w:pPr>
      <w:bookmarkStart w:id="105" w:name="_Toc199623853"/>
      <w:r>
        <w:t xml:space="preserve">Tabla </w:t>
      </w:r>
      <w:r>
        <w:fldChar w:fldCharType="begin"/>
      </w:r>
      <w:r>
        <w:instrText xml:space="preserve"> SEQ Tabla \* ARABIC </w:instrText>
      </w:r>
      <w:r>
        <w:fldChar w:fldCharType="separate"/>
      </w:r>
      <w:r w:rsidR="00070AC6">
        <w:rPr>
          <w:noProof/>
        </w:rPr>
        <w:t>29</w:t>
      </w:r>
      <w:r>
        <w:fldChar w:fldCharType="end"/>
      </w:r>
      <w:r>
        <w:t xml:space="preserve">. </w:t>
      </w:r>
      <w:r w:rsidRPr="00022909">
        <w:t>Curso Normal</w:t>
      </w:r>
      <w:r>
        <w:t xml:space="preserve"> 6</w:t>
      </w:r>
      <w:bookmarkEnd w:id="105"/>
    </w:p>
    <w:tbl>
      <w:tblPr>
        <w:tblStyle w:val="Tablaconcuadrcula"/>
        <w:tblW w:w="8828" w:type="dxa"/>
        <w:tblLook w:val="04A0" w:firstRow="1" w:lastRow="0" w:firstColumn="1" w:lastColumn="0" w:noHBand="0" w:noVBand="1"/>
      </w:tblPr>
      <w:tblGrid>
        <w:gridCol w:w="2007"/>
        <w:gridCol w:w="6821"/>
      </w:tblGrid>
      <w:tr w:rsidR="007D5E88" w:rsidRPr="00AC7036" w14:paraId="5A166CD2" w14:textId="77777777" w:rsidTr="008F036B">
        <w:trPr>
          <w:trHeight w:val="436"/>
        </w:trPr>
        <w:tc>
          <w:tcPr>
            <w:tcW w:w="0" w:type="auto"/>
            <w:hideMark/>
          </w:tcPr>
          <w:p w14:paraId="18F778BB" w14:textId="77777777" w:rsidR="007D5E88" w:rsidRPr="00AC7036" w:rsidRDefault="007D5E88" w:rsidP="008F036B">
            <w:r>
              <w:t>Nro. – Ejecutor</w:t>
            </w:r>
          </w:p>
        </w:tc>
        <w:tc>
          <w:tcPr>
            <w:tcW w:w="0" w:type="auto"/>
            <w:hideMark/>
          </w:tcPr>
          <w:p w14:paraId="68DF503F" w14:textId="77777777" w:rsidR="007D5E88" w:rsidRPr="00AC7036" w:rsidRDefault="007D5E88" w:rsidP="008F036B"/>
        </w:tc>
      </w:tr>
      <w:tr w:rsidR="007D5E88" w:rsidRPr="00AC7036" w14:paraId="226D2F26" w14:textId="77777777" w:rsidTr="008F036B">
        <w:trPr>
          <w:trHeight w:val="448"/>
        </w:trPr>
        <w:tc>
          <w:tcPr>
            <w:tcW w:w="0" w:type="auto"/>
            <w:hideMark/>
          </w:tcPr>
          <w:p w14:paraId="2959940D" w14:textId="77777777" w:rsidR="007D5E88" w:rsidRPr="00AC7036" w:rsidRDefault="007D5E88" w:rsidP="008F036B">
            <w:r w:rsidRPr="00AC7036">
              <w:t>Paso 1: Empleado</w:t>
            </w:r>
          </w:p>
        </w:tc>
        <w:tc>
          <w:tcPr>
            <w:tcW w:w="0" w:type="auto"/>
            <w:hideMark/>
          </w:tcPr>
          <w:p w14:paraId="6C916F71" w14:textId="77777777" w:rsidR="007D5E88" w:rsidRPr="00AC7036" w:rsidRDefault="007D5E88" w:rsidP="008F036B">
            <w:r w:rsidRPr="00AC7036">
              <w:t>El empleado selecciona la opción de registrar datos de facturación.</w:t>
            </w:r>
          </w:p>
        </w:tc>
      </w:tr>
      <w:tr w:rsidR="007D5E88" w:rsidRPr="00AC7036" w14:paraId="3CA16B2A" w14:textId="77777777" w:rsidTr="008F036B">
        <w:trPr>
          <w:trHeight w:val="436"/>
        </w:trPr>
        <w:tc>
          <w:tcPr>
            <w:tcW w:w="0" w:type="auto"/>
            <w:hideMark/>
          </w:tcPr>
          <w:p w14:paraId="51B68A43" w14:textId="77777777" w:rsidR="007D5E88" w:rsidRPr="00AC7036" w:rsidRDefault="007D5E88" w:rsidP="008F036B">
            <w:r w:rsidRPr="00AC7036">
              <w:t>Paso 2: Sistema</w:t>
            </w:r>
          </w:p>
        </w:tc>
        <w:tc>
          <w:tcPr>
            <w:tcW w:w="0" w:type="auto"/>
            <w:hideMark/>
          </w:tcPr>
          <w:p w14:paraId="62E314CA" w14:textId="77777777" w:rsidR="007D5E88" w:rsidRPr="00AC7036" w:rsidRDefault="007D5E88" w:rsidP="008F036B">
            <w:r w:rsidRPr="00AC7036">
              <w:t>El sistema muestra la interfaz de registro de datos de facturación.</w:t>
            </w:r>
          </w:p>
        </w:tc>
      </w:tr>
      <w:tr w:rsidR="007D5E88" w:rsidRPr="00AC7036" w14:paraId="6C6CE934" w14:textId="77777777" w:rsidTr="008F036B">
        <w:trPr>
          <w:trHeight w:val="436"/>
        </w:trPr>
        <w:tc>
          <w:tcPr>
            <w:tcW w:w="0" w:type="auto"/>
            <w:hideMark/>
          </w:tcPr>
          <w:p w14:paraId="179905AC" w14:textId="77777777" w:rsidR="007D5E88" w:rsidRPr="00AC7036" w:rsidRDefault="007D5E88" w:rsidP="008F036B">
            <w:r w:rsidRPr="00AC7036">
              <w:t>Paso 3: Empleado</w:t>
            </w:r>
          </w:p>
        </w:tc>
        <w:tc>
          <w:tcPr>
            <w:tcW w:w="0" w:type="auto"/>
            <w:hideMark/>
          </w:tcPr>
          <w:p w14:paraId="647B6209" w14:textId="77777777" w:rsidR="007D5E88" w:rsidRPr="00AC7036" w:rsidRDefault="007D5E88" w:rsidP="008F036B">
            <w:r w:rsidRPr="00AC7036">
              <w:t>El empleado ingresa los datos de facturación.</w:t>
            </w:r>
          </w:p>
        </w:tc>
      </w:tr>
      <w:tr w:rsidR="007D5E88" w:rsidRPr="00AC7036" w14:paraId="276B790F" w14:textId="77777777" w:rsidTr="008F036B">
        <w:trPr>
          <w:trHeight w:val="448"/>
        </w:trPr>
        <w:tc>
          <w:tcPr>
            <w:tcW w:w="0" w:type="auto"/>
            <w:hideMark/>
          </w:tcPr>
          <w:p w14:paraId="293B6C59" w14:textId="77777777" w:rsidR="007D5E88" w:rsidRPr="00AC7036" w:rsidRDefault="007D5E88" w:rsidP="008F036B">
            <w:r w:rsidRPr="00AC7036">
              <w:t>Paso 4: Sistema</w:t>
            </w:r>
          </w:p>
        </w:tc>
        <w:tc>
          <w:tcPr>
            <w:tcW w:w="0" w:type="auto"/>
            <w:hideMark/>
          </w:tcPr>
          <w:p w14:paraId="67B860EE" w14:textId="77777777" w:rsidR="007D5E88" w:rsidRPr="00AC7036" w:rsidRDefault="007D5E88" w:rsidP="008F036B">
            <w:r w:rsidRPr="00AC7036">
              <w:t>El sistema valida los datos ingresados.</w:t>
            </w:r>
          </w:p>
        </w:tc>
      </w:tr>
      <w:tr w:rsidR="007D5E88" w:rsidRPr="00AC7036" w14:paraId="5AAC2145" w14:textId="77777777" w:rsidTr="008F036B">
        <w:trPr>
          <w:trHeight w:val="436"/>
        </w:trPr>
        <w:tc>
          <w:tcPr>
            <w:tcW w:w="0" w:type="auto"/>
            <w:hideMark/>
          </w:tcPr>
          <w:p w14:paraId="610FEBD2" w14:textId="77777777" w:rsidR="007D5E88" w:rsidRPr="00AC7036" w:rsidRDefault="007D5E88" w:rsidP="008F036B">
            <w:r w:rsidRPr="00AC7036">
              <w:t>Paso 5: Sistema</w:t>
            </w:r>
          </w:p>
        </w:tc>
        <w:tc>
          <w:tcPr>
            <w:tcW w:w="0" w:type="auto"/>
            <w:hideMark/>
          </w:tcPr>
          <w:p w14:paraId="3AD6BA0C" w14:textId="77777777" w:rsidR="007D5E88" w:rsidRPr="00AC7036" w:rsidRDefault="007D5E88" w:rsidP="008F036B">
            <w:r w:rsidRPr="00AC7036">
              <w:t>El sistema registra los datos de facturación.</w:t>
            </w:r>
          </w:p>
        </w:tc>
      </w:tr>
      <w:tr w:rsidR="007D5E88" w:rsidRPr="00AC7036" w14:paraId="6C434E8C" w14:textId="77777777" w:rsidTr="008F036B">
        <w:trPr>
          <w:trHeight w:val="436"/>
        </w:trPr>
        <w:tc>
          <w:tcPr>
            <w:tcW w:w="0" w:type="auto"/>
            <w:hideMark/>
          </w:tcPr>
          <w:p w14:paraId="188535C7" w14:textId="77777777" w:rsidR="007D5E88" w:rsidRPr="00AC7036" w:rsidRDefault="007D5E88" w:rsidP="008F036B">
            <w:r w:rsidRPr="00AC7036">
              <w:t>Paso 6: Sistema</w:t>
            </w:r>
          </w:p>
        </w:tc>
        <w:tc>
          <w:tcPr>
            <w:tcW w:w="0" w:type="auto"/>
            <w:hideMark/>
          </w:tcPr>
          <w:p w14:paraId="496CC160" w14:textId="77777777" w:rsidR="007D5E88" w:rsidRPr="00AC7036" w:rsidRDefault="007D5E88" w:rsidP="008F036B">
            <w:r w:rsidRPr="00AC7036">
              <w:t>El sistema confirma el registro al empleado.</w:t>
            </w:r>
          </w:p>
        </w:tc>
      </w:tr>
    </w:tbl>
    <w:p w14:paraId="4D083075" w14:textId="3EEC229F" w:rsidR="007D5E88" w:rsidRPr="00AC7036" w:rsidRDefault="007D5E88" w:rsidP="007D5E88"/>
    <w:p w14:paraId="3D6B7096" w14:textId="090C3F5E" w:rsidR="00567661" w:rsidRDefault="00567661" w:rsidP="00567661">
      <w:pPr>
        <w:pStyle w:val="Descripcin"/>
        <w:keepNext/>
      </w:pPr>
      <w:bookmarkStart w:id="106" w:name="_Toc199623854"/>
      <w:r>
        <w:t xml:space="preserve">Tabla </w:t>
      </w:r>
      <w:r>
        <w:fldChar w:fldCharType="begin"/>
      </w:r>
      <w:r>
        <w:instrText xml:space="preserve"> SEQ Tabla \* ARABIC </w:instrText>
      </w:r>
      <w:r>
        <w:fldChar w:fldCharType="separate"/>
      </w:r>
      <w:r w:rsidR="00070AC6">
        <w:rPr>
          <w:noProof/>
        </w:rPr>
        <w:t>30</w:t>
      </w:r>
      <w:r>
        <w:fldChar w:fldCharType="end"/>
      </w:r>
      <w:r>
        <w:t xml:space="preserve">. </w:t>
      </w:r>
      <w:r w:rsidRPr="00C277A9">
        <w:t>Cursos Alternos</w:t>
      </w:r>
      <w:r>
        <w:t xml:space="preserve"> 6</w:t>
      </w:r>
      <w:bookmarkEnd w:id="106"/>
    </w:p>
    <w:tbl>
      <w:tblPr>
        <w:tblStyle w:val="Tablaconcuadrcula"/>
        <w:tblW w:w="0" w:type="auto"/>
        <w:tblLook w:val="04A0" w:firstRow="1" w:lastRow="0" w:firstColumn="1" w:lastColumn="0" w:noHBand="0" w:noVBand="1"/>
      </w:tblPr>
      <w:tblGrid>
        <w:gridCol w:w="1555"/>
        <w:gridCol w:w="7222"/>
      </w:tblGrid>
      <w:tr w:rsidR="007D5E88" w:rsidRPr="00AC7036" w14:paraId="4720DBB3" w14:textId="77777777" w:rsidTr="008F036B">
        <w:tc>
          <w:tcPr>
            <w:tcW w:w="1555" w:type="dxa"/>
            <w:hideMark/>
          </w:tcPr>
          <w:p w14:paraId="4E37CBAC" w14:textId="77777777" w:rsidR="007D5E88" w:rsidRPr="00AC7036" w:rsidRDefault="007D5E88" w:rsidP="008F036B">
            <w:r>
              <w:t>Nro.</w:t>
            </w:r>
          </w:p>
        </w:tc>
        <w:tc>
          <w:tcPr>
            <w:tcW w:w="7222" w:type="dxa"/>
            <w:hideMark/>
          </w:tcPr>
          <w:p w14:paraId="4D8D7726" w14:textId="77777777" w:rsidR="007D5E88" w:rsidRPr="00AC7036" w:rsidRDefault="007D5E88" w:rsidP="008F036B"/>
        </w:tc>
      </w:tr>
      <w:tr w:rsidR="007D5E88" w:rsidRPr="00AC7036" w14:paraId="69C50DCC" w14:textId="77777777" w:rsidTr="008F036B">
        <w:tc>
          <w:tcPr>
            <w:tcW w:w="1555" w:type="dxa"/>
            <w:hideMark/>
          </w:tcPr>
          <w:p w14:paraId="52993546" w14:textId="77777777" w:rsidR="007D5E88" w:rsidRPr="00AC7036" w:rsidRDefault="007D5E88" w:rsidP="008F036B">
            <w:r w:rsidRPr="00AC7036">
              <w:t>Alternativa al Paso 4</w:t>
            </w:r>
          </w:p>
        </w:tc>
        <w:tc>
          <w:tcPr>
            <w:tcW w:w="7222" w:type="dxa"/>
            <w:hideMark/>
          </w:tcPr>
          <w:p w14:paraId="5A9D90B3" w14:textId="77777777" w:rsidR="007D5E88" w:rsidRPr="00AC7036" w:rsidRDefault="007D5E88" w:rsidP="008F036B">
            <w:r w:rsidRPr="00AC7036">
              <w:t>Si los datos no son válidos, el sistema muestra un mensaje de error y solicita corrección.</w:t>
            </w:r>
          </w:p>
        </w:tc>
      </w:tr>
      <w:tr w:rsidR="007D5E88" w:rsidRPr="00AC7036" w14:paraId="08EC69C4" w14:textId="77777777" w:rsidTr="008F036B">
        <w:tc>
          <w:tcPr>
            <w:tcW w:w="1555" w:type="dxa"/>
            <w:hideMark/>
          </w:tcPr>
          <w:p w14:paraId="47AF4518" w14:textId="77777777" w:rsidR="007D5E88" w:rsidRPr="00AC7036" w:rsidRDefault="007D5E88" w:rsidP="008F036B">
            <w:r w:rsidRPr="00AC7036">
              <w:t>Alternativa al Paso 5</w:t>
            </w:r>
          </w:p>
        </w:tc>
        <w:tc>
          <w:tcPr>
            <w:tcW w:w="7222" w:type="dxa"/>
            <w:hideMark/>
          </w:tcPr>
          <w:p w14:paraId="29FA7878" w14:textId="77777777" w:rsidR="007D5E88" w:rsidRPr="00AC7036" w:rsidRDefault="007D5E88" w:rsidP="008F036B">
            <w:r w:rsidRPr="00AC7036">
              <w:t>Si no se puede registrar los datos, el sistema muestra un mensaje de error y solicita reintentar.</w:t>
            </w:r>
          </w:p>
        </w:tc>
      </w:tr>
    </w:tbl>
    <w:p w14:paraId="19982763" w14:textId="414A49F2" w:rsidR="007D5E88" w:rsidRPr="00E640EA" w:rsidRDefault="007D5E88" w:rsidP="007D5E88">
      <w:pPr>
        <w:rPr>
          <w:b/>
          <w:bCs/>
        </w:rPr>
      </w:pPr>
    </w:p>
    <w:p w14:paraId="5E71CECF" w14:textId="7E24DF9B" w:rsidR="00567661" w:rsidRDefault="00567661" w:rsidP="00567661">
      <w:pPr>
        <w:pStyle w:val="Descripcin"/>
        <w:keepNext/>
      </w:pPr>
      <w:bookmarkStart w:id="107" w:name="_Toc199623855"/>
      <w:r>
        <w:lastRenderedPageBreak/>
        <w:t xml:space="preserve">Tabla </w:t>
      </w:r>
      <w:r>
        <w:fldChar w:fldCharType="begin"/>
      </w:r>
      <w:r>
        <w:instrText xml:space="preserve"> SEQ Tabla \* ARABIC </w:instrText>
      </w:r>
      <w:r>
        <w:fldChar w:fldCharType="separate"/>
      </w:r>
      <w:r w:rsidR="00070AC6">
        <w:rPr>
          <w:noProof/>
        </w:rPr>
        <w:t>31</w:t>
      </w:r>
      <w:r>
        <w:fldChar w:fldCharType="end"/>
      </w:r>
      <w:r>
        <w:t xml:space="preserve">. </w:t>
      </w:r>
      <w:r w:rsidRPr="00DA0897">
        <w:t>Caso de Uso Nro. 7: Realiza Solicitudes de Compra</w:t>
      </w:r>
      <w:bookmarkEnd w:id="107"/>
    </w:p>
    <w:tbl>
      <w:tblPr>
        <w:tblStyle w:val="Tablaconcuadrcula"/>
        <w:tblW w:w="0" w:type="auto"/>
        <w:tblLook w:val="04A0" w:firstRow="1" w:lastRow="0" w:firstColumn="1" w:lastColumn="0" w:noHBand="0" w:noVBand="1"/>
      </w:tblPr>
      <w:tblGrid>
        <w:gridCol w:w="1576"/>
        <w:gridCol w:w="7201"/>
      </w:tblGrid>
      <w:tr w:rsidR="007D5E88" w:rsidRPr="00517208" w14:paraId="7579FA7F" w14:textId="77777777" w:rsidTr="008F036B">
        <w:tc>
          <w:tcPr>
            <w:tcW w:w="0" w:type="auto"/>
            <w:hideMark/>
          </w:tcPr>
          <w:p w14:paraId="7D2BBCD4" w14:textId="77777777" w:rsidR="007D5E88" w:rsidRPr="00517208" w:rsidRDefault="007D5E88" w:rsidP="008F036B">
            <w:r w:rsidRPr="00517208">
              <w:t>Aspecto</w:t>
            </w:r>
          </w:p>
        </w:tc>
        <w:tc>
          <w:tcPr>
            <w:tcW w:w="0" w:type="auto"/>
            <w:hideMark/>
          </w:tcPr>
          <w:p w14:paraId="11F8163E" w14:textId="77777777" w:rsidR="007D5E88" w:rsidRPr="00517208" w:rsidRDefault="007D5E88" w:rsidP="008F036B">
            <w:r w:rsidRPr="00517208">
              <w:t>Detalle</w:t>
            </w:r>
          </w:p>
        </w:tc>
      </w:tr>
      <w:tr w:rsidR="007D5E88" w:rsidRPr="00517208" w14:paraId="607EA349" w14:textId="77777777" w:rsidTr="008F036B">
        <w:tc>
          <w:tcPr>
            <w:tcW w:w="0" w:type="auto"/>
            <w:hideMark/>
          </w:tcPr>
          <w:p w14:paraId="638BE042" w14:textId="77777777" w:rsidR="007D5E88" w:rsidRPr="00517208" w:rsidRDefault="007D5E88" w:rsidP="008F036B">
            <w:r w:rsidRPr="00517208">
              <w:t>Caso de Uso</w:t>
            </w:r>
          </w:p>
        </w:tc>
        <w:tc>
          <w:tcPr>
            <w:tcW w:w="0" w:type="auto"/>
            <w:hideMark/>
          </w:tcPr>
          <w:p w14:paraId="08272337" w14:textId="77777777" w:rsidR="007D5E88" w:rsidRPr="00517208" w:rsidRDefault="007D5E88" w:rsidP="008F036B">
            <w:r w:rsidRPr="00517208">
              <w:t>Realiza solicitudes de compra</w:t>
            </w:r>
          </w:p>
        </w:tc>
      </w:tr>
      <w:tr w:rsidR="007D5E88" w:rsidRPr="00517208" w14:paraId="1D1F4FE6" w14:textId="77777777" w:rsidTr="008F036B">
        <w:tc>
          <w:tcPr>
            <w:tcW w:w="0" w:type="auto"/>
            <w:hideMark/>
          </w:tcPr>
          <w:p w14:paraId="754B0B19" w14:textId="77777777" w:rsidR="007D5E88" w:rsidRPr="00517208" w:rsidRDefault="007D5E88" w:rsidP="008F036B">
            <w:r w:rsidRPr="00517208">
              <w:t>Identificador</w:t>
            </w:r>
          </w:p>
        </w:tc>
        <w:tc>
          <w:tcPr>
            <w:tcW w:w="0" w:type="auto"/>
            <w:hideMark/>
          </w:tcPr>
          <w:p w14:paraId="5AF5A748" w14:textId="77777777" w:rsidR="007D5E88" w:rsidRPr="00517208" w:rsidRDefault="007D5E88" w:rsidP="008F036B">
            <w:r w:rsidRPr="00517208">
              <w:t>UC-007</w:t>
            </w:r>
          </w:p>
        </w:tc>
      </w:tr>
      <w:tr w:rsidR="007D5E88" w:rsidRPr="00517208" w14:paraId="1541C104" w14:textId="77777777" w:rsidTr="008F036B">
        <w:tc>
          <w:tcPr>
            <w:tcW w:w="0" w:type="auto"/>
            <w:hideMark/>
          </w:tcPr>
          <w:p w14:paraId="5548DCC1" w14:textId="77777777" w:rsidR="007D5E88" w:rsidRPr="00517208" w:rsidRDefault="007D5E88" w:rsidP="008F036B">
            <w:r w:rsidRPr="00517208">
              <w:t>Actores</w:t>
            </w:r>
          </w:p>
        </w:tc>
        <w:tc>
          <w:tcPr>
            <w:tcW w:w="0" w:type="auto"/>
            <w:hideMark/>
          </w:tcPr>
          <w:p w14:paraId="6749CCC6" w14:textId="77777777" w:rsidR="007D5E88" w:rsidRPr="00517208" w:rsidRDefault="007D5E88" w:rsidP="008F036B">
            <w:r w:rsidRPr="00517208">
              <w:t>Empleado, Sistema</w:t>
            </w:r>
          </w:p>
        </w:tc>
      </w:tr>
      <w:tr w:rsidR="007D5E88" w:rsidRPr="00517208" w14:paraId="7784F100" w14:textId="77777777" w:rsidTr="008F036B">
        <w:tc>
          <w:tcPr>
            <w:tcW w:w="0" w:type="auto"/>
            <w:hideMark/>
          </w:tcPr>
          <w:p w14:paraId="16967E50" w14:textId="77777777" w:rsidR="007D5E88" w:rsidRPr="00517208" w:rsidRDefault="007D5E88" w:rsidP="008F036B">
            <w:r w:rsidRPr="00517208">
              <w:t>Tipo</w:t>
            </w:r>
          </w:p>
        </w:tc>
        <w:tc>
          <w:tcPr>
            <w:tcW w:w="0" w:type="auto"/>
            <w:hideMark/>
          </w:tcPr>
          <w:p w14:paraId="26787DF5" w14:textId="77777777" w:rsidR="007D5E88" w:rsidRPr="00517208" w:rsidRDefault="007D5E88" w:rsidP="008F036B">
            <w:r w:rsidRPr="00517208">
              <w:t>Primario</w:t>
            </w:r>
          </w:p>
        </w:tc>
      </w:tr>
      <w:tr w:rsidR="007D5E88" w:rsidRPr="00517208" w14:paraId="16D1E4E5" w14:textId="77777777" w:rsidTr="008F036B">
        <w:tc>
          <w:tcPr>
            <w:tcW w:w="0" w:type="auto"/>
            <w:hideMark/>
          </w:tcPr>
          <w:p w14:paraId="421E7467" w14:textId="77777777" w:rsidR="007D5E88" w:rsidRPr="00517208" w:rsidRDefault="007D5E88" w:rsidP="008F036B">
            <w:r w:rsidRPr="00517208">
              <w:t>Referencias</w:t>
            </w:r>
          </w:p>
        </w:tc>
        <w:tc>
          <w:tcPr>
            <w:tcW w:w="0" w:type="auto"/>
            <w:hideMark/>
          </w:tcPr>
          <w:p w14:paraId="2564605F" w14:textId="77777777" w:rsidR="007D5E88" w:rsidRPr="00517208" w:rsidRDefault="007D5E88" w:rsidP="008F036B">
            <w:r w:rsidRPr="00517208">
              <w:t>Requerimientos de gestión de compras.</w:t>
            </w:r>
          </w:p>
        </w:tc>
      </w:tr>
      <w:tr w:rsidR="007D5E88" w:rsidRPr="00517208" w14:paraId="14765C1E" w14:textId="77777777" w:rsidTr="008F036B">
        <w:tc>
          <w:tcPr>
            <w:tcW w:w="0" w:type="auto"/>
            <w:hideMark/>
          </w:tcPr>
          <w:p w14:paraId="0D46EA81" w14:textId="77777777" w:rsidR="007D5E88" w:rsidRPr="00517208" w:rsidRDefault="007D5E88" w:rsidP="008F036B">
            <w:r w:rsidRPr="00517208">
              <w:t>Precondición</w:t>
            </w:r>
          </w:p>
        </w:tc>
        <w:tc>
          <w:tcPr>
            <w:tcW w:w="0" w:type="auto"/>
            <w:hideMark/>
          </w:tcPr>
          <w:p w14:paraId="749F0B03" w14:textId="77777777" w:rsidR="007D5E88" w:rsidRPr="00517208" w:rsidRDefault="007D5E88" w:rsidP="008F036B">
            <w:r w:rsidRPr="00517208">
              <w:t>El sistema debe estar operativo y el empleado debe estar autenticado.</w:t>
            </w:r>
          </w:p>
        </w:tc>
      </w:tr>
      <w:tr w:rsidR="007D5E88" w:rsidRPr="00517208" w14:paraId="1BA2BCF0" w14:textId="77777777" w:rsidTr="008F036B">
        <w:tc>
          <w:tcPr>
            <w:tcW w:w="0" w:type="auto"/>
            <w:hideMark/>
          </w:tcPr>
          <w:p w14:paraId="1BB89F47" w14:textId="77777777" w:rsidR="007D5E88" w:rsidRPr="00517208" w:rsidRDefault="007D5E88" w:rsidP="008F036B">
            <w:r w:rsidRPr="00517208">
              <w:t>Postcondición</w:t>
            </w:r>
          </w:p>
        </w:tc>
        <w:tc>
          <w:tcPr>
            <w:tcW w:w="0" w:type="auto"/>
            <w:hideMark/>
          </w:tcPr>
          <w:p w14:paraId="14C318FF" w14:textId="77777777" w:rsidR="007D5E88" w:rsidRPr="00517208" w:rsidRDefault="007D5E88" w:rsidP="008F036B">
            <w:r w:rsidRPr="00517208">
              <w:t>La solicitud de compra se registra correctamente.</w:t>
            </w:r>
          </w:p>
        </w:tc>
      </w:tr>
      <w:tr w:rsidR="007D5E88" w:rsidRPr="00517208" w14:paraId="05A036C3" w14:textId="77777777" w:rsidTr="008F036B">
        <w:tc>
          <w:tcPr>
            <w:tcW w:w="0" w:type="auto"/>
            <w:hideMark/>
          </w:tcPr>
          <w:p w14:paraId="4D3715E8" w14:textId="77777777" w:rsidR="007D5E88" w:rsidRPr="00517208" w:rsidRDefault="007D5E88" w:rsidP="008F036B">
            <w:r w:rsidRPr="00517208">
              <w:t>Descripción</w:t>
            </w:r>
          </w:p>
        </w:tc>
        <w:tc>
          <w:tcPr>
            <w:tcW w:w="0" w:type="auto"/>
            <w:hideMark/>
          </w:tcPr>
          <w:p w14:paraId="55505380" w14:textId="77777777" w:rsidR="007D5E88" w:rsidRPr="00517208" w:rsidRDefault="007D5E88" w:rsidP="008F036B">
            <w:r w:rsidRPr="00517208">
              <w:t>Este caso de uso describe el proceso de realización de solicitudes de compra por parte del empleado.</w:t>
            </w:r>
          </w:p>
        </w:tc>
      </w:tr>
      <w:tr w:rsidR="007D5E88" w:rsidRPr="00517208" w14:paraId="7682245F" w14:textId="77777777" w:rsidTr="008F036B">
        <w:tc>
          <w:tcPr>
            <w:tcW w:w="0" w:type="auto"/>
            <w:hideMark/>
          </w:tcPr>
          <w:p w14:paraId="6E618179" w14:textId="77777777" w:rsidR="007D5E88" w:rsidRPr="00517208" w:rsidRDefault="007D5E88" w:rsidP="008F036B">
            <w:r w:rsidRPr="00517208">
              <w:t>Resumen</w:t>
            </w:r>
          </w:p>
        </w:tc>
        <w:tc>
          <w:tcPr>
            <w:tcW w:w="0" w:type="auto"/>
            <w:hideMark/>
          </w:tcPr>
          <w:p w14:paraId="2DB0E65C" w14:textId="77777777" w:rsidR="007D5E88" w:rsidRPr="00517208" w:rsidRDefault="007D5E88" w:rsidP="008F036B">
            <w:r w:rsidRPr="00517208">
              <w:t>El empleado realiza una solicitud de compra, el sistema la registra.</w:t>
            </w:r>
          </w:p>
        </w:tc>
      </w:tr>
    </w:tbl>
    <w:p w14:paraId="79198C6F" w14:textId="6B748F36" w:rsidR="007D5E88" w:rsidRPr="00517208" w:rsidRDefault="007D5E88" w:rsidP="007D5E88"/>
    <w:p w14:paraId="32D7C4DF" w14:textId="591803DA" w:rsidR="00567661" w:rsidRDefault="00567661" w:rsidP="00567661">
      <w:pPr>
        <w:pStyle w:val="Descripcin"/>
        <w:keepNext/>
      </w:pPr>
      <w:bookmarkStart w:id="108" w:name="_Toc199623856"/>
      <w:r>
        <w:t xml:space="preserve">Tabla </w:t>
      </w:r>
      <w:r>
        <w:fldChar w:fldCharType="begin"/>
      </w:r>
      <w:r>
        <w:instrText xml:space="preserve"> SEQ Tabla \* ARABIC </w:instrText>
      </w:r>
      <w:r>
        <w:fldChar w:fldCharType="separate"/>
      </w:r>
      <w:r w:rsidR="00070AC6">
        <w:rPr>
          <w:noProof/>
        </w:rPr>
        <w:t>32</w:t>
      </w:r>
      <w:r>
        <w:fldChar w:fldCharType="end"/>
      </w:r>
      <w:r>
        <w:t xml:space="preserve">. </w:t>
      </w:r>
      <w:r w:rsidRPr="00D06E43">
        <w:t>Curso Normal</w:t>
      </w:r>
      <w:r>
        <w:t xml:space="preserve"> 7</w:t>
      </w:r>
      <w:bookmarkEnd w:id="108"/>
    </w:p>
    <w:tbl>
      <w:tblPr>
        <w:tblStyle w:val="Tablaconcuadrcula"/>
        <w:tblW w:w="0" w:type="auto"/>
        <w:tblLook w:val="04A0" w:firstRow="1" w:lastRow="0" w:firstColumn="1" w:lastColumn="0" w:noHBand="0" w:noVBand="1"/>
      </w:tblPr>
      <w:tblGrid>
        <w:gridCol w:w="1939"/>
        <w:gridCol w:w="6838"/>
      </w:tblGrid>
      <w:tr w:rsidR="007D5E88" w:rsidRPr="00517208" w14:paraId="7EC7BA4A" w14:textId="77777777" w:rsidTr="008F036B">
        <w:tc>
          <w:tcPr>
            <w:tcW w:w="0" w:type="auto"/>
            <w:hideMark/>
          </w:tcPr>
          <w:p w14:paraId="642D66D9" w14:textId="77777777" w:rsidR="007D5E88" w:rsidRPr="00517208" w:rsidRDefault="007D5E88" w:rsidP="008F036B">
            <w:r>
              <w:t>Nro. – Ejecutor</w:t>
            </w:r>
          </w:p>
        </w:tc>
        <w:tc>
          <w:tcPr>
            <w:tcW w:w="0" w:type="auto"/>
            <w:hideMark/>
          </w:tcPr>
          <w:p w14:paraId="3CCF7BA8" w14:textId="77777777" w:rsidR="007D5E88" w:rsidRPr="00517208" w:rsidRDefault="007D5E88" w:rsidP="008F036B"/>
        </w:tc>
      </w:tr>
      <w:tr w:rsidR="007D5E88" w:rsidRPr="00517208" w14:paraId="73905CC9" w14:textId="77777777" w:rsidTr="008F036B">
        <w:tc>
          <w:tcPr>
            <w:tcW w:w="0" w:type="auto"/>
            <w:hideMark/>
          </w:tcPr>
          <w:p w14:paraId="4F42960D" w14:textId="77777777" w:rsidR="007D5E88" w:rsidRPr="00517208" w:rsidRDefault="007D5E88" w:rsidP="008F036B">
            <w:r w:rsidRPr="00517208">
              <w:t>Paso 1: Empleado</w:t>
            </w:r>
          </w:p>
        </w:tc>
        <w:tc>
          <w:tcPr>
            <w:tcW w:w="0" w:type="auto"/>
            <w:hideMark/>
          </w:tcPr>
          <w:p w14:paraId="48836396" w14:textId="77777777" w:rsidR="007D5E88" w:rsidRPr="00517208" w:rsidRDefault="007D5E88" w:rsidP="008F036B">
            <w:r w:rsidRPr="00517208">
              <w:t>El empleado selecciona la opción de realizar una solicitud de compra.</w:t>
            </w:r>
          </w:p>
        </w:tc>
      </w:tr>
      <w:tr w:rsidR="007D5E88" w:rsidRPr="00517208" w14:paraId="665FFB60" w14:textId="77777777" w:rsidTr="008F036B">
        <w:tc>
          <w:tcPr>
            <w:tcW w:w="0" w:type="auto"/>
            <w:hideMark/>
          </w:tcPr>
          <w:p w14:paraId="04448F6C" w14:textId="77777777" w:rsidR="007D5E88" w:rsidRPr="00517208" w:rsidRDefault="007D5E88" w:rsidP="008F036B">
            <w:r w:rsidRPr="00517208">
              <w:t>Paso 2: Sistema</w:t>
            </w:r>
          </w:p>
        </w:tc>
        <w:tc>
          <w:tcPr>
            <w:tcW w:w="0" w:type="auto"/>
            <w:hideMark/>
          </w:tcPr>
          <w:p w14:paraId="553ED436" w14:textId="77777777" w:rsidR="007D5E88" w:rsidRPr="00517208" w:rsidRDefault="007D5E88" w:rsidP="008F036B">
            <w:r w:rsidRPr="00517208">
              <w:t>El sistema muestra la interfaz de registro de solicitudes de compra.</w:t>
            </w:r>
          </w:p>
        </w:tc>
      </w:tr>
      <w:tr w:rsidR="007D5E88" w:rsidRPr="00517208" w14:paraId="1DCC2EE8" w14:textId="77777777" w:rsidTr="008F036B">
        <w:tc>
          <w:tcPr>
            <w:tcW w:w="0" w:type="auto"/>
            <w:hideMark/>
          </w:tcPr>
          <w:p w14:paraId="0B3B70F6" w14:textId="77777777" w:rsidR="007D5E88" w:rsidRPr="00517208" w:rsidRDefault="007D5E88" w:rsidP="008F036B">
            <w:r w:rsidRPr="00517208">
              <w:t>Paso 3: Empleado</w:t>
            </w:r>
          </w:p>
        </w:tc>
        <w:tc>
          <w:tcPr>
            <w:tcW w:w="0" w:type="auto"/>
            <w:hideMark/>
          </w:tcPr>
          <w:p w14:paraId="0269541B" w14:textId="77777777" w:rsidR="007D5E88" w:rsidRPr="00517208" w:rsidRDefault="007D5E88" w:rsidP="008F036B">
            <w:r w:rsidRPr="00517208">
              <w:t>El empleado ingresa los detalles de la solicitud de compra.</w:t>
            </w:r>
          </w:p>
        </w:tc>
      </w:tr>
      <w:tr w:rsidR="007D5E88" w:rsidRPr="00517208" w14:paraId="6343D52B" w14:textId="77777777" w:rsidTr="008F036B">
        <w:tc>
          <w:tcPr>
            <w:tcW w:w="0" w:type="auto"/>
            <w:hideMark/>
          </w:tcPr>
          <w:p w14:paraId="3D303C5F" w14:textId="77777777" w:rsidR="007D5E88" w:rsidRPr="00517208" w:rsidRDefault="007D5E88" w:rsidP="008F036B">
            <w:r w:rsidRPr="00517208">
              <w:t>Paso 4: Sistema</w:t>
            </w:r>
          </w:p>
        </w:tc>
        <w:tc>
          <w:tcPr>
            <w:tcW w:w="0" w:type="auto"/>
            <w:hideMark/>
          </w:tcPr>
          <w:p w14:paraId="7E88DAEE" w14:textId="77777777" w:rsidR="007D5E88" w:rsidRPr="00517208" w:rsidRDefault="007D5E88" w:rsidP="008F036B">
            <w:r w:rsidRPr="00517208">
              <w:t>El sistema valida la información ingresada.</w:t>
            </w:r>
          </w:p>
        </w:tc>
      </w:tr>
      <w:tr w:rsidR="007D5E88" w:rsidRPr="00517208" w14:paraId="477A7089" w14:textId="77777777" w:rsidTr="008F036B">
        <w:tc>
          <w:tcPr>
            <w:tcW w:w="0" w:type="auto"/>
            <w:hideMark/>
          </w:tcPr>
          <w:p w14:paraId="3C55C470" w14:textId="77777777" w:rsidR="007D5E88" w:rsidRPr="00517208" w:rsidRDefault="007D5E88" w:rsidP="008F036B">
            <w:r w:rsidRPr="00517208">
              <w:t>Paso 5: Sistema</w:t>
            </w:r>
          </w:p>
        </w:tc>
        <w:tc>
          <w:tcPr>
            <w:tcW w:w="0" w:type="auto"/>
            <w:hideMark/>
          </w:tcPr>
          <w:p w14:paraId="415DD328" w14:textId="77777777" w:rsidR="007D5E88" w:rsidRPr="00517208" w:rsidRDefault="007D5E88" w:rsidP="008F036B">
            <w:r w:rsidRPr="00517208">
              <w:t>El sistema registra la solicitud de compra.</w:t>
            </w:r>
          </w:p>
        </w:tc>
      </w:tr>
      <w:tr w:rsidR="007D5E88" w:rsidRPr="00517208" w14:paraId="515AE84F" w14:textId="77777777" w:rsidTr="008F036B">
        <w:tc>
          <w:tcPr>
            <w:tcW w:w="0" w:type="auto"/>
            <w:hideMark/>
          </w:tcPr>
          <w:p w14:paraId="3F3C0ACA" w14:textId="77777777" w:rsidR="007D5E88" w:rsidRPr="00517208" w:rsidRDefault="007D5E88" w:rsidP="008F036B">
            <w:r w:rsidRPr="00517208">
              <w:t>Paso 6: Sistema</w:t>
            </w:r>
          </w:p>
        </w:tc>
        <w:tc>
          <w:tcPr>
            <w:tcW w:w="0" w:type="auto"/>
            <w:hideMark/>
          </w:tcPr>
          <w:p w14:paraId="7D76CB1C" w14:textId="77777777" w:rsidR="007D5E88" w:rsidRPr="00517208" w:rsidRDefault="007D5E88" w:rsidP="008F036B">
            <w:r w:rsidRPr="00517208">
              <w:t>El sistema confirma el registro de la solicitud al empleado.</w:t>
            </w:r>
          </w:p>
        </w:tc>
      </w:tr>
    </w:tbl>
    <w:p w14:paraId="3921DDB9" w14:textId="20FE0E59" w:rsidR="007D5E88" w:rsidRPr="00517208" w:rsidRDefault="007D5E88" w:rsidP="007D5E88"/>
    <w:p w14:paraId="23B7F562" w14:textId="78C839F7" w:rsidR="00567661" w:rsidRDefault="00567661" w:rsidP="00567661">
      <w:pPr>
        <w:pStyle w:val="Descripcin"/>
        <w:keepNext/>
      </w:pPr>
      <w:bookmarkStart w:id="109" w:name="_Toc199623857"/>
      <w:r>
        <w:t xml:space="preserve">Tabla </w:t>
      </w:r>
      <w:r>
        <w:fldChar w:fldCharType="begin"/>
      </w:r>
      <w:r>
        <w:instrText xml:space="preserve"> SEQ Tabla \* ARABIC </w:instrText>
      </w:r>
      <w:r>
        <w:fldChar w:fldCharType="separate"/>
      </w:r>
      <w:r w:rsidR="00070AC6">
        <w:rPr>
          <w:noProof/>
        </w:rPr>
        <w:t>33</w:t>
      </w:r>
      <w:r>
        <w:fldChar w:fldCharType="end"/>
      </w:r>
      <w:r>
        <w:t xml:space="preserve">. </w:t>
      </w:r>
      <w:r w:rsidRPr="00181441">
        <w:t>Cursos Alternos</w:t>
      </w:r>
      <w:r>
        <w:t xml:space="preserve"> 7</w:t>
      </w:r>
      <w:bookmarkEnd w:id="109"/>
    </w:p>
    <w:tbl>
      <w:tblPr>
        <w:tblStyle w:val="Tablaconcuadrcula"/>
        <w:tblW w:w="0" w:type="auto"/>
        <w:tblLook w:val="04A0" w:firstRow="1" w:lastRow="0" w:firstColumn="1" w:lastColumn="0" w:noHBand="0" w:noVBand="1"/>
      </w:tblPr>
      <w:tblGrid>
        <w:gridCol w:w="1413"/>
        <w:gridCol w:w="7364"/>
      </w:tblGrid>
      <w:tr w:rsidR="007D5E88" w:rsidRPr="00517208" w14:paraId="4CB04DBE" w14:textId="77777777" w:rsidTr="008F036B">
        <w:tc>
          <w:tcPr>
            <w:tcW w:w="1413" w:type="dxa"/>
            <w:hideMark/>
          </w:tcPr>
          <w:p w14:paraId="6343D2D4" w14:textId="77777777" w:rsidR="007D5E88" w:rsidRPr="00517208" w:rsidRDefault="007D5E88" w:rsidP="008F036B">
            <w:r>
              <w:t>Nro.</w:t>
            </w:r>
          </w:p>
        </w:tc>
        <w:tc>
          <w:tcPr>
            <w:tcW w:w="7364" w:type="dxa"/>
            <w:hideMark/>
          </w:tcPr>
          <w:p w14:paraId="3BFBF9F0" w14:textId="77777777" w:rsidR="007D5E88" w:rsidRPr="00517208" w:rsidRDefault="007D5E88" w:rsidP="008F036B"/>
        </w:tc>
      </w:tr>
      <w:tr w:rsidR="007D5E88" w:rsidRPr="00517208" w14:paraId="6BCD569F" w14:textId="77777777" w:rsidTr="008F036B">
        <w:tc>
          <w:tcPr>
            <w:tcW w:w="1413" w:type="dxa"/>
            <w:hideMark/>
          </w:tcPr>
          <w:p w14:paraId="22A35EE5" w14:textId="77777777" w:rsidR="007D5E88" w:rsidRPr="00517208" w:rsidRDefault="007D5E88" w:rsidP="008F036B">
            <w:r w:rsidRPr="00517208">
              <w:t>Alternativa al Paso 4</w:t>
            </w:r>
          </w:p>
        </w:tc>
        <w:tc>
          <w:tcPr>
            <w:tcW w:w="7364" w:type="dxa"/>
            <w:hideMark/>
          </w:tcPr>
          <w:p w14:paraId="707C4E1B" w14:textId="77777777" w:rsidR="007D5E88" w:rsidRPr="00517208" w:rsidRDefault="007D5E88" w:rsidP="008F036B">
            <w:r w:rsidRPr="00517208">
              <w:t>Si la información no es válida, el sistema muestra un mensaje de error y solicita corrección.</w:t>
            </w:r>
          </w:p>
        </w:tc>
      </w:tr>
      <w:tr w:rsidR="007D5E88" w:rsidRPr="00517208" w14:paraId="4B352899" w14:textId="77777777" w:rsidTr="008F036B">
        <w:tc>
          <w:tcPr>
            <w:tcW w:w="1413" w:type="dxa"/>
            <w:hideMark/>
          </w:tcPr>
          <w:p w14:paraId="3F80F27F" w14:textId="77777777" w:rsidR="007D5E88" w:rsidRPr="00517208" w:rsidRDefault="007D5E88" w:rsidP="008F036B">
            <w:r w:rsidRPr="00517208">
              <w:t>Alternativa al Paso 5</w:t>
            </w:r>
          </w:p>
        </w:tc>
        <w:tc>
          <w:tcPr>
            <w:tcW w:w="7364" w:type="dxa"/>
            <w:hideMark/>
          </w:tcPr>
          <w:p w14:paraId="50E3B8CB" w14:textId="77777777" w:rsidR="007D5E88" w:rsidRPr="00517208" w:rsidRDefault="007D5E88" w:rsidP="008F036B">
            <w:r w:rsidRPr="00517208">
              <w:t>Si no se puede registrar la solicitud, el sistema muestra un mensaje de error y solicita reintentar.</w:t>
            </w:r>
          </w:p>
        </w:tc>
      </w:tr>
    </w:tbl>
    <w:p w14:paraId="6CB95393" w14:textId="42C8FCA8" w:rsidR="007D5E88" w:rsidRPr="00E640EA" w:rsidRDefault="007D5E88" w:rsidP="007D5E88">
      <w:pPr>
        <w:rPr>
          <w:b/>
          <w:bCs/>
        </w:rPr>
      </w:pPr>
    </w:p>
    <w:p w14:paraId="52E86148" w14:textId="6EFB71DB" w:rsidR="00567661" w:rsidRDefault="00567661" w:rsidP="00567661">
      <w:pPr>
        <w:pStyle w:val="Descripcin"/>
        <w:keepNext/>
      </w:pPr>
      <w:bookmarkStart w:id="110" w:name="_Toc199623858"/>
      <w:r>
        <w:t xml:space="preserve">Tabla </w:t>
      </w:r>
      <w:r>
        <w:fldChar w:fldCharType="begin"/>
      </w:r>
      <w:r>
        <w:instrText xml:space="preserve"> SEQ Tabla \* ARABIC </w:instrText>
      </w:r>
      <w:r>
        <w:fldChar w:fldCharType="separate"/>
      </w:r>
      <w:r w:rsidR="00070AC6">
        <w:rPr>
          <w:noProof/>
        </w:rPr>
        <w:t>34</w:t>
      </w:r>
      <w:r>
        <w:fldChar w:fldCharType="end"/>
      </w:r>
      <w:r>
        <w:t xml:space="preserve">. </w:t>
      </w:r>
      <w:r w:rsidRPr="00D62329">
        <w:t>Caso de Uso Nro. 8: Envía los Productos</w:t>
      </w:r>
      <w:bookmarkEnd w:id="110"/>
    </w:p>
    <w:tbl>
      <w:tblPr>
        <w:tblStyle w:val="Tablaconcuadrcula"/>
        <w:tblW w:w="0" w:type="auto"/>
        <w:tblLook w:val="04A0" w:firstRow="1" w:lastRow="0" w:firstColumn="1" w:lastColumn="0" w:noHBand="0" w:noVBand="1"/>
      </w:tblPr>
      <w:tblGrid>
        <w:gridCol w:w="1576"/>
        <w:gridCol w:w="7201"/>
      </w:tblGrid>
      <w:tr w:rsidR="007D5E88" w:rsidRPr="00517208" w14:paraId="43F1CBFD" w14:textId="77777777" w:rsidTr="008F036B">
        <w:tc>
          <w:tcPr>
            <w:tcW w:w="0" w:type="auto"/>
            <w:hideMark/>
          </w:tcPr>
          <w:p w14:paraId="1CC80D57" w14:textId="77777777" w:rsidR="007D5E88" w:rsidRPr="00517208" w:rsidRDefault="007D5E88" w:rsidP="008F036B">
            <w:r w:rsidRPr="00517208">
              <w:t>Aspecto</w:t>
            </w:r>
          </w:p>
        </w:tc>
        <w:tc>
          <w:tcPr>
            <w:tcW w:w="0" w:type="auto"/>
            <w:hideMark/>
          </w:tcPr>
          <w:p w14:paraId="41B47B7A" w14:textId="77777777" w:rsidR="007D5E88" w:rsidRPr="00517208" w:rsidRDefault="007D5E88" w:rsidP="008F036B">
            <w:r w:rsidRPr="00517208">
              <w:t>Detalle</w:t>
            </w:r>
          </w:p>
        </w:tc>
      </w:tr>
      <w:tr w:rsidR="007D5E88" w:rsidRPr="00517208" w14:paraId="0287BB6A" w14:textId="77777777" w:rsidTr="008F036B">
        <w:tc>
          <w:tcPr>
            <w:tcW w:w="0" w:type="auto"/>
            <w:hideMark/>
          </w:tcPr>
          <w:p w14:paraId="2E2B8C7E" w14:textId="77777777" w:rsidR="007D5E88" w:rsidRPr="00517208" w:rsidRDefault="007D5E88" w:rsidP="008F036B">
            <w:r w:rsidRPr="00517208">
              <w:lastRenderedPageBreak/>
              <w:t>Caso de Uso</w:t>
            </w:r>
          </w:p>
        </w:tc>
        <w:tc>
          <w:tcPr>
            <w:tcW w:w="0" w:type="auto"/>
            <w:hideMark/>
          </w:tcPr>
          <w:p w14:paraId="57B9809C" w14:textId="77777777" w:rsidR="007D5E88" w:rsidRPr="00517208" w:rsidRDefault="007D5E88" w:rsidP="008F036B">
            <w:r w:rsidRPr="00517208">
              <w:t>Envía los productos</w:t>
            </w:r>
          </w:p>
        </w:tc>
      </w:tr>
      <w:tr w:rsidR="007D5E88" w:rsidRPr="00517208" w14:paraId="72171198" w14:textId="77777777" w:rsidTr="008F036B">
        <w:tc>
          <w:tcPr>
            <w:tcW w:w="0" w:type="auto"/>
            <w:hideMark/>
          </w:tcPr>
          <w:p w14:paraId="2C2D83B6" w14:textId="77777777" w:rsidR="007D5E88" w:rsidRPr="00517208" w:rsidRDefault="007D5E88" w:rsidP="008F036B">
            <w:r w:rsidRPr="00517208">
              <w:t>Identificador</w:t>
            </w:r>
          </w:p>
        </w:tc>
        <w:tc>
          <w:tcPr>
            <w:tcW w:w="0" w:type="auto"/>
            <w:hideMark/>
          </w:tcPr>
          <w:p w14:paraId="6922AB6B" w14:textId="77777777" w:rsidR="007D5E88" w:rsidRPr="00517208" w:rsidRDefault="007D5E88" w:rsidP="008F036B">
            <w:r w:rsidRPr="00517208">
              <w:t>UC-008</w:t>
            </w:r>
          </w:p>
        </w:tc>
      </w:tr>
      <w:tr w:rsidR="007D5E88" w:rsidRPr="00517208" w14:paraId="36309EF5" w14:textId="77777777" w:rsidTr="008F036B">
        <w:tc>
          <w:tcPr>
            <w:tcW w:w="0" w:type="auto"/>
            <w:hideMark/>
          </w:tcPr>
          <w:p w14:paraId="7A0AD95E" w14:textId="77777777" w:rsidR="007D5E88" w:rsidRPr="00517208" w:rsidRDefault="007D5E88" w:rsidP="008F036B">
            <w:r w:rsidRPr="00517208">
              <w:t>Actores</w:t>
            </w:r>
          </w:p>
        </w:tc>
        <w:tc>
          <w:tcPr>
            <w:tcW w:w="0" w:type="auto"/>
            <w:hideMark/>
          </w:tcPr>
          <w:p w14:paraId="0D41F3BF" w14:textId="77777777" w:rsidR="007D5E88" w:rsidRPr="00517208" w:rsidRDefault="007D5E88" w:rsidP="008F036B">
            <w:r w:rsidRPr="00517208">
              <w:t>Empleado, Sistema</w:t>
            </w:r>
          </w:p>
        </w:tc>
      </w:tr>
      <w:tr w:rsidR="007D5E88" w:rsidRPr="00517208" w14:paraId="6AC132B4" w14:textId="77777777" w:rsidTr="008F036B">
        <w:tc>
          <w:tcPr>
            <w:tcW w:w="0" w:type="auto"/>
            <w:hideMark/>
          </w:tcPr>
          <w:p w14:paraId="024EFC2B" w14:textId="77777777" w:rsidR="007D5E88" w:rsidRPr="00517208" w:rsidRDefault="007D5E88" w:rsidP="008F036B">
            <w:r w:rsidRPr="00517208">
              <w:t>Tipo</w:t>
            </w:r>
          </w:p>
        </w:tc>
        <w:tc>
          <w:tcPr>
            <w:tcW w:w="0" w:type="auto"/>
            <w:hideMark/>
          </w:tcPr>
          <w:p w14:paraId="2B2CA4F6" w14:textId="77777777" w:rsidR="007D5E88" w:rsidRPr="00517208" w:rsidRDefault="007D5E88" w:rsidP="008F036B">
            <w:r w:rsidRPr="00517208">
              <w:t>Primario</w:t>
            </w:r>
          </w:p>
        </w:tc>
      </w:tr>
      <w:tr w:rsidR="007D5E88" w:rsidRPr="00517208" w14:paraId="6F5AA5C3" w14:textId="77777777" w:rsidTr="008F036B">
        <w:tc>
          <w:tcPr>
            <w:tcW w:w="0" w:type="auto"/>
            <w:hideMark/>
          </w:tcPr>
          <w:p w14:paraId="10C32339" w14:textId="77777777" w:rsidR="007D5E88" w:rsidRPr="00517208" w:rsidRDefault="007D5E88" w:rsidP="008F036B">
            <w:r w:rsidRPr="00517208">
              <w:t>Referencias</w:t>
            </w:r>
          </w:p>
        </w:tc>
        <w:tc>
          <w:tcPr>
            <w:tcW w:w="0" w:type="auto"/>
            <w:hideMark/>
          </w:tcPr>
          <w:p w14:paraId="292AF08A" w14:textId="77777777" w:rsidR="007D5E88" w:rsidRPr="00517208" w:rsidRDefault="007D5E88" w:rsidP="008F036B">
            <w:r w:rsidRPr="00517208">
              <w:t>Requerimientos de gestión de envíos.</w:t>
            </w:r>
          </w:p>
        </w:tc>
      </w:tr>
      <w:tr w:rsidR="007D5E88" w:rsidRPr="00517208" w14:paraId="0F7B1A11" w14:textId="77777777" w:rsidTr="008F036B">
        <w:tc>
          <w:tcPr>
            <w:tcW w:w="0" w:type="auto"/>
            <w:hideMark/>
          </w:tcPr>
          <w:p w14:paraId="03961C8F" w14:textId="77777777" w:rsidR="007D5E88" w:rsidRPr="00517208" w:rsidRDefault="007D5E88" w:rsidP="008F036B">
            <w:r w:rsidRPr="00517208">
              <w:t>Precondición</w:t>
            </w:r>
          </w:p>
        </w:tc>
        <w:tc>
          <w:tcPr>
            <w:tcW w:w="0" w:type="auto"/>
            <w:hideMark/>
          </w:tcPr>
          <w:p w14:paraId="30D25106" w14:textId="77777777" w:rsidR="007D5E88" w:rsidRPr="00517208" w:rsidRDefault="007D5E88" w:rsidP="008F036B">
            <w:r w:rsidRPr="00517208">
              <w:t>El sistema debe estar operativo y el empleado debe estar autenticado.</w:t>
            </w:r>
          </w:p>
        </w:tc>
      </w:tr>
      <w:tr w:rsidR="007D5E88" w:rsidRPr="00517208" w14:paraId="7374C165" w14:textId="77777777" w:rsidTr="008F036B">
        <w:tc>
          <w:tcPr>
            <w:tcW w:w="0" w:type="auto"/>
            <w:hideMark/>
          </w:tcPr>
          <w:p w14:paraId="00A3AB36" w14:textId="77777777" w:rsidR="007D5E88" w:rsidRPr="00517208" w:rsidRDefault="007D5E88" w:rsidP="008F036B">
            <w:r w:rsidRPr="00517208">
              <w:t>Postcondición</w:t>
            </w:r>
          </w:p>
        </w:tc>
        <w:tc>
          <w:tcPr>
            <w:tcW w:w="0" w:type="auto"/>
            <w:hideMark/>
          </w:tcPr>
          <w:p w14:paraId="21EBF077" w14:textId="77777777" w:rsidR="007D5E88" w:rsidRPr="00517208" w:rsidRDefault="007D5E88" w:rsidP="008F036B">
            <w:r w:rsidRPr="00517208">
              <w:t>Los productos se envían correctamente.</w:t>
            </w:r>
          </w:p>
        </w:tc>
      </w:tr>
      <w:tr w:rsidR="007D5E88" w:rsidRPr="00517208" w14:paraId="1EBF84D0" w14:textId="77777777" w:rsidTr="008F036B">
        <w:tc>
          <w:tcPr>
            <w:tcW w:w="0" w:type="auto"/>
            <w:hideMark/>
          </w:tcPr>
          <w:p w14:paraId="612C45EC" w14:textId="77777777" w:rsidR="007D5E88" w:rsidRPr="00517208" w:rsidRDefault="007D5E88" w:rsidP="008F036B">
            <w:r w:rsidRPr="00517208">
              <w:t>Descripción</w:t>
            </w:r>
          </w:p>
        </w:tc>
        <w:tc>
          <w:tcPr>
            <w:tcW w:w="0" w:type="auto"/>
            <w:hideMark/>
          </w:tcPr>
          <w:p w14:paraId="7A836B7D" w14:textId="77777777" w:rsidR="007D5E88" w:rsidRPr="00517208" w:rsidRDefault="007D5E88" w:rsidP="008F036B">
            <w:r w:rsidRPr="00517208">
              <w:t>Este caso de uso describe el proceso de envío de productos a los clientes.</w:t>
            </w:r>
          </w:p>
        </w:tc>
      </w:tr>
      <w:tr w:rsidR="007D5E88" w:rsidRPr="00517208" w14:paraId="2C5DBDAA" w14:textId="77777777" w:rsidTr="008F036B">
        <w:tc>
          <w:tcPr>
            <w:tcW w:w="0" w:type="auto"/>
            <w:hideMark/>
          </w:tcPr>
          <w:p w14:paraId="3456D058" w14:textId="77777777" w:rsidR="007D5E88" w:rsidRPr="00517208" w:rsidRDefault="007D5E88" w:rsidP="008F036B">
            <w:r w:rsidRPr="00517208">
              <w:t>Resumen</w:t>
            </w:r>
          </w:p>
        </w:tc>
        <w:tc>
          <w:tcPr>
            <w:tcW w:w="0" w:type="auto"/>
            <w:hideMark/>
          </w:tcPr>
          <w:p w14:paraId="01837CF7" w14:textId="77777777" w:rsidR="007D5E88" w:rsidRPr="00517208" w:rsidRDefault="007D5E88" w:rsidP="008F036B">
            <w:r w:rsidRPr="00517208">
              <w:t>El empleado registra el envío de productos, el sistema actualiza el inventario.</w:t>
            </w:r>
          </w:p>
        </w:tc>
      </w:tr>
    </w:tbl>
    <w:p w14:paraId="31C16215" w14:textId="5C4334BC" w:rsidR="007D5E88" w:rsidRPr="00517208" w:rsidRDefault="007D5E88" w:rsidP="007D5E88"/>
    <w:p w14:paraId="3E74DE9F" w14:textId="09EEE605" w:rsidR="00567661" w:rsidRDefault="00567661" w:rsidP="00567661">
      <w:pPr>
        <w:pStyle w:val="Descripcin"/>
        <w:keepNext/>
      </w:pPr>
      <w:bookmarkStart w:id="111" w:name="_Toc199623859"/>
      <w:r>
        <w:t xml:space="preserve">Tabla </w:t>
      </w:r>
      <w:r>
        <w:fldChar w:fldCharType="begin"/>
      </w:r>
      <w:r>
        <w:instrText xml:space="preserve"> SEQ Tabla \* ARABIC </w:instrText>
      </w:r>
      <w:r>
        <w:fldChar w:fldCharType="separate"/>
      </w:r>
      <w:r w:rsidR="00070AC6">
        <w:rPr>
          <w:noProof/>
        </w:rPr>
        <w:t>35</w:t>
      </w:r>
      <w:r>
        <w:fldChar w:fldCharType="end"/>
      </w:r>
      <w:r>
        <w:t xml:space="preserve">. </w:t>
      </w:r>
      <w:r w:rsidRPr="004331D5">
        <w:t>Curso Normal</w:t>
      </w:r>
      <w:r>
        <w:t xml:space="preserve"> 8</w:t>
      </w:r>
      <w:bookmarkEnd w:id="111"/>
    </w:p>
    <w:tbl>
      <w:tblPr>
        <w:tblStyle w:val="Tablaconcuadrcula"/>
        <w:tblW w:w="8776" w:type="dxa"/>
        <w:tblLook w:val="04A0" w:firstRow="1" w:lastRow="0" w:firstColumn="1" w:lastColumn="0" w:noHBand="0" w:noVBand="1"/>
      </w:tblPr>
      <w:tblGrid>
        <w:gridCol w:w="2096"/>
        <w:gridCol w:w="6680"/>
      </w:tblGrid>
      <w:tr w:rsidR="007D5E88" w:rsidRPr="00517208" w14:paraId="3B3D5928" w14:textId="77777777" w:rsidTr="008F036B">
        <w:trPr>
          <w:trHeight w:val="449"/>
        </w:trPr>
        <w:tc>
          <w:tcPr>
            <w:tcW w:w="0" w:type="auto"/>
            <w:hideMark/>
          </w:tcPr>
          <w:p w14:paraId="62DC80C7" w14:textId="77777777" w:rsidR="007D5E88" w:rsidRPr="00517208" w:rsidRDefault="007D5E88" w:rsidP="008F036B">
            <w:r>
              <w:t>Nro. – Ejecutor</w:t>
            </w:r>
          </w:p>
        </w:tc>
        <w:tc>
          <w:tcPr>
            <w:tcW w:w="0" w:type="auto"/>
            <w:hideMark/>
          </w:tcPr>
          <w:p w14:paraId="40453CE1" w14:textId="77777777" w:rsidR="007D5E88" w:rsidRPr="00517208" w:rsidRDefault="007D5E88" w:rsidP="008F036B"/>
        </w:tc>
      </w:tr>
      <w:tr w:rsidR="007D5E88" w:rsidRPr="00517208" w14:paraId="3DE13387" w14:textId="77777777" w:rsidTr="008F036B">
        <w:trPr>
          <w:trHeight w:val="462"/>
        </w:trPr>
        <w:tc>
          <w:tcPr>
            <w:tcW w:w="0" w:type="auto"/>
            <w:hideMark/>
          </w:tcPr>
          <w:p w14:paraId="3B923011" w14:textId="77777777" w:rsidR="007D5E88" w:rsidRPr="00517208" w:rsidRDefault="007D5E88" w:rsidP="008F036B">
            <w:r w:rsidRPr="00517208">
              <w:t>Paso 1: Empleado</w:t>
            </w:r>
          </w:p>
        </w:tc>
        <w:tc>
          <w:tcPr>
            <w:tcW w:w="0" w:type="auto"/>
            <w:hideMark/>
          </w:tcPr>
          <w:p w14:paraId="724AE286" w14:textId="77777777" w:rsidR="007D5E88" w:rsidRPr="00517208" w:rsidRDefault="007D5E88" w:rsidP="008F036B">
            <w:r w:rsidRPr="00517208">
              <w:t>El empleado selecciona la opción de enviar productos.</w:t>
            </w:r>
          </w:p>
        </w:tc>
      </w:tr>
      <w:tr w:rsidR="007D5E88" w:rsidRPr="00517208" w14:paraId="6F3B8C79" w14:textId="77777777" w:rsidTr="008F036B">
        <w:trPr>
          <w:trHeight w:val="449"/>
        </w:trPr>
        <w:tc>
          <w:tcPr>
            <w:tcW w:w="0" w:type="auto"/>
            <w:hideMark/>
          </w:tcPr>
          <w:p w14:paraId="03829DD6" w14:textId="77777777" w:rsidR="007D5E88" w:rsidRPr="00517208" w:rsidRDefault="007D5E88" w:rsidP="008F036B">
            <w:r w:rsidRPr="00517208">
              <w:t>Paso 2: Sistema</w:t>
            </w:r>
          </w:p>
        </w:tc>
        <w:tc>
          <w:tcPr>
            <w:tcW w:w="0" w:type="auto"/>
            <w:hideMark/>
          </w:tcPr>
          <w:p w14:paraId="44EDBB69" w14:textId="77777777" w:rsidR="007D5E88" w:rsidRPr="00517208" w:rsidRDefault="007D5E88" w:rsidP="008F036B">
            <w:r w:rsidRPr="00517208">
              <w:t>El sistema muestra la interfaz de registro de envíos.</w:t>
            </w:r>
          </w:p>
        </w:tc>
      </w:tr>
      <w:tr w:rsidR="007D5E88" w:rsidRPr="00517208" w14:paraId="37C4C88A" w14:textId="77777777" w:rsidTr="008F036B">
        <w:trPr>
          <w:trHeight w:val="449"/>
        </w:trPr>
        <w:tc>
          <w:tcPr>
            <w:tcW w:w="0" w:type="auto"/>
            <w:hideMark/>
          </w:tcPr>
          <w:p w14:paraId="5A88FC49" w14:textId="77777777" w:rsidR="007D5E88" w:rsidRPr="00517208" w:rsidRDefault="007D5E88" w:rsidP="008F036B">
            <w:r w:rsidRPr="00517208">
              <w:t>Paso 3: Empleado</w:t>
            </w:r>
          </w:p>
        </w:tc>
        <w:tc>
          <w:tcPr>
            <w:tcW w:w="0" w:type="auto"/>
            <w:hideMark/>
          </w:tcPr>
          <w:p w14:paraId="54435FF3" w14:textId="77777777" w:rsidR="007D5E88" w:rsidRPr="00517208" w:rsidRDefault="007D5E88" w:rsidP="008F036B">
            <w:r w:rsidRPr="00517208">
              <w:t>El empleado ingresa los detalles del envío.</w:t>
            </w:r>
          </w:p>
        </w:tc>
      </w:tr>
      <w:tr w:rsidR="007D5E88" w:rsidRPr="00517208" w14:paraId="6CF88309" w14:textId="77777777" w:rsidTr="008F036B">
        <w:trPr>
          <w:trHeight w:val="462"/>
        </w:trPr>
        <w:tc>
          <w:tcPr>
            <w:tcW w:w="0" w:type="auto"/>
            <w:hideMark/>
          </w:tcPr>
          <w:p w14:paraId="134E391E" w14:textId="77777777" w:rsidR="007D5E88" w:rsidRPr="00517208" w:rsidRDefault="007D5E88" w:rsidP="008F036B">
            <w:r w:rsidRPr="00517208">
              <w:t>Paso 4: Sistema</w:t>
            </w:r>
          </w:p>
        </w:tc>
        <w:tc>
          <w:tcPr>
            <w:tcW w:w="0" w:type="auto"/>
            <w:hideMark/>
          </w:tcPr>
          <w:p w14:paraId="3AF1E55A" w14:textId="77777777" w:rsidR="007D5E88" w:rsidRPr="00517208" w:rsidRDefault="007D5E88" w:rsidP="008F036B">
            <w:r w:rsidRPr="00517208">
              <w:t>El sistema valida la información y verifica el stock disponible.</w:t>
            </w:r>
          </w:p>
        </w:tc>
      </w:tr>
      <w:tr w:rsidR="007D5E88" w:rsidRPr="00517208" w14:paraId="7CF8DCD9" w14:textId="77777777" w:rsidTr="008F036B">
        <w:trPr>
          <w:trHeight w:val="449"/>
        </w:trPr>
        <w:tc>
          <w:tcPr>
            <w:tcW w:w="0" w:type="auto"/>
            <w:hideMark/>
          </w:tcPr>
          <w:p w14:paraId="14C7EC34" w14:textId="77777777" w:rsidR="007D5E88" w:rsidRPr="00517208" w:rsidRDefault="007D5E88" w:rsidP="008F036B">
            <w:r w:rsidRPr="00517208">
              <w:t>Paso 5: Sistema</w:t>
            </w:r>
          </w:p>
        </w:tc>
        <w:tc>
          <w:tcPr>
            <w:tcW w:w="0" w:type="auto"/>
            <w:hideMark/>
          </w:tcPr>
          <w:p w14:paraId="54BD4B26" w14:textId="77777777" w:rsidR="007D5E88" w:rsidRPr="00517208" w:rsidRDefault="007D5E88" w:rsidP="008F036B">
            <w:r w:rsidRPr="00517208">
              <w:t>El sistema registra el envío y actualiza el inventario.</w:t>
            </w:r>
          </w:p>
        </w:tc>
      </w:tr>
      <w:tr w:rsidR="007D5E88" w:rsidRPr="00517208" w14:paraId="08CC1A0B" w14:textId="77777777" w:rsidTr="008F036B">
        <w:trPr>
          <w:trHeight w:val="449"/>
        </w:trPr>
        <w:tc>
          <w:tcPr>
            <w:tcW w:w="0" w:type="auto"/>
            <w:hideMark/>
          </w:tcPr>
          <w:p w14:paraId="723D6E2F" w14:textId="77777777" w:rsidR="007D5E88" w:rsidRPr="00517208" w:rsidRDefault="007D5E88" w:rsidP="008F036B">
            <w:r w:rsidRPr="00517208">
              <w:t>Paso 6: Sistema</w:t>
            </w:r>
          </w:p>
        </w:tc>
        <w:tc>
          <w:tcPr>
            <w:tcW w:w="0" w:type="auto"/>
            <w:hideMark/>
          </w:tcPr>
          <w:p w14:paraId="39B8FCEE" w14:textId="77777777" w:rsidR="007D5E88" w:rsidRPr="00517208" w:rsidRDefault="007D5E88" w:rsidP="008F036B">
            <w:r w:rsidRPr="00517208">
              <w:t>El sistema confirma el envío al empleado.</w:t>
            </w:r>
          </w:p>
        </w:tc>
      </w:tr>
    </w:tbl>
    <w:p w14:paraId="271D6F77" w14:textId="38B1748A" w:rsidR="007D5E88" w:rsidRPr="00517208" w:rsidRDefault="007D5E88" w:rsidP="007D5E88"/>
    <w:p w14:paraId="53BD21F4" w14:textId="32037E8C" w:rsidR="00567661" w:rsidRDefault="00567661" w:rsidP="00567661">
      <w:pPr>
        <w:pStyle w:val="Descripcin"/>
        <w:keepNext/>
      </w:pPr>
      <w:bookmarkStart w:id="112" w:name="_Toc199623860"/>
      <w:r>
        <w:t xml:space="preserve">Tabla </w:t>
      </w:r>
      <w:r>
        <w:fldChar w:fldCharType="begin"/>
      </w:r>
      <w:r>
        <w:instrText xml:space="preserve"> SEQ Tabla \* ARABIC </w:instrText>
      </w:r>
      <w:r>
        <w:fldChar w:fldCharType="separate"/>
      </w:r>
      <w:r w:rsidR="00070AC6">
        <w:rPr>
          <w:noProof/>
        </w:rPr>
        <w:t>36</w:t>
      </w:r>
      <w:r>
        <w:fldChar w:fldCharType="end"/>
      </w:r>
      <w:r>
        <w:t xml:space="preserve">. </w:t>
      </w:r>
      <w:r w:rsidRPr="00BE14D0">
        <w:t>Cursos Alternos</w:t>
      </w:r>
      <w:r>
        <w:t xml:space="preserve"> 8</w:t>
      </w:r>
      <w:bookmarkEnd w:id="112"/>
    </w:p>
    <w:tbl>
      <w:tblPr>
        <w:tblStyle w:val="Tablaconcuadrcula"/>
        <w:tblW w:w="0" w:type="auto"/>
        <w:tblLook w:val="04A0" w:firstRow="1" w:lastRow="0" w:firstColumn="1" w:lastColumn="0" w:noHBand="0" w:noVBand="1"/>
      </w:tblPr>
      <w:tblGrid>
        <w:gridCol w:w="1555"/>
        <w:gridCol w:w="7222"/>
      </w:tblGrid>
      <w:tr w:rsidR="007D5E88" w:rsidRPr="00517208" w14:paraId="2989C3D9" w14:textId="77777777" w:rsidTr="008F036B">
        <w:tc>
          <w:tcPr>
            <w:tcW w:w="1555" w:type="dxa"/>
            <w:hideMark/>
          </w:tcPr>
          <w:p w14:paraId="2F49F688" w14:textId="77777777" w:rsidR="007D5E88" w:rsidRPr="00517208" w:rsidRDefault="007D5E88" w:rsidP="008F036B">
            <w:r>
              <w:t>Nro.</w:t>
            </w:r>
          </w:p>
        </w:tc>
        <w:tc>
          <w:tcPr>
            <w:tcW w:w="7222" w:type="dxa"/>
            <w:hideMark/>
          </w:tcPr>
          <w:p w14:paraId="43839221" w14:textId="77777777" w:rsidR="007D5E88" w:rsidRPr="00517208" w:rsidRDefault="007D5E88" w:rsidP="008F036B"/>
        </w:tc>
      </w:tr>
      <w:tr w:rsidR="007D5E88" w:rsidRPr="00517208" w14:paraId="6B1CD813" w14:textId="77777777" w:rsidTr="008F036B">
        <w:tc>
          <w:tcPr>
            <w:tcW w:w="1555" w:type="dxa"/>
            <w:hideMark/>
          </w:tcPr>
          <w:p w14:paraId="252B16BA" w14:textId="77777777" w:rsidR="007D5E88" w:rsidRPr="00517208" w:rsidRDefault="007D5E88" w:rsidP="008F036B">
            <w:r w:rsidRPr="00517208">
              <w:t>Alternativa al Paso 4</w:t>
            </w:r>
          </w:p>
        </w:tc>
        <w:tc>
          <w:tcPr>
            <w:tcW w:w="7222" w:type="dxa"/>
            <w:hideMark/>
          </w:tcPr>
          <w:p w14:paraId="0113AE92" w14:textId="77777777" w:rsidR="007D5E88" w:rsidRPr="00517208" w:rsidRDefault="007D5E88" w:rsidP="008F036B">
            <w:r w:rsidRPr="00517208">
              <w:t>Si no hay suficiente stock, el sistema muestra un mensaje de error y sugiere alternativas al empleado.</w:t>
            </w:r>
          </w:p>
        </w:tc>
      </w:tr>
      <w:tr w:rsidR="007D5E88" w:rsidRPr="00517208" w14:paraId="5D7290D5" w14:textId="77777777" w:rsidTr="008F036B">
        <w:tc>
          <w:tcPr>
            <w:tcW w:w="1555" w:type="dxa"/>
            <w:hideMark/>
          </w:tcPr>
          <w:p w14:paraId="4C9A4438" w14:textId="77777777" w:rsidR="007D5E88" w:rsidRPr="00517208" w:rsidRDefault="007D5E88" w:rsidP="008F036B">
            <w:r w:rsidRPr="00517208">
              <w:t>Alternativa al Paso 5</w:t>
            </w:r>
          </w:p>
        </w:tc>
        <w:tc>
          <w:tcPr>
            <w:tcW w:w="7222" w:type="dxa"/>
            <w:hideMark/>
          </w:tcPr>
          <w:p w14:paraId="5537EC56" w14:textId="77777777" w:rsidR="007D5E88" w:rsidRPr="00517208" w:rsidRDefault="007D5E88" w:rsidP="008F036B">
            <w:r w:rsidRPr="00517208">
              <w:t>Si hay un error al actualizar el inventario, el sistema notifica al empleado y solicita reintentar.</w:t>
            </w:r>
          </w:p>
        </w:tc>
      </w:tr>
    </w:tbl>
    <w:p w14:paraId="04F63EB5" w14:textId="7B1E66B0" w:rsidR="007D5E88" w:rsidRPr="00E640EA" w:rsidRDefault="007D5E88" w:rsidP="007D5E88">
      <w:pPr>
        <w:rPr>
          <w:b/>
          <w:bCs/>
        </w:rPr>
      </w:pPr>
    </w:p>
    <w:p w14:paraId="533970F5" w14:textId="459CA6CB" w:rsidR="00567661" w:rsidRDefault="00567661" w:rsidP="00567661">
      <w:pPr>
        <w:pStyle w:val="Descripcin"/>
        <w:keepNext/>
      </w:pPr>
      <w:bookmarkStart w:id="113" w:name="_Toc199623861"/>
      <w:r>
        <w:t xml:space="preserve">Tabla </w:t>
      </w:r>
      <w:r>
        <w:fldChar w:fldCharType="begin"/>
      </w:r>
      <w:r>
        <w:instrText xml:space="preserve"> SEQ Tabla \* ARABIC </w:instrText>
      </w:r>
      <w:r>
        <w:fldChar w:fldCharType="separate"/>
      </w:r>
      <w:r w:rsidR="00070AC6">
        <w:rPr>
          <w:noProof/>
        </w:rPr>
        <w:t>37</w:t>
      </w:r>
      <w:r>
        <w:fldChar w:fldCharType="end"/>
      </w:r>
      <w:r>
        <w:t xml:space="preserve">. </w:t>
      </w:r>
      <w:r w:rsidRPr="0087321E">
        <w:t>Caso de Uso Nro. 9: Actualiza el Stock</w:t>
      </w:r>
      <w:bookmarkEnd w:id="113"/>
    </w:p>
    <w:tbl>
      <w:tblPr>
        <w:tblStyle w:val="Tablaconcuadrcula"/>
        <w:tblW w:w="0" w:type="auto"/>
        <w:tblLook w:val="04A0" w:firstRow="1" w:lastRow="0" w:firstColumn="1" w:lastColumn="0" w:noHBand="0" w:noVBand="1"/>
      </w:tblPr>
      <w:tblGrid>
        <w:gridCol w:w="1576"/>
        <w:gridCol w:w="7201"/>
      </w:tblGrid>
      <w:tr w:rsidR="007D5E88" w:rsidRPr="00517208" w14:paraId="392852CA" w14:textId="77777777" w:rsidTr="008F036B">
        <w:tc>
          <w:tcPr>
            <w:tcW w:w="0" w:type="auto"/>
            <w:hideMark/>
          </w:tcPr>
          <w:p w14:paraId="75D05149" w14:textId="77777777" w:rsidR="007D5E88" w:rsidRPr="00517208" w:rsidRDefault="007D5E88" w:rsidP="008F036B">
            <w:r w:rsidRPr="00517208">
              <w:t>Aspecto</w:t>
            </w:r>
          </w:p>
        </w:tc>
        <w:tc>
          <w:tcPr>
            <w:tcW w:w="0" w:type="auto"/>
            <w:hideMark/>
          </w:tcPr>
          <w:p w14:paraId="53CB4BD0" w14:textId="77777777" w:rsidR="007D5E88" w:rsidRPr="00517208" w:rsidRDefault="007D5E88" w:rsidP="008F036B">
            <w:r w:rsidRPr="00517208">
              <w:t>Detalle</w:t>
            </w:r>
          </w:p>
        </w:tc>
      </w:tr>
      <w:tr w:rsidR="007D5E88" w:rsidRPr="00517208" w14:paraId="1788308C" w14:textId="77777777" w:rsidTr="008F036B">
        <w:tc>
          <w:tcPr>
            <w:tcW w:w="0" w:type="auto"/>
            <w:hideMark/>
          </w:tcPr>
          <w:p w14:paraId="5AFCDC42" w14:textId="77777777" w:rsidR="007D5E88" w:rsidRPr="00517208" w:rsidRDefault="007D5E88" w:rsidP="008F036B">
            <w:r w:rsidRPr="00517208">
              <w:t>Caso de Uso</w:t>
            </w:r>
          </w:p>
        </w:tc>
        <w:tc>
          <w:tcPr>
            <w:tcW w:w="0" w:type="auto"/>
            <w:hideMark/>
          </w:tcPr>
          <w:p w14:paraId="319AB7C1" w14:textId="77777777" w:rsidR="007D5E88" w:rsidRPr="00517208" w:rsidRDefault="007D5E88" w:rsidP="008F036B">
            <w:r w:rsidRPr="00517208">
              <w:t>Actualiza el stock</w:t>
            </w:r>
          </w:p>
        </w:tc>
      </w:tr>
      <w:tr w:rsidR="007D5E88" w:rsidRPr="00517208" w14:paraId="656883F5" w14:textId="77777777" w:rsidTr="008F036B">
        <w:tc>
          <w:tcPr>
            <w:tcW w:w="0" w:type="auto"/>
            <w:hideMark/>
          </w:tcPr>
          <w:p w14:paraId="5EBB1EA2" w14:textId="77777777" w:rsidR="007D5E88" w:rsidRPr="00517208" w:rsidRDefault="007D5E88" w:rsidP="008F036B">
            <w:r w:rsidRPr="00517208">
              <w:lastRenderedPageBreak/>
              <w:t>Identificador</w:t>
            </w:r>
          </w:p>
        </w:tc>
        <w:tc>
          <w:tcPr>
            <w:tcW w:w="0" w:type="auto"/>
            <w:hideMark/>
          </w:tcPr>
          <w:p w14:paraId="4B931A65" w14:textId="77777777" w:rsidR="007D5E88" w:rsidRPr="00517208" w:rsidRDefault="007D5E88" w:rsidP="008F036B">
            <w:r w:rsidRPr="00517208">
              <w:t>UC-009</w:t>
            </w:r>
          </w:p>
        </w:tc>
      </w:tr>
      <w:tr w:rsidR="007D5E88" w:rsidRPr="00517208" w14:paraId="10EB3E53" w14:textId="77777777" w:rsidTr="008F036B">
        <w:tc>
          <w:tcPr>
            <w:tcW w:w="0" w:type="auto"/>
            <w:hideMark/>
          </w:tcPr>
          <w:p w14:paraId="759B4417" w14:textId="77777777" w:rsidR="007D5E88" w:rsidRPr="00517208" w:rsidRDefault="007D5E88" w:rsidP="008F036B">
            <w:r w:rsidRPr="00517208">
              <w:t>Actores</w:t>
            </w:r>
          </w:p>
        </w:tc>
        <w:tc>
          <w:tcPr>
            <w:tcW w:w="0" w:type="auto"/>
            <w:hideMark/>
          </w:tcPr>
          <w:p w14:paraId="60900A62" w14:textId="77777777" w:rsidR="007D5E88" w:rsidRPr="00517208" w:rsidRDefault="007D5E88" w:rsidP="008F036B">
            <w:r w:rsidRPr="00517208">
              <w:t>Empleado, Sistema</w:t>
            </w:r>
          </w:p>
        </w:tc>
      </w:tr>
      <w:tr w:rsidR="007D5E88" w:rsidRPr="00517208" w14:paraId="3DF74FE8" w14:textId="77777777" w:rsidTr="008F036B">
        <w:tc>
          <w:tcPr>
            <w:tcW w:w="0" w:type="auto"/>
            <w:hideMark/>
          </w:tcPr>
          <w:p w14:paraId="2BC2BF22" w14:textId="77777777" w:rsidR="007D5E88" w:rsidRPr="00517208" w:rsidRDefault="007D5E88" w:rsidP="008F036B">
            <w:r w:rsidRPr="00517208">
              <w:t>Tipo</w:t>
            </w:r>
          </w:p>
        </w:tc>
        <w:tc>
          <w:tcPr>
            <w:tcW w:w="0" w:type="auto"/>
            <w:hideMark/>
          </w:tcPr>
          <w:p w14:paraId="692B520B" w14:textId="77777777" w:rsidR="007D5E88" w:rsidRPr="00517208" w:rsidRDefault="007D5E88" w:rsidP="008F036B">
            <w:r w:rsidRPr="00517208">
              <w:t>Primario</w:t>
            </w:r>
          </w:p>
        </w:tc>
      </w:tr>
      <w:tr w:rsidR="007D5E88" w:rsidRPr="00517208" w14:paraId="2C383D35" w14:textId="77777777" w:rsidTr="008F036B">
        <w:tc>
          <w:tcPr>
            <w:tcW w:w="0" w:type="auto"/>
            <w:hideMark/>
          </w:tcPr>
          <w:p w14:paraId="53C13DF0" w14:textId="77777777" w:rsidR="007D5E88" w:rsidRPr="00517208" w:rsidRDefault="007D5E88" w:rsidP="008F036B">
            <w:r w:rsidRPr="00517208">
              <w:t>Referencias</w:t>
            </w:r>
          </w:p>
        </w:tc>
        <w:tc>
          <w:tcPr>
            <w:tcW w:w="0" w:type="auto"/>
            <w:hideMark/>
          </w:tcPr>
          <w:p w14:paraId="3772050B" w14:textId="77777777" w:rsidR="007D5E88" w:rsidRPr="00517208" w:rsidRDefault="007D5E88" w:rsidP="008F036B">
            <w:r w:rsidRPr="00517208">
              <w:t>Requerimientos de gestión de inventario.</w:t>
            </w:r>
          </w:p>
        </w:tc>
      </w:tr>
      <w:tr w:rsidR="007D5E88" w:rsidRPr="00517208" w14:paraId="7AB5EAA7" w14:textId="77777777" w:rsidTr="008F036B">
        <w:tc>
          <w:tcPr>
            <w:tcW w:w="0" w:type="auto"/>
            <w:hideMark/>
          </w:tcPr>
          <w:p w14:paraId="0490D54D" w14:textId="77777777" w:rsidR="007D5E88" w:rsidRPr="00517208" w:rsidRDefault="007D5E88" w:rsidP="008F036B">
            <w:r w:rsidRPr="00517208">
              <w:t>Precondición</w:t>
            </w:r>
          </w:p>
        </w:tc>
        <w:tc>
          <w:tcPr>
            <w:tcW w:w="0" w:type="auto"/>
            <w:hideMark/>
          </w:tcPr>
          <w:p w14:paraId="4353A38B" w14:textId="77777777" w:rsidR="007D5E88" w:rsidRPr="00517208" w:rsidRDefault="007D5E88" w:rsidP="008F036B">
            <w:r w:rsidRPr="00517208">
              <w:t>El sistema debe estar operativo y el empleado debe estar autenticado.</w:t>
            </w:r>
          </w:p>
        </w:tc>
      </w:tr>
      <w:tr w:rsidR="007D5E88" w:rsidRPr="00517208" w14:paraId="4EF5048C" w14:textId="77777777" w:rsidTr="008F036B">
        <w:tc>
          <w:tcPr>
            <w:tcW w:w="0" w:type="auto"/>
            <w:hideMark/>
          </w:tcPr>
          <w:p w14:paraId="2FF7FCBC" w14:textId="77777777" w:rsidR="007D5E88" w:rsidRPr="00517208" w:rsidRDefault="007D5E88" w:rsidP="008F036B">
            <w:r w:rsidRPr="00517208">
              <w:t>Postcondición</w:t>
            </w:r>
          </w:p>
        </w:tc>
        <w:tc>
          <w:tcPr>
            <w:tcW w:w="0" w:type="auto"/>
            <w:hideMark/>
          </w:tcPr>
          <w:p w14:paraId="57A779B5" w14:textId="77777777" w:rsidR="007D5E88" w:rsidRPr="00517208" w:rsidRDefault="007D5E88" w:rsidP="008F036B">
            <w:r w:rsidRPr="00517208">
              <w:t>El stock se actualiza correctamente.</w:t>
            </w:r>
          </w:p>
        </w:tc>
      </w:tr>
      <w:tr w:rsidR="007D5E88" w:rsidRPr="00517208" w14:paraId="48FC6FFB" w14:textId="77777777" w:rsidTr="008F036B">
        <w:tc>
          <w:tcPr>
            <w:tcW w:w="0" w:type="auto"/>
            <w:hideMark/>
          </w:tcPr>
          <w:p w14:paraId="28BC4900" w14:textId="77777777" w:rsidR="007D5E88" w:rsidRPr="00517208" w:rsidRDefault="007D5E88" w:rsidP="008F036B">
            <w:r w:rsidRPr="00517208">
              <w:t>Descripción</w:t>
            </w:r>
          </w:p>
        </w:tc>
        <w:tc>
          <w:tcPr>
            <w:tcW w:w="0" w:type="auto"/>
            <w:hideMark/>
          </w:tcPr>
          <w:p w14:paraId="5A494C2E" w14:textId="77777777" w:rsidR="007D5E88" w:rsidRPr="00517208" w:rsidRDefault="007D5E88" w:rsidP="008F036B">
            <w:r w:rsidRPr="00517208">
              <w:t>Este caso de uso describe el proceso de actualización del stock en el sistema.</w:t>
            </w:r>
          </w:p>
        </w:tc>
      </w:tr>
      <w:tr w:rsidR="007D5E88" w:rsidRPr="00517208" w14:paraId="5751C258" w14:textId="77777777" w:rsidTr="008F036B">
        <w:tc>
          <w:tcPr>
            <w:tcW w:w="0" w:type="auto"/>
            <w:hideMark/>
          </w:tcPr>
          <w:p w14:paraId="1760BFE9" w14:textId="77777777" w:rsidR="007D5E88" w:rsidRPr="00517208" w:rsidRDefault="007D5E88" w:rsidP="008F036B">
            <w:r w:rsidRPr="00517208">
              <w:t>Resumen</w:t>
            </w:r>
          </w:p>
        </w:tc>
        <w:tc>
          <w:tcPr>
            <w:tcW w:w="0" w:type="auto"/>
            <w:hideMark/>
          </w:tcPr>
          <w:p w14:paraId="75AF0B4F" w14:textId="77777777" w:rsidR="007D5E88" w:rsidRPr="00517208" w:rsidRDefault="007D5E88" w:rsidP="008F036B">
            <w:r w:rsidRPr="00517208">
              <w:t>El empleado actualiza el stock, el sistema registra los cambios.</w:t>
            </w:r>
          </w:p>
        </w:tc>
      </w:tr>
    </w:tbl>
    <w:p w14:paraId="7C95D485" w14:textId="210BBB42" w:rsidR="007D5E88" w:rsidRPr="00517208" w:rsidRDefault="007D5E88" w:rsidP="007D5E88"/>
    <w:p w14:paraId="6DD45CDD" w14:textId="446B8282" w:rsidR="00567661" w:rsidRDefault="00567661" w:rsidP="00567661">
      <w:pPr>
        <w:pStyle w:val="Descripcin"/>
        <w:keepNext/>
      </w:pPr>
      <w:bookmarkStart w:id="114" w:name="_Toc199623862"/>
      <w:r>
        <w:t xml:space="preserve">Tabla </w:t>
      </w:r>
      <w:r>
        <w:fldChar w:fldCharType="begin"/>
      </w:r>
      <w:r>
        <w:instrText xml:space="preserve"> SEQ Tabla \* ARABIC </w:instrText>
      </w:r>
      <w:r>
        <w:fldChar w:fldCharType="separate"/>
      </w:r>
      <w:r w:rsidR="00070AC6">
        <w:rPr>
          <w:noProof/>
        </w:rPr>
        <w:t>38</w:t>
      </w:r>
      <w:r>
        <w:fldChar w:fldCharType="end"/>
      </w:r>
      <w:r>
        <w:t xml:space="preserve">. </w:t>
      </w:r>
      <w:r w:rsidRPr="00005E1D">
        <w:t xml:space="preserve">Cursos </w:t>
      </w:r>
      <w:r>
        <w:t>Normal 9</w:t>
      </w:r>
      <w:bookmarkEnd w:id="114"/>
    </w:p>
    <w:tbl>
      <w:tblPr>
        <w:tblStyle w:val="Tablaconcuadrcula"/>
        <w:tblW w:w="8836" w:type="dxa"/>
        <w:tblLook w:val="04A0" w:firstRow="1" w:lastRow="0" w:firstColumn="1" w:lastColumn="0" w:noHBand="0" w:noVBand="1"/>
      </w:tblPr>
      <w:tblGrid>
        <w:gridCol w:w="2288"/>
        <w:gridCol w:w="6548"/>
      </w:tblGrid>
      <w:tr w:rsidR="007D5E88" w:rsidRPr="00517208" w14:paraId="70C5CBAB" w14:textId="77777777" w:rsidTr="008F036B">
        <w:trPr>
          <w:trHeight w:val="498"/>
        </w:trPr>
        <w:tc>
          <w:tcPr>
            <w:tcW w:w="0" w:type="auto"/>
            <w:hideMark/>
          </w:tcPr>
          <w:p w14:paraId="1B06F020" w14:textId="77777777" w:rsidR="007D5E88" w:rsidRPr="00517208" w:rsidRDefault="007D5E88" w:rsidP="008F036B">
            <w:r>
              <w:t>Nro. – Ejecutor</w:t>
            </w:r>
          </w:p>
        </w:tc>
        <w:tc>
          <w:tcPr>
            <w:tcW w:w="0" w:type="auto"/>
            <w:hideMark/>
          </w:tcPr>
          <w:p w14:paraId="7436AE33" w14:textId="77777777" w:rsidR="007D5E88" w:rsidRPr="00517208" w:rsidRDefault="007D5E88" w:rsidP="008F036B"/>
        </w:tc>
      </w:tr>
      <w:tr w:rsidR="007D5E88" w:rsidRPr="00517208" w14:paraId="6EB25439" w14:textId="77777777" w:rsidTr="008F036B">
        <w:trPr>
          <w:trHeight w:val="513"/>
        </w:trPr>
        <w:tc>
          <w:tcPr>
            <w:tcW w:w="0" w:type="auto"/>
            <w:hideMark/>
          </w:tcPr>
          <w:p w14:paraId="6F2343BF" w14:textId="77777777" w:rsidR="007D5E88" w:rsidRPr="00517208" w:rsidRDefault="007D5E88" w:rsidP="008F036B">
            <w:r w:rsidRPr="00517208">
              <w:t>Paso 1: Empleado</w:t>
            </w:r>
          </w:p>
        </w:tc>
        <w:tc>
          <w:tcPr>
            <w:tcW w:w="0" w:type="auto"/>
            <w:hideMark/>
          </w:tcPr>
          <w:p w14:paraId="36EAF47E" w14:textId="77777777" w:rsidR="007D5E88" w:rsidRPr="00517208" w:rsidRDefault="007D5E88" w:rsidP="008F036B">
            <w:r w:rsidRPr="00517208">
              <w:t>El empleado selecciona la opción de actualizar el stock.</w:t>
            </w:r>
          </w:p>
        </w:tc>
      </w:tr>
      <w:tr w:rsidR="007D5E88" w:rsidRPr="00517208" w14:paraId="0F78E297" w14:textId="77777777" w:rsidTr="008F036B">
        <w:trPr>
          <w:trHeight w:val="498"/>
        </w:trPr>
        <w:tc>
          <w:tcPr>
            <w:tcW w:w="0" w:type="auto"/>
            <w:hideMark/>
          </w:tcPr>
          <w:p w14:paraId="4A55EF5D" w14:textId="77777777" w:rsidR="007D5E88" w:rsidRPr="00517208" w:rsidRDefault="007D5E88" w:rsidP="008F036B">
            <w:r w:rsidRPr="00517208">
              <w:t>Paso 2: Sistema</w:t>
            </w:r>
          </w:p>
        </w:tc>
        <w:tc>
          <w:tcPr>
            <w:tcW w:w="0" w:type="auto"/>
            <w:hideMark/>
          </w:tcPr>
          <w:p w14:paraId="5DCCA8E9" w14:textId="77777777" w:rsidR="007D5E88" w:rsidRPr="00517208" w:rsidRDefault="007D5E88" w:rsidP="008F036B">
            <w:r w:rsidRPr="00517208">
              <w:t>El sistema muestra la interfaz de actualización de stock.</w:t>
            </w:r>
          </w:p>
        </w:tc>
      </w:tr>
      <w:tr w:rsidR="007D5E88" w:rsidRPr="00517208" w14:paraId="2A6E85D7" w14:textId="77777777" w:rsidTr="008F036B">
        <w:trPr>
          <w:trHeight w:val="498"/>
        </w:trPr>
        <w:tc>
          <w:tcPr>
            <w:tcW w:w="0" w:type="auto"/>
            <w:hideMark/>
          </w:tcPr>
          <w:p w14:paraId="2B997C92" w14:textId="77777777" w:rsidR="007D5E88" w:rsidRPr="00517208" w:rsidRDefault="007D5E88" w:rsidP="008F036B">
            <w:r w:rsidRPr="00517208">
              <w:t>Paso 3: Empleado</w:t>
            </w:r>
          </w:p>
        </w:tc>
        <w:tc>
          <w:tcPr>
            <w:tcW w:w="0" w:type="auto"/>
            <w:hideMark/>
          </w:tcPr>
          <w:p w14:paraId="3A4CABFB" w14:textId="77777777" w:rsidR="007D5E88" w:rsidRPr="00517208" w:rsidRDefault="007D5E88" w:rsidP="008F036B">
            <w:r w:rsidRPr="00517208">
              <w:t>El empleado ingresa los cambios en el stock.</w:t>
            </w:r>
          </w:p>
        </w:tc>
      </w:tr>
      <w:tr w:rsidR="007D5E88" w:rsidRPr="00517208" w14:paraId="36192DFF" w14:textId="77777777" w:rsidTr="008F036B">
        <w:trPr>
          <w:trHeight w:val="513"/>
        </w:trPr>
        <w:tc>
          <w:tcPr>
            <w:tcW w:w="0" w:type="auto"/>
            <w:hideMark/>
          </w:tcPr>
          <w:p w14:paraId="6D1151C9" w14:textId="77777777" w:rsidR="007D5E88" w:rsidRPr="00517208" w:rsidRDefault="007D5E88" w:rsidP="008F036B">
            <w:r w:rsidRPr="00517208">
              <w:t>Paso 4: Sistema</w:t>
            </w:r>
          </w:p>
        </w:tc>
        <w:tc>
          <w:tcPr>
            <w:tcW w:w="0" w:type="auto"/>
            <w:hideMark/>
          </w:tcPr>
          <w:p w14:paraId="4C7B6D33" w14:textId="77777777" w:rsidR="007D5E88" w:rsidRPr="00517208" w:rsidRDefault="007D5E88" w:rsidP="008F036B">
            <w:r w:rsidRPr="00517208">
              <w:t>El sistema valida la información ingresada.</w:t>
            </w:r>
          </w:p>
        </w:tc>
      </w:tr>
      <w:tr w:rsidR="007D5E88" w:rsidRPr="00517208" w14:paraId="0D6CBDC0" w14:textId="77777777" w:rsidTr="008F036B">
        <w:trPr>
          <w:trHeight w:val="498"/>
        </w:trPr>
        <w:tc>
          <w:tcPr>
            <w:tcW w:w="0" w:type="auto"/>
            <w:hideMark/>
          </w:tcPr>
          <w:p w14:paraId="7F065BC3" w14:textId="77777777" w:rsidR="007D5E88" w:rsidRPr="00517208" w:rsidRDefault="007D5E88" w:rsidP="008F036B">
            <w:r w:rsidRPr="00517208">
              <w:t>Paso 5: Sistema</w:t>
            </w:r>
          </w:p>
        </w:tc>
        <w:tc>
          <w:tcPr>
            <w:tcW w:w="0" w:type="auto"/>
            <w:hideMark/>
          </w:tcPr>
          <w:p w14:paraId="31FB36A9" w14:textId="77777777" w:rsidR="007D5E88" w:rsidRPr="00517208" w:rsidRDefault="007D5E88" w:rsidP="008F036B">
            <w:r w:rsidRPr="00517208">
              <w:t>El sistema actualiza el stock.</w:t>
            </w:r>
          </w:p>
        </w:tc>
      </w:tr>
      <w:tr w:rsidR="007D5E88" w:rsidRPr="00517208" w14:paraId="18DFAF47" w14:textId="77777777" w:rsidTr="008F036B">
        <w:trPr>
          <w:trHeight w:val="498"/>
        </w:trPr>
        <w:tc>
          <w:tcPr>
            <w:tcW w:w="0" w:type="auto"/>
            <w:hideMark/>
          </w:tcPr>
          <w:p w14:paraId="1FB825C0" w14:textId="77777777" w:rsidR="007D5E88" w:rsidRPr="00517208" w:rsidRDefault="007D5E88" w:rsidP="008F036B">
            <w:r w:rsidRPr="00517208">
              <w:t>Paso 6: Sistema</w:t>
            </w:r>
          </w:p>
        </w:tc>
        <w:tc>
          <w:tcPr>
            <w:tcW w:w="0" w:type="auto"/>
            <w:hideMark/>
          </w:tcPr>
          <w:p w14:paraId="768CF6A9" w14:textId="77777777" w:rsidR="007D5E88" w:rsidRPr="00517208" w:rsidRDefault="007D5E88" w:rsidP="008F036B">
            <w:r w:rsidRPr="00517208">
              <w:t>El sistema confirma la actualización al empleado.</w:t>
            </w:r>
          </w:p>
        </w:tc>
      </w:tr>
    </w:tbl>
    <w:p w14:paraId="3C28854E" w14:textId="1A85F5C4" w:rsidR="007D5E88" w:rsidRPr="00517208" w:rsidRDefault="007D5E88" w:rsidP="007D5E88"/>
    <w:p w14:paraId="48080FE4" w14:textId="0399E142" w:rsidR="00567661" w:rsidRDefault="00567661" w:rsidP="00567661">
      <w:pPr>
        <w:pStyle w:val="Descripcin"/>
        <w:keepNext/>
      </w:pPr>
      <w:bookmarkStart w:id="115" w:name="_Toc199623863"/>
      <w:r>
        <w:t xml:space="preserve">Tabla </w:t>
      </w:r>
      <w:r>
        <w:fldChar w:fldCharType="begin"/>
      </w:r>
      <w:r>
        <w:instrText xml:space="preserve"> SEQ Tabla \* ARABIC </w:instrText>
      </w:r>
      <w:r>
        <w:fldChar w:fldCharType="separate"/>
      </w:r>
      <w:r w:rsidR="00070AC6">
        <w:rPr>
          <w:noProof/>
        </w:rPr>
        <w:t>39</w:t>
      </w:r>
      <w:r>
        <w:fldChar w:fldCharType="end"/>
      </w:r>
      <w:r>
        <w:t xml:space="preserve">. </w:t>
      </w:r>
      <w:r w:rsidRPr="00773E35">
        <w:t>Curso</w:t>
      </w:r>
      <w:r>
        <w:t>s Alternos 9</w:t>
      </w:r>
      <w:bookmarkEnd w:id="115"/>
    </w:p>
    <w:tbl>
      <w:tblPr>
        <w:tblStyle w:val="Tablaconcuadrcula"/>
        <w:tblW w:w="0" w:type="auto"/>
        <w:tblLook w:val="04A0" w:firstRow="1" w:lastRow="0" w:firstColumn="1" w:lastColumn="0" w:noHBand="0" w:noVBand="1"/>
      </w:tblPr>
      <w:tblGrid>
        <w:gridCol w:w="1555"/>
        <w:gridCol w:w="7222"/>
      </w:tblGrid>
      <w:tr w:rsidR="007D5E88" w:rsidRPr="00517208" w14:paraId="22F16B7A" w14:textId="77777777" w:rsidTr="008F036B">
        <w:tc>
          <w:tcPr>
            <w:tcW w:w="1555" w:type="dxa"/>
            <w:hideMark/>
          </w:tcPr>
          <w:p w14:paraId="798EC72A" w14:textId="77777777" w:rsidR="007D5E88" w:rsidRPr="00517208" w:rsidRDefault="007D5E88" w:rsidP="008F036B">
            <w:r>
              <w:t>Nro.</w:t>
            </w:r>
          </w:p>
        </w:tc>
        <w:tc>
          <w:tcPr>
            <w:tcW w:w="7222" w:type="dxa"/>
            <w:hideMark/>
          </w:tcPr>
          <w:p w14:paraId="757BA18C" w14:textId="77777777" w:rsidR="007D5E88" w:rsidRPr="00517208" w:rsidRDefault="007D5E88" w:rsidP="008F036B"/>
        </w:tc>
      </w:tr>
      <w:tr w:rsidR="007D5E88" w:rsidRPr="00517208" w14:paraId="2412DBBE" w14:textId="77777777" w:rsidTr="008F036B">
        <w:tc>
          <w:tcPr>
            <w:tcW w:w="1555" w:type="dxa"/>
            <w:hideMark/>
          </w:tcPr>
          <w:p w14:paraId="22B4E54A" w14:textId="77777777" w:rsidR="007D5E88" w:rsidRPr="00517208" w:rsidRDefault="007D5E88" w:rsidP="008F036B">
            <w:r w:rsidRPr="00517208">
              <w:t>Alternativa al Paso 4</w:t>
            </w:r>
          </w:p>
        </w:tc>
        <w:tc>
          <w:tcPr>
            <w:tcW w:w="7222" w:type="dxa"/>
            <w:hideMark/>
          </w:tcPr>
          <w:p w14:paraId="10CD03AE" w14:textId="77777777" w:rsidR="007D5E88" w:rsidRPr="00517208" w:rsidRDefault="007D5E88" w:rsidP="008F036B">
            <w:r w:rsidRPr="00517208">
              <w:t>Si la información no es válida, el sistema muestra un mensaje de error y solicita corrección.</w:t>
            </w:r>
          </w:p>
        </w:tc>
      </w:tr>
      <w:tr w:rsidR="007D5E88" w:rsidRPr="00517208" w14:paraId="6A0CEAC4" w14:textId="77777777" w:rsidTr="008F036B">
        <w:tc>
          <w:tcPr>
            <w:tcW w:w="1555" w:type="dxa"/>
            <w:hideMark/>
          </w:tcPr>
          <w:p w14:paraId="0284BDFA" w14:textId="77777777" w:rsidR="007D5E88" w:rsidRPr="00517208" w:rsidRDefault="007D5E88" w:rsidP="008F036B">
            <w:r w:rsidRPr="00517208">
              <w:t>Alternativa al Paso 5</w:t>
            </w:r>
          </w:p>
        </w:tc>
        <w:tc>
          <w:tcPr>
            <w:tcW w:w="7222" w:type="dxa"/>
            <w:hideMark/>
          </w:tcPr>
          <w:p w14:paraId="3978CAE8" w14:textId="77777777" w:rsidR="007D5E88" w:rsidRPr="00517208" w:rsidRDefault="007D5E88" w:rsidP="008F036B">
            <w:r w:rsidRPr="00517208">
              <w:t>Si no se puede actualizar el stock, el sistema muestra un mensaje de error y solicita reintentar.</w:t>
            </w:r>
          </w:p>
        </w:tc>
      </w:tr>
    </w:tbl>
    <w:p w14:paraId="0C9752CC" w14:textId="77777777" w:rsidR="007D5E88" w:rsidRPr="00517208" w:rsidRDefault="007D5E88" w:rsidP="007D5E88"/>
    <w:p w14:paraId="24501DAC" w14:textId="77BBFA98" w:rsidR="007D5E88" w:rsidRPr="00E640EA" w:rsidRDefault="007D5E88" w:rsidP="007D5E88">
      <w:pPr>
        <w:rPr>
          <w:b/>
          <w:bCs/>
        </w:rPr>
      </w:pPr>
    </w:p>
    <w:p w14:paraId="0C13BDE0" w14:textId="21B95FD7" w:rsidR="00B540DB" w:rsidRDefault="00B540DB" w:rsidP="00B540DB">
      <w:pPr>
        <w:pStyle w:val="Descripcin"/>
        <w:keepNext/>
      </w:pPr>
      <w:bookmarkStart w:id="116" w:name="_Toc199623864"/>
      <w:r>
        <w:t xml:space="preserve">Tabla </w:t>
      </w:r>
      <w:r>
        <w:fldChar w:fldCharType="begin"/>
      </w:r>
      <w:r>
        <w:instrText xml:space="preserve"> SEQ Tabla \* ARABIC </w:instrText>
      </w:r>
      <w:r>
        <w:fldChar w:fldCharType="separate"/>
      </w:r>
      <w:r w:rsidR="00070AC6">
        <w:rPr>
          <w:noProof/>
        </w:rPr>
        <w:t>40</w:t>
      </w:r>
      <w:r>
        <w:fldChar w:fldCharType="end"/>
      </w:r>
      <w:r>
        <w:t xml:space="preserve">. </w:t>
      </w:r>
      <w:r w:rsidRPr="00A26B1F">
        <w:t>Caso de Uso Nro. 10: Confirma los Pedidos</w:t>
      </w:r>
      <w:bookmarkEnd w:id="116"/>
    </w:p>
    <w:tbl>
      <w:tblPr>
        <w:tblStyle w:val="Tablaconcuadrcula"/>
        <w:tblW w:w="0" w:type="auto"/>
        <w:tblLook w:val="04A0" w:firstRow="1" w:lastRow="0" w:firstColumn="1" w:lastColumn="0" w:noHBand="0" w:noVBand="1"/>
      </w:tblPr>
      <w:tblGrid>
        <w:gridCol w:w="1576"/>
        <w:gridCol w:w="7201"/>
      </w:tblGrid>
      <w:tr w:rsidR="007D5E88" w:rsidRPr="00517208" w14:paraId="64979FA6" w14:textId="77777777" w:rsidTr="008F036B">
        <w:tc>
          <w:tcPr>
            <w:tcW w:w="0" w:type="auto"/>
            <w:hideMark/>
          </w:tcPr>
          <w:p w14:paraId="308F26DA" w14:textId="77777777" w:rsidR="007D5E88" w:rsidRPr="00517208" w:rsidRDefault="007D5E88" w:rsidP="008F036B">
            <w:r w:rsidRPr="00517208">
              <w:t>Aspecto</w:t>
            </w:r>
          </w:p>
        </w:tc>
        <w:tc>
          <w:tcPr>
            <w:tcW w:w="0" w:type="auto"/>
            <w:hideMark/>
          </w:tcPr>
          <w:p w14:paraId="7ED24B17" w14:textId="77777777" w:rsidR="007D5E88" w:rsidRPr="00517208" w:rsidRDefault="007D5E88" w:rsidP="008F036B">
            <w:r w:rsidRPr="00517208">
              <w:t>Detalle</w:t>
            </w:r>
          </w:p>
        </w:tc>
      </w:tr>
      <w:tr w:rsidR="007D5E88" w:rsidRPr="00517208" w14:paraId="48798AEF" w14:textId="77777777" w:rsidTr="008F036B">
        <w:tc>
          <w:tcPr>
            <w:tcW w:w="0" w:type="auto"/>
            <w:hideMark/>
          </w:tcPr>
          <w:p w14:paraId="27D48B88" w14:textId="77777777" w:rsidR="007D5E88" w:rsidRPr="00517208" w:rsidRDefault="007D5E88" w:rsidP="008F036B">
            <w:r w:rsidRPr="00517208">
              <w:lastRenderedPageBreak/>
              <w:t>Caso de Uso</w:t>
            </w:r>
          </w:p>
        </w:tc>
        <w:tc>
          <w:tcPr>
            <w:tcW w:w="0" w:type="auto"/>
            <w:hideMark/>
          </w:tcPr>
          <w:p w14:paraId="1FF9AD49" w14:textId="77777777" w:rsidR="007D5E88" w:rsidRPr="00517208" w:rsidRDefault="007D5E88" w:rsidP="008F036B">
            <w:r w:rsidRPr="00517208">
              <w:t>Confirma los pedidos</w:t>
            </w:r>
          </w:p>
        </w:tc>
      </w:tr>
      <w:tr w:rsidR="007D5E88" w:rsidRPr="00517208" w14:paraId="09D32A60" w14:textId="77777777" w:rsidTr="008F036B">
        <w:tc>
          <w:tcPr>
            <w:tcW w:w="0" w:type="auto"/>
            <w:hideMark/>
          </w:tcPr>
          <w:p w14:paraId="79D3BC40" w14:textId="77777777" w:rsidR="007D5E88" w:rsidRPr="00517208" w:rsidRDefault="007D5E88" w:rsidP="008F036B">
            <w:r w:rsidRPr="00517208">
              <w:t>Identificador</w:t>
            </w:r>
          </w:p>
        </w:tc>
        <w:tc>
          <w:tcPr>
            <w:tcW w:w="0" w:type="auto"/>
            <w:hideMark/>
          </w:tcPr>
          <w:p w14:paraId="4AE9E3C0" w14:textId="77777777" w:rsidR="007D5E88" w:rsidRPr="00517208" w:rsidRDefault="007D5E88" w:rsidP="008F036B">
            <w:r w:rsidRPr="00517208">
              <w:t>UC-010</w:t>
            </w:r>
          </w:p>
        </w:tc>
      </w:tr>
      <w:tr w:rsidR="007D5E88" w:rsidRPr="00517208" w14:paraId="0A1A5A15" w14:textId="77777777" w:rsidTr="008F036B">
        <w:tc>
          <w:tcPr>
            <w:tcW w:w="0" w:type="auto"/>
            <w:hideMark/>
          </w:tcPr>
          <w:p w14:paraId="050D4E64" w14:textId="77777777" w:rsidR="007D5E88" w:rsidRPr="00517208" w:rsidRDefault="007D5E88" w:rsidP="008F036B">
            <w:r w:rsidRPr="00517208">
              <w:t>Actores</w:t>
            </w:r>
          </w:p>
        </w:tc>
        <w:tc>
          <w:tcPr>
            <w:tcW w:w="0" w:type="auto"/>
            <w:hideMark/>
          </w:tcPr>
          <w:p w14:paraId="6A84F791" w14:textId="77777777" w:rsidR="007D5E88" w:rsidRPr="00517208" w:rsidRDefault="007D5E88" w:rsidP="008F036B">
            <w:r w:rsidRPr="00517208">
              <w:t>Empleado, Sistema</w:t>
            </w:r>
          </w:p>
        </w:tc>
      </w:tr>
      <w:tr w:rsidR="007D5E88" w:rsidRPr="00517208" w14:paraId="21A415C5" w14:textId="77777777" w:rsidTr="008F036B">
        <w:tc>
          <w:tcPr>
            <w:tcW w:w="0" w:type="auto"/>
            <w:hideMark/>
          </w:tcPr>
          <w:p w14:paraId="2FFE9A64" w14:textId="77777777" w:rsidR="007D5E88" w:rsidRPr="00517208" w:rsidRDefault="007D5E88" w:rsidP="008F036B">
            <w:r w:rsidRPr="00517208">
              <w:t>Tipo</w:t>
            </w:r>
          </w:p>
        </w:tc>
        <w:tc>
          <w:tcPr>
            <w:tcW w:w="0" w:type="auto"/>
            <w:hideMark/>
          </w:tcPr>
          <w:p w14:paraId="5575C219" w14:textId="77777777" w:rsidR="007D5E88" w:rsidRPr="00517208" w:rsidRDefault="007D5E88" w:rsidP="008F036B">
            <w:r w:rsidRPr="00517208">
              <w:t>Primario</w:t>
            </w:r>
          </w:p>
        </w:tc>
      </w:tr>
      <w:tr w:rsidR="007D5E88" w:rsidRPr="00517208" w14:paraId="5301E1EA" w14:textId="77777777" w:rsidTr="008F036B">
        <w:tc>
          <w:tcPr>
            <w:tcW w:w="0" w:type="auto"/>
            <w:hideMark/>
          </w:tcPr>
          <w:p w14:paraId="2EE3F47E" w14:textId="77777777" w:rsidR="007D5E88" w:rsidRPr="00517208" w:rsidRDefault="007D5E88" w:rsidP="008F036B">
            <w:r w:rsidRPr="00517208">
              <w:t>Referencias</w:t>
            </w:r>
          </w:p>
        </w:tc>
        <w:tc>
          <w:tcPr>
            <w:tcW w:w="0" w:type="auto"/>
            <w:hideMark/>
          </w:tcPr>
          <w:p w14:paraId="7A275C03" w14:textId="77777777" w:rsidR="007D5E88" w:rsidRPr="00517208" w:rsidRDefault="007D5E88" w:rsidP="008F036B">
            <w:r w:rsidRPr="00517208">
              <w:t>Requerimientos de gestión de pedidos.</w:t>
            </w:r>
          </w:p>
        </w:tc>
      </w:tr>
      <w:tr w:rsidR="007D5E88" w:rsidRPr="00517208" w14:paraId="4A75FAF1" w14:textId="77777777" w:rsidTr="008F036B">
        <w:tc>
          <w:tcPr>
            <w:tcW w:w="0" w:type="auto"/>
            <w:hideMark/>
          </w:tcPr>
          <w:p w14:paraId="0A44AD8C" w14:textId="77777777" w:rsidR="007D5E88" w:rsidRPr="00517208" w:rsidRDefault="007D5E88" w:rsidP="008F036B">
            <w:r w:rsidRPr="00517208">
              <w:t>Precondición</w:t>
            </w:r>
          </w:p>
        </w:tc>
        <w:tc>
          <w:tcPr>
            <w:tcW w:w="0" w:type="auto"/>
            <w:hideMark/>
          </w:tcPr>
          <w:p w14:paraId="07C277AE" w14:textId="77777777" w:rsidR="007D5E88" w:rsidRPr="00517208" w:rsidRDefault="007D5E88" w:rsidP="008F036B">
            <w:r w:rsidRPr="00517208">
              <w:t>El sistema debe estar operativo y el empleado debe estar autenticado.</w:t>
            </w:r>
          </w:p>
        </w:tc>
      </w:tr>
      <w:tr w:rsidR="007D5E88" w:rsidRPr="00517208" w14:paraId="770891C9" w14:textId="77777777" w:rsidTr="008F036B">
        <w:tc>
          <w:tcPr>
            <w:tcW w:w="0" w:type="auto"/>
            <w:hideMark/>
          </w:tcPr>
          <w:p w14:paraId="2B28DA40" w14:textId="77777777" w:rsidR="007D5E88" w:rsidRPr="00517208" w:rsidRDefault="007D5E88" w:rsidP="008F036B">
            <w:r w:rsidRPr="00517208">
              <w:t>Postcondición</w:t>
            </w:r>
          </w:p>
        </w:tc>
        <w:tc>
          <w:tcPr>
            <w:tcW w:w="0" w:type="auto"/>
            <w:hideMark/>
          </w:tcPr>
          <w:p w14:paraId="594995E7" w14:textId="77777777" w:rsidR="007D5E88" w:rsidRPr="00517208" w:rsidRDefault="007D5E88" w:rsidP="008F036B">
            <w:r w:rsidRPr="00517208">
              <w:t>Los pedidos se confirman correctamente.</w:t>
            </w:r>
          </w:p>
        </w:tc>
      </w:tr>
      <w:tr w:rsidR="007D5E88" w:rsidRPr="00517208" w14:paraId="2DDF8467" w14:textId="77777777" w:rsidTr="008F036B">
        <w:tc>
          <w:tcPr>
            <w:tcW w:w="0" w:type="auto"/>
            <w:hideMark/>
          </w:tcPr>
          <w:p w14:paraId="1ECDC82E" w14:textId="77777777" w:rsidR="007D5E88" w:rsidRPr="00517208" w:rsidRDefault="007D5E88" w:rsidP="008F036B">
            <w:r w:rsidRPr="00517208">
              <w:t>Descripción</w:t>
            </w:r>
          </w:p>
        </w:tc>
        <w:tc>
          <w:tcPr>
            <w:tcW w:w="0" w:type="auto"/>
            <w:hideMark/>
          </w:tcPr>
          <w:p w14:paraId="57853F70" w14:textId="77777777" w:rsidR="007D5E88" w:rsidRPr="00517208" w:rsidRDefault="007D5E88" w:rsidP="008F036B">
            <w:r w:rsidRPr="00517208">
              <w:t>Este caso de uso describe el proceso de confirmación de pedidos por parte del empleado.</w:t>
            </w:r>
          </w:p>
        </w:tc>
      </w:tr>
      <w:tr w:rsidR="007D5E88" w:rsidRPr="00517208" w14:paraId="0CA89C59" w14:textId="77777777" w:rsidTr="008F036B">
        <w:tc>
          <w:tcPr>
            <w:tcW w:w="0" w:type="auto"/>
            <w:hideMark/>
          </w:tcPr>
          <w:p w14:paraId="72E73FA7" w14:textId="77777777" w:rsidR="007D5E88" w:rsidRPr="00517208" w:rsidRDefault="007D5E88" w:rsidP="008F036B">
            <w:r w:rsidRPr="00517208">
              <w:t>Resumen</w:t>
            </w:r>
          </w:p>
        </w:tc>
        <w:tc>
          <w:tcPr>
            <w:tcW w:w="0" w:type="auto"/>
            <w:hideMark/>
          </w:tcPr>
          <w:p w14:paraId="2C81DA83" w14:textId="77777777" w:rsidR="007D5E88" w:rsidRPr="00517208" w:rsidRDefault="007D5E88" w:rsidP="008F036B">
            <w:r w:rsidRPr="00517208">
              <w:t>El empleado confirma los pedidos, el sistema registra la confirmación.</w:t>
            </w:r>
          </w:p>
        </w:tc>
      </w:tr>
    </w:tbl>
    <w:p w14:paraId="22AA9F2C" w14:textId="2C8FC124" w:rsidR="007D5E88" w:rsidRPr="00517208" w:rsidRDefault="007D5E88" w:rsidP="007D5E88"/>
    <w:p w14:paraId="47D3B33D" w14:textId="4421C619" w:rsidR="00B540DB" w:rsidRDefault="00B540DB" w:rsidP="00B540DB">
      <w:pPr>
        <w:pStyle w:val="Descripcin"/>
        <w:keepNext/>
      </w:pPr>
      <w:bookmarkStart w:id="117" w:name="_Toc199623865"/>
      <w:r>
        <w:t xml:space="preserve">Tabla </w:t>
      </w:r>
      <w:r>
        <w:fldChar w:fldCharType="begin"/>
      </w:r>
      <w:r>
        <w:instrText xml:space="preserve"> SEQ Tabla \* ARABIC </w:instrText>
      </w:r>
      <w:r>
        <w:fldChar w:fldCharType="separate"/>
      </w:r>
      <w:r w:rsidR="00070AC6">
        <w:rPr>
          <w:noProof/>
        </w:rPr>
        <w:t>41</w:t>
      </w:r>
      <w:r>
        <w:fldChar w:fldCharType="end"/>
      </w:r>
      <w:r>
        <w:t xml:space="preserve">. </w:t>
      </w:r>
      <w:r w:rsidRPr="00EB3071">
        <w:t>Curso Normal</w:t>
      </w:r>
      <w:r>
        <w:t xml:space="preserve"> 10</w:t>
      </w:r>
      <w:bookmarkEnd w:id="117"/>
    </w:p>
    <w:tbl>
      <w:tblPr>
        <w:tblStyle w:val="Tablaconcuadrcula"/>
        <w:tblW w:w="8825" w:type="dxa"/>
        <w:tblLook w:val="04A0" w:firstRow="1" w:lastRow="0" w:firstColumn="1" w:lastColumn="0" w:noHBand="0" w:noVBand="1"/>
      </w:tblPr>
      <w:tblGrid>
        <w:gridCol w:w="2016"/>
        <w:gridCol w:w="6809"/>
      </w:tblGrid>
      <w:tr w:rsidR="007D5E88" w:rsidRPr="00517208" w14:paraId="4891B52C" w14:textId="77777777" w:rsidTr="008F036B">
        <w:trPr>
          <w:trHeight w:val="447"/>
        </w:trPr>
        <w:tc>
          <w:tcPr>
            <w:tcW w:w="0" w:type="auto"/>
            <w:hideMark/>
          </w:tcPr>
          <w:p w14:paraId="06A92086" w14:textId="77777777" w:rsidR="007D5E88" w:rsidRPr="00517208" w:rsidRDefault="007D5E88" w:rsidP="008F036B">
            <w:r>
              <w:t>Nro. – Ejecutor</w:t>
            </w:r>
          </w:p>
        </w:tc>
        <w:tc>
          <w:tcPr>
            <w:tcW w:w="0" w:type="auto"/>
            <w:hideMark/>
          </w:tcPr>
          <w:p w14:paraId="21515760" w14:textId="77777777" w:rsidR="007D5E88" w:rsidRPr="00517208" w:rsidRDefault="007D5E88" w:rsidP="008F036B"/>
        </w:tc>
      </w:tr>
      <w:tr w:rsidR="007D5E88" w:rsidRPr="00517208" w14:paraId="20F5FCB4" w14:textId="77777777" w:rsidTr="008F036B">
        <w:trPr>
          <w:trHeight w:val="460"/>
        </w:trPr>
        <w:tc>
          <w:tcPr>
            <w:tcW w:w="0" w:type="auto"/>
            <w:hideMark/>
          </w:tcPr>
          <w:p w14:paraId="18E034C6" w14:textId="77777777" w:rsidR="007D5E88" w:rsidRPr="00517208" w:rsidRDefault="007D5E88" w:rsidP="008F036B">
            <w:r w:rsidRPr="00517208">
              <w:t>Paso 1: Empleado</w:t>
            </w:r>
          </w:p>
        </w:tc>
        <w:tc>
          <w:tcPr>
            <w:tcW w:w="0" w:type="auto"/>
            <w:hideMark/>
          </w:tcPr>
          <w:p w14:paraId="6C5556F6" w14:textId="77777777" w:rsidR="007D5E88" w:rsidRPr="00517208" w:rsidRDefault="007D5E88" w:rsidP="008F036B">
            <w:r w:rsidRPr="00517208">
              <w:t>El empleado selecciona la opción de confirmar pedidos.</w:t>
            </w:r>
          </w:p>
        </w:tc>
      </w:tr>
      <w:tr w:rsidR="007D5E88" w:rsidRPr="00517208" w14:paraId="71512BCD" w14:textId="77777777" w:rsidTr="008F036B">
        <w:trPr>
          <w:trHeight w:val="447"/>
        </w:trPr>
        <w:tc>
          <w:tcPr>
            <w:tcW w:w="0" w:type="auto"/>
            <w:hideMark/>
          </w:tcPr>
          <w:p w14:paraId="17EC3712" w14:textId="77777777" w:rsidR="007D5E88" w:rsidRPr="00517208" w:rsidRDefault="007D5E88" w:rsidP="008F036B">
            <w:r w:rsidRPr="00517208">
              <w:t>Paso 2: Sistema</w:t>
            </w:r>
          </w:p>
        </w:tc>
        <w:tc>
          <w:tcPr>
            <w:tcW w:w="0" w:type="auto"/>
            <w:hideMark/>
          </w:tcPr>
          <w:p w14:paraId="5C09716C" w14:textId="77777777" w:rsidR="007D5E88" w:rsidRPr="00517208" w:rsidRDefault="007D5E88" w:rsidP="008F036B">
            <w:r w:rsidRPr="00517208">
              <w:t>El sistema muestra la lista de pedidos pendientes de confirmación.</w:t>
            </w:r>
          </w:p>
        </w:tc>
      </w:tr>
      <w:tr w:rsidR="007D5E88" w:rsidRPr="00517208" w14:paraId="381D5CC6" w14:textId="77777777" w:rsidTr="008F036B">
        <w:trPr>
          <w:trHeight w:val="447"/>
        </w:trPr>
        <w:tc>
          <w:tcPr>
            <w:tcW w:w="0" w:type="auto"/>
            <w:hideMark/>
          </w:tcPr>
          <w:p w14:paraId="520A4312" w14:textId="77777777" w:rsidR="007D5E88" w:rsidRPr="00517208" w:rsidRDefault="007D5E88" w:rsidP="008F036B">
            <w:r w:rsidRPr="00517208">
              <w:t>Paso 3: Empleado</w:t>
            </w:r>
          </w:p>
        </w:tc>
        <w:tc>
          <w:tcPr>
            <w:tcW w:w="0" w:type="auto"/>
            <w:hideMark/>
          </w:tcPr>
          <w:p w14:paraId="6EBBDD15" w14:textId="77777777" w:rsidR="007D5E88" w:rsidRPr="00517208" w:rsidRDefault="007D5E88" w:rsidP="008F036B">
            <w:r w:rsidRPr="00517208">
              <w:t>El empleado selecciona los pedidos a confirmar.</w:t>
            </w:r>
          </w:p>
        </w:tc>
      </w:tr>
      <w:tr w:rsidR="007D5E88" w:rsidRPr="00517208" w14:paraId="049B20AE" w14:textId="77777777" w:rsidTr="008F036B">
        <w:trPr>
          <w:trHeight w:val="460"/>
        </w:trPr>
        <w:tc>
          <w:tcPr>
            <w:tcW w:w="0" w:type="auto"/>
            <w:hideMark/>
          </w:tcPr>
          <w:p w14:paraId="597CF25E" w14:textId="77777777" w:rsidR="007D5E88" w:rsidRPr="00517208" w:rsidRDefault="007D5E88" w:rsidP="008F036B">
            <w:r w:rsidRPr="00517208">
              <w:t>Paso 4: Sistema</w:t>
            </w:r>
          </w:p>
        </w:tc>
        <w:tc>
          <w:tcPr>
            <w:tcW w:w="0" w:type="auto"/>
            <w:hideMark/>
          </w:tcPr>
          <w:p w14:paraId="296AE335" w14:textId="77777777" w:rsidR="007D5E88" w:rsidRPr="00517208" w:rsidRDefault="007D5E88" w:rsidP="008F036B">
            <w:r w:rsidRPr="00517208">
              <w:t>El sistema valida la selección.</w:t>
            </w:r>
          </w:p>
        </w:tc>
      </w:tr>
      <w:tr w:rsidR="007D5E88" w:rsidRPr="00517208" w14:paraId="13AC8BA3" w14:textId="77777777" w:rsidTr="008F036B">
        <w:trPr>
          <w:trHeight w:val="447"/>
        </w:trPr>
        <w:tc>
          <w:tcPr>
            <w:tcW w:w="0" w:type="auto"/>
            <w:hideMark/>
          </w:tcPr>
          <w:p w14:paraId="4E415E12" w14:textId="77777777" w:rsidR="007D5E88" w:rsidRPr="00517208" w:rsidRDefault="007D5E88" w:rsidP="008F036B">
            <w:r w:rsidRPr="00517208">
              <w:t>Paso 5: Sistema</w:t>
            </w:r>
          </w:p>
        </w:tc>
        <w:tc>
          <w:tcPr>
            <w:tcW w:w="0" w:type="auto"/>
            <w:hideMark/>
          </w:tcPr>
          <w:p w14:paraId="3CC2AE7B" w14:textId="77777777" w:rsidR="007D5E88" w:rsidRPr="00517208" w:rsidRDefault="007D5E88" w:rsidP="008F036B">
            <w:r w:rsidRPr="00517208">
              <w:t>El sistema confirma los pedidos seleccionados.</w:t>
            </w:r>
          </w:p>
        </w:tc>
      </w:tr>
      <w:tr w:rsidR="007D5E88" w:rsidRPr="00517208" w14:paraId="4D0137B3" w14:textId="77777777" w:rsidTr="008F036B">
        <w:trPr>
          <w:trHeight w:val="447"/>
        </w:trPr>
        <w:tc>
          <w:tcPr>
            <w:tcW w:w="0" w:type="auto"/>
            <w:hideMark/>
          </w:tcPr>
          <w:p w14:paraId="5D75B5B8" w14:textId="77777777" w:rsidR="007D5E88" w:rsidRPr="00517208" w:rsidRDefault="007D5E88" w:rsidP="008F036B">
            <w:r w:rsidRPr="00517208">
              <w:t>Paso 6: Sistema</w:t>
            </w:r>
          </w:p>
        </w:tc>
        <w:tc>
          <w:tcPr>
            <w:tcW w:w="0" w:type="auto"/>
            <w:hideMark/>
          </w:tcPr>
          <w:p w14:paraId="07C934F4" w14:textId="77777777" w:rsidR="007D5E88" w:rsidRPr="00517208" w:rsidRDefault="007D5E88" w:rsidP="008F036B">
            <w:r w:rsidRPr="00517208">
              <w:t>El sistema notifica al empleado la confirmación exitosa.</w:t>
            </w:r>
          </w:p>
        </w:tc>
      </w:tr>
    </w:tbl>
    <w:p w14:paraId="65459E5C" w14:textId="1552B0EF" w:rsidR="007D5E88" w:rsidRPr="00517208" w:rsidRDefault="007D5E88" w:rsidP="007D5E88"/>
    <w:p w14:paraId="0C05FF1A" w14:textId="02F310CB" w:rsidR="00B540DB" w:rsidRDefault="00B540DB" w:rsidP="00B540DB">
      <w:pPr>
        <w:pStyle w:val="Descripcin"/>
        <w:keepNext/>
      </w:pPr>
      <w:bookmarkStart w:id="118" w:name="_Toc199623866"/>
      <w:r>
        <w:t xml:space="preserve">Tabla </w:t>
      </w:r>
      <w:r>
        <w:fldChar w:fldCharType="begin"/>
      </w:r>
      <w:r>
        <w:instrText xml:space="preserve"> SEQ Tabla \* ARABIC </w:instrText>
      </w:r>
      <w:r>
        <w:fldChar w:fldCharType="separate"/>
      </w:r>
      <w:r w:rsidR="00070AC6">
        <w:rPr>
          <w:noProof/>
        </w:rPr>
        <w:t>42</w:t>
      </w:r>
      <w:r>
        <w:fldChar w:fldCharType="end"/>
      </w:r>
      <w:r>
        <w:t xml:space="preserve">. </w:t>
      </w:r>
      <w:r w:rsidRPr="00BF565B">
        <w:t>Cursos Alternos</w:t>
      </w:r>
      <w:r>
        <w:t xml:space="preserve"> 10</w:t>
      </w:r>
      <w:bookmarkEnd w:id="118"/>
    </w:p>
    <w:tbl>
      <w:tblPr>
        <w:tblStyle w:val="Tablaconcuadrcula"/>
        <w:tblW w:w="0" w:type="auto"/>
        <w:tblLook w:val="04A0" w:firstRow="1" w:lastRow="0" w:firstColumn="1" w:lastColumn="0" w:noHBand="0" w:noVBand="1"/>
      </w:tblPr>
      <w:tblGrid>
        <w:gridCol w:w="1555"/>
        <w:gridCol w:w="7222"/>
      </w:tblGrid>
      <w:tr w:rsidR="007D5E88" w:rsidRPr="00517208" w14:paraId="61FA734D" w14:textId="77777777" w:rsidTr="008F036B">
        <w:tc>
          <w:tcPr>
            <w:tcW w:w="1555" w:type="dxa"/>
            <w:hideMark/>
          </w:tcPr>
          <w:p w14:paraId="3AD91DF1" w14:textId="77777777" w:rsidR="007D5E88" w:rsidRPr="00517208" w:rsidRDefault="007D5E88" w:rsidP="008F036B">
            <w:r>
              <w:t>Nro.</w:t>
            </w:r>
          </w:p>
        </w:tc>
        <w:tc>
          <w:tcPr>
            <w:tcW w:w="7222" w:type="dxa"/>
            <w:hideMark/>
          </w:tcPr>
          <w:p w14:paraId="365E7D52" w14:textId="77777777" w:rsidR="007D5E88" w:rsidRPr="00517208" w:rsidRDefault="007D5E88" w:rsidP="008F036B"/>
        </w:tc>
      </w:tr>
      <w:tr w:rsidR="007D5E88" w:rsidRPr="00517208" w14:paraId="17E0DE36" w14:textId="77777777" w:rsidTr="008F036B">
        <w:tc>
          <w:tcPr>
            <w:tcW w:w="1555" w:type="dxa"/>
            <w:hideMark/>
          </w:tcPr>
          <w:p w14:paraId="602639DF" w14:textId="77777777" w:rsidR="007D5E88" w:rsidRPr="00517208" w:rsidRDefault="007D5E88" w:rsidP="008F036B">
            <w:r w:rsidRPr="00517208">
              <w:t>Alternativa al Paso 4</w:t>
            </w:r>
          </w:p>
        </w:tc>
        <w:tc>
          <w:tcPr>
            <w:tcW w:w="7222" w:type="dxa"/>
            <w:hideMark/>
          </w:tcPr>
          <w:p w14:paraId="3587053E" w14:textId="77777777" w:rsidR="007D5E88" w:rsidRPr="00517208" w:rsidRDefault="007D5E88" w:rsidP="008F036B">
            <w:r w:rsidRPr="00517208">
              <w:t>Si la selección no es válida, el sistema muestra un mensaje de error y solicita corrección.</w:t>
            </w:r>
          </w:p>
        </w:tc>
      </w:tr>
      <w:tr w:rsidR="007D5E88" w:rsidRPr="00517208" w14:paraId="29CCDFC3" w14:textId="77777777" w:rsidTr="008F036B">
        <w:tc>
          <w:tcPr>
            <w:tcW w:w="1555" w:type="dxa"/>
            <w:hideMark/>
          </w:tcPr>
          <w:p w14:paraId="28B98A6C" w14:textId="77777777" w:rsidR="007D5E88" w:rsidRPr="00517208" w:rsidRDefault="007D5E88" w:rsidP="008F036B">
            <w:r w:rsidRPr="00517208">
              <w:t>Alternativa al Paso 5</w:t>
            </w:r>
          </w:p>
        </w:tc>
        <w:tc>
          <w:tcPr>
            <w:tcW w:w="7222" w:type="dxa"/>
            <w:hideMark/>
          </w:tcPr>
          <w:p w14:paraId="71000BAD" w14:textId="77777777" w:rsidR="007D5E88" w:rsidRPr="00517208" w:rsidRDefault="007D5E88" w:rsidP="008F036B">
            <w:r w:rsidRPr="00517208">
              <w:t>Si no se puede confirmar los pedidos, el sistema muestra un mensaje de error y solicita reintentar.</w:t>
            </w:r>
          </w:p>
        </w:tc>
      </w:tr>
    </w:tbl>
    <w:p w14:paraId="2B9985E2" w14:textId="367F9459" w:rsidR="007D5E88" w:rsidRPr="00E640EA" w:rsidRDefault="007D5E88" w:rsidP="007D5E88">
      <w:pPr>
        <w:rPr>
          <w:b/>
          <w:bCs/>
        </w:rPr>
      </w:pPr>
    </w:p>
    <w:p w14:paraId="44E6A7B5" w14:textId="77863C49" w:rsidR="00B540DB" w:rsidRDefault="00B540DB" w:rsidP="00B540DB">
      <w:pPr>
        <w:pStyle w:val="Descripcin"/>
        <w:keepNext/>
      </w:pPr>
      <w:bookmarkStart w:id="119" w:name="_Toc199623867"/>
      <w:r>
        <w:t xml:space="preserve">Tabla </w:t>
      </w:r>
      <w:r>
        <w:fldChar w:fldCharType="begin"/>
      </w:r>
      <w:r>
        <w:instrText xml:space="preserve"> SEQ Tabla \* ARABIC </w:instrText>
      </w:r>
      <w:r>
        <w:fldChar w:fldCharType="separate"/>
      </w:r>
      <w:r w:rsidR="00070AC6">
        <w:rPr>
          <w:noProof/>
        </w:rPr>
        <w:t>43</w:t>
      </w:r>
      <w:r>
        <w:fldChar w:fldCharType="end"/>
      </w:r>
      <w:r>
        <w:t>. Caso de Uso Nro. 11: Alertas de Bajo Stock</w:t>
      </w:r>
      <w:bookmarkEnd w:id="119"/>
    </w:p>
    <w:tbl>
      <w:tblPr>
        <w:tblStyle w:val="Tablaconcuadrcula"/>
        <w:tblW w:w="0" w:type="auto"/>
        <w:tblLook w:val="04A0" w:firstRow="1" w:lastRow="0" w:firstColumn="1" w:lastColumn="0" w:noHBand="0" w:noVBand="1"/>
      </w:tblPr>
      <w:tblGrid>
        <w:gridCol w:w="1576"/>
        <w:gridCol w:w="7201"/>
      </w:tblGrid>
      <w:tr w:rsidR="007D5E88" w:rsidRPr="00517208" w14:paraId="706003C0" w14:textId="77777777" w:rsidTr="008F036B">
        <w:tc>
          <w:tcPr>
            <w:tcW w:w="0" w:type="auto"/>
            <w:hideMark/>
          </w:tcPr>
          <w:p w14:paraId="3BB2087E" w14:textId="77777777" w:rsidR="007D5E88" w:rsidRPr="00517208" w:rsidRDefault="007D5E88" w:rsidP="008F036B">
            <w:r w:rsidRPr="00517208">
              <w:t>Aspecto</w:t>
            </w:r>
          </w:p>
        </w:tc>
        <w:tc>
          <w:tcPr>
            <w:tcW w:w="0" w:type="auto"/>
            <w:hideMark/>
          </w:tcPr>
          <w:p w14:paraId="37FC9800" w14:textId="77777777" w:rsidR="007D5E88" w:rsidRPr="00517208" w:rsidRDefault="007D5E88" w:rsidP="008F036B">
            <w:r w:rsidRPr="00517208">
              <w:t>Detalle</w:t>
            </w:r>
          </w:p>
        </w:tc>
      </w:tr>
      <w:tr w:rsidR="007D5E88" w:rsidRPr="00517208" w14:paraId="722D666B" w14:textId="77777777" w:rsidTr="008F036B">
        <w:tc>
          <w:tcPr>
            <w:tcW w:w="0" w:type="auto"/>
            <w:hideMark/>
          </w:tcPr>
          <w:p w14:paraId="2E7CCF18" w14:textId="77777777" w:rsidR="007D5E88" w:rsidRPr="00517208" w:rsidRDefault="007D5E88" w:rsidP="008F036B">
            <w:r w:rsidRPr="00517208">
              <w:t>Caso de Uso</w:t>
            </w:r>
          </w:p>
        </w:tc>
        <w:tc>
          <w:tcPr>
            <w:tcW w:w="0" w:type="auto"/>
            <w:hideMark/>
          </w:tcPr>
          <w:p w14:paraId="05218664" w14:textId="77777777" w:rsidR="007D5E88" w:rsidRPr="00517208" w:rsidRDefault="007D5E88" w:rsidP="008F036B">
            <w:r w:rsidRPr="00517208">
              <w:t>Alertas de Bajo Stock</w:t>
            </w:r>
          </w:p>
        </w:tc>
      </w:tr>
      <w:tr w:rsidR="007D5E88" w:rsidRPr="00517208" w14:paraId="766DE7CF" w14:textId="77777777" w:rsidTr="008F036B">
        <w:tc>
          <w:tcPr>
            <w:tcW w:w="0" w:type="auto"/>
            <w:hideMark/>
          </w:tcPr>
          <w:p w14:paraId="52BF0AA2" w14:textId="77777777" w:rsidR="007D5E88" w:rsidRPr="00517208" w:rsidRDefault="007D5E88" w:rsidP="008F036B">
            <w:r w:rsidRPr="00517208">
              <w:lastRenderedPageBreak/>
              <w:t>Identificador</w:t>
            </w:r>
          </w:p>
        </w:tc>
        <w:tc>
          <w:tcPr>
            <w:tcW w:w="0" w:type="auto"/>
            <w:hideMark/>
          </w:tcPr>
          <w:p w14:paraId="0607DB1F" w14:textId="77777777" w:rsidR="007D5E88" w:rsidRPr="00517208" w:rsidRDefault="007D5E88" w:rsidP="008F036B">
            <w:r w:rsidRPr="00517208">
              <w:t>UC-011</w:t>
            </w:r>
          </w:p>
        </w:tc>
      </w:tr>
      <w:tr w:rsidR="007D5E88" w:rsidRPr="00517208" w14:paraId="63749A70" w14:textId="77777777" w:rsidTr="008F036B">
        <w:tc>
          <w:tcPr>
            <w:tcW w:w="0" w:type="auto"/>
            <w:hideMark/>
          </w:tcPr>
          <w:p w14:paraId="7162EF33" w14:textId="77777777" w:rsidR="007D5E88" w:rsidRPr="00517208" w:rsidRDefault="007D5E88" w:rsidP="008F036B">
            <w:r w:rsidRPr="00517208">
              <w:t>Actores</w:t>
            </w:r>
          </w:p>
        </w:tc>
        <w:tc>
          <w:tcPr>
            <w:tcW w:w="0" w:type="auto"/>
            <w:hideMark/>
          </w:tcPr>
          <w:p w14:paraId="7B7F733B" w14:textId="77777777" w:rsidR="007D5E88" w:rsidRPr="00517208" w:rsidRDefault="007D5E88" w:rsidP="008F036B">
            <w:r w:rsidRPr="00517208">
              <w:t>Sistema, Empleado</w:t>
            </w:r>
          </w:p>
        </w:tc>
      </w:tr>
      <w:tr w:rsidR="007D5E88" w:rsidRPr="00517208" w14:paraId="7D518B51" w14:textId="77777777" w:rsidTr="008F036B">
        <w:tc>
          <w:tcPr>
            <w:tcW w:w="0" w:type="auto"/>
            <w:hideMark/>
          </w:tcPr>
          <w:p w14:paraId="0B55AC35" w14:textId="77777777" w:rsidR="007D5E88" w:rsidRPr="00517208" w:rsidRDefault="007D5E88" w:rsidP="008F036B">
            <w:r w:rsidRPr="00517208">
              <w:t>Tipo</w:t>
            </w:r>
          </w:p>
        </w:tc>
        <w:tc>
          <w:tcPr>
            <w:tcW w:w="0" w:type="auto"/>
            <w:hideMark/>
          </w:tcPr>
          <w:p w14:paraId="70BC27D8" w14:textId="77777777" w:rsidR="007D5E88" w:rsidRPr="00517208" w:rsidRDefault="007D5E88" w:rsidP="008F036B">
            <w:r w:rsidRPr="00517208">
              <w:t>Secundario</w:t>
            </w:r>
          </w:p>
        </w:tc>
      </w:tr>
      <w:tr w:rsidR="007D5E88" w:rsidRPr="00517208" w14:paraId="3BEF7A2F" w14:textId="77777777" w:rsidTr="008F036B">
        <w:tc>
          <w:tcPr>
            <w:tcW w:w="0" w:type="auto"/>
            <w:hideMark/>
          </w:tcPr>
          <w:p w14:paraId="3C5A9A63" w14:textId="77777777" w:rsidR="007D5E88" w:rsidRPr="00517208" w:rsidRDefault="007D5E88" w:rsidP="008F036B">
            <w:r w:rsidRPr="00517208">
              <w:t>Referencias</w:t>
            </w:r>
          </w:p>
        </w:tc>
        <w:tc>
          <w:tcPr>
            <w:tcW w:w="0" w:type="auto"/>
            <w:hideMark/>
          </w:tcPr>
          <w:p w14:paraId="7AE19A75" w14:textId="77777777" w:rsidR="007D5E88" w:rsidRPr="00517208" w:rsidRDefault="007D5E88" w:rsidP="008F036B">
            <w:r w:rsidRPr="00517208">
              <w:t>Requerimientos de gestión de inventario.</w:t>
            </w:r>
          </w:p>
        </w:tc>
      </w:tr>
      <w:tr w:rsidR="007D5E88" w:rsidRPr="00517208" w14:paraId="21D0D7DE" w14:textId="77777777" w:rsidTr="008F036B">
        <w:tc>
          <w:tcPr>
            <w:tcW w:w="0" w:type="auto"/>
            <w:hideMark/>
          </w:tcPr>
          <w:p w14:paraId="6D2F2454" w14:textId="77777777" w:rsidR="007D5E88" w:rsidRPr="00517208" w:rsidRDefault="007D5E88" w:rsidP="008F036B">
            <w:r w:rsidRPr="00517208">
              <w:t>Precondición</w:t>
            </w:r>
          </w:p>
        </w:tc>
        <w:tc>
          <w:tcPr>
            <w:tcW w:w="0" w:type="auto"/>
            <w:hideMark/>
          </w:tcPr>
          <w:p w14:paraId="4491A0C1" w14:textId="77777777" w:rsidR="007D5E88" w:rsidRPr="00517208" w:rsidRDefault="007D5E88" w:rsidP="008F036B">
            <w:r w:rsidRPr="00517208">
              <w:t>El sistema debe estar operativo y el inventario debe estar actualizado.</w:t>
            </w:r>
          </w:p>
        </w:tc>
      </w:tr>
      <w:tr w:rsidR="007D5E88" w:rsidRPr="00517208" w14:paraId="3EF9733F" w14:textId="77777777" w:rsidTr="008F036B">
        <w:tc>
          <w:tcPr>
            <w:tcW w:w="0" w:type="auto"/>
            <w:hideMark/>
          </w:tcPr>
          <w:p w14:paraId="63F62BA0" w14:textId="77777777" w:rsidR="007D5E88" w:rsidRPr="00517208" w:rsidRDefault="007D5E88" w:rsidP="008F036B">
            <w:r w:rsidRPr="00517208">
              <w:t>Postcondición</w:t>
            </w:r>
          </w:p>
        </w:tc>
        <w:tc>
          <w:tcPr>
            <w:tcW w:w="0" w:type="auto"/>
            <w:hideMark/>
          </w:tcPr>
          <w:p w14:paraId="75F47A01" w14:textId="77777777" w:rsidR="007D5E88" w:rsidRPr="00517208" w:rsidRDefault="007D5E88" w:rsidP="008F036B">
            <w:r w:rsidRPr="00517208">
              <w:t>El empleado recibe una alerta de bajo stock.</w:t>
            </w:r>
          </w:p>
        </w:tc>
      </w:tr>
      <w:tr w:rsidR="007D5E88" w:rsidRPr="00517208" w14:paraId="3896A00A" w14:textId="77777777" w:rsidTr="008F036B">
        <w:tc>
          <w:tcPr>
            <w:tcW w:w="0" w:type="auto"/>
            <w:hideMark/>
          </w:tcPr>
          <w:p w14:paraId="02C70D89" w14:textId="77777777" w:rsidR="007D5E88" w:rsidRPr="00517208" w:rsidRDefault="007D5E88" w:rsidP="008F036B">
            <w:r w:rsidRPr="00517208">
              <w:t>Descripción</w:t>
            </w:r>
          </w:p>
        </w:tc>
        <w:tc>
          <w:tcPr>
            <w:tcW w:w="0" w:type="auto"/>
            <w:hideMark/>
          </w:tcPr>
          <w:p w14:paraId="295EE57C" w14:textId="77777777" w:rsidR="007D5E88" w:rsidRPr="00517208" w:rsidRDefault="007D5E88" w:rsidP="008F036B">
            <w:r w:rsidRPr="00517208">
              <w:t>Este caso de uso describe el proceso de generación de alertas de bajo stock por parte del sistema.</w:t>
            </w:r>
          </w:p>
        </w:tc>
      </w:tr>
      <w:tr w:rsidR="007D5E88" w:rsidRPr="00517208" w14:paraId="4F2A4FDF" w14:textId="77777777" w:rsidTr="008F036B">
        <w:tc>
          <w:tcPr>
            <w:tcW w:w="0" w:type="auto"/>
            <w:hideMark/>
          </w:tcPr>
          <w:p w14:paraId="05866FE3" w14:textId="77777777" w:rsidR="007D5E88" w:rsidRPr="00517208" w:rsidRDefault="007D5E88" w:rsidP="008F036B">
            <w:r w:rsidRPr="00517208">
              <w:t>Resumen</w:t>
            </w:r>
          </w:p>
        </w:tc>
        <w:tc>
          <w:tcPr>
            <w:tcW w:w="0" w:type="auto"/>
            <w:hideMark/>
          </w:tcPr>
          <w:p w14:paraId="117EF930" w14:textId="77777777" w:rsidR="007D5E88" w:rsidRPr="00517208" w:rsidRDefault="007D5E88" w:rsidP="008F036B">
            <w:r w:rsidRPr="00517208">
              <w:t>El sistema detecta bajo stock y notifica al empleado.</w:t>
            </w:r>
          </w:p>
        </w:tc>
      </w:tr>
    </w:tbl>
    <w:p w14:paraId="31317A41" w14:textId="3C61941C" w:rsidR="007D5E88" w:rsidRPr="00517208" w:rsidRDefault="007D5E88" w:rsidP="007D5E88"/>
    <w:p w14:paraId="3F5AB0D9" w14:textId="224AE053" w:rsidR="00B540DB" w:rsidRDefault="00B540DB" w:rsidP="00B540DB">
      <w:pPr>
        <w:pStyle w:val="Descripcin"/>
        <w:keepNext/>
      </w:pPr>
      <w:bookmarkStart w:id="120" w:name="_Toc199623868"/>
      <w:r>
        <w:t xml:space="preserve">Tabla </w:t>
      </w:r>
      <w:r>
        <w:fldChar w:fldCharType="begin"/>
      </w:r>
      <w:r>
        <w:instrText xml:space="preserve"> SEQ Tabla \* ARABIC </w:instrText>
      </w:r>
      <w:r>
        <w:fldChar w:fldCharType="separate"/>
      </w:r>
      <w:r w:rsidR="00070AC6">
        <w:rPr>
          <w:noProof/>
        </w:rPr>
        <w:t>44</w:t>
      </w:r>
      <w:r>
        <w:fldChar w:fldCharType="end"/>
      </w:r>
      <w:r>
        <w:t xml:space="preserve">. </w:t>
      </w:r>
      <w:r w:rsidRPr="00245CAD">
        <w:t>Curso Normal</w:t>
      </w:r>
      <w:r>
        <w:t xml:space="preserve"> 11</w:t>
      </w:r>
      <w:bookmarkEnd w:id="120"/>
    </w:p>
    <w:tbl>
      <w:tblPr>
        <w:tblStyle w:val="Tablaconcuadrcula"/>
        <w:tblW w:w="8828" w:type="dxa"/>
        <w:tblLook w:val="04A0" w:firstRow="1" w:lastRow="0" w:firstColumn="1" w:lastColumn="0" w:noHBand="0" w:noVBand="1"/>
      </w:tblPr>
      <w:tblGrid>
        <w:gridCol w:w="1997"/>
        <w:gridCol w:w="6831"/>
      </w:tblGrid>
      <w:tr w:rsidR="007D5E88" w:rsidRPr="00517208" w14:paraId="631E052C" w14:textId="77777777" w:rsidTr="008F036B">
        <w:trPr>
          <w:trHeight w:val="484"/>
        </w:trPr>
        <w:tc>
          <w:tcPr>
            <w:tcW w:w="0" w:type="auto"/>
            <w:hideMark/>
          </w:tcPr>
          <w:p w14:paraId="522BD200" w14:textId="77777777" w:rsidR="007D5E88" w:rsidRPr="00517208" w:rsidRDefault="007D5E88" w:rsidP="008F036B">
            <w:r>
              <w:t>Nro. – Ejecutor</w:t>
            </w:r>
          </w:p>
        </w:tc>
        <w:tc>
          <w:tcPr>
            <w:tcW w:w="0" w:type="auto"/>
            <w:hideMark/>
          </w:tcPr>
          <w:p w14:paraId="7624214A" w14:textId="77777777" w:rsidR="007D5E88" w:rsidRPr="00517208" w:rsidRDefault="007D5E88" w:rsidP="008F036B"/>
        </w:tc>
      </w:tr>
      <w:tr w:rsidR="007D5E88" w:rsidRPr="00517208" w14:paraId="4B4477AE" w14:textId="77777777" w:rsidTr="008F036B">
        <w:trPr>
          <w:trHeight w:val="498"/>
        </w:trPr>
        <w:tc>
          <w:tcPr>
            <w:tcW w:w="0" w:type="auto"/>
            <w:hideMark/>
          </w:tcPr>
          <w:p w14:paraId="11B95B67" w14:textId="77777777" w:rsidR="007D5E88" w:rsidRPr="00517208" w:rsidRDefault="007D5E88" w:rsidP="008F036B">
            <w:r w:rsidRPr="00517208">
              <w:t>Paso 1: Sistema</w:t>
            </w:r>
          </w:p>
        </w:tc>
        <w:tc>
          <w:tcPr>
            <w:tcW w:w="0" w:type="auto"/>
            <w:hideMark/>
          </w:tcPr>
          <w:p w14:paraId="0EF43FE9" w14:textId="77777777" w:rsidR="007D5E88" w:rsidRPr="00517208" w:rsidRDefault="007D5E88" w:rsidP="008F036B">
            <w:r w:rsidRPr="00517208">
              <w:t>El sistema verifica el nivel de stock.</w:t>
            </w:r>
          </w:p>
        </w:tc>
      </w:tr>
      <w:tr w:rsidR="007D5E88" w:rsidRPr="00517208" w14:paraId="14617FA9" w14:textId="77777777" w:rsidTr="008F036B">
        <w:trPr>
          <w:trHeight w:val="484"/>
        </w:trPr>
        <w:tc>
          <w:tcPr>
            <w:tcW w:w="0" w:type="auto"/>
            <w:hideMark/>
          </w:tcPr>
          <w:p w14:paraId="1CB0243B" w14:textId="77777777" w:rsidR="007D5E88" w:rsidRPr="00517208" w:rsidRDefault="007D5E88" w:rsidP="008F036B">
            <w:r w:rsidRPr="00517208">
              <w:t>Paso 2: Sistema</w:t>
            </w:r>
          </w:p>
        </w:tc>
        <w:tc>
          <w:tcPr>
            <w:tcW w:w="0" w:type="auto"/>
            <w:hideMark/>
          </w:tcPr>
          <w:p w14:paraId="2C6AB2FE" w14:textId="77777777" w:rsidR="007D5E88" w:rsidRPr="00517208" w:rsidRDefault="007D5E88" w:rsidP="008F036B">
            <w:r w:rsidRPr="00517208">
              <w:t>El sistema detecta un nivel de stock por debajo del mínimo.</w:t>
            </w:r>
          </w:p>
        </w:tc>
      </w:tr>
      <w:tr w:rsidR="007D5E88" w:rsidRPr="00517208" w14:paraId="635140CF" w14:textId="77777777" w:rsidTr="008F036B">
        <w:trPr>
          <w:trHeight w:val="484"/>
        </w:trPr>
        <w:tc>
          <w:tcPr>
            <w:tcW w:w="0" w:type="auto"/>
            <w:hideMark/>
          </w:tcPr>
          <w:p w14:paraId="7B6B3182" w14:textId="77777777" w:rsidR="007D5E88" w:rsidRPr="00517208" w:rsidRDefault="007D5E88" w:rsidP="008F036B">
            <w:r w:rsidRPr="00517208">
              <w:t>Paso 3: Sistema</w:t>
            </w:r>
          </w:p>
        </w:tc>
        <w:tc>
          <w:tcPr>
            <w:tcW w:w="0" w:type="auto"/>
            <w:hideMark/>
          </w:tcPr>
          <w:p w14:paraId="5A57547E" w14:textId="77777777" w:rsidR="007D5E88" w:rsidRPr="00517208" w:rsidRDefault="007D5E88" w:rsidP="008F036B">
            <w:r w:rsidRPr="00517208">
              <w:t>El sistema genera una alerta de bajo stock.</w:t>
            </w:r>
          </w:p>
        </w:tc>
      </w:tr>
      <w:tr w:rsidR="007D5E88" w:rsidRPr="00517208" w14:paraId="3FA224E9" w14:textId="77777777" w:rsidTr="008F036B">
        <w:trPr>
          <w:trHeight w:val="484"/>
        </w:trPr>
        <w:tc>
          <w:tcPr>
            <w:tcW w:w="0" w:type="auto"/>
            <w:hideMark/>
          </w:tcPr>
          <w:p w14:paraId="3F3039A3" w14:textId="77777777" w:rsidR="007D5E88" w:rsidRPr="00517208" w:rsidRDefault="007D5E88" w:rsidP="008F036B">
            <w:r w:rsidRPr="00517208">
              <w:t>Paso 4: Sistema</w:t>
            </w:r>
          </w:p>
        </w:tc>
        <w:tc>
          <w:tcPr>
            <w:tcW w:w="0" w:type="auto"/>
            <w:hideMark/>
          </w:tcPr>
          <w:p w14:paraId="38200665" w14:textId="77777777" w:rsidR="007D5E88" w:rsidRPr="00517208" w:rsidRDefault="007D5E88" w:rsidP="008F036B">
            <w:r w:rsidRPr="00517208">
              <w:t>El sistema envía la alerta al empleado.</w:t>
            </w:r>
          </w:p>
        </w:tc>
      </w:tr>
    </w:tbl>
    <w:p w14:paraId="18339AEE" w14:textId="355EC6B1" w:rsidR="007D5E88" w:rsidRPr="00517208" w:rsidRDefault="007D5E88" w:rsidP="007D5E88"/>
    <w:p w14:paraId="3D0069FC" w14:textId="1CD2CE7C" w:rsidR="00B540DB" w:rsidRDefault="00B540DB" w:rsidP="00B540DB">
      <w:pPr>
        <w:pStyle w:val="Descripcin"/>
        <w:keepNext/>
      </w:pPr>
      <w:bookmarkStart w:id="121" w:name="_Toc199623869"/>
      <w:r>
        <w:t xml:space="preserve">Tabla </w:t>
      </w:r>
      <w:r>
        <w:fldChar w:fldCharType="begin"/>
      </w:r>
      <w:r>
        <w:instrText xml:space="preserve"> SEQ Tabla \* ARABIC </w:instrText>
      </w:r>
      <w:r>
        <w:fldChar w:fldCharType="separate"/>
      </w:r>
      <w:r w:rsidR="00070AC6">
        <w:rPr>
          <w:noProof/>
        </w:rPr>
        <w:t>45</w:t>
      </w:r>
      <w:r>
        <w:fldChar w:fldCharType="end"/>
      </w:r>
      <w:r>
        <w:t xml:space="preserve">. </w:t>
      </w:r>
      <w:r w:rsidRPr="0089399D">
        <w:t>Cursos Alternos</w:t>
      </w:r>
      <w:r>
        <w:t xml:space="preserve"> 11</w:t>
      </w:r>
      <w:bookmarkEnd w:id="121"/>
    </w:p>
    <w:tbl>
      <w:tblPr>
        <w:tblStyle w:val="Tablaconcuadrcula"/>
        <w:tblW w:w="0" w:type="auto"/>
        <w:tblLook w:val="04A0" w:firstRow="1" w:lastRow="0" w:firstColumn="1" w:lastColumn="0" w:noHBand="0" w:noVBand="1"/>
      </w:tblPr>
      <w:tblGrid>
        <w:gridCol w:w="1555"/>
        <w:gridCol w:w="7222"/>
      </w:tblGrid>
      <w:tr w:rsidR="007D5E88" w:rsidRPr="00517208" w14:paraId="64FAF11E" w14:textId="77777777" w:rsidTr="008F036B">
        <w:tc>
          <w:tcPr>
            <w:tcW w:w="1555" w:type="dxa"/>
            <w:hideMark/>
          </w:tcPr>
          <w:p w14:paraId="0ECB63F2" w14:textId="77777777" w:rsidR="007D5E88" w:rsidRPr="00517208" w:rsidRDefault="007D5E88" w:rsidP="008F036B">
            <w:r>
              <w:t>Nro.</w:t>
            </w:r>
          </w:p>
        </w:tc>
        <w:tc>
          <w:tcPr>
            <w:tcW w:w="7222" w:type="dxa"/>
            <w:hideMark/>
          </w:tcPr>
          <w:p w14:paraId="2BC5F955" w14:textId="77777777" w:rsidR="007D5E88" w:rsidRPr="00517208" w:rsidRDefault="007D5E88" w:rsidP="008F036B"/>
        </w:tc>
      </w:tr>
      <w:tr w:rsidR="007D5E88" w:rsidRPr="00517208" w14:paraId="2610FE37" w14:textId="77777777" w:rsidTr="008F036B">
        <w:tc>
          <w:tcPr>
            <w:tcW w:w="1555" w:type="dxa"/>
            <w:hideMark/>
          </w:tcPr>
          <w:p w14:paraId="0A00F16E" w14:textId="77777777" w:rsidR="007D5E88" w:rsidRPr="00517208" w:rsidRDefault="007D5E88" w:rsidP="008F036B">
            <w:r w:rsidRPr="00517208">
              <w:t>Alternativa al Paso 2</w:t>
            </w:r>
          </w:p>
        </w:tc>
        <w:tc>
          <w:tcPr>
            <w:tcW w:w="7222" w:type="dxa"/>
            <w:hideMark/>
          </w:tcPr>
          <w:p w14:paraId="613AC128" w14:textId="77777777" w:rsidR="007D5E88" w:rsidRPr="00517208" w:rsidRDefault="007D5E88" w:rsidP="008F036B">
            <w:r w:rsidRPr="00517208">
              <w:t>Si el stock está por encima del mínimo, el sistema no genera alerta.</w:t>
            </w:r>
          </w:p>
        </w:tc>
      </w:tr>
      <w:tr w:rsidR="007D5E88" w:rsidRPr="00517208" w14:paraId="0AAE3676" w14:textId="77777777" w:rsidTr="008F036B">
        <w:tc>
          <w:tcPr>
            <w:tcW w:w="1555" w:type="dxa"/>
            <w:hideMark/>
          </w:tcPr>
          <w:p w14:paraId="74F53FEC" w14:textId="77777777" w:rsidR="007D5E88" w:rsidRPr="00517208" w:rsidRDefault="007D5E88" w:rsidP="008F036B">
            <w:r w:rsidRPr="00517208">
              <w:t>Alternativa al Paso 4</w:t>
            </w:r>
          </w:p>
        </w:tc>
        <w:tc>
          <w:tcPr>
            <w:tcW w:w="7222" w:type="dxa"/>
            <w:hideMark/>
          </w:tcPr>
          <w:p w14:paraId="7FA2268F" w14:textId="77777777" w:rsidR="007D5E88" w:rsidRPr="00517208" w:rsidRDefault="007D5E88" w:rsidP="008F036B">
            <w:r w:rsidRPr="00517208">
              <w:t>Si no se puede enviar la alerta, el sistema registra el error y reintenta más tarde.</w:t>
            </w:r>
          </w:p>
        </w:tc>
      </w:tr>
    </w:tbl>
    <w:p w14:paraId="423F02AD" w14:textId="467FC72D" w:rsidR="007D5E88" w:rsidRPr="00E640EA" w:rsidRDefault="007D5E88" w:rsidP="007D5E88">
      <w:pPr>
        <w:rPr>
          <w:b/>
          <w:bCs/>
        </w:rPr>
      </w:pPr>
    </w:p>
    <w:p w14:paraId="2484E7D2" w14:textId="520E113B" w:rsidR="00B540DB" w:rsidRDefault="00B540DB" w:rsidP="00B540DB">
      <w:pPr>
        <w:pStyle w:val="Descripcin"/>
        <w:keepNext/>
      </w:pPr>
      <w:bookmarkStart w:id="122" w:name="_Toc199623870"/>
      <w:r>
        <w:t xml:space="preserve">Tabla </w:t>
      </w:r>
      <w:r>
        <w:fldChar w:fldCharType="begin"/>
      </w:r>
      <w:r>
        <w:instrText xml:space="preserve"> SEQ Tabla \* ARABIC </w:instrText>
      </w:r>
      <w:r>
        <w:fldChar w:fldCharType="separate"/>
      </w:r>
      <w:r w:rsidR="00070AC6">
        <w:rPr>
          <w:noProof/>
        </w:rPr>
        <w:t>46</w:t>
      </w:r>
      <w:r>
        <w:fldChar w:fldCharType="end"/>
      </w:r>
      <w:r>
        <w:t xml:space="preserve">. </w:t>
      </w:r>
      <w:r w:rsidRPr="0024124A">
        <w:t>Caso de Uso Nro. 12: Confirmación del Traslado</w:t>
      </w:r>
      <w:bookmarkEnd w:id="122"/>
    </w:p>
    <w:tbl>
      <w:tblPr>
        <w:tblStyle w:val="Tablaconcuadrcula"/>
        <w:tblW w:w="0" w:type="auto"/>
        <w:tblLook w:val="04A0" w:firstRow="1" w:lastRow="0" w:firstColumn="1" w:lastColumn="0" w:noHBand="0" w:noVBand="1"/>
      </w:tblPr>
      <w:tblGrid>
        <w:gridCol w:w="1576"/>
        <w:gridCol w:w="7201"/>
      </w:tblGrid>
      <w:tr w:rsidR="007D5E88" w:rsidRPr="00517208" w14:paraId="069D4398" w14:textId="77777777" w:rsidTr="008F036B">
        <w:tc>
          <w:tcPr>
            <w:tcW w:w="0" w:type="auto"/>
            <w:hideMark/>
          </w:tcPr>
          <w:p w14:paraId="06567AD9" w14:textId="77777777" w:rsidR="007D5E88" w:rsidRPr="00517208" w:rsidRDefault="007D5E88" w:rsidP="008F036B">
            <w:r w:rsidRPr="00517208">
              <w:t>Aspecto</w:t>
            </w:r>
          </w:p>
        </w:tc>
        <w:tc>
          <w:tcPr>
            <w:tcW w:w="0" w:type="auto"/>
            <w:hideMark/>
          </w:tcPr>
          <w:p w14:paraId="3EB37BB2" w14:textId="77777777" w:rsidR="007D5E88" w:rsidRPr="00517208" w:rsidRDefault="007D5E88" w:rsidP="008F036B">
            <w:r w:rsidRPr="00517208">
              <w:t>Detalle</w:t>
            </w:r>
          </w:p>
        </w:tc>
      </w:tr>
      <w:tr w:rsidR="007D5E88" w:rsidRPr="00517208" w14:paraId="5A69F53D" w14:textId="77777777" w:rsidTr="008F036B">
        <w:tc>
          <w:tcPr>
            <w:tcW w:w="0" w:type="auto"/>
            <w:hideMark/>
          </w:tcPr>
          <w:p w14:paraId="5A36CF38" w14:textId="77777777" w:rsidR="007D5E88" w:rsidRPr="00517208" w:rsidRDefault="007D5E88" w:rsidP="008F036B">
            <w:r w:rsidRPr="00517208">
              <w:t>Caso de Uso</w:t>
            </w:r>
          </w:p>
        </w:tc>
        <w:tc>
          <w:tcPr>
            <w:tcW w:w="0" w:type="auto"/>
            <w:hideMark/>
          </w:tcPr>
          <w:p w14:paraId="03B88F9C" w14:textId="77777777" w:rsidR="007D5E88" w:rsidRPr="00517208" w:rsidRDefault="007D5E88" w:rsidP="008F036B">
            <w:r w:rsidRPr="00517208">
              <w:t>Confirmación del traslado</w:t>
            </w:r>
          </w:p>
        </w:tc>
      </w:tr>
      <w:tr w:rsidR="007D5E88" w:rsidRPr="00517208" w14:paraId="07E82EE3" w14:textId="77777777" w:rsidTr="008F036B">
        <w:tc>
          <w:tcPr>
            <w:tcW w:w="0" w:type="auto"/>
            <w:hideMark/>
          </w:tcPr>
          <w:p w14:paraId="2DF20D63" w14:textId="77777777" w:rsidR="007D5E88" w:rsidRPr="00517208" w:rsidRDefault="007D5E88" w:rsidP="008F036B">
            <w:r w:rsidRPr="00517208">
              <w:t>Identificador</w:t>
            </w:r>
          </w:p>
        </w:tc>
        <w:tc>
          <w:tcPr>
            <w:tcW w:w="0" w:type="auto"/>
            <w:hideMark/>
          </w:tcPr>
          <w:p w14:paraId="39F85BD8" w14:textId="77777777" w:rsidR="007D5E88" w:rsidRPr="00517208" w:rsidRDefault="007D5E88" w:rsidP="008F036B">
            <w:r w:rsidRPr="00517208">
              <w:t>UC-012</w:t>
            </w:r>
          </w:p>
        </w:tc>
      </w:tr>
      <w:tr w:rsidR="007D5E88" w:rsidRPr="00517208" w14:paraId="3C5B361E" w14:textId="77777777" w:rsidTr="008F036B">
        <w:tc>
          <w:tcPr>
            <w:tcW w:w="0" w:type="auto"/>
            <w:hideMark/>
          </w:tcPr>
          <w:p w14:paraId="715B5D87" w14:textId="77777777" w:rsidR="007D5E88" w:rsidRPr="00517208" w:rsidRDefault="007D5E88" w:rsidP="008F036B">
            <w:r w:rsidRPr="00517208">
              <w:t>Actores</w:t>
            </w:r>
          </w:p>
        </w:tc>
        <w:tc>
          <w:tcPr>
            <w:tcW w:w="0" w:type="auto"/>
            <w:hideMark/>
          </w:tcPr>
          <w:p w14:paraId="5920048B" w14:textId="77777777" w:rsidR="007D5E88" w:rsidRPr="00517208" w:rsidRDefault="007D5E88" w:rsidP="008F036B">
            <w:r w:rsidRPr="00517208">
              <w:t>Empleado, Sistema</w:t>
            </w:r>
          </w:p>
        </w:tc>
      </w:tr>
      <w:tr w:rsidR="007D5E88" w:rsidRPr="00517208" w14:paraId="725CCCCF" w14:textId="77777777" w:rsidTr="008F036B">
        <w:tc>
          <w:tcPr>
            <w:tcW w:w="0" w:type="auto"/>
            <w:hideMark/>
          </w:tcPr>
          <w:p w14:paraId="1237ECC6" w14:textId="77777777" w:rsidR="007D5E88" w:rsidRPr="00517208" w:rsidRDefault="007D5E88" w:rsidP="008F036B">
            <w:r w:rsidRPr="00517208">
              <w:t>Tipo</w:t>
            </w:r>
          </w:p>
        </w:tc>
        <w:tc>
          <w:tcPr>
            <w:tcW w:w="0" w:type="auto"/>
            <w:hideMark/>
          </w:tcPr>
          <w:p w14:paraId="06833389" w14:textId="77777777" w:rsidR="007D5E88" w:rsidRPr="00517208" w:rsidRDefault="007D5E88" w:rsidP="008F036B">
            <w:r w:rsidRPr="00517208">
              <w:t>Secundario</w:t>
            </w:r>
          </w:p>
        </w:tc>
      </w:tr>
      <w:tr w:rsidR="007D5E88" w:rsidRPr="00517208" w14:paraId="68B64B5D" w14:textId="77777777" w:rsidTr="008F036B">
        <w:tc>
          <w:tcPr>
            <w:tcW w:w="0" w:type="auto"/>
            <w:hideMark/>
          </w:tcPr>
          <w:p w14:paraId="6D2A0A52" w14:textId="77777777" w:rsidR="007D5E88" w:rsidRPr="00517208" w:rsidRDefault="007D5E88" w:rsidP="008F036B">
            <w:r w:rsidRPr="00517208">
              <w:lastRenderedPageBreak/>
              <w:t>Referencias</w:t>
            </w:r>
          </w:p>
        </w:tc>
        <w:tc>
          <w:tcPr>
            <w:tcW w:w="0" w:type="auto"/>
            <w:hideMark/>
          </w:tcPr>
          <w:p w14:paraId="00DAE600" w14:textId="77777777" w:rsidR="007D5E88" w:rsidRPr="00517208" w:rsidRDefault="007D5E88" w:rsidP="008F036B">
            <w:r w:rsidRPr="00517208">
              <w:t>Requerimientos de gestión de traslados.</w:t>
            </w:r>
          </w:p>
        </w:tc>
      </w:tr>
      <w:tr w:rsidR="007D5E88" w:rsidRPr="00517208" w14:paraId="2982F9F7" w14:textId="77777777" w:rsidTr="008F036B">
        <w:tc>
          <w:tcPr>
            <w:tcW w:w="0" w:type="auto"/>
            <w:hideMark/>
          </w:tcPr>
          <w:p w14:paraId="347625EC" w14:textId="77777777" w:rsidR="007D5E88" w:rsidRPr="00517208" w:rsidRDefault="007D5E88" w:rsidP="008F036B">
            <w:r w:rsidRPr="00517208">
              <w:t>Precondición</w:t>
            </w:r>
          </w:p>
        </w:tc>
        <w:tc>
          <w:tcPr>
            <w:tcW w:w="0" w:type="auto"/>
            <w:hideMark/>
          </w:tcPr>
          <w:p w14:paraId="3399ACB2" w14:textId="77777777" w:rsidR="007D5E88" w:rsidRPr="00517208" w:rsidRDefault="007D5E88" w:rsidP="008F036B">
            <w:r w:rsidRPr="00517208">
              <w:t>El sistema debe estar operativo y el traslado debe estar registrado.</w:t>
            </w:r>
          </w:p>
        </w:tc>
      </w:tr>
      <w:tr w:rsidR="007D5E88" w:rsidRPr="00517208" w14:paraId="24085902" w14:textId="77777777" w:rsidTr="008F036B">
        <w:tc>
          <w:tcPr>
            <w:tcW w:w="0" w:type="auto"/>
            <w:hideMark/>
          </w:tcPr>
          <w:p w14:paraId="20BC2F48" w14:textId="77777777" w:rsidR="007D5E88" w:rsidRPr="00517208" w:rsidRDefault="007D5E88" w:rsidP="008F036B">
            <w:r w:rsidRPr="00517208">
              <w:t>Postcondición</w:t>
            </w:r>
          </w:p>
        </w:tc>
        <w:tc>
          <w:tcPr>
            <w:tcW w:w="0" w:type="auto"/>
            <w:hideMark/>
          </w:tcPr>
          <w:p w14:paraId="6E6E999F" w14:textId="77777777" w:rsidR="007D5E88" w:rsidRPr="00517208" w:rsidRDefault="007D5E88" w:rsidP="008F036B">
            <w:r w:rsidRPr="00517208">
              <w:t>El traslado se confirma correctamente.</w:t>
            </w:r>
          </w:p>
        </w:tc>
      </w:tr>
      <w:tr w:rsidR="007D5E88" w:rsidRPr="00517208" w14:paraId="51FB592A" w14:textId="77777777" w:rsidTr="008F036B">
        <w:tc>
          <w:tcPr>
            <w:tcW w:w="0" w:type="auto"/>
            <w:hideMark/>
          </w:tcPr>
          <w:p w14:paraId="6F4B5919" w14:textId="77777777" w:rsidR="007D5E88" w:rsidRPr="00517208" w:rsidRDefault="007D5E88" w:rsidP="008F036B">
            <w:r w:rsidRPr="00517208">
              <w:t>Descripción</w:t>
            </w:r>
          </w:p>
        </w:tc>
        <w:tc>
          <w:tcPr>
            <w:tcW w:w="0" w:type="auto"/>
            <w:hideMark/>
          </w:tcPr>
          <w:p w14:paraId="38A5F6D7" w14:textId="77777777" w:rsidR="007D5E88" w:rsidRPr="00517208" w:rsidRDefault="007D5E88" w:rsidP="008F036B">
            <w:r w:rsidRPr="00517208">
              <w:t>Este caso de uso describe el proceso de confirmación de traslados por parte del empleado.</w:t>
            </w:r>
          </w:p>
        </w:tc>
      </w:tr>
      <w:tr w:rsidR="007D5E88" w:rsidRPr="00517208" w14:paraId="11623DB0" w14:textId="77777777" w:rsidTr="008F036B">
        <w:tc>
          <w:tcPr>
            <w:tcW w:w="0" w:type="auto"/>
            <w:hideMark/>
          </w:tcPr>
          <w:p w14:paraId="32988FE7" w14:textId="77777777" w:rsidR="007D5E88" w:rsidRPr="00517208" w:rsidRDefault="007D5E88" w:rsidP="008F036B">
            <w:r w:rsidRPr="00517208">
              <w:t>Resumen</w:t>
            </w:r>
          </w:p>
        </w:tc>
        <w:tc>
          <w:tcPr>
            <w:tcW w:w="0" w:type="auto"/>
            <w:hideMark/>
          </w:tcPr>
          <w:p w14:paraId="21D55D1F" w14:textId="77777777" w:rsidR="007D5E88" w:rsidRPr="00517208" w:rsidRDefault="007D5E88" w:rsidP="008F036B">
            <w:r w:rsidRPr="00517208">
              <w:t>El empleado confirma el traslado, el sistema registra la confirmación.</w:t>
            </w:r>
          </w:p>
        </w:tc>
      </w:tr>
    </w:tbl>
    <w:p w14:paraId="7864DC7C" w14:textId="0AB1D6E4" w:rsidR="007D5E88" w:rsidRPr="00517208" w:rsidRDefault="007D5E88" w:rsidP="007D5E88"/>
    <w:p w14:paraId="17A54E28" w14:textId="27DE08D5" w:rsidR="00B540DB" w:rsidRDefault="00B540DB" w:rsidP="00B540DB">
      <w:pPr>
        <w:pStyle w:val="Descripcin"/>
        <w:keepNext/>
      </w:pPr>
      <w:bookmarkStart w:id="123" w:name="_Toc199623871"/>
      <w:r>
        <w:t xml:space="preserve">Tabla </w:t>
      </w:r>
      <w:r>
        <w:fldChar w:fldCharType="begin"/>
      </w:r>
      <w:r>
        <w:instrText xml:space="preserve"> SEQ Tabla \* ARABIC </w:instrText>
      </w:r>
      <w:r>
        <w:fldChar w:fldCharType="separate"/>
      </w:r>
      <w:r w:rsidR="00070AC6">
        <w:rPr>
          <w:noProof/>
        </w:rPr>
        <w:t>47</w:t>
      </w:r>
      <w:r>
        <w:fldChar w:fldCharType="end"/>
      </w:r>
      <w:r>
        <w:t xml:space="preserve">. </w:t>
      </w:r>
      <w:r w:rsidRPr="00B547BF">
        <w:t>Curso Normal</w:t>
      </w:r>
      <w:r>
        <w:t xml:space="preserve"> 12</w:t>
      </w:r>
      <w:bookmarkEnd w:id="123"/>
    </w:p>
    <w:tbl>
      <w:tblPr>
        <w:tblStyle w:val="Tablaconcuadrcula"/>
        <w:tblW w:w="0" w:type="auto"/>
        <w:tblLook w:val="04A0" w:firstRow="1" w:lastRow="0" w:firstColumn="1" w:lastColumn="0" w:noHBand="0" w:noVBand="1"/>
      </w:tblPr>
      <w:tblGrid>
        <w:gridCol w:w="1950"/>
        <w:gridCol w:w="6695"/>
      </w:tblGrid>
      <w:tr w:rsidR="007D5E88" w:rsidRPr="00517208" w14:paraId="702F0508" w14:textId="77777777" w:rsidTr="008F036B">
        <w:tc>
          <w:tcPr>
            <w:tcW w:w="0" w:type="auto"/>
            <w:hideMark/>
          </w:tcPr>
          <w:p w14:paraId="506B67ED" w14:textId="77777777" w:rsidR="007D5E88" w:rsidRPr="00517208" w:rsidRDefault="007D5E88" w:rsidP="008F036B">
            <w:r>
              <w:t>Nro. – Ejecutor</w:t>
            </w:r>
          </w:p>
        </w:tc>
        <w:tc>
          <w:tcPr>
            <w:tcW w:w="0" w:type="auto"/>
            <w:hideMark/>
          </w:tcPr>
          <w:p w14:paraId="437EBD3F" w14:textId="77777777" w:rsidR="007D5E88" w:rsidRPr="00517208" w:rsidRDefault="007D5E88" w:rsidP="008F036B"/>
        </w:tc>
      </w:tr>
      <w:tr w:rsidR="007D5E88" w:rsidRPr="00517208" w14:paraId="49AE8CF1" w14:textId="77777777" w:rsidTr="008F036B">
        <w:tc>
          <w:tcPr>
            <w:tcW w:w="0" w:type="auto"/>
            <w:hideMark/>
          </w:tcPr>
          <w:p w14:paraId="56E0FA5E" w14:textId="77777777" w:rsidR="007D5E88" w:rsidRPr="00517208" w:rsidRDefault="007D5E88" w:rsidP="008F036B">
            <w:r w:rsidRPr="00517208">
              <w:t>Paso 1: Empleado</w:t>
            </w:r>
          </w:p>
        </w:tc>
        <w:tc>
          <w:tcPr>
            <w:tcW w:w="0" w:type="auto"/>
            <w:hideMark/>
          </w:tcPr>
          <w:p w14:paraId="0FF1C8BC" w14:textId="77777777" w:rsidR="007D5E88" w:rsidRPr="00517208" w:rsidRDefault="007D5E88" w:rsidP="008F036B">
            <w:r w:rsidRPr="00517208">
              <w:t>El empleado selecciona la opción de confirmar traslados.</w:t>
            </w:r>
          </w:p>
        </w:tc>
      </w:tr>
      <w:tr w:rsidR="007D5E88" w:rsidRPr="00517208" w14:paraId="346C3076" w14:textId="77777777" w:rsidTr="008F036B">
        <w:tc>
          <w:tcPr>
            <w:tcW w:w="0" w:type="auto"/>
            <w:hideMark/>
          </w:tcPr>
          <w:p w14:paraId="4861DFAE" w14:textId="77777777" w:rsidR="007D5E88" w:rsidRPr="00517208" w:rsidRDefault="007D5E88" w:rsidP="008F036B">
            <w:r w:rsidRPr="00517208">
              <w:t>Paso 2: Sistema</w:t>
            </w:r>
          </w:p>
        </w:tc>
        <w:tc>
          <w:tcPr>
            <w:tcW w:w="0" w:type="auto"/>
            <w:hideMark/>
          </w:tcPr>
          <w:p w14:paraId="6DCEDFCA" w14:textId="77777777" w:rsidR="007D5E88" w:rsidRPr="00517208" w:rsidRDefault="007D5E88" w:rsidP="008F036B">
            <w:r w:rsidRPr="00517208">
              <w:t>El sistema muestra la lista de traslados pendientes de confirmación.</w:t>
            </w:r>
          </w:p>
        </w:tc>
      </w:tr>
      <w:tr w:rsidR="007D5E88" w:rsidRPr="00517208" w14:paraId="18EB5F22" w14:textId="77777777" w:rsidTr="008F036B">
        <w:tc>
          <w:tcPr>
            <w:tcW w:w="0" w:type="auto"/>
            <w:hideMark/>
          </w:tcPr>
          <w:p w14:paraId="358BDDE2" w14:textId="77777777" w:rsidR="007D5E88" w:rsidRPr="00517208" w:rsidRDefault="007D5E88" w:rsidP="008F036B">
            <w:r w:rsidRPr="00517208">
              <w:t>Paso 3: Empleado</w:t>
            </w:r>
          </w:p>
        </w:tc>
        <w:tc>
          <w:tcPr>
            <w:tcW w:w="0" w:type="auto"/>
            <w:hideMark/>
          </w:tcPr>
          <w:p w14:paraId="51CBF7B9" w14:textId="77777777" w:rsidR="007D5E88" w:rsidRPr="00517208" w:rsidRDefault="007D5E88" w:rsidP="008F036B">
            <w:r w:rsidRPr="00517208">
              <w:t>El empleado selecciona los traslados a confirmar.</w:t>
            </w:r>
          </w:p>
        </w:tc>
      </w:tr>
      <w:tr w:rsidR="007D5E88" w:rsidRPr="00517208" w14:paraId="7B9A9010" w14:textId="77777777" w:rsidTr="008F036B">
        <w:tc>
          <w:tcPr>
            <w:tcW w:w="0" w:type="auto"/>
            <w:hideMark/>
          </w:tcPr>
          <w:p w14:paraId="18AD568C" w14:textId="77777777" w:rsidR="007D5E88" w:rsidRPr="00517208" w:rsidRDefault="007D5E88" w:rsidP="008F036B">
            <w:r w:rsidRPr="00517208">
              <w:t>Paso 4: Sistema</w:t>
            </w:r>
          </w:p>
        </w:tc>
        <w:tc>
          <w:tcPr>
            <w:tcW w:w="0" w:type="auto"/>
            <w:hideMark/>
          </w:tcPr>
          <w:p w14:paraId="4CDDFF5E" w14:textId="77777777" w:rsidR="007D5E88" w:rsidRPr="00517208" w:rsidRDefault="007D5E88" w:rsidP="008F036B">
            <w:r w:rsidRPr="00517208">
              <w:t>El sistema valida la selección.</w:t>
            </w:r>
          </w:p>
        </w:tc>
      </w:tr>
      <w:tr w:rsidR="007D5E88" w:rsidRPr="00517208" w14:paraId="04F16A95" w14:textId="77777777" w:rsidTr="008F036B">
        <w:tc>
          <w:tcPr>
            <w:tcW w:w="0" w:type="auto"/>
            <w:hideMark/>
          </w:tcPr>
          <w:p w14:paraId="7395AA9F" w14:textId="77777777" w:rsidR="007D5E88" w:rsidRPr="00517208" w:rsidRDefault="007D5E88" w:rsidP="008F036B">
            <w:r w:rsidRPr="00517208">
              <w:t>Paso 5: Sistema</w:t>
            </w:r>
          </w:p>
        </w:tc>
        <w:tc>
          <w:tcPr>
            <w:tcW w:w="0" w:type="auto"/>
            <w:hideMark/>
          </w:tcPr>
          <w:p w14:paraId="4FBF9CDB" w14:textId="77777777" w:rsidR="007D5E88" w:rsidRPr="00517208" w:rsidRDefault="007D5E88" w:rsidP="008F036B">
            <w:r w:rsidRPr="00517208">
              <w:t>El sistema confirma los traslados seleccionados.</w:t>
            </w:r>
          </w:p>
        </w:tc>
      </w:tr>
      <w:tr w:rsidR="007D5E88" w:rsidRPr="00517208" w14:paraId="188DD481" w14:textId="77777777" w:rsidTr="008F036B">
        <w:tc>
          <w:tcPr>
            <w:tcW w:w="0" w:type="auto"/>
            <w:hideMark/>
          </w:tcPr>
          <w:p w14:paraId="3C92949F" w14:textId="77777777" w:rsidR="007D5E88" w:rsidRPr="00517208" w:rsidRDefault="007D5E88" w:rsidP="008F036B">
            <w:r w:rsidRPr="00517208">
              <w:t>Paso 6: Sistema</w:t>
            </w:r>
          </w:p>
        </w:tc>
        <w:tc>
          <w:tcPr>
            <w:tcW w:w="0" w:type="auto"/>
            <w:hideMark/>
          </w:tcPr>
          <w:p w14:paraId="5E5C5DF8" w14:textId="77777777" w:rsidR="007D5E88" w:rsidRPr="00517208" w:rsidRDefault="007D5E88" w:rsidP="008F036B">
            <w:r w:rsidRPr="00517208">
              <w:t>El sistema notifica al empleado la confirmación exitosa.</w:t>
            </w:r>
          </w:p>
        </w:tc>
      </w:tr>
    </w:tbl>
    <w:p w14:paraId="032598C0" w14:textId="3D662F6C" w:rsidR="007D5E88" w:rsidRPr="00517208" w:rsidRDefault="007D5E88" w:rsidP="007D5E88"/>
    <w:p w14:paraId="0E397C32" w14:textId="555DCE31" w:rsidR="00B540DB" w:rsidRDefault="00B540DB" w:rsidP="00B540DB">
      <w:pPr>
        <w:pStyle w:val="Descripcin"/>
        <w:keepNext/>
      </w:pPr>
      <w:bookmarkStart w:id="124" w:name="_Toc199623872"/>
      <w:r>
        <w:t xml:space="preserve">Tabla </w:t>
      </w:r>
      <w:r>
        <w:fldChar w:fldCharType="begin"/>
      </w:r>
      <w:r>
        <w:instrText xml:space="preserve"> SEQ Tabla \* ARABIC </w:instrText>
      </w:r>
      <w:r>
        <w:fldChar w:fldCharType="separate"/>
      </w:r>
      <w:r w:rsidR="00070AC6">
        <w:rPr>
          <w:noProof/>
        </w:rPr>
        <w:t>48</w:t>
      </w:r>
      <w:r>
        <w:fldChar w:fldCharType="end"/>
      </w:r>
      <w:r>
        <w:t>. Cursos Alternos</w:t>
      </w:r>
      <w:r>
        <w:rPr>
          <w:noProof/>
        </w:rPr>
        <w:t xml:space="preserve"> 12</w:t>
      </w:r>
      <w:bookmarkEnd w:id="124"/>
    </w:p>
    <w:tbl>
      <w:tblPr>
        <w:tblStyle w:val="Tablaconcuadrcula"/>
        <w:tblW w:w="0" w:type="auto"/>
        <w:tblLook w:val="04A0" w:firstRow="1" w:lastRow="0" w:firstColumn="1" w:lastColumn="0" w:noHBand="0" w:noVBand="1"/>
      </w:tblPr>
      <w:tblGrid>
        <w:gridCol w:w="1555"/>
        <w:gridCol w:w="7222"/>
      </w:tblGrid>
      <w:tr w:rsidR="007D5E88" w:rsidRPr="00517208" w14:paraId="43892230" w14:textId="77777777" w:rsidTr="008F036B">
        <w:tc>
          <w:tcPr>
            <w:tcW w:w="1555" w:type="dxa"/>
            <w:hideMark/>
          </w:tcPr>
          <w:p w14:paraId="5461BF16" w14:textId="77777777" w:rsidR="007D5E88" w:rsidRPr="00517208" w:rsidRDefault="007D5E88" w:rsidP="008F036B">
            <w:r>
              <w:t>Nro.</w:t>
            </w:r>
          </w:p>
        </w:tc>
        <w:tc>
          <w:tcPr>
            <w:tcW w:w="7222" w:type="dxa"/>
            <w:hideMark/>
          </w:tcPr>
          <w:p w14:paraId="44EC97D2" w14:textId="77777777" w:rsidR="007D5E88" w:rsidRPr="00517208" w:rsidRDefault="007D5E88" w:rsidP="008F036B"/>
        </w:tc>
      </w:tr>
      <w:tr w:rsidR="007D5E88" w:rsidRPr="00517208" w14:paraId="2FCA27B8" w14:textId="77777777" w:rsidTr="008F036B">
        <w:tc>
          <w:tcPr>
            <w:tcW w:w="1555" w:type="dxa"/>
            <w:hideMark/>
          </w:tcPr>
          <w:p w14:paraId="7EF16F8A" w14:textId="77777777" w:rsidR="007D5E88" w:rsidRPr="00517208" w:rsidRDefault="007D5E88" w:rsidP="008F036B">
            <w:r w:rsidRPr="00517208">
              <w:t>Alternativa al Paso 4</w:t>
            </w:r>
          </w:p>
        </w:tc>
        <w:tc>
          <w:tcPr>
            <w:tcW w:w="7222" w:type="dxa"/>
            <w:hideMark/>
          </w:tcPr>
          <w:p w14:paraId="0F50F4C0" w14:textId="77777777" w:rsidR="007D5E88" w:rsidRPr="00517208" w:rsidRDefault="007D5E88" w:rsidP="008F036B">
            <w:r w:rsidRPr="00517208">
              <w:t>Si la selección no es válida, el sistema muestra un mensaje de error y solicita corrección.</w:t>
            </w:r>
          </w:p>
        </w:tc>
      </w:tr>
      <w:tr w:rsidR="007D5E88" w:rsidRPr="00517208" w14:paraId="487EFA32" w14:textId="77777777" w:rsidTr="008F036B">
        <w:tc>
          <w:tcPr>
            <w:tcW w:w="1555" w:type="dxa"/>
            <w:hideMark/>
          </w:tcPr>
          <w:p w14:paraId="796279A2" w14:textId="77777777" w:rsidR="007D5E88" w:rsidRPr="00517208" w:rsidRDefault="007D5E88" w:rsidP="008F036B">
            <w:r w:rsidRPr="00517208">
              <w:t>Alternativa al Paso 5</w:t>
            </w:r>
          </w:p>
        </w:tc>
        <w:tc>
          <w:tcPr>
            <w:tcW w:w="7222" w:type="dxa"/>
            <w:hideMark/>
          </w:tcPr>
          <w:p w14:paraId="51E13A1B" w14:textId="77777777" w:rsidR="007D5E88" w:rsidRPr="00517208" w:rsidRDefault="007D5E88" w:rsidP="008F036B">
            <w:r w:rsidRPr="00517208">
              <w:t>Si no se puede confirmar los traslados, el sistema muestra un mensaje de error y solicita reintentar.</w:t>
            </w:r>
          </w:p>
        </w:tc>
      </w:tr>
    </w:tbl>
    <w:p w14:paraId="268E9C7F" w14:textId="191D4F27" w:rsidR="007D5E88" w:rsidRPr="00E640EA" w:rsidRDefault="007D5E88" w:rsidP="007D5E88">
      <w:pPr>
        <w:rPr>
          <w:b/>
          <w:bCs/>
        </w:rPr>
      </w:pPr>
    </w:p>
    <w:p w14:paraId="0E9D1A0E" w14:textId="11048439" w:rsidR="00B540DB" w:rsidRDefault="00B540DB" w:rsidP="00B540DB">
      <w:pPr>
        <w:pStyle w:val="Descripcin"/>
        <w:keepNext/>
      </w:pPr>
      <w:bookmarkStart w:id="125" w:name="_Toc199623873"/>
      <w:r>
        <w:t xml:space="preserve">Tabla </w:t>
      </w:r>
      <w:r>
        <w:fldChar w:fldCharType="begin"/>
      </w:r>
      <w:r>
        <w:instrText xml:space="preserve"> SEQ Tabla \* ARABIC </w:instrText>
      </w:r>
      <w:r>
        <w:fldChar w:fldCharType="separate"/>
      </w:r>
      <w:r w:rsidR="00070AC6">
        <w:rPr>
          <w:noProof/>
        </w:rPr>
        <w:t>49</w:t>
      </w:r>
      <w:r>
        <w:fldChar w:fldCharType="end"/>
      </w:r>
      <w:r>
        <w:t xml:space="preserve">. </w:t>
      </w:r>
      <w:r w:rsidRPr="00364387">
        <w:t>Caso de Uso Nro. 13: Notificaciones Internas</w:t>
      </w:r>
      <w:bookmarkEnd w:id="125"/>
    </w:p>
    <w:tbl>
      <w:tblPr>
        <w:tblStyle w:val="Tablaconcuadrcula"/>
        <w:tblW w:w="0" w:type="auto"/>
        <w:tblLook w:val="04A0" w:firstRow="1" w:lastRow="0" w:firstColumn="1" w:lastColumn="0" w:noHBand="0" w:noVBand="1"/>
      </w:tblPr>
      <w:tblGrid>
        <w:gridCol w:w="1576"/>
        <w:gridCol w:w="7201"/>
      </w:tblGrid>
      <w:tr w:rsidR="007D5E88" w:rsidRPr="00517208" w14:paraId="4F2E0481" w14:textId="77777777" w:rsidTr="008F036B">
        <w:tc>
          <w:tcPr>
            <w:tcW w:w="0" w:type="auto"/>
            <w:hideMark/>
          </w:tcPr>
          <w:p w14:paraId="481668BC" w14:textId="77777777" w:rsidR="007D5E88" w:rsidRPr="00517208" w:rsidRDefault="007D5E88" w:rsidP="008F036B">
            <w:r w:rsidRPr="00517208">
              <w:t>Aspecto</w:t>
            </w:r>
          </w:p>
        </w:tc>
        <w:tc>
          <w:tcPr>
            <w:tcW w:w="0" w:type="auto"/>
            <w:hideMark/>
          </w:tcPr>
          <w:p w14:paraId="1EBCE1C5" w14:textId="77777777" w:rsidR="007D5E88" w:rsidRPr="00517208" w:rsidRDefault="007D5E88" w:rsidP="008F036B">
            <w:r w:rsidRPr="00517208">
              <w:t>Detalle</w:t>
            </w:r>
          </w:p>
        </w:tc>
      </w:tr>
      <w:tr w:rsidR="007D5E88" w:rsidRPr="00517208" w14:paraId="15E518F4" w14:textId="77777777" w:rsidTr="008F036B">
        <w:tc>
          <w:tcPr>
            <w:tcW w:w="0" w:type="auto"/>
            <w:hideMark/>
          </w:tcPr>
          <w:p w14:paraId="336F9CB6" w14:textId="77777777" w:rsidR="007D5E88" w:rsidRPr="00517208" w:rsidRDefault="007D5E88" w:rsidP="008F036B">
            <w:r w:rsidRPr="00517208">
              <w:t>Caso de Uso</w:t>
            </w:r>
          </w:p>
        </w:tc>
        <w:tc>
          <w:tcPr>
            <w:tcW w:w="0" w:type="auto"/>
            <w:hideMark/>
          </w:tcPr>
          <w:p w14:paraId="5BDBAF68" w14:textId="77777777" w:rsidR="007D5E88" w:rsidRPr="00517208" w:rsidRDefault="007D5E88" w:rsidP="008F036B">
            <w:r w:rsidRPr="00517208">
              <w:t>Notificaciones internas</w:t>
            </w:r>
          </w:p>
        </w:tc>
      </w:tr>
      <w:tr w:rsidR="007D5E88" w:rsidRPr="00517208" w14:paraId="2194DD22" w14:textId="77777777" w:rsidTr="008F036B">
        <w:tc>
          <w:tcPr>
            <w:tcW w:w="0" w:type="auto"/>
            <w:hideMark/>
          </w:tcPr>
          <w:p w14:paraId="10FAF8E6" w14:textId="77777777" w:rsidR="007D5E88" w:rsidRPr="00517208" w:rsidRDefault="007D5E88" w:rsidP="008F036B">
            <w:r w:rsidRPr="00517208">
              <w:t>Identificador</w:t>
            </w:r>
          </w:p>
        </w:tc>
        <w:tc>
          <w:tcPr>
            <w:tcW w:w="0" w:type="auto"/>
            <w:hideMark/>
          </w:tcPr>
          <w:p w14:paraId="072B4223" w14:textId="77777777" w:rsidR="007D5E88" w:rsidRPr="00517208" w:rsidRDefault="007D5E88" w:rsidP="008F036B">
            <w:r w:rsidRPr="00517208">
              <w:t>UC-013</w:t>
            </w:r>
          </w:p>
        </w:tc>
      </w:tr>
      <w:tr w:rsidR="007D5E88" w:rsidRPr="00517208" w14:paraId="381427CD" w14:textId="77777777" w:rsidTr="008F036B">
        <w:tc>
          <w:tcPr>
            <w:tcW w:w="0" w:type="auto"/>
            <w:hideMark/>
          </w:tcPr>
          <w:p w14:paraId="66F41F77" w14:textId="77777777" w:rsidR="007D5E88" w:rsidRPr="00517208" w:rsidRDefault="007D5E88" w:rsidP="008F036B">
            <w:r w:rsidRPr="00517208">
              <w:t>Actores</w:t>
            </w:r>
          </w:p>
        </w:tc>
        <w:tc>
          <w:tcPr>
            <w:tcW w:w="0" w:type="auto"/>
            <w:hideMark/>
          </w:tcPr>
          <w:p w14:paraId="3E680853" w14:textId="77777777" w:rsidR="007D5E88" w:rsidRPr="00517208" w:rsidRDefault="007D5E88" w:rsidP="008F036B">
            <w:r w:rsidRPr="00517208">
              <w:t>Sistema, Empleado</w:t>
            </w:r>
          </w:p>
        </w:tc>
      </w:tr>
      <w:tr w:rsidR="007D5E88" w:rsidRPr="00517208" w14:paraId="11700A10" w14:textId="77777777" w:rsidTr="008F036B">
        <w:tc>
          <w:tcPr>
            <w:tcW w:w="0" w:type="auto"/>
            <w:hideMark/>
          </w:tcPr>
          <w:p w14:paraId="7847C088" w14:textId="77777777" w:rsidR="007D5E88" w:rsidRPr="00517208" w:rsidRDefault="007D5E88" w:rsidP="008F036B">
            <w:r w:rsidRPr="00517208">
              <w:t>Tipo</w:t>
            </w:r>
          </w:p>
        </w:tc>
        <w:tc>
          <w:tcPr>
            <w:tcW w:w="0" w:type="auto"/>
            <w:hideMark/>
          </w:tcPr>
          <w:p w14:paraId="73B2122C" w14:textId="77777777" w:rsidR="007D5E88" w:rsidRPr="00517208" w:rsidRDefault="007D5E88" w:rsidP="008F036B">
            <w:r w:rsidRPr="00517208">
              <w:t>Secundario</w:t>
            </w:r>
          </w:p>
        </w:tc>
      </w:tr>
      <w:tr w:rsidR="007D5E88" w:rsidRPr="00517208" w14:paraId="7DECEF22" w14:textId="77777777" w:rsidTr="008F036B">
        <w:tc>
          <w:tcPr>
            <w:tcW w:w="0" w:type="auto"/>
            <w:hideMark/>
          </w:tcPr>
          <w:p w14:paraId="123EC6D5" w14:textId="77777777" w:rsidR="007D5E88" w:rsidRPr="00517208" w:rsidRDefault="007D5E88" w:rsidP="008F036B">
            <w:r w:rsidRPr="00517208">
              <w:t>Referencias</w:t>
            </w:r>
          </w:p>
        </w:tc>
        <w:tc>
          <w:tcPr>
            <w:tcW w:w="0" w:type="auto"/>
            <w:hideMark/>
          </w:tcPr>
          <w:p w14:paraId="0D5E83A4" w14:textId="77777777" w:rsidR="007D5E88" w:rsidRPr="00517208" w:rsidRDefault="007D5E88" w:rsidP="008F036B">
            <w:r w:rsidRPr="00517208">
              <w:t>Requerimientos de comunicación interna.</w:t>
            </w:r>
          </w:p>
        </w:tc>
      </w:tr>
      <w:tr w:rsidR="007D5E88" w:rsidRPr="00517208" w14:paraId="76CFAFD8" w14:textId="77777777" w:rsidTr="008F036B">
        <w:tc>
          <w:tcPr>
            <w:tcW w:w="0" w:type="auto"/>
            <w:hideMark/>
          </w:tcPr>
          <w:p w14:paraId="059EF346" w14:textId="77777777" w:rsidR="007D5E88" w:rsidRPr="00517208" w:rsidRDefault="007D5E88" w:rsidP="008F036B">
            <w:r w:rsidRPr="00517208">
              <w:t>Precondición</w:t>
            </w:r>
          </w:p>
        </w:tc>
        <w:tc>
          <w:tcPr>
            <w:tcW w:w="0" w:type="auto"/>
            <w:hideMark/>
          </w:tcPr>
          <w:p w14:paraId="3DE78B16" w14:textId="77777777" w:rsidR="007D5E88" w:rsidRPr="00517208" w:rsidRDefault="007D5E88" w:rsidP="008F036B">
            <w:r w:rsidRPr="00517208">
              <w:t>El sistema debe estar operativo.</w:t>
            </w:r>
          </w:p>
        </w:tc>
      </w:tr>
      <w:tr w:rsidR="007D5E88" w:rsidRPr="00517208" w14:paraId="1D65C971" w14:textId="77777777" w:rsidTr="008F036B">
        <w:tc>
          <w:tcPr>
            <w:tcW w:w="0" w:type="auto"/>
            <w:hideMark/>
          </w:tcPr>
          <w:p w14:paraId="1899DE0B" w14:textId="77777777" w:rsidR="007D5E88" w:rsidRPr="00517208" w:rsidRDefault="007D5E88" w:rsidP="008F036B">
            <w:r w:rsidRPr="00517208">
              <w:lastRenderedPageBreak/>
              <w:t>Postcondición</w:t>
            </w:r>
          </w:p>
        </w:tc>
        <w:tc>
          <w:tcPr>
            <w:tcW w:w="0" w:type="auto"/>
            <w:hideMark/>
          </w:tcPr>
          <w:p w14:paraId="61E8071D" w14:textId="77777777" w:rsidR="007D5E88" w:rsidRPr="00517208" w:rsidRDefault="007D5E88" w:rsidP="008F036B">
            <w:r w:rsidRPr="00517208">
              <w:t>El empleado recibe una notificación interna.</w:t>
            </w:r>
          </w:p>
        </w:tc>
      </w:tr>
      <w:tr w:rsidR="007D5E88" w:rsidRPr="00517208" w14:paraId="0E3B5F20" w14:textId="77777777" w:rsidTr="008F036B">
        <w:tc>
          <w:tcPr>
            <w:tcW w:w="0" w:type="auto"/>
            <w:hideMark/>
          </w:tcPr>
          <w:p w14:paraId="64EDA8B9" w14:textId="77777777" w:rsidR="007D5E88" w:rsidRPr="00517208" w:rsidRDefault="007D5E88" w:rsidP="008F036B">
            <w:r w:rsidRPr="00517208">
              <w:t>Descripción</w:t>
            </w:r>
          </w:p>
        </w:tc>
        <w:tc>
          <w:tcPr>
            <w:tcW w:w="0" w:type="auto"/>
            <w:hideMark/>
          </w:tcPr>
          <w:p w14:paraId="0C6EB5A6" w14:textId="77777777" w:rsidR="007D5E88" w:rsidRPr="00517208" w:rsidRDefault="007D5E88" w:rsidP="008F036B">
            <w:r w:rsidRPr="00517208">
              <w:t>Este caso de uso describe el proceso de envío de notificaciones internas por parte del sistema.</w:t>
            </w:r>
          </w:p>
        </w:tc>
      </w:tr>
      <w:tr w:rsidR="007D5E88" w:rsidRPr="00517208" w14:paraId="7F8D5F7C" w14:textId="77777777" w:rsidTr="008F036B">
        <w:tc>
          <w:tcPr>
            <w:tcW w:w="0" w:type="auto"/>
            <w:hideMark/>
          </w:tcPr>
          <w:p w14:paraId="16BCFC7C" w14:textId="77777777" w:rsidR="007D5E88" w:rsidRPr="00517208" w:rsidRDefault="007D5E88" w:rsidP="008F036B">
            <w:r w:rsidRPr="00517208">
              <w:t>Resumen</w:t>
            </w:r>
          </w:p>
        </w:tc>
        <w:tc>
          <w:tcPr>
            <w:tcW w:w="0" w:type="auto"/>
            <w:hideMark/>
          </w:tcPr>
          <w:p w14:paraId="6B2EDAD0" w14:textId="77777777" w:rsidR="007D5E88" w:rsidRPr="00517208" w:rsidRDefault="007D5E88" w:rsidP="008F036B">
            <w:r w:rsidRPr="00517208">
              <w:t>El sistema envía una notificación interna al empleado.</w:t>
            </w:r>
          </w:p>
        </w:tc>
      </w:tr>
    </w:tbl>
    <w:p w14:paraId="0BA22312" w14:textId="4C5C54C3" w:rsidR="007D5E88" w:rsidRPr="00517208" w:rsidRDefault="007D5E88" w:rsidP="007D5E88"/>
    <w:p w14:paraId="7075026D" w14:textId="32A107E2" w:rsidR="00B540DB" w:rsidRDefault="00B540DB" w:rsidP="00B540DB">
      <w:pPr>
        <w:pStyle w:val="Descripcin"/>
        <w:keepNext/>
      </w:pPr>
      <w:bookmarkStart w:id="126" w:name="_Toc199623874"/>
      <w:r>
        <w:t xml:space="preserve">Tabla </w:t>
      </w:r>
      <w:r>
        <w:fldChar w:fldCharType="begin"/>
      </w:r>
      <w:r>
        <w:instrText xml:space="preserve"> SEQ Tabla \* ARABIC </w:instrText>
      </w:r>
      <w:r>
        <w:fldChar w:fldCharType="separate"/>
      </w:r>
      <w:r w:rsidR="00070AC6">
        <w:rPr>
          <w:noProof/>
        </w:rPr>
        <w:t>50</w:t>
      </w:r>
      <w:r>
        <w:fldChar w:fldCharType="end"/>
      </w:r>
      <w:r>
        <w:t xml:space="preserve">. </w:t>
      </w:r>
      <w:r w:rsidRPr="0071615C">
        <w:t>Curso Normal</w:t>
      </w:r>
      <w:r>
        <w:t xml:space="preserve"> 13</w:t>
      </w:r>
      <w:bookmarkEnd w:id="126"/>
    </w:p>
    <w:tbl>
      <w:tblPr>
        <w:tblStyle w:val="Tablaconcuadrcula"/>
        <w:tblW w:w="8782" w:type="dxa"/>
        <w:tblLook w:val="04A0" w:firstRow="1" w:lastRow="0" w:firstColumn="1" w:lastColumn="0" w:noHBand="0" w:noVBand="1"/>
      </w:tblPr>
      <w:tblGrid>
        <w:gridCol w:w="2406"/>
        <w:gridCol w:w="6376"/>
      </w:tblGrid>
      <w:tr w:rsidR="007D5E88" w:rsidRPr="00517208" w14:paraId="43541F23" w14:textId="77777777" w:rsidTr="008F036B">
        <w:trPr>
          <w:trHeight w:val="575"/>
        </w:trPr>
        <w:tc>
          <w:tcPr>
            <w:tcW w:w="0" w:type="auto"/>
            <w:hideMark/>
          </w:tcPr>
          <w:p w14:paraId="662818D1" w14:textId="77777777" w:rsidR="007D5E88" w:rsidRPr="00517208" w:rsidRDefault="007D5E88" w:rsidP="008F036B">
            <w:r>
              <w:t>Nro. – Ejecutor</w:t>
            </w:r>
          </w:p>
        </w:tc>
        <w:tc>
          <w:tcPr>
            <w:tcW w:w="0" w:type="auto"/>
            <w:hideMark/>
          </w:tcPr>
          <w:p w14:paraId="2B4CFB5E" w14:textId="77777777" w:rsidR="007D5E88" w:rsidRPr="00517208" w:rsidRDefault="007D5E88" w:rsidP="008F036B"/>
        </w:tc>
      </w:tr>
      <w:tr w:rsidR="007D5E88" w:rsidRPr="00517208" w14:paraId="4C271EF2" w14:textId="77777777" w:rsidTr="008F036B">
        <w:trPr>
          <w:trHeight w:val="592"/>
        </w:trPr>
        <w:tc>
          <w:tcPr>
            <w:tcW w:w="0" w:type="auto"/>
            <w:hideMark/>
          </w:tcPr>
          <w:p w14:paraId="0D3B6154" w14:textId="77777777" w:rsidR="007D5E88" w:rsidRPr="00517208" w:rsidRDefault="007D5E88" w:rsidP="008F036B">
            <w:r w:rsidRPr="00517208">
              <w:t>Paso 1: Sistema</w:t>
            </w:r>
          </w:p>
        </w:tc>
        <w:tc>
          <w:tcPr>
            <w:tcW w:w="0" w:type="auto"/>
            <w:hideMark/>
          </w:tcPr>
          <w:p w14:paraId="3A117E4D" w14:textId="77777777" w:rsidR="007D5E88" w:rsidRPr="00517208" w:rsidRDefault="007D5E88" w:rsidP="008F036B">
            <w:r w:rsidRPr="00517208">
              <w:t>El sistema genera una notificación interna.</w:t>
            </w:r>
          </w:p>
        </w:tc>
      </w:tr>
      <w:tr w:rsidR="007D5E88" w:rsidRPr="00517208" w14:paraId="43D21F43" w14:textId="77777777" w:rsidTr="008F036B">
        <w:trPr>
          <w:trHeight w:val="575"/>
        </w:trPr>
        <w:tc>
          <w:tcPr>
            <w:tcW w:w="0" w:type="auto"/>
            <w:hideMark/>
          </w:tcPr>
          <w:p w14:paraId="13DB14FD" w14:textId="77777777" w:rsidR="007D5E88" w:rsidRPr="00517208" w:rsidRDefault="007D5E88" w:rsidP="008F036B">
            <w:r w:rsidRPr="00517208">
              <w:t>Paso 2: Sistema</w:t>
            </w:r>
          </w:p>
        </w:tc>
        <w:tc>
          <w:tcPr>
            <w:tcW w:w="0" w:type="auto"/>
            <w:hideMark/>
          </w:tcPr>
          <w:p w14:paraId="56C0F70A" w14:textId="77777777" w:rsidR="007D5E88" w:rsidRPr="00517208" w:rsidRDefault="007D5E88" w:rsidP="008F036B">
            <w:r w:rsidRPr="00517208">
              <w:t>El sistema envía la notificación al empleado.</w:t>
            </w:r>
          </w:p>
        </w:tc>
      </w:tr>
      <w:tr w:rsidR="007D5E88" w:rsidRPr="00517208" w14:paraId="2FEE473D" w14:textId="77777777" w:rsidTr="008F036B">
        <w:trPr>
          <w:trHeight w:val="575"/>
        </w:trPr>
        <w:tc>
          <w:tcPr>
            <w:tcW w:w="0" w:type="auto"/>
            <w:hideMark/>
          </w:tcPr>
          <w:p w14:paraId="6F062501" w14:textId="77777777" w:rsidR="007D5E88" w:rsidRPr="00517208" w:rsidRDefault="007D5E88" w:rsidP="008F036B">
            <w:r w:rsidRPr="00517208">
              <w:t>Paso 3: Sistema</w:t>
            </w:r>
          </w:p>
        </w:tc>
        <w:tc>
          <w:tcPr>
            <w:tcW w:w="0" w:type="auto"/>
            <w:hideMark/>
          </w:tcPr>
          <w:p w14:paraId="59C68522" w14:textId="77777777" w:rsidR="007D5E88" w:rsidRPr="00517208" w:rsidRDefault="007D5E88" w:rsidP="008F036B">
            <w:r w:rsidRPr="00517208">
              <w:t>El sistema registra el envío de la notificación.</w:t>
            </w:r>
          </w:p>
        </w:tc>
      </w:tr>
    </w:tbl>
    <w:p w14:paraId="38EBD171" w14:textId="4D042071" w:rsidR="007D5E88" w:rsidRPr="00517208" w:rsidRDefault="007D5E88" w:rsidP="007D5E88"/>
    <w:p w14:paraId="51386EA2" w14:textId="69C8B51B" w:rsidR="00B540DB" w:rsidRDefault="00B540DB" w:rsidP="00B540DB">
      <w:pPr>
        <w:pStyle w:val="Descripcin"/>
        <w:keepNext/>
      </w:pPr>
      <w:bookmarkStart w:id="127" w:name="_Toc199623875"/>
      <w:r>
        <w:t xml:space="preserve">Tabla </w:t>
      </w:r>
      <w:r>
        <w:fldChar w:fldCharType="begin"/>
      </w:r>
      <w:r>
        <w:instrText xml:space="preserve"> SEQ Tabla \* ARABIC </w:instrText>
      </w:r>
      <w:r>
        <w:fldChar w:fldCharType="separate"/>
      </w:r>
      <w:r w:rsidR="00070AC6">
        <w:rPr>
          <w:noProof/>
        </w:rPr>
        <w:t>51</w:t>
      </w:r>
      <w:r>
        <w:fldChar w:fldCharType="end"/>
      </w:r>
      <w:r>
        <w:t xml:space="preserve">. </w:t>
      </w:r>
      <w:r w:rsidRPr="001A1D90">
        <w:t>Cursos Alternos</w:t>
      </w:r>
      <w:r>
        <w:t xml:space="preserve"> 13</w:t>
      </w:r>
      <w:bookmarkEnd w:id="127"/>
    </w:p>
    <w:tbl>
      <w:tblPr>
        <w:tblStyle w:val="Tablaconcuadrcula"/>
        <w:tblW w:w="0" w:type="auto"/>
        <w:tblLook w:val="04A0" w:firstRow="1" w:lastRow="0" w:firstColumn="1" w:lastColumn="0" w:noHBand="0" w:noVBand="1"/>
      </w:tblPr>
      <w:tblGrid>
        <w:gridCol w:w="1555"/>
        <w:gridCol w:w="7222"/>
      </w:tblGrid>
      <w:tr w:rsidR="007D5E88" w:rsidRPr="00517208" w14:paraId="18284252" w14:textId="77777777" w:rsidTr="008F036B">
        <w:tc>
          <w:tcPr>
            <w:tcW w:w="1555" w:type="dxa"/>
            <w:hideMark/>
          </w:tcPr>
          <w:p w14:paraId="49CEBE82" w14:textId="77777777" w:rsidR="007D5E88" w:rsidRPr="00517208" w:rsidRDefault="007D5E88" w:rsidP="008F036B">
            <w:r>
              <w:t>Nro.</w:t>
            </w:r>
          </w:p>
        </w:tc>
        <w:tc>
          <w:tcPr>
            <w:tcW w:w="7222" w:type="dxa"/>
            <w:hideMark/>
          </w:tcPr>
          <w:p w14:paraId="1B6F4EA1" w14:textId="77777777" w:rsidR="007D5E88" w:rsidRPr="00517208" w:rsidRDefault="007D5E88" w:rsidP="008F036B"/>
        </w:tc>
      </w:tr>
      <w:tr w:rsidR="007D5E88" w:rsidRPr="00517208" w14:paraId="0A35D754" w14:textId="77777777" w:rsidTr="008F036B">
        <w:tc>
          <w:tcPr>
            <w:tcW w:w="1555" w:type="dxa"/>
            <w:hideMark/>
          </w:tcPr>
          <w:p w14:paraId="5B84F05F" w14:textId="77777777" w:rsidR="007D5E88" w:rsidRPr="00517208" w:rsidRDefault="007D5E88" w:rsidP="008F036B">
            <w:r w:rsidRPr="00517208">
              <w:t>Alternativa al Paso 2</w:t>
            </w:r>
          </w:p>
        </w:tc>
        <w:tc>
          <w:tcPr>
            <w:tcW w:w="7222" w:type="dxa"/>
            <w:hideMark/>
          </w:tcPr>
          <w:p w14:paraId="16064947" w14:textId="77777777" w:rsidR="007D5E88" w:rsidRPr="00517208" w:rsidRDefault="007D5E88" w:rsidP="008F036B">
            <w:r w:rsidRPr="00517208">
              <w:t>Si no se puede enviar la notificación, el sistema registra el error y reintenta más tarde.</w:t>
            </w:r>
          </w:p>
        </w:tc>
      </w:tr>
    </w:tbl>
    <w:p w14:paraId="4E925D46" w14:textId="49424E32" w:rsidR="007D5E88" w:rsidRPr="00E640EA" w:rsidRDefault="007D5E88" w:rsidP="007D5E88">
      <w:pPr>
        <w:rPr>
          <w:b/>
          <w:bCs/>
        </w:rPr>
      </w:pPr>
    </w:p>
    <w:p w14:paraId="4EF843E3" w14:textId="7C64C53F" w:rsidR="00B540DB" w:rsidRDefault="00B540DB" w:rsidP="00B540DB">
      <w:pPr>
        <w:pStyle w:val="Descripcin"/>
        <w:keepNext/>
      </w:pPr>
      <w:bookmarkStart w:id="128" w:name="_Toc199623876"/>
      <w:r>
        <w:t xml:space="preserve">Tabla </w:t>
      </w:r>
      <w:r>
        <w:fldChar w:fldCharType="begin"/>
      </w:r>
      <w:r>
        <w:instrText xml:space="preserve"> SEQ Tabla \* ARABIC </w:instrText>
      </w:r>
      <w:r>
        <w:fldChar w:fldCharType="separate"/>
      </w:r>
      <w:r w:rsidR="00070AC6">
        <w:rPr>
          <w:noProof/>
        </w:rPr>
        <w:t>52</w:t>
      </w:r>
      <w:r>
        <w:fldChar w:fldCharType="end"/>
      </w:r>
      <w:r>
        <w:t xml:space="preserve">. </w:t>
      </w:r>
      <w:r w:rsidRPr="004E5B37">
        <w:t>Caso de Uso Nro. 14: Recibe Mensajes</w:t>
      </w:r>
      <w:bookmarkEnd w:id="128"/>
    </w:p>
    <w:tbl>
      <w:tblPr>
        <w:tblStyle w:val="Tablaconcuadrcula"/>
        <w:tblW w:w="0" w:type="auto"/>
        <w:tblLook w:val="04A0" w:firstRow="1" w:lastRow="0" w:firstColumn="1" w:lastColumn="0" w:noHBand="0" w:noVBand="1"/>
      </w:tblPr>
      <w:tblGrid>
        <w:gridCol w:w="1576"/>
        <w:gridCol w:w="7201"/>
      </w:tblGrid>
      <w:tr w:rsidR="007D5E88" w:rsidRPr="00517208" w14:paraId="0F955FAE" w14:textId="77777777" w:rsidTr="008F036B">
        <w:tc>
          <w:tcPr>
            <w:tcW w:w="0" w:type="auto"/>
            <w:hideMark/>
          </w:tcPr>
          <w:p w14:paraId="60112344" w14:textId="77777777" w:rsidR="007D5E88" w:rsidRPr="00517208" w:rsidRDefault="007D5E88" w:rsidP="008F036B">
            <w:r w:rsidRPr="00517208">
              <w:t>Aspecto</w:t>
            </w:r>
          </w:p>
        </w:tc>
        <w:tc>
          <w:tcPr>
            <w:tcW w:w="0" w:type="auto"/>
            <w:hideMark/>
          </w:tcPr>
          <w:p w14:paraId="0C82C392" w14:textId="77777777" w:rsidR="007D5E88" w:rsidRPr="00517208" w:rsidRDefault="007D5E88" w:rsidP="008F036B">
            <w:r w:rsidRPr="00517208">
              <w:t>Detalle</w:t>
            </w:r>
          </w:p>
        </w:tc>
      </w:tr>
      <w:tr w:rsidR="007D5E88" w:rsidRPr="00517208" w14:paraId="24C9F538" w14:textId="77777777" w:rsidTr="008F036B">
        <w:tc>
          <w:tcPr>
            <w:tcW w:w="0" w:type="auto"/>
            <w:hideMark/>
          </w:tcPr>
          <w:p w14:paraId="70844D0E" w14:textId="77777777" w:rsidR="007D5E88" w:rsidRPr="00517208" w:rsidRDefault="007D5E88" w:rsidP="008F036B">
            <w:r w:rsidRPr="00517208">
              <w:t>Caso de Uso</w:t>
            </w:r>
          </w:p>
        </w:tc>
        <w:tc>
          <w:tcPr>
            <w:tcW w:w="0" w:type="auto"/>
            <w:hideMark/>
          </w:tcPr>
          <w:p w14:paraId="1E8D10CB" w14:textId="77777777" w:rsidR="007D5E88" w:rsidRPr="00517208" w:rsidRDefault="007D5E88" w:rsidP="008F036B">
            <w:r w:rsidRPr="00517208">
              <w:t>Recibe mensajes</w:t>
            </w:r>
          </w:p>
        </w:tc>
      </w:tr>
      <w:tr w:rsidR="007D5E88" w:rsidRPr="00517208" w14:paraId="30D78003" w14:textId="77777777" w:rsidTr="008F036B">
        <w:tc>
          <w:tcPr>
            <w:tcW w:w="0" w:type="auto"/>
            <w:hideMark/>
          </w:tcPr>
          <w:p w14:paraId="72D12508" w14:textId="77777777" w:rsidR="007D5E88" w:rsidRPr="00517208" w:rsidRDefault="007D5E88" w:rsidP="008F036B">
            <w:r w:rsidRPr="00517208">
              <w:t>Identificador</w:t>
            </w:r>
          </w:p>
        </w:tc>
        <w:tc>
          <w:tcPr>
            <w:tcW w:w="0" w:type="auto"/>
            <w:hideMark/>
          </w:tcPr>
          <w:p w14:paraId="5C868CE1" w14:textId="77777777" w:rsidR="007D5E88" w:rsidRPr="00517208" w:rsidRDefault="007D5E88" w:rsidP="008F036B">
            <w:r w:rsidRPr="00517208">
              <w:t>UC-014</w:t>
            </w:r>
          </w:p>
        </w:tc>
      </w:tr>
      <w:tr w:rsidR="007D5E88" w:rsidRPr="00517208" w14:paraId="044F1160" w14:textId="77777777" w:rsidTr="008F036B">
        <w:tc>
          <w:tcPr>
            <w:tcW w:w="0" w:type="auto"/>
            <w:hideMark/>
          </w:tcPr>
          <w:p w14:paraId="5656B89F" w14:textId="77777777" w:rsidR="007D5E88" w:rsidRPr="00517208" w:rsidRDefault="007D5E88" w:rsidP="008F036B">
            <w:r w:rsidRPr="00517208">
              <w:t>Actores</w:t>
            </w:r>
          </w:p>
        </w:tc>
        <w:tc>
          <w:tcPr>
            <w:tcW w:w="0" w:type="auto"/>
            <w:hideMark/>
          </w:tcPr>
          <w:p w14:paraId="57F59B2E" w14:textId="77777777" w:rsidR="007D5E88" w:rsidRPr="00517208" w:rsidRDefault="007D5E88" w:rsidP="008F036B">
            <w:r w:rsidRPr="00517208">
              <w:t>Empleado, Sistema</w:t>
            </w:r>
          </w:p>
        </w:tc>
      </w:tr>
      <w:tr w:rsidR="007D5E88" w:rsidRPr="00517208" w14:paraId="1DB9A1B3" w14:textId="77777777" w:rsidTr="008F036B">
        <w:tc>
          <w:tcPr>
            <w:tcW w:w="0" w:type="auto"/>
            <w:hideMark/>
          </w:tcPr>
          <w:p w14:paraId="685A454C" w14:textId="77777777" w:rsidR="007D5E88" w:rsidRPr="00517208" w:rsidRDefault="007D5E88" w:rsidP="008F036B">
            <w:r w:rsidRPr="00517208">
              <w:t>Tipo</w:t>
            </w:r>
          </w:p>
        </w:tc>
        <w:tc>
          <w:tcPr>
            <w:tcW w:w="0" w:type="auto"/>
            <w:hideMark/>
          </w:tcPr>
          <w:p w14:paraId="6A216201" w14:textId="77777777" w:rsidR="007D5E88" w:rsidRPr="00517208" w:rsidRDefault="007D5E88" w:rsidP="008F036B">
            <w:r w:rsidRPr="00517208">
              <w:t>Secundario</w:t>
            </w:r>
          </w:p>
        </w:tc>
      </w:tr>
      <w:tr w:rsidR="007D5E88" w:rsidRPr="00517208" w14:paraId="3DF132F8" w14:textId="77777777" w:rsidTr="008F036B">
        <w:tc>
          <w:tcPr>
            <w:tcW w:w="0" w:type="auto"/>
            <w:hideMark/>
          </w:tcPr>
          <w:p w14:paraId="757D01A0" w14:textId="77777777" w:rsidR="007D5E88" w:rsidRPr="00517208" w:rsidRDefault="007D5E88" w:rsidP="008F036B">
            <w:r w:rsidRPr="00517208">
              <w:t>Referencias</w:t>
            </w:r>
          </w:p>
        </w:tc>
        <w:tc>
          <w:tcPr>
            <w:tcW w:w="0" w:type="auto"/>
            <w:hideMark/>
          </w:tcPr>
          <w:p w14:paraId="57B460C4" w14:textId="77777777" w:rsidR="007D5E88" w:rsidRPr="00517208" w:rsidRDefault="007D5E88" w:rsidP="008F036B">
            <w:r w:rsidRPr="00517208">
              <w:t>Requerimientos de comunicación interna.</w:t>
            </w:r>
          </w:p>
        </w:tc>
      </w:tr>
      <w:tr w:rsidR="007D5E88" w:rsidRPr="00517208" w14:paraId="04A8B6FA" w14:textId="77777777" w:rsidTr="008F036B">
        <w:tc>
          <w:tcPr>
            <w:tcW w:w="0" w:type="auto"/>
            <w:hideMark/>
          </w:tcPr>
          <w:p w14:paraId="693D1FEB" w14:textId="77777777" w:rsidR="007D5E88" w:rsidRPr="00517208" w:rsidRDefault="007D5E88" w:rsidP="008F036B">
            <w:r w:rsidRPr="00517208">
              <w:t>Precondición</w:t>
            </w:r>
          </w:p>
        </w:tc>
        <w:tc>
          <w:tcPr>
            <w:tcW w:w="0" w:type="auto"/>
            <w:hideMark/>
          </w:tcPr>
          <w:p w14:paraId="68FE73AE" w14:textId="77777777" w:rsidR="007D5E88" w:rsidRPr="00517208" w:rsidRDefault="007D5E88" w:rsidP="008F036B">
            <w:r w:rsidRPr="00517208">
              <w:t>El sistema debe estar operativo y el empleado debe estar autenticado.</w:t>
            </w:r>
          </w:p>
        </w:tc>
      </w:tr>
      <w:tr w:rsidR="007D5E88" w:rsidRPr="00517208" w14:paraId="3D7A1FC3" w14:textId="77777777" w:rsidTr="008F036B">
        <w:tc>
          <w:tcPr>
            <w:tcW w:w="0" w:type="auto"/>
            <w:hideMark/>
          </w:tcPr>
          <w:p w14:paraId="5780435A" w14:textId="77777777" w:rsidR="007D5E88" w:rsidRPr="00517208" w:rsidRDefault="007D5E88" w:rsidP="008F036B">
            <w:r w:rsidRPr="00517208">
              <w:t>Postcondición</w:t>
            </w:r>
          </w:p>
        </w:tc>
        <w:tc>
          <w:tcPr>
            <w:tcW w:w="0" w:type="auto"/>
            <w:hideMark/>
          </w:tcPr>
          <w:p w14:paraId="6EA4A5D0" w14:textId="77777777" w:rsidR="007D5E88" w:rsidRPr="00517208" w:rsidRDefault="007D5E88" w:rsidP="008F036B">
            <w:r w:rsidRPr="00517208">
              <w:t>El empleado recibe un mensaje.</w:t>
            </w:r>
          </w:p>
        </w:tc>
      </w:tr>
      <w:tr w:rsidR="007D5E88" w:rsidRPr="00517208" w14:paraId="47C7DD6E" w14:textId="77777777" w:rsidTr="008F036B">
        <w:tc>
          <w:tcPr>
            <w:tcW w:w="0" w:type="auto"/>
            <w:hideMark/>
          </w:tcPr>
          <w:p w14:paraId="112157C8" w14:textId="77777777" w:rsidR="007D5E88" w:rsidRPr="00517208" w:rsidRDefault="007D5E88" w:rsidP="008F036B">
            <w:r w:rsidRPr="00517208">
              <w:t>Descripción</w:t>
            </w:r>
          </w:p>
        </w:tc>
        <w:tc>
          <w:tcPr>
            <w:tcW w:w="0" w:type="auto"/>
            <w:hideMark/>
          </w:tcPr>
          <w:p w14:paraId="47314243" w14:textId="77777777" w:rsidR="007D5E88" w:rsidRPr="00517208" w:rsidRDefault="007D5E88" w:rsidP="008F036B">
            <w:r w:rsidRPr="00517208">
              <w:t>Este caso de uso describe el proceso de recepción de mensajes por parte del empleado.</w:t>
            </w:r>
          </w:p>
        </w:tc>
      </w:tr>
      <w:tr w:rsidR="007D5E88" w:rsidRPr="00517208" w14:paraId="09976079" w14:textId="77777777" w:rsidTr="008F036B">
        <w:tc>
          <w:tcPr>
            <w:tcW w:w="0" w:type="auto"/>
            <w:hideMark/>
          </w:tcPr>
          <w:p w14:paraId="59869DAD" w14:textId="77777777" w:rsidR="007D5E88" w:rsidRPr="00517208" w:rsidRDefault="007D5E88" w:rsidP="008F036B">
            <w:r w:rsidRPr="00517208">
              <w:t>Resumen</w:t>
            </w:r>
          </w:p>
        </w:tc>
        <w:tc>
          <w:tcPr>
            <w:tcW w:w="0" w:type="auto"/>
            <w:hideMark/>
          </w:tcPr>
          <w:p w14:paraId="1C5BD216" w14:textId="77777777" w:rsidR="007D5E88" w:rsidRPr="00517208" w:rsidRDefault="007D5E88" w:rsidP="008F036B">
            <w:r w:rsidRPr="00517208">
              <w:t>El empleado recibe un mensaje a través del sistema.</w:t>
            </w:r>
          </w:p>
        </w:tc>
      </w:tr>
    </w:tbl>
    <w:p w14:paraId="75D3D086" w14:textId="321F8A35" w:rsidR="007D5E88" w:rsidRPr="00517208" w:rsidRDefault="007D5E88" w:rsidP="007D5E88"/>
    <w:p w14:paraId="245A5742" w14:textId="144691EF" w:rsidR="00B540DB" w:rsidRDefault="00B540DB" w:rsidP="00B540DB">
      <w:pPr>
        <w:pStyle w:val="Descripcin"/>
        <w:keepNext/>
      </w:pPr>
      <w:bookmarkStart w:id="129" w:name="_Toc199623877"/>
      <w:r>
        <w:lastRenderedPageBreak/>
        <w:t xml:space="preserve">Tabla </w:t>
      </w:r>
      <w:r>
        <w:fldChar w:fldCharType="begin"/>
      </w:r>
      <w:r>
        <w:instrText xml:space="preserve"> SEQ Tabla \* ARABIC </w:instrText>
      </w:r>
      <w:r>
        <w:fldChar w:fldCharType="separate"/>
      </w:r>
      <w:r w:rsidR="00070AC6">
        <w:rPr>
          <w:noProof/>
        </w:rPr>
        <w:t>53</w:t>
      </w:r>
      <w:r>
        <w:fldChar w:fldCharType="end"/>
      </w:r>
      <w:r>
        <w:t xml:space="preserve">. </w:t>
      </w:r>
      <w:r w:rsidRPr="00A23A60">
        <w:t>Curso Normal</w:t>
      </w:r>
      <w:r>
        <w:t xml:space="preserve"> 14</w:t>
      </w:r>
      <w:bookmarkEnd w:id="129"/>
    </w:p>
    <w:tbl>
      <w:tblPr>
        <w:tblStyle w:val="Tablaconcuadrcula"/>
        <w:tblW w:w="0" w:type="auto"/>
        <w:tblLook w:val="04A0" w:firstRow="1" w:lastRow="0" w:firstColumn="1" w:lastColumn="0" w:noHBand="0" w:noVBand="1"/>
      </w:tblPr>
      <w:tblGrid>
        <w:gridCol w:w="2122"/>
        <w:gridCol w:w="6655"/>
      </w:tblGrid>
      <w:tr w:rsidR="007D5E88" w:rsidRPr="00517208" w14:paraId="12943540" w14:textId="77777777" w:rsidTr="008F036B">
        <w:tc>
          <w:tcPr>
            <w:tcW w:w="2122" w:type="dxa"/>
            <w:hideMark/>
          </w:tcPr>
          <w:p w14:paraId="59F39931" w14:textId="77777777" w:rsidR="007D5E88" w:rsidRPr="00517208" w:rsidRDefault="007D5E88" w:rsidP="008F036B">
            <w:r>
              <w:t>Nro. – Ejecutor</w:t>
            </w:r>
          </w:p>
        </w:tc>
        <w:tc>
          <w:tcPr>
            <w:tcW w:w="6655" w:type="dxa"/>
            <w:hideMark/>
          </w:tcPr>
          <w:p w14:paraId="7148D805" w14:textId="77777777" w:rsidR="007D5E88" w:rsidRPr="00517208" w:rsidRDefault="007D5E88" w:rsidP="008F036B"/>
        </w:tc>
      </w:tr>
      <w:tr w:rsidR="007D5E88" w:rsidRPr="00517208" w14:paraId="497A77FA" w14:textId="77777777" w:rsidTr="008F036B">
        <w:tc>
          <w:tcPr>
            <w:tcW w:w="2122" w:type="dxa"/>
            <w:hideMark/>
          </w:tcPr>
          <w:p w14:paraId="5ACB8E6C" w14:textId="77777777" w:rsidR="007D5E88" w:rsidRPr="00517208" w:rsidRDefault="007D5E88" w:rsidP="008F036B">
            <w:r w:rsidRPr="00517208">
              <w:t>Paso 1: Sistema</w:t>
            </w:r>
          </w:p>
        </w:tc>
        <w:tc>
          <w:tcPr>
            <w:tcW w:w="6655" w:type="dxa"/>
            <w:hideMark/>
          </w:tcPr>
          <w:p w14:paraId="4E23AB96" w14:textId="77777777" w:rsidR="007D5E88" w:rsidRPr="00517208" w:rsidRDefault="007D5E88" w:rsidP="008F036B">
            <w:r w:rsidRPr="00517208">
              <w:t>El sistema recibe un mensaje para el empleado.</w:t>
            </w:r>
          </w:p>
        </w:tc>
      </w:tr>
      <w:tr w:rsidR="007D5E88" w:rsidRPr="00517208" w14:paraId="473650E8" w14:textId="77777777" w:rsidTr="008F036B">
        <w:tc>
          <w:tcPr>
            <w:tcW w:w="2122" w:type="dxa"/>
            <w:hideMark/>
          </w:tcPr>
          <w:p w14:paraId="7A598D88" w14:textId="77777777" w:rsidR="007D5E88" w:rsidRPr="00517208" w:rsidRDefault="007D5E88" w:rsidP="008F036B">
            <w:r w:rsidRPr="00517208">
              <w:t>Paso 2: Sistema</w:t>
            </w:r>
          </w:p>
        </w:tc>
        <w:tc>
          <w:tcPr>
            <w:tcW w:w="6655" w:type="dxa"/>
            <w:hideMark/>
          </w:tcPr>
          <w:p w14:paraId="589780D5" w14:textId="77777777" w:rsidR="007D5E88" w:rsidRPr="00517208" w:rsidRDefault="007D5E88" w:rsidP="008F036B">
            <w:r w:rsidRPr="00517208">
              <w:t>El sistema notifica al empleado sobre el nuevo mensaje.</w:t>
            </w:r>
          </w:p>
        </w:tc>
      </w:tr>
      <w:tr w:rsidR="007D5E88" w:rsidRPr="00517208" w14:paraId="4FF93553" w14:textId="77777777" w:rsidTr="008F036B">
        <w:tc>
          <w:tcPr>
            <w:tcW w:w="2122" w:type="dxa"/>
            <w:hideMark/>
          </w:tcPr>
          <w:p w14:paraId="09CAB2D8" w14:textId="77777777" w:rsidR="007D5E88" w:rsidRPr="00517208" w:rsidRDefault="007D5E88" w:rsidP="008F036B">
            <w:r w:rsidRPr="00517208">
              <w:t>Paso 3: Empleado</w:t>
            </w:r>
          </w:p>
        </w:tc>
        <w:tc>
          <w:tcPr>
            <w:tcW w:w="6655" w:type="dxa"/>
            <w:hideMark/>
          </w:tcPr>
          <w:p w14:paraId="403BC4C9" w14:textId="77777777" w:rsidR="007D5E88" w:rsidRPr="00517208" w:rsidRDefault="007D5E88" w:rsidP="008F036B">
            <w:r w:rsidRPr="00517208">
              <w:t>El empleado accede al mensaje.</w:t>
            </w:r>
          </w:p>
        </w:tc>
      </w:tr>
    </w:tbl>
    <w:p w14:paraId="07CFEF42" w14:textId="181BDF79" w:rsidR="007D5E88" w:rsidRPr="00517208" w:rsidRDefault="007D5E88" w:rsidP="007D5E88"/>
    <w:p w14:paraId="1280F977" w14:textId="6E6BA8F5" w:rsidR="00B540DB" w:rsidRDefault="00B540DB" w:rsidP="00B540DB">
      <w:pPr>
        <w:pStyle w:val="Descripcin"/>
        <w:keepNext/>
      </w:pPr>
      <w:bookmarkStart w:id="130" w:name="_Toc199623878"/>
      <w:r>
        <w:t xml:space="preserve">Tabla </w:t>
      </w:r>
      <w:r>
        <w:fldChar w:fldCharType="begin"/>
      </w:r>
      <w:r>
        <w:instrText xml:space="preserve"> SEQ Tabla \* ARABIC </w:instrText>
      </w:r>
      <w:r>
        <w:fldChar w:fldCharType="separate"/>
      </w:r>
      <w:r w:rsidR="00070AC6">
        <w:rPr>
          <w:noProof/>
        </w:rPr>
        <w:t>54</w:t>
      </w:r>
      <w:r>
        <w:fldChar w:fldCharType="end"/>
      </w:r>
      <w:r>
        <w:t xml:space="preserve">. </w:t>
      </w:r>
      <w:r w:rsidRPr="008B6BBA">
        <w:t>Cursos Alternos</w:t>
      </w:r>
      <w:r>
        <w:t xml:space="preserve"> 14</w:t>
      </w:r>
      <w:bookmarkEnd w:id="130"/>
    </w:p>
    <w:tbl>
      <w:tblPr>
        <w:tblStyle w:val="Tablaconcuadrcula"/>
        <w:tblW w:w="0" w:type="auto"/>
        <w:tblLook w:val="04A0" w:firstRow="1" w:lastRow="0" w:firstColumn="1" w:lastColumn="0" w:noHBand="0" w:noVBand="1"/>
      </w:tblPr>
      <w:tblGrid>
        <w:gridCol w:w="1555"/>
        <w:gridCol w:w="7222"/>
      </w:tblGrid>
      <w:tr w:rsidR="007D5E88" w:rsidRPr="00517208" w14:paraId="32A7951B" w14:textId="77777777" w:rsidTr="008F036B">
        <w:tc>
          <w:tcPr>
            <w:tcW w:w="1555" w:type="dxa"/>
            <w:hideMark/>
          </w:tcPr>
          <w:p w14:paraId="4F1A62CF" w14:textId="77777777" w:rsidR="007D5E88" w:rsidRPr="00517208" w:rsidRDefault="007D5E88" w:rsidP="008F036B">
            <w:r>
              <w:t>Nro.</w:t>
            </w:r>
          </w:p>
        </w:tc>
        <w:tc>
          <w:tcPr>
            <w:tcW w:w="7222" w:type="dxa"/>
            <w:hideMark/>
          </w:tcPr>
          <w:p w14:paraId="424D8301" w14:textId="77777777" w:rsidR="007D5E88" w:rsidRPr="00517208" w:rsidRDefault="007D5E88" w:rsidP="008F036B"/>
        </w:tc>
      </w:tr>
      <w:tr w:rsidR="007D5E88" w:rsidRPr="00517208" w14:paraId="751709EF" w14:textId="77777777" w:rsidTr="008F036B">
        <w:tc>
          <w:tcPr>
            <w:tcW w:w="1555" w:type="dxa"/>
            <w:hideMark/>
          </w:tcPr>
          <w:p w14:paraId="620FFB2F" w14:textId="77777777" w:rsidR="007D5E88" w:rsidRPr="00517208" w:rsidRDefault="007D5E88" w:rsidP="008F036B">
            <w:r w:rsidRPr="00517208">
              <w:t>Alternativa al Paso 2</w:t>
            </w:r>
          </w:p>
        </w:tc>
        <w:tc>
          <w:tcPr>
            <w:tcW w:w="7222" w:type="dxa"/>
            <w:hideMark/>
          </w:tcPr>
          <w:p w14:paraId="1A2413C4" w14:textId="77777777" w:rsidR="007D5E88" w:rsidRPr="00517208" w:rsidRDefault="007D5E88" w:rsidP="008F036B">
            <w:r w:rsidRPr="00517208">
              <w:t>Si no se puede notificar al empleado, el sistema registra el error y reintenta más tarde.</w:t>
            </w:r>
          </w:p>
        </w:tc>
      </w:tr>
    </w:tbl>
    <w:p w14:paraId="63B5CED7" w14:textId="3381BC56" w:rsidR="007D5E88" w:rsidRPr="00E640EA" w:rsidRDefault="007D5E88" w:rsidP="007D5E88">
      <w:pPr>
        <w:rPr>
          <w:b/>
          <w:bCs/>
        </w:rPr>
      </w:pPr>
    </w:p>
    <w:p w14:paraId="3798C699" w14:textId="7C5647E7" w:rsidR="00B540DB" w:rsidRDefault="00B540DB" w:rsidP="00B540DB">
      <w:pPr>
        <w:pStyle w:val="Descripcin"/>
        <w:keepNext/>
      </w:pPr>
      <w:bookmarkStart w:id="131" w:name="_Toc199623879"/>
      <w:r>
        <w:t xml:space="preserve">Tabla </w:t>
      </w:r>
      <w:r>
        <w:fldChar w:fldCharType="begin"/>
      </w:r>
      <w:r>
        <w:instrText xml:space="preserve"> SEQ Tabla \* ARABIC </w:instrText>
      </w:r>
      <w:r>
        <w:fldChar w:fldCharType="separate"/>
      </w:r>
      <w:r w:rsidR="00070AC6">
        <w:rPr>
          <w:noProof/>
        </w:rPr>
        <w:t>55</w:t>
      </w:r>
      <w:r>
        <w:fldChar w:fldCharType="end"/>
      </w:r>
      <w:r>
        <w:t xml:space="preserve">. </w:t>
      </w:r>
      <w:r w:rsidRPr="008D39CA">
        <w:t>Caso de Uso Nro. 15: Recibe el Producto</w:t>
      </w:r>
      <w:bookmarkEnd w:id="131"/>
    </w:p>
    <w:tbl>
      <w:tblPr>
        <w:tblStyle w:val="Tablaconcuadrcula"/>
        <w:tblW w:w="0" w:type="auto"/>
        <w:tblLook w:val="04A0" w:firstRow="1" w:lastRow="0" w:firstColumn="1" w:lastColumn="0" w:noHBand="0" w:noVBand="1"/>
      </w:tblPr>
      <w:tblGrid>
        <w:gridCol w:w="1576"/>
        <w:gridCol w:w="7201"/>
      </w:tblGrid>
      <w:tr w:rsidR="007D5E88" w:rsidRPr="00517208" w14:paraId="673BE9FD" w14:textId="77777777" w:rsidTr="008F036B">
        <w:tc>
          <w:tcPr>
            <w:tcW w:w="0" w:type="auto"/>
            <w:hideMark/>
          </w:tcPr>
          <w:p w14:paraId="50CCE7DE" w14:textId="77777777" w:rsidR="007D5E88" w:rsidRPr="00517208" w:rsidRDefault="007D5E88" w:rsidP="008F036B">
            <w:r w:rsidRPr="00517208">
              <w:t>Aspecto</w:t>
            </w:r>
          </w:p>
        </w:tc>
        <w:tc>
          <w:tcPr>
            <w:tcW w:w="0" w:type="auto"/>
            <w:hideMark/>
          </w:tcPr>
          <w:p w14:paraId="5FE820B7" w14:textId="77777777" w:rsidR="007D5E88" w:rsidRPr="00517208" w:rsidRDefault="007D5E88" w:rsidP="008F036B">
            <w:r w:rsidRPr="00517208">
              <w:t>Detalle</w:t>
            </w:r>
          </w:p>
        </w:tc>
      </w:tr>
      <w:tr w:rsidR="007D5E88" w:rsidRPr="00517208" w14:paraId="757A2523" w14:textId="77777777" w:rsidTr="008F036B">
        <w:tc>
          <w:tcPr>
            <w:tcW w:w="0" w:type="auto"/>
            <w:hideMark/>
          </w:tcPr>
          <w:p w14:paraId="008C8321" w14:textId="77777777" w:rsidR="007D5E88" w:rsidRPr="00517208" w:rsidRDefault="007D5E88" w:rsidP="008F036B">
            <w:r w:rsidRPr="00517208">
              <w:t>Caso de Uso</w:t>
            </w:r>
          </w:p>
        </w:tc>
        <w:tc>
          <w:tcPr>
            <w:tcW w:w="0" w:type="auto"/>
            <w:hideMark/>
          </w:tcPr>
          <w:p w14:paraId="298F31E7" w14:textId="77777777" w:rsidR="007D5E88" w:rsidRPr="00517208" w:rsidRDefault="007D5E88" w:rsidP="008F036B">
            <w:r w:rsidRPr="00517208">
              <w:t>Recibe el producto</w:t>
            </w:r>
          </w:p>
        </w:tc>
      </w:tr>
      <w:tr w:rsidR="007D5E88" w:rsidRPr="00517208" w14:paraId="1A9BDBFA" w14:textId="77777777" w:rsidTr="008F036B">
        <w:tc>
          <w:tcPr>
            <w:tcW w:w="0" w:type="auto"/>
            <w:hideMark/>
          </w:tcPr>
          <w:p w14:paraId="69EF9A39" w14:textId="77777777" w:rsidR="007D5E88" w:rsidRPr="00517208" w:rsidRDefault="007D5E88" w:rsidP="008F036B">
            <w:r w:rsidRPr="00517208">
              <w:t>Identificador</w:t>
            </w:r>
          </w:p>
        </w:tc>
        <w:tc>
          <w:tcPr>
            <w:tcW w:w="0" w:type="auto"/>
            <w:hideMark/>
          </w:tcPr>
          <w:p w14:paraId="27FC7186" w14:textId="77777777" w:rsidR="007D5E88" w:rsidRPr="00517208" w:rsidRDefault="007D5E88" w:rsidP="008F036B">
            <w:r w:rsidRPr="00517208">
              <w:t>UC-015</w:t>
            </w:r>
          </w:p>
        </w:tc>
      </w:tr>
      <w:tr w:rsidR="007D5E88" w:rsidRPr="00517208" w14:paraId="55D827D5" w14:textId="77777777" w:rsidTr="008F036B">
        <w:tc>
          <w:tcPr>
            <w:tcW w:w="0" w:type="auto"/>
            <w:hideMark/>
          </w:tcPr>
          <w:p w14:paraId="6852C56F" w14:textId="77777777" w:rsidR="007D5E88" w:rsidRPr="00517208" w:rsidRDefault="007D5E88" w:rsidP="008F036B">
            <w:r w:rsidRPr="00517208">
              <w:t>Actores</w:t>
            </w:r>
          </w:p>
        </w:tc>
        <w:tc>
          <w:tcPr>
            <w:tcW w:w="0" w:type="auto"/>
            <w:hideMark/>
          </w:tcPr>
          <w:p w14:paraId="4A6D1555" w14:textId="77777777" w:rsidR="007D5E88" w:rsidRPr="00517208" w:rsidRDefault="007D5E88" w:rsidP="008F036B">
            <w:r w:rsidRPr="00517208">
              <w:t>Empleado, Sistema</w:t>
            </w:r>
          </w:p>
        </w:tc>
      </w:tr>
      <w:tr w:rsidR="007D5E88" w:rsidRPr="00517208" w14:paraId="4063A735" w14:textId="77777777" w:rsidTr="008F036B">
        <w:tc>
          <w:tcPr>
            <w:tcW w:w="0" w:type="auto"/>
            <w:hideMark/>
          </w:tcPr>
          <w:p w14:paraId="607CFAEE" w14:textId="77777777" w:rsidR="007D5E88" w:rsidRPr="00517208" w:rsidRDefault="007D5E88" w:rsidP="008F036B">
            <w:r w:rsidRPr="00517208">
              <w:t>Tipo</w:t>
            </w:r>
          </w:p>
        </w:tc>
        <w:tc>
          <w:tcPr>
            <w:tcW w:w="0" w:type="auto"/>
            <w:hideMark/>
          </w:tcPr>
          <w:p w14:paraId="35B37386" w14:textId="77777777" w:rsidR="007D5E88" w:rsidRPr="00517208" w:rsidRDefault="007D5E88" w:rsidP="008F036B">
            <w:r w:rsidRPr="00517208">
              <w:t>Secundario</w:t>
            </w:r>
          </w:p>
        </w:tc>
      </w:tr>
      <w:tr w:rsidR="007D5E88" w:rsidRPr="00517208" w14:paraId="609ED878" w14:textId="77777777" w:rsidTr="008F036B">
        <w:tc>
          <w:tcPr>
            <w:tcW w:w="0" w:type="auto"/>
            <w:hideMark/>
          </w:tcPr>
          <w:p w14:paraId="4A1279B0" w14:textId="77777777" w:rsidR="007D5E88" w:rsidRPr="00517208" w:rsidRDefault="007D5E88" w:rsidP="008F036B">
            <w:r w:rsidRPr="00517208">
              <w:t>Referencias</w:t>
            </w:r>
          </w:p>
        </w:tc>
        <w:tc>
          <w:tcPr>
            <w:tcW w:w="0" w:type="auto"/>
            <w:hideMark/>
          </w:tcPr>
          <w:p w14:paraId="41D3422F" w14:textId="77777777" w:rsidR="007D5E88" w:rsidRPr="00517208" w:rsidRDefault="007D5E88" w:rsidP="008F036B">
            <w:r w:rsidRPr="00517208">
              <w:t>Requerimientos de gestión de inventario.</w:t>
            </w:r>
          </w:p>
        </w:tc>
      </w:tr>
      <w:tr w:rsidR="007D5E88" w:rsidRPr="00517208" w14:paraId="6EA974BB" w14:textId="77777777" w:rsidTr="008F036B">
        <w:tc>
          <w:tcPr>
            <w:tcW w:w="0" w:type="auto"/>
            <w:hideMark/>
          </w:tcPr>
          <w:p w14:paraId="48E353CD" w14:textId="77777777" w:rsidR="007D5E88" w:rsidRPr="00517208" w:rsidRDefault="007D5E88" w:rsidP="008F036B">
            <w:r w:rsidRPr="00517208">
              <w:t>Precondición</w:t>
            </w:r>
          </w:p>
        </w:tc>
        <w:tc>
          <w:tcPr>
            <w:tcW w:w="0" w:type="auto"/>
            <w:hideMark/>
          </w:tcPr>
          <w:p w14:paraId="5412C201" w14:textId="77777777" w:rsidR="007D5E88" w:rsidRPr="00517208" w:rsidRDefault="007D5E88" w:rsidP="008F036B">
            <w:r w:rsidRPr="00517208">
              <w:t>El sistema debe estar operativo y el empleado debe estar autenticado.</w:t>
            </w:r>
          </w:p>
        </w:tc>
      </w:tr>
      <w:tr w:rsidR="007D5E88" w:rsidRPr="00517208" w14:paraId="1F113FC3" w14:textId="77777777" w:rsidTr="008F036B">
        <w:tc>
          <w:tcPr>
            <w:tcW w:w="0" w:type="auto"/>
            <w:hideMark/>
          </w:tcPr>
          <w:p w14:paraId="75F01800" w14:textId="77777777" w:rsidR="007D5E88" w:rsidRPr="00517208" w:rsidRDefault="007D5E88" w:rsidP="008F036B">
            <w:r w:rsidRPr="00517208">
              <w:t>Postcondición</w:t>
            </w:r>
          </w:p>
        </w:tc>
        <w:tc>
          <w:tcPr>
            <w:tcW w:w="0" w:type="auto"/>
            <w:hideMark/>
          </w:tcPr>
          <w:p w14:paraId="16D5B1C3" w14:textId="77777777" w:rsidR="007D5E88" w:rsidRPr="00517208" w:rsidRDefault="007D5E88" w:rsidP="008F036B">
            <w:r w:rsidRPr="00517208">
              <w:t>El producto se recibe correctamente.</w:t>
            </w:r>
          </w:p>
        </w:tc>
      </w:tr>
      <w:tr w:rsidR="007D5E88" w:rsidRPr="00517208" w14:paraId="0BB093B3" w14:textId="77777777" w:rsidTr="008F036B">
        <w:tc>
          <w:tcPr>
            <w:tcW w:w="0" w:type="auto"/>
            <w:hideMark/>
          </w:tcPr>
          <w:p w14:paraId="73C7DEF9" w14:textId="77777777" w:rsidR="007D5E88" w:rsidRPr="00517208" w:rsidRDefault="007D5E88" w:rsidP="008F036B">
            <w:r w:rsidRPr="00517208">
              <w:t>Descripción</w:t>
            </w:r>
          </w:p>
        </w:tc>
        <w:tc>
          <w:tcPr>
            <w:tcW w:w="0" w:type="auto"/>
            <w:hideMark/>
          </w:tcPr>
          <w:p w14:paraId="55C1ED11" w14:textId="77777777" w:rsidR="007D5E88" w:rsidRPr="00517208" w:rsidRDefault="007D5E88" w:rsidP="008F036B">
            <w:r w:rsidRPr="00517208">
              <w:t>Este caso de uso describe el proceso de recepción de productos por parte del empleado.</w:t>
            </w:r>
          </w:p>
        </w:tc>
      </w:tr>
      <w:tr w:rsidR="007D5E88" w:rsidRPr="00517208" w14:paraId="626D4EA4" w14:textId="77777777" w:rsidTr="008F036B">
        <w:tc>
          <w:tcPr>
            <w:tcW w:w="0" w:type="auto"/>
            <w:hideMark/>
          </w:tcPr>
          <w:p w14:paraId="101EEA6F" w14:textId="77777777" w:rsidR="007D5E88" w:rsidRPr="00517208" w:rsidRDefault="007D5E88" w:rsidP="008F036B">
            <w:r w:rsidRPr="00517208">
              <w:t>Resumen</w:t>
            </w:r>
          </w:p>
        </w:tc>
        <w:tc>
          <w:tcPr>
            <w:tcW w:w="0" w:type="auto"/>
            <w:hideMark/>
          </w:tcPr>
          <w:p w14:paraId="0D1464D7" w14:textId="77777777" w:rsidR="007D5E88" w:rsidRPr="00517208" w:rsidRDefault="007D5E88" w:rsidP="008F036B">
            <w:r w:rsidRPr="00517208">
              <w:t>El empleado recibe un producto, el sistema actualiza el inventario.</w:t>
            </w:r>
          </w:p>
        </w:tc>
      </w:tr>
    </w:tbl>
    <w:p w14:paraId="34009DE3" w14:textId="570974A7" w:rsidR="007D5E88" w:rsidRPr="00517208" w:rsidRDefault="007D5E88" w:rsidP="007D5E88"/>
    <w:p w14:paraId="78BEAA48" w14:textId="56199086" w:rsidR="00B540DB" w:rsidRDefault="00B540DB" w:rsidP="00B540DB">
      <w:pPr>
        <w:pStyle w:val="Descripcin"/>
        <w:keepNext/>
      </w:pPr>
      <w:bookmarkStart w:id="132" w:name="_Toc199623880"/>
      <w:r>
        <w:t xml:space="preserve">Tabla </w:t>
      </w:r>
      <w:r>
        <w:fldChar w:fldCharType="begin"/>
      </w:r>
      <w:r>
        <w:instrText xml:space="preserve"> SEQ Tabla \* ARABIC </w:instrText>
      </w:r>
      <w:r>
        <w:fldChar w:fldCharType="separate"/>
      </w:r>
      <w:r w:rsidR="00070AC6">
        <w:rPr>
          <w:noProof/>
        </w:rPr>
        <w:t>56</w:t>
      </w:r>
      <w:r>
        <w:fldChar w:fldCharType="end"/>
      </w:r>
      <w:r>
        <w:t xml:space="preserve">. </w:t>
      </w:r>
      <w:r w:rsidRPr="005A5568">
        <w:t>Curso Normal</w:t>
      </w:r>
      <w:r>
        <w:t xml:space="preserve"> 15</w:t>
      </w:r>
      <w:bookmarkEnd w:id="132"/>
    </w:p>
    <w:tbl>
      <w:tblPr>
        <w:tblStyle w:val="Tablaconcuadrcula"/>
        <w:tblW w:w="8780" w:type="dxa"/>
        <w:tblLook w:val="04A0" w:firstRow="1" w:lastRow="0" w:firstColumn="1" w:lastColumn="0" w:noHBand="0" w:noVBand="1"/>
      </w:tblPr>
      <w:tblGrid>
        <w:gridCol w:w="2196"/>
        <w:gridCol w:w="6584"/>
      </w:tblGrid>
      <w:tr w:rsidR="007D5E88" w:rsidRPr="00517208" w14:paraId="1BC1C625" w14:textId="77777777" w:rsidTr="008F036B">
        <w:trPr>
          <w:trHeight w:val="449"/>
        </w:trPr>
        <w:tc>
          <w:tcPr>
            <w:tcW w:w="0" w:type="auto"/>
            <w:hideMark/>
          </w:tcPr>
          <w:p w14:paraId="16B5DA45" w14:textId="77777777" w:rsidR="007D5E88" w:rsidRPr="00517208" w:rsidRDefault="007D5E88" w:rsidP="008F036B">
            <w:r>
              <w:t>Nro. – Ejecutor</w:t>
            </w:r>
          </w:p>
        </w:tc>
        <w:tc>
          <w:tcPr>
            <w:tcW w:w="0" w:type="auto"/>
            <w:hideMark/>
          </w:tcPr>
          <w:p w14:paraId="59834382" w14:textId="77777777" w:rsidR="007D5E88" w:rsidRPr="00517208" w:rsidRDefault="007D5E88" w:rsidP="008F036B"/>
        </w:tc>
      </w:tr>
      <w:tr w:rsidR="007D5E88" w:rsidRPr="00517208" w14:paraId="4922E692" w14:textId="77777777" w:rsidTr="008F036B">
        <w:trPr>
          <w:trHeight w:val="462"/>
        </w:trPr>
        <w:tc>
          <w:tcPr>
            <w:tcW w:w="0" w:type="auto"/>
            <w:hideMark/>
          </w:tcPr>
          <w:p w14:paraId="73DB2CD7" w14:textId="77777777" w:rsidR="007D5E88" w:rsidRPr="00517208" w:rsidRDefault="007D5E88" w:rsidP="008F036B">
            <w:r w:rsidRPr="00517208">
              <w:t>Paso 1: Empleado</w:t>
            </w:r>
          </w:p>
        </w:tc>
        <w:tc>
          <w:tcPr>
            <w:tcW w:w="0" w:type="auto"/>
            <w:hideMark/>
          </w:tcPr>
          <w:p w14:paraId="3A54252C" w14:textId="77777777" w:rsidR="007D5E88" w:rsidRPr="00517208" w:rsidRDefault="007D5E88" w:rsidP="008F036B">
            <w:r w:rsidRPr="00517208">
              <w:t>El empleado selecciona la opción de recibir productos.</w:t>
            </w:r>
          </w:p>
        </w:tc>
      </w:tr>
      <w:tr w:rsidR="007D5E88" w:rsidRPr="00517208" w14:paraId="01E12BDD" w14:textId="77777777" w:rsidTr="008F036B">
        <w:trPr>
          <w:trHeight w:val="449"/>
        </w:trPr>
        <w:tc>
          <w:tcPr>
            <w:tcW w:w="0" w:type="auto"/>
            <w:hideMark/>
          </w:tcPr>
          <w:p w14:paraId="5AF443DB" w14:textId="77777777" w:rsidR="007D5E88" w:rsidRPr="00517208" w:rsidRDefault="007D5E88" w:rsidP="008F036B">
            <w:r w:rsidRPr="00517208">
              <w:t>Paso 2: Sistema</w:t>
            </w:r>
          </w:p>
        </w:tc>
        <w:tc>
          <w:tcPr>
            <w:tcW w:w="0" w:type="auto"/>
            <w:hideMark/>
          </w:tcPr>
          <w:p w14:paraId="67DC1A13" w14:textId="77777777" w:rsidR="007D5E88" w:rsidRPr="00517208" w:rsidRDefault="007D5E88" w:rsidP="008F036B">
            <w:r w:rsidRPr="00517208">
              <w:t>El sistema muestra la interfaz de recepción de productos.</w:t>
            </w:r>
          </w:p>
        </w:tc>
      </w:tr>
      <w:tr w:rsidR="007D5E88" w:rsidRPr="00517208" w14:paraId="2E333D94" w14:textId="77777777" w:rsidTr="008F036B">
        <w:trPr>
          <w:trHeight w:val="449"/>
        </w:trPr>
        <w:tc>
          <w:tcPr>
            <w:tcW w:w="0" w:type="auto"/>
            <w:hideMark/>
          </w:tcPr>
          <w:p w14:paraId="365C7269" w14:textId="77777777" w:rsidR="007D5E88" w:rsidRPr="00517208" w:rsidRDefault="007D5E88" w:rsidP="008F036B">
            <w:r w:rsidRPr="00517208">
              <w:t>Paso 3: Empleado</w:t>
            </w:r>
          </w:p>
        </w:tc>
        <w:tc>
          <w:tcPr>
            <w:tcW w:w="0" w:type="auto"/>
            <w:hideMark/>
          </w:tcPr>
          <w:p w14:paraId="139DF7AC" w14:textId="77777777" w:rsidR="007D5E88" w:rsidRPr="00517208" w:rsidRDefault="007D5E88" w:rsidP="008F036B">
            <w:r w:rsidRPr="00517208">
              <w:t>El empleado ingresa los detalles del producto recibido.</w:t>
            </w:r>
          </w:p>
        </w:tc>
      </w:tr>
      <w:tr w:rsidR="007D5E88" w:rsidRPr="00517208" w14:paraId="68977BB9" w14:textId="77777777" w:rsidTr="008F036B">
        <w:trPr>
          <w:trHeight w:val="462"/>
        </w:trPr>
        <w:tc>
          <w:tcPr>
            <w:tcW w:w="0" w:type="auto"/>
            <w:hideMark/>
          </w:tcPr>
          <w:p w14:paraId="7ECE242A" w14:textId="77777777" w:rsidR="007D5E88" w:rsidRPr="00517208" w:rsidRDefault="007D5E88" w:rsidP="008F036B">
            <w:r w:rsidRPr="00517208">
              <w:t>Paso 4: Sistema</w:t>
            </w:r>
          </w:p>
        </w:tc>
        <w:tc>
          <w:tcPr>
            <w:tcW w:w="0" w:type="auto"/>
            <w:hideMark/>
          </w:tcPr>
          <w:p w14:paraId="454E5173" w14:textId="77777777" w:rsidR="007D5E88" w:rsidRPr="00517208" w:rsidRDefault="007D5E88" w:rsidP="008F036B">
            <w:r w:rsidRPr="00517208">
              <w:t>El sistema valida la información ingresada.</w:t>
            </w:r>
          </w:p>
        </w:tc>
      </w:tr>
      <w:tr w:rsidR="007D5E88" w:rsidRPr="00517208" w14:paraId="1FFB6609" w14:textId="77777777" w:rsidTr="008F036B">
        <w:trPr>
          <w:trHeight w:val="449"/>
        </w:trPr>
        <w:tc>
          <w:tcPr>
            <w:tcW w:w="0" w:type="auto"/>
            <w:hideMark/>
          </w:tcPr>
          <w:p w14:paraId="167244F9" w14:textId="77777777" w:rsidR="007D5E88" w:rsidRPr="00517208" w:rsidRDefault="007D5E88" w:rsidP="008F036B">
            <w:r w:rsidRPr="00517208">
              <w:lastRenderedPageBreak/>
              <w:t>Paso 5: Sistema</w:t>
            </w:r>
          </w:p>
        </w:tc>
        <w:tc>
          <w:tcPr>
            <w:tcW w:w="0" w:type="auto"/>
            <w:hideMark/>
          </w:tcPr>
          <w:p w14:paraId="38CCB2FD" w14:textId="77777777" w:rsidR="007D5E88" w:rsidRPr="00517208" w:rsidRDefault="007D5E88" w:rsidP="008F036B">
            <w:r w:rsidRPr="00517208">
              <w:t>El sistema actualiza el inventario con el producto recibido.</w:t>
            </w:r>
          </w:p>
        </w:tc>
      </w:tr>
      <w:tr w:rsidR="007D5E88" w:rsidRPr="00517208" w14:paraId="05601B78" w14:textId="77777777" w:rsidTr="008F036B">
        <w:trPr>
          <w:trHeight w:val="449"/>
        </w:trPr>
        <w:tc>
          <w:tcPr>
            <w:tcW w:w="0" w:type="auto"/>
            <w:hideMark/>
          </w:tcPr>
          <w:p w14:paraId="0A861DBF" w14:textId="77777777" w:rsidR="007D5E88" w:rsidRPr="00517208" w:rsidRDefault="007D5E88" w:rsidP="008F036B">
            <w:r w:rsidRPr="00517208">
              <w:t>Paso 6: Sistema</w:t>
            </w:r>
          </w:p>
        </w:tc>
        <w:tc>
          <w:tcPr>
            <w:tcW w:w="0" w:type="auto"/>
            <w:hideMark/>
          </w:tcPr>
          <w:p w14:paraId="562FDDE2" w14:textId="77777777" w:rsidR="007D5E88" w:rsidRPr="00517208" w:rsidRDefault="007D5E88" w:rsidP="008F036B">
            <w:r w:rsidRPr="00517208">
              <w:t>El sistema confirma la recepción al empleado.</w:t>
            </w:r>
          </w:p>
        </w:tc>
      </w:tr>
    </w:tbl>
    <w:p w14:paraId="5514A464" w14:textId="4C37EBF9" w:rsidR="007D5E88" w:rsidRPr="00517208" w:rsidRDefault="007D5E88" w:rsidP="007D5E88"/>
    <w:p w14:paraId="7F3FBB59" w14:textId="71C5E37A" w:rsidR="00B540DB" w:rsidRDefault="00B540DB" w:rsidP="00B540DB">
      <w:pPr>
        <w:pStyle w:val="Descripcin"/>
        <w:keepNext/>
      </w:pPr>
      <w:bookmarkStart w:id="133" w:name="_Toc199623881"/>
      <w:r>
        <w:t xml:space="preserve">Tabla </w:t>
      </w:r>
      <w:r>
        <w:fldChar w:fldCharType="begin"/>
      </w:r>
      <w:r>
        <w:instrText xml:space="preserve"> SEQ Tabla \* ARABIC </w:instrText>
      </w:r>
      <w:r>
        <w:fldChar w:fldCharType="separate"/>
      </w:r>
      <w:r w:rsidR="00070AC6">
        <w:rPr>
          <w:noProof/>
        </w:rPr>
        <w:t>57</w:t>
      </w:r>
      <w:r>
        <w:fldChar w:fldCharType="end"/>
      </w:r>
      <w:r>
        <w:t xml:space="preserve">. </w:t>
      </w:r>
      <w:r w:rsidRPr="000329B5">
        <w:t>Cursos Alternos</w:t>
      </w:r>
      <w:r>
        <w:t xml:space="preserve"> 15</w:t>
      </w:r>
      <w:bookmarkEnd w:id="133"/>
    </w:p>
    <w:tbl>
      <w:tblPr>
        <w:tblStyle w:val="Tablaconcuadrcula"/>
        <w:tblW w:w="0" w:type="auto"/>
        <w:tblLook w:val="04A0" w:firstRow="1" w:lastRow="0" w:firstColumn="1" w:lastColumn="0" w:noHBand="0" w:noVBand="1"/>
      </w:tblPr>
      <w:tblGrid>
        <w:gridCol w:w="1555"/>
        <w:gridCol w:w="7222"/>
      </w:tblGrid>
      <w:tr w:rsidR="007D5E88" w:rsidRPr="00517208" w14:paraId="4A2454FF" w14:textId="77777777" w:rsidTr="008F036B">
        <w:tc>
          <w:tcPr>
            <w:tcW w:w="1555" w:type="dxa"/>
            <w:hideMark/>
          </w:tcPr>
          <w:p w14:paraId="13F37017" w14:textId="77777777" w:rsidR="007D5E88" w:rsidRPr="00517208" w:rsidRDefault="007D5E88" w:rsidP="008F036B">
            <w:r>
              <w:t>Nro.</w:t>
            </w:r>
          </w:p>
        </w:tc>
        <w:tc>
          <w:tcPr>
            <w:tcW w:w="7222" w:type="dxa"/>
            <w:hideMark/>
          </w:tcPr>
          <w:p w14:paraId="7D1FDB13" w14:textId="77777777" w:rsidR="007D5E88" w:rsidRPr="00517208" w:rsidRDefault="007D5E88" w:rsidP="008F036B"/>
        </w:tc>
      </w:tr>
      <w:tr w:rsidR="007D5E88" w:rsidRPr="00517208" w14:paraId="03757893" w14:textId="77777777" w:rsidTr="008F036B">
        <w:tc>
          <w:tcPr>
            <w:tcW w:w="1555" w:type="dxa"/>
            <w:hideMark/>
          </w:tcPr>
          <w:p w14:paraId="6EDDA675" w14:textId="77777777" w:rsidR="007D5E88" w:rsidRPr="00517208" w:rsidRDefault="007D5E88" w:rsidP="008F036B">
            <w:r w:rsidRPr="00517208">
              <w:t>Alternativa al Paso 4</w:t>
            </w:r>
          </w:p>
        </w:tc>
        <w:tc>
          <w:tcPr>
            <w:tcW w:w="7222" w:type="dxa"/>
            <w:hideMark/>
          </w:tcPr>
          <w:p w14:paraId="4847BEF4" w14:textId="77777777" w:rsidR="007D5E88" w:rsidRPr="00517208" w:rsidRDefault="007D5E88" w:rsidP="008F036B">
            <w:r w:rsidRPr="00517208">
              <w:t>Si la información no es válida, el sistema muestra un mensaje de error y solicita corrección.</w:t>
            </w:r>
          </w:p>
        </w:tc>
      </w:tr>
      <w:tr w:rsidR="007D5E88" w:rsidRPr="00517208" w14:paraId="04EB5BE8" w14:textId="77777777" w:rsidTr="008F036B">
        <w:tc>
          <w:tcPr>
            <w:tcW w:w="1555" w:type="dxa"/>
            <w:hideMark/>
          </w:tcPr>
          <w:p w14:paraId="4C9F6263" w14:textId="77777777" w:rsidR="007D5E88" w:rsidRPr="00517208" w:rsidRDefault="007D5E88" w:rsidP="008F036B">
            <w:r w:rsidRPr="00517208">
              <w:t>Alternativa al Paso 5</w:t>
            </w:r>
          </w:p>
        </w:tc>
        <w:tc>
          <w:tcPr>
            <w:tcW w:w="7222" w:type="dxa"/>
            <w:hideMark/>
          </w:tcPr>
          <w:p w14:paraId="198E58A4" w14:textId="77777777" w:rsidR="007D5E88" w:rsidRPr="00517208" w:rsidRDefault="007D5E88" w:rsidP="008F036B">
            <w:r w:rsidRPr="00517208">
              <w:t>Si no se puede actualizar el inventario, el sistema muestra un mensaje de error y solicita reintentar.</w:t>
            </w:r>
          </w:p>
        </w:tc>
      </w:tr>
    </w:tbl>
    <w:p w14:paraId="096DA4C6" w14:textId="3D4F9A5A" w:rsidR="007D5E88" w:rsidRPr="00E640EA" w:rsidRDefault="007D5E88" w:rsidP="007D5E88">
      <w:pPr>
        <w:rPr>
          <w:b/>
          <w:bCs/>
        </w:rPr>
      </w:pPr>
    </w:p>
    <w:p w14:paraId="276D1393" w14:textId="78B04D9F" w:rsidR="00B540DB" w:rsidRDefault="00B540DB" w:rsidP="00B540DB">
      <w:pPr>
        <w:pStyle w:val="Descripcin"/>
        <w:keepNext/>
      </w:pPr>
      <w:bookmarkStart w:id="134" w:name="_Toc199623882"/>
      <w:r>
        <w:t xml:space="preserve">Tabla </w:t>
      </w:r>
      <w:r>
        <w:fldChar w:fldCharType="begin"/>
      </w:r>
      <w:r>
        <w:instrText xml:space="preserve"> SEQ Tabla \* ARABIC </w:instrText>
      </w:r>
      <w:r>
        <w:fldChar w:fldCharType="separate"/>
      </w:r>
      <w:r w:rsidR="00070AC6">
        <w:rPr>
          <w:noProof/>
        </w:rPr>
        <w:t>58</w:t>
      </w:r>
      <w:r>
        <w:fldChar w:fldCharType="end"/>
      </w:r>
      <w:r>
        <w:t xml:space="preserve">. </w:t>
      </w:r>
      <w:r w:rsidRPr="009E2A3D">
        <w:t>Caso de Uso Nro. 16: Recibe Factura Electrónica</w:t>
      </w:r>
      <w:bookmarkEnd w:id="134"/>
    </w:p>
    <w:tbl>
      <w:tblPr>
        <w:tblStyle w:val="Tablaconcuadrcula"/>
        <w:tblW w:w="0" w:type="auto"/>
        <w:tblLook w:val="04A0" w:firstRow="1" w:lastRow="0" w:firstColumn="1" w:lastColumn="0" w:noHBand="0" w:noVBand="1"/>
      </w:tblPr>
      <w:tblGrid>
        <w:gridCol w:w="1576"/>
        <w:gridCol w:w="7201"/>
      </w:tblGrid>
      <w:tr w:rsidR="007D5E88" w:rsidRPr="00517208" w14:paraId="78C23BF1" w14:textId="77777777" w:rsidTr="008F036B">
        <w:tc>
          <w:tcPr>
            <w:tcW w:w="0" w:type="auto"/>
            <w:hideMark/>
          </w:tcPr>
          <w:p w14:paraId="4E5704F0" w14:textId="77777777" w:rsidR="007D5E88" w:rsidRPr="00517208" w:rsidRDefault="007D5E88" w:rsidP="008F036B">
            <w:r w:rsidRPr="00517208">
              <w:t>Aspecto</w:t>
            </w:r>
          </w:p>
        </w:tc>
        <w:tc>
          <w:tcPr>
            <w:tcW w:w="0" w:type="auto"/>
            <w:hideMark/>
          </w:tcPr>
          <w:p w14:paraId="7B655030" w14:textId="77777777" w:rsidR="007D5E88" w:rsidRPr="00517208" w:rsidRDefault="007D5E88" w:rsidP="008F036B">
            <w:r w:rsidRPr="00517208">
              <w:t>Detalle</w:t>
            </w:r>
          </w:p>
        </w:tc>
      </w:tr>
      <w:tr w:rsidR="007D5E88" w:rsidRPr="00517208" w14:paraId="330E1E28" w14:textId="77777777" w:rsidTr="008F036B">
        <w:tc>
          <w:tcPr>
            <w:tcW w:w="0" w:type="auto"/>
            <w:hideMark/>
          </w:tcPr>
          <w:p w14:paraId="4E828C27" w14:textId="77777777" w:rsidR="007D5E88" w:rsidRPr="00517208" w:rsidRDefault="007D5E88" w:rsidP="008F036B">
            <w:r w:rsidRPr="00517208">
              <w:t>Caso de Uso</w:t>
            </w:r>
          </w:p>
        </w:tc>
        <w:tc>
          <w:tcPr>
            <w:tcW w:w="0" w:type="auto"/>
            <w:hideMark/>
          </w:tcPr>
          <w:p w14:paraId="01479AE6" w14:textId="77777777" w:rsidR="007D5E88" w:rsidRPr="00517208" w:rsidRDefault="007D5E88" w:rsidP="008F036B">
            <w:r w:rsidRPr="00517208">
              <w:t>Recibe factura electrónica</w:t>
            </w:r>
          </w:p>
        </w:tc>
      </w:tr>
      <w:tr w:rsidR="007D5E88" w:rsidRPr="00517208" w14:paraId="5CEBFBE8" w14:textId="77777777" w:rsidTr="008F036B">
        <w:tc>
          <w:tcPr>
            <w:tcW w:w="0" w:type="auto"/>
            <w:hideMark/>
          </w:tcPr>
          <w:p w14:paraId="3FA7ABA4" w14:textId="77777777" w:rsidR="007D5E88" w:rsidRPr="00517208" w:rsidRDefault="007D5E88" w:rsidP="008F036B">
            <w:r w:rsidRPr="00517208">
              <w:t>Identificador</w:t>
            </w:r>
          </w:p>
        </w:tc>
        <w:tc>
          <w:tcPr>
            <w:tcW w:w="0" w:type="auto"/>
            <w:hideMark/>
          </w:tcPr>
          <w:p w14:paraId="1E708005" w14:textId="77777777" w:rsidR="007D5E88" w:rsidRPr="00517208" w:rsidRDefault="007D5E88" w:rsidP="008F036B">
            <w:r w:rsidRPr="00517208">
              <w:t>UC-016</w:t>
            </w:r>
          </w:p>
        </w:tc>
      </w:tr>
      <w:tr w:rsidR="007D5E88" w:rsidRPr="00517208" w14:paraId="02F49B63" w14:textId="77777777" w:rsidTr="008F036B">
        <w:tc>
          <w:tcPr>
            <w:tcW w:w="0" w:type="auto"/>
            <w:hideMark/>
          </w:tcPr>
          <w:p w14:paraId="642BE70B" w14:textId="77777777" w:rsidR="007D5E88" w:rsidRPr="00517208" w:rsidRDefault="007D5E88" w:rsidP="008F036B">
            <w:r w:rsidRPr="00517208">
              <w:t>Actores</w:t>
            </w:r>
          </w:p>
        </w:tc>
        <w:tc>
          <w:tcPr>
            <w:tcW w:w="0" w:type="auto"/>
            <w:hideMark/>
          </w:tcPr>
          <w:p w14:paraId="034B8331" w14:textId="77777777" w:rsidR="007D5E88" w:rsidRPr="00517208" w:rsidRDefault="007D5E88" w:rsidP="008F036B">
            <w:r w:rsidRPr="00517208">
              <w:t>Empleado, Sistema</w:t>
            </w:r>
          </w:p>
        </w:tc>
      </w:tr>
      <w:tr w:rsidR="007D5E88" w:rsidRPr="00517208" w14:paraId="6C4656C5" w14:textId="77777777" w:rsidTr="008F036B">
        <w:tc>
          <w:tcPr>
            <w:tcW w:w="0" w:type="auto"/>
            <w:hideMark/>
          </w:tcPr>
          <w:p w14:paraId="7CF9DB5D" w14:textId="77777777" w:rsidR="007D5E88" w:rsidRPr="00517208" w:rsidRDefault="007D5E88" w:rsidP="008F036B">
            <w:r w:rsidRPr="00517208">
              <w:t>Tipo</w:t>
            </w:r>
          </w:p>
        </w:tc>
        <w:tc>
          <w:tcPr>
            <w:tcW w:w="0" w:type="auto"/>
            <w:hideMark/>
          </w:tcPr>
          <w:p w14:paraId="18616AAE" w14:textId="77777777" w:rsidR="007D5E88" w:rsidRPr="00517208" w:rsidRDefault="007D5E88" w:rsidP="008F036B">
            <w:r w:rsidRPr="00517208">
              <w:t>Secundario</w:t>
            </w:r>
          </w:p>
        </w:tc>
      </w:tr>
      <w:tr w:rsidR="007D5E88" w:rsidRPr="00517208" w14:paraId="7176CCE5" w14:textId="77777777" w:rsidTr="008F036B">
        <w:tc>
          <w:tcPr>
            <w:tcW w:w="0" w:type="auto"/>
            <w:hideMark/>
          </w:tcPr>
          <w:p w14:paraId="617BC14B" w14:textId="77777777" w:rsidR="007D5E88" w:rsidRPr="00517208" w:rsidRDefault="007D5E88" w:rsidP="008F036B">
            <w:r w:rsidRPr="00517208">
              <w:t>Referencias</w:t>
            </w:r>
          </w:p>
        </w:tc>
        <w:tc>
          <w:tcPr>
            <w:tcW w:w="0" w:type="auto"/>
            <w:hideMark/>
          </w:tcPr>
          <w:p w14:paraId="63B352A7" w14:textId="77777777" w:rsidR="007D5E88" w:rsidRPr="00517208" w:rsidRDefault="007D5E88" w:rsidP="008F036B">
            <w:r w:rsidRPr="00517208">
              <w:t>Requerimientos de facturación.</w:t>
            </w:r>
          </w:p>
        </w:tc>
      </w:tr>
      <w:tr w:rsidR="007D5E88" w:rsidRPr="00517208" w14:paraId="4DB0CD27" w14:textId="77777777" w:rsidTr="008F036B">
        <w:tc>
          <w:tcPr>
            <w:tcW w:w="0" w:type="auto"/>
            <w:hideMark/>
          </w:tcPr>
          <w:p w14:paraId="759F7389" w14:textId="77777777" w:rsidR="007D5E88" w:rsidRPr="00517208" w:rsidRDefault="007D5E88" w:rsidP="008F036B">
            <w:r w:rsidRPr="00517208">
              <w:t>Precondición</w:t>
            </w:r>
          </w:p>
        </w:tc>
        <w:tc>
          <w:tcPr>
            <w:tcW w:w="0" w:type="auto"/>
            <w:hideMark/>
          </w:tcPr>
          <w:p w14:paraId="012042D6" w14:textId="77777777" w:rsidR="007D5E88" w:rsidRPr="00517208" w:rsidRDefault="007D5E88" w:rsidP="008F036B">
            <w:r w:rsidRPr="00517208">
              <w:t>El sistema debe estar operativo y el empleado debe estar autenticado.</w:t>
            </w:r>
          </w:p>
        </w:tc>
      </w:tr>
      <w:tr w:rsidR="007D5E88" w:rsidRPr="00517208" w14:paraId="1256C9A0" w14:textId="77777777" w:rsidTr="008F036B">
        <w:tc>
          <w:tcPr>
            <w:tcW w:w="0" w:type="auto"/>
            <w:hideMark/>
          </w:tcPr>
          <w:p w14:paraId="12BB40F7" w14:textId="77777777" w:rsidR="007D5E88" w:rsidRPr="00517208" w:rsidRDefault="007D5E88" w:rsidP="008F036B">
            <w:r w:rsidRPr="00517208">
              <w:t>Postcondición</w:t>
            </w:r>
          </w:p>
        </w:tc>
        <w:tc>
          <w:tcPr>
            <w:tcW w:w="0" w:type="auto"/>
            <w:hideMark/>
          </w:tcPr>
          <w:p w14:paraId="34B802F9" w14:textId="77777777" w:rsidR="007D5E88" w:rsidRPr="00517208" w:rsidRDefault="007D5E88" w:rsidP="008F036B">
            <w:r w:rsidRPr="00517208">
              <w:t>La factura electrónica se recibe correctamente.</w:t>
            </w:r>
          </w:p>
        </w:tc>
      </w:tr>
      <w:tr w:rsidR="007D5E88" w:rsidRPr="00517208" w14:paraId="38BF88E7" w14:textId="77777777" w:rsidTr="008F036B">
        <w:tc>
          <w:tcPr>
            <w:tcW w:w="0" w:type="auto"/>
            <w:hideMark/>
          </w:tcPr>
          <w:p w14:paraId="2681B753" w14:textId="77777777" w:rsidR="007D5E88" w:rsidRPr="00517208" w:rsidRDefault="007D5E88" w:rsidP="008F036B">
            <w:r w:rsidRPr="00517208">
              <w:t>Descripción</w:t>
            </w:r>
          </w:p>
        </w:tc>
        <w:tc>
          <w:tcPr>
            <w:tcW w:w="0" w:type="auto"/>
            <w:hideMark/>
          </w:tcPr>
          <w:p w14:paraId="5962A778" w14:textId="77777777" w:rsidR="007D5E88" w:rsidRPr="00517208" w:rsidRDefault="007D5E88" w:rsidP="008F036B">
            <w:r w:rsidRPr="00517208">
              <w:t>Este caso de uso describe el proceso de recepción de facturas electrónicas por parte del empleado.</w:t>
            </w:r>
          </w:p>
        </w:tc>
      </w:tr>
      <w:tr w:rsidR="007D5E88" w:rsidRPr="00517208" w14:paraId="126DDCAF" w14:textId="77777777" w:rsidTr="008F036B">
        <w:tc>
          <w:tcPr>
            <w:tcW w:w="0" w:type="auto"/>
            <w:hideMark/>
          </w:tcPr>
          <w:p w14:paraId="26F3C562" w14:textId="77777777" w:rsidR="007D5E88" w:rsidRPr="00517208" w:rsidRDefault="007D5E88" w:rsidP="008F036B">
            <w:r w:rsidRPr="00517208">
              <w:t>Resumen</w:t>
            </w:r>
          </w:p>
        </w:tc>
        <w:tc>
          <w:tcPr>
            <w:tcW w:w="0" w:type="auto"/>
            <w:hideMark/>
          </w:tcPr>
          <w:p w14:paraId="70E814AB" w14:textId="77777777" w:rsidR="007D5E88" w:rsidRPr="00517208" w:rsidRDefault="007D5E88" w:rsidP="008F036B">
            <w:r w:rsidRPr="00517208">
              <w:t>El empleado recibe una factura electrónica a través del sistema.</w:t>
            </w:r>
          </w:p>
        </w:tc>
      </w:tr>
    </w:tbl>
    <w:p w14:paraId="788FC810" w14:textId="6BFB857E" w:rsidR="007D5E88" w:rsidRPr="00517208" w:rsidRDefault="007D5E88" w:rsidP="007D5E88"/>
    <w:p w14:paraId="12A2C802" w14:textId="59B402EE" w:rsidR="00B540DB" w:rsidRDefault="00B540DB" w:rsidP="00B540DB">
      <w:pPr>
        <w:pStyle w:val="Descripcin"/>
        <w:keepNext/>
      </w:pPr>
      <w:bookmarkStart w:id="135" w:name="_Toc199623883"/>
      <w:r>
        <w:t xml:space="preserve">Tabla </w:t>
      </w:r>
      <w:r>
        <w:fldChar w:fldCharType="begin"/>
      </w:r>
      <w:r>
        <w:instrText xml:space="preserve"> SEQ Tabla \* ARABIC </w:instrText>
      </w:r>
      <w:r>
        <w:fldChar w:fldCharType="separate"/>
      </w:r>
      <w:r w:rsidR="00070AC6">
        <w:rPr>
          <w:noProof/>
        </w:rPr>
        <w:t>59</w:t>
      </w:r>
      <w:r>
        <w:fldChar w:fldCharType="end"/>
      </w:r>
      <w:r>
        <w:t xml:space="preserve">. </w:t>
      </w:r>
      <w:r w:rsidRPr="0015372B">
        <w:t>Curso Normal</w:t>
      </w:r>
      <w:r>
        <w:t xml:space="preserve"> 16</w:t>
      </w:r>
      <w:bookmarkEnd w:id="135"/>
    </w:p>
    <w:tbl>
      <w:tblPr>
        <w:tblStyle w:val="Tablaconcuadrcula"/>
        <w:tblW w:w="0" w:type="auto"/>
        <w:tblLook w:val="04A0" w:firstRow="1" w:lastRow="0" w:firstColumn="1" w:lastColumn="0" w:noHBand="0" w:noVBand="1"/>
      </w:tblPr>
      <w:tblGrid>
        <w:gridCol w:w="2263"/>
        <w:gridCol w:w="6514"/>
      </w:tblGrid>
      <w:tr w:rsidR="007D5E88" w:rsidRPr="00517208" w14:paraId="121458A1" w14:textId="77777777" w:rsidTr="008F036B">
        <w:tc>
          <w:tcPr>
            <w:tcW w:w="2263" w:type="dxa"/>
            <w:hideMark/>
          </w:tcPr>
          <w:p w14:paraId="3EFAFE6E" w14:textId="77777777" w:rsidR="007D5E88" w:rsidRPr="00517208" w:rsidRDefault="007D5E88" w:rsidP="008F036B">
            <w:r>
              <w:t>Nro. – Ejecutor</w:t>
            </w:r>
          </w:p>
        </w:tc>
        <w:tc>
          <w:tcPr>
            <w:tcW w:w="6514" w:type="dxa"/>
            <w:hideMark/>
          </w:tcPr>
          <w:p w14:paraId="3DFF9C1A" w14:textId="77777777" w:rsidR="007D5E88" w:rsidRPr="00517208" w:rsidRDefault="007D5E88" w:rsidP="008F036B"/>
        </w:tc>
      </w:tr>
      <w:tr w:rsidR="007D5E88" w:rsidRPr="00517208" w14:paraId="48555989" w14:textId="77777777" w:rsidTr="008F036B">
        <w:tc>
          <w:tcPr>
            <w:tcW w:w="2263" w:type="dxa"/>
            <w:hideMark/>
          </w:tcPr>
          <w:p w14:paraId="3198E165" w14:textId="77777777" w:rsidR="007D5E88" w:rsidRPr="00517208" w:rsidRDefault="007D5E88" w:rsidP="008F036B">
            <w:r w:rsidRPr="00517208">
              <w:t>Paso 1: Sistema</w:t>
            </w:r>
          </w:p>
        </w:tc>
        <w:tc>
          <w:tcPr>
            <w:tcW w:w="6514" w:type="dxa"/>
            <w:hideMark/>
          </w:tcPr>
          <w:p w14:paraId="510BAF6A" w14:textId="77777777" w:rsidR="007D5E88" w:rsidRPr="00517208" w:rsidRDefault="007D5E88" w:rsidP="008F036B">
            <w:r w:rsidRPr="00517208">
              <w:t>El sistema genera una factura electrónica.</w:t>
            </w:r>
          </w:p>
        </w:tc>
      </w:tr>
      <w:tr w:rsidR="007D5E88" w:rsidRPr="00517208" w14:paraId="38BAEBEA" w14:textId="77777777" w:rsidTr="008F036B">
        <w:tc>
          <w:tcPr>
            <w:tcW w:w="2263" w:type="dxa"/>
            <w:hideMark/>
          </w:tcPr>
          <w:p w14:paraId="0D58C96B" w14:textId="77777777" w:rsidR="007D5E88" w:rsidRPr="00517208" w:rsidRDefault="007D5E88" w:rsidP="008F036B">
            <w:r w:rsidRPr="00517208">
              <w:t>Paso 2: Sistema</w:t>
            </w:r>
          </w:p>
        </w:tc>
        <w:tc>
          <w:tcPr>
            <w:tcW w:w="6514" w:type="dxa"/>
            <w:hideMark/>
          </w:tcPr>
          <w:p w14:paraId="2233CFE3" w14:textId="77777777" w:rsidR="007D5E88" w:rsidRPr="00517208" w:rsidRDefault="007D5E88" w:rsidP="008F036B">
            <w:r w:rsidRPr="00517208">
              <w:t>El sistema envía la factura electrónica al empleado.</w:t>
            </w:r>
          </w:p>
        </w:tc>
      </w:tr>
      <w:tr w:rsidR="007D5E88" w:rsidRPr="00517208" w14:paraId="14E32D19" w14:textId="77777777" w:rsidTr="008F036B">
        <w:tc>
          <w:tcPr>
            <w:tcW w:w="2263" w:type="dxa"/>
            <w:hideMark/>
          </w:tcPr>
          <w:p w14:paraId="75F94F8A" w14:textId="77777777" w:rsidR="007D5E88" w:rsidRPr="00517208" w:rsidRDefault="007D5E88" w:rsidP="008F036B">
            <w:r w:rsidRPr="00517208">
              <w:t>Paso 3: Empleado</w:t>
            </w:r>
          </w:p>
        </w:tc>
        <w:tc>
          <w:tcPr>
            <w:tcW w:w="6514" w:type="dxa"/>
            <w:hideMark/>
          </w:tcPr>
          <w:p w14:paraId="786D51AC" w14:textId="77777777" w:rsidR="007D5E88" w:rsidRPr="00517208" w:rsidRDefault="007D5E88" w:rsidP="008F036B">
            <w:r w:rsidRPr="00517208">
              <w:t>El empleado recibe y revisa la factura electrónica.</w:t>
            </w:r>
          </w:p>
        </w:tc>
      </w:tr>
    </w:tbl>
    <w:p w14:paraId="117F8B8F" w14:textId="5C57712F" w:rsidR="007D5E88" w:rsidRPr="00517208" w:rsidRDefault="007D5E88" w:rsidP="007D5E88"/>
    <w:p w14:paraId="0D9202E9" w14:textId="33F00882" w:rsidR="00B540DB" w:rsidRDefault="00B540DB" w:rsidP="00B540DB">
      <w:pPr>
        <w:pStyle w:val="Descripcin"/>
        <w:keepNext/>
      </w:pPr>
      <w:bookmarkStart w:id="136" w:name="_Toc199623884"/>
      <w:r>
        <w:lastRenderedPageBreak/>
        <w:t xml:space="preserve">Tabla </w:t>
      </w:r>
      <w:r>
        <w:fldChar w:fldCharType="begin"/>
      </w:r>
      <w:r>
        <w:instrText xml:space="preserve"> SEQ Tabla \* ARABIC </w:instrText>
      </w:r>
      <w:r>
        <w:fldChar w:fldCharType="separate"/>
      </w:r>
      <w:r w:rsidR="00070AC6">
        <w:rPr>
          <w:noProof/>
        </w:rPr>
        <w:t>60</w:t>
      </w:r>
      <w:r>
        <w:fldChar w:fldCharType="end"/>
      </w:r>
      <w:r>
        <w:t xml:space="preserve">. </w:t>
      </w:r>
      <w:r w:rsidRPr="008B0E87">
        <w:t>Cursos Alternos</w:t>
      </w:r>
      <w:r>
        <w:t xml:space="preserve"> 16</w:t>
      </w:r>
      <w:bookmarkEnd w:id="136"/>
    </w:p>
    <w:tbl>
      <w:tblPr>
        <w:tblStyle w:val="Tablaconcuadrcula"/>
        <w:tblW w:w="0" w:type="auto"/>
        <w:tblLook w:val="04A0" w:firstRow="1" w:lastRow="0" w:firstColumn="1" w:lastColumn="0" w:noHBand="0" w:noVBand="1"/>
      </w:tblPr>
      <w:tblGrid>
        <w:gridCol w:w="2056"/>
        <w:gridCol w:w="6721"/>
      </w:tblGrid>
      <w:tr w:rsidR="007D5E88" w:rsidRPr="00517208" w14:paraId="02C1E68C" w14:textId="77777777" w:rsidTr="008F036B">
        <w:tc>
          <w:tcPr>
            <w:tcW w:w="0" w:type="auto"/>
            <w:hideMark/>
          </w:tcPr>
          <w:p w14:paraId="65199615" w14:textId="77777777" w:rsidR="007D5E88" w:rsidRPr="00517208" w:rsidRDefault="007D5E88" w:rsidP="008F036B">
            <w:r>
              <w:t>Nro.</w:t>
            </w:r>
          </w:p>
        </w:tc>
        <w:tc>
          <w:tcPr>
            <w:tcW w:w="0" w:type="auto"/>
            <w:hideMark/>
          </w:tcPr>
          <w:p w14:paraId="219F991E" w14:textId="77777777" w:rsidR="007D5E88" w:rsidRPr="00517208" w:rsidRDefault="007D5E88" w:rsidP="008F036B"/>
        </w:tc>
      </w:tr>
      <w:tr w:rsidR="007D5E88" w:rsidRPr="00517208" w14:paraId="77DB8BD3" w14:textId="77777777" w:rsidTr="008F036B">
        <w:tc>
          <w:tcPr>
            <w:tcW w:w="0" w:type="auto"/>
            <w:hideMark/>
          </w:tcPr>
          <w:p w14:paraId="63B649BF" w14:textId="77777777" w:rsidR="007D5E88" w:rsidRPr="00517208" w:rsidRDefault="007D5E88" w:rsidP="008F036B">
            <w:r w:rsidRPr="00517208">
              <w:t>Alternativa al Paso 2</w:t>
            </w:r>
          </w:p>
        </w:tc>
        <w:tc>
          <w:tcPr>
            <w:tcW w:w="0" w:type="auto"/>
            <w:hideMark/>
          </w:tcPr>
          <w:p w14:paraId="633809C4" w14:textId="77777777" w:rsidR="007D5E88" w:rsidRPr="00517208" w:rsidRDefault="007D5E88" w:rsidP="008F036B">
            <w:r w:rsidRPr="00517208">
              <w:t>Si no se puede enviar la factura, el sistema registra el error y reintenta más tarde.</w:t>
            </w:r>
          </w:p>
        </w:tc>
      </w:tr>
    </w:tbl>
    <w:p w14:paraId="0109BE8C" w14:textId="4D5CF4E0" w:rsidR="007D5E88" w:rsidRPr="00E640EA" w:rsidRDefault="007D5E88" w:rsidP="007D5E88">
      <w:pPr>
        <w:rPr>
          <w:b/>
          <w:bCs/>
        </w:rPr>
      </w:pPr>
    </w:p>
    <w:p w14:paraId="40F0BF0E" w14:textId="7F892CD1" w:rsidR="00B540DB" w:rsidRDefault="00B540DB" w:rsidP="00B540DB">
      <w:pPr>
        <w:pStyle w:val="Descripcin"/>
        <w:keepNext/>
      </w:pPr>
      <w:bookmarkStart w:id="137" w:name="_Toc199623885"/>
      <w:r>
        <w:t xml:space="preserve">Tabla </w:t>
      </w:r>
      <w:r>
        <w:fldChar w:fldCharType="begin"/>
      </w:r>
      <w:r>
        <w:instrText xml:space="preserve"> SEQ Tabla \* ARABIC </w:instrText>
      </w:r>
      <w:r>
        <w:fldChar w:fldCharType="separate"/>
      </w:r>
      <w:r w:rsidR="00070AC6">
        <w:rPr>
          <w:noProof/>
        </w:rPr>
        <w:t>61</w:t>
      </w:r>
      <w:r>
        <w:fldChar w:fldCharType="end"/>
      </w:r>
      <w:r>
        <w:t xml:space="preserve">. </w:t>
      </w:r>
      <w:r w:rsidRPr="00D72CE0">
        <w:t>Caso de Uso Nro. 17: Recibe Notificación del Estado del Pedido</w:t>
      </w:r>
      <w:bookmarkEnd w:id="137"/>
    </w:p>
    <w:tbl>
      <w:tblPr>
        <w:tblStyle w:val="Tablaconcuadrcula"/>
        <w:tblW w:w="0" w:type="auto"/>
        <w:tblLook w:val="04A0" w:firstRow="1" w:lastRow="0" w:firstColumn="1" w:lastColumn="0" w:noHBand="0" w:noVBand="1"/>
      </w:tblPr>
      <w:tblGrid>
        <w:gridCol w:w="1576"/>
        <w:gridCol w:w="7201"/>
      </w:tblGrid>
      <w:tr w:rsidR="007D5E88" w:rsidRPr="00517208" w14:paraId="0AB27BFF" w14:textId="77777777" w:rsidTr="008F036B">
        <w:tc>
          <w:tcPr>
            <w:tcW w:w="0" w:type="auto"/>
            <w:hideMark/>
          </w:tcPr>
          <w:p w14:paraId="6DDFAEDD" w14:textId="77777777" w:rsidR="007D5E88" w:rsidRPr="00517208" w:rsidRDefault="007D5E88" w:rsidP="008F036B">
            <w:r w:rsidRPr="00517208">
              <w:t>Aspecto</w:t>
            </w:r>
          </w:p>
        </w:tc>
        <w:tc>
          <w:tcPr>
            <w:tcW w:w="0" w:type="auto"/>
            <w:hideMark/>
          </w:tcPr>
          <w:p w14:paraId="3944425B" w14:textId="77777777" w:rsidR="007D5E88" w:rsidRPr="00517208" w:rsidRDefault="007D5E88" w:rsidP="008F036B">
            <w:r w:rsidRPr="00517208">
              <w:t>Detalle</w:t>
            </w:r>
          </w:p>
        </w:tc>
      </w:tr>
      <w:tr w:rsidR="007D5E88" w:rsidRPr="00517208" w14:paraId="20648BF5" w14:textId="77777777" w:rsidTr="008F036B">
        <w:tc>
          <w:tcPr>
            <w:tcW w:w="0" w:type="auto"/>
            <w:hideMark/>
          </w:tcPr>
          <w:p w14:paraId="7C4B9E6E" w14:textId="77777777" w:rsidR="007D5E88" w:rsidRPr="00517208" w:rsidRDefault="007D5E88" w:rsidP="008F036B">
            <w:r w:rsidRPr="00517208">
              <w:t>Caso de Uso</w:t>
            </w:r>
          </w:p>
        </w:tc>
        <w:tc>
          <w:tcPr>
            <w:tcW w:w="0" w:type="auto"/>
            <w:hideMark/>
          </w:tcPr>
          <w:p w14:paraId="7C09D606" w14:textId="77777777" w:rsidR="007D5E88" w:rsidRPr="00517208" w:rsidRDefault="007D5E88" w:rsidP="008F036B">
            <w:r w:rsidRPr="00517208">
              <w:t>Recibe notificación del estado del pedido</w:t>
            </w:r>
          </w:p>
        </w:tc>
      </w:tr>
      <w:tr w:rsidR="007D5E88" w:rsidRPr="00517208" w14:paraId="686F494D" w14:textId="77777777" w:rsidTr="008F036B">
        <w:tc>
          <w:tcPr>
            <w:tcW w:w="0" w:type="auto"/>
            <w:hideMark/>
          </w:tcPr>
          <w:p w14:paraId="4C59FF82" w14:textId="77777777" w:rsidR="007D5E88" w:rsidRPr="00517208" w:rsidRDefault="007D5E88" w:rsidP="008F036B">
            <w:r w:rsidRPr="00517208">
              <w:t>Identificador</w:t>
            </w:r>
          </w:p>
        </w:tc>
        <w:tc>
          <w:tcPr>
            <w:tcW w:w="0" w:type="auto"/>
            <w:hideMark/>
          </w:tcPr>
          <w:p w14:paraId="33ABFF56" w14:textId="77777777" w:rsidR="007D5E88" w:rsidRPr="00517208" w:rsidRDefault="007D5E88" w:rsidP="008F036B">
            <w:r w:rsidRPr="00517208">
              <w:t>UC-017</w:t>
            </w:r>
          </w:p>
        </w:tc>
      </w:tr>
      <w:tr w:rsidR="007D5E88" w:rsidRPr="00517208" w14:paraId="261A465F" w14:textId="77777777" w:rsidTr="008F036B">
        <w:tc>
          <w:tcPr>
            <w:tcW w:w="0" w:type="auto"/>
            <w:hideMark/>
          </w:tcPr>
          <w:p w14:paraId="105BFE9E" w14:textId="77777777" w:rsidR="007D5E88" w:rsidRPr="00517208" w:rsidRDefault="007D5E88" w:rsidP="008F036B">
            <w:r w:rsidRPr="00517208">
              <w:t>Actores</w:t>
            </w:r>
          </w:p>
        </w:tc>
        <w:tc>
          <w:tcPr>
            <w:tcW w:w="0" w:type="auto"/>
            <w:hideMark/>
          </w:tcPr>
          <w:p w14:paraId="3443BF9A" w14:textId="77777777" w:rsidR="007D5E88" w:rsidRPr="00517208" w:rsidRDefault="007D5E88" w:rsidP="008F036B">
            <w:r w:rsidRPr="00517208">
              <w:t>Empleado, Sistema</w:t>
            </w:r>
          </w:p>
        </w:tc>
      </w:tr>
      <w:tr w:rsidR="007D5E88" w:rsidRPr="00517208" w14:paraId="5B094B57" w14:textId="77777777" w:rsidTr="008F036B">
        <w:tc>
          <w:tcPr>
            <w:tcW w:w="0" w:type="auto"/>
            <w:hideMark/>
          </w:tcPr>
          <w:p w14:paraId="590A72AB" w14:textId="77777777" w:rsidR="007D5E88" w:rsidRPr="00517208" w:rsidRDefault="007D5E88" w:rsidP="008F036B">
            <w:r w:rsidRPr="00517208">
              <w:t>Tipo</w:t>
            </w:r>
          </w:p>
        </w:tc>
        <w:tc>
          <w:tcPr>
            <w:tcW w:w="0" w:type="auto"/>
            <w:hideMark/>
          </w:tcPr>
          <w:p w14:paraId="00DDE0E4" w14:textId="77777777" w:rsidR="007D5E88" w:rsidRPr="00517208" w:rsidRDefault="007D5E88" w:rsidP="008F036B">
            <w:r w:rsidRPr="00517208">
              <w:t>Secundario</w:t>
            </w:r>
          </w:p>
        </w:tc>
      </w:tr>
      <w:tr w:rsidR="007D5E88" w:rsidRPr="00517208" w14:paraId="17E8B29F" w14:textId="77777777" w:rsidTr="008F036B">
        <w:tc>
          <w:tcPr>
            <w:tcW w:w="0" w:type="auto"/>
            <w:hideMark/>
          </w:tcPr>
          <w:p w14:paraId="0E9C3182" w14:textId="77777777" w:rsidR="007D5E88" w:rsidRPr="00517208" w:rsidRDefault="007D5E88" w:rsidP="008F036B">
            <w:r w:rsidRPr="00517208">
              <w:t>Referencias</w:t>
            </w:r>
          </w:p>
        </w:tc>
        <w:tc>
          <w:tcPr>
            <w:tcW w:w="0" w:type="auto"/>
            <w:hideMark/>
          </w:tcPr>
          <w:p w14:paraId="1924128F" w14:textId="77777777" w:rsidR="007D5E88" w:rsidRPr="00517208" w:rsidRDefault="007D5E88" w:rsidP="008F036B">
            <w:r w:rsidRPr="00517208">
              <w:t>Requerimientos de gestión de pedidos.</w:t>
            </w:r>
          </w:p>
        </w:tc>
      </w:tr>
      <w:tr w:rsidR="007D5E88" w:rsidRPr="00517208" w14:paraId="371AD032" w14:textId="77777777" w:rsidTr="008F036B">
        <w:tc>
          <w:tcPr>
            <w:tcW w:w="0" w:type="auto"/>
            <w:hideMark/>
          </w:tcPr>
          <w:p w14:paraId="551939DA" w14:textId="77777777" w:rsidR="007D5E88" w:rsidRPr="00517208" w:rsidRDefault="007D5E88" w:rsidP="008F036B">
            <w:r w:rsidRPr="00517208">
              <w:t>Precondición</w:t>
            </w:r>
          </w:p>
        </w:tc>
        <w:tc>
          <w:tcPr>
            <w:tcW w:w="0" w:type="auto"/>
            <w:hideMark/>
          </w:tcPr>
          <w:p w14:paraId="43CD53F6" w14:textId="77777777" w:rsidR="007D5E88" w:rsidRPr="00517208" w:rsidRDefault="007D5E88" w:rsidP="008F036B">
            <w:r w:rsidRPr="00517208">
              <w:t>El sistema debe estar operativo y el empleado debe estar autenticado.</w:t>
            </w:r>
          </w:p>
        </w:tc>
      </w:tr>
      <w:tr w:rsidR="007D5E88" w:rsidRPr="00517208" w14:paraId="203D64B8" w14:textId="77777777" w:rsidTr="008F036B">
        <w:tc>
          <w:tcPr>
            <w:tcW w:w="0" w:type="auto"/>
            <w:hideMark/>
          </w:tcPr>
          <w:p w14:paraId="1AB1E11D" w14:textId="77777777" w:rsidR="007D5E88" w:rsidRPr="00517208" w:rsidRDefault="007D5E88" w:rsidP="008F036B">
            <w:r w:rsidRPr="00517208">
              <w:t>Postcondición</w:t>
            </w:r>
          </w:p>
        </w:tc>
        <w:tc>
          <w:tcPr>
            <w:tcW w:w="0" w:type="auto"/>
            <w:hideMark/>
          </w:tcPr>
          <w:p w14:paraId="3515CBEF" w14:textId="77777777" w:rsidR="007D5E88" w:rsidRPr="00517208" w:rsidRDefault="007D5E88" w:rsidP="008F036B">
            <w:r w:rsidRPr="00517208">
              <w:t>El empleado recibe una notificación sobre el estado del pedido.</w:t>
            </w:r>
          </w:p>
        </w:tc>
      </w:tr>
      <w:tr w:rsidR="007D5E88" w:rsidRPr="00517208" w14:paraId="275E6E9D" w14:textId="77777777" w:rsidTr="008F036B">
        <w:tc>
          <w:tcPr>
            <w:tcW w:w="0" w:type="auto"/>
            <w:hideMark/>
          </w:tcPr>
          <w:p w14:paraId="6E4DB8F6" w14:textId="77777777" w:rsidR="007D5E88" w:rsidRPr="00517208" w:rsidRDefault="007D5E88" w:rsidP="008F036B">
            <w:r w:rsidRPr="00517208">
              <w:t>Descripción</w:t>
            </w:r>
          </w:p>
        </w:tc>
        <w:tc>
          <w:tcPr>
            <w:tcW w:w="0" w:type="auto"/>
            <w:hideMark/>
          </w:tcPr>
          <w:p w14:paraId="36BDB891" w14:textId="77777777" w:rsidR="007D5E88" w:rsidRPr="00517208" w:rsidRDefault="007D5E88" w:rsidP="008F036B">
            <w:r w:rsidRPr="00517208">
              <w:t>Este caso de uso describe el proceso de recepción de notificaciones sobre el estado del pedido por parte del empleado.</w:t>
            </w:r>
          </w:p>
        </w:tc>
      </w:tr>
      <w:tr w:rsidR="007D5E88" w:rsidRPr="00517208" w14:paraId="5CF13FEE" w14:textId="77777777" w:rsidTr="008F036B">
        <w:tc>
          <w:tcPr>
            <w:tcW w:w="0" w:type="auto"/>
            <w:hideMark/>
          </w:tcPr>
          <w:p w14:paraId="6CC65200" w14:textId="77777777" w:rsidR="007D5E88" w:rsidRPr="00517208" w:rsidRDefault="007D5E88" w:rsidP="008F036B">
            <w:r w:rsidRPr="00517208">
              <w:t>Resumen</w:t>
            </w:r>
          </w:p>
        </w:tc>
        <w:tc>
          <w:tcPr>
            <w:tcW w:w="0" w:type="auto"/>
            <w:hideMark/>
          </w:tcPr>
          <w:p w14:paraId="0F44C975" w14:textId="77777777" w:rsidR="007D5E88" w:rsidRPr="00517208" w:rsidRDefault="007D5E88" w:rsidP="008F036B">
            <w:r w:rsidRPr="00517208">
              <w:t>El empleado recibe una notificación sobre el estado del pedido.</w:t>
            </w:r>
          </w:p>
        </w:tc>
      </w:tr>
    </w:tbl>
    <w:p w14:paraId="46A5167B" w14:textId="62A0DC2D" w:rsidR="007D5E88" w:rsidRPr="00517208" w:rsidRDefault="007D5E88" w:rsidP="007D5E88"/>
    <w:p w14:paraId="05B49141" w14:textId="7BDFD3C3" w:rsidR="00B540DB" w:rsidRDefault="00B540DB" w:rsidP="00B540DB">
      <w:pPr>
        <w:pStyle w:val="Descripcin"/>
        <w:keepNext/>
      </w:pPr>
      <w:bookmarkStart w:id="138" w:name="_Toc199623886"/>
      <w:r>
        <w:t xml:space="preserve">Tabla </w:t>
      </w:r>
      <w:r>
        <w:fldChar w:fldCharType="begin"/>
      </w:r>
      <w:r>
        <w:instrText xml:space="preserve"> SEQ Tabla \* ARABIC </w:instrText>
      </w:r>
      <w:r>
        <w:fldChar w:fldCharType="separate"/>
      </w:r>
      <w:r w:rsidR="00070AC6">
        <w:rPr>
          <w:noProof/>
        </w:rPr>
        <w:t>62</w:t>
      </w:r>
      <w:r>
        <w:fldChar w:fldCharType="end"/>
      </w:r>
      <w:r>
        <w:t xml:space="preserve">. </w:t>
      </w:r>
      <w:r w:rsidRPr="007848E2">
        <w:t>Curso Normal</w:t>
      </w:r>
      <w:r>
        <w:t xml:space="preserve"> 17</w:t>
      </w:r>
      <w:bookmarkEnd w:id="138"/>
    </w:p>
    <w:tbl>
      <w:tblPr>
        <w:tblStyle w:val="Tablaconcuadrcula"/>
        <w:tblW w:w="0" w:type="auto"/>
        <w:tblLook w:val="04A0" w:firstRow="1" w:lastRow="0" w:firstColumn="1" w:lastColumn="0" w:noHBand="0" w:noVBand="1"/>
      </w:tblPr>
      <w:tblGrid>
        <w:gridCol w:w="2122"/>
        <w:gridCol w:w="6655"/>
      </w:tblGrid>
      <w:tr w:rsidR="007D5E88" w:rsidRPr="00517208" w14:paraId="046FC8B1" w14:textId="77777777" w:rsidTr="00B540DB">
        <w:tc>
          <w:tcPr>
            <w:tcW w:w="2122" w:type="dxa"/>
            <w:hideMark/>
          </w:tcPr>
          <w:p w14:paraId="465C35AA" w14:textId="77777777" w:rsidR="007D5E88" w:rsidRPr="00517208" w:rsidRDefault="007D5E88" w:rsidP="008F036B">
            <w:r>
              <w:t>Nro. – Ejecutor</w:t>
            </w:r>
          </w:p>
        </w:tc>
        <w:tc>
          <w:tcPr>
            <w:tcW w:w="6655" w:type="dxa"/>
            <w:hideMark/>
          </w:tcPr>
          <w:p w14:paraId="5A839173" w14:textId="77777777" w:rsidR="007D5E88" w:rsidRPr="00517208" w:rsidRDefault="007D5E88" w:rsidP="008F036B"/>
        </w:tc>
      </w:tr>
      <w:tr w:rsidR="007D5E88" w:rsidRPr="00517208" w14:paraId="17C6D91D" w14:textId="77777777" w:rsidTr="00B540DB">
        <w:tc>
          <w:tcPr>
            <w:tcW w:w="2122" w:type="dxa"/>
            <w:hideMark/>
          </w:tcPr>
          <w:p w14:paraId="4F72CE98" w14:textId="77777777" w:rsidR="007D5E88" w:rsidRPr="00517208" w:rsidRDefault="007D5E88" w:rsidP="008F036B">
            <w:r w:rsidRPr="00517208">
              <w:t>Paso 1: Sistema</w:t>
            </w:r>
          </w:p>
        </w:tc>
        <w:tc>
          <w:tcPr>
            <w:tcW w:w="6655" w:type="dxa"/>
            <w:hideMark/>
          </w:tcPr>
          <w:p w14:paraId="026C8214" w14:textId="77777777" w:rsidR="007D5E88" w:rsidRPr="00517208" w:rsidRDefault="007D5E88" w:rsidP="008F036B">
            <w:r w:rsidRPr="00517208">
              <w:t>El sistema actualiza el estado del pedido.</w:t>
            </w:r>
          </w:p>
        </w:tc>
      </w:tr>
      <w:tr w:rsidR="007D5E88" w:rsidRPr="00517208" w14:paraId="61F6AE7B" w14:textId="77777777" w:rsidTr="00B540DB">
        <w:tc>
          <w:tcPr>
            <w:tcW w:w="2122" w:type="dxa"/>
            <w:hideMark/>
          </w:tcPr>
          <w:p w14:paraId="4283E895" w14:textId="77777777" w:rsidR="007D5E88" w:rsidRPr="00517208" w:rsidRDefault="007D5E88" w:rsidP="008F036B">
            <w:r w:rsidRPr="00517208">
              <w:t>Paso 2: Sistema</w:t>
            </w:r>
          </w:p>
        </w:tc>
        <w:tc>
          <w:tcPr>
            <w:tcW w:w="6655" w:type="dxa"/>
            <w:hideMark/>
          </w:tcPr>
          <w:p w14:paraId="597E6BB4" w14:textId="77777777" w:rsidR="007D5E88" w:rsidRPr="00517208" w:rsidRDefault="007D5E88" w:rsidP="008F036B">
            <w:r w:rsidRPr="00517208">
              <w:t>El sistema genera una notificación sobre el estado del pedido.</w:t>
            </w:r>
          </w:p>
        </w:tc>
      </w:tr>
      <w:tr w:rsidR="007D5E88" w:rsidRPr="00517208" w14:paraId="00F6249E" w14:textId="77777777" w:rsidTr="00B540DB">
        <w:tc>
          <w:tcPr>
            <w:tcW w:w="2122" w:type="dxa"/>
            <w:hideMark/>
          </w:tcPr>
          <w:p w14:paraId="4F909992" w14:textId="77777777" w:rsidR="007D5E88" w:rsidRPr="00517208" w:rsidRDefault="007D5E88" w:rsidP="008F036B">
            <w:r w:rsidRPr="00517208">
              <w:t>Paso 3: Sistema</w:t>
            </w:r>
          </w:p>
        </w:tc>
        <w:tc>
          <w:tcPr>
            <w:tcW w:w="6655" w:type="dxa"/>
            <w:hideMark/>
          </w:tcPr>
          <w:p w14:paraId="79605DA9" w14:textId="77777777" w:rsidR="007D5E88" w:rsidRPr="00517208" w:rsidRDefault="007D5E88" w:rsidP="008F036B">
            <w:r w:rsidRPr="00517208">
              <w:t>El sistema envía la notificación al empleado.</w:t>
            </w:r>
          </w:p>
        </w:tc>
      </w:tr>
      <w:tr w:rsidR="007D5E88" w:rsidRPr="00517208" w14:paraId="1CE0B79B" w14:textId="77777777" w:rsidTr="00B540DB">
        <w:tc>
          <w:tcPr>
            <w:tcW w:w="2122" w:type="dxa"/>
            <w:hideMark/>
          </w:tcPr>
          <w:p w14:paraId="7DE77D90" w14:textId="77777777" w:rsidR="007D5E88" w:rsidRPr="00517208" w:rsidRDefault="007D5E88" w:rsidP="008F036B">
            <w:r w:rsidRPr="00517208">
              <w:t>Paso 4: Empleado</w:t>
            </w:r>
          </w:p>
        </w:tc>
        <w:tc>
          <w:tcPr>
            <w:tcW w:w="6655" w:type="dxa"/>
            <w:hideMark/>
          </w:tcPr>
          <w:p w14:paraId="34C8F80C" w14:textId="77777777" w:rsidR="007D5E88" w:rsidRPr="00517208" w:rsidRDefault="007D5E88" w:rsidP="008F036B">
            <w:r w:rsidRPr="00517208">
              <w:t>El empleado recibe y revisa la notificación.</w:t>
            </w:r>
          </w:p>
        </w:tc>
      </w:tr>
    </w:tbl>
    <w:p w14:paraId="6D8E2389" w14:textId="5F4FFE9D" w:rsidR="007D5E88" w:rsidRPr="00517208" w:rsidRDefault="007D5E88" w:rsidP="007D5E88"/>
    <w:p w14:paraId="236DF960" w14:textId="04049F5E" w:rsidR="007D1593" w:rsidRDefault="007D1593" w:rsidP="007D1593">
      <w:pPr>
        <w:pStyle w:val="Descripcin"/>
        <w:keepNext/>
      </w:pPr>
      <w:bookmarkStart w:id="139" w:name="_Toc199623887"/>
      <w:r>
        <w:t xml:space="preserve">Tabla </w:t>
      </w:r>
      <w:r>
        <w:fldChar w:fldCharType="begin"/>
      </w:r>
      <w:r>
        <w:instrText xml:space="preserve"> SEQ Tabla \* ARABIC </w:instrText>
      </w:r>
      <w:r>
        <w:fldChar w:fldCharType="separate"/>
      </w:r>
      <w:r w:rsidR="00070AC6">
        <w:rPr>
          <w:noProof/>
        </w:rPr>
        <w:t>63</w:t>
      </w:r>
      <w:r>
        <w:fldChar w:fldCharType="end"/>
      </w:r>
      <w:r>
        <w:t xml:space="preserve">. </w:t>
      </w:r>
      <w:r w:rsidRPr="003034FD">
        <w:t>Cursos Alternos</w:t>
      </w:r>
      <w:r>
        <w:t xml:space="preserve"> 17</w:t>
      </w:r>
      <w:bookmarkEnd w:id="139"/>
    </w:p>
    <w:tbl>
      <w:tblPr>
        <w:tblStyle w:val="Tablaconcuadrcula"/>
        <w:tblW w:w="0" w:type="auto"/>
        <w:tblLook w:val="04A0" w:firstRow="1" w:lastRow="0" w:firstColumn="1" w:lastColumn="0" w:noHBand="0" w:noVBand="1"/>
      </w:tblPr>
      <w:tblGrid>
        <w:gridCol w:w="1555"/>
        <w:gridCol w:w="7222"/>
      </w:tblGrid>
      <w:tr w:rsidR="007D5E88" w:rsidRPr="00517208" w14:paraId="69E5C837" w14:textId="77777777" w:rsidTr="008F036B">
        <w:tc>
          <w:tcPr>
            <w:tcW w:w="1555" w:type="dxa"/>
            <w:hideMark/>
          </w:tcPr>
          <w:p w14:paraId="00F638D5" w14:textId="77777777" w:rsidR="007D5E88" w:rsidRPr="00517208" w:rsidRDefault="007D5E88" w:rsidP="008F036B">
            <w:r>
              <w:t>Nro.</w:t>
            </w:r>
          </w:p>
        </w:tc>
        <w:tc>
          <w:tcPr>
            <w:tcW w:w="7222" w:type="dxa"/>
            <w:hideMark/>
          </w:tcPr>
          <w:p w14:paraId="00EEF2D0" w14:textId="77777777" w:rsidR="007D5E88" w:rsidRPr="00517208" w:rsidRDefault="007D5E88" w:rsidP="008F036B"/>
        </w:tc>
      </w:tr>
      <w:tr w:rsidR="007D5E88" w:rsidRPr="00517208" w14:paraId="0F77FC6C" w14:textId="77777777" w:rsidTr="008F036B">
        <w:tc>
          <w:tcPr>
            <w:tcW w:w="1555" w:type="dxa"/>
            <w:hideMark/>
          </w:tcPr>
          <w:p w14:paraId="2F3EC33A" w14:textId="77777777" w:rsidR="007D5E88" w:rsidRPr="00517208" w:rsidRDefault="007D5E88" w:rsidP="008F036B">
            <w:r w:rsidRPr="00517208">
              <w:t>Alternativa al Paso 3</w:t>
            </w:r>
          </w:p>
        </w:tc>
        <w:tc>
          <w:tcPr>
            <w:tcW w:w="7222" w:type="dxa"/>
            <w:hideMark/>
          </w:tcPr>
          <w:p w14:paraId="15D4601D" w14:textId="77777777" w:rsidR="007D5E88" w:rsidRPr="00517208" w:rsidRDefault="007D5E88" w:rsidP="008F036B">
            <w:r w:rsidRPr="00517208">
              <w:t>Si no se puede enviar la notificación, el sistema registra el error y reintenta más tarde.</w:t>
            </w:r>
          </w:p>
        </w:tc>
      </w:tr>
    </w:tbl>
    <w:p w14:paraId="7FB4A848" w14:textId="3DF5B869" w:rsidR="007D5E88" w:rsidRPr="00E640EA" w:rsidRDefault="007D5E88" w:rsidP="007D5E88">
      <w:pPr>
        <w:rPr>
          <w:b/>
          <w:bCs/>
        </w:rPr>
      </w:pPr>
    </w:p>
    <w:p w14:paraId="18CE7F2B" w14:textId="288BD4B3" w:rsidR="009A152E" w:rsidRDefault="009A152E" w:rsidP="009A152E">
      <w:pPr>
        <w:pStyle w:val="Descripcin"/>
        <w:keepNext/>
      </w:pPr>
      <w:bookmarkStart w:id="140" w:name="_Toc199623888"/>
      <w:r>
        <w:lastRenderedPageBreak/>
        <w:t xml:space="preserve">Tabla </w:t>
      </w:r>
      <w:r>
        <w:fldChar w:fldCharType="begin"/>
      </w:r>
      <w:r>
        <w:instrText xml:space="preserve"> SEQ Tabla \* ARABIC </w:instrText>
      </w:r>
      <w:r>
        <w:fldChar w:fldCharType="separate"/>
      </w:r>
      <w:r w:rsidR="00070AC6">
        <w:rPr>
          <w:noProof/>
        </w:rPr>
        <w:t>64</w:t>
      </w:r>
      <w:r>
        <w:fldChar w:fldCharType="end"/>
      </w:r>
      <w:r>
        <w:t xml:space="preserve">. </w:t>
      </w:r>
      <w:r w:rsidRPr="000D6EE3">
        <w:t>Caso de Uso Nro. 18: Recibe la Confirmación de Recepción</w:t>
      </w:r>
      <w:bookmarkEnd w:id="140"/>
    </w:p>
    <w:tbl>
      <w:tblPr>
        <w:tblStyle w:val="Tablaconcuadrcula"/>
        <w:tblW w:w="0" w:type="auto"/>
        <w:tblLook w:val="04A0" w:firstRow="1" w:lastRow="0" w:firstColumn="1" w:lastColumn="0" w:noHBand="0" w:noVBand="1"/>
      </w:tblPr>
      <w:tblGrid>
        <w:gridCol w:w="1576"/>
        <w:gridCol w:w="7201"/>
      </w:tblGrid>
      <w:tr w:rsidR="007D5E88" w:rsidRPr="00517208" w14:paraId="5D3BC429" w14:textId="77777777" w:rsidTr="008F036B">
        <w:tc>
          <w:tcPr>
            <w:tcW w:w="0" w:type="auto"/>
            <w:hideMark/>
          </w:tcPr>
          <w:p w14:paraId="50A8CC10" w14:textId="77777777" w:rsidR="007D5E88" w:rsidRPr="00517208" w:rsidRDefault="007D5E88" w:rsidP="008F036B">
            <w:r w:rsidRPr="00517208">
              <w:t>Aspecto</w:t>
            </w:r>
          </w:p>
        </w:tc>
        <w:tc>
          <w:tcPr>
            <w:tcW w:w="0" w:type="auto"/>
            <w:hideMark/>
          </w:tcPr>
          <w:p w14:paraId="76A97007" w14:textId="77777777" w:rsidR="007D5E88" w:rsidRPr="00517208" w:rsidRDefault="007D5E88" w:rsidP="008F036B">
            <w:r w:rsidRPr="00517208">
              <w:t>Detalle</w:t>
            </w:r>
          </w:p>
        </w:tc>
      </w:tr>
      <w:tr w:rsidR="007D5E88" w:rsidRPr="00517208" w14:paraId="7C49FB2F" w14:textId="77777777" w:rsidTr="008F036B">
        <w:tc>
          <w:tcPr>
            <w:tcW w:w="0" w:type="auto"/>
            <w:hideMark/>
          </w:tcPr>
          <w:p w14:paraId="58E15067" w14:textId="77777777" w:rsidR="007D5E88" w:rsidRPr="00517208" w:rsidRDefault="007D5E88" w:rsidP="008F036B">
            <w:r w:rsidRPr="00517208">
              <w:t>Caso de Uso</w:t>
            </w:r>
          </w:p>
        </w:tc>
        <w:tc>
          <w:tcPr>
            <w:tcW w:w="0" w:type="auto"/>
            <w:hideMark/>
          </w:tcPr>
          <w:p w14:paraId="56D674C1" w14:textId="77777777" w:rsidR="007D5E88" w:rsidRPr="00517208" w:rsidRDefault="007D5E88" w:rsidP="008F036B">
            <w:r w:rsidRPr="00517208">
              <w:t>Recibe la confirmación de recepción</w:t>
            </w:r>
          </w:p>
        </w:tc>
      </w:tr>
      <w:tr w:rsidR="007D5E88" w:rsidRPr="00517208" w14:paraId="3D117C01" w14:textId="77777777" w:rsidTr="008F036B">
        <w:tc>
          <w:tcPr>
            <w:tcW w:w="0" w:type="auto"/>
            <w:hideMark/>
          </w:tcPr>
          <w:p w14:paraId="3D362991" w14:textId="77777777" w:rsidR="007D5E88" w:rsidRPr="00517208" w:rsidRDefault="007D5E88" w:rsidP="008F036B">
            <w:r w:rsidRPr="00517208">
              <w:t>Identificador</w:t>
            </w:r>
          </w:p>
        </w:tc>
        <w:tc>
          <w:tcPr>
            <w:tcW w:w="0" w:type="auto"/>
            <w:hideMark/>
          </w:tcPr>
          <w:p w14:paraId="61E5844D" w14:textId="77777777" w:rsidR="007D5E88" w:rsidRPr="00517208" w:rsidRDefault="007D5E88" w:rsidP="008F036B">
            <w:r w:rsidRPr="00517208">
              <w:t>UC-018</w:t>
            </w:r>
          </w:p>
        </w:tc>
      </w:tr>
      <w:tr w:rsidR="007D5E88" w:rsidRPr="00517208" w14:paraId="6D89C499" w14:textId="77777777" w:rsidTr="008F036B">
        <w:tc>
          <w:tcPr>
            <w:tcW w:w="0" w:type="auto"/>
            <w:hideMark/>
          </w:tcPr>
          <w:p w14:paraId="62CEF9C5" w14:textId="77777777" w:rsidR="007D5E88" w:rsidRPr="00517208" w:rsidRDefault="007D5E88" w:rsidP="008F036B">
            <w:r w:rsidRPr="00517208">
              <w:t>Actores</w:t>
            </w:r>
          </w:p>
        </w:tc>
        <w:tc>
          <w:tcPr>
            <w:tcW w:w="0" w:type="auto"/>
            <w:hideMark/>
          </w:tcPr>
          <w:p w14:paraId="3950D861" w14:textId="77777777" w:rsidR="007D5E88" w:rsidRPr="00517208" w:rsidRDefault="007D5E88" w:rsidP="008F036B">
            <w:r w:rsidRPr="00517208">
              <w:t>Empleado, Sistema</w:t>
            </w:r>
          </w:p>
        </w:tc>
      </w:tr>
      <w:tr w:rsidR="007D5E88" w:rsidRPr="00517208" w14:paraId="5119E5E7" w14:textId="77777777" w:rsidTr="008F036B">
        <w:tc>
          <w:tcPr>
            <w:tcW w:w="0" w:type="auto"/>
            <w:hideMark/>
          </w:tcPr>
          <w:p w14:paraId="594806BC" w14:textId="77777777" w:rsidR="007D5E88" w:rsidRPr="00517208" w:rsidRDefault="007D5E88" w:rsidP="008F036B">
            <w:r w:rsidRPr="00517208">
              <w:t>Tipo</w:t>
            </w:r>
          </w:p>
        </w:tc>
        <w:tc>
          <w:tcPr>
            <w:tcW w:w="0" w:type="auto"/>
            <w:hideMark/>
          </w:tcPr>
          <w:p w14:paraId="3B373C87" w14:textId="77777777" w:rsidR="007D5E88" w:rsidRPr="00517208" w:rsidRDefault="007D5E88" w:rsidP="008F036B">
            <w:r w:rsidRPr="00517208">
              <w:t>Secundario</w:t>
            </w:r>
          </w:p>
        </w:tc>
      </w:tr>
      <w:tr w:rsidR="007D5E88" w:rsidRPr="00517208" w14:paraId="729E2D99" w14:textId="77777777" w:rsidTr="008F036B">
        <w:tc>
          <w:tcPr>
            <w:tcW w:w="0" w:type="auto"/>
            <w:hideMark/>
          </w:tcPr>
          <w:p w14:paraId="6995A71B" w14:textId="77777777" w:rsidR="007D5E88" w:rsidRPr="00517208" w:rsidRDefault="007D5E88" w:rsidP="008F036B">
            <w:r w:rsidRPr="00517208">
              <w:t>Referencias</w:t>
            </w:r>
          </w:p>
        </w:tc>
        <w:tc>
          <w:tcPr>
            <w:tcW w:w="0" w:type="auto"/>
            <w:hideMark/>
          </w:tcPr>
          <w:p w14:paraId="2D38AEFF" w14:textId="77777777" w:rsidR="007D5E88" w:rsidRPr="00517208" w:rsidRDefault="007D5E88" w:rsidP="008F036B">
            <w:r w:rsidRPr="00517208">
              <w:t>Requerimientos de gestión de recepción.</w:t>
            </w:r>
          </w:p>
        </w:tc>
      </w:tr>
      <w:tr w:rsidR="007D5E88" w:rsidRPr="00517208" w14:paraId="41EFA868" w14:textId="77777777" w:rsidTr="008F036B">
        <w:tc>
          <w:tcPr>
            <w:tcW w:w="0" w:type="auto"/>
            <w:hideMark/>
          </w:tcPr>
          <w:p w14:paraId="394832EE" w14:textId="77777777" w:rsidR="007D5E88" w:rsidRPr="00517208" w:rsidRDefault="007D5E88" w:rsidP="008F036B">
            <w:r w:rsidRPr="00517208">
              <w:t>Precondición</w:t>
            </w:r>
          </w:p>
        </w:tc>
        <w:tc>
          <w:tcPr>
            <w:tcW w:w="0" w:type="auto"/>
            <w:hideMark/>
          </w:tcPr>
          <w:p w14:paraId="21D6A11D" w14:textId="77777777" w:rsidR="007D5E88" w:rsidRPr="00517208" w:rsidRDefault="007D5E88" w:rsidP="008F036B">
            <w:r w:rsidRPr="00517208">
              <w:t>El sistema debe estar operativo y el empleado debe estar autenticado.</w:t>
            </w:r>
          </w:p>
        </w:tc>
      </w:tr>
      <w:tr w:rsidR="007D5E88" w:rsidRPr="00517208" w14:paraId="3A45859E" w14:textId="77777777" w:rsidTr="008F036B">
        <w:tc>
          <w:tcPr>
            <w:tcW w:w="0" w:type="auto"/>
            <w:hideMark/>
          </w:tcPr>
          <w:p w14:paraId="221C7394" w14:textId="77777777" w:rsidR="007D5E88" w:rsidRPr="00517208" w:rsidRDefault="007D5E88" w:rsidP="008F036B">
            <w:r w:rsidRPr="00517208">
              <w:t>Postcondición</w:t>
            </w:r>
          </w:p>
        </w:tc>
        <w:tc>
          <w:tcPr>
            <w:tcW w:w="0" w:type="auto"/>
            <w:hideMark/>
          </w:tcPr>
          <w:p w14:paraId="388AA76B" w14:textId="77777777" w:rsidR="007D5E88" w:rsidRPr="00517208" w:rsidRDefault="007D5E88" w:rsidP="008F036B">
            <w:r w:rsidRPr="00517208">
              <w:t>El empleado recibe una confirmación de recepción.</w:t>
            </w:r>
          </w:p>
        </w:tc>
      </w:tr>
      <w:tr w:rsidR="007D5E88" w:rsidRPr="00517208" w14:paraId="410F5A42" w14:textId="77777777" w:rsidTr="008F036B">
        <w:tc>
          <w:tcPr>
            <w:tcW w:w="0" w:type="auto"/>
            <w:hideMark/>
          </w:tcPr>
          <w:p w14:paraId="1823DEC2" w14:textId="77777777" w:rsidR="007D5E88" w:rsidRPr="00517208" w:rsidRDefault="007D5E88" w:rsidP="008F036B">
            <w:r w:rsidRPr="00517208">
              <w:t>Descripción</w:t>
            </w:r>
          </w:p>
        </w:tc>
        <w:tc>
          <w:tcPr>
            <w:tcW w:w="0" w:type="auto"/>
            <w:hideMark/>
          </w:tcPr>
          <w:p w14:paraId="33258295" w14:textId="77777777" w:rsidR="007D5E88" w:rsidRPr="00517208" w:rsidRDefault="007D5E88" w:rsidP="008F036B">
            <w:r w:rsidRPr="00517208">
              <w:t>Este caso de uso describe el proceso de recepción de confirmación de recepción por parte del empleado.</w:t>
            </w:r>
          </w:p>
        </w:tc>
      </w:tr>
      <w:tr w:rsidR="007D5E88" w:rsidRPr="00517208" w14:paraId="1A8EAE57" w14:textId="77777777" w:rsidTr="008F036B">
        <w:tc>
          <w:tcPr>
            <w:tcW w:w="0" w:type="auto"/>
            <w:hideMark/>
          </w:tcPr>
          <w:p w14:paraId="05065E70" w14:textId="77777777" w:rsidR="007D5E88" w:rsidRPr="00517208" w:rsidRDefault="007D5E88" w:rsidP="008F036B">
            <w:r w:rsidRPr="00517208">
              <w:t>Resumen</w:t>
            </w:r>
          </w:p>
        </w:tc>
        <w:tc>
          <w:tcPr>
            <w:tcW w:w="0" w:type="auto"/>
            <w:hideMark/>
          </w:tcPr>
          <w:p w14:paraId="60619499" w14:textId="77777777" w:rsidR="007D5E88" w:rsidRPr="00517208" w:rsidRDefault="007D5E88" w:rsidP="008F036B">
            <w:r w:rsidRPr="00517208">
              <w:t>El empleado recibe una confirmación de recepción.</w:t>
            </w:r>
          </w:p>
        </w:tc>
      </w:tr>
    </w:tbl>
    <w:p w14:paraId="4A6F81B8" w14:textId="0590A6C6" w:rsidR="007D5E88" w:rsidRPr="00517208" w:rsidRDefault="007D5E88" w:rsidP="007D5E88"/>
    <w:p w14:paraId="449ADC88" w14:textId="2D17E99D" w:rsidR="009A152E" w:rsidRDefault="009A152E" w:rsidP="009A152E">
      <w:pPr>
        <w:pStyle w:val="Descripcin"/>
        <w:keepNext/>
      </w:pPr>
      <w:bookmarkStart w:id="141" w:name="_Toc199623889"/>
      <w:r>
        <w:t xml:space="preserve">Tabla </w:t>
      </w:r>
      <w:r>
        <w:fldChar w:fldCharType="begin"/>
      </w:r>
      <w:r>
        <w:instrText xml:space="preserve"> SEQ Tabla \* ARABIC </w:instrText>
      </w:r>
      <w:r>
        <w:fldChar w:fldCharType="separate"/>
      </w:r>
      <w:r w:rsidR="00070AC6">
        <w:rPr>
          <w:noProof/>
        </w:rPr>
        <w:t>65</w:t>
      </w:r>
      <w:r>
        <w:fldChar w:fldCharType="end"/>
      </w:r>
      <w:r>
        <w:t xml:space="preserve">. </w:t>
      </w:r>
      <w:r w:rsidRPr="00BA0D58">
        <w:t>Curso Normal</w:t>
      </w:r>
      <w:r>
        <w:t xml:space="preserve"> 18</w:t>
      </w:r>
      <w:bookmarkEnd w:id="141"/>
    </w:p>
    <w:tbl>
      <w:tblPr>
        <w:tblStyle w:val="Tablaconcuadrcula"/>
        <w:tblW w:w="0" w:type="auto"/>
        <w:tblLook w:val="04A0" w:firstRow="1" w:lastRow="0" w:firstColumn="1" w:lastColumn="0" w:noHBand="0" w:noVBand="1"/>
      </w:tblPr>
      <w:tblGrid>
        <w:gridCol w:w="1980"/>
        <w:gridCol w:w="6797"/>
      </w:tblGrid>
      <w:tr w:rsidR="007D5E88" w:rsidRPr="00517208" w14:paraId="098A8C49" w14:textId="77777777" w:rsidTr="008F036B">
        <w:tc>
          <w:tcPr>
            <w:tcW w:w="1980" w:type="dxa"/>
            <w:hideMark/>
          </w:tcPr>
          <w:p w14:paraId="32D05346" w14:textId="77777777" w:rsidR="007D5E88" w:rsidRPr="00517208" w:rsidRDefault="007D5E88" w:rsidP="008F036B">
            <w:r>
              <w:t>Nro. – Ejecutor</w:t>
            </w:r>
          </w:p>
        </w:tc>
        <w:tc>
          <w:tcPr>
            <w:tcW w:w="6797" w:type="dxa"/>
            <w:hideMark/>
          </w:tcPr>
          <w:p w14:paraId="7D177FB0" w14:textId="77777777" w:rsidR="007D5E88" w:rsidRPr="00517208" w:rsidRDefault="007D5E88" w:rsidP="008F036B"/>
        </w:tc>
      </w:tr>
      <w:tr w:rsidR="007D5E88" w:rsidRPr="00517208" w14:paraId="03A68DEF" w14:textId="77777777" w:rsidTr="008F036B">
        <w:tc>
          <w:tcPr>
            <w:tcW w:w="1980" w:type="dxa"/>
            <w:hideMark/>
          </w:tcPr>
          <w:p w14:paraId="23347E0D" w14:textId="77777777" w:rsidR="007D5E88" w:rsidRPr="00517208" w:rsidRDefault="007D5E88" w:rsidP="008F036B">
            <w:r w:rsidRPr="00517208">
              <w:t>Paso 1: Sistema</w:t>
            </w:r>
          </w:p>
        </w:tc>
        <w:tc>
          <w:tcPr>
            <w:tcW w:w="6797" w:type="dxa"/>
            <w:hideMark/>
          </w:tcPr>
          <w:p w14:paraId="2FD46EAC" w14:textId="77777777" w:rsidR="007D5E88" w:rsidRPr="00517208" w:rsidRDefault="007D5E88" w:rsidP="008F036B">
            <w:r w:rsidRPr="00517208">
              <w:t>El sistema genera una confirmación de recepción.</w:t>
            </w:r>
          </w:p>
        </w:tc>
      </w:tr>
      <w:tr w:rsidR="007D5E88" w:rsidRPr="00517208" w14:paraId="66E4EC82" w14:textId="77777777" w:rsidTr="008F036B">
        <w:tc>
          <w:tcPr>
            <w:tcW w:w="1980" w:type="dxa"/>
            <w:hideMark/>
          </w:tcPr>
          <w:p w14:paraId="279FCE4F" w14:textId="77777777" w:rsidR="007D5E88" w:rsidRPr="00517208" w:rsidRDefault="007D5E88" w:rsidP="008F036B">
            <w:r w:rsidRPr="00517208">
              <w:t>Paso 2: Sistema</w:t>
            </w:r>
          </w:p>
        </w:tc>
        <w:tc>
          <w:tcPr>
            <w:tcW w:w="6797" w:type="dxa"/>
            <w:hideMark/>
          </w:tcPr>
          <w:p w14:paraId="38BA874A" w14:textId="77777777" w:rsidR="007D5E88" w:rsidRPr="00517208" w:rsidRDefault="007D5E88" w:rsidP="008F036B">
            <w:r w:rsidRPr="00517208">
              <w:t>El sistema envía la confirmación al empleado.</w:t>
            </w:r>
          </w:p>
        </w:tc>
      </w:tr>
      <w:tr w:rsidR="007D5E88" w:rsidRPr="00517208" w14:paraId="45461534" w14:textId="77777777" w:rsidTr="008F036B">
        <w:tc>
          <w:tcPr>
            <w:tcW w:w="1980" w:type="dxa"/>
            <w:hideMark/>
          </w:tcPr>
          <w:p w14:paraId="77523421" w14:textId="77777777" w:rsidR="007D5E88" w:rsidRPr="00517208" w:rsidRDefault="007D5E88" w:rsidP="008F036B">
            <w:r w:rsidRPr="00517208">
              <w:t>Paso 3: Empleado</w:t>
            </w:r>
          </w:p>
        </w:tc>
        <w:tc>
          <w:tcPr>
            <w:tcW w:w="6797" w:type="dxa"/>
            <w:hideMark/>
          </w:tcPr>
          <w:p w14:paraId="27A6CE53" w14:textId="77777777" w:rsidR="007D5E88" w:rsidRPr="00517208" w:rsidRDefault="007D5E88" w:rsidP="008F036B">
            <w:r w:rsidRPr="00517208">
              <w:t>El empleado recibe y revisa la confirmación.</w:t>
            </w:r>
          </w:p>
        </w:tc>
      </w:tr>
    </w:tbl>
    <w:p w14:paraId="4C68A10C" w14:textId="0B94DD9C" w:rsidR="007D5E88" w:rsidRPr="00517208" w:rsidRDefault="007D5E88" w:rsidP="007D5E88"/>
    <w:p w14:paraId="63CAADA9" w14:textId="13C78727" w:rsidR="009A152E" w:rsidRDefault="009A152E" w:rsidP="009A152E">
      <w:pPr>
        <w:pStyle w:val="Descripcin"/>
        <w:keepNext/>
      </w:pPr>
      <w:bookmarkStart w:id="142" w:name="_Toc199623890"/>
      <w:r>
        <w:t xml:space="preserve">Tabla </w:t>
      </w:r>
      <w:r>
        <w:fldChar w:fldCharType="begin"/>
      </w:r>
      <w:r>
        <w:instrText xml:space="preserve"> SEQ Tabla \* ARABIC </w:instrText>
      </w:r>
      <w:r>
        <w:fldChar w:fldCharType="separate"/>
      </w:r>
      <w:r w:rsidR="00070AC6">
        <w:rPr>
          <w:noProof/>
        </w:rPr>
        <w:t>66</w:t>
      </w:r>
      <w:r>
        <w:fldChar w:fldCharType="end"/>
      </w:r>
      <w:r>
        <w:t xml:space="preserve">. </w:t>
      </w:r>
      <w:r w:rsidRPr="00C65C23">
        <w:t>Cursos Alternos</w:t>
      </w:r>
      <w:r>
        <w:t xml:space="preserve"> 18</w:t>
      </w:r>
      <w:bookmarkEnd w:id="142"/>
    </w:p>
    <w:tbl>
      <w:tblPr>
        <w:tblStyle w:val="Tablaconcuadrcula"/>
        <w:tblW w:w="0" w:type="auto"/>
        <w:tblLook w:val="04A0" w:firstRow="1" w:lastRow="0" w:firstColumn="1" w:lastColumn="0" w:noHBand="0" w:noVBand="1"/>
      </w:tblPr>
      <w:tblGrid>
        <w:gridCol w:w="1413"/>
        <w:gridCol w:w="7364"/>
      </w:tblGrid>
      <w:tr w:rsidR="007D5E88" w:rsidRPr="00517208" w14:paraId="01E478A1" w14:textId="77777777" w:rsidTr="008F036B">
        <w:tc>
          <w:tcPr>
            <w:tcW w:w="1413" w:type="dxa"/>
            <w:hideMark/>
          </w:tcPr>
          <w:p w14:paraId="64F72E5C" w14:textId="77777777" w:rsidR="007D5E88" w:rsidRPr="00517208" w:rsidRDefault="007D5E88" w:rsidP="008F036B">
            <w:r>
              <w:t>Nro.</w:t>
            </w:r>
          </w:p>
        </w:tc>
        <w:tc>
          <w:tcPr>
            <w:tcW w:w="7364" w:type="dxa"/>
            <w:hideMark/>
          </w:tcPr>
          <w:p w14:paraId="79BA79ED" w14:textId="77777777" w:rsidR="007D5E88" w:rsidRPr="00517208" w:rsidRDefault="007D5E88" w:rsidP="008F036B"/>
        </w:tc>
      </w:tr>
      <w:tr w:rsidR="007D5E88" w:rsidRPr="00517208" w14:paraId="33BCDB11" w14:textId="77777777" w:rsidTr="008F036B">
        <w:tc>
          <w:tcPr>
            <w:tcW w:w="1413" w:type="dxa"/>
            <w:hideMark/>
          </w:tcPr>
          <w:p w14:paraId="34F471F6" w14:textId="77777777" w:rsidR="007D5E88" w:rsidRPr="00517208" w:rsidRDefault="007D5E88" w:rsidP="008F036B">
            <w:r w:rsidRPr="00517208">
              <w:t>Alternativa al Paso 2</w:t>
            </w:r>
          </w:p>
        </w:tc>
        <w:tc>
          <w:tcPr>
            <w:tcW w:w="7364" w:type="dxa"/>
            <w:hideMark/>
          </w:tcPr>
          <w:p w14:paraId="20C4AA10" w14:textId="77777777" w:rsidR="007D5E88" w:rsidRPr="00517208" w:rsidRDefault="007D5E88" w:rsidP="008F036B">
            <w:r w:rsidRPr="00517208">
              <w:t>Si no se puede enviar la confirmación, el sistema registra el error y reintenta más tarde.</w:t>
            </w:r>
          </w:p>
        </w:tc>
      </w:tr>
    </w:tbl>
    <w:p w14:paraId="26651E4E" w14:textId="6E7F0BF8" w:rsidR="007D5E88" w:rsidRPr="00E640EA" w:rsidRDefault="007D5E88" w:rsidP="007D5E88">
      <w:pPr>
        <w:rPr>
          <w:b/>
          <w:bCs/>
        </w:rPr>
      </w:pPr>
    </w:p>
    <w:p w14:paraId="2EFC6D6C" w14:textId="03E5B47A" w:rsidR="009A152E" w:rsidRDefault="009A152E" w:rsidP="009A152E">
      <w:pPr>
        <w:pStyle w:val="Descripcin"/>
        <w:keepNext/>
      </w:pPr>
      <w:bookmarkStart w:id="143" w:name="_Toc199623891"/>
      <w:r>
        <w:t xml:space="preserve">Tabla </w:t>
      </w:r>
      <w:r>
        <w:fldChar w:fldCharType="begin"/>
      </w:r>
      <w:r>
        <w:instrText xml:space="preserve"> SEQ Tabla \* ARABIC </w:instrText>
      </w:r>
      <w:r>
        <w:fldChar w:fldCharType="separate"/>
      </w:r>
      <w:r w:rsidR="00070AC6">
        <w:rPr>
          <w:noProof/>
        </w:rPr>
        <w:t>67</w:t>
      </w:r>
      <w:r>
        <w:fldChar w:fldCharType="end"/>
      </w:r>
      <w:r>
        <w:t xml:space="preserve">. </w:t>
      </w:r>
      <w:r w:rsidRPr="00100D11">
        <w:t>Caso de Uso Nro. 19: Recibe Solicitudes de Pedidos</w:t>
      </w:r>
      <w:bookmarkEnd w:id="143"/>
    </w:p>
    <w:tbl>
      <w:tblPr>
        <w:tblStyle w:val="Tablaconcuadrcula"/>
        <w:tblW w:w="0" w:type="auto"/>
        <w:tblLook w:val="04A0" w:firstRow="1" w:lastRow="0" w:firstColumn="1" w:lastColumn="0" w:noHBand="0" w:noVBand="1"/>
      </w:tblPr>
      <w:tblGrid>
        <w:gridCol w:w="1576"/>
        <w:gridCol w:w="7201"/>
      </w:tblGrid>
      <w:tr w:rsidR="007D5E88" w:rsidRPr="003A696D" w14:paraId="4DE35B93" w14:textId="77777777" w:rsidTr="008F036B">
        <w:tc>
          <w:tcPr>
            <w:tcW w:w="0" w:type="auto"/>
            <w:hideMark/>
          </w:tcPr>
          <w:p w14:paraId="10486397" w14:textId="77777777" w:rsidR="007D5E88" w:rsidRPr="003A696D" w:rsidRDefault="007D5E88" w:rsidP="008F036B">
            <w:r w:rsidRPr="003A696D">
              <w:t>Aspecto</w:t>
            </w:r>
          </w:p>
        </w:tc>
        <w:tc>
          <w:tcPr>
            <w:tcW w:w="0" w:type="auto"/>
            <w:hideMark/>
          </w:tcPr>
          <w:p w14:paraId="442155BF" w14:textId="77777777" w:rsidR="007D5E88" w:rsidRPr="003A696D" w:rsidRDefault="007D5E88" w:rsidP="008F036B">
            <w:r w:rsidRPr="003A696D">
              <w:t>Detalle</w:t>
            </w:r>
          </w:p>
        </w:tc>
      </w:tr>
      <w:tr w:rsidR="007D5E88" w:rsidRPr="003A696D" w14:paraId="4B46F262" w14:textId="77777777" w:rsidTr="008F036B">
        <w:tc>
          <w:tcPr>
            <w:tcW w:w="0" w:type="auto"/>
            <w:hideMark/>
          </w:tcPr>
          <w:p w14:paraId="263CF26B" w14:textId="77777777" w:rsidR="007D5E88" w:rsidRPr="003A696D" w:rsidRDefault="007D5E88" w:rsidP="008F036B">
            <w:r w:rsidRPr="003A696D">
              <w:t>Caso de Uso</w:t>
            </w:r>
          </w:p>
        </w:tc>
        <w:tc>
          <w:tcPr>
            <w:tcW w:w="0" w:type="auto"/>
            <w:hideMark/>
          </w:tcPr>
          <w:p w14:paraId="0B2CA873" w14:textId="77777777" w:rsidR="007D5E88" w:rsidRPr="003A696D" w:rsidRDefault="007D5E88" w:rsidP="008F036B">
            <w:r w:rsidRPr="003A696D">
              <w:t>Recibe solicitudes de pedidos</w:t>
            </w:r>
          </w:p>
        </w:tc>
      </w:tr>
      <w:tr w:rsidR="007D5E88" w:rsidRPr="003A696D" w14:paraId="3FED7AB1" w14:textId="77777777" w:rsidTr="008F036B">
        <w:tc>
          <w:tcPr>
            <w:tcW w:w="0" w:type="auto"/>
            <w:hideMark/>
          </w:tcPr>
          <w:p w14:paraId="7BCD72B0" w14:textId="77777777" w:rsidR="007D5E88" w:rsidRPr="003A696D" w:rsidRDefault="007D5E88" w:rsidP="008F036B">
            <w:r w:rsidRPr="003A696D">
              <w:t>Identificador</w:t>
            </w:r>
          </w:p>
        </w:tc>
        <w:tc>
          <w:tcPr>
            <w:tcW w:w="0" w:type="auto"/>
            <w:hideMark/>
          </w:tcPr>
          <w:p w14:paraId="13B5C905" w14:textId="77777777" w:rsidR="007D5E88" w:rsidRPr="003A696D" w:rsidRDefault="007D5E88" w:rsidP="008F036B">
            <w:r w:rsidRPr="003A696D">
              <w:t>UC-019</w:t>
            </w:r>
          </w:p>
        </w:tc>
      </w:tr>
      <w:tr w:rsidR="007D5E88" w:rsidRPr="003A696D" w14:paraId="2F26338E" w14:textId="77777777" w:rsidTr="008F036B">
        <w:tc>
          <w:tcPr>
            <w:tcW w:w="0" w:type="auto"/>
            <w:hideMark/>
          </w:tcPr>
          <w:p w14:paraId="1488A2C8" w14:textId="77777777" w:rsidR="007D5E88" w:rsidRPr="003A696D" w:rsidRDefault="007D5E88" w:rsidP="008F036B">
            <w:r w:rsidRPr="003A696D">
              <w:t>Actores</w:t>
            </w:r>
          </w:p>
        </w:tc>
        <w:tc>
          <w:tcPr>
            <w:tcW w:w="0" w:type="auto"/>
            <w:hideMark/>
          </w:tcPr>
          <w:p w14:paraId="58D99B43" w14:textId="77777777" w:rsidR="007D5E88" w:rsidRPr="003A696D" w:rsidRDefault="007D5E88" w:rsidP="008F036B">
            <w:r w:rsidRPr="003A696D">
              <w:t>Empleado, Sistema</w:t>
            </w:r>
          </w:p>
        </w:tc>
      </w:tr>
      <w:tr w:rsidR="007D5E88" w:rsidRPr="003A696D" w14:paraId="014FBC84" w14:textId="77777777" w:rsidTr="008F036B">
        <w:tc>
          <w:tcPr>
            <w:tcW w:w="0" w:type="auto"/>
            <w:hideMark/>
          </w:tcPr>
          <w:p w14:paraId="67949CBC" w14:textId="77777777" w:rsidR="007D5E88" w:rsidRPr="003A696D" w:rsidRDefault="007D5E88" w:rsidP="008F036B">
            <w:r w:rsidRPr="003A696D">
              <w:t>Tipo</w:t>
            </w:r>
          </w:p>
        </w:tc>
        <w:tc>
          <w:tcPr>
            <w:tcW w:w="0" w:type="auto"/>
            <w:hideMark/>
          </w:tcPr>
          <w:p w14:paraId="4B4DC372" w14:textId="77777777" w:rsidR="007D5E88" w:rsidRPr="003A696D" w:rsidRDefault="007D5E88" w:rsidP="008F036B">
            <w:r w:rsidRPr="003A696D">
              <w:t>Secundario</w:t>
            </w:r>
          </w:p>
        </w:tc>
      </w:tr>
      <w:tr w:rsidR="007D5E88" w:rsidRPr="003A696D" w14:paraId="7671341F" w14:textId="77777777" w:rsidTr="008F036B">
        <w:tc>
          <w:tcPr>
            <w:tcW w:w="0" w:type="auto"/>
            <w:hideMark/>
          </w:tcPr>
          <w:p w14:paraId="6AFFCE18" w14:textId="77777777" w:rsidR="007D5E88" w:rsidRPr="003A696D" w:rsidRDefault="007D5E88" w:rsidP="008F036B">
            <w:r w:rsidRPr="003A696D">
              <w:t>Referencias</w:t>
            </w:r>
          </w:p>
        </w:tc>
        <w:tc>
          <w:tcPr>
            <w:tcW w:w="0" w:type="auto"/>
            <w:hideMark/>
          </w:tcPr>
          <w:p w14:paraId="72926D1F" w14:textId="77777777" w:rsidR="007D5E88" w:rsidRPr="003A696D" w:rsidRDefault="007D5E88" w:rsidP="008F036B">
            <w:r w:rsidRPr="003A696D">
              <w:t>Requerimientos de gestión de pedidos.</w:t>
            </w:r>
          </w:p>
        </w:tc>
      </w:tr>
      <w:tr w:rsidR="007D5E88" w:rsidRPr="003A696D" w14:paraId="566B79C7" w14:textId="77777777" w:rsidTr="008F036B">
        <w:tc>
          <w:tcPr>
            <w:tcW w:w="0" w:type="auto"/>
            <w:hideMark/>
          </w:tcPr>
          <w:p w14:paraId="6FE97ED2" w14:textId="77777777" w:rsidR="007D5E88" w:rsidRPr="003A696D" w:rsidRDefault="007D5E88" w:rsidP="008F036B">
            <w:r w:rsidRPr="003A696D">
              <w:lastRenderedPageBreak/>
              <w:t>Precondición</w:t>
            </w:r>
          </w:p>
        </w:tc>
        <w:tc>
          <w:tcPr>
            <w:tcW w:w="0" w:type="auto"/>
            <w:hideMark/>
          </w:tcPr>
          <w:p w14:paraId="6BB33E57" w14:textId="77777777" w:rsidR="007D5E88" w:rsidRPr="003A696D" w:rsidRDefault="007D5E88" w:rsidP="008F036B">
            <w:r w:rsidRPr="003A696D">
              <w:t>El sistema debe estar operativo y el empleado debe estar autenticado.</w:t>
            </w:r>
          </w:p>
        </w:tc>
      </w:tr>
      <w:tr w:rsidR="007D5E88" w:rsidRPr="003A696D" w14:paraId="6EE010EB" w14:textId="77777777" w:rsidTr="008F036B">
        <w:tc>
          <w:tcPr>
            <w:tcW w:w="0" w:type="auto"/>
            <w:hideMark/>
          </w:tcPr>
          <w:p w14:paraId="742BAFF7" w14:textId="77777777" w:rsidR="007D5E88" w:rsidRPr="003A696D" w:rsidRDefault="007D5E88" w:rsidP="008F036B">
            <w:r w:rsidRPr="003A696D">
              <w:t>Postcondición</w:t>
            </w:r>
          </w:p>
        </w:tc>
        <w:tc>
          <w:tcPr>
            <w:tcW w:w="0" w:type="auto"/>
            <w:hideMark/>
          </w:tcPr>
          <w:p w14:paraId="4B0A8D6B" w14:textId="77777777" w:rsidR="007D5E88" w:rsidRPr="003A696D" w:rsidRDefault="007D5E88" w:rsidP="008F036B">
            <w:r w:rsidRPr="003A696D">
              <w:t>El empleado recibe una solicitud de pedido.</w:t>
            </w:r>
          </w:p>
        </w:tc>
      </w:tr>
      <w:tr w:rsidR="007D5E88" w:rsidRPr="003A696D" w14:paraId="1A4E98B3" w14:textId="77777777" w:rsidTr="008F036B">
        <w:tc>
          <w:tcPr>
            <w:tcW w:w="0" w:type="auto"/>
            <w:hideMark/>
          </w:tcPr>
          <w:p w14:paraId="24F5F96A" w14:textId="77777777" w:rsidR="007D5E88" w:rsidRPr="003A696D" w:rsidRDefault="007D5E88" w:rsidP="008F036B">
            <w:r w:rsidRPr="003A696D">
              <w:t>Descripción</w:t>
            </w:r>
          </w:p>
        </w:tc>
        <w:tc>
          <w:tcPr>
            <w:tcW w:w="0" w:type="auto"/>
            <w:hideMark/>
          </w:tcPr>
          <w:p w14:paraId="0B6E1CAC" w14:textId="77777777" w:rsidR="007D5E88" w:rsidRPr="003A696D" w:rsidRDefault="007D5E88" w:rsidP="008F036B">
            <w:r w:rsidRPr="003A696D">
              <w:t>Este caso de uso describe el proceso de recepción de solicitudes de pedidos por parte del empleado.</w:t>
            </w:r>
          </w:p>
        </w:tc>
      </w:tr>
      <w:tr w:rsidR="007D5E88" w:rsidRPr="003A696D" w14:paraId="555D3584" w14:textId="77777777" w:rsidTr="008F036B">
        <w:tc>
          <w:tcPr>
            <w:tcW w:w="0" w:type="auto"/>
            <w:hideMark/>
          </w:tcPr>
          <w:p w14:paraId="5444D6EE" w14:textId="77777777" w:rsidR="007D5E88" w:rsidRPr="003A696D" w:rsidRDefault="007D5E88" w:rsidP="008F036B">
            <w:r w:rsidRPr="003A696D">
              <w:t>Resumen</w:t>
            </w:r>
          </w:p>
        </w:tc>
        <w:tc>
          <w:tcPr>
            <w:tcW w:w="0" w:type="auto"/>
            <w:hideMark/>
          </w:tcPr>
          <w:p w14:paraId="6FF6425F" w14:textId="77777777" w:rsidR="007D5E88" w:rsidRPr="003A696D" w:rsidRDefault="007D5E88" w:rsidP="008F036B">
            <w:r w:rsidRPr="003A696D">
              <w:t>El empleado recibe una solicitud de pedido.</w:t>
            </w:r>
          </w:p>
        </w:tc>
      </w:tr>
    </w:tbl>
    <w:p w14:paraId="2E8EDF2E" w14:textId="373A70E0" w:rsidR="007D5E88" w:rsidRPr="003A696D" w:rsidRDefault="007D5E88" w:rsidP="007D5E88"/>
    <w:p w14:paraId="2B5FF01B" w14:textId="2F218113" w:rsidR="009A152E" w:rsidRDefault="009A152E" w:rsidP="009A152E">
      <w:pPr>
        <w:pStyle w:val="Descripcin"/>
        <w:keepNext/>
      </w:pPr>
      <w:bookmarkStart w:id="144" w:name="_Toc199623892"/>
      <w:r>
        <w:t xml:space="preserve">Tabla </w:t>
      </w:r>
      <w:r>
        <w:fldChar w:fldCharType="begin"/>
      </w:r>
      <w:r>
        <w:instrText xml:space="preserve"> SEQ Tabla \* ARABIC </w:instrText>
      </w:r>
      <w:r>
        <w:fldChar w:fldCharType="separate"/>
      </w:r>
      <w:r w:rsidR="00070AC6">
        <w:rPr>
          <w:noProof/>
        </w:rPr>
        <w:t>68</w:t>
      </w:r>
      <w:r>
        <w:fldChar w:fldCharType="end"/>
      </w:r>
      <w:r>
        <w:t xml:space="preserve">. </w:t>
      </w:r>
      <w:r w:rsidRPr="003761D3">
        <w:t>Curso Normal</w:t>
      </w:r>
      <w:r>
        <w:t xml:space="preserve"> 19</w:t>
      </w:r>
      <w:bookmarkEnd w:id="144"/>
    </w:p>
    <w:tbl>
      <w:tblPr>
        <w:tblStyle w:val="Tablaconcuadrcula"/>
        <w:tblW w:w="8837" w:type="dxa"/>
        <w:tblLook w:val="04A0" w:firstRow="1" w:lastRow="0" w:firstColumn="1" w:lastColumn="0" w:noHBand="0" w:noVBand="1"/>
      </w:tblPr>
      <w:tblGrid>
        <w:gridCol w:w="2774"/>
        <w:gridCol w:w="6063"/>
      </w:tblGrid>
      <w:tr w:rsidR="007D5E88" w:rsidRPr="003A696D" w14:paraId="5D017D12" w14:textId="77777777" w:rsidTr="008F036B">
        <w:trPr>
          <w:trHeight w:val="442"/>
        </w:trPr>
        <w:tc>
          <w:tcPr>
            <w:tcW w:w="0" w:type="auto"/>
            <w:hideMark/>
          </w:tcPr>
          <w:p w14:paraId="3A14ABF9" w14:textId="77777777" w:rsidR="007D5E88" w:rsidRPr="003A696D" w:rsidRDefault="007D5E88" w:rsidP="008F036B">
            <w:r>
              <w:t>Nro. – Ejecutor</w:t>
            </w:r>
          </w:p>
        </w:tc>
        <w:tc>
          <w:tcPr>
            <w:tcW w:w="0" w:type="auto"/>
            <w:hideMark/>
          </w:tcPr>
          <w:p w14:paraId="46163524" w14:textId="77777777" w:rsidR="007D5E88" w:rsidRPr="003A696D" w:rsidRDefault="007D5E88" w:rsidP="008F036B"/>
        </w:tc>
      </w:tr>
      <w:tr w:rsidR="007D5E88" w:rsidRPr="003A696D" w14:paraId="48816B7C" w14:textId="77777777" w:rsidTr="008F036B">
        <w:trPr>
          <w:trHeight w:val="455"/>
        </w:trPr>
        <w:tc>
          <w:tcPr>
            <w:tcW w:w="0" w:type="auto"/>
            <w:hideMark/>
          </w:tcPr>
          <w:p w14:paraId="1D27F0F6" w14:textId="77777777" w:rsidR="007D5E88" w:rsidRPr="003A696D" w:rsidRDefault="007D5E88" w:rsidP="008F036B">
            <w:r w:rsidRPr="003A696D">
              <w:t>Paso 1: Sistema</w:t>
            </w:r>
          </w:p>
        </w:tc>
        <w:tc>
          <w:tcPr>
            <w:tcW w:w="0" w:type="auto"/>
            <w:hideMark/>
          </w:tcPr>
          <w:p w14:paraId="2053C38B" w14:textId="77777777" w:rsidR="007D5E88" w:rsidRPr="003A696D" w:rsidRDefault="007D5E88" w:rsidP="008F036B">
            <w:r w:rsidRPr="003A696D">
              <w:t>El sistema genera una solicitud de pedido.</w:t>
            </w:r>
          </w:p>
        </w:tc>
      </w:tr>
      <w:tr w:rsidR="007D5E88" w:rsidRPr="003A696D" w14:paraId="6CE9F053" w14:textId="77777777" w:rsidTr="008F036B">
        <w:trPr>
          <w:trHeight w:val="442"/>
        </w:trPr>
        <w:tc>
          <w:tcPr>
            <w:tcW w:w="0" w:type="auto"/>
            <w:hideMark/>
          </w:tcPr>
          <w:p w14:paraId="28055289" w14:textId="77777777" w:rsidR="007D5E88" w:rsidRPr="003A696D" w:rsidRDefault="007D5E88" w:rsidP="008F036B">
            <w:r w:rsidRPr="003A696D">
              <w:t>Paso 2: Sistema</w:t>
            </w:r>
          </w:p>
        </w:tc>
        <w:tc>
          <w:tcPr>
            <w:tcW w:w="0" w:type="auto"/>
            <w:hideMark/>
          </w:tcPr>
          <w:p w14:paraId="6F3C071E" w14:textId="77777777" w:rsidR="007D5E88" w:rsidRPr="003A696D" w:rsidRDefault="007D5E88" w:rsidP="008F036B">
            <w:r w:rsidRPr="003A696D">
              <w:t>El sistema envía la solicitud al empleado.</w:t>
            </w:r>
          </w:p>
        </w:tc>
      </w:tr>
      <w:tr w:rsidR="007D5E88" w:rsidRPr="003A696D" w14:paraId="59CF421E" w14:textId="77777777" w:rsidTr="008F036B">
        <w:trPr>
          <w:trHeight w:val="442"/>
        </w:trPr>
        <w:tc>
          <w:tcPr>
            <w:tcW w:w="0" w:type="auto"/>
            <w:hideMark/>
          </w:tcPr>
          <w:p w14:paraId="65B585AE" w14:textId="77777777" w:rsidR="007D5E88" w:rsidRPr="003A696D" w:rsidRDefault="007D5E88" w:rsidP="008F036B">
            <w:r w:rsidRPr="003A696D">
              <w:t>Paso 3: Empleado</w:t>
            </w:r>
          </w:p>
        </w:tc>
        <w:tc>
          <w:tcPr>
            <w:tcW w:w="0" w:type="auto"/>
            <w:hideMark/>
          </w:tcPr>
          <w:p w14:paraId="7FD642D8" w14:textId="77777777" w:rsidR="007D5E88" w:rsidRPr="003A696D" w:rsidRDefault="007D5E88" w:rsidP="008F036B">
            <w:r w:rsidRPr="003A696D">
              <w:t>El empleado recibe y revisa la solicitud.</w:t>
            </w:r>
          </w:p>
        </w:tc>
      </w:tr>
    </w:tbl>
    <w:p w14:paraId="49A76692" w14:textId="782A5D8A" w:rsidR="007D5E88" w:rsidRPr="003A696D" w:rsidRDefault="007D5E88" w:rsidP="007D5E88"/>
    <w:p w14:paraId="65B1C4AF" w14:textId="251604C9" w:rsidR="009A152E" w:rsidRDefault="009A152E" w:rsidP="009A152E">
      <w:pPr>
        <w:pStyle w:val="Descripcin"/>
        <w:keepNext/>
      </w:pPr>
      <w:bookmarkStart w:id="145" w:name="_Toc199623893"/>
      <w:r>
        <w:t xml:space="preserve">Tabla </w:t>
      </w:r>
      <w:r>
        <w:fldChar w:fldCharType="begin"/>
      </w:r>
      <w:r>
        <w:instrText xml:space="preserve"> SEQ Tabla \* ARABIC </w:instrText>
      </w:r>
      <w:r>
        <w:fldChar w:fldCharType="separate"/>
      </w:r>
      <w:r w:rsidR="00070AC6">
        <w:rPr>
          <w:noProof/>
        </w:rPr>
        <w:t>69</w:t>
      </w:r>
      <w:r>
        <w:fldChar w:fldCharType="end"/>
      </w:r>
      <w:r>
        <w:t xml:space="preserve">. </w:t>
      </w:r>
      <w:r w:rsidRPr="009C43EB">
        <w:t>Cursos Alternos</w:t>
      </w:r>
      <w:r>
        <w:t xml:space="preserve"> 19</w:t>
      </w:r>
      <w:bookmarkEnd w:id="145"/>
    </w:p>
    <w:tbl>
      <w:tblPr>
        <w:tblStyle w:val="Tablaconcuadrcula"/>
        <w:tblW w:w="0" w:type="auto"/>
        <w:tblLook w:val="04A0" w:firstRow="1" w:lastRow="0" w:firstColumn="1" w:lastColumn="0" w:noHBand="0" w:noVBand="1"/>
      </w:tblPr>
      <w:tblGrid>
        <w:gridCol w:w="2040"/>
        <w:gridCol w:w="6737"/>
      </w:tblGrid>
      <w:tr w:rsidR="007D5E88" w:rsidRPr="003A696D" w14:paraId="01E933EC" w14:textId="77777777" w:rsidTr="008F036B">
        <w:tc>
          <w:tcPr>
            <w:tcW w:w="0" w:type="auto"/>
            <w:hideMark/>
          </w:tcPr>
          <w:p w14:paraId="3616DDDC" w14:textId="77777777" w:rsidR="007D5E88" w:rsidRPr="003A696D" w:rsidRDefault="007D5E88" w:rsidP="008F036B">
            <w:r>
              <w:t>Nro.</w:t>
            </w:r>
          </w:p>
        </w:tc>
        <w:tc>
          <w:tcPr>
            <w:tcW w:w="0" w:type="auto"/>
            <w:hideMark/>
          </w:tcPr>
          <w:p w14:paraId="264A0D33" w14:textId="77777777" w:rsidR="007D5E88" w:rsidRPr="003A696D" w:rsidRDefault="007D5E88" w:rsidP="008F036B"/>
        </w:tc>
      </w:tr>
      <w:tr w:rsidR="007D5E88" w:rsidRPr="003A696D" w14:paraId="05C06E1E" w14:textId="77777777" w:rsidTr="008F036B">
        <w:tc>
          <w:tcPr>
            <w:tcW w:w="0" w:type="auto"/>
            <w:hideMark/>
          </w:tcPr>
          <w:p w14:paraId="6A79A8C4" w14:textId="77777777" w:rsidR="007D5E88" w:rsidRPr="003A696D" w:rsidRDefault="007D5E88" w:rsidP="008F036B">
            <w:r w:rsidRPr="003A696D">
              <w:t>Alternativa al Paso 2</w:t>
            </w:r>
          </w:p>
        </w:tc>
        <w:tc>
          <w:tcPr>
            <w:tcW w:w="0" w:type="auto"/>
            <w:hideMark/>
          </w:tcPr>
          <w:p w14:paraId="584C64B6" w14:textId="77777777" w:rsidR="007D5E88" w:rsidRPr="003A696D" w:rsidRDefault="007D5E88" w:rsidP="008F036B">
            <w:r w:rsidRPr="003A696D">
              <w:t>Si no se puede enviar la solicitud, el sistema registra el error y reintenta más tarde.</w:t>
            </w:r>
          </w:p>
        </w:tc>
      </w:tr>
    </w:tbl>
    <w:p w14:paraId="22E235C4" w14:textId="556EAA70" w:rsidR="007D5E88" w:rsidRPr="00E640EA" w:rsidRDefault="007D5E88" w:rsidP="007D5E88">
      <w:pPr>
        <w:rPr>
          <w:b/>
          <w:bCs/>
        </w:rPr>
      </w:pPr>
    </w:p>
    <w:p w14:paraId="43F92A8D" w14:textId="5A3121F1" w:rsidR="009A152E" w:rsidRDefault="009A152E" w:rsidP="009A152E">
      <w:pPr>
        <w:pStyle w:val="Descripcin"/>
        <w:keepNext/>
      </w:pPr>
      <w:bookmarkStart w:id="146" w:name="_Toc199623894"/>
      <w:r>
        <w:t xml:space="preserve">Tabla </w:t>
      </w:r>
      <w:r>
        <w:fldChar w:fldCharType="begin"/>
      </w:r>
      <w:r>
        <w:instrText xml:space="preserve"> SEQ Tabla \* ARABIC </w:instrText>
      </w:r>
      <w:r>
        <w:fldChar w:fldCharType="separate"/>
      </w:r>
      <w:r w:rsidR="00070AC6">
        <w:rPr>
          <w:noProof/>
        </w:rPr>
        <w:t>70</w:t>
      </w:r>
      <w:r>
        <w:fldChar w:fldCharType="end"/>
      </w:r>
      <w:r>
        <w:t xml:space="preserve">. </w:t>
      </w:r>
      <w:r w:rsidRPr="00045536">
        <w:t>Caso de Uso Nro. 20: Transmite Facturas Electrónicas</w:t>
      </w:r>
      <w:bookmarkEnd w:id="146"/>
    </w:p>
    <w:tbl>
      <w:tblPr>
        <w:tblStyle w:val="Tablaconcuadrcula"/>
        <w:tblW w:w="0" w:type="auto"/>
        <w:tblLook w:val="04A0" w:firstRow="1" w:lastRow="0" w:firstColumn="1" w:lastColumn="0" w:noHBand="0" w:noVBand="1"/>
      </w:tblPr>
      <w:tblGrid>
        <w:gridCol w:w="1576"/>
        <w:gridCol w:w="7201"/>
      </w:tblGrid>
      <w:tr w:rsidR="007D5E88" w:rsidRPr="003A696D" w14:paraId="7C0CD81E" w14:textId="77777777" w:rsidTr="008F036B">
        <w:tc>
          <w:tcPr>
            <w:tcW w:w="0" w:type="auto"/>
            <w:hideMark/>
          </w:tcPr>
          <w:p w14:paraId="5B357791" w14:textId="77777777" w:rsidR="007D5E88" w:rsidRPr="003A696D" w:rsidRDefault="007D5E88" w:rsidP="008F036B">
            <w:r w:rsidRPr="003A696D">
              <w:t>Aspecto</w:t>
            </w:r>
          </w:p>
        </w:tc>
        <w:tc>
          <w:tcPr>
            <w:tcW w:w="0" w:type="auto"/>
            <w:hideMark/>
          </w:tcPr>
          <w:p w14:paraId="2D38EDF0" w14:textId="77777777" w:rsidR="007D5E88" w:rsidRPr="003A696D" w:rsidRDefault="007D5E88" w:rsidP="008F036B">
            <w:r w:rsidRPr="003A696D">
              <w:t>Detalle</w:t>
            </w:r>
          </w:p>
        </w:tc>
      </w:tr>
      <w:tr w:rsidR="007D5E88" w:rsidRPr="003A696D" w14:paraId="7CCC4525" w14:textId="77777777" w:rsidTr="008F036B">
        <w:tc>
          <w:tcPr>
            <w:tcW w:w="0" w:type="auto"/>
            <w:hideMark/>
          </w:tcPr>
          <w:p w14:paraId="13CBDF20" w14:textId="77777777" w:rsidR="007D5E88" w:rsidRPr="003A696D" w:rsidRDefault="007D5E88" w:rsidP="008F036B">
            <w:r w:rsidRPr="003A696D">
              <w:t>Caso de Uso</w:t>
            </w:r>
          </w:p>
        </w:tc>
        <w:tc>
          <w:tcPr>
            <w:tcW w:w="0" w:type="auto"/>
            <w:hideMark/>
          </w:tcPr>
          <w:p w14:paraId="0F3B9B94" w14:textId="77777777" w:rsidR="007D5E88" w:rsidRPr="003A696D" w:rsidRDefault="007D5E88" w:rsidP="008F036B">
            <w:r w:rsidRPr="003A696D">
              <w:t>Transmite facturas electrónicas</w:t>
            </w:r>
          </w:p>
        </w:tc>
      </w:tr>
      <w:tr w:rsidR="007D5E88" w:rsidRPr="003A696D" w14:paraId="0F22E542" w14:textId="77777777" w:rsidTr="008F036B">
        <w:tc>
          <w:tcPr>
            <w:tcW w:w="0" w:type="auto"/>
            <w:hideMark/>
          </w:tcPr>
          <w:p w14:paraId="4385881D" w14:textId="77777777" w:rsidR="007D5E88" w:rsidRPr="003A696D" w:rsidRDefault="007D5E88" w:rsidP="008F036B">
            <w:r w:rsidRPr="003A696D">
              <w:t>Identificador</w:t>
            </w:r>
          </w:p>
        </w:tc>
        <w:tc>
          <w:tcPr>
            <w:tcW w:w="0" w:type="auto"/>
            <w:hideMark/>
          </w:tcPr>
          <w:p w14:paraId="74C39B1F" w14:textId="77777777" w:rsidR="007D5E88" w:rsidRPr="003A696D" w:rsidRDefault="007D5E88" w:rsidP="008F036B">
            <w:r w:rsidRPr="003A696D">
              <w:t>UC-020</w:t>
            </w:r>
          </w:p>
        </w:tc>
      </w:tr>
      <w:tr w:rsidR="007D5E88" w:rsidRPr="003A696D" w14:paraId="656A60C3" w14:textId="77777777" w:rsidTr="008F036B">
        <w:tc>
          <w:tcPr>
            <w:tcW w:w="0" w:type="auto"/>
            <w:hideMark/>
          </w:tcPr>
          <w:p w14:paraId="48C1C528" w14:textId="77777777" w:rsidR="007D5E88" w:rsidRPr="003A696D" w:rsidRDefault="007D5E88" w:rsidP="008F036B">
            <w:r w:rsidRPr="003A696D">
              <w:t>Actores</w:t>
            </w:r>
          </w:p>
        </w:tc>
        <w:tc>
          <w:tcPr>
            <w:tcW w:w="0" w:type="auto"/>
            <w:hideMark/>
          </w:tcPr>
          <w:p w14:paraId="4CB56181" w14:textId="77777777" w:rsidR="007D5E88" w:rsidRPr="003A696D" w:rsidRDefault="007D5E88" w:rsidP="008F036B">
            <w:r w:rsidRPr="003A696D">
              <w:t>Empleado, Sistema</w:t>
            </w:r>
          </w:p>
        </w:tc>
      </w:tr>
      <w:tr w:rsidR="007D5E88" w:rsidRPr="003A696D" w14:paraId="493C3883" w14:textId="77777777" w:rsidTr="008F036B">
        <w:tc>
          <w:tcPr>
            <w:tcW w:w="0" w:type="auto"/>
            <w:hideMark/>
          </w:tcPr>
          <w:p w14:paraId="3D0EFCF2" w14:textId="77777777" w:rsidR="007D5E88" w:rsidRPr="003A696D" w:rsidRDefault="007D5E88" w:rsidP="008F036B">
            <w:r w:rsidRPr="003A696D">
              <w:t>Tipo</w:t>
            </w:r>
          </w:p>
        </w:tc>
        <w:tc>
          <w:tcPr>
            <w:tcW w:w="0" w:type="auto"/>
            <w:hideMark/>
          </w:tcPr>
          <w:p w14:paraId="030A9D2B" w14:textId="77777777" w:rsidR="007D5E88" w:rsidRPr="003A696D" w:rsidRDefault="007D5E88" w:rsidP="008F036B">
            <w:r w:rsidRPr="003A696D">
              <w:t>Secundario</w:t>
            </w:r>
          </w:p>
        </w:tc>
      </w:tr>
      <w:tr w:rsidR="007D5E88" w:rsidRPr="003A696D" w14:paraId="40DAAE92" w14:textId="77777777" w:rsidTr="008F036B">
        <w:tc>
          <w:tcPr>
            <w:tcW w:w="0" w:type="auto"/>
            <w:hideMark/>
          </w:tcPr>
          <w:p w14:paraId="2650D4C8" w14:textId="77777777" w:rsidR="007D5E88" w:rsidRPr="003A696D" w:rsidRDefault="007D5E88" w:rsidP="008F036B">
            <w:r w:rsidRPr="003A696D">
              <w:t>Referencias</w:t>
            </w:r>
          </w:p>
        </w:tc>
        <w:tc>
          <w:tcPr>
            <w:tcW w:w="0" w:type="auto"/>
            <w:hideMark/>
          </w:tcPr>
          <w:p w14:paraId="05FFC950" w14:textId="77777777" w:rsidR="007D5E88" w:rsidRPr="003A696D" w:rsidRDefault="007D5E88" w:rsidP="008F036B">
            <w:r w:rsidRPr="003A696D">
              <w:t>Requerimientos de facturación.</w:t>
            </w:r>
          </w:p>
        </w:tc>
      </w:tr>
      <w:tr w:rsidR="007D5E88" w:rsidRPr="003A696D" w14:paraId="5E4B7470" w14:textId="77777777" w:rsidTr="008F036B">
        <w:tc>
          <w:tcPr>
            <w:tcW w:w="0" w:type="auto"/>
            <w:hideMark/>
          </w:tcPr>
          <w:p w14:paraId="2067ECD6" w14:textId="77777777" w:rsidR="007D5E88" w:rsidRPr="003A696D" w:rsidRDefault="007D5E88" w:rsidP="008F036B">
            <w:r w:rsidRPr="003A696D">
              <w:t>Precondición</w:t>
            </w:r>
          </w:p>
        </w:tc>
        <w:tc>
          <w:tcPr>
            <w:tcW w:w="0" w:type="auto"/>
            <w:hideMark/>
          </w:tcPr>
          <w:p w14:paraId="4DF58065" w14:textId="77777777" w:rsidR="007D5E88" w:rsidRPr="003A696D" w:rsidRDefault="007D5E88" w:rsidP="008F036B">
            <w:r w:rsidRPr="003A696D">
              <w:t>El sistema debe estar operativo y el empleado debe estar autenticado.</w:t>
            </w:r>
          </w:p>
        </w:tc>
      </w:tr>
      <w:tr w:rsidR="007D5E88" w:rsidRPr="003A696D" w14:paraId="46D7145C" w14:textId="77777777" w:rsidTr="008F036B">
        <w:tc>
          <w:tcPr>
            <w:tcW w:w="0" w:type="auto"/>
            <w:hideMark/>
          </w:tcPr>
          <w:p w14:paraId="0FBECD0C" w14:textId="77777777" w:rsidR="007D5E88" w:rsidRPr="003A696D" w:rsidRDefault="007D5E88" w:rsidP="008F036B">
            <w:r w:rsidRPr="003A696D">
              <w:t>Postcondición</w:t>
            </w:r>
          </w:p>
        </w:tc>
        <w:tc>
          <w:tcPr>
            <w:tcW w:w="0" w:type="auto"/>
            <w:hideMark/>
          </w:tcPr>
          <w:p w14:paraId="25CD0F77" w14:textId="77777777" w:rsidR="007D5E88" w:rsidRPr="003A696D" w:rsidRDefault="007D5E88" w:rsidP="008F036B">
            <w:r w:rsidRPr="003A696D">
              <w:t>La factura electrónica se transmite correctamente.</w:t>
            </w:r>
          </w:p>
        </w:tc>
      </w:tr>
      <w:tr w:rsidR="007D5E88" w:rsidRPr="003A696D" w14:paraId="5C47A0D8" w14:textId="77777777" w:rsidTr="008F036B">
        <w:tc>
          <w:tcPr>
            <w:tcW w:w="0" w:type="auto"/>
            <w:hideMark/>
          </w:tcPr>
          <w:p w14:paraId="4434D5E1" w14:textId="77777777" w:rsidR="007D5E88" w:rsidRPr="003A696D" w:rsidRDefault="007D5E88" w:rsidP="008F036B">
            <w:r w:rsidRPr="003A696D">
              <w:t>Descripción</w:t>
            </w:r>
          </w:p>
        </w:tc>
        <w:tc>
          <w:tcPr>
            <w:tcW w:w="0" w:type="auto"/>
            <w:hideMark/>
          </w:tcPr>
          <w:p w14:paraId="39FDE504" w14:textId="77777777" w:rsidR="007D5E88" w:rsidRPr="003A696D" w:rsidRDefault="007D5E88" w:rsidP="008F036B">
            <w:r w:rsidRPr="003A696D">
              <w:t>Este caso de uso describe el proceso de transmisión de facturas electrónicas por parte del empleado.</w:t>
            </w:r>
          </w:p>
        </w:tc>
      </w:tr>
      <w:tr w:rsidR="007D5E88" w:rsidRPr="003A696D" w14:paraId="72089FBC" w14:textId="77777777" w:rsidTr="008F036B">
        <w:tc>
          <w:tcPr>
            <w:tcW w:w="0" w:type="auto"/>
            <w:hideMark/>
          </w:tcPr>
          <w:p w14:paraId="42F268DE" w14:textId="77777777" w:rsidR="007D5E88" w:rsidRPr="003A696D" w:rsidRDefault="007D5E88" w:rsidP="008F036B">
            <w:r w:rsidRPr="003A696D">
              <w:t>Resumen</w:t>
            </w:r>
          </w:p>
        </w:tc>
        <w:tc>
          <w:tcPr>
            <w:tcW w:w="0" w:type="auto"/>
            <w:hideMark/>
          </w:tcPr>
          <w:p w14:paraId="68ADE3CA" w14:textId="77777777" w:rsidR="007D5E88" w:rsidRPr="003A696D" w:rsidRDefault="007D5E88" w:rsidP="008F036B">
            <w:r w:rsidRPr="003A696D">
              <w:t>El empleado transmite una factura electrónica a través del sistema.</w:t>
            </w:r>
          </w:p>
        </w:tc>
      </w:tr>
    </w:tbl>
    <w:p w14:paraId="1BF01CD2" w14:textId="376B5A19" w:rsidR="007D5E88" w:rsidRPr="003A696D" w:rsidRDefault="007D5E88" w:rsidP="007D5E88"/>
    <w:p w14:paraId="5477273B" w14:textId="43A4895F" w:rsidR="009A152E" w:rsidRDefault="009A152E" w:rsidP="009A152E">
      <w:pPr>
        <w:pStyle w:val="Descripcin"/>
        <w:keepNext/>
      </w:pPr>
      <w:bookmarkStart w:id="147" w:name="_Toc199623895"/>
      <w:r>
        <w:lastRenderedPageBreak/>
        <w:t xml:space="preserve">Tabla </w:t>
      </w:r>
      <w:r>
        <w:fldChar w:fldCharType="begin"/>
      </w:r>
      <w:r>
        <w:instrText xml:space="preserve"> SEQ Tabla \* ARABIC </w:instrText>
      </w:r>
      <w:r>
        <w:fldChar w:fldCharType="separate"/>
      </w:r>
      <w:r w:rsidR="00070AC6">
        <w:rPr>
          <w:noProof/>
        </w:rPr>
        <w:t>71</w:t>
      </w:r>
      <w:r>
        <w:fldChar w:fldCharType="end"/>
      </w:r>
      <w:r>
        <w:t xml:space="preserve">. </w:t>
      </w:r>
      <w:r w:rsidRPr="005B7FF7">
        <w:t>Curso Normal</w:t>
      </w:r>
      <w:r>
        <w:t xml:space="preserve"> 20</w:t>
      </w:r>
      <w:bookmarkEnd w:id="147"/>
    </w:p>
    <w:tbl>
      <w:tblPr>
        <w:tblStyle w:val="Tablaconcuadrcula"/>
        <w:tblW w:w="0" w:type="auto"/>
        <w:tblLook w:val="04A0" w:firstRow="1" w:lastRow="0" w:firstColumn="1" w:lastColumn="0" w:noHBand="0" w:noVBand="1"/>
      </w:tblPr>
      <w:tblGrid>
        <w:gridCol w:w="1950"/>
        <w:gridCol w:w="6794"/>
      </w:tblGrid>
      <w:tr w:rsidR="007D5E88" w:rsidRPr="003A696D" w14:paraId="3F666518" w14:textId="77777777" w:rsidTr="008F036B">
        <w:tc>
          <w:tcPr>
            <w:tcW w:w="0" w:type="auto"/>
            <w:hideMark/>
          </w:tcPr>
          <w:p w14:paraId="658E5C55" w14:textId="77777777" w:rsidR="007D5E88" w:rsidRPr="003A696D" w:rsidRDefault="007D5E88" w:rsidP="008F036B">
            <w:r>
              <w:t>Nro. – Ejecutor</w:t>
            </w:r>
          </w:p>
        </w:tc>
        <w:tc>
          <w:tcPr>
            <w:tcW w:w="0" w:type="auto"/>
            <w:hideMark/>
          </w:tcPr>
          <w:p w14:paraId="217923FD" w14:textId="77777777" w:rsidR="007D5E88" w:rsidRPr="003A696D" w:rsidRDefault="007D5E88" w:rsidP="008F036B"/>
        </w:tc>
      </w:tr>
      <w:tr w:rsidR="007D5E88" w:rsidRPr="003A696D" w14:paraId="162D16C1" w14:textId="77777777" w:rsidTr="008F036B">
        <w:tc>
          <w:tcPr>
            <w:tcW w:w="0" w:type="auto"/>
            <w:hideMark/>
          </w:tcPr>
          <w:p w14:paraId="56412ECC" w14:textId="77777777" w:rsidR="007D5E88" w:rsidRPr="003A696D" w:rsidRDefault="007D5E88" w:rsidP="008F036B">
            <w:r w:rsidRPr="003A696D">
              <w:t>Paso 1: Empleado</w:t>
            </w:r>
          </w:p>
        </w:tc>
        <w:tc>
          <w:tcPr>
            <w:tcW w:w="0" w:type="auto"/>
            <w:hideMark/>
          </w:tcPr>
          <w:p w14:paraId="1DAD2339" w14:textId="77777777" w:rsidR="007D5E88" w:rsidRPr="003A696D" w:rsidRDefault="007D5E88" w:rsidP="008F036B">
            <w:r w:rsidRPr="003A696D">
              <w:t>El empleado selecciona la opción de transmitir facturas electrónicas.</w:t>
            </w:r>
          </w:p>
        </w:tc>
      </w:tr>
      <w:tr w:rsidR="007D5E88" w:rsidRPr="003A696D" w14:paraId="73E4185B" w14:textId="77777777" w:rsidTr="008F036B">
        <w:tc>
          <w:tcPr>
            <w:tcW w:w="0" w:type="auto"/>
            <w:hideMark/>
          </w:tcPr>
          <w:p w14:paraId="5ACEA3CF" w14:textId="77777777" w:rsidR="007D5E88" w:rsidRPr="003A696D" w:rsidRDefault="007D5E88" w:rsidP="008F036B">
            <w:r w:rsidRPr="003A696D">
              <w:t>Paso 2: Sistema</w:t>
            </w:r>
          </w:p>
        </w:tc>
        <w:tc>
          <w:tcPr>
            <w:tcW w:w="0" w:type="auto"/>
            <w:hideMark/>
          </w:tcPr>
          <w:p w14:paraId="446F10CB" w14:textId="77777777" w:rsidR="007D5E88" w:rsidRPr="003A696D" w:rsidRDefault="007D5E88" w:rsidP="008F036B">
            <w:r w:rsidRPr="003A696D">
              <w:t>El sistema muestra la interfaz de transmisión de facturas.</w:t>
            </w:r>
          </w:p>
        </w:tc>
      </w:tr>
      <w:tr w:rsidR="007D5E88" w:rsidRPr="003A696D" w14:paraId="172B4EE8" w14:textId="77777777" w:rsidTr="008F036B">
        <w:tc>
          <w:tcPr>
            <w:tcW w:w="0" w:type="auto"/>
            <w:hideMark/>
          </w:tcPr>
          <w:p w14:paraId="10874862" w14:textId="77777777" w:rsidR="007D5E88" w:rsidRPr="003A696D" w:rsidRDefault="007D5E88" w:rsidP="008F036B">
            <w:r w:rsidRPr="003A696D">
              <w:t>Paso 3: Empleado</w:t>
            </w:r>
          </w:p>
        </w:tc>
        <w:tc>
          <w:tcPr>
            <w:tcW w:w="0" w:type="auto"/>
            <w:hideMark/>
          </w:tcPr>
          <w:p w14:paraId="30F08BAE" w14:textId="77777777" w:rsidR="007D5E88" w:rsidRPr="003A696D" w:rsidRDefault="007D5E88" w:rsidP="008F036B">
            <w:r w:rsidRPr="003A696D">
              <w:t>El empleado selecciona la factura a transmitir.</w:t>
            </w:r>
          </w:p>
        </w:tc>
      </w:tr>
      <w:tr w:rsidR="007D5E88" w:rsidRPr="003A696D" w14:paraId="5E31A0FA" w14:textId="77777777" w:rsidTr="008F036B">
        <w:tc>
          <w:tcPr>
            <w:tcW w:w="0" w:type="auto"/>
            <w:hideMark/>
          </w:tcPr>
          <w:p w14:paraId="737ED2B3" w14:textId="77777777" w:rsidR="007D5E88" w:rsidRPr="003A696D" w:rsidRDefault="007D5E88" w:rsidP="008F036B">
            <w:r w:rsidRPr="003A696D">
              <w:t>Paso 4: Sistema</w:t>
            </w:r>
          </w:p>
        </w:tc>
        <w:tc>
          <w:tcPr>
            <w:tcW w:w="0" w:type="auto"/>
            <w:hideMark/>
          </w:tcPr>
          <w:p w14:paraId="6366149C" w14:textId="77777777" w:rsidR="007D5E88" w:rsidRPr="003A696D" w:rsidRDefault="007D5E88" w:rsidP="008F036B">
            <w:r w:rsidRPr="003A696D">
              <w:t>El sistema valida la selección.</w:t>
            </w:r>
          </w:p>
        </w:tc>
      </w:tr>
      <w:tr w:rsidR="007D5E88" w:rsidRPr="003A696D" w14:paraId="2F14296F" w14:textId="77777777" w:rsidTr="008F036B">
        <w:tc>
          <w:tcPr>
            <w:tcW w:w="0" w:type="auto"/>
            <w:hideMark/>
          </w:tcPr>
          <w:p w14:paraId="30F97DC6" w14:textId="77777777" w:rsidR="007D5E88" w:rsidRPr="003A696D" w:rsidRDefault="007D5E88" w:rsidP="008F036B">
            <w:r w:rsidRPr="003A696D">
              <w:t>Paso 5: Sistema</w:t>
            </w:r>
          </w:p>
        </w:tc>
        <w:tc>
          <w:tcPr>
            <w:tcW w:w="0" w:type="auto"/>
            <w:hideMark/>
          </w:tcPr>
          <w:p w14:paraId="6E5ADE6F" w14:textId="77777777" w:rsidR="007D5E88" w:rsidRPr="003A696D" w:rsidRDefault="007D5E88" w:rsidP="008F036B">
            <w:r w:rsidRPr="003A696D">
              <w:t>El sistema transmite la factura electrónica.</w:t>
            </w:r>
          </w:p>
        </w:tc>
      </w:tr>
      <w:tr w:rsidR="007D5E88" w:rsidRPr="003A696D" w14:paraId="5CCB1A16" w14:textId="77777777" w:rsidTr="008F036B">
        <w:tc>
          <w:tcPr>
            <w:tcW w:w="0" w:type="auto"/>
            <w:hideMark/>
          </w:tcPr>
          <w:p w14:paraId="33864A63" w14:textId="77777777" w:rsidR="007D5E88" w:rsidRPr="003A696D" w:rsidRDefault="007D5E88" w:rsidP="008F036B">
            <w:r w:rsidRPr="003A696D">
              <w:t>Paso 6: Sistema</w:t>
            </w:r>
          </w:p>
        </w:tc>
        <w:tc>
          <w:tcPr>
            <w:tcW w:w="0" w:type="auto"/>
            <w:hideMark/>
          </w:tcPr>
          <w:p w14:paraId="41E0813F" w14:textId="77777777" w:rsidR="007D5E88" w:rsidRPr="003A696D" w:rsidRDefault="007D5E88" w:rsidP="008F036B">
            <w:r w:rsidRPr="003A696D">
              <w:t>El sistema confirma la transmisión al empleado.</w:t>
            </w:r>
          </w:p>
        </w:tc>
      </w:tr>
    </w:tbl>
    <w:p w14:paraId="0D61C7D1" w14:textId="160E0511" w:rsidR="007D5E88" w:rsidRPr="003A696D" w:rsidRDefault="007D5E88" w:rsidP="007D5E88"/>
    <w:p w14:paraId="2B8688CF" w14:textId="0BAB51E9" w:rsidR="009A152E" w:rsidRDefault="009A152E" w:rsidP="009A152E">
      <w:pPr>
        <w:pStyle w:val="Descripcin"/>
        <w:keepNext/>
      </w:pPr>
      <w:bookmarkStart w:id="148" w:name="_Toc199623896"/>
      <w:r>
        <w:t xml:space="preserve">Tabla </w:t>
      </w:r>
      <w:r>
        <w:fldChar w:fldCharType="begin"/>
      </w:r>
      <w:r>
        <w:instrText xml:space="preserve"> SEQ Tabla \* ARABIC </w:instrText>
      </w:r>
      <w:r>
        <w:fldChar w:fldCharType="separate"/>
      </w:r>
      <w:r w:rsidR="00070AC6">
        <w:rPr>
          <w:noProof/>
        </w:rPr>
        <w:t>72</w:t>
      </w:r>
      <w:r>
        <w:fldChar w:fldCharType="end"/>
      </w:r>
      <w:r>
        <w:t xml:space="preserve">. </w:t>
      </w:r>
      <w:r w:rsidRPr="00495B9B">
        <w:t>Cursos Alternos</w:t>
      </w:r>
      <w:r>
        <w:t xml:space="preserve"> 20</w:t>
      </w:r>
      <w:bookmarkEnd w:id="148"/>
    </w:p>
    <w:tbl>
      <w:tblPr>
        <w:tblStyle w:val="Tablaconcuadrcula"/>
        <w:tblW w:w="0" w:type="auto"/>
        <w:tblLook w:val="04A0" w:firstRow="1" w:lastRow="0" w:firstColumn="1" w:lastColumn="0" w:noHBand="0" w:noVBand="1"/>
      </w:tblPr>
      <w:tblGrid>
        <w:gridCol w:w="1555"/>
        <w:gridCol w:w="7222"/>
      </w:tblGrid>
      <w:tr w:rsidR="007D5E88" w:rsidRPr="003A696D" w14:paraId="269B2D45" w14:textId="77777777" w:rsidTr="008F036B">
        <w:tc>
          <w:tcPr>
            <w:tcW w:w="1555" w:type="dxa"/>
            <w:hideMark/>
          </w:tcPr>
          <w:p w14:paraId="7B3B4D67" w14:textId="77777777" w:rsidR="007D5E88" w:rsidRPr="003A696D" w:rsidRDefault="007D5E88" w:rsidP="008F036B">
            <w:r>
              <w:t>Nro.</w:t>
            </w:r>
          </w:p>
        </w:tc>
        <w:tc>
          <w:tcPr>
            <w:tcW w:w="7222" w:type="dxa"/>
            <w:hideMark/>
          </w:tcPr>
          <w:p w14:paraId="2D155644" w14:textId="77777777" w:rsidR="007D5E88" w:rsidRPr="003A696D" w:rsidRDefault="007D5E88" w:rsidP="008F036B"/>
        </w:tc>
      </w:tr>
      <w:tr w:rsidR="007D5E88" w:rsidRPr="003A696D" w14:paraId="05F13483" w14:textId="77777777" w:rsidTr="008F036B">
        <w:tc>
          <w:tcPr>
            <w:tcW w:w="1555" w:type="dxa"/>
            <w:hideMark/>
          </w:tcPr>
          <w:p w14:paraId="2A247D3F" w14:textId="77777777" w:rsidR="007D5E88" w:rsidRPr="003A696D" w:rsidRDefault="007D5E88" w:rsidP="008F036B">
            <w:r w:rsidRPr="003A696D">
              <w:t>Alternativa al Paso 4</w:t>
            </w:r>
          </w:p>
        </w:tc>
        <w:tc>
          <w:tcPr>
            <w:tcW w:w="7222" w:type="dxa"/>
            <w:hideMark/>
          </w:tcPr>
          <w:p w14:paraId="54E590CF" w14:textId="77777777" w:rsidR="007D5E88" w:rsidRPr="003A696D" w:rsidRDefault="007D5E88" w:rsidP="008F036B">
            <w:r w:rsidRPr="003A696D">
              <w:t>Si la selección no es válida, el sistema muestra un mensaje de error y solicita corrección.</w:t>
            </w:r>
          </w:p>
        </w:tc>
      </w:tr>
      <w:tr w:rsidR="007D5E88" w:rsidRPr="003A696D" w14:paraId="0EA3D59A" w14:textId="77777777" w:rsidTr="008F036B">
        <w:tc>
          <w:tcPr>
            <w:tcW w:w="1555" w:type="dxa"/>
            <w:hideMark/>
          </w:tcPr>
          <w:p w14:paraId="11783ADE" w14:textId="77777777" w:rsidR="007D5E88" w:rsidRPr="003A696D" w:rsidRDefault="007D5E88" w:rsidP="008F036B">
            <w:r w:rsidRPr="003A696D">
              <w:t>Alternativa al Paso 5</w:t>
            </w:r>
          </w:p>
        </w:tc>
        <w:tc>
          <w:tcPr>
            <w:tcW w:w="7222" w:type="dxa"/>
            <w:hideMark/>
          </w:tcPr>
          <w:p w14:paraId="4C770FBE" w14:textId="77777777" w:rsidR="007D5E88" w:rsidRPr="003A696D" w:rsidRDefault="007D5E88" w:rsidP="008F036B">
            <w:r w:rsidRPr="003A696D">
              <w:t>Si no se puede transmitir la factura, el sistema muestra un mensaje de error y solicita reintentar.</w:t>
            </w:r>
          </w:p>
        </w:tc>
      </w:tr>
    </w:tbl>
    <w:p w14:paraId="2424ED6F" w14:textId="3F46A37E" w:rsidR="007D5E88" w:rsidRPr="00E640EA" w:rsidRDefault="007D5E88" w:rsidP="007D5E88">
      <w:pPr>
        <w:rPr>
          <w:b/>
          <w:bCs/>
        </w:rPr>
      </w:pPr>
    </w:p>
    <w:p w14:paraId="3CF33829" w14:textId="568E79C9" w:rsidR="009A152E" w:rsidRDefault="009A152E" w:rsidP="009A152E">
      <w:pPr>
        <w:pStyle w:val="Descripcin"/>
        <w:keepNext/>
      </w:pPr>
      <w:bookmarkStart w:id="149" w:name="_Toc199623897"/>
      <w:r>
        <w:t xml:space="preserve">Tabla </w:t>
      </w:r>
      <w:r>
        <w:fldChar w:fldCharType="begin"/>
      </w:r>
      <w:r>
        <w:instrText xml:space="preserve"> SEQ Tabla \* ARABIC </w:instrText>
      </w:r>
      <w:r>
        <w:fldChar w:fldCharType="separate"/>
      </w:r>
      <w:r w:rsidR="00070AC6">
        <w:rPr>
          <w:noProof/>
        </w:rPr>
        <w:t>73</w:t>
      </w:r>
      <w:r>
        <w:fldChar w:fldCharType="end"/>
      </w:r>
      <w:r>
        <w:t xml:space="preserve">. </w:t>
      </w:r>
      <w:r w:rsidRPr="00B57F1C">
        <w:t>Caso de Uso Nro. 21: Cumple Normativas</w:t>
      </w:r>
      <w:bookmarkEnd w:id="149"/>
    </w:p>
    <w:tbl>
      <w:tblPr>
        <w:tblStyle w:val="Tablaconcuadrcula"/>
        <w:tblW w:w="0" w:type="auto"/>
        <w:tblLook w:val="04A0" w:firstRow="1" w:lastRow="0" w:firstColumn="1" w:lastColumn="0" w:noHBand="0" w:noVBand="1"/>
      </w:tblPr>
      <w:tblGrid>
        <w:gridCol w:w="1576"/>
        <w:gridCol w:w="7201"/>
      </w:tblGrid>
      <w:tr w:rsidR="007D5E88" w:rsidRPr="003A696D" w14:paraId="2D6150F5" w14:textId="77777777" w:rsidTr="008F036B">
        <w:tc>
          <w:tcPr>
            <w:tcW w:w="0" w:type="auto"/>
            <w:hideMark/>
          </w:tcPr>
          <w:p w14:paraId="37B58B80" w14:textId="77777777" w:rsidR="007D5E88" w:rsidRPr="003A696D" w:rsidRDefault="007D5E88" w:rsidP="008F036B">
            <w:r w:rsidRPr="003A696D">
              <w:t>Aspecto</w:t>
            </w:r>
          </w:p>
        </w:tc>
        <w:tc>
          <w:tcPr>
            <w:tcW w:w="0" w:type="auto"/>
            <w:hideMark/>
          </w:tcPr>
          <w:p w14:paraId="4AB56E9D" w14:textId="77777777" w:rsidR="007D5E88" w:rsidRPr="003A696D" w:rsidRDefault="007D5E88" w:rsidP="008F036B">
            <w:r w:rsidRPr="003A696D">
              <w:t>Detalle</w:t>
            </w:r>
          </w:p>
        </w:tc>
      </w:tr>
      <w:tr w:rsidR="007D5E88" w:rsidRPr="003A696D" w14:paraId="5B062DF5" w14:textId="77777777" w:rsidTr="008F036B">
        <w:tc>
          <w:tcPr>
            <w:tcW w:w="0" w:type="auto"/>
            <w:hideMark/>
          </w:tcPr>
          <w:p w14:paraId="096B8B44" w14:textId="77777777" w:rsidR="007D5E88" w:rsidRPr="003A696D" w:rsidRDefault="007D5E88" w:rsidP="008F036B">
            <w:r w:rsidRPr="003A696D">
              <w:t>Caso de Uso</w:t>
            </w:r>
          </w:p>
        </w:tc>
        <w:tc>
          <w:tcPr>
            <w:tcW w:w="0" w:type="auto"/>
            <w:hideMark/>
          </w:tcPr>
          <w:p w14:paraId="7DCA7562" w14:textId="77777777" w:rsidR="007D5E88" w:rsidRPr="003A696D" w:rsidRDefault="007D5E88" w:rsidP="008F036B">
            <w:r w:rsidRPr="003A696D">
              <w:t>Cumple normativas</w:t>
            </w:r>
          </w:p>
        </w:tc>
      </w:tr>
      <w:tr w:rsidR="007D5E88" w:rsidRPr="003A696D" w14:paraId="4629A1CF" w14:textId="77777777" w:rsidTr="008F036B">
        <w:tc>
          <w:tcPr>
            <w:tcW w:w="0" w:type="auto"/>
            <w:hideMark/>
          </w:tcPr>
          <w:p w14:paraId="171DE580" w14:textId="77777777" w:rsidR="007D5E88" w:rsidRPr="003A696D" w:rsidRDefault="007D5E88" w:rsidP="008F036B">
            <w:r w:rsidRPr="003A696D">
              <w:t>Identificador</w:t>
            </w:r>
          </w:p>
        </w:tc>
        <w:tc>
          <w:tcPr>
            <w:tcW w:w="0" w:type="auto"/>
            <w:hideMark/>
          </w:tcPr>
          <w:p w14:paraId="70FA1CA4" w14:textId="77777777" w:rsidR="007D5E88" w:rsidRPr="003A696D" w:rsidRDefault="007D5E88" w:rsidP="008F036B">
            <w:r w:rsidRPr="003A696D">
              <w:t>UC-021</w:t>
            </w:r>
          </w:p>
        </w:tc>
      </w:tr>
      <w:tr w:rsidR="007D5E88" w:rsidRPr="003A696D" w14:paraId="0BB3534B" w14:textId="77777777" w:rsidTr="008F036B">
        <w:tc>
          <w:tcPr>
            <w:tcW w:w="0" w:type="auto"/>
            <w:hideMark/>
          </w:tcPr>
          <w:p w14:paraId="46316122" w14:textId="77777777" w:rsidR="007D5E88" w:rsidRPr="003A696D" w:rsidRDefault="007D5E88" w:rsidP="008F036B">
            <w:r w:rsidRPr="003A696D">
              <w:t>Actores</w:t>
            </w:r>
          </w:p>
        </w:tc>
        <w:tc>
          <w:tcPr>
            <w:tcW w:w="0" w:type="auto"/>
            <w:hideMark/>
          </w:tcPr>
          <w:p w14:paraId="6F683482" w14:textId="77777777" w:rsidR="007D5E88" w:rsidRPr="003A696D" w:rsidRDefault="007D5E88" w:rsidP="008F036B">
            <w:r w:rsidRPr="003A696D">
              <w:t>Empleado, Sistema</w:t>
            </w:r>
          </w:p>
        </w:tc>
      </w:tr>
      <w:tr w:rsidR="007D5E88" w:rsidRPr="003A696D" w14:paraId="5AE1B1CA" w14:textId="77777777" w:rsidTr="008F036B">
        <w:tc>
          <w:tcPr>
            <w:tcW w:w="0" w:type="auto"/>
            <w:hideMark/>
          </w:tcPr>
          <w:p w14:paraId="798F25A8" w14:textId="77777777" w:rsidR="007D5E88" w:rsidRPr="003A696D" w:rsidRDefault="007D5E88" w:rsidP="008F036B">
            <w:r w:rsidRPr="003A696D">
              <w:t>Tipo</w:t>
            </w:r>
          </w:p>
        </w:tc>
        <w:tc>
          <w:tcPr>
            <w:tcW w:w="0" w:type="auto"/>
            <w:hideMark/>
          </w:tcPr>
          <w:p w14:paraId="03A48DD4" w14:textId="77777777" w:rsidR="007D5E88" w:rsidRPr="003A696D" w:rsidRDefault="007D5E88" w:rsidP="008F036B">
            <w:r w:rsidRPr="003A696D">
              <w:t>Secundario</w:t>
            </w:r>
          </w:p>
        </w:tc>
      </w:tr>
      <w:tr w:rsidR="007D5E88" w:rsidRPr="003A696D" w14:paraId="2F4B63E0" w14:textId="77777777" w:rsidTr="008F036B">
        <w:tc>
          <w:tcPr>
            <w:tcW w:w="0" w:type="auto"/>
            <w:hideMark/>
          </w:tcPr>
          <w:p w14:paraId="1F6E7FEE" w14:textId="77777777" w:rsidR="007D5E88" w:rsidRPr="003A696D" w:rsidRDefault="007D5E88" w:rsidP="008F036B">
            <w:r w:rsidRPr="003A696D">
              <w:t>Referencias</w:t>
            </w:r>
          </w:p>
        </w:tc>
        <w:tc>
          <w:tcPr>
            <w:tcW w:w="0" w:type="auto"/>
            <w:hideMark/>
          </w:tcPr>
          <w:p w14:paraId="6D2E965D" w14:textId="77777777" w:rsidR="007D5E88" w:rsidRPr="003A696D" w:rsidRDefault="007D5E88" w:rsidP="008F036B">
            <w:r w:rsidRPr="003A696D">
              <w:t>Requerimientos de cumplimiento normativo.</w:t>
            </w:r>
          </w:p>
        </w:tc>
      </w:tr>
      <w:tr w:rsidR="007D5E88" w:rsidRPr="003A696D" w14:paraId="76DCBE51" w14:textId="77777777" w:rsidTr="008F036B">
        <w:tc>
          <w:tcPr>
            <w:tcW w:w="0" w:type="auto"/>
            <w:hideMark/>
          </w:tcPr>
          <w:p w14:paraId="7A43460A" w14:textId="77777777" w:rsidR="007D5E88" w:rsidRPr="003A696D" w:rsidRDefault="007D5E88" w:rsidP="008F036B">
            <w:r w:rsidRPr="003A696D">
              <w:t>Precondición</w:t>
            </w:r>
          </w:p>
        </w:tc>
        <w:tc>
          <w:tcPr>
            <w:tcW w:w="0" w:type="auto"/>
            <w:hideMark/>
          </w:tcPr>
          <w:p w14:paraId="01E2DA48" w14:textId="77777777" w:rsidR="007D5E88" w:rsidRPr="003A696D" w:rsidRDefault="007D5E88" w:rsidP="008F036B">
            <w:r w:rsidRPr="003A696D">
              <w:t>El sistema debe estar operativo y el empleado debe estar autenticado.</w:t>
            </w:r>
          </w:p>
        </w:tc>
      </w:tr>
      <w:tr w:rsidR="007D5E88" w:rsidRPr="003A696D" w14:paraId="761BF9AC" w14:textId="77777777" w:rsidTr="008F036B">
        <w:tc>
          <w:tcPr>
            <w:tcW w:w="0" w:type="auto"/>
            <w:hideMark/>
          </w:tcPr>
          <w:p w14:paraId="0D7E122E" w14:textId="77777777" w:rsidR="007D5E88" w:rsidRPr="003A696D" w:rsidRDefault="007D5E88" w:rsidP="008F036B">
            <w:r w:rsidRPr="003A696D">
              <w:t>Postcondición</w:t>
            </w:r>
          </w:p>
        </w:tc>
        <w:tc>
          <w:tcPr>
            <w:tcW w:w="0" w:type="auto"/>
            <w:hideMark/>
          </w:tcPr>
          <w:p w14:paraId="388C36B8" w14:textId="77777777" w:rsidR="007D5E88" w:rsidRPr="003A696D" w:rsidRDefault="007D5E88" w:rsidP="008F036B">
            <w:r w:rsidRPr="003A696D">
              <w:t>El sistema cumple con las normativas requeridas.</w:t>
            </w:r>
          </w:p>
        </w:tc>
      </w:tr>
      <w:tr w:rsidR="007D5E88" w:rsidRPr="003A696D" w14:paraId="22A6EADD" w14:textId="77777777" w:rsidTr="008F036B">
        <w:tc>
          <w:tcPr>
            <w:tcW w:w="0" w:type="auto"/>
            <w:hideMark/>
          </w:tcPr>
          <w:p w14:paraId="2A462A9B" w14:textId="77777777" w:rsidR="007D5E88" w:rsidRPr="003A696D" w:rsidRDefault="007D5E88" w:rsidP="008F036B">
            <w:r w:rsidRPr="003A696D">
              <w:t>Descripción</w:t>
            </w:r>
          </w:p>
        </w:tc>
        <w:tc>
          <w:tcPr>
            <w:tcW w:w="0" w:type="auto"/>
            <w:hideMark/>
          </w:tcPr>
          <w:p w14:paraId="60DD3E2B" w14:textId="77777777" w:rsidR="007D5E88" w:rsidRPr="003A696D" w:rsidRDefault="007D5E88" w:rsidP="008F036B">
            <w:r w:rsidRPr="003A696D">
              <w:t>Este caso de uso describe el proceso de cumplimiento de normativas por parte del sistema.</w:t>
            </w:r>
          </w:p>
        </w:tc>
      </w:tr>
      <w:tr w:rsidR="007D5E88" w:rsidRPr="003A696D" w14:paraId="6163B7A4" w14:textId="77777777" w:rsidTr="008F036B">
        <w:tc>
          <w:tcPr>
            <w:tcW w:w="0" w:type="auto"/>
            <w:hideMark/>
          </w:tcPr>
          <w:p w14:paraId="788CE1B2" w14:textId="77777777" w:rsidR="007D5E88" w:rsidRPr="003A696D" w:rsidRDefault="007D5E88" w:rsidP="008F036B">
            <w:r w:rsidRPr="003A696D">
              <w:t>Resumen</w:t>
            </w:r>
          </w:p>
        </w:tc>
        <w:tc>
          <w:tcPr>
            <w:tcW w:w="0" w:type="auto"/>
            <w:hideMark/>
          </w:tcPr>
          <w:p w14:paraId="4FBB5975" w14:textId="77777777" w:rsidR="007D5E88" w:rsidRPr="003A696D" w:rsidRDefault="007D5E88" w:rsidP="008F036B">
            <w:r w:rsidRPr="003A696D">
              <w:t>El sistema verifica y cumple con las normativas requeridas.</w:t>
            </w:r>
          </w:p>
        </w:tc>
      </w:tr>
    </w:tbl>
    <w:p w14:paraId="273D2088" w14:textId="2DCFFD45" w:rsidR="007D5E88" w:rsidRPr="003A696D" w:rsidRDefault="007D5E88" w:rsidP="007D5E88"/>
    <w:p w14:paraId="7B3B0248" w14:textId="4BCBED7D" w:rsidR="009A152E" w:rsidRDefault="009A152E" w:rsidP="009A152E">
      <w:pPr>
        <w:pStyle w:val="Descripcin"/>
        <w:keepNext/>
      </w:pPr>
      <w:bookmarkStart w:id="150" w:name="_Toc199623898"/>
      <w:r>
        <w:t xml:space="preserve">Tabla </w:t>
      </w:r>
      <w:r>
        <w:fldChar w:fldCharType="begin"/>
      </w:r>
      <w:r>
        <w:instrText xml:space="preserve"> SEQ Tabla \* ARABIC </w:instrText>
      </w:r>
      <w:r>
        <w:fldChar w:fldCharType="separate"/>
      </w:r>
      <w:r w:rsidR="00070AC6">
        <w:rPr>
          <w:noProof/>
        </w:rPr>
        <w:t>74</w:t>
      </w:r>
      <w:r>
        <w:fldChar w:fldCharType="end"/>
      </w:r>
      <w:r>
        <w:t xml:space="preserve">. </w:t>
      </w:r>
      <w:r w:rsidRPr="00F04A3B">
        <w:t>Curso Normal</w:t>
      </w:r>
      <w:r>
        <w:t xml:space="preserve"> 21</w:t>
      </w:r>
      <w:bookmarkEnd w:id="150"/>
    </w:p>
    <w:tbl>
      <w:tblPr>
        <w:tblStyle w:val="Tablaconcuadrcula"/>
        <w:tblW w:w="8853" w:type="dxa"/>
        <w:tblLook w:val="04A0" w:firstRow="1" w:lastRow="0" w:firstColumn="1" w:lastColumn="0" w:noHBand="0" w:noVBand="1"/>
      </w:tblPr>
      <w:tblGrid>
        <w:gridCol w:w="2146"/>
        <w:gridCol w:w="6707"/>
      </w:tblGrid>
      <w:tr w:rsidR="007D5E88" w:rsidRPr="003A696D" w14:paraId="58BA5D2C" w14:textId="77777777" w:rsidTr="008F036B">
        <w:trPr>
          <w:trHeight w:val="593"/>
        </w:trPr>
        <w:tc>
          <w:tcPr>
            <w:tcW w:w="0" w:type="auto"/>
            <w:hideMark/>
          </w:tcPr>
          <w:p w14:paraId="6F15D121" w14:textId="77777777" w:rsidR="007D5E88" w:rsidRPr="003A696D" w:rsidRDefault="007D5E88" w:rsidP="008F036B">
            <w:r>
              <w:t>Nro. – Ejecutor</w:t>
            </w:r>
          </w:p>
        </w:tc>
        <w:tc>
          <w:tcPr>
            <w:tcW w:w="0" w:type="auto"/>
            <w:hideMark/>
          </w:tcPr>
          <w:p w14:paraId="3304C305" w14:textId="77777777" w:rsidR="007D5E88" w:rsidRPr="003A696D" w:rsidRDefault="007D5E88" w:rsidP="008F036B"/>
        </w:tc>
      </w:tr>
      <w:tr w:rsidR="007D5E88" w:rsidRPr="003A696D" w14:paraId="1ACB3A2A" w14:textId="77777777" w:rsidTr="008F036B">
        <w:trPr>
          <w:trHeight w:val="611"/>
        </w:trPr>
        <w:tc>
          <w:tcPr>
            <w:tcW w:w="0" w:type="auto"/>
            <w:hideMark/>
          </w:tcPr>
          <w:p w14:paraId="00955055" w14:textId="77777777" w:rsidR="007D5E88" w:rsidRPr="003A696D" w:rsidRDefault="007D5E88" w:rsidP="008F036B">
            <w:r w:rsidRPr="003A696D">
              <w:lastRenderedPageBreak/>
              <w:t>Paso 1: Sistema</w:t>
            </w:r>
          </w:p>
        </w:tc>
        <w:tc>
          <w:tcPr>
            <w:tcW w:w="0" w:type="auto"/>
            <w:hideMark/>
          </w:tcPr>
          <w:p w14:paraId="7B377D34" w14:textId="77777777" w:rsidR="007D5E88" w:rsidRPr="003A696D" w:rsidRDefault="007D5E88" w:rsidP="008F036B">
            <w:r w:rsidRPr="003A696D">
              <w:t>El sistema verifica las normativas aplicables.</w:t>
            </w:r>
          </w:p>
        </w:tc>
      </w:tr>
      <w:tr w:rsidR="007D5E88" w:rsidRPr="003A696D" w14:paraId="0E2113A9" w14:textId="77777777" w:rsidTr="008F036B">
        <w:trPr>
          <w:trHeight w:val="593"/>
        </w:trPr>
        <w:tc>
          <w:tcPr>
            <w:tcW w:w="0" w:type="auto"/>
            <w:hideMark/>
          </w:tcPr>
          <w:p w14:paraId="01832F75" w14:textId="77777777" w:rsidR="007D5E88" w:rsidRPr="003A696D" w:rsidRDefault="007D5E88" w:rsidP="008F036B">
            <w:r w:rsidRPr="003A696D">
              <w:t>Paso 2: Sistema</w:t>
            </w:r>
          </w:p>
        </w:tc>
        <w:tc>
          <w:tcPr>
            <w:tcW w:w="0" w:type="auto"/>
            <w:hideMark/>
          </w:tcPr>
          <w:p w14:paraId="20C058F3" w14:textId="77777777" w:rsidR="007D5E88" w:rsidRPr="003A696D" w:rsidRDefault="007D5E88" w:rsidP="008F036B">
            <w:r w:rsidRPr="003A696D">
              <w:t>El sistema asegura el cumplimiento de las normativas.</w:t>
            </w:r>
          </w:p>
        </w:tc>
      </w:tr>
      <w:tr w:rsidR="007D5E88" w:rsidRPr="003A696D" w14:paraId="32C428E9" w14:textId="77777777" w:rsidTr="008F036B">
        <w:trPr>
          <w:trHeight w:val="593"/>
        </w:trPr>
        <w:tc>
          <w:tcPr>
            <w:tcW w:w="0" w:type="auto"/>
            <w:hideMark/>
          </w:tcPr>
          <w:p w14:paraId="25FBEDE9" w14:textId="77777777" w:rsidR="007D5E88" w:rsidRPr="003A696D" w:rsidRDefault="007D5E88" w:rsidP="008F036B">
            <w:r w:rsidRPr="003A696D">
              <w:t>Paso 3: Sistema</w:t>
            </w:r>
          </w:p>
        </w:tc>
        <w:tc>
          <w:tcPr>
            <w:tcW w:w="0" w:type="auto"/>
            <w:hideMark/>
          </w:tcPr>
          <w:p w14:paraId="4CE2C59E" w14:textId="77777777" w:rsidR="007D5E88" w:rsidRPr="003A696D" w:rsidRDefault="007D5E88" w:rsidP="008F036B">
            <w:r w:rsidRPr="003A696D">
              <w:t>El sistema registra el cumplimiento normativo.</w:t>
            </w:r>
          </w:p>
        </w:tc>
      </w:tr>
    </w:tbl>
    <w:p w14:paraId="16653682" w14:textId="508DF437" w:rsidR="007D5E88" w:rsidRPr="003A696D" w:rsidRDefault="007D5E88" w:rsidP="007D5E88"/>
    <w:p w14:paraId="3B391E22" w14:textId="0F96D29D" w:rsidR="009A152E" w:rsidRDefault="009A152E" w:rsidP="009A152E">
      <w:pPr>
        <w:pStyle w:val="Descripcin"/>
        <w:keepNext/>
      </w:pPr>
      <w:bookmarkStart w:id="151" w:name="_Toc199623899"/>
      <w:r>
        <w:t xml:space="preserve">Tabla </w:t>
      </w:r>
      <w:r>
        <w:fldChar w:fldCharType="begin"/>
      </w:r>
      <w:r>
        <w:instrText xml:space="preserve"> SEQ Tabla \* ARABIC </w:instrText>
      </w:r>
      <w:r>
        <w:fldChar w:fldCharType="separate"/>
      </w:r>
      <w:r w:rsidR="00070AC6">
        <w:rPr>
          <w:noProof/>
        </w:rPr>
        <w:t>75</w:t>
      </w:r>
      <w:r>
        <w:fldChar w:fldCharType="end"/>
      </w:r>
      <w:r>
        <w:t xml:space="preserve">. </w:t>
      </w:r>
      <w:r w:rsidRPr="00A55B79">
        <w:t>Cursos Alternos</w:t>
      </w:r>
      <w:r>
        <w:t xml:space="preserve"> 21</w:t>
      </w:r>
      <w:bookmarkEnd w:id="151"/>
    </w:p>
    <w:tbl>
      <w:tblPr>
        <w:tblStyle w:val="Tablaconcuadrcula"/>
        <w:tblW w:w="0" w:type="auto"/>
        <w:tblLook w:val="04A0" w:firstRow="1" w:lastRow="0" w:firstColumn="1" w:lastColumn="0" w:noHBand="0" w:noVBand="1"/>
      </w:tblPr>
      <w:tblGrid>
        <w:gridCol w:w="1555"/>
        <w:gridCol w:w="7222"/>
      </w:tblGrid>
      <w:tr w:rsidR="007D5E88" w:rsidRPr="003A696D" w14:paraId="3EB9EC7A" w14:textId="77777777" w:rsidTr="008F036B">
        <w:tc>
          <w:tcPr>
            <w:tcW w:w="1555" w:type="dxa"/>
            <w:hideMark/>
          </w:tcPr>
          <w:p w14:paraId="43E8DCF6" w14:textId="77777777" w:rsidR="007D5E88" w:rsidRPr="003A696D" w:rsidRDefault="007D5E88" w:rsidP="008F036B">
            <w:r>
              <w:t>Nro.</w:t>
            </w:r>
          </w:p>
        </w:tc>
        <w:tc>
          <w:tcPr>
            <w:tcW w:w="7222" w:type="dxa"/>
            <w:hideMark/>
          </w:tcPr>
          <w:p w14:paraId="5771AAFF" w14:textId="77777777" w:rsidR="007D5E88" w:rsidRPr="003A696D" w:rsidRDefault="007D5E88" w:rsidP="008F036B"/>
        </w:tc>
      </w:tr>
      <w:tr w:rsidR="007D5E88" w:rsidRPr="003A696D" w14:paraId="673C5E57" w14:textId="77777777" w:rsidTr="008F036B">
        <w:tc>
          <w:tcPr>
            <w:tcW w:w="1555" w:type="dxa"/>
            <w:hideMark/>
          </w:tcPr>
          <w:p w14:paraId="7DB1D71D" w14:textId="77777777" w:rsidR="007D5E88" w:rsidRPr="003A696D" w:rsidRDefault="007D5E88" w:rsidP="008F036B">
            <w:r w:rsidRPr="003A696D">
              <w:t>Alternativa al Paso 2</w:t>
            </w:r>
          </w:p>
        </w:tc>
        <w:tc>
          <w:tcPr>
            <w:tcW w:w="7222" w:type="dxa"/>
            <w:hideMark/>
          </w:tcPr>
          <w:p w14:paraId="2A9668BA" w14:textId="77777777" w:rsidR="007D5E88" w:rsidRPr="003A696D" w:rsidRDefault="007D5E88" w:rsidP="008F036B">
            <w:r w:rsidRPr="003A696D">
              <w:t>Si no se puede cumplir con alguna normativa, el sistema registra el incumplimiento y notifica al empleado.</w:t>
            </w:r>
          </w:p>
        </w:tc>
      </w:tr>
    </w:tbl>
    <w:p w14:paraId="117E187D" w14:textId="7C149929" w:rsidR="007D5E88" w:rsidRPr="00E640EA" w:rsidRDefault="007D5E88" w:rsidP="007D5E88">
      <w:pPr>
        <w:rPr>
          <w:b/>
          <w:bCs/>
        </w:rPr>
      </w:pPr>
    </w:p>
    <w:p w14:paraId="3078DB5E" w14:textId="3411D1E2" w:rsidR="009A152E" w:rsidRDefault="009A152E" w:rsidP="009A152E">
      <w:pPr>
        <w:pStyle w:val="Descripcin"/>
        <w:keepNext/>
      </w:pPr>
      <w:bookmarkStart w:id="152" w:name="_Toc199623900"/>
      <w:r>
        <w:t xml:space="preserve">Tabla </w:t>
      </w:r>
      <w:r>
        <w:fldChar w:fldCharType="begin"/>
      </w:r>
      <w:r>
        <w:instrText xml:space="preserve"> SEQ Tabla \* ARABIC </w:instrText>
      </w:r>
      <w:r>
        <w:fldChar w:fldCharType="separate"/>
      </w:r>
      <w:r w:rsidR="00070AC6">
        <w:rPr>
          <w:noProof/>
        </w:rPr>
        <w:t>76</w:t>
      </w:r>
      <w:r>
        <w:fldChar w:fldCharType="end"/>
      </w:r>
      <w:r>
        <w:t xml:space="preserve">. </w:t>
      </w:r>
      <w:r w:rsidRPr="004910EF">
        <w:t>Caso de Uso Nro. 22: Confirmación de Venta</w:t>
      </w:r>
      <w:bookmarkEnd w:id="152"/>
    </w:p>
    <w:tbl>
      <w:tblPr>
        <w:tblStyle w:val="Tablaconcuadrcula"/>
        <w:tblW w:w="0" w:type="auto"/>
        <w:tblLook w:val="04A0" w:firstRow="1" w:lastRow="0" w:firstColumn="1" w:lastColumn="0" w:noHBand="0" w:noVBand="1"/>
      </w:tblPr>
      <w:tblGrid>
        <w:gridCol w:w="1576"/>
        <w:gridCol w:w="7201"/>
      </w:tblGrid>
      <w:tr w:rsidR="007D5E88" w:rsidRPr="003A696D" w14:paraId="22D48F00" w14:textId="77777777" w:rsidTr="008F036B">
        <w:tc>
          <w:tcPr>
            <w:tcW w:w="0" w:type="auto"/>
            <w:hideMark/>
          </w:tcPr>
          <w:p w14:paraId="2D7E2BC2" w14:textId="77777777" w:rsidR="007D5E88" w:rsidRPr="003A696D" w:rsidRDefault="007D5E88" w:rsidP="008F036B">
            <w:r w:rsidRPr="003A696D">
              <w:t>Aspecto</w:t>
            </w:r>
          </w:p>
        </w:tc>
        <w:tc>
          <w:tcPr>
            <w:tcW w:w="0" w:type="auto"/>
            <w:hideMark/>
          </w:tcPr>
          <w:p w14:paraId="5C617BBB" w14:textId="77777777" w:rsidR="007D5E88" w:rsidRPr="003A696D" w:rsidRDefault="007D5E88" w:rsidP="008F036B">
            <w:r w:rsidRPr="003A696D">
              <w:t>Detalle</w:t>
            </w:r>
          </w:p>
        </w:tc>
      </w:tr>
      <w:tr w:rsidR="007D5E88" w:rsidRPr="003A696D" w14:paraId="12F5A614" w14:textId="77777777" w:rsidTr="008F036B">
        <w:tc>
          <w:tcPr>
            <w:tcW w:w="0" w:type="auto"/>
            <w:hideMark/>
          </w:tcPr>
          <w:p w14:paraId="4F7EB337" w14:textId="77777777" w:rsidR="007D5E88" w:rsidRPr="003A696D" w:rsidRDefault="007D5E88" w:rsidP="008F036B">
            <w:r w:rsidRPr="003A696D">
              <w:t>Caso de Uso</w:t>
            </w:r>
          </w:p>
        </w:tc>
        <w:tc>
          <w:tcPr>
            <w:tcW w:w="0" w:type="auto"/>
            <w:hideMark/>
          </w:tcPr>
          <w:p w14:paraId="4AAE1202" w14:textId="77777777" w:rsidR="007D5E88" w:rsidRPr="003A696D" w:rsidRDefault="007D5E88" w:rsidP="008F036B">
            <w:r w:rsidRPr="003A696D">
              <w:t>Confirmación de Venta</w:t>
            </w:r>
          </w:p>
        </w:tc>
      </w:tr>
      <w:tr w:rsidR="007D5E88" w:rsidRPr="003A696D" w14:paraId="2CB21A1F" w14:textId="77777777" w:rsidTr="008F036B">
        <w:tc>
          <w:tcPr>
            <w:tcW w:w="0" w:type="auto"/>
            <w:hideMark/>
          </w:tcPr>
          <w:p w14:paraId="74F10E73" w14:textId="77777777" w:rsidR="007D5E88" w:rsidRPr="003A696D" w:rsidRDefault="007D5E88" w:rsidP="008F036B">
            <w:r w:rsidRPr="003A696D">
              <w:t>Identificador</w:t>
            </w:r>
          </w:p>
        </w:tc>
        <w:tc>
          <w:tcPr>
            <w:tcW w:w="0" w:type="auto"/>
            <w:hideMark/>
          </w:tcPr>
          <w:p w14:paraId="5EC45307" w14:textId="77777777" w:rsidR="007D5E88" w:rsidRPr="003A696D" w:rsidRDefault="007D5E88" w:rsidP="008F036B">
            <w:r w:rsidRPr="003A696D">
              <w:t>UC-022</w:t>
            </w:r>
          </w:p>
        </w:tc>
      </w:tr>
      <w:tr w:rsidR="007D5E88" w:rsidRPr="003A696D" w14:paraId="208F50FD" w14:textId="77777777" w:rsidTr="008F036B">
        <w:tc>
          <w:tcPr>
            <w:tcW w:w="0" w:type="auto"/>
            <w:hideMark/>
          </w:tcPr>
          <w:p w14:paraId="47A0E44A" w14:textId="77777777" w:rsidR="007D5E88" w:rsidRPr="003A696D" w:rsidRDefault="007D5E88" w:rsidP="008F036B">
            <w:r w:rsidRPr="003A696D">
              <w:t>Actores</w:t>
            </w:r>
          </w:p>
        </w:tc>
        <w:tc>
          <w:tcPr>
            <w:tcW w:w="0" w:type="auto"/>
            <w:hideMark/>
          </w:tcPr>
          <w:p w14:paraId="0262BA3C" w14:textId="77777777" w:rsidR="007D5E88" w:rsidRPr="003A696D" w:rsidRDefault="007D5E88" w:rsidP="008F036B">
            <w:r w:rsidRPr="003A696D">
              <w:t>Empleado, Sistema</w:t>
            </w:r>
          </w:p>
        </w:tc>
      </w:tr>
      <w:tr w:rsidR="007D5E88" w:rsidRPr="003A696D" w14:paraId="7F3A095E" w14:textId="77777777" w:rsidTr="008F036B">
        <w:tc>
          <w:tcPr>
            <w:tcW w:w="0" w:type="auto"/>
            <w:hideMark/>
          </w:tcPr>
          <w:p w14:paraId="3522AE70" w14:textId="77777777" w:rsidR="007D5E88" w:rsidRPr="003A696D" w:rsidRDefault="007D5E88" w:rsidP="008F036B">
            <w:r w:rsidRPr="003A696D">
              <w:t>Tipo</w:t>
            </w:r>
          </w:p>
        </w:tc>
        <w:tc>
          <w:tcPr>
            <w:tcW w:w="0" w:type="auto"/>
            <w:hideMark/>
          </w:tcPr>
          <w:p w14:paraId="0E8AD5D5" w14:textId="77777777" w:rsidR="007D5E88" w:rsidRPr="003A696D" w:rsidRDefault="007D5E88" w:rsidP="008F036B">
            <w:r w:rsidRPr="003A696D">
              <w:t>Primario</w:t>
            </w:r>
          </w:p>
        </w:tc>
      </w:tr>
      <w:tr w:rsidR="007D5E88" w:rsidRPr="003A696D" w14:paraId="6A91FC92" w14:textId="77777777" w:rsidTr="008F036B">
        <w:tc>
          <w:tcPr>
            <w:tcW w:w="0" w:type="auto"/>
            <w:hideMark/>
          </w:tcPr>
          <w:p w14:paraId="708655CE" w14:textId="77777777" w:rsidR="007D5E88" w:rsidRPr="003A696D" w:rsidRDefault="007D5E88" w:rsidP="008F036B">
            <w:r w:rsidRPr="003A696D">
              <w:t>Referencias</w:t>
            </w:r>
          </w:p>
        </w:tc>
        <w:tc>
          <w:tcPr>
            <w:tcW w:w="0" w:type="auto"/>
            <w:hideMark/>
          </w:tcPr>
          <w:p w14:paraId="6C96A703" w14:textId="77777777" w:rsidR="007D5E88" w:rsidRPr="003A696D" w:rsidRDefault="007D5E88" w:rsidP="008F036B">
            <w:r w:rsidRPr="003A696D">
              <w:t>Requerimientos de gestión de ventas.</w:t>
            </w:r>
          </w:p>
        </w:tc>
      </w:tr>
      <w:tr w:rsidR="007D5E88" w:rsidRPr="003A696D" w14:paraId="30A4D9B6" w14:textId="77777777" w:rsidTr="008F036B">
        <w:tc>
          <w:tcPr>
            <w:tcW w:w="0" w:type="auto"/>
            <w:hideMark/>
          </w:tcPr>
          <w:p w14:paraId="7D936F30" w14:textId="77777777" w:rsidR="007D5E88" w:rsidRPr="003A696D" w:rsidRDefault="007D5E88" w:rsidP="008F036B">
            <w:r w:rsidRPr="003A696D">
              <w:t>Precondición</w:t>
            </w:r>
          </w:p>
        </w:tc>
        <w:tc>
          <w:tcPr>
            <w:tcW w:w="0" w:type="auto"/>
            <w:hideMark/>
          </w:tcPr>
          <w:p w14:paraId="1C1D71D6" w14:textId="77777777" w:rsidR="007D5E88" w:rsidRPr="003A696D" w:rsidRDefault="007D5E88" w:rsidP="008F036B">
            <w:r w:rsidRPr="003A696D">
              <w:t>El sistema debe estar operativo y la venta debe estar registrada.</w:t>
            </w:r>
          </w:p>
        </w:tc>
      </w:tr>
      <w:tr w:rsidR="007D5E88" w:rsidRPr="003A696D" w14:paraId="3B986AF9" w14:textId="77777777" w:rsidTr="008F036B">
        <w:tc>
          <w:tcPr>
            <w:tcW w:w="0" w:type="auto"/>
            <w:hideMark/>
          </w:tcPr>
          <w:p w14:paraId="3F40F315" w14:textId="77777777" w:rsidR="007D5E88" w:rsidRPr="003A696D" w:rsidRDefault="007D5E88" w:rsidP="008F036B">
            <w:r w:rsidRPr="003A696D">
              <w:t>Postcondición</w:t>
            </w:r>
          </w:p>
        </w:tc>
        <w:tc>
          <w:tcPr>
            <w:tcW w:w="0" w:type="auto"/>
            <w:hideMark/>
          </w:tcPr>
          <w:p w14:paraId="39BA4FE9" w14:textId="77777777" w:rsidR="007D5E88" w:rsidRPr="003A696D" w:rsidRDefault="007D5E88" w:rsidP="008F036B">
            <w:r w:rsidRPr="003A696D">
              <w:t>La venta se confirma y se genera una factura electrónica.</w:t>
            </w:r>
          </w:p>
        </w:tc>
      </w:tr>
      <w:tr w:rsidR="007D5E88" w:rsidRPr="003A696D" w14:paraId="41EC1F29" w14:textId="77777777" w:rsidTr="008F036B">
        <w:tc>
          <w:tcPr>
            <w:tcW w:w="0" w:type="auto"/>
            <w:hideMark/>
          </w:tcPr>
          <w:p w14:paraId="614C9750" w14:textId="77777777" w:rsidR="007D5E88" w:rsidRPr="003A696D" w:rsidRDefault="007D5E88" w:rsidP="008F036B">
            <w:r w:rsidRPr="003A696D">
              <w:t>Descripción</w:t>
            </w:r>
          </w:p>
        </w:tc>
        <w:tc>
          <w:tcPr>
            <w:tcW w:w="0" w:type="auto"/>
            <w:hideMark/>
          </w:tcPr>
          <w:p w14:paraId="5255D57E" w14:textId="77777777" w:rsidR="007D5E88" w:rsidRPr="003A696D" w:rsidRDefault="007D5E88" w:rsidP="008F036B">
            <w:r w:rsidRPr="003A696D">
              <w:t>Este caso de uso describe el proceso de confirmación de una venta por parte del empleado. El sistema valida la venta, genera una factura electrónica y actualiza el inventario.</w:t>
            </w:r>
          </w:p>
        </w:tc>
      </w:tr>
      <w:tr w:rsidR="007D5E88" w:rsidRPr="003A696D" w14:paraId="77AE198F" w14:textId="77777777" w:rsidTr="008F036B">
        <w:tc>
          <w:tcPr>
            <w:tcW w:w="0" w:type="auto"/>
            <w:hideMark/>
          </w:tcPr>
          <w:p w14:paraId="1A744050" w14:textId="77777777" w:rsidR="007D5E88" w:rsidRPr="003A696D" w:rsidRDefault="007D5E88" w:rsidP="008F036B">
            <w:r w:rsidRPr="003A696D">
              <w:t>Resumen</w:t>
            </w:r>
          </w:p>
        </w:tc>
        <w:tc>
          <w:tcPr>
            <w:tcW w:w="0" w:type="auto"/>
            <w:hideMark/>
          </w:tcPr>
          <w:p w14:paraId="78D3FD6C" w14:textId="77777777" w:rsidR="007D5E88" w:rsidRPr="003A696D" w:rsidRDefault="007D5E88" w:rsidP="008F036B">
            <w:r w:rsidRPr="003A696D">
              <w:t>El empleado confirma la venta, el sistema genera la factura y actualiza el inventario.</w:t>
            </w:r>
          </w:p>
        </w:tc>
      </w:tr>
    </w:tbl>
    <w:p w14:paraId="374660FD" w14:textId="486BC249" w:rsidR="007D5E88" w:rsidRPr="003A696D" w:rsidRDefault="007D5E88" w:rsidP="007D5E88"/>
    <w:p w14:paraId="2C52C555" w14:textId="5DAB8127" w:rsidR="009A152E" w:rsidRDefault="009A152E" w:rsidP="009A152E">
      <w:pPr>
        <w:pStyle w:val="Descripcin"/>
        <w:keepNext/>
      </w:pPr>
      <w:bookmarkStart w:id="153" w:name="_Toc199623901"/>
      <w:r>
        <w:t xml:space="preserve">Tabla </w:t>
      </w:r>
      <w:r>
        <w:fldChar w:fldCharType="begin"/>
      </w:r>
      <w:r>
        <w:instrText xml:space="preserve"> SEQ Tabla \* ARABIC </w:instrText>
      </w:r>
      <w:r>
        <w:fldChar w:fldCharType="separate"/>
      </w:r>
      <w:r w:rsidR="00070AC6">
        <w:rPr>
          <w:noProof/>
        </w:rPr>
        <w:t>77</w:t>
      </w:r>
      <w:r>
        <w:fldChar w:fldCharType="end"/>
      </w:r>
      <w:r>
        <w:t xml:space="preserve">. </w:t>
      </w:r>
      <w:r w:rsidRPr="00236E1C">
        <w:t>Curso Normal</w:t>
      </w:r>
      <w:r>
        <w:t xml:space="preserve"> 22</w:t>
      </w:r>
      <w:bookmarkEnd w:id="153"/>
    </w:p>
    <w:tbl>
      <w:tblPr>
        <w:tblStyle w:val="Tablaconcuadrcula"/>
        <w:tblW w:w="8764" w:type="dxa"/>
        <w:tblLook w:val="04A0" w:firstRow="1" w:lastRow="0" w:firstColumn="1" w:lastColumn="0" w:noHBand="0" w:noVBand="1"/>
      </w:tblPr>
      <w:tblGrid>
        <w:gridCol w:w="2033"/>
        <w:gridCol w:w="6731"/>
      </w:tblGrid>
      <w:tr w:rsidR="007D5E88" w:rsidRPr="003A696D" w14:paraId="4C6D291F" w14:textId="77777777" w:rsidTr="008F036B">
        <w:trPr>
          <w:trHeight w:val="445"/>
        </w:trPr>
        <w:tc>
          <w:tcPr>
            <w:tcW w:w="0" w:type="auto"/>
            <w:hideMark/>
          </w:tcPr>
          <w:p w14:paraId="22039C8F" w14:textId="77777777" w:rsidR="007D5E88" w:rsidRPr="003A696D" w:rsidRDefault="007D5E88" w:rsidP="008F036B">
            <w:r>
              <w:t>Nro. – Ejecutor</w:t>
            </w:r>
          </w:p>
        </w:tc>
        <w:tc>
          <w:tcPr>
            <w:tcW w:w="0" w:type="auto"/>
            <w:hideMark/>
          </w:tcPr>
          <w:p w14:paraId="7F99DAD5" w14:textId="77777777" w:rsidR="007D5E88" w:rsidRPr="003A696D" w:rsidRDefault="007D5E88" w:rsidP="008F036B"/>
        </w:tc>
      </w:tr>
      <w:tr w:rsidR="007D5E88" w:rsidRPr="003A696D" w14:paraId="5B68E0A0" w14:textId="77777777" w:rsidTr="008F036B">
        <w:trPr>
          <w:trHeight w:val="458"/>
        </w:trPr>
        <w:tc>
          <w:tcPr>
            <w:tcW w:w="0" w:type="auto"/>
            <w:hideMark/>
          </w:tcPr>
          <w:p w14:paraId="12CF5AF6" w14:textId="77777777" w:rsidR="007D5E88" w:rsidRPr="003A696D" w:rsidRDefault="007D5E88" w:rsidP="008F036B">
            <w:r w:rsidRPr="003A696D">
              <w:t>Paso 1: Empleado</w:t>
            </w:r>
          </w:p>
        </w:tc>
        <w:tc>
          <w:tcPr>
            <w:tcW w:w="0" w:type="auto"/>
            <w:hideMark/>
          </w:tcPr>
          <w:p w14:paraId="37E15AE5" w14:textId="77777777" w:rsidR="007D5E88" w:rsidRPr="003A696D" w:rsidRDefault="007D5E88" w:rsidP="008F036B">
            <w:r w:rsidRPr="003A696D">
              <w:t>El empleado selecciona la opción de confirmar venta.</w:t>
            </w:r>
          </w:p>
        </w:tc>
      </w:tr>
      <w:tr w:rsidR="007D5E88" w:rsidRPr="003A696D" w14:paraId="37CED67D" w14:textId="77777777" w:rsidTr="008F036B">
        <w:trPr>
          <w:trHeight w:val="445"/>
        </w:trPr>
        <w:tc>
          <w:tcPr>
            <w:tcW w:w="0" w:type="auto"/>
            <w:hideMark/>
          </w:tcPr>
          <w:p w14:paraId="617E475E" w14:textId="77777777" w:rsidR="007D5E88" w:rsidRPr="003A696D" w:rsidRDefault="007D5E88" w:rsidP="008F036B">
            <w:r w:rsidRPr="003A696D">
              <w:t>Paso 2: Sistema</w:t>
            </w:r>
          </w:p>
        </w:tc>
        <w:tc>
          <w:tcPr>
            <w:tcW w:w="0" w:type="auto"/>
            <w:hideMark/>
          </w:tcPr>
          <w:p w14:paraId="4484DAE8" w14:textId="77777777" w:rsidR="007D5E88" w:rsidRPr="003A696D" w:rsidRDefault="007D5E88" w:rsidP="008F036B">
            <w:r w:rsidRPr="003A696D">
              <w:t>El sistema muestra la lista de ventas pendientes de confirmación.</w:t>
            </w:r>
          </w:p>
        </w:tc>
      </w:tr>
      <w:tr w:rsidR="007D5E88" w:rsidRPr="003A696D" w14:paraId="15B32572" w14:textId="77777777" w:rsidTr="008F036B">
        <w:trPr>
          <w:trHeight w:val="445"/>
        </w:trPr>
        <w:tc>
          <w:tcPr>
            <w:tcW w:w="0" w:type="auto"/>
            <w:hideMark/>
          </w:tcPr>
          <w:p w14:paraId="15075BF2" w14:textId="77777777" w:rsidR="007D5E88" w:rsidRPr="003A696D" w:rsidRDefault="007D5E88" w:rsidP="008F036B">
            <w:r w:rsidRPr="003A696D">
              <w:t>Paso 3: Empleado</w:t>
            </w:r>
          </w:p>
        </w:tc>
        <w:tc>
          <w:tcPr>
            <w:tcW w:w="0" w:type="auto"/>
            <w:hideMark/>
          </w:tcPr>
          <w:p w14:paraId="565F00EB" w14:textId="77777777" w:rsidR="007D5E88" w:rsidRPr="003A696D" w:rsidRDefault="007D5E88" w:rsidP="008F036B">
            <w:r w:rsidRPr="003A696D">
              <w:t>El empleado selecciona la venta a confirmar.</w:t>
            </w:r>
          </w:p>
        </w:tc>
      </w:tr>
      <w:tr w:rsidR="007D5E88" w:rsidRPr="003A696D" w14:paraId="5A1D5867" w14:textId="77777777" w:rsidTr="008F036B">
        <w:trPr>
          <w:trHeight w:val="458"/>
        </w:trPr>
        <w:tc>
          <w:tcPr>
            <w:tcW w:w="0" w:type="auto"/>
            <w:hideMark/>
          </w:tcPr>
          <w:p w14:paraId="14B03360" w14:textId="77777777" w:rsidR="007D5E88" w:rsidRPr="003A696D" w:rsidRDefault="007D5E88" w:rsidP="008F036B">
            <w:r w:rsidRPr="003A696D">
              <w:lastRenderedPageBreak/>
              <w:t>Paso 4: Sistema</w:t>
            </w:r>
          </w:p>
        </w:tc>
        <w:tc>
          <w:tcPr>
            <w:tcW w:w="0" w:type="auto"/>
            <w:hideMark/>
          </w:tcPr>
          <w:p w14:paraId="46AF9CC0" w14:textId="77777777" w:rsidR="007D5E88" w:rsidRPr="003A696D" w:rsidRDefault="007D5E88" w:rsidP="008F036B">
            <w:r w:rsidRPr="003A696D">
              <w:t>El sistema valida la venta seleccionada.</w:t>
            </w:r>
          </w:p>
        </w:tc>
      </w:tr>
      <w:tr w:rsidR="007D5E88" w:rsidRPr="003A696D" w14:paraId="113C403A" w14:textId="77777777" w:rsidTr="008F036B">
        <w:trPr>
          <w:trHeight w:val="445"/>
        </w:trPr>
        <w:tc>
          <w:tcPr>
            <w:tcW w:w="0" w:type="auto"/>
            <w:hideMark/>
          </w:tcPr>
          <w:p w14:paraId="32D53B6A" w14:textId="77777777" w:rsidR="007D5E88" w:rsidRPr="003A696D" w:rsidRDefault="007D5E88" w:rsidP="008F036B">
            <w:r w:rsidRPr="003A696D">
              <w:t>Paso 5: Sistema</w:t>
            </w:r>
          </w:p>
        </w:tc>
        <w:tc>
          <w:tcPr>
            <w:tcW w:w="0" w:type="auto"/>
            <w:hideMark/>
          </w:tcPr>
          <w:p w14:paraId="39551CBD" w14:textId="77777777" w:rsidR="007D5E88" w:rsidRPr="003A696D" w:rsidRDefault="007D5E88" w:rsidP="008F036B">
            <w:r w:rsidRPr="003A696D">
              <w:t>El sistema genera una factura electrónica.</w:t>
            </w:r>
          </w:p>
        </w:tc>
      </w:tr>
      <w:tr w:rsidR="007D5E88" w:rsidRPr="003A696D" w14:paraId="16697468" w14:textId="77777777" w:rsidTr="008F036B">
        <w:trPr>
          <w:trHeight w:val="445"/>
        </w:trPr>
        <w:tc>
          <w:tcPr>
            <w:tcW w:w="0" w:type="auto"/>
            <w:hideMark/>
          </w:tcPr>
          <w:p w14:paraId="4F78A213" w14:textId="77777777" w:rsidR="007D5E88" w:rsidRPr="003A696D" w:rsidRDefault="007D5E88" w:rsidP="008F036B">
            <w:r w:rsidRPr="003A696D">
              <w:t>Paso 6: Sistema</w:t>
            </w:r>
          </w:p>
        </w:tc>
        <w:tc>
          <w:tcPr>
            <w:tcW w:w="0" w:type="auto"/>
            <w:hideMark/>
          </w:tcPr>
          <w:p w14:paraId="61EE84CC" w14:textId="77777777" w:rsidR="007D5E88" w:rsidRPr="003A696D" w:rsidRDefault="007D5E88" w:rsidP="008F036B">
            <w:r w:rsidRPr="003A696D">
              <w:t>El sistema actualiza el inventario.</w:t>
            </w:r>
          </w:p>
        </w:tc>
      </w:tr>
      <w:tr w:rsidR="007D5E88" w:rsidRPr="003A696D" w14:paraId="16DC7AB4" w14:textId="77777777" w:rsidTr="008F036B">
        <w:trPr>
          <w:trHeight w:val="445"/>
        </w:trPr>
        <w:tc>
          <w:tcPr>
            <w:tcW w:w="0" w:type="auto"/>
            <w:hideMark/>
          </w:tcPr>
          <w:p w14:paraId="66A37BA4" w14:textId="77777777" w:rsidR="007D5E88" w:rsidRPr="003A696D" w:rsidRDefault="007D5E88" w:rsidP="008F036B">
            <w:r w:rsidRPr="003A696D">
              <w:t>Paso 7: Sistema</w:t>
            </w:r>
          </w:p>
        </w:tc>
        <w:tc>
          <w:tcPr>
            <w:tcW w:w="0" w:type="auto"/>
            <w:hideMark/>
          </w:tcPr>
          <w:p w14:paraId="28CB35D2" w14:textId="77777777" w:rsidR="007D5E88" w:rsidRPr="003A696D" w:rsidRDefault="007D5E88" w:rsidP="008F036B">
            <w:r w:rsidRPr="003A696D">
              <w:t>El sistema confirma la venta al empleado.</w:t>
            </w:r>
          </w:p>
        </w:tc>
      </w:tr>
    </w:tbl>
    <w:p w14:paraId="1E97966E" w14:textId="1687D2B4" w:rsidR="007D5E88" w:rsidRPr="003A696D" w:rsidRDefault="007D5E88" w:rsidP="007D5E88"/>
    <w:p w14:paraId="6E6347ED" w14:textId="6136ED67" w:rsidR="009A152E" w:rsidRDefault="009A152E" w:rsidP="009A152E">
      <w:pPr>
        <w:pStyle w:val="Descripcin"/>
        <w:keepNext/>
      </w:pPr>
      <w:bookmarkStart w:id="154" w:name="_Toc199623902"/>
      <w:r>
        <w:t xml:space="preserve">Tabla </w:t>
      </w:r>
      <w:r>
        <w:fldChar w:fldCharType="begin"/>
      </w:r>
      <w:r>
        <w:instrText xml:space="preserve"> SEQ Tabla \* ARABIC </w:instrText>
      </w:r>
      <w:r>
        <w:fldChar w:fldCharType="separate"/>
      </w:r>
      <w:r w:rsidR="00070AC6">
        <w:rPr>
          <w:noProof/>
        </w:rPr>
        <w:t>78</w:t>
      </w:r>
      <w:r>
        <w:fldChar w:fldCharType="end"/>
      </w:r>
      <w:r>
        <w:t xml:space="preserve">. </w:t>
      </w:r>
      <w:r w:rsidRPr="00620B7A">
        <w:t>Cursos Alternos</w:t>
      </w:r>
      <w:r>
        <w:t xml:space="preserve"> 22</w:t>
      </w:r>
      <w:bookmarkEnd w:id="154"/>
    </w:p>
    <w:tbl>
      <w:tblPr>
        <w:tblStyle w:val="Tablaconcuadrcula"/>
        <w:tblW w:w="0" w:type="auto"/>
        <w:tblLook w:val="04A0" w:firstRow="1" w:lastRow="0" w:firstColumn="1" w:lastColumn="0" w:noHBand="0" w:noVBand="1"/>
      </w:tblPr>
      <w:tblGrid>
        <w:gridCol w:w="1555"/>
        <w:gridCol w:w="7222"/>
      </w:tblGrid>
      <w:tr w:rsidR="007D5E88" w:rsidRPr="003A696D" w14:paraId="32D1330F" w14:textId="77777777" w:rsidTr="008F036B">
        <w:tc>
          <w:tcPr>
            <w:tcW w:w="1555" w:type="dxa"/>
            <w:hideMark/>
          </w:tcPr>
          <w:p w14:paraId="3872C125" w14:textId="77777777" w:rsidR="007D5E88" w:rsidRPr="003A696D" w:rsidRDefault="007D5E88" w:rsidP="008F036B">
            <w:r>
              <w:t>Nro.</w:t>
            </w:r>
          </w:p>
        </w:tc>
        <w:tc>
          <w:tcPr>
            <w:tcW w:w="7222" w:type="dxa"/>
            <w:hideMark/>
          </w:tcPr>
          <w:p w14:paraId="25687159" w14:textId="77777777" w:rsidR="007D5E88" w:rsidRPr="003A696D" w:rsidRDefault="007D5E88" w:rsidP="008F036B"/>
        </w:tc>
      </w:tr>
      <w:tr w:rsidR="007D5E88" w:rsidRPr="003A696D" w14:paraId="0A138217" w14:textId="77777777" w:rsidTr="008F036B">
        <w:tc>
          <w:tcPr>
            <w:tcW w:w="1555" w:type="dxa"/>
            <w:hideMark/>
          </w:tcPr>
          <w:p w14:paraId="1EA0841E" w14:textId="77777777" w:rsidR="007D5E88" w:rsidRPr="003A696D" w:rsidRDefault="007D5E88" w:rsidP="008F036B">
            <w:r w:rsidRPr="003A696D">
              <w:t>Alternativa al Paso 4</w:t>
            </w:r>
          </w:p>
        </w:tc>
        <w:tc>
          <w:tcPr>
            <w:tcW w:w="7222" w:type="dxa"/>
            <w:hideMark/>
          </w:tcPr>
          <w:p w14:paraId="0EF9392F" w14:textId="77777777" w:rsidR="007D5E88" w:rsidRPr="003A696D" w:rsidRDefault="007D5E88" w:rsidP="008F036B">
            <w:r w:rsidRPr="003A696D">
              <w:t>Si la venta no es válida (por ejemplo, falta información), el sistema muestra un mensaje de error y solicita corrección.</w:t>
            </w:r>
          </w:p>
        </w:tc>
      </w:tr>
      <w:tr w:rsidR="007D5E88" w:rsidRPr="003A696D" w14:paraId="13E06CB2" w14:textId="77777777" w:rsidTr="008F036B">
        <w:tc>
          <w:tcPr>
            <w:tcW w:w="1555" w:type="dxa"/>
            <w:hideMark/>
          </w:tcPr>
          <w:p w14:paraId="297260CF" w14:textId="77777777" w:rsidR="007D5E88" w:rsidRPr="003A696D" w:rsidRDefault="007D5E88" w:rsidP="008F036B">
            <w:r w:rsidRPr="003A696D">
              <w:t>Alternativa al Paso 5</w:t>
            </w:r>
          </w:p>
        </w:tc>
        <w:tc>
          <w:tcPr>
            <w:tcW w:w="7222" w:type="dxa"/>
            <w:hideMark/>
          </w:tcPr>
          <w:p w14:paraId="23F89E5F" w14:textId="77777777" w:rsidR="007D5E88" w:rsidRPr="003A696D" w:rsidRDefault="007D5E88" w:rsidP="008F036B">
            <w:r w:rsidRPr="003A696D">
              <w:t>Si no se puede generar la factura, el sistema muestra un mensaje de error y solicita reintentar.</w:t>
            </w:r>
          </w:p>
        </w:tc>
      </w:tr>
      <w:tr w:rsidR="007D5E88" w:rsidRPr="003A696D" w14:paraId="1F967EFB" w14:textId="77777777" w:rsidTr="008F036B">
        <w:tc>
          <w:tcPr>
            <w:tcW w:w="1555" w:type="dxa"/>
            <w:hideMark/>
          </w:tcPr>
          <w:p w14:paraId="23B69566" w14:textId="77777777" w:rsidR="007D5E88" w:rsidRPr="003A696D" w:rsidRDefault="007D5E88" w:rsidP="008F036B">
            <w:r w:rsidRPr="003A696D">
              <w:t>Alternativa al Paso 6</w:t>
            </w:r>
          </w:p>
        </w:tc>
        <w:tc>
          <w:tcPr>
            <w:tcW w:w="7222" w:type="dxa"/>
            <w:hideMark/>
          </w:tcPr>
          <w:p w14:paraId="2E8E2E64" w14:textId="77777777" w:rsidR="007D5E88" w:rsidRPr="003A696D" w:rsidRDefault="007D5E88" w:rsidP="008F036B">
            <w:r w:rsidRPr="003A696D">
              <w:t>Si no se puede actualizar el inventario, el sistema muestra un mensaje de error y solicita reintentar.</w:t>
            </w:r>
          </w:p>
        </w:tc>
      </w:tr>
    </w:tbl>
    <w:p w14:paraId="54E1E15B" w14:textId="2628AE4B" w:rsidR="009A152E" w:rsidRDefault="009A152E" w:rsidP="00082385">
      <w:pPr>
        <w:rPr>
          <w:i/>
        </w:rPr>
      </w:pPr>
    </w:p>
    <w:p w14:paraId="01B3314B" w14:textId="77777777" w:rsidR="009A152E" w:rsidRDefault="009A152E">
      <w:pPr>
        <w:spacing w:line="278" w:lineRule="auto"/>
        <w:jc w:val="left"/>
        <w:rPr>
          <w:i/>
        </w:rPr>
      </w:pPr>
      <w:r>
        <w:rPr>
          <w:i/>
        </w:rPr>
        <w:br w:type="page"/>
      </w:r>
    </w:p>
    <w:p w14:paraId="2932B3B4" w14:textId="7B71B962" w:rsidR="00082385" w:rsidRPr="00082385" w:rsidRDefault="00082385" w:rsidP="00082385">
      <w:pPr>
        <w:rPr>
          <w:i/>
        </w:rPr>
      </w:pPr>
      <w:r w:rsidRPr="00082385">
        <w:rPr>
          <w:i/>
        </w:rPr>
        <w:lastRenderedPageBreak/>
        <w:t>Diagramas de casos de uso específicos</w:t>
      </w:r>
      <w:bookmarkEnd w:id="74"/>
    </w:p>
    <w:p w14:paraId="1924D7C2" w14:textId="77777777" w:rsidR="00082385" w:rsidRPr="00082385" w:rsidRDefault="00082385" w:rsidP="00082385">
      <w:pPr>
        <w:rPr>
          <w:b/>
          <w:bCs/>
        </w:rPr>
      </w:pPr>
      <w:r w:rsidRPr="00082385">
        <w:rPr>
          <w:b/>
          <w:bCs/>
        </w:rPr>
        <w:t>Empleados</w:t>
      </w:r>
    </w:p>
    <w:p w14:paraId="4B330775" w14:textId="77777777" w:rsidR="009A152E" w:rsidRDefault="00082385" w:rsidP="00CD5331">
      <w:pPr>
        <w:keepNext/>
        <w:jc w:val="center"/>
      </w:pPr>
      <w:r w:rsidRPr="00082385">
        <w:rPr>
          <w:b/>
          <w:noProof/>
        </w:rPr>
        <w:drawing>
          <wp:inline distT="0" distB="0" distL="0" distR="0" wp14:anchorId="455844D2" wp14:editId="7A59011C">
            <wp:extent cx="4779417" cy="4892040"/>
            <wp:effectExtent l="0" t="0" r="2540" b="3810"/>
            <wp:docPr id="1522793653" name="Imagen 2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93653" name="Imagen 28"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4374" cy="4897114"/>
                    </a:xfrm>
                    <a:prstGeom prst="rect">
                      <a:avLst/>
                    </a:prstGeom>
                    <a:noFill/>
                    <a:ln>
                      <a:noFill/>
                    </a:ln>
                  </pic:spPr>
                </pic:pic>
              </a:graphicData>
            </a:graphic>
          </wp:inline>
        </w:drawing>
      </w:r>
    </w:p>
    <w:p w14:paraId="3575FF60" w14:textId="52A3EEC3" w:rsidR="00082385" w:rsidRPr="00082385" w:rsidRDefault="009A152E" w:rsidP="009A152E">
      <w:pPr>
        <w:pStyle w:val="Descripcin"/>
        <w:rPr>
          <w:b w:val="0"/>
          <w:bCs/>
        </w:rPr>
      </w:pPr>
      <w:bookmarkStart w:id="155" w:name="_Toc199623809"/>
      <w:r>
        <w:t xml:space="preserve">Ilustración </w:t>
      </w:r>
      <w:r>
        <w:fldChar w:fldCharType="begin"/>
      </w:r>
      <w:r>
        <w:instrText xml:space="preserve"> SEQ Ilustración \* ARABIC </w:instrText>
      </w:r>
      <w:r>
        <w:fldChar w:fldCharType="separate"/>
      </w:r>
      <w:r w:rsidR="00850F71">
        <w:rPr>
          <w:noProof/>
        </w:rPr>
        <w:t>4</w:t>
      </w:r>
      <w:r>
        <w:fldChar w:fldCharType="end"/>
      </w:r>
      <w:r>
        <w:t>. Diagrama de casos de uso específico - empleado</w:t>
      </w:r>
      <w:bookmarkEnd w:id="155"/>
    </w:p>
    <w:p w14:paraId="0AD2CDCF" w14:textId="77777777" w:rsidR="00082385" w:rsidRPr="00082385" w:rsidRDefault="00082385" w:rsidP="00082385">
      <w:hyperlink r:id="rId19" w:history="1">
        <w:r w:rsidRPr="00082385">
          <w:rPr>
            <w:rStyle w:val="Hipervnculo"/>
          </w:rPr>
          <w:t xml:space="preserve">Enlace al diagrama de casos de uso especifico de empleados </w:t>
        </w:r>
      </w:hyperlink>
    </w:p>
    <w:p w14:paraId="542E400F" w14:textId="77777777" w:rsidR="00082385" w:rsidRPr="00082385" w:rsidRDefault="00082385" w:rsidP="00082385">
      <w:pPr>
        <w:rPr>
          <w:b/>
          <w:bCs/>
        </w:rPr>
      </w:pPr>
      <w:r w:rsidRPr="00082385">
        <w:rPr>
          <w:b/>
          <w:bCs/>
        </w:rPr>
        <w:t xml:space="preserve">Explicación: </w:t>
      </w:r>
      <w:r w:rsidRPr="00082385">
        <w:t>Muestra cómo el empleado interactúa con el sistema para gestionar el inventario, registrar ventas y recibir mensajes internos. En la gestión de inventario, el empleado consulta el stock, registra traslados y actualiza existencias, asegurando que cada movimiento quede registrado y confirmado. Si se detecta un bajo nivel de stock, el sistema emite alertas para su reposición. En el registro de ventas, el empleado realiza transacciones, reduce el stock correspondiente y genera informes de ventas y facturación, garantizando un control adecuado. Finalmente, el sistema permite al empleado recibir mensajes internos, facilitando la comunicación y coordinación dentro de la empresa</w:t>
      </w:r>
      <w:r w:rsidRPr="00082385">
        <w:rPr>
          <w:b/>
          <w:bCs/>
        </w:rPr>
        <w:t>.</w:t>
      </w:r>
    </w:p>
    <w:p w14:paraId="0D5C72B1" w14:textId="77777777" w:rsidR="00082385" w:rsidRPr="00082385" w:rsidRDefault="00082385" w:rsidP="00082385">
      <w:pPr>
        <w:rPr>
          <w:b/>
          <w:bCs/>
        </w:rPr>
      </w:pPr>
      <w:r w:rsidRPr="00082385">
        <w:rPr>
          <w:b/>
          <w:bCs/>
        </w:rPr>
        <w:t>Clientes</w:t>
      </w:r>
    </w:p>
    <w:p w14:paraId="5891AA5C" w14:textId="77777777" w:rsidR="009A152E" w:rsidRDefault="00082385" w:rsidP="003538EE">
      <w:pPr>
        <w:keepNext/>
        <w:jc w:val="center"/>
      </w:pPr>
      <w:r w:rsidRPr="00082385">
        <w:rPr>
          <w:b/>
          <w:noProof/>
        </w:rPr>
        <w:lastRenderedPageBreak/>
        <w:drawing>
          <wp:inline distT="0" distB="0" distL="0" distR="0" wp14:anchorId="6654F4E4" wp14:editId="2324DF08">
            <wp:extent cx="4076700" cy="1854565"/>
            <wp:effectExtent l="0" t="0" r="0" b="0"/>
            <wp:docPr id="1662149646" name="Imagen 2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49646" name="Imagen 27"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00467" cy="1865377"/>
                    </a:xfrm>
                    <a:prstGeom prst="rect">
                      <a:avLst/>
                    </a:prstGeom>
                    <a:noFill/>
                    <a:ln>
                      <a:noFill/>
                    </a:ln>
                  </pic:spPr>
                </pic:pic>
              </a:graphicData>
            </a:graphic>
          </wp:inline>
        </w:drawing>
      </w:r>
    </w:p>
    <w:p w14:paraId="2EA8B1B7" w14:textId="7A5A2671" w:rsidR="00082385" w:rsidRPr="00082385" w:rsidRDefault="009A152E" w:rsidP="009A152E">
      <w:pPr>
        <w:pStyle w:val="Descripcin"/>
        <w:rPr>
          <w:b w:val="0"/>
          <w:bCs/>
        </w:rPr>
      </w:pPr>
      <w:bookmarkStart w:id="156" w:name="_Toc199623810"/>
      <w:r>
        <w:t xml:space="preserve">Ilustración </w:t>
      </w:r>
      <w:r>
        <w:fldChar w:fldCharType="begin"/>
      </w:r>
      <w:r>
        <w:instrText xml:space="preserve"> SEQ Ilustración \* ARABIC </w:instrText>
      </w:r>
      <w:r>
        <w:fldChar w:fldCharType="separate"/>
      </w:r>
      <w:r w:rsidR="00850F71">
        <w:rPr>
          <w:noProof/>
        </w:rPr>
        <w:t>5</w:t>
      </w:r>
      <w:r>
        <w:fldChar w:fldCharType="end"/>
      </w:r>
      <w:r>
        <w:t>. Diagrama de caso de uso específico - cliente</w:t>
      </w:r>
      <w:bookmarkEnd w:id="156"/>
    </w:p>
    <w:p w14:paraId="18B682EA" w14:textId="77777777" w:rsidR="00082385" w:rsidRPr="00082385" w:rsidRDefault="00082385" w:rsidP="00082385">
      <w:hyperlink r:id="rId21" w:history="1">
        <w:r w:rsidRPr="00082385">
          <w:rPr>
            <w:rStyle w:val="Hipervnculo"/>
          </w:rPr>
          <w:t xml:space="preserve">Enlace al diagrama de casos de uso especifico de clientes </w:t>
        </w:r>
      </w:hyperlink>
    </w:p>
    <w:p w14:paraId="4C2EC80D" w14:textId="77777777" w:rsidR="003538EE" w:rsidRDefault="00082385" w:rsidP="00082385">
      <w:pPr>
        <w:rPr>
          <w:b/>
          <w:bCs/>
        </w:rPr>
      </w:pPr>
      <w:r w:rsidRPr="00082385">
        <w:rPr>
          <w:b/>
          <w:bCs/>
        </w:rPr>
        <w:t xml:space="preserve">Explicación: </w:t>
      </w:r>
      <w:r w:rsidRPr="00082385">
        <w:t>Muestra el proceso de compra desde la perspectiva del cliente y su interacción con el sistema. Primero, el cliente proporciona sus datos de facturación al empleado, quien los ingresa en el sistema. Luego, el cliente realiza una solicitud de compra, lo que activa el proceso de ventas. El sistema, con la ayuda del empleado, procesa la venta y emite la factura electrónica. A continuación, el cliente recibe notificaciones sobre el estado de su pedido mientras se completa el proceso. Finalmente, el cliente recibe el producto adquirido y la factura electrónica, cerrando así la transacción.</w:t>
      </w:r>
    </w:p>
    <w:p w14:paraId="0DBB079A" w14:textId="6D680FB0" w:rsidR="00082385" w:rsidRPr="003538EE" w:rsidRDefault="00082385" w:rsidP="00082385">
      <w:r w:rsidRPr="00082385">
        <w:rPr>
          <w:b/>
          <w:bCs/>
        </w:rPr>
        <w:t>Proveedores</w:t>
      </w:r>
    </w:p>
    <w:p w14:paraId="4A56A29C" w14:textId="77777777" w:rsidR="009A152E" w:rsidRDefault="00082385" w:rsidP="009A152E">
      <w:pPr>
        <w:keepNext/>
        <w:jc w:val="center"/>
      </w:pPr>
      <w:r w:rsidRPr="00082385">
        <w:rPr>
          <w:b/>
          <w:noProof/>
        </w:rPr>
        <w:drawing>
          <wp:inline distT="0" distB="0" distL="0" distR="0" wp14:anchorId="6443CF67" wp14:editId="2DCD2D62">
            <wp:extent cx="4060792" cy="2465728"/>
            <wp:effectExtent l="0" t="0" r="0" b="0"/>
            <wp:docPr id="79389164" name="Imagen 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9164" name="Imagen 26" descr="Diagrama&#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20046" cy="2501707"/>
                    </a:xfrm>
                    <a:prstGeom prst="rect">
                      <a:avLst/>
                    </a:prstGeom>
                    <a:noFill/>
                    <a:ln>
                      <a:noFill/>
                    </a:ln>
                  </pic:spPr>
                </pic:pic>
              </a:graphicData>
            </a:graphic>
          </wp:inline>
        </w:drawing>
      </w:r>
    </w:p>
    <w:p w14:paraId="5B1F691F" w14:textId="57AD6F72" w:rsidR="00082385" w:rsidRPr="00082385" w:rsidRDefault="009A152E" w:rsidP="009A152E">
      <w:pPr>
        <w:pStyle w:val="Descripcin"/>
        <w:rPr>
          <w:b w:val="0"/>
          <w:bCs/>
        </w:rPr>
      </w:pPr>
      <w:bookmarkStart w:id="157" w:name="_Toc199623811"/>
      <w:r>
        <w:t xml:space="preserve">Ilustración </w:t>
      </w:r>
      <w:r>
        <w:fldChar w:fldCharType="begin"/>
      </w:r>
      <w:r>
        <w:instrText xml:space="preserve"> SEQ Ilustración \* ARABIC </w:instrText>
      </w:r>
      <w:r>
        <w:fldChar w:fldCharType="separate"/>
      </w:r>
      <w:r w:rsidR="00850F71">
        <w:rPr>
          <w:noProof/>
        </w:rPr>
        <w:t>6</w:t>
      </w:r>
      <w:r>
        <w:fldChar w:fldCharType="end"/>
      </w:r>
      <w:r>
        <w:t>. Diagrama de casos de uso específicos - proveedor</w:t>
      </w:r>
      <w:bookmarkEnd w:id="157"/>
    </w:p>
    <w:p w14:paraId="5F10C3B8" w14:textId="77777777" w:rsidR="00082385" w:rsidRPr="00082385" w:rsidRDefault="00082385" w:rsidP="00082385">
      <w:hyperlink r:id="rId23" w:history="1">
        <w:r w:rsidRPr="00082385">
          <w:rPr>
            <w:rStyle w:val="Hipervnculo"/>
          </w:rPr>
          <w:t xml:space="preserve">Enlace al diagrama de casos de uso especifico de Proveedores </w:t>
        </w:r>
      </w:hyperlink>
    </w:p>
    <w:p w14:paraId="2131548B" w14:textId="77777777" w:rsidR="00082385" w:rsidRPr="00082385" w:rsidRDefault="00082385" w:rsidP="00082385">
      <w:r w:rsidRPr="00082385">
        <w:rPr>
          <w:b/>
          <w:bCs/>
        </w:rPr>
        <w:t xml:space="preserve">Explicación: </w:t>
      </w:r>
      <w:r w:rsidRPr="00082385">
        <w:t xml:space="preserve">Muestra cómo el proveedor y el empleado interactúan con el sistema para gestionar pedidos y productos. El empleado envía solicitudes de pedidos, que el proveedor </w:t>
      </w:r>
      <w:r w:rsidRPr="00082385">
        <w:lastRenderedPageBreak/>
        <w:t>recibe para confirmar los pedidos y actualizar el stock según disponibilidad. Luego, el proveedor envía los productos, y como parte de este proceso, se incluye la acción de recibir la confirmación de recepción. Si se detectan productos defectuosos o con información incorrecta, el proveedor genera la orden de extracción de productos y devoluciones para corregir el problema. Así, el diagrama representa la coordinación entre los actores en la gestión de pedidos, envíos y control de calidad.</w:t>
      </w:r>
    </w:p>
    <w:p w14:paraId="7C852525" w14:textId="77777777" w:rsidR="00082385" w:rsidRPr="00082385" w:rsidRDefault="00082385" w:rsidP="00082385">
      <w:pPr>
        <w:rPr>
          <w:b/>
        </w:rPr>
      </w:pPr>
      <w:r w:rsidRPr="00082385">
        <w:rPr>
          <w:b/>
        </w:rPr>
        <w:t>Sistema Tributario</w:t>
      </w:r>
    </w:p>
    <w:p w14:paraId="52E059EB" w14:textId="77777777" w:rsidR="009A152E" w:rsidRDefault="00082385" w:rsidP="009A152E">
      <w:pPr>
        <w:keepNext/>
        <w:jc w:val="center"/>
      </w:pPr>
      <w:r w:rsidRPr="00082385">
        <w:rPr>
          <w:b/>
          <w:noProof/>
        </w:rPr>
        <w:drawing>
          <wp:inline distT="0" distB="0" distL="0" distR="0" wp14:anchorId="187896EF" wp14:editId="55A6280C">
            <wp:extent cx="4290060" cy="1813560"/>
            <wp:effectExtent l="0" t="0" r="0" b="0"/>
            <wp:docPr id="958963580"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3580" name="Imagen 25" descr="Dia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90060" cy="1813560"/>
                    </a:xfrm>
                    <a:prstGeom prst="rect">
                      <a:avLst/>
                    </a:prstGeom>
                    <a:noFill/>
                    <a:ln>
                      <a:noFill/>
                    </a:ln>
                  </pic:spPr>
                </pic:pic>
              </a:graphicData>
            </a:graphic>
          </wp:inline>
        </w:drawing>
      </w:r>
    </w:p>
    <w:p w14:paraId="1AEEF5AE" w14:textId="34BD75CD" w:rsidR="00082385" w:rsidRPr="00082385" w:rsidRDefault="009A152E" w:rsidP="009A152E">
      <w:pPr>
        <w:pStyle w:val="Descripcin"/>
        <w:rPr>
          <w:b w:val="0"/>
        </w:rPr>
      </w:pPr>
      <w:bookmarkStart w:id="158" w:name="_Toc199623812"/>
      <w:r>
        <w:t xml:space="preserve">Ilustración </w:t>
      </w:r>
      <w:r>
        <w:fldChar w:fldCharType="begin"/>
      </w:r>
      <w:r>
        <w:instrText xml:space="preserve"> SEQ Ilustración \* ARABIC </w:instrText>
      </w:r>
      <w:r>
        <w:fldChar w:fldCharType="separate"/>
      </w:r>
      <w:r w:rsidR="00850F71">
        <w:rPr>
          <w:noProof/>
        </w:rPr>
        <w:t>7</w:t>
      </w:r>
      <w:r>
        <w:fldChar w:fldCharType="end"/>
      </w:r>
      <w:r>
        <w:t>. Diagrama de caso de uso específico - sistema tributario</w:t>
      </w:r>
      <w:bookmarkEnd w:id="158"/>
    </w:p>
    <w:p w14:paraId="5C53C3CA" w14:textId="77777777" w:rsidR="00082385" w:rsidRPr="00082385" w:rsidRDefault="00082385" w:rsidP="00082385">
      <w:hyperlink r:id="rId25" w:history="1">
        <w:r w:rsidRPr="00082385">
          <w:rPr>
            <w:rStyle w:val="Hipervnculo"/>
          </w:rPr>
          <w:t xml:space="preserve">Enlace al diagrama de casos de uso específico del sistema tributario </w:t>
        </w:r>
      </w:hyperlink>
    </w:p>
    <w:p w14:paraId="148B0356" w14:textId="77777777" w:rsidR="00082385" w:rsidRDefault="00082385" w:rsidP="00082385">
      <w:pPr>
        <w:rPr>
          <w:bCs/>
        </w:rPr>
      </w:pPr>
      <w:r w:rsidRPr="00082385">
        <w:rPr>
          <w:b/>
        </w:rPr>
        <w:t xml:space="preserve">Explicación: </w:t>
      </w:r>
      <w:r w:rsidRPr="00082385">
        <w:rPr>
          <w:bCs/>
        </w:rPr>
        <w:t>Muestra cómo el empleado y el sistema tributario interactúan en la gestión de facturas y el cumplimiento de normativas. El empleado genera un informe de facturas, que incluye la autenticación de facturas y cumplimiento de las normas para garantizar su validez. Como parte de este proceso, el sistema transmite facturas electrónicas y cumple normativas, asegurando que la información sea enviada correctamente y en conformidad con las regulaciones. Finalmente, el sistema tributario recibe las facturas procesadas y verifica su cumplimiento legal. Así, el diagrama representa la coordinación entre los actores en la gestión y validación de facturación electrónica.</w:t>
      </w:r>
    </w:p>
    <w:p w14:paraId="6D0AB336" w14:textId="77777777" w:rsidR="00CD5331" w:rsidRDefault="00CD5331">
      <w:pPr>
        <w:spacing w:line="278" w:lineRule="auto"/>
        <w:jc w:val="left"/>
        <w:rPr>
          <w:bCs/>
        </w:rPr>
      </w:pPr>
      <w:bookmarkStart w:id="159" w:name="_Toc193812225"/>
      <w:r>
        <w:rPr>
          <w:bCs/>
        </w:rPr>
        <w:br w:type="page"/>
      </w:r>
    </w:p>
    <w:p w14:paraId="340BC3BF" w14:textId="3261CD38" w:rsidR="00082385" w:rsidRPr="003538EE" w:rsidRDefault="00082385" w:rsidP="00082385">
      <w:pPr>
        <w:rPr>
          <w:b/>
          <w:bCs/>
        </w:rPr>
      </w:pPr>
      <w:r w:rsidRPr="003538EE">
        <w:rPr>
          <w:b/>
          <w:bCs/>
        </w:rPr>
        <w:lastRenderedPageBreak/>
        <w:t>Diagrama de actividades</w:t>
      </w:r>
      <w:bookmarkEnd w:id="159"/>
    </w:p>
    <w:p w14:paraId="29F09485" w14:textId="77777777" w:rsidR="009A152E" w:rsidRDefault="00082385" w:rsidP="009A152E">
      <w:pPr>
        <w:keepNext/>
      </w:pPr>
      <w:r w:rsidRPr="00082385">
        <w:rPr>
          <w:noProof/>
        </w:rPr>
        <w:drawing>
          <wp:inline distT="0" distB="0" distL="0" distR="0" wp14:anchorId="6543139B" wp14:editId="295FE58E">
            <wp:extent cx="5579745" cy="5139690"/>
            <wp:effectExtent l="0" t="0" r="1905" b="3810"/>
            <wp:docPr id="671124442" name="Imagen 2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24442" name="Imagen 24" descr="Diagrama, Esquemático&#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r="44278"/>
                    <a:stretch>
                      <a:fillRect/>
                    </a:stretch>
                  </pic:blipFill>
                  <pic:spPr bwMode="auto">
                    <a:xfrm>
                      <a:off x="0" y="0"/>
                      <a:ext cx="5579745" cy="5139690"/>
                    </a:xfrm>
                    <a:prstGeom prst="rect">
                      <a:avLst/>
                    </a:prstGeom>
                    <a:noFill/>
                    <a:ln>
                      <a:noFill/>
                    </a:ln>
                  </pic:spPr>
                </pic:pic>
              </a:graphicData>
            </a:graphic>
          </wp:inline>
        </w:drawing>
      </w:r>
    </w:p>
    <w:p w14:paraId="4261577E" w14:textId="36365CFA" w:rsidR="00082385" w:rsidRPr="00082385" w:rsidRDefault="009A152E" w:rsidP="009A152E">
      <w:pPr>
        <w:pStyle w:val="Descripcin"/>
      </w:pPr>
      <w:bookmarkStart w:id="160" w:name="_Toc199623813"/>
      <w:r>
        <w:t xml:space="preserve">Ilustración </w:t>
      </w:r>
      <w:r>
        <w:fldChar w:fldCharType="begin"/>
      </w:r>
      <w:r>
        <w:instrText xml:space="preserve"> SEQ Ilustración \* ARABIC </w:instrText>
      </w:r>
      <w:r>
        <w:fldChar w:fldCharType="separate"/>
      </w:r>
      <w:r w:rsidR="00850F71">
        <w:rPr>
          <w:noProof/>
        </w:rPr>
        <w:t>8</w:t>
      </w:r>
      <w:r>
        <w:fldChar w:fldCharType="end"/>
      </w:r>
      <w:r>
        <w:t>. Diagrama de actividades</w:t>
      </w:r>
      <w:bookmarkEnd w:id="160"/>
    </w:p>
    <w:p w14:paraId="2B666633" w14:textId="77777777" w:rsidR="00082385" w:rsidRPr="00082385" w:rsidRDefault="00082385" w:rsidP="00082385">
      <w:hyperlink r:id="rId27" w:history="1">
        <w:r w:rsidRPr="00082385">
          <w:rPr>
            <w:rStyle w:val="Hipervnculo"/>
          </w:rPr>
          <w:t>Enlace al diagrama de actividades</w:t>
        </w:r>
      </w:hyperlink>
    </w:p>
    <w:p w14:paraId="126B7BCF" w14:textId="77777777" w:rsidR="00082385" w:rsidRPr="00082385" w:rsidRDefault="00082385" w:rsidP="00082385">
      <w:r w:rsidRPr="00082385">
        <w:rPr>
          <w:b/>
          <w:bCs/>
        </w:rPr>
        <w:t xml:space="preserve">Explicación: </w:t>
      </w:r>
      <w:r w:rsidRPr="00082385">
        <w:t xml:space="preserve">Representa el flujo de trabajo del sistema, iniciando con el acceso de usuarios según sus roles, los usuarios pueden realizar acciones varias como navegar en el sistema o revisar cada módulo. Además, permite gestionar productos e inventarios, añadiendo o actualizando artículos, y en caso de falta de stock, facilita contactar proveedores o solicitar traslados entre sucursales. Durante las ventas, se registran transacciones, se evalúa el estado de los productos (desechando los defectuosos) y se actualiza el inventario automáticamente. También gestiona devoluciones de productos dañados o vencidos para mantener la calidad. Al finalizar la jornada, los usuarios cierran sesión para asegurar la seguridad del sistema. </w:t>
      </w:r>
      <w:r w:rsidRPr="00082385">
        <w:lastRenderedPageBreak/>
        <w:t>Este diagrama organiza actividades y decisiones de manera secuencial, optimizando el flujo de trabajo y minimizando errores operativos.</w:t>
      </w:r>
    </w:p>
    <w:p w14:paraId="40798067" w14:textId="77777777" w:rsidR="00082385" w:rsidRPr="00082385" w:rsidRDefault="00082385" w:rsidP="00082385">
      <w:bookmarkStart w:id="161" w:name="_Toc193812226"/>
      <w:r w:rsidRPr="00082385">
        <w:t>Diagramas de flujo de datos DFD</w:t>
      </w:r>
      <w:bookmarkEnd w:id="161"/>
    </w:p>
    <w:p w14:paraId="103FBED8" w14:textId="77777777" w:rsidR="00082385" w:rsidRPr="00082385" w:rsidRDefault="00082385" w:rsidP="00082385">
      <w:pPr>
        <w:rPr>
          <w:i/>
        </w:rPr>
      </w:pPr>
      <w:bookmarkStart w:id="162" w:name="_Toc193812227"/>
      <w:r w:rsidRPr="00082385">
        <w:rPr>
          <w:i/>
        </w:rPr>
        <w:t>Diagrama DFD contexto</w:t>
      </w:r>
      <w:bookmarkEnd w:id="162"/>
    </w:p>
    <w:p w14:paraId="414007EE" w14:textId="77777777" w:rsidR="009A152E" w:rsidRDefault="00082385" w:rsidP="009A152E">
      <w:pPr>
        <w:keepNext/>
      </w:pPr>
      <w:r w:rsidRPr="00082385">
        <w:rPr>
          <w:noProof/>
        </w:rPr>
        <w:drawing>
          <wp:inline distT="0" distB="0" distL="0" distR="0" wp14:anchorId="595417C5" wp14:editId="5E531458">
            <wp:extent cx="5579745" cy="4050665"/>
            <wp:effectExtent l="0" t="0" r="1905" b="6985"/>
            <wp:docPr id="166374806"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4806" name="Imagen 23" descr="Diagram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9745" cy="4050665"/>
                    </a:xfrm>
                    <a:prstGeom prst="rect">
                      <a:avLst/>
                    </a:prstGeom>
                    <a:noFill/>
                    <a:ln>
                      <a:noFill/>
                    </a:ln>
                  </pic:spPr>
                </pic:pic>
              </a:graphicData>
            </a:graphic>
          </wp:inline>
        </w:drawing>
      </w:r>
    </w:p>
    <w:p w14:paraId="78892C9F" w14:textId="5DC726A9" w:rsidR="00082385" w:rsidRPr="00082385" w:rsidRDefault="009A152E" w:rsidP="009A152E">
      <w:pPr>
        <w:pStyle w:val="Descripcin"/>
      </w:pPr>
      <w:bookmarkStart w:id="163" w:name="_Toc199623814"/>
      <w:r>
        <w:t xml:space="preserve">Ilustración </w:t>
      </w:r>
      <w:r>
        <w:fldChar w:fldCharType="begin"/>
      </w:r>
      <w:r>
        <w:instrText xml:space="preserve"> SEQ Ilustración \* ARABIC </w:instrText>
      </w:r>
      <w:r>
        <w:fldChar w:fldCharType="separate"/>
      </w:r>
      <w:r w:rsidR="00850F71">
        <w:rPr>
          <w:noProof/>
        </w:rPr>
        <w:t>9</w:t>
      </w:r>
      <w:r>
        <w:fldChar w:fldCharType="end"/>
      </w:r>
      <w:r>
        <w:t>. Diagrama DFD de Contexto</w:t>
      </w:r>
      <w:bookmarkEnd w:id="163"/>
    </w:p>
    <w:p w14:paraId="4181CCE4" w14:textId="77777777" w:rsidR="00082385" w:rsidRPr="00082385" w:rsidRDefault="00082385" w:rsidP="00082385">
      <w:hyperlink r:id="rId29" w:history="1">
        <w:r w:rsidRPr="00082385">
          <w:rPr>
            <w:rStyle w:val="Hipervnculo"/>
          </w:rPr>
          <w:t>Enlace al diagrama DFD de contexto</w:t>
        </w:r>
      </w:hyperlink>
    </w:p>
    <w:p w14:paraId="2B9E2DDB" w14:textId="77777777" w:rsidR="00082385" w:rsidRPr="00082385" w:rsidRDefault="00082385" w:rsidP="00082385">
      <w:r w:rsidRPr="00082385">
        <w:rPr>
          <w:b/>
          <w:bCs/>
        </w:rPr>
        <w:t xml:space="preserve">Explicación: </w:t>
      </w:r>
      <w:r w:rsidRPr="00082385">
        <w:t>Ofrece una visión general del sistema y sus interacciones con entidades externas, definiendo los flujos de información. Los empleados interactúan ingresando datos, consultando inventario, realizando ventas, traslados y enviando mensajes, recibiendo confirmaciones de venta, alertas de stock bajo y notificaciones internas. Los clientes aportan datos de facturación y realizan solicitudes de compra, obteniendo productos, facturas electrónicas y notificaciones del estado de sus pedidos. Los proveedores suministran productos, actualizan el stock y confirman pedidos, recibiendo solicitudes y confirmaciones de recepción. El Sistema Tributario recibe facturas electrónicas y verifica el cumplimiento de normativas. Este diagrama sirve como punto de partida para comprender el alcance y funcionalidad del sistema.</w:t>
      </w:r>
    </w:p>
    <w:p w14:paraId="6E51FB07" w14:textId="77777777" w:rsidR="00082385" w:rsidRPr="00082385" w:rsidRDefault="00082385" w:rsidP="00082385">
      <w:pPr>
        <w:rPr>
          <w:i/>
        </w:rPr>
      </w:pPr>
      <w:bookmarkStart w:id="164" w:name="_Toc193812228"/>
      <w:r w:rsidRPr="00082385">
        <w:rPr>
          <w:i/>
        </w:rPr>
        <w:lastRenderedPageBreak/>
        <w:t>Diagrama DFD nivel 0</w:t>
      </w:r>
      <w:bookmarkEnd w:id="164"/>
    </w:p>
    <w:p w14:paraId="782DBFCC" w14:textId="77777777" w:rsidR="009A152E" w:rsidRDefault="00082385" w:rsidP="009A152E">
      <w:pPr>
        <w:keepNext/>
        <w:jc w:val="center"/>
      </w:pPr>
      <w:r w:rsidRPr="00082385">
        <w:rPr>
          <w:noProof/>
        </w:rPr>
        <w:drawing>
          <wp:inline distT="0" distB="0" distL="0" distR="0" wp14:anchorId="0A20C114" wp14:editId="1748DB94">
            <wp:extent cx="5051903" cy="5118879"/>
            <wp:effectExtent l="0" t="0" r="0" b="5715"/>
            <wp:docPr id="220815193" name="Imagen 22" descr="Diagrama, Dibujo de ingenierí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5193" name="Imagen 22" descr="Diagrama, Dibujo de ingeniería, Esquemátic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8624" cy="5125689"/>
                    </a:xfrm>
                    <a:prstGeom prst="rect">
                      <a:avLst/>
                    </a:prstGeom>
                    <a:noFill/>
                    <a:ln>
                      <a:noFill/>
                    </a:ln>
                  </pic:spPr>
                </pic:pic>
              </a:graphicData>
            </a:graphic>
          </wp:inline>
        </w:drawing>
      </w:r>
    </w:p>
    <w:p w14:paraId="5A183EE4" w14:textId="343ED32F" w:rsidR="00082385" w:rsidRPr="00082385" w:rsidRDefault="009A152E" w:rsidP="009A152E">
      <w:pPr>
        <w:pStyle w:val="Descripcin"/>
      </w:pPr>
      <w:bookmarkStart w:id="165" w:name="_Toc199623815"/>
      <w:r>
        <w:t xml:space="preserve">Ilustración </w:t>
      </w:r>
      <w:r>
        <w:fldChar w:fldCharType="begin"/>
      </w:r>
      <w:r>
        <w:instrText xml:space="preserve"> SEQ Ilustración \* ARABIC </w:instrText>
      </w:r>
      <w:r>
        <w:fldChar w:fldCharType="separate"/>
      </w:r>
      <w:r w:rsidR="00850F71">
        <w:rPr>
          <w:noProof/>
        </w:rPr>
        <w:t>10</w:t>
      </w:r>
      <w:r>
        <w:fldChar w:fldCharType="end"/>
      </w:r>
      <w:r>
        <w:t>. Diagrama DFD nivel 0</w:t>
      </w:r>
      <w:bookmarkEnd w:id="165"/>
    </w:p>
    <w:p w14:paraId="6F319AB3" w14:textId="77777777" w:rsidR="00082385" w:rsidRPr="00082385" w:rsidRDefault="00082385" w:rsidP="00082385">
      <w:hyperlink r:id="rId31" w:history="1">
        <w:r w:rsidRPr="00082385">
          <w:rPr>
            <w:rStyle w:val="Hipervnculo"/>
          </w:rPr>
          <w:t>Enlace al diagrama DFD nivel 0</w:t>
        </w:r>
      </w:hyperlink>
    </w:p>
    <w:p w14:paraId="5D08B81E" w14:textId="77777777" w:rsidR="00082385" w:rsidRPr="00082385" w:rsidRDefault="00082385" w:rsidP="00082385">
      <w:r w:rsidRPr="00082385">
        <w:rPr>
          <w:b/>
          <w:bCs/>
        </w:rPr>
        <w:t xml:space="preserve">Explicación: </w:t>
      </w:r>
      <w:r w:rsidRPr="00082385">
        <w:t>Se descompone el sistema en sus principales procesos y muestra el flujo de información entre ellos y las entidades externas. Los empleados consultan y actualizan el inventario mediante Gestionar Inventario, que ajusta el stock tras ventas o traslados. Al realizar una compra, Procesar Ventas registra la venta, reduce el inventario y genera la entrega de productos, enviando datos a Administración de Facturación, donde se emiten facturas y reportes para empleados y el sistema tributario. Administrar Traslados coordina movimientos entre sucursales, mientras que Gestionar Proveedores maneja envíos, recepción de productos, confirmación de pedidos y actualización del inventario. Comunicación Interna permite a los empleados intercambiar mensajes dentro del sistema.</w:t>
      </w:r>
    </w:p>
    <w:p w14:paraId="328C30BD" w14:textId="77777777" w:rsidR="00082385" w:rsidRPr="00082385" w:rsidRDefault="00082385" w:rsidP="00082385">
      <w:pPr>
        <w:rPr>
          <w:i/>
        </w:rPr>
      </w:pPr>
      <w:bookmarkStart w:id="166" w:name="_Toc193812229"/>
      <w:r w:rsidRPr="00082385">
        <w:rPr>
          <w:i/>
        </w:rPr>
        <w:lastRenderedPageBreak/>
        <w:t>Diagrama DFD nivel 1</w:t>
      </w:r>
      <w:bookmarkEnd w:id="166"/>
    </w:p>
    <w:p w14:paraId="38DFFEEC" w14:textId="77777777" w:rsidR="009A152E" w:rsidRDefault="00082385" w:rsidP="009A152E">
      <w:pPr>
        <w:keepNext/>
        <w:jc w:val="center"/>
      </w:pPr>
      <w:r w:rsidRPr="00082385">
        <w:rPr>
          <w:noProof/>
        </w:rPr>
        <w:drawing>
          <wp:inline distT="0" distB="0" distL="0" distR="0" wp14:anchorId="259BCDF2" wp14:editId="264E3DD3">
            <wp:extent cx="4686300" cy="3695700"/>
            <wp:effectExtent l="0" t="0" r="0" b="0"/>
            <wp:docPr id="1162619873" name="Imagen 2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19873" name="Imagen 21" descr="Diagrama, Esquemático&#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86300" cy="3695700"/>
                    </a:xfrm>
                    <a:prstGeom prst="rect">
                      <a:avLst/>
                    </a:prstGeom>
                    <a:noFill/>
                    <a:ln>
                      <a:noFill/>
                    </a:ln>
                  </pic:spPr>
                </pic:pic>
              </a:graphicData>
            </a:graphic>
          </wp:inline>
        </w:drawing>
      </w:r>
    </w:p>
    <w:p w14:paraId="47369455" w14:textId="16FDA37D" w:rsidR="00082385" w:rsidRPr="00082385" w:rsidRDefault="009A152E" w:rsidP="009A152E">
      <w:pPr>
        <w:pStyle w:val="Descripcin"/>
      </w:pPr>
      <w:bookmarkStart w:id="167" w:name="_Toc199623816"/>
      <w:r>
        <w:t xml:space="preserve">Ilustración </w:t>
      </w:r>
      <w:r>
        <w:fldChar w:fldCharType="begin"/>
      </w:r>
      <w:r>
        <w:instrText xml:space="preserve"> SEQ Ilustración \* ARABIC </w:instrText>
      </w:r>
      <w:r>
        <w:fldChar w:fldCharType="separate"/>
      </w:r>
      <w:r w:rsidR="00850F71">
        <w:rPr>
          <w:noProof/>
        </w:rPr>
        <w:t>11</w:t>
      </w:r>
      <w:r>
        <w:fldChar w:fldCharType="end"/>
      </w:r>
      <w:r>
        <w:t>. Diagrama DFD nivel 1</w:t>
      </w:r>
      <w:bookmarkEnd w:id="167"/>
    </w:p>
    <w:p w14:paraId="13E55A45" w14:textId="77777777" w:rsidR="00082385" w:rsidRPr="00082385" w:rsidRDefault="00082385" w:rsidP="00082385">
      <w:hyperlink r:id="rId33" w:history="1">
        <w:r w:rsidRPr="00082385">
          <w:rPr>
            <w:rStyle w:val="Hipervnculo"/>
          </w:rPr>
          <w:t>Enlace al diagrama DFD nivel 1</w:t>
        </w:r>
      </w:hyperlink>
    </w:p>
    <w:p w14:paraId="10B7AD43" w14:textId="246EF6A6" w:rsidR="00F37AB8" w:rsidRPr="009A152E" w:rsidRDefault="00082385" w:rsidP="009A152E">
      <w:r w:rsidRPr="00082385">
        <w:rPr>
          <w:b/>
          <w:bCs/>
        </w:rPr>
        <w:t xml:space="preserve">Explicación: </w:t>
      </w:r>
      <w:r w:rsidRPr="00082385">
        <w:t xml:space="preserve">Detalla los subprocesos de los procesos del Nivel 0, empezando en Gestionar Inventario, los empleados realizan Consultas de Inventario, actualizan datos con Registro de entradas de productos, generan informes y gestionan traslados o devoluciones. En Procesar Ventas, se inicia con Solicitud de Procesar Venta, verificando disponibilidad; si hay stock, se registra el pedido, se verifica la disponibilidad, se calcula el monto, se genera un comprobante y se entrega el producto. Administración de Facturación maneja la emisión de facturas, informes de ventas, registro de pagos y control de cuentas. Gestionar Proveedores incluye evaluar existencias, generar órdenes de compra y </w:t>
      </w:r>
      <w:proofErr w:type="spellStart"/>
      <w:r w:rsidRPr="00082385">
        <w:t>recepcionar</w:t>
      </w:r>
      <w:proofErr w:type="spellEnd"/>
      <w:r w:rsidRPr="00082385">
        <w:t xml:space="preserve"> productos. La Comunicación Interna permite registrar conversaciones, y Generar Reportes de Facturación valida facturas en el Sistema Tributario, asegurando su cumplimiento.</w:t>
      </w:r>
      <w:bookmarkStart w:id="168" w:name="_Toc193812230"/>
      <w:r w:rsidR="00F37AB8">
        <w:rPr>
          <w:i/>
        </w:rPr>
        <w:br w:type="page"/>
      </w:r>
    </w:p>
    <w:p w14:paraId="7A8423FF" w14:textId="12CAFF7A" w:rsidR="00082385" w:rsidRPr="00082385" w:rsidRDefault="00082385" w:rsidP="00082385">
      <w:pPr>
        <w:rPr>
          <w:i/>
        </w:rPr>
      </w:pPr>
      <w:r w:rsidRPr="00082385">
        <w:rPr>
          <w:i/>
        </w:rPr>
        <w:lastRenderedPageBreak/>
        <w:t>Diagrama DFD nivel 2</w:t>
      </w:r>
      <w:bookmarkEnd w:id="168"/>
    </w:p>
    <w:p w14:paraId="5D564616" w14:textId="77777777" w:rsidR="009A152E" w:rsidRDefault="00082385" w:rsidP="009A152E">
      <w:pPr>
        <w:keepNext/>
      </w:pPr>
      <w:r w:rsidRPr="00082385">
        <w:rPr>
          <w:noProof/>
        </w:rPr>
        <w:drawing>
          <wp:inline distT="0" distB="0" distL="0" distR="0" wp14:anchorId="653880CC" wp14:editId="22A68B17">
            <wp:extent cx="5577840" cy="3787140"/>
            <wp:effectExtent l="0" t="0" r="3810" b="3810"/>
            <wp:docPr id="610314385" name="Imagen 20" descr="Diagrama, Dibujo de ingenierí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14385" name="Imagen 20" descr="Diagrama, Dibujo de ingeniería, Esquemátic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7840" cy="3787140"/>
                    </a:xfrm>
                    <a:prstGeom prst="rect">
                      <a:avLst/>
                    </a:prstGeom>
                    <a:noFill/>
                    <a:ln>
                      <a:noFill/>
                    </a:ln>
                  </pic:spPr>
                </pic:pic>
              </a:graphicData>
            </a:graphic>
          </wp:inline>
        </w:drawing>
      </w:r>
    </w:p>
    <w:p w14:paraId="3A65DFFA" w14:textId="42F9FB23" w:rsidR="00082385" w:rsidRPr="00082385" w:rsidRDefault="009A152E" w:rsidP="009A152E">
      <w:pPr>
        <w:pStyle w:val="Descripcin"/>
      </w:pPr>
      <w:bookmarkStart w:id="169" w:name="_Toc199623817"/>
      <w:r>
        <w:t xml:space="preserve">Ilustración </w:t>
      </w:r>
      <w:r>
        <w:fldChar w:fldCharType="begin"/>
      </w:r>
      <w:r>
        <w:instrText xml:space="preserve"> SEQ Ilustración \* ARABIC </w:instrText>
      </w:r>
      <w:r>
        <w:fldChar w:fldCharType="separate"/>
      </w:r>
      <w:r w:rsidR="00850F71">
        <w:rPr>
          <w:noProof/>
        </w:rPr>
        <w:t>12</w:t>
      </w:r>
      <w:r>
        <w:fldChar w:fldCharType="end"/>
      </w:r>
      <w:r>
        <w:t>. Diagrama DFD nivel 2</w:t>
      </w:r>
      <w:bookmarkEnd w:id="169"/>
    </w:p>
    <w:p w14:paraId="714E5ADA" w14:textId="77777777" w:rsidR="00082385" w:rsidRPr="00082385" w:rsidRDefault="00082385" w:rsidP="00082385">
      <w:hyperlink r:id="rId35" w:history="1">
        <w:r w:rsidRPr="00082385">
          <w:rPr>
            <w:rStyle w:val="Hipervnculo"/>
          </w:rPr>
          <w:t>Enlace al diagrama DFD nivel 2</w:t>
        </w:r>
      </w:hyperlink>
    </w:p>
    <w:p w14:paraId="66003FA6" w14:textId="77777777" w:rsidR="00082385" w:rsidRPr="00082385" w:rsidRDefault="00082385" w:rsidP="00082385">
      <w:r w:rsidRPr="00082385">
        <w:rPr>
          <w:b/>
          <w:bCs/>
        </w:rPr>
        <w:t xml:space="preserve">Explicación: </w:t>
      </w:r>
      <w:r w:rsidRPr="00082385">
        <w:t xml:space="preserve">Se detallan los micro procesos del sistema empezando en Gestionar Inventario, el cual continua con la Consulta y Revisión de Inventario, seguido por la Reasignación de Productos a Vender y la Identificación Final de Artículos, generando reportes y gestionando traslados. En Procesar Ventas, se realiza lo mismo que en el nivel anterior, solo que se detalla los datos del cliente y se registra su pedido, se realiza luego lo normal y se calculan los impuestos y el comprobante para al final entregar el producto. El módulo de Administración de Facturación se verifican los datos fiscales, y se generan las 3 facturas correspondiente para auditoría, así mismo se registran facturas y cuentas por cobrar. </w:t>
      </w:r>
      <w:proofErr w:type="gramStart"/>
      <w:r w:rsidRPr="00082385">
        <w:t>Finalmente</w:t>
      </w:r>
      <w:proofErr w:type="gramEnd"/>
      <w:r w:rsidRPr="00082385">
        <w:t xml:space="preserve"> en Gestionar Proveedores, se monitorean existencias, se generan órdenes de compra, se verifica stock, se procesan órdenes y se </w:t>
      </w:r>
      <w:proofErr w:type="spellStart"/>
      <w:r w:rsidRPr="00082385">
        <w:t>recepcionan</w:t>
      </w:r>
      <w:proofErr w:type="spellEnd"/>
      <w:r w:rsidRPr="00082385">
        <w:t xml:space="preserve"> productos, cabe recalcar que no todos los subprocesos tienen micro procesos, solo los subprocesos más importantes.</w:t>
      </w:r>
    </w:p>
    <w:p w14:paraId="1F86ABF2" w14:textId="77777777" w:rsidR="00F37AB8" w:rsidRDefault="00F37AB8">
      <w:pPr>
        <w:spacing w:line="278" w:lineRule="auto"/>
        <w:jc w:val="left"/>
      </w:pPr>
      <w:bookmarkStart w:id="170" w:name="_Toc193812231"/>
      <w:r>
        <w:br w:type="page"/>
      </w:r>
    </w:p>
    <w:p w14:paraId="3296B738" w14:textId="717E90D2" w:rsidR="00082385" w:rsidRPr="00082385" w:rsidRDefault="00082385" w:rsidP="00082385">
      <w:r w:rsidRPr="00082385">
        <w:lastRenderedPageBreak/>
        <w:t>Diagrama de estado</w:t>
      </w:r>
      <w:bookmarkEnd w:id="170"/>
    </w:p>
    <w:p w14:paraId="117FAF4D" w14:textId="77777777" w:rsidR="009A152E" w:rsidRDefault="00082385" w:rsidP="009A152E">
      <w:pPr>
        <w:keepNext/>
        <w:jc w:val="center"/>
      </w:pPr>
      <w:r w:rsidRPr="00082385">
        <w:rPr>
          <w:noProof/>
        </w:rPr>
        <w:drawing>
          <wp:inline distT="0" distB="0" distL="0" distR="0" wp14:anchorId="43B201AD" wp14:editId="68CA0648">
            <wp:extent cx="2834640" cy="4061460"/>
            <wp:effectExtent l="0" t="0" r="3810" b="0"/>
            <wp:docPr id="69042794" name="Imagen 19"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2794" name="Imagen 19" descr="Gráfico, Diagrama&#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l="71690" b="20987"/>
                    <a:stretch>
                      <a:fillRect/>
                    </a:stretch>
                  </pic:blipFill>
                  <pic:spPr bwMode="auto">
                    <a:xfrm>
                      <a:off x="0" y="0"/>
                      <a:ext cx="2834640" cy="4061460"/>
                    </a:xfrm>
                    <a:prstGeom prst="rect">
                      <a:avLst/>
                    </a:prstGeom>
                    <a:noFill/>
                    <a:ln>
                      <a:noFill/>
                    </a:ln>
                  </pic:spPr>
                </pic:pic>
              </a:graphicData>
            </a:graphic>
          </wp:inline>
        </w:drawing>
      </w:r>
    </w:p>
    <w:p w14:paraId="5AFFB91B" w14:textId="0AAAE256" w:rsidR="00082385" w:rsidRPr="00082385" w:rsidRDefault="009A152E" w:rsidP="009A152E">
      <w:pPr>
        <w:pStyle w:val="Descripcin"/>
      </w:pPr>
      <w:bookmarkStart w:id="171" w:name="_Toc199623818"/>
      <w:r>
        <w:t xml:space="preserve">Ilustración </w:t>
      </w:r>
      <w:r>
        <w:fldChar w:fldCharType="begin"/>
      </w:r>
      <w:r>
        <w:instrText xml:space="preserve"> SEQ Ilustración \* ARABIC </w:instrText>
      </w:r>
      <w:r>
        <w:fldChar w:fldCharType="separate"/>
      </w:r>
      <w:r w:rsidR="00850F71">
        <w:rPr>
          <w:noProof/>
        </w:rPr>
        <w:t>13</w:t>
      </w:r>
      <w:r>
        <w:fldChar w:fldCharType="end"/>
      </w:r>
      <w:r>
        <w:t>. Diagrama de estado</w:t>
      </w:r>
      <w:bookmarkEnd w:id="171"/>
    </w:p>
    <w:p w14:paraId="1F6D31E1" w14:textId="77777777" w:rsidR="00082385" w:rsidRPr="00082385" w:rsidRDefault="00082385" w:rsidP="00082385">
      <w:hyperlink r:id="rId37" w:history="1">
        <w:r w:rsidRPr="00082385">
          <w:rPr>
            <w:rStyle w:val="Hipervnculo"/>
          </w:rPr>
          <w:t>Enlace al diagrama de estado</w:t>
        </w:r>
      </w:hyperlink>
    </w:p>
    <w:p w14:paraId="3B1F3BE3" w14:textId="77777777" w:rsidR="00082385" w:rsidRPr="00082385" w:rsidRDefault="00082385" w:rsidP="00082385">
      <w:r w:rsidRPr="00082385">
        <w:rPr>
          <w:b/>
          <w:bCs/>
        </w:rPr>
        <w:t xml:space="preserve">Explicación: </w:t>
      </w:r>
      <w:r w:rsidRPr="00082385">
        <w:t>Describe los distintos estados que un producto puede tener en su ciclo de vida dentro del sistema. Comienza en el estado “En stock”, donde el producto está disponible para la venta. Si el inventario se agota, cambia al estado “Agotado”, y si el producto alcanza su fecha de expiración, pasa a “Vencido”. Cuando es necesario reabastecer, el flujo conduce a tres estados posibles: “En espera”, cuando se está tramitando la adquisición del producto; “En producción”, si el producto se está fabricando; o “En movimiento”, si está en proceso de traslado entre sucursales. Después de completar cualquiera de estas transiciones, el producto regresa al estado “En stock”, listo para ser vendido nuevamente. En caso de defectos o devoluciones, el producto pasa al estado “Devuelto”, donde se decide su destino final.</w:t>
      </w:r>
    </w:p>
    <w:p w14:paraId="38494151" w14:textId="77777777" w:rsidR="00082385" w:rsidRPr="00082385" w:rsidRDefault="00082385" w:rsidP="00082385"/>
    <w:p w14:paraId="05E92535" w14:textId="77777777" w:rsidR="00F37AB8" w:rsidRDefault="00F37AB8">
      <w:pPr>
        <w:spacing w:line="278" w:lineRule="auto"/>
        <w:jc w:val="left"/>
      </w:pPr>
      <w:bookmarkStart w:id="172" w:name="_Toc193812232"/>
      <w:r>
        <w:br w:type="page"/>
      </w:r>
    </w:p>
    <w:p w14:paraId="6D5B8FB3" w14:textId="0C7F2CDF" w:rsidR="00082385" w:rsidRPr="00082385" w:rsidRDefault="00082385" w:rsidP="00082385">
      <w:r w:rsidRPr="00082385">
        <w:lastRenderedPageBreak/>
        <w:t>Diagrama de secuencia</w:t>
      </w:r>
      <w:bookmarkEnd w:id="172"/>
    </w:p>
    <w:p w14:paraId="76DB654F" w14:textId="77777777" w:rsidR="009A152E" w:rsidRDefault="00082385" w:rsidP="009A152E">
      <w:pPr>
        <w:keepNext/>
        <w:jc w:val="center"/>
      </w:pPr>
      <w:r w:rsidRPr="00082385">
        <w:rPr>
          <w:noProof/>
        </w:rPr>
        <w:drawing>
          <wp:inline distT="0" distB="0" distL="0" distR="0" wp14:anchorId="1EF73572" wp14:editId="36A7B17F">
            <wp:extent cx="2849880" cy="4046220"/>
            <wp:effectExtent l="0" t="0" r="7620" b="0"/>
            <wp:docPr id="303090332"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90332" name="Imagen 18" descr="Diagram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49880" cy="4046220"/>
                    </a:xfrm>
                    <a:prstGeom prst="rect">
                      <a:avLst/>
                    </a:prstGeom>
                    <a:noFill/>
                    <a:ln>
                      <a:noFill/>
                    </a:ln>
                  </pic:spPr>
                </pic:pic>
              </a:graphicData>
            </a:graphic>
          </wp:inline>
        </w:drawing>
      </w:r>
    </w:p>
    <w:p w14:paraId="6CA4A69C" w14:textId="74CA27E4" w:rsidR="00082385" w:rsidRPr="00082385" w:rsidRDefault="009A152E" w:rsidP="009A152E">
      <w:pPr>
        <w:pStyle w:val="Descripcin"/>
      </w:pPr>
      <w:bookmarkStart w:id="173" w:name="_Toc199623819"/>
      <w:r>
        <w:t xml:space="preserve">Ilustración </w:t>
      </w:r>
      <w:r>
        <w:fldChar w:fldCharType="begin"/>
      </w:r>
      <w:r>
        <w:instrText xml:space="preserve"> SEQ Ilustración \* ARABIC </w:instrText>
      </w:r>
      <w:r>
        <w:fldChar w:fldCharType="separate"/>
      </w:r>
      <w:r w:rsidR="00850F71">
        <w:rPr>
          <w:noProof/>
        </w:rPr>
        <w:t>14</w:t>
      </w:r>
      <w:r>
        <w:fldChar w:fldCharType="end"/>
      </w:r>
      <w:r>
        <w:t>. Diagrama de secuencia</w:t>
      </w:r>
      <w:bookmarkEnd w:id="173"/>
    </w:p>
    <w:p w14:paraId="03988DC3" w14:textId="77777777" w:rsidR="00082385" w:rsidRPr="00082385" w:rsidRDefault="00082385" w:rsidP="00082385">
      <w:hyperlink r:id="rId39" w:history="1">
        <w:r w:rsidRPr="00082385">
          <w:rPr>
            <w:rStyle w:val="Hipervnculo"/>
          </w:rPr>
          <w:t>Enlace al diagrama de secuencia</w:t>
        </w:r>
      </w:hyperlink>
    </w:p>
    <w:p w14:paraId="0E83124A" w14:textId="77777777" w:rsidR="00082385" w:rsidRPr="00082385" w:rsidRDefault="00082385" w:rsidP="00082385">
      <w:r w:rsidRPr="00082385">
        <w:rPr>
          <w:b/>
          <w:bCs/>
        </w:rPr>
        <w:t xml:space="preserve">Explicación: </w:t>
      </w:r>
      <w:r w:rsidRPr="00082385">
        <w:t xml:space="preserve">Esta secuencia describe la interacción entre el Cliente, el Empleado, el Sistema </w:t>
      </w:r>
      <w:proofErr w:type="spellStart"/>
      <w:r w:rsidRPr="00082385">
        <w:t>Order</w:t>
      </w:r>
      <w:proofErr w:type="spellEnd"/>
      <w:r w:rsidRPr="00082385">
        <w:t>-Up y el Sistema Tributario durante el proceso de venta. El cliente solicita productos, y el empleado inicia sesión en el sistema, validando sus credenciales. Luego, el empleado selecciona la opción de realizar una venta, y el sistema muestra los productos solicitados. El empleado confirma la venta, y el sistema genera una factura electrónica, enviándola al sistema tributario para su autenticación. Una vez autenticada, la factura se envía al cliente, y el sistema actualiza el inventario. Este flujo asegura que el cliente reciba los productos deseados mientras el sistema gestiona la transacción y la facturación de manera eficiente, manteniendo el inventario actualizado y cumpliendo con las normativas fiscales.</w:t>
      </w:r>
    </w:p>
    <w:p w14:paraId="556146F2" w14:textId="77777777" w:rsidR="00082385" w:rsidRPr="00082385" w:rsidRDefault="00082385" w:rsidP="00082385"/>
    <w:p w14:paraId="0FEB963F" w14:textId="77777777" w:rsidR="00082385" w:rsidRPr="00082385" w:rsidRDefault="00082385" w:rsidP="00082385"/>
    <w:p w14:paraId="376309BB" w14:textId="6F6DEB67" w:rsidR="00BB38B3" w:rsidRDefault="00BB38B3">
      <w:pPr>
        <w:spacing w:line="278" w:lineRule="auto"/>
        <w:jc w:val="left"/>
      </w:pPr>
      <w:bookmarkStart w:id="174" w:name="_Toc193812233"/>
    </w:p>
    <w:p w14:paraId="1473AD1B" w14:textId="57DC3ED3" w:rsidR="00082385" w:rsidRPr="00082385" w:rsidRDefault="00082385" w:rsidP="00082385">
      <w:r w:rsidRPr="00082385">
        <w:lastRenderedPageBreak/>
        <w:t>Diagrama de arquitectura de aplicación</w:t>
      </w:r>
      <w:bookmarkEnd w:id="174"/>
    </w:p>
    <w:p w14:paraId="5E181169" w14:textId="77777777" w:rsidR="009A152E" w:rsidRDefault="00082385" w:rsidP="009A152E">
      <w:pPr>
        <w:keepNext/>
      </w:pPr>
      <w:r w:rsidRPr="00082385">
        <w:rPr>
          <w:noProof/>
        </w:rPr>
        <w:drawing>
          <wp:inline distT="0" distB="0" distL="0" distR="0" wp14:anchorId="0CCA29F6" wp14:editId="5A51266F">
            <wp:extent cx="5577840" cy="1562100"/>
            <wp:effectExtent l="0" t="0" r="3810" b="0"/>
            <wp:docPr id="1106428435"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28435" name="Imagen 17" descr="Diagram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77840" cy="1562100"/>
                    </a:xfrm>
                    <a:prstGeom prst="rect">
                      <a:avLst/>
                    </a:prstGeom>
                    <a:noFill/>
                    <a:ln>
                      <a:noFill/>
                    </a:ln>
                  </pic:spPr>
                </pic:pic>
              </a:graphicData>
            </a:graphic>
          </wp:inline>
        </w:drawing>
      </w:r>
    </w:p>
    <w:p w14:paraId="34C49AC2" w14:textId="22C68D29" w:rsidR="00082385" w:rsidRPr="00082385" w:rsidRDefault="009A152E" w:rsidP="009A152E">
      <w:pPr>
        <w:pStyle w:val="Descripcin"/>
      </w:pPr>
      <w:bookmarkStart w:id="175" w:name="_Toc199623820"/>
      <w:r>
        <w:t xml:space="preserve">Ilustración </w:t>
      </w:r>
      <w:r>
        <w:fldChar w:fldCharType="begin"/>
      </w:r>
      <w:r>
        <w:instrText xml:space="preserve"> SEQ Ilustración \* ARABIC </w:instrText>
      </w:r>
      <w:r>
        <w:fldChar w:fldCharType="separate"/>
      </w:r>
      <w:r w:rsidR="00850F71">
        <w:rPr>
          <w:noProof/>
        </w:rPr>
        <w:t>15</w:t>
      </w:r>
      <w:r>
        <w:fldChar w:fldCharType="end"/>
      </w:r>
      <w:r>
        <w:t>. Diagrama de arquitectura de aplicación</w:t>
      </w:r>
      <w:bookmarkEnd w:id="175"/>
    </w:p>
    <w:p w14:paraId="7571D5EC" w14:textId="77777777" w:rsidR="00082385" w:rsidRPr="00082385" w:rsidRDefault="00082385" w:rsidP="00082385">
      <w:hyperlink r:id="rId41" w:history="1">
        <w:r w:rsidRPr="00082385">
          <w:rPr>
            <w:rStyle w:val="Hipervnculo"/>
          </w:rPr>
          <w:t>Enlace al diagrama de arquitectura de aplicación</w:t>
        </w:r>
      </w:hyperlink>
    </w:p>
    <w:p w14:paraId="2B28A995" w14:textId="77777777" w:rsidR="00082385" w:rsidRPr="00082385" w:rsidRDefault="00082385" w:rsidP="00082385">
      <w:r w:rsidRPr="00082385">
        <w:rPr>
          <w:b/>
          <w:bCs/>
        </w:rPr>
        <w:t xml:space="preserve">Explicación: </w:t>
      </w:r>
      <w:r w:rsidRPr="00082385">
        <w:t xml:space="preserve">Muestra la arquitectura del sistema </w:t>
      </w:r>
      <w:proofErr w:type="spellStart"/>
      <w:r w:rsidRPr="00082385">
        <w:t>Order</w:t>
      </w:r>
      <w:proofErr w:type="spellEnd"/>
      <w:r w:rsidRPr="00082385">
        <w:t xml:space="preserve"> Up, compuesto por tres capas que interactúan para gestionar datos y operaciones. La primera capa, capa de presentación, es la aplicación de escritorio, donde el empleado interactúa a través de una interfaz de usuario que envía información al servidor mediante HTTPS. La segunda capa, capa de lógica de negocio, corresponde al servidor y control, el cual procesa datos, controla accesos y mantiene la conexión entre sistemas. Finalmente, la tercera capa, capa de datos, es el servidor de datos, donde la base de datos almacena, gestiona y centraliza la información, facilitando consultas y operaciones a través de SSL/TLS. Así, el diagrama representa la estructura y flujo de datos dentro del sistema.</w:t>
      </w:r>
    </w:p>
    <w:p w14:paraId="6000C862" w14:textId="77777777" w:rsidR="00F37AB8" w:rsidRDefault="00F37AB8">
      <w:pPr>
        <w:spacing w:line="278" w:lineRule="auto"/>
        <w:jc w:val="left"/>
        <w:rPr>
          <w:b/>
        </w:rPr>
      </w:pPr>
      <w:bookmarkStart w:id="176" w:name="_Toc193812234"/>
      <w:r>
        <w:rPr>
          <w:b/>
        </w:rPr>
        <w:br w:type="page"/>
      </w:r>
    </w:p>
    <w:p w14:paraId="51FE93DE" w14:textId="5C450C96" w:rsidR="00082385" w:rsidRPr="00082385" w:rsidRDefault="00082385" w:rsidP="00082385">
      <w:pPr>
        <w:rPr>
          <w:b/>
        </w:rPr>
      </w:pPr>
      <w:r w:rsidRPr="00082385">
        <w:rPr>
          <w:b/>
        </w:rPr>
        <w:lastRenderedPageBreak/>
        <w:t>Diagrama entidad relación y diccionario de datos</w:t>
      </w:r>
      <w:bookmarkEnd w:id="176"/>
    </w:p>
    <w:p w14:paraId="2E7B8437" w14:textId="77777777" w:rsidR="00082385" w:rsidRPr="00082385" w:rsidRDefault="00082385" w:rsidP="00082385">
      <w:bookmarkStart w:id="177" w:name="_Toc193812235"/>
      <w:r w:rsidRPr="00082385">
        <w:t>Diagrama entidad relación pata de gallo</w:t>
      </w:r>
      <w:bookmarkEnd w:id="177"/>
    </w:p>
    <w:p w14:paraId="26D051C3" w14:textId="77777777" w:rsidR="009A152E" w:rsidRDefault="00082385" w:rsidP="009A152E">
      <w:pPr>
        <w:keepNext/>
      </w:pPr>
      <w:r w:rsidRPr="00082385">
        <w:rPr>
          <w:noProof/>
        </w:rPr>
        <w:drawing>
          <wp:inline distT="0" distB="0" distL="0" distR="0" wp14:anchorId="42B88A26" wp14:editId="763C4D3B">
            <wp:extent cx="5532120" cy="4495800"/>
            <wp:effectExtent l="0" t="0" r="0" b="0"/>
            <wp:docPr id="948369656" name="Imagen 16"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69656" name="Imagen 16" descr="Diagrama, Esquemático&#10;&#10;El contenido generado por IA puede ser incorrec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32120" cy="4495800"/>
                    </a:xfrm>
                    <a:prstGeom prst="rect">
                      <a:avLst/>
                    </a:prstGeom>
                    <a:noFill/>
                    <a:ln>
                      <a:noFill/>
                    </a:ln>
                  </pic:spPr>
                </pic:pic>
              </a:graphicData>
            </a:graphic>
          </wp:inline>
        </w:drawing>
      </w:r>
    </w:p>
    <w:p w14:paraId="538C0048" w14:textId="1B3FD6AE" w:rsidR="00082385" w:rsidRPr="00082385" w:rsidRDefault="009A152E" w:rsidP="009A152E">
      <w:pPr>
        <w:pStyle w:val="Descripcin"/>
      </w:pPr>
      <w:bookmarkStart w:id="178" w:name="_Toc199623821"/>
      <w:r>
        <w:t xml:space="preserve">Ilustración </w:t>
      </w:r>
      <w:r>
        <w:fldChar w:fldCharType="begin"/>
      </w:r>
      <w:r>
        <w:instrText xml:space="preserve"> SEQ Ilustración \* ARABIC </w:instrText>
      </w:r>
      <w:r>
        <w:fldChar w:fldCharType="separate"/>
      </w:r>
      <w:r w:rsidR="00850F71">
        <w:rPr>
          <w:noProof/>
        </w:rPr>
        <w:t>16</w:t>
      </w:r>
      <w:r>
        <w:fldChar w:fldCharType="end"/>
      </w:r>
      <w:r>
        <w:t>. Diagrama entidad relación</w:t>
      </w:r>
      <w:bookmarkEnd w:id="178"/>
    </w:p>
    <w:p w14:paraId="3CF39CE1" w14:textId="77777777" w:rsidR="00082385" w:rsidRPr="00082385" w:rsidRDefault="00082385" w:rsidP="00082385">
      <w:hyperlink r:id="rId43" w:history="1">
        <w:r w:rsidRPr="00082385">
          <w:rPr>
            <w:rStyle w:val="Hipervnculo"/>
          </w:rPr>
          <w:t>Enlace al diagrama entidad relación pata de gallo</w:t>
        </w:r>
      </w:hyperlink>
    </w:p>
    <w:p w14:paraId="179269AE" w14:textId="2B7261ED" w:rsidR="00F37AB8" w:rsidRDefault="00082385" w:rsidP="00082385">
      <w:pPr>
        <w:sectPr w:rsidR="00F37AB8" w:rsidSect="002B76BF">
          <w:footerReference w:type="default" r:id="rId44"/>
          <w:pgSz w:w="11906" w:h="16838"/>
          <w:pgMar w:top="1418" w:right="1418" w:bottom="1418" w:left="1701" w:header="709" w:footer="709" w:gutter="0"/>
          <w:pgNumType w:start="5"/>
          <w:cols w:space="720"/>
        </w:sectPr>
      </w:pPr>
      <w:r w:rsidRPr="00082385">
        <w:rPr>
          <w:b/>
          <w:bCs/>
        </w:rPr>
        <w:t xml:space="preserve">Explicación: </w:t>
      </w:r>
      <w:r w:rsidRPr="00082385">
        <w:t xml:space="preserve">Muestra el modelo entidad-relación del sistema </w:t>
      </w:r>
      <w:proofErr w:type="spellStart"/>
      <w:r w:rsidRPr="00082385">
        <w:t>Order</w:t>
      </w:r>
      <w:proofErr w:type="spellEnd"/>
      <w:r w:rsidRPr="00082385">
        <w:t xml:space="preserve"> Up, estructurado en diversas entidades clave. La entidad Usuario almacena información personal y se asocia con un Rol. Los Mensajes permiten la comunicación entre sucursales, vinculando a emisores y receptores. La entidad Sucursal gestiona datos de ubicación y responsables. Las Ventas registran transacciones, asociadas a Facturas, Clientes y Tipos de Pago. Los Productos están clasificados y vinculados a un Proveedor. Los Pedidos gestionan solicitudes de productos y están relacionados con Detalles de Pedido y la Extracción de Productos en caso de correcciones identifica y extrae los productos. El Stock controla la disponibilidad mediante Lotes, cuyos estados se administran a través de Estados de Lote y Estados de Stock. Finalmente, los Traslados permiten la movilización de productos entre sucursales.</w:t>
      </w:r>
    </w:p>
    <w:p w14:paraId="217BA539" w14:textId="757A44BB" w:rsidR="009A152E" w:rsidRDefault="009A152E" w:rsidP="009A152E">
      <w:pPr>
        <w:pStyle w:val="Descripcin"/>
        <w:keepNext/>
      </w:pPr>
      <w:bookmarkStart w:id="179" w:name="_Toc199623903"/>
      <w:r>
        <w:lastRenderedPageBreak/>
        <w:t xml:space="preserve">Tabla </w:t>
      </w:r>
      <w:r>
        <w:fldChar w:fldCharType="begin"/>
      </w:r>
      <w:r>
        <w:instrText xml:space="preserve"> SEQ Tabla \* ARABIC </w:instrText>
      </w:r>
      <w:r>
        <w:fldChar w:fldCharType="separate"/>
      </w:r>
      <w:r w:rsidR="00070AC6">
        <w:rPr>
          <w:noProof/>
        </w:rPr>
        <w:t>79</w:t>
      </w:r>
      <w:r>
        <w:fldChar w:fldCharType="end"/>
      </w:r>
      <w:r>
        <w:t>. Diccionario de Datos</w:t>
      </w:r>
      <w:bookmarkEnd w:id="179"/>
    </w:p>
    <w:tbl>
      <w:tblPr>
        <w:tblW w:w="16962" w:type="dxa"/>
        <w:tblCellMar>
          <w:left w:w="70" w:type="dxa"/>
          <w:right w:w="70" w:type="dxa"/>
        </w:tblCellMar>
        <w:tblLook w:val="04A0" w:firstRow="1" w:lastRow="0" w:firstColumn="1" w:lastColumn="0" w:noHBand="0" w:noVBand="1"/>
      </w:tblPr>
      <w:tblGrid>
        <w:gridCol w:w="2309"/>
        <w:gridCol w:w="2153"/>
        <w:gridCol w:w="3380"/>
        <w:gridCol w:w="1400"/>
        <w:gridCol w:w="2200"/>
        <w:gridCol w:w="1200"/>
        <w:gridCol w:w="1220"/>
        <w:gridCol w:w="1200"/>
        <w:gridCol w:w="1900"/>
      </w:tblGrid>
      <w:tr w:rsidR="00F37AB8" w:rsidRPr="00F37AB8" w14:paraId="4A810705" w14:textId="77777777" w:rsidTr="00A710CE">
        <w:trPr>
          <w:trHeight w:val="288"/>
        </w:trPr>
        <w:tc>
          <w:tcPr>
            <w:tcW w:w="9242" w:type="dxa"/>
            <w:gridSpan w:val="4"/>
            <w:shd w:val="clear" w:color="auto" w:fill="FFFFFF"/>
            <w:noWrap/>
            <w:vAlign w:val="bottom"/>
            <w:hideMark/>
          </w:tcPr>
          <w:p w14:paraId="584933C8" w14:textId="77777777" w:rsidR="00F37AB8" w:rsidRPr="00F37AB8" w:rsidRDefault="00F37AB8" w:rsidP="00F37AB8">
            <w:pPr>
              <w:rPr>
                <w:b/>
                <w:bCs/>
              </w:rPr>
            </w:pPr>
            <w:r w:rsidRPr="00F37AB8">
              <w:rPr>
                <w:b/>
                <w:bCs/>
              </w:rPr>
              <w:t xml:space="preserve">Diccionario de Datos – Sistema </w:t>
            </w:r>
            <w:proofErr w:type="spellStart"/>
            <w:r w:rsidRPr="00F37AB8">
              <w:rPr>
                <w:b/>
                <w:bCs/>
              </w:rPr>
              <w:t>Order</w:t>
            </w:r>
            <w:proofErr w:type="spellEnd"/>
            <w:r w:rsidRPr="00F37AB8">
              <w:rPr>
                <w:b/>
                <w:bCs/>
              </w:rPr>
              <w:t xml:space="preserve"> Up – Base de Datos: </w:t>
            </w:r>
            <w:proofErr w:type="spellStart"/>
            <w:r w:rsidRPr="00F37AB8">
              <w:rPr>
                <w:b/>
                <w:bCs/>
              </w:rPr>
              <w:t>Order_Up_DB</w:t>
            </w:r>
            <w:proofErr w:type="spellEnd"/>
          </w:p>
        </w:tc>
        <w:tc>
          <w:tcPr>
            <w:tcW w:w="2200" w:type="dxa"/>
            <w:shd w:val="clear" w:color="auto" w:fill="FFFFFF"/>
            <w:noWrap/>
            <w:vAlign w:val="bottom"/>
            <w:hideMark/>
          </w:tcPr>
          <w:p w14:paraId="0B547393" w14:textId="77777777" w:rsidR="00F37AB8" w:rsidRPr="00F37AB8" w:rsidRDefault="00F37AB8" w:rsidP="00F37AB8">
            <w:r w:rsidRPr="00F37AB8">
              <w:t> </w:t>
            </w:r>
          </w:p>
        </w:tc>
        <w:tc>
          <w:tcPr>
            <w:tcW w:w="1200" w:type="dxa"/>
            <w:shd w:val="clear" w:color="auto" w:fill="FFFFFF"/>
            <w:noWrap/>
            <w:vAlign w:val="bottom"/>
            <w:hideMark/>
          </w:tcPr>
          <w:p w14:paraId="41E281CE" w14:textId="77777777" w:rsidR="00F37AB8" w:rsidRPr="00F37AB8" w:rsidRDefault="00F37AB8" w:rsidP="00F37AB8">
            <w:r w:rsidRPr="00F37AB8">
              <w:t> </w:t>
            </w:r>
          </w:p>
        </w:tc>
        <w:tc>
          <w:tcPr>
            <w:tcW w:w="1220" w:type="dxa"/>
            <w:shd w:val="clear" w:color="auto" w:fill="FFFFFF"/>
            <w:noWrap/>
            <w:vAlign w:val="bottom"/>
            <w:hideMark/>
          </w:tcPr>
          <w:p w14:paraId="299A868B" w14:textId="77777777" w:rsidR="00F37AB8" w:rsidRPr="00F37AB8" w:rsidRDefault="00F37AB8" w:rsidP="00F37AB8">
            <w:r w:rsidRPr="00F37AB8">
              <w:t> </w:t>
            </w:r>
          </w:p>
        </w:tc>
        <w:tc>
          <w:tcPr>
            <w:tcW w:w="1200" w:type="dxa"/>
            <w:shd w:val="clear" w:color="auto" w:fill="FFFFFF"/>
            <w:noWrap/>
            <w:vAlign w:val="bottom"/>
            <w:hideMark/>
          </w:tcPr>
          <w:p w14:paraId="282839A5" w14:textId="77777777" w:rsidR="00F37AB8" w:rsidRPr="00F37AB8" w:rsidRDefault="00F37AB8" w:rsidP="00F37AB8">
            <w:r w:rsidRPr="00F37AB8">
              <w:t> </w:t>
            </w:r>
          </w:p>
        </w:tc>
        <w:tc>
          <w:tcPr>
            <w:tcW w:w="1900" w:type="dxa"/>
            <w:shd w:val="clear" w:color="auto" w:fill="FFFFFF"/>
            <w:noWrap/>
            <w:vAlign w:val="bottom"/>
            <w:hideMark/>
          </w:tcPr>
          <w:p w14:paraId="2A383CCB" w14:textId="77777777" w:rsidR="00F37AB8" w:rsidRPr="00F37AB8" w:rsidRDefault="00F37AB8" w:rsidP="00F37AB8">
            <w:r w:rsidRPr="00F37AB8">
              <w:t> </w:t>
            </w:r>
          </w:p>
        </w:tc>
      </w:tr>
      <w:tr w:rsidR="00F37AB8" w:rsidRPr="00F37AB8" w14:paraId="7E219DA5" w14:textId="77777777" w:rsidTr="00A710CE">
        <w:trPr>
          <w:trHeight w:val="288"/>
        </w:trPr>
        <w:tc>
          <w:tcPr>
            <w:tcW w:w="2309" w:type="dxa"/>
            <w:shd w:val="clear" w:color="auto" w:fill="FFFFFF"/>
            <w:noWrap/>
            <w:vAlign w:val="bottom"/>
            <w:hideMark/>
          </w:tcPr>
          <w:p w14:paraId="52F72B66" w14:textId="5E239DDB" w:rsidR="00F37AB8" w:rsidRPr="00F37AB8" w:rsidRDefault="00F37AB8" w:rsidP="00F37AB8"/>
        </w:tc>
        <w:tc>
          <w:tcPr>
            <w:tcW w:w="2153" w:type="dxa"/>
            <w:shd w:val="clear" w:color="auto" w:fill="FFFFFF"/>
            <w:noWrap/>
            <w:vAlign w:val="bottom"/>
            <w:hideMark/>
          </w:tcPr>
          <w:p w14:paraId="6F48C710" w14:textId="77777777" w:rsidR="00F37AB8" w:rsidRPr="00F37AB8" w:rsidRDefault="00F37AB8" w:rsidP="00F37AB8">
            <w:r w:rsidRPr="00F37AB8">
              <w:t> </w:t>
            </w:r>
          </w:p>
        </w:tc>
        <w:tc>
          <w:tcPr>
            <w:tcW w:w="3380" w:type="dxa"/>
            <w:shd w:val="clear" w:color="auto" w:fill="FFFFFF"/>
            <w:noWrap/>
            <w:vAlign w:val="bottom"/>
            <w:hideMark/>
          </w:tcPr>
          <w:p w14:paraId="560996F0" w14:textId="77777777" w:rsidR="00F37AB8" w:rsidRPr="00F37AB8" w:rsidRDefault="00F37AB8" w:rsidP="00F37AB8">
            <w:r w:rsidRPr="00F37AB8">
              <w:t> </w:t>
            </w:r>
          </w:p>
        </w:tc>
        <w:tc>
          <w:tcPr>
            <w:tcW w:w="1400" w:type="dxa"/>
            <w:shd w:val="clear" w:color="auto" w:fill="FFFFFF"/>
            <w:noWrap/>
            <w:vAlign w:val="bottom"/>
            <w:hideMark/>
          </w:tcPr>
          <w:p w14:paraId="48F06534" w14:textId="77777777" w:rsidR="00F37AB8" w:rsidRPr="00F37AB8" w:rsidRDefault="00F37AB8" w:rsidP="00F37AB8">
            <w:r w:rsidRPr="00F37AB8">
              <w:t> </w:t>
            </w:r>
          </w:p>
        </w:tc>
        <w:tc>
          <w:tcPr>
            <w:tcW w:w="2200" w:type="dxa"/>
            <w:shd w:val="clear" w:color="auto" w:fill="FFFFFF"/>
            <w:noWrap/>
            <w:vAlign w:val="bottom"/>
            <w:hideMark/>
          </w:tcPr>
          <w:p w14:paraId="49676AEF" w14:textId="77777777" w:rsidR="00F37AB8" w:rsidRPr="00F37AB8" w:rsidRDefault="00F37AB8" w:rsidP="00F37AB8">
            <w:r w:rsidRPr="00F37AB8">
              <w:t> </w:t>
            </w:r>
          </w:p>
        </w:tc>
        <w:tc>
          <w:tcPr>
            <w:tcW w:w="1200" w:type="dxa"/>
            <w:shd w:val="clear" w:color="auto" w:fill="FFFFFF"/>
            <w:noWrap/>
            <w:vAlign w:val="bottom"/>
            <w:hideMark/>
          </w:tcPr>
          <w:p w14:paraId="1F7E3402" w14:textId="77777777" w:rsidR="00F37AB8" w:rsidRPr="00F37AB8" w:rsidRDefault="00F37AB8" w:rsidP="00F37AB8">
            <w:r w:rsidRPr="00F37AB8">
              <w:t> </w:t>
            </w:r>
          </w:p>
        </w:tc>
        <w:tc>
          <w:tcPr>
            <w:tcW w:w="1220" w:type="dxa"/>
            <w:shd w:val="clear" w:color="auto" w:fill="FFFFFF"/>
            <w:noWrap/>
            <w:vAlign w:val="bottom"/>
            <w:hideMark/>
          </w:tcPr>
          <w:p w14:paraId="479DFAC1" w14:textId="77777777" w:rsidR="00F37AB8" w:rsidRPr="00F37AB8" w:rsidRDefault="00F37AB8" w:rsidP="00F37AB8">
            <w:r w:rsidRPr="00F37AB8">
              <w:t> </w:t>
            </w:r>
          </w:p>
        </w:tc>
        <w:tc>
          <w:tcPr>
            <w:tcW w:w="1200" w:type="dxa"/>
            <w:shd w:val="clear" w:color="auto" w:fill="FFFFFF"/>
            <w:noWrap/>
            <w:vAlign w:val="bottom"/>
            <w:hideMark/>
          </w:tcPr>
          <w:p w14:paraId="12A9A9A3" w14:textId="77777777" w:rsidR="00F37AB8" w:rsidRPr="00F37AB8" w:rsidRDefault="00F37AB8" w:rsidP="00F37AB8">
            <w:r w:rsidRPr="00F37AB8">
              <w:t> </w:t>
            </w:r>
          </w:p>
        </w:tc>
        <w:tc>
          <w:tcPr>
            <w:tcW w:w="1900" w:type="dxa"/>
            <w:shd w:val="clear" w:color="auto" w:fill="FFFFFF"/>
            <w:noWrap/>
            <w:vAlign w:val="bottom"/>
            <w:hideMark/>
          </w:tcPr>
          <w:p w14:paraId="11DD9ECB" w14:textId="77777777" w:rsidR="00F37AB8" w:rsidRPr="00F37AB8" w:rsidRDefault="00F37AB8" w:rsidP="00F37AB8">
            <w:r w:rsidRPr="00F37AB8">
              <w:t> </w:t>
            </w:r>
          </w:p>
        </w:tc>
      </w:tr>
      <w:tr w:rsidR="00F37AB8" w:rsidRPr="00F37AB8" w14:paraId="315FB26C"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AA9C337" w14:textId="77777777" w:rsidR="00F37AB8" w:rsidRPr="00F37AB8" w:rsidRDefault="00F37AB8" w:rsidP="00F37AB8">
            <w:pPr>
              <w:rPr>
                <w:b/>
                <w:bCs/>
              </w:rPr>
            </w:pPr>
            <w:r w:rsidRPr="00F37AB8">
              <w:rPr>
                <w:b/>
                <w:bCs/>
              </w:rPr>
              <w:t>Nombre de tabla</w:t>
            </w:r>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DB313FD" w14:textId="77777777" w:rsidR="00F37AB8" w:rsidRPr="00F37AB8" w:rsidRDefault="00F37AB8" w:rsidP="00F37AB8">
            <w:pPr>
              <w:rPr>
                <w:b/>
                <w:bCs/>
              </w:rPr>
            </w:pPr>
            <w:r w:rsidRPr="00F37AB8">
              <w:rPr>
                <w:b/>
                <w:bCs/>
              </w:rPr>
              <w:t>Nombre de atributo</w:t>
            </w:r>
          </w:p>
        </w:tc>
        <w:tc>
          <w:tcPr>
            <w:tcW w:w="338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A127FD1" w14:textId="77777777" w:rsidR="00F37AB8" w:rsidRPr="00F37AB8" w:rsidRDefault="00F37AB8" w:rsidP="00F37AB8">
            <w:pPr>
              <w:rPr>
                <w:b/>
                <w:bCs/>
              </w:rPr>
            </w:pPr>
            <w:r w:rsidRPr="00F37AB8">
              <w:rPr>
                <w:b/>
                <w:bCs/>
              </w:rPr>
              <w:t>Contenido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2BE4387" w14:textId="77777777" w:rsidR="00F37AB8" w:rsidRPr="00F37AB8" w:rsidRDefault="00F37AB8" w:rsidP="00F37AB8">
            <w:pPr>
              <w:rPr>
                <w:b/>
                <w:bCs/>
              </w:rPr>
            </w:pPr>
            <w:r w:rsidRPr="00F37AB8">
              <w:rPr>
                <w:b/>
                <w:bCs/>
              </w:rPr>
              <w:t>Tipo</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8315A45" w14:textId="77777777" w:rsidR="00F37AB8" w:rsidRPr="00F37AB8" w:rsidRDefault="00F37AB8" w:rsidP="00F37AB8">
            <w:pPr>
              <w:rPr>
                <w:b/>
                <w:bCs/>
              </w:rPr>
            </w:pPr>
            <w:r w:rsidRPr="00F37AB8">
              <w:rPr>
                <w:b/>
                <w:bCs/>
              </w:rPr>
              <w:t>Formato</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8610D2B" w14:textId="77777777" w:rsidR="00F37AB8" w:rsidRPr="00F37AB8" w:rsidRDefault="00F37AB8" w:rsidP="00F37AB8">
            <w:pPr>
              <w:rPr>
                <w:b/>
                <w:bCs/>
              </w:rPr>
            </w:pPr>
            <w:r w:rsidRPr="00F37AB8">
              <w:rPr>
                <w:b/>
                <w:bCs/>
              </w:rPr>
              <w:t>Intervalo</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E42E716" w14:textId="77777777" w:rsidR="00F37AB8" w:rsidRPr="00F37AB8" w:rsidRDefault="00F37AB8" w:rsidP="00F37AB8">
            <w:pPr>
              <w:rPr>
                <w:b/>
                <w:bCs/>
              </w:rPr>
            </w:pPr>
            <w:r w:rsidRPr="00F37AB8">
              <w:rPr>
                <w:b/>
                <w:bCs/>
              </w:rPr>
              <w:t>Requerido</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7A8273C" w14:textId="77777777" w:rsidR="00F37AB8" w:rsidRPr="00F37AB8" w:rsidRDefault="00F37AB8" w:rsidP="00F37AB8">
            <w:pPr>
              <w:rPr>
                <w:b/>
                <w:bCs/>
              </w:rPr>
            </w:pPr>
            <w:r w:rsidRPr="00F37AB8">
              <w:rPr>
                <w:b/>
                <w:bCs/>
              </w:rPr>
              <w:t>PK o 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8F60663" w14:textId="77777777" w:rsidR="00F37AB8" w:rsidRPr="00F37AB8" w:rsidRDefault="00F37AB8" w:rsidP="00F37AB8">
            <w:pPr>
              <w:rPr>
                <w:b/>
                <w:bCs/>
              </w:rPr>
            </w:pPr>
            <w:r w:rsidRPr="00F37AB8">
              <w:rPr>
                <w:b/>
                <w:bCs/>
              </w:rPr>
              <w:t>FK referida a tabla</w:t>
            </w:r>
          </w:p>
        </w:tc>
      </w:tr>
      <w:tr w:rsidR="00F37AB8" w:rsidRPr="00F37AB8" w14:paraId="62C23FED"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F4CA463" w14:textId="77777777" w:rsidR="00F37AB8" w:rsidRPr="00F37AB8" w:rsidRDefault="00F37AB8" w:rsidP="00F37AB8">
            <w:pPr>
              <w:rPr>
                <w:b/>
                <w:bCs/>
              </w:rPr>
            </w:pPr>
            <w:r w:rsidRPr="00F37AB8">
              <w:rPr>
                <w:b/>
                <w:bCs/>
              </w:rPr>
              <w:t>Usuario</w:t>
            </w:r>
          </w:p>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A4B4AEB" w14:textId="77777777" w:rsidR="00F37AB8" w:rsidRPr="00F37AB8" w:rsidRDefault="00F37AB8" w:rsidP="00F37AB8">
            <w:proofErr w:type="spellStart"/>
            <w:r w:rsidRPr="00F37AB8">
              <w:t>usuario_id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35861B39" w14:textId="77777777" w:rsidR="00F37AB8" w:rsidRPr="00F37AB8" w:rsidRDefault="00F37AB8" w:rsidP="00F37AB8">
            <w:r w:rsidRPr="00F37AB8">
              <w:t>Código único que identifica a cada usuario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4CF2B4D" w14:textId="77777777" w:rsidR="00F37AB8" w:rsidRPr="00F37AB8" w:rsidRDefault="00F37AB8" w:rsidP="00F37AB8">
            <w:proofErr w:type="spellStart"/>
            <w:r w:rsidRPr="00F37AB8">
              <w:t>Integer</w:t>
            </w:r>
            <w:proofErr w:type="spellEnd"/>
            <w:r w:rsidRPr="00F37AB8">
              <w:t xml:space="preserve"> (PK)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ABD21C2"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4C4E1D2"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0182708"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99E2D67"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440BDE8" w14:textId="77777777" w:rsidR="00F37AB8" w:rsidRPr="00F37AB8" w:rsidRDefault="00F37AB8" w:rsidP="00F37AB8">
            <w:r w:rsidRPr="00F37AB8">
              <w:t>-</w:t>
            </w:r>
          </w:p>
        </w:tc>
      </w:tr>
      <w:tr w:rsidR="00F37AB8" w:rsidRPr="00F37AB8" w14:paraId="77FB82F5"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11B4E59"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F9991B6" w14:textId="77777777" w:rsidR="00F37AB8" w:rsidRPr="00F37AB8" w:rsidRDefault="00F37AB8" w:rsidP="00F37AB8">
            <w:r w:rsidRPr="00F37AB8">
              <w:t>nombre</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6177C3BD" w14:textId="77777777" w:rsidR="00F37AB8" w:rsidRPr="00F37AB8" w:rsidRDefault="00F37AB8" w:rsidP="00F37AB8">
            <w:r w:rsidRPr="00F37AB8">
              <w:t>Nombre de completo del usuario registrado.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A9D1495"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72B79B0"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9E81B72"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871BB55"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E2C7A54"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B5DC92D" w14:textId="77777777" w:rsidR="00F37AB8" w:rsidRPr="00F37AB8" w:rsidRDefault="00F37AB8" w:rsidP="00F37AB8">
            <w:r w:rsidRPr="00F37AB8">
              <w:t>-</w:t>
            </w:r>
          </w:p>
        </w:tc>
      </w:tr>
      <w:tr w:rsidR="00F37AB8" w:rsidRPr="00F37AB8" w14:paraId="51E75707"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6DBF961"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FFAA1D4" w14:textId="77777777" w:rsidR="00F37AB8" w:rsidRPr="00F37AB8" w:rsidRDefault="00F37AB8" w:rsidP="00F37AB8">
            <w:r w:rsidRPr="00F37AB8">
              <w:t>apellido</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0D1F2693" w14:textId="77777777" w:rsidR="00F37AB8" w:rsidRPr="00F37AB8" w:rsidRDefault="00F37AB8" w:rsidP="00F37AB8">
            <w:r w:rsidRPr="00F37AB8">
              <w:t xml:space="preserve"> Apellido del usuario registrado.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F177FBC"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38C4130"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6ADABDF"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FA7774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696F285"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7E2C688" w14:textId="77777777" w:rsidR="00F37AB8" w:rsidRPr="00F37AB8" w:rsidRDefault="00F37AB8" w:rsidP="00F37AB8">
            <w:r w:rsidRPr="00F37AB8">
              <w:t>-</w:t>
            </w:r>
          </w:p>
        </w:tc>
      </w:tr>
      <w:tr w:rsidR="00F37AB8" w:rsidRPr="00F37AB8" w14:paraId="5FF1DAD8"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30278B1"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0DCED48" w14:textId="77777777" w:rsidR="00F37AB8" w:rsidRPr="00F37AB8" w:rsidRDefault="00F37AB8" w:rsidP="00F37AB8">
            <w:proofErr w:type="spellStart"/>
            <w:r w:rsidRPr="00F37AB8">
              <w:t>numerotelefono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36878181" w14:textId="77777777" w:rsidR="00F37AB8" w:rsidRPr="00F37AB8" w:rsidRDefault="00F37AB8" w:rsidP="00F37AB8">
            <w:r w:rsidRPr="00F37AB8">
              <w:t>Número de contacto telefónico del usuario.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77FFB00"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3CCD25E" w14:textId="77777777" w:rsidR="00F37AB8" w:rsidRPr="00F37AB8" w:rsidRDefault="00F37AB8" w:rsidP="00F37AB8">
            <w:r w:rsidRPr="00F37AB8">
              <w:t>Xxxx-</w:t>
            </w:r>
            <w:proofErr w:type="spellStart"/>
            <w:r w:rsidRPr="00F37AB8">
              <w:t>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3AF2FCB"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2C9822C"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7939C8A"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4E929B4" w14:textId="77777777" w:rsidR="00F37AB8" w:rsidRPr="00F37AB8" w:rsidRDefault="00F37AB8" w:rsidP="00F37AB8">
            <w:r w:rsidRPr="00F37AB8">
              <w:t>-</w:t>
            </w:r>
          </w:p>
        </w:tc>
      </w:tr>
      <w:tr w:rsidR="00F37AB8" w:rsidRPr="00F37AB8" w14:paraId="775A7CDF"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C65855B"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DB9DBAF" w14:textId="77777777" w:rsidR="00F37AB8" w:rsidRPr="00F37AB8" w:rsidRDefault="00F37AB8" w:rsidP="00F37AB8">
            <w:r w:rsidRPr="00F37AB8">
              <w:t>email</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1E2DAA6F" w14:textId="77777777" w:rsidR="00F37AB8" w:rsidRPr="00F37AB8" w:rsidRDefault="00F37AB8" w:rsidP="00F37AB8">
            <w:r w:rsidRPr="00F37AB8">
              <w:t>Dirección de correo electrónico única asociada al usuario.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8F02057" w14:textId="77777777" w:rsidR="00F37AB8" w:rsidRPr="00F37AB8" w:rsidRDefault="00F37AB8" w:rsidP="00F37AB8">
            <w:r w:rsidRPr="00F37AB8">
              <w:t>String (Unique)</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F159668" w14:textId="77777777" w:rsidR="00F37AB8" w:rsidRPr="00F37AB8" w:rsidRDefault="00F37AB8" w:rsidP="00F37AB8">
            <w:proofErr w:type="spellStart"/>
            <w:r w:rsidRPr="00F37AB8">
              <w:t>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A37BD5E"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76891B8"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1AB2020"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CFC551F" w14:textId="77777777" w:rsidR="00F37AB8" w:rsidRPr="00F37AB8" w:rsidRDefault="00F37AB8" w:rsidP="00F37AB8">
            <w:r w:rsidRPr="00F37AB8">
              <w:t>-</w:t>
            </w:r>
          </w:p>
        </w:tc>
      </w:tr>
      <w:tr w:rsidR="00F37AB8" w:rsidRPr="00F37AB8" w14:paraId="489B9822"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5756587"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3C4E93F" w14:textId="77777777" w:rsidR="00F37AB8" w:rsidRPr="00F37AB8" w:rsidRDefault="00F37AB8" w:rsidP="00F37AB8">
            <w:proofErr w:type="spellStart"/>
            <w:r w:rsidRPr="00F37AB8">
              <w:t>direccion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143503BC" w14:textId="77777777" w:rsidR="00F37AB8" w:rsidRPr="00F37AB8" w:rsidRDefault="00F37AB8" w:rsidP="00F37AB8">
            <w:r w:rsidRPr="00F37AB8">
              <w:t>Domicilio o ubicación física del usuario.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0DD01B6"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99788B8"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564E05F"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A007B13"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F7E4439"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A0BFAA6" w14:textId="77777777" w:rsidR="00F37AB8" w:rsidRPr="00F37AB8" w:rsidRDefault="00F37AB8" w:rsidP="00F37AB8">
            <w:r w:rsidRPr="00F37AB8">
              <w:t>-</w:t>
            </w:r>
          </w:p>
        </w:tc>
      </w:tr>
      <w:tr w:rsidR="00F37AB8" w:rsidRPr="00F37AB8" w14:paraId="738685F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428246D"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30A156E" w14:textId="77777777" w:rsidR="00F37AB8" w:rsidRPr="00F37AB8" w:rsidRDefault="00F37AB8" w:rsidP="00F37AB8">
            <w:r w:rsidRPr="00F37AB8">
              <w:t>contraseña</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14E500C5" w14:textId="77777777" w:rsidR="00F37AB8" w:rsidRPr="00F37AB8" w:rsidRDefault="00F37AB8" w:rsidP="00F37AB8">
            <w:r w:rsidRPr="00F37AB8">
              <w:t>Clave de acceso segura del usuario al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05B36F2"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657B04A" w14:textId="77777777" w:rsidR="00F37AB8" w:rsidRPr="00F37AB8" w:rsidRDefault="00F37AB8" w:rsidP="00F37AB8">
            <w:proofErr w:type="spellStart"/>
            <w:r w:rsidRPr="00F37AB8">
              <w:t>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D12E092"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83E2B23"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409BF59"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4FE86CF" w14:textId="77777777" w:rsidR="00F37AB8" w:rsidRPr="00F37AB8" w:rsidRDefault="00F37AB8" w:rsidP="00F37AB8">
            <w:r w:rsidRPr="00F37AB8">
              <w:t>-</w:t>
            </w:r>
          </w:p>
        </w:tc>
      </w:tr>
      <w:tr w:rsidR="00F37AB8" w:rsidRPr="00F37AB8" w14:paraId="7915438F"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ACF5677"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F34CA01" w14:textId="77777777" w:rsidR="00F37AB8" w:rsidRPr="00F37AB8" w:rsidRDefault="00F37AB8" w:rsidP="00F37AB8">
            <w:proofErr w:type="spellStart"/>
            <w:r w:rsidRPr="00F37AB8">
              <w:t>rol_id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373659BC" w14:textId="77777777" w:rsidR="00F37AB8" w:rsidRPr="00F37AB8" w:rsidRDefault="00F37AB8" w:rsidP="00F37AB8">
            <w:r w:rsidRPr="00F37AB8">
              <w:t>Función o perfil asignado al usuario dentro del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B1D652D" w14:textId="77777777" w:rsidR="00F37AB8" w:rsidRPr="00F37AB8" w:rsidRDefault="00F37AB8" w:rsidP="00F37AB8">
            <w:proofErr w:type="spellStart"/>
            <w:r w:rsidRPr="00F37AB8">
              <w:t>Integer</w:t>
            </w:r>
            <w:proofErr w:type="spellEnd"/>
            <w:r w:rsidRPr="00F37AB8">
              <w:t xml:space="preserve">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1BF4E0E"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3225FB4"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8BE5687"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90A6696"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F0E77C3" w14:textId="77777777" w:rsidR="00F37AB8" w:rsidRPr="00F37AB8" w:rsidRDefault="00F37AB8" w:rsidP="00F37AB8">
            <w:r w:rsidRPr="00F37AB8">
              <w:t>Rol</w:t>
            </w:r>
          </w:p>
        </w:tc>
      </w:tr>
      <w:tr w:rsidR="00F37AB8" w:rsidRPr="00F37AB8" w14:paraId="09421AF5"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FCDCF58" w14:textId="77777777" w:rsidR="00F37AB8" w:rsidRPr="00F37AB8" w:rsidRDefault="00F37AB8" w:rsidP="00F37AB8">
            <w:pPr>
              <w:rPr>
                <w:b/>
                <w:bCs/>
              </w:rPr>
            </w:pPr>
            <w:r w:rsidRPr="00F37AB8">
              <w:rPr>
                <w:b/>
                <w:bCs/>
              </w:rPr>
              <w:t>Pedido</w:t>
            </w:r>
          </w:p>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5982953" w14:textId="77777777" w:rsidR="00F37AB8" w:rsidRPr="00F37AB8" w:rsidRDefault="00F37AB8" w:rsidP="00F37AB8">
            <w:proofErr w:type="spellStart"/>
            <w:r w:rsidRPr="00F37AB8">
              <w:t>pedido_id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4976447F" w14:textId="77777777" w:rsidR="00F37AB8" w:rsidRPr="00F37AB8" w:rsidRDefault="00F37AB8" w:rsidP="00F37AB8">
            <w:r w:rsidRPr="00F37AB8">
              <w:t>Código único que identifica cada pedido realizado.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92E92D4"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AC3AEEC"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01A80C1"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3CA50F8"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3910074"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CCB2B1F" w14:textId="77777777" w:rsidR="00F37AB8" w:rsidRPr="00F37AB8" w:rsidRDefault="00F37AB8" w:rsidP="00F37AB8">
            <w:r w:rsidRPr="00F37AB8">
              <w:t>-</w:t>
            </w:r>
          </w:p>
        </w:tc>
      </w:tr>
      <w:tr w:rsidR="00F37AB8" w:rsidRPr="00F37AB8" w14:paraId="4EE48B06"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810E28C"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AD001E1" w14:textId="77777777" w:rsidR="00F37AB8" w:rsidRPr="00F37AB8" w:rsidRDefault="00F37AB8" w:rsidP="00F37AB8">
            <w:proofErr w:type="spellStart"/>
            <w:r w:rsidRPr="00F37AB8">
              <w:t>pedido_fecha</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28E4F998" w14:textId="77777777" w:rsidR="00F37AB8" w:rsidRPr="00F37AB8" w:rsidRDefault="00F37AB8" w:rsidP="00F37AB8">
            <w:r w:rsidRPr="00F37AB8">
              <w:t>Fecha exacta en la que se registró el pedido.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348026C" w14:textId="77777777" w:rsidR="00F37AB8" w:rsidRPr="00F37AB8" w:rsidRDefault="00F37AB8" w:rsidP="00F37AB8">
            <w:r w:rsidRPr="00F37AB8">
              <w:t>Date</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C91F102" w14:textId="77777777" w:rsidR="00F37AB8" w:rsidRPr="00F37AB8" w:rsidRDefault="00F37AB8" w:rsidP="00F37AB8">
            <w:proofErr w:type="spellStart"/>
            <w:r w:rsidRPr="00F37AB8">
              <w:t>dd</w:t>
            </w:r>
            <w:proofErr w:type="spellEnd"/>
            <w:r w:rsidRPr="00F37AB8">
              <w:t>-mm-</w:t>
            </w:r>
            <w:proofErr w:type="spellStart"/>
            <w:r w:rsidRPr="00F37AB8">
              <w:t>yyyy</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5D7924B"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A144CC4"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7D1EF6B"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BDAAB25" w14:textId="77777777" w:rsidR="00F37AB8" w:rsidRPr="00F37AB8" w:rsidRDefault="00F37AB8" w:rsidP="00F37AB8">
            <w:r w:rsidRPr="00F37AB8">
              <w:t>-</w:t>
            </w:r>
          </w:p>
        </w:tc>
      </w:tr>
      <w:tr w:rsidR="00F37AB8" w:rsidRPr="00F37AB8" w14:paraId="352171D4"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0B64431"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B62CB90" w14:textId="77777777" w:rsidR="00F37AB8" w:rsidRPr="00F37AB8" w:rsidRDefault="00F37AB8" w:rsidP="00F37AB8">
            <w:proofErr w:type="spellStart"/>
            <w:r w:rsidRPr="00F37AB8">
              <w:t>fecha_entrega</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8284341" w14:textId="77777777" w:rsidR="00F37AB8" w:rsidRPr="00F37AB8" w:rsidRDefault="00F37AB8" w:rsidP="00F37AB8">
            <w:r w:rsidRPr="00F37AB8">
              <w:t>Fecha prevista para la entrega del pedido.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BA8FCB0" w14:textId="77777777" w:rsidR="00F37AB8" w:rsidRPr="00F37AB8" w:rsidRDefault="00F37AB8" w:rsidP="00F37AB8">
            <w:r w:rsidRPr="00F37AB8">
              <w:t>Date</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CF2D150" w14:textId="77777777" w:rsidR="00F37AB8" w:rsidRPr="00F37AB8" w:rsidRDefault="00F37AB8" w:rsidP="00F37AB8">
            <w:proofErr w:type="spellStart"/>
            <w:r w:rsidRPr="00F37AB8">
              <w:t>dd</w:t>
            </w:r>
            <w:proofErr w:type="spellEnd"/>
            <w:r w:rsidRPr="00F37AB8">
              <w:t>-mm-</w:t>
            </w:r>
            <w:proofErr w:type="spellStart"/>
            <w:r w:rsidRPr="00F37AB8">
              <w:t>yyyy</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A54E10C"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54A7448"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45BCFB7"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13C65FC" w14:textId="77777777" w:rsidR="00F37AB8" w:rsidRPr="00F37AB8" w:rsidRDefault="00F37AB8" w:rsidP="00F37AB8">
            <w:r w:rsidRPr="00F37AB8">
              <w:t>-</w:t>
            </w:r>
          </w:p>
        </w:tc>
      </w:tr>
      <w:tr w:rsidR="00F37AB8" w:rsidRPr="00F37AB8" w14:paraId="6589897F"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F18A077"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ED0D5E3" w14:textId="77777777" w:rsidR="00F37AB8" w:rsidRPr="00F37AB8" w:rsidRDefault="00F37AB8" w:rsidP="00F37AB8">
            <w:r w:rsidRPr="00F37AB8">
              <w:t>tipo</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3CAA4B71" w14:textId="77777777" w:rsidR="00F37AB8" w:rsidRPr="00F37AB8" w:rsidRDefault="00F37AB8" w:rsidP="00F37AB8">
            <w:r w:rsidRPr="00F37AB8">
              <w:t>Clasificación o categoría del pedido (ej. estándar, urgente).</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C1D100E"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1FDD968"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28A290B"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9558907"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176991A"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DDC3FD4" w14:textId="77777777" w:rsidR="00F37AB8" w:rsidRPr="00F37AB8" w:rsidRDefault="00F37AB8" w:rsidP="00F37AB8">
            <w:r w:rsidRPr="00F37AB8">
              <w:t>-</w:t>
            </w:r>
          </w:p>
        </w:tc>
      </w:tr>
      <w:tr w:rsidR="00F37AB8" w:rsidRPr="00F37AB8" w14:paraId="4DC9E549"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86CB309"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D1D61AC" w14:textId="77777777" w:rsidR="00F37AB8" w:rsidRPr="00F37AB8" w:rsidRDefault="00F37AB8" w:rsidP="00F37AB8">
            <w:proofErr w:type="spellStart"/>
            <w:r w:rsidRPr="00F37AB8">
              <w:t>proveedor_id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5B38D18F" w14:textId="77777777" w:rsidR="00F37AB8" w:rsidRPr="00F37AB8" w:rsidRDefault="00F37AB8" w:rsidP="00F37AB8">
            <w:r w:rsidRPr="00F37AB8">
              <w:t>Proveedor o fuente que abastece el pedido.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DCC3F21"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F9EA936"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4CE3663"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6094F88"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E3CC689"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C993D19" w14:textId="77777777" w:rsidR="00F37AB8" w:rsidRPr="00F37AB8" w:rsidRDefault="00F37AB8" w:rsidP="00F37AB8">
            <w:r w:rsidRPr="00F37AB8">
              <w:t>Proveedor</w:t>
            </w:r>
          </w:p>
        </w:tc>
      </w:tr>
      <w:tr w:rsidR="00F37AB8" w:rsidRPr="00F37AB8" w14:paraId="0533802B"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56E0F70"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A53276E" w14:textId="77777777" w:rsidR="00F37AB8" w:rsidRPr="00F37AB8" w:rsidRDefault="00F37AB8" w:rsidP="00F37AB8">
            <w:proofErr w:type="spellStart"/>
            <w:r w:rsidRPr="00F37AB8">
              <w:t>tipo_pago_id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631CAECE" w14:textId="77777777" w:rsidR="00F37AB8" w:rsidRPr="00F37AB8" w:rsidRDefault="00F37AB8" w:rsidP="00F37AB8">
            <w:r w:rsidRPr="00F37AB8">
              <w:t>Forma de pago utilizada para realizar el pedido.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E6AFAD0"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924DF92"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6A1ADFF"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39CCDD4"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1910EB6"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4EE4E02" w14:textId="77777777" w:rsidR="00F37AB8" w:rsidRPr="00F37AB8" w:rsidRDefault="00F37AB8" w:rsidP="00F37AB8">
            <w:proofErr w:type="spellStart"/>
            <w:r w:rsidRPr="00F37AB8">
              <w:t>Tipo_de_pago</w:t>
            </w:r>
            <w:proofErr w:type="spellEnd"/>
          </w:p>
        </w:tc>
      </w:tr>
      <w:tr w:rsidR="00F37AB8" w:rsidRPr="00F37AB8" w14:paraId="54B7B59A"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3C89224" w14:textId="77777777" w:rsidR="00F37AB8" w:rsidRPr="00F37AB8" w:rsidRDefault="00F37AB8" w:rsidP="00F37AB8">
            <w:pPr>
              <w:rPr>
                <w:b/>
                <w:bCs/>
              </w:rPr>
            </w:pPr>
            <w:proofErr w:type="spellStart"/>
            <w:r w:rsidRPr="00F37AB8">
              <w:rPr>
                <w:b/>
                <w:bCs/>
              </w:rPr>
              <w:t>DetallePedido</w:t>
            </w:r>
            <w:proofErr w:type="spellEnd"/>
          </w:p>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09B4279" w14:textId="77777777" w:rsidR="00F37AB8" w:rsidRPr="00F37AB8" w:rsidRDefault="00F37AB8" w:rsidP="00F37AB8">
            <w:proofErr w:type="spellStart"/>
            <w:r w:rsidRPr="00F37AB8">
              <w:t>pedido_id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3F51FC2A" w14:textId="77777777" w:rsidR="00F37AB8" w:rsidRPr="00F37AB8" w:rsidRDefault="00F37AB8" w:rsidP="00F37AB8">
            <w:r w:rsidRPr="00F37AB8">
              <w:t>Identificador único en relación o vínculo con la entidad "Pedido".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743B9CA"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C3B4EC1"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A4909D2"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F0A909C"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35A89EA"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369964D" w14:textId="77777777" w:rsidR="00F37AB8" w:rsidRPr="00F37AB8" w:rsidRDefault="00F37AB8" w:rsidP="00F37AB8">
            <w:r w:rsidRPr="00F37AB8">
              <w:t>Pedido</w:t>
            </w:r>
          </w:p>
        </w:tc>
      </w:tr>
      <w:tr w:rsidR="00F37AB8" w:rsidRPr="00F37AB8" w14:paraId="08B9B7FD"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6BEC68A"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FD35DB1" w14:textId="77777777" w:rsidR="00F37AB8" w:rsidRPr="00F37AB8" w:rsidRDefault="00F37AB8" w:rsidP="00F37AB8">
            <w:proofErr w:type="spellStart"/>
            <w:r w:rsidRPr="00F37AB8">
              <w:t>producto_id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6ABE4D07" w14:textId="77777777" w:rsidR="00F37AB8" w:rsidRPr="00F37AB8" w:rsidRDefault="00F37AB8" w:rsidP="00F37AB8">
            <w:r w:rsidRPr="00F37AB8">
              <w:t>Identificador único en relación o vínculo con la entidad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19DFDF4"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5244F82"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D0B0E36"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C2CFB3E"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4AF5A41"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6265C90" w14:textId="77777777" w:rsidR="00F37AB8" w:rsidRPr="00F37AB8" w:rsidRDefault="00F37AB8" w:rsidP="00F37AB8">
            <w:r w:rsidRPr="00F37AB8">
              <w:t>Producto</w:t>
            </w:r>
          </w:p>
        </w:tc>
      </w:tr>
      <w:tr w:rsidR="00F37AB8" w:rsidRPr="00F37AB8" w14:paraId="380881F0"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7D416D0"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E7C0259" w14:textId="77777777" w:rsidR="00F37AB8" w:rsidRPr="00F37AB8" w:rsidRDefault="00F37AB8" w:rsidP="00F37AB8">
            <w:proofErr w:type="spellStart"/>
            <w:r w:rsidRPr="00F37AB8">
              <w:t>cantidad_solicitada</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67319E6" w14:textId="77777777" w:rsidR="00F37AB8" w:rsidRPr="00F37AB8" w:rsidRDefault="00F37AB8" w:rsidP="00F37AB8">
            <w:r w:rsidRPr="00F37AB8">
              <w:t>Cantidad total de unidades solicitadas de un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8B57947" w14:textId="77777777" w:rsidR="00F37AB8" w:rsidRPr="00F37AB8" w:rsidRDefault="00F37AB8" w:rsidP="00F37AB8">
            <w:proofErr w:type="spellStart"/>
            <w:r w:rsidRPr="00F37AB8">
              <w:t>Integer</w:t>
            </w:r>
            <w:proofErr w:type="spellEnd"/>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4FA61DA" w14:textId="77777777" w:rsidR="00F37AB8" w:rsidRPr="00F37AB8" w:rsidRDefault="00F37AB8" w:rsidP="00F37AB8">
            <w:r w:rsidRPr="00F37AB8">
              <w:t>999</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4889F7E"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85B808F"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95FDB58"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D6EA04E" w14:textId="77777777" w:rsidR="00F37AB8" w:rsidRPr="00F37AB8" w:rsidRDefault="00F37AB8" w:rsidP="00F37AB8">
            <w:r w:rsidRPr="00F37AB8">
              <w:t>-</w:t>
            </w:r>
          </w:p>
        </w:tc>
      </w:tr>
      <w:tr w:rsidR="00F37AB8" w:rsidRPr="00F37AB8" w14:paraId="0CC1D9D1"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96DB778"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12443EC" w14:textId="77777777" w:rsidR="00F37AB8" w:rsidRPr="00F37AB8" w:rsidRDefault="00F37AB8" w:rsidP="00F37AB8">
            <w:proofErr w:type="spellStart"/>
            <w:r w:rsidRPr="00F37AB8">
              <w:t>precio_unitario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274E7998" w14:textId="77777777" w:rsidR="00F37AB8" w:rsidRPr="00F37AB8" w:rsidRDefault="00F37AB8" w:rsidP="00F37AB8">
            <w:r w:rsidRPr="00F37AB8">
              <w:t>Valor individual de cada unidad del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89B934A" w14:textId="77777777" w:rsidR="00F37AB8" w:rsidRPr="00F37AB8" w:rsidRDefault="00F37AB8" w:rsidP="00F37AB8">
            <w:r w:rsidRPr="00F37AB8">
              <w:t>Decimal</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36E33E8" w14:textId="77777777" w:rsidR="00F37AB8" w:rsidRPr="00F37AB8" w:rsidRDefault="00F37AB8" w:rsidP="00F37AB8">
            <w:r w:rsidRPr="00F37AB8">
              <w:t>999999.99</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5CA23B2"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6C84A63"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CDAB94A"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E033980" w14:textId="77777777" w:rsidR="00F37AB8" w:rsidRPr="00F37AB8" w:rsidRDefault="00F37AB8" w:rsidP="00F37AB8">
            <w:r w:rsidRPr="00F37AB8">
              <w:t>-</w:t>
            </w:r>
          </w:p>
        </w:tc>
      </w:tr>
      <w:tr w:rsidR="00F37AB8" w:rsidRPr="00F37AB8" w14:paraId="7301EBA0"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3CDD336"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A2C7F82" w14:textId="77777777" w:rsidR="00F37AB8" w:rsidRPr="00F37AB8" w:rsidRDefault="00F37AB8" w:rsidP="00F37AB8">
            <w:proofErr w:type="spellStart"/>
            <w:r w:rsidRPr="00F37AB8">
              <w:t>lote_id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68245D3D" w14:textId="77777777" w:rsidR="00F37AB8" w:rsidRPr="00F37AB8" w:rsidRDefault="00F37AB8" w:rsidP="00F37AB8">
            <w:r w:rsidRPr="00F37AB8">
              <w:t>Número o código que identifica el lote del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619E425"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A524A5D"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1FBB359"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01BFD7A"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CD8083D"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6C0F19D" w14:textId="77777777" w:rsidR="00F37AB8" w:rsidRPr="00F37AB8" w:rsidRDefault="00F37AB8" w:rsidP="00F37AB8">
            <w:r w:rsidRPr="00F37AB8">
              <w:t>Lote</w:t>
            </w:r>
          </w:p>
        </w:tc>
      </w:tr>
      <w:tr w:rsidR="00F37AB8" w:rsidRPr="00F37AB8" w14:paraId="18616DB6"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BB93FEE" w14:textId="77777777" w:rsidR="00F37AB8" w:rsidRPr="00F37AB8" w:rsidRDefault="00F37AB8" w:rsidP="00F37AB8">
            <w:pPr>
              <w:rPr>
                <w:b/>
                <w:bCs/>
              </w:rPr>
            </w:pPr>
            <w:r w:rsidRPr="00F37AB8">
              <w:rPr>
                <w:b/>
                <w:bCs/>
              </w:rPr>
              <w:t>Producto</w:t>
            </w:r>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CD64907" w14:textId="77777777" w:rsidR="00F37AB8" w:rsidRPr="00F37AB8" w:rsidRDefault="00F37AB8" w:rsidP="00F37AB8">
            <w:proofErr w:type="spellStart"/>
            <w:r w:rsidRPr="00F37AB8">
              <w:t>producto_id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43BC7AE4" w14:textId="77777777" w:rsidR="00F37AB8" w:rsidRPr="00F37AB8" w:rsidRDefault="00F37AB8" w:rsidP="00F37AB8">
            <w:r w:rsidRPr="00F37AB8">
              <w:t>Código único que identifica cada producto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0C365A7"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31F95ED"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DC79244"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C432D7E"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8351F1A"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8F70AAD" w14:textId="77777777" w:rsidR="00F37AB8" w:rsidRPr="00F37AB8" w:rsidRDefault="00F37AB8" w:rsidP="00F37AB8">
            <w:r w:rsidRPr="00F37AB8">
              <w:t>-</w:t>
            </w:r>
          </w:p>
        </w:tc>
      </w:tr>
      <w:tr w:rsidR="00F37AB8" w:rsidRPr="00F37AB8" w14:paraId="0DE69670"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CBA90F1"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C5765BC" w14:textId="77777777" w:rsidR="00F37AB8" w:rsidRPr="00F37AB8" w:rsidRDefault="00F37AB8" w:rsidP="00F37AB8">
            <w:r w:rsidRPr="00F37AB8">
              <w:t>nombre</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4FE6C49F" w14:textId="77777777" w:rsidR="00F37AB8" w:rsidRPr="00F37AB8" w:rsidRDefault="00F37AB8" w:rsidP="00F37AB8">
            <w:r w:rsidRPr="00F37AB8">
              <w:t>Nombre o denominación del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311F41B"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2CEA2AC"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C438BC9"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65655B2"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9223F92"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1ED7678" w14:textId="77777777" w:rsidR="00F37AB8" w:rsidRPr="00F37AB8" w:rsidRDefault="00F37AB8" w:rsidP="00F37AB8">
            <w:r w:rsidRPr="00F37AB8">
              <w:t>-</w:t>
            </w:r>
          </w:p>
        </w:tc>
      </w:tr>
      <w:tr w:rsidR="00F37AB8" w:rsidRPr="00F37AB8" w14:paraId="2CAB89E7"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2260D0C"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8CF6557" w14:textId="77777777" w:rsidR="00F37AB8" w:rsidRPr="00F37AB8" w:rsidRDefault="00F37AB8" w:rsidP="00F37AB8">
            <w:proofErr w:type="spellStart"/>
            <w:r w:rsidRPr="00F37AB8">
              <w:t>descripcion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776FAE97" w14:textId="77777777" w:rsidR="00F37AB8" w:rsidRPr="00F37AB8" w:rsidRDefault="00F37AB8" w:rsidP="00F37AB8">
            <w:r w:rsidRPr="00F37AB8">
              <w:t>Detalles o características descriptivas del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289DDF4"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E14A04C"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8566877"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5F2636F"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EDDA117"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779F4A7" w14:textId="77777777" w:rsidR="00F37AB8" w:rsidRPr="00F37AB8" w:rsidRDefault="00F37AB8" w:rsidP="00F37AB8">
            <w:r w:rsidRPr="00F37AB8">
              <w:t>-</w:t>
            </w:r>
          </w:p>
        </w:tc>
      </w:tr>
      <w:tr w:rsidR="00F37AB8" w:rsidRPr="00F37AB8" w14:paraId="4AF900A8"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BD63796"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41F5912" w14:textId="77777777" w:rsidR="00F37AB8" w:rsidRPr="00F37AB8" w:rsidRDefault="00F37AB8" w:rsidP="00F37AB8">
            <w:proofErr w:type="spellStart"/>
            <w:r w:rsidRPr="00F37AB8">
              <w:t>preciounitario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1A8F0BC" w14:textId="77777777" w:rsidR="00F37AB8" w:rsidRPr="00F37AB8" w:rsidRDefault="00F37AB8" w:rsidP="00F37AB8">
            <w:r w:rsidRPr="00F37AB8">
              <w:t>Valor monetario asignado al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9285D65" w14:textId="77777777" w:rsidR="00F37AB8" w:rsidRPr="00F37AB8" w:rsidRDefault="00F37AB8" w:rsidP="00F37AB8">
            <w:r w:rsidRPr="00F37AB8">
              <w:t>Decimal</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C93EAB3" w14:textId="77777777" w:rsidR="00F37AB8" w:rsidRPr="00F37AB8" w:rsidRDefault="00F37AB8" w:rsidP="00F37AB8">
            <w:r w:rsidRPr="00F37AB8">
              <w:t>999999.99</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19F8401"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F98164C"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89C25DE"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965A1B1" w14:textId="77777777" w:rsidR="00F37AB8" w:rsidRPr="00F37AB8" w:rsidRDefault="00F37AB8" w:rsidP="00F37AB8">
            <w:r w:rsidRPr="00F37AB8">
              <w:t>-</w:t>
            </w:r>
          </w:p>
        </w:tc>
      </w:tr>
      <w:tr w:rsidR="00F37AB8" w:rsidRPr="00F37AB8" w14:paraId="07342DE2"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D9B0286"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EBCB22F" w14:textId="77777777" w:rsidR="00F37AB8" w:rsidRPr="00F37AB8" w:rsidRDefault="00F37AB8" w:rsidP="00F37AB8">
            <w:r w:rsidRPr="00F37AB8">
              <w:t>estado</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380C974E" w14:textId="77777777" w:rsidR="00F37AB8" w:rsidRPr="00F37AB8" w:rsidRDefault="00F37AB8" w:rsidP="00F37AB8">
            <w:r w:rsidRPr="00F37AB8">
              <w:t>Condición actual del producto (ej. activo, inactivo).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6156A32"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E97D85C"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253ECE1"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8B35B1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3B9613C"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9D40E44" w14:textId="77777777" w:rsidR="00F37AB8" w:rsidRPr="00F37AB8" w:rsidRDefault="00F37AB8" w:rsidP="00F37AB8">
            <w:r w:rsidRPr="00F37AB8">
              <w:t>-</w:t>
            </w:r>
          </w:p>
        </w:tc>
      </w:tr>
      <w:tr w:rsidR="00F37AB8" w:rsidRPr="00F37AB8" w14:paraId="0067B655" w14:textId="77777777" w:rsidTr="00A710CE">
        <w:trPr>
          <w:trHeight w:val="864"/>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7D0EF25"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573598D" w14:textId="77777777" w:rsidR="00F37AB8" w:rsidRPr="00F37AB8" w:rsidRDefault="00F37AB8" w:rsidP="00F37AB8">
            <w:proofErr w:type="spellStart"/>
            <w:r w:rsidRPr="00F37AB8">
              <w:t>categoria_id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553F3A7B" w14:textId="77777777" w:rsidR="00F37AB8" w:rsidRPr="00F37AB8" w:rsidRDefault="00F37AB8" w:rsidP="00F37AB8">
            <w:r w:rsidRPr="00F37AB8">
              <w:t>Identificador único de categoría o clasificación a la que pertenece el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5B36CBA" w14:textId="77777777" w:rsidR="00F37AB8" w:rsidRPr="00F37AB8" w:rsidRDefault="00F37AB8" w:rsidP="00F37AB8">
            <w:proofErr w:type="spellStart"/>
            <w:r w:rsidRPr="00F37AB8">
              <w:t>Integer</w:t>
            </w:r>
            <w:proofErr w:type="spellEnd"/>
            <w:r w:rsidRPr="00F37AB8">
              <w:t xml:space="preserve">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F5F18EC"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E4C1196"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74BB16F"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DE2D899"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29C474A" w14:textId="77777777" w:rsidR="00F37AB8" w:rsidRPr="00F37AB8" w:rsidRDefault="00F37AB8" w:rsidP="00F37AB8">
            <w:proofErr w:type="spellStart"/>
            <w:r w:rsidRPr="00F37AB8">
              <w:t>Categoria</w:t>
            </w:r>
            <w:proofErr w:type="spellEnd"/>
          </w:p>
        </w:tc>
      </w:tr>
      <w:tr w:rsidR="00F37AB8" w:rsidRPr="00F37AB8" w14:paraId="6D0CBBC2"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5CA8331" w14:textId="77777777" w:rsidR="00F37AB8" w:rsidRPr="00F37AB8" w:rsidRDefault="00F37AB8" w:rsidP="00F37AB8">
            <w:pPr>
              <w:rPr>
                <w:b/>
                <w:bCs/>
              </w:rPr>
            </w:pPr>
            <w:proofErr w:type="spellStart"/>
            <w:r w:rsidRPr="00F37AB8">
              <w:rPr>
                <w:b/>
                <w:bCs/>
              </w:rPr>
              <w:t>Categoria</w:t>
            </w:r>
            <w:proofErr w:type="spellEnd"/>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517BE00" w14:textId="77777777" w:rsidR="00F37AB8" w:rsidRPr="00F37AB8" w:rsidRDefault="00F37AB8" w:rsidP="00F37AB8">
            <w:proofErr w:type="spellStart"/>
            <w:r w:rsidRPr="00F37AB8">
              <w:t>categoria_id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5AE0EE00" w14:textId="77777777" w:rsidR="00F37AB8" w:rsidRPr="00F37AB8" w:rsidRDefault="00F37AB8" w:rsidP="00F37AB8">
            <w:r w:rsidRPr="00F37AB8">
              <w:t>Código único que identifica cada categoría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2175457" w14:textId="77777777" w:rsidR="00F37AB8" w:rsidRPr="00F37AB8" w:rsidRDefault="00F37AB8" w:rsidP="00F37AB8">
            <w:proofErr w:type="spellStart"/>
            <w:r w:rsidRPr="00F37AB8">
              <w:t>Integer</w:t>
            </w:r>
            <w:proofErr w:type="spellEnd"/>
            <w:r w:rsidRPr="00F37AB8">
              <w:t xml:space="preserve">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40B3504"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CFDC920"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F19A5F8"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600F0A9"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D1D6DDD" w14:textId="77777777" w:rsidR="00F37AB8" w:rsidRPr="00F37AB8" w:rsidRDefault="00F37AB8" w:rsidP="00F37AB8">
            <w:r w:rsidRPr="00F37AB8">
              <w:t>-</w:t>
            </w:r>
          </w:p>
        </w:tc>
      </w:tr>
      <w:tr w:rsidR="00F37AB8" w:rsidRPr="00F37AB8" w14:paraId="490CCB20"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C8BE0B7"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D387ADD" w14:textId="77777777" w:rsidR="00F37AB8" w:rsidRPr="00F37AB8" w:rsidRDefault="00F37AB8" w:rsidP="00F37AB8">
            <w:proofErr w:type="spellStart"/>
            <w:r w:rsidRPr="00F37AB8">
              <w:t>categoria_nombre</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3ACE3478" w14:textId="77777777" w:rsidR="00F37AB8" w:rsidRPr="00F37AB8" w:rsidRDefault="00F37AB8" w:rsidP="00F37AB8">
            <w:r w:rsidRPr="00F37AB8">
              <w:t>Nombre o denominación de la categoría.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3BFC4AD" w14:textId="77777777" w:rsidR="00F37AB8" w:rsidRPr="00F37AB8" w:rsidRDefault="00F37AB8" w:rsidP="00F37AB8">
            <w:r w:rsidRPr="00F37AB8">
              <w:t>String (Unique)</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EE8D599"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55723A1"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AFE912E"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3148CAC"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66558CF" w14:textId="77777777" w:rsidR="00F37AB8" w:rsidRPr="00F37AB8" w:rsidRDefault="00F37AB8" w:rsidP="00F37AB8">
            <w:r w:rsidRPr="00F37AB8">
              <w:t>-</w:t>
            </w:r>
          </w:p>
        </w:tc>
      </w:tr>
      <w:tr w:rsidR="00F37AB8" w:rsidRPr="00F37AB8" w14:paraId="6C581DDA"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AD960DF"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066011C" w14:textId="77777777" w:rsidR="00F37AB8" w:rsidRPr="00F37AB8" w:rsidRDefault="00F37AB8" w:rsidP="00F37AB8">
            <w:proofErr w:type="spellStart"/>
            <w:r w:rsidRPr="00F37AB8">
              <w:t>descripcion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74456E8D" w14:textId="77777777" w:rsidR="00F37AB8" w:rsidRPr="00F37AB8" w:rsidRDefault="00F37AB8" w:rsidP="00F37AB8">
            <w:r w:rsidRPr="00F37AB8">
              <w:t>Descripción detallada de la categoría.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6AF2032"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772D324"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B1ACFA9"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E9D8074"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B55B7F0"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27E24D6" w14:textId="77777777" w:rsidR="00F37AB8" w:rsidRPr="00F37AB8" w:rsidRDefault="00F37AB8" w:rsidP="00F37AB8">
            <w:r w:rsidRPr="00F37AB8">
              <w:t>-</w:t>
            </w:r>
          </w:p>
        </w:tc>
      </w:tr>
      <w:tr w:rsidR="00F37AB8" w:rsidRPr="00F37AB8" w14:paraId="6F9E79EB"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B7E14A2" w14:textId="77777777" w:rsidR="00F37AB8" w:rsidRPr="00F37AB8" w:rsidRDefault="00F37AB8" w:rsidP="00F37AB8">
            <w:pPr>
              <w:rPr>
                <w:b/>
                <w:bCs/>
              </w:rPr>
            </w:pPr>
            <w:r w:rsidRPr="00F37AB8">
              <w:rPr>
                <w:b/>
                <w:bCs/>
              </w:rPr>
              <w:t>Venta</w:t>
            </w:r>
          </w:p>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EEA35A2" w14:textId="77777777" w:rsidR="00F37AB8" w:rsidRPr="00F37AB8" w:rsidRDefault="00F37AB8" w:rsidP="00F37AB8">
            <w:proofErr w:type="spellStart"/>
            <w:r w:rsidRPr="00F37AB8">
              <w:t>venta_id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A187D30" w14:textId="77777777" w:rsidR="00F37AB8" w:rsidRPr="00F37AB8" w:rsidRDefault="00F37AB8" w:rsidP="00F37AB8">
            <w:r w:rsidRPr="00F37AB8">
              <w:t>Código único que identifica cada venta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88785AA"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21F7B8A"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CD31A20"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99E11EC"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0224B7A"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EB63866" w14:textId="77777777" w:rsidR="00F37AB8" w:rsidRPr="00F37AB8" w:rsidRDefault="00F37AB8" w:rsidP="00F37AB8">
            <w:r w:rsidRPr="00F37AB8">
              <w:t>-</w:t>
            </w:r>
          </w:p>
        </w:tc>
      </w:tr>
      <w:tr w:rsidR="00F37AB8" w:rsidRPr="00F37AB8" w14:paraId="3DDDCDC2"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DB824EF"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C6DA258" w14:textId="77777777" w:rsidR="00F37AB8" w:rsidRPr="00F37AB8" w:rsidRDefault="00F37AB8" w:rsidP="00F37AB8">
            <w:r w:rsidRPr="00F37AB8">
              <w:t>fecha</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64F9C250" w14:textId="77777777" w:rsidR="00F37AB8" w:rsidRPr="00F37AB8" w:rsidRDefault="00F37AB8" w:rsidP="00F37AB8">
            <w:r w:rsidRPr="00F37AB8">
              <w:t>Fecha en la que se realizó la venta.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CA067AE" w14:textId="77777777" w:rsidR="00F37AB8" w:rsidRPr="00F37AB8" w:rsidRDefault="00F37AB8" w:rsidP="00F37AB8">
            <w:r w:rsidRPr="00F37AB8">
              <w:t>Date</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0B65847" w14:textId="77777777" w:rsidR="00F37AB8" w:rsidRPr="00F37AB8" w:rsidRDefault="00F37AB8" w:rsidP="00F37AB8">
            <w:proofErr w:type="spellStart"/>
            <w:r w:rsidRPr="00F37AB8">
              <w:t>dd</w:t>
            </w:r>
            <w:proofErr w:type="spellEnd"/>
            <w:r w:rsidRPr="00F37AB8">
              <w:t>-mm-</w:t>
            </w:r>
            <w:proofErr w:type="spellStart"/>
            <w:r w:rsidRPr="00F37AB8">
              <w:t>yyyy</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E655C02"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18785C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7230C76"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6A1F26A" w14:textId="77777777" w:rsidR="00F37AB8" w:rsidRPr="00F37AB8" w:rsidRDefault="00F37AB8" w:rsidP="00F37AB8">
            <w:r w:rsidRPr="00F37AB8">
              <w:t>-</w:t>
            </w:r>
          </w:p>
        </w:tc>
      </w:tr>
      <w:tr w:rsidR="00F37AB8" w:rsidRPr="00F37AB8" w14:paraId="3A3AE5DC"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12B720F"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AC3501C" w14:textId="77777777" w:rsidR="00F37AB8" w:rsidRPr="00F37AB8" w:rsidRDefault="00F37AB8" w:rsidP="00F37AB8">
            <w:proofErr w:type="spellStart"/>
            <w:r w:rsidRPr="00F37AB8">
              <w:t>estado_factura</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31E537E3" w14:textId="77777777" w:rsidR="00F37AB8" w:rsidRPr="00F37AB8" w:rsidRDefault="00F37AB8" w:rsidP="00F37AB8">
            <w:r w:rsidRPr="00F37AB8">
              <w:t>Estado actual de la factura asociada a la venta.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19DCC44" w14:textId="77777777" w:rsidR="00F37AB8" w:rsidRPr="00F37AB8" w:rsidRDefault="00F37AB8" w:rsidP="00F37AB8">
            <w:proofErr w:type="spellStart"/>
            <w:r w:rsidRPr="00F37AB8">
              <w:t>Boolean</w:t>
            </w:r>
            <w:proofErr w:type="spellEnd"/>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DB22D82" w14:textId="77777777" w:rsidR="00F37AB8" w:rsidRPr="00F37AB8" w:rsidRDefault="00F37AB8" w:rsidP="00F37AB8">
            <w:r w:rsidRPr="00F37AB8">
              <w:t>0/1</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788C825" w14:textId="77777777" w:rsidR="00F37AB8" w:rsidRPr="00F37AB8" w:rsidRDefault="00F37AB8" w:rsidP="00F37AB8">
            <w:r w:rsidRPr="00F37AB8">
              <w:t>0 - 1</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572E6D7"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40EB72C"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395F092" w14:textId="77777777" w:rsidR="00F37AB8" w:rsidRPr="00F37AB8" w:rsidRDefault="00F37AB8" w:rsidP="00F37AB8">
            <w:r w:rsidRPr="00F37AB8">
              <w:t>-</w:t>
            </w:r>
          </w:p>
        </w:tc>
      </w:tr>
      <w:tr w:rsidR="00F37AB8" w:rsidRPr="00F37AB8" w14:paraId="454FC058"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090F414"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3F05DDC" w14:textId="77777777" w:rsidR="00F37AB8" w:rsidRPr="00F37AB8" w:rsidRDefault="00F37AB8" w:rsidP="00F37AB8">
            <w:proofErr w:type="spellStart"/>
            <w:r w:rsidRPr="00F37AB8">
              <w:t>cliente_id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474D9C69" w14:textId="77777777" w:rsidR="00F37AB8" w:rsidRPr="00F37AB8" w:rsidRDefault="00F37AB8" w:rsidP="00F37AB8">
            <w:r w:rsidRPr="00F37AB8">
              <w:t>Identificador único de cliente vinculado a la transacción de venta.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7764522"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F46ECC9"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EF6C724"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C428E0A"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04FE6EE"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45B155F" w14:textId="77777777" w:rsidR="00F37AB8" w:rsidRPr="00F37AB8" w:rsidRDefault="00F37AB8" w:rsidP="00F37AB8">
            <w:r w:rsidRPr="00F37AB8">
              <w:t>Cliente</w:t>
            </w:r>
          </w:p>
        </w:tc>
      </w:tr>
      <w:tr w:rsidR="00F37AB8" w:rsidRPr="00F37AB8" w14:paraId="196FA46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F92B9DA"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AF0976B" w14:textId="77777777" w:rsidR="00F37AB8" w:rsidRPr="00F37AB8" w:rsidRDefault="00F37AB8" w:rsidP="00F37AB8">
            <w:proofErr w:type="spellStart"/>
            <w:r w:rsidRPr="00F37AB8">
              <w:t>sucursal_id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5AEDB8B0" w14:textId="77777777" w:rsidR="00F37AB8" w:rsidRPr="00F37AB8" w:rsidRDefault="00F37AB8" w:rsidP="00F37AB8">
            <w:r w:rsidRPr="00F37AB8">
              <w:t>Identificador único vinculado a sucursal donde se realizó la venta.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CD32974"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BEA2818"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11122B8"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96DCC60"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4466F6B"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D2D2EF8" w14:textId="77777777" w:rsidR="00F37AB8" w:rsidRPr="00F37AB8" w:rsidRDefault="00F37AB8" w:rsidP="00F37AB8">
            <w:r w:rsidRPr="00F37AB8">
              <w:t>Sucursal</w:t>
            </w:r>
          </w:p>
        </w:tc>
      </w:tr>
      <w:tr w:rsidR="00F37AB8" w:rsidRPr="00F37AB8" w14:paraId="3B6AFBF3"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B03DC9C"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E3345E9" w14:textId="77777777" w:rsidR="00F37AB8" w:rsidRPr="00F37AB8" w:rsidRDefault="00F37AB8" w:rsidP="00F37AB8">
            <w:proofErr w:type="spellStart"/>
            <w:r w:rsidRPr="00F37AB8">
              <w:t>tipo_pago_id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600DAB39" w14:textId="77777777" w:rsidR="00F37AB8" w:rsidRPr="00F37AB8" w:rsidRDefault="00F37AB8" w:rsidP="00F37AB8">
            <w:r w:rsidRPr="00F37AB8">
              <w:t>Identificador único del método de pago utilizado en la venta.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76E90AA"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7B06CE6"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64E94AA"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FAA00D2"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7EE4193"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A564A3D" w14:textId="77777777" w:rsidR="00F37AB8" w:rsidRPr="00F37AB8" w:rsidRDefault="00F37AB8" w:rsidP="00F37AB8">
            <w:proofErr w:type="spellStart"/>
            <w:r w:rsidRPr="00F37AB8">
              <w:t>TipoPago</w:t>
            </w:r>
            <w:proofErr w:type="spellEnd"/>
          </w:p>
        </w:tc>
      </w:tr>
      <w:tr w:rsidR="00F37AB8" w:rsidRPr="00F37AB8" w14:paraId="4BE9DA21"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2506170" w14:textId="77777777" w:rsidR="00F37AB8" w:rsidRPr="00F37AB8" w:rsidRDefault="00F37AB8" w:rsidP="00F37AB8">
            <w:pPr>
              <w:rPr>
                <w:b/>
                <w:bCs/>
              </w:rPr>
            </w:pPr>
            <w:r w:rsidRPr="00F37AB8">
              <w:rPr>
                <w:b/>
                <w:bCs/>
              </w:rPr>
              <w:t>Factura</w:t>
            </w:r>
          </w:p>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0B6B618" w14:textId="77777777" w:rsidR="00F37AB8" w:rsidRPr="00F37AB8" w:rsidRDefault="00F37AB8" w:rsidP="00F37AB8">
            <w:proofErr w:type="spellStart"/>
            <w:r w:rsidRPr="00F37AB8">
              <w:t>factura_id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6C74773B" w14:textId="77777777" w:rsidR="00F37AB8" w:rsidRPr="00F37AB8" w:rsidRDefault="00F37AB8" w:rsidP="00F37AB8">
            <w:r w:rsidRPr="00F37AB8">
              <w:t>Código único que identifica cada factura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B0EFB55"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8CCD11C"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47EE1DD"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2AB81BA"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89C7703"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58EA202" w14:textId="77777777" w:rsidR="00F37AB8" w:rsidRPr="00F37AB8" w:rsidRDefault="00F37AB8" w:rsidP="00F37AB8">
            <w:r w:rsidRPr="00F37AB8">
              <w:t>-</w:t>
            </w:r>
          </w:p>
        </w:tc>
      </w:tr>
      <w:tr w:rsidR="00F37AB8" w:rsidRPr="00F37AB8" w14:paraId="15B03C0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561EEB1"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90ED9CF" w14:textId="77777777" w:rsidR="00F37AB8" w:rsidRPr="00F37AB8" w:rsidRDefault="00F37AB8" w:rsidP="00F37AB8">
            <w:proofErr w:type="spellStart"/>
            <w:r w:rsidRPr="00F37AB8">
              <w:t>codigo_autorizacion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49C6CE6A" w14:textId="77777777" w:rsidR="00F37AB8" w:rsidRPr="00F37AB8" w:rsidRDefault="00F37AB8" w:rsidP="00F37AB8">
            <w:r w:rsidRPr="00F37AB8">
              <w:t>Código de autorización emitido para la factura.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AE987DB"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C0DC41D"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7294135"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4B782B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F1DA47A"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F3BD6E7" w14:textId="77777777" w:rsidR="00F37AB8" w:rsidRPr="00F37AB8" w:rsidRDefault="00F37AB8" w:rsidP="00F37AB8">
            <w:r w:rsidRPr="00F37AB8">
              <w:t>-</w:t>
            </w:r>
          </w:p>
        </w:tc>
      </w:tr>
      <w:tr w:rsidR="00F37AB8" w:rsidRPr="00F37AB8" w14:paraId="7AF9B212"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4FC9A49"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9B7BB03" w14:textId="77777777" w:rsidR="00F37AB8" w:rsidRPr="00F37AB8" w:rsidRDefault="00F37AB8" w:rsidP="00F37AB8">
            <w:proofErr w:type="spellStart"/>
            <w:r w:rsidRPr="00F37AB8">
              <w:t>fecha_emision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688E296B" w14:textId="77777777" w:rsidR="00F37AB8" w:rsidRPr="00F37AB8" w:rsidRDefault="00F37AB8" w:rsidP="00F37AB8">
            <w:r w:rsidRPr="00F37AB8">
              <w:t>Fecha en la que se emitió la factura.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0D7EB14" w14:textId="77777777" w:rsidR="00F37AB8" w:rsidRPr="00F37AB8" w:rsidRDefault="00F37AB8" w:rsidP="00F37AB8">
            <w:r w:rsidRPr="00F37AB8">
              <w:t>Date</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66225BF" w14:textId="77777777" w:rsidR="00F37AB8" w:rsidRPr="00F37AB8" w:rsidRDefault="00F37AB8" w:rsidP="00F37AB8">
            <w:proofErr w:type="spellStart"/>
            <w:r w:rsidRPr="00F37AB8">
              <w:t>dd</w:t>
            </w:r>
            <w:proofErr w:type="spellEnd"/>
            <w:r w:rsidRPr="00F37AB8">
              <w:t>-mm-</w:t>
            </w:r>
            <w:proofErr w:type="spellStart"/>
            <w:r w:rsidRPr="00F37AB8">
              <w:t>yyyy</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E4EF52A"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62031DD"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C25AA73"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C08DC55" w14:textId="77777777" w:rsidR="00F37AB8" w:rsidRPr="00F37AB8" w:rsidRDefault="00F37AB8" w:rsidP="00F37AB8">
            <w:r w:rsidRPr="00F37AB8">
              <w:t>-</w:t>
            </w:r>
          </w:p>
        </w:tc>
      </w:tr>
      <w:tr w:rsidR="00F37AB8" w:rsidRPr="00F37AB8" w14:paraId="42747EEB"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8314CDB"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65E522F" w14:textId="77777777" w:rsidR="00F37AB8" w:rsidRPr="00F37AB8" w:rsidRDefault="00F37AB8" w:rsidP="00F37AB8">
            <w:proofErr w:type="spellStart"/>
            <w:r w:rsidRPr="00F37AB8">
              <w:t>monto_total</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1B83D31B" w14:textId="77777777" w:rsidR="00F37AB8" w:rsidRPr="00F37AB8" w:rsidRDefault="00F37AB8" w:rsidP="00F37AB8">
            <w:r w:rsidRPr="00F37AB8">
              <w:t>Monto total registrado en la factura.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B467A5E" w14:textId="77777777" w:rsidR="00F37AB8" w:rsidRPr="00F37AB8" w:rsidRDefault="00F37AB8" w:rsidP="00F37AB8">
            <w:r w:rsidRPr="00F37AB8">
              <w:t>Decimal</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9D12D88" w14:textId="77777777" w:rsidR="00F37AB8" w:rsidRPr="00F37AB8" w:rsidRDefault="00F37AB8" w:rsidP="00F37AB8">
            <w:r w:rsidRPr="00F37AB8">
              <w:t>999999.99</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8CC9BE3"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C85395E"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DF6A62F"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A524D82" w14:textId="77777777" w:rsidR="00F37AB8" w:rsidRPr="00F37AB8" w:rsidRDefault="00F37AB8" w:rsidP="00F37AB8">
            <w:r w:rsidRPr="00F37AB8">
              <w:t>-</w:t>
            </w:r>
          </w:p>
        </w:tc>
      </w:tr>
      <w:tr w:rsidR="00F37AB8" w:rsidRPr="00F37AB8" w14:paraId="06CCC6A9"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A35DF9B"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FCFF5CE" w14:textId="77777777" w:rsidR="00F37AB8" w:rsidRPr="00F37AB8" w:rsidRDefault="00F37AB8" w:rsidP="00F37AB8">
            <w:proofErr w:type="spellStart"/>
            <w:r w:rsidRPr="00F37AB8">
              <w:t>venta_id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815B806" w14:textId="77777777" w:rsidR="00F37AB8" w:rsidRPr="00F37AB8" w:rsidRDefault="00F37AB8" w:rsidP="00F37AB8">
            <w:r w:rsidRPr="00F37AB8">
              <w:t>Identificador único de venta asociada a la factura emitida.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441B65D"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7FDF51D"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4B11F99"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A15DDB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3E6901D"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F3386F2" w14:textId="77777777" w:rsidR="00F37AB8" w:rsidRPr="00F37AB8" w:rsidRDefault="00F37AB8" w:rsidP="00F37AB8">
            <w:r w:rsidRPr="00F37AB8">
              <w:t>Venta</w:t>
            </w:r>
          </w:p>
        </w:tc>
      </w:tr>
      <w:tr w:rsidR="00F37AB8" w:rsidRPr="00F37AB8" w14:paraId="5F0F1880"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8EE0593" w14:textId="77777777" w:rsidR="00F37AB8" w:rsidRPr="00F37AB8" w:rsidRDefault="00F37AB8" w:rsidP="00F37AB8">
            <w:pPr>
              <w:rPr>
                <w:b/>
                <w:bCs/>
              </w:rPr>
            </w:pPr>
            <w:r w:rsidRPr="00F37AB8">
              <w:rPr>
                <w:b/>
                <w:bCs/>
              </w:rPr>
              <w:lastRenderedPageBreak/>
              <w:t>Sucursal</w:t>
            </w:r>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E58E3D8" w14:textId="77777777" w:rsidR="00F37AB8" w:rsidRPr="00F37AB8" w:rsidRDefault="00F37AB8" w:rsidP="00F37AB8">
            <w:proofErr w:type="spellStart"/>
            <w:r w:rsidRPr="00F37AB8">
              <w:t>sucursal_id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1329B0A9" w14:textId="77777777" w:rsidR="00F37AB8" w:rsidRPr="00F37AB8" w:rsidRDefault="00F37AB8" w:rsidP="00F37AB8">
            <w:r w:rsidRPr="00F37AB8">
              <w:t>Código único que identifica cada sucursal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16AF90B"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FE0F6EF"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46E03CB"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B945BD5"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593F976"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8D5D9BE" w14:textId="77777777" w:rsidR="00F37AB8" w:rsidRPr="00F37AB8" w:rsidRDefault="00F37AB8" w:rsidP="00F37AB8">
            <w:r w:rsidRPr="00F37AB8">
              <w:t>-</w:t>
            </w:r>
          </w:p>
        </w:tc>
      </w:tr>
      <w:tr w:rsidR="00F37AB8" w:rsidRPr="00F37AB8" w14:paraId="7ECB2538"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12BD578"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9A936CE" w14:textId="77777777" w:rsidR="00F37AB8" w:rsidRPr="00F37AB8" w:rsidRDefault="00F37AB8" w:rsidP="00F37AB8">
            <w:r w:rsidRPr="00F37AB8">
              <w:t>nombre</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1BA8715A" w14:textId="77777777" w:rsidR="00F37AB8" w:rsidRPr="00F37AB8" w:rsidRDefault="00F37AB8" w:rsidP="00F37AB8">
            <w:r w:rsidRPr="00F37AB8">
              <w:t>Nombre o denominación de la sucursal.</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8114E7B"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AFC94C8"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6E49D2B"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B6E2C4D"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CA649DC"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26C4621" w14:textId="77777777" w:rsidR="00F37AB8" w:rsidRPr="00F37AB8" w:rsidRDefault="00F37AB8" w:rsidP="00F37AB8">
            <w:r w:rsidRPr="00F37AB8">
              <w:t>-</w:t>
            </w:r>
          </w:p>
        </w:tc>
      </w:tr>
      <w:tr w:rsidR="00F37AB8" w:rsidRPr="00F37AB8" w14:paraId="00863B8E"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25FCF40"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09EB878" w14:textId="77777777" w:rsidR="00F37AB8" w:rsidRPr="00F37AB8" w:rsidRDefault="00F37AB8" w:rsidP="00F37AB8">
            <w:proofErr w:type="spellStart"/>
            <w:r w:rsidRPr="00F37AB8">
              <w:t>direccion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2417B4DA" w14:textId="77777777" w:rsidR="00F37AB8" w:rsidRPr="00F37AB8" w:rsidRDefault="00F37AB8" w:rsidP="00F37AB8">
            <w:r w:rsidRPr="00F37AB8">
              <w:t>Dirección física de la sucursal.</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C81E031"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D829F33"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7225AD7"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C03D8D9"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AA2E8A8"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6C43732" w14:textId="77777777" w:rsidR="00F37AB8" w:rsidRPr="00F37AB8" w:rsidRDefault="00F37AB8" w:rsidP="00F37AB8">
            <w:r w:rsidRPr="00F37AB8">
              <w:t>-</w:t>
            </w:r>
          </w:p>
        </w:tc>
      </w:tr>
      <w:tr w:rsidR="00F37AB8" w:rsidRPr="00F37AB8" w14:paraId="0FF57E4D"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8A76784"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93AFDE3" w14:textId="77777777" w:rsidR="00F37AB8" w:rsidRPr="00F37AB8" w:rsidRDefault="00F37AB8" w:rsidP="00F37AB8">
            <w:proofErr w:type="spellStart"/>
            <w:r w:rsidRPr="00F37AB8">
              <w:t>telefono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372A9E9E" w14:textId="77777777" w:rsidR="00F37AB8" w:rsidRPr="00F37AB8" w:rsidRDefault="00F37AB8" w:rsidP="00F37AB8">
            <w:r w:rsidRPr="00F37AB8">
              <w:t>Número de contacto telefónico de la sucursal.</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913F33B"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D67047D" w14:textId="77777777" w:rsidR="00F37AB8" w:rsidRPr="00F37AB8" w:rsidRDefault="00F37AB8" w:rsidP="00F37AB8">
            <w:r w:rsidRPr="00F37AB8">
              <w:t>Xxxx-</w:t>
            </w:r>
            <w:proofErr w:type="spellStart"/>
            <w:r w:rsidRPr="00F37AB8">
              <w:t>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423F22C"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20E55C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AFCA9CC"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A0AEB65" w14:textId="77777777" w:rsidR="00F37AB8" w:rsidRPr="00F37AB8" w:rsidRDefault="00F37AB8" w:rsidP="00F37AB8">
            <w:r w:rsidRPr="00F37AB8">
              <w:t>-</w:t>
            </w:r>
          </w:p>
        </w:tc>
      </w:tr>
      <w:tr w:rsidR="00F37AB8" w:rsidRPr="00F37AB8" w14:paraId="0FD50CF2"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7FB0625"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4279FCB" w14:textId="77777777" w:rsidR="00F37AB8" w:rsidRPr="00F37AB8" w:rsidRDefault="00F37AB8" w:rsidP="00F37AB8">
            <w:proofErr w:type="spellStart"/>
            <w:r w:rsidRPr="00F37AB8">
              <w:t>responsable_id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0F2A0D3C" w14:textId="77777777" w:rsidR="00F37AB8" w:rsidRPr="00F37AB8" w:rsidRDefault="00F37AB8" w:rsidP="00F37AB8">
            <w:r w:rsidRPr="00F37AB8">
              <w:t>Usuario responsable de la gestión de la sucursal.</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B4A6C25" w14:textId="77777777" w:rsidR="00F37AB8" w:rsidRPr="00F37AB8" w:rsidRDefault="00F37AB8" w:rsidP="00F37AB8">
            <w:proofErr w:type="spellStart"/>
            <w:r w:rsidRPr="00F37AB8">
              <w:t>Integer</w:t>
            </w:r>
            <w:proofErr w:type="spellEnd"/>
            <w:r w:rsidRPr="00F37AB8">
              <w:t xml:space="preserve">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123ADDE"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0D2031A"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3CDD409"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A4C4412"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ADC4879" w14:textId="77777777" w:rsidR="00F37AB8" w:rsidRPr="00F37AB8" w:rsidRDefault="00F37AB8" w:rsidP="00F37AB8">
            <w:r w:rsidRPr="00F37AB8">
              <w:t>Usuario</w:t>
            </w:r>
          </w:p>
        </w:tc>
      </w:tr>
      <w:tr w:rsidR="00F37AB8" w:rsidRPr="00F37AB8" w14:paraId="0B5DA2FF"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B5E6239" w14:textId="77777777" w:rsidR="00F37AB8" w:rsidRPr="00F37AB8" w:rsidRDefault="00F37AB8" w:rsidP="00F37AB8">
            <w:pPr>
              <w:rPr>
                <w:b/>
                <w:bCs/>
              </w:rPr>
            </w:pPr>
            <w:proofErr w:type="spellStart"/>
            <w:r w:rsidRPr="00F37AB8">
              <w:rPr>
                <w:b/>
                <w:bCs/>
              </w:rPr>
              <w:t>producto_sucursal</w:t>
            </w:r>
            <w:proofErr w:type="spellEnd"/>
          </w:p>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EEB1B64" w14:textId="77777777" w:rsidR="00F37AB8" w:rsidRPr="00F37AB8" w:rsidRDefault="00F37AB8" w:rsidP="00F37AB8">
            <w:proofErr w:type="spellStart"/>
            <w:r w:rsidRPr="00F37AB8">
              <w:t>producto_id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4C86C0BE" w14:textId="77777777" w:rsidR="00F37AB8" w:rsidRPr="00F37AB8" w:rsidRDefault="00F37AB8" w:rsidP="00F37AB8">
            <w:r w:rsidRPr="00F37AB8">
              <w:t>Código único del producto asociado a la sucursal.</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89D04C6" w14:textId="77777777" w:rsidR="00F37AB8" w:rsidRPr="00F37AB8" w:rsidRDefault="00F37AB8" w:rsidP="00F37AB8">
            <w:r w:rsidRPr="00F37AB8">
              <w:t>String (PK,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ACD1245"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842C1F3"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4175BE0" w14:textId="77777777" w:rsidR="00F37AB8" w:rsidRPr="00F37AB8" w:rsidRDefault="00F37AB8" w:rsidP="00F37AB8">
            <w:r w:rsidRPr="00F37AB8">
              <w:t>Sí</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F2C569F" w14:textId="77777777" w:rsidR="00F37AB8" w:rsidRPr="00F37AB8" w:rsidRDefault="00F37AB8" w:rsidP="00F37AB8">
            <w:r w:rsidRPr="00F37AB8">
              <w:t>PK, 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303FF15" w14:textId="77777777" w:rsidR="00F37AB8" w:rsidRPr="00F37AB8" w:rsidRDefault="00F37AB8" w:rsidP="00F37AB8">
            <w:r w:rsidRPr="00F37AB8">
              <w:t>producto</w:t>
            </w:r>
          </w:p>
        </w:tc>
      </w:tr>
      <w:tr w:rsidR="00F37AB8" w:rsidRPr="00F37AB8" w14:paraId="33FF0541"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242C65D"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6C09A53" w14:textId="77777777" w:rsidR="00F37AB8" w:rsidRPr="00F37AB8" w:rsidRDefault="00F37AB8" w:rsidP="00F37AB8">
            <w:proofErr w:type="spellStart"/>
            <w:r w:rsidRPr="00F37AB8">
              <w:t>sucursal_id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55ED595D" w14:textId="77777777" w:rsidR="00F37AB8" w:rsidRPr="00F37AB8" w:rsidRDefault="00F37AB8" w:rsidP="00F37AB8">
            <w:r w:rsidRPr="00F37AB8">
              <w:t>Código único de la sucursal asociada al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D8A1E54" w14:textId="77777777" w:rsidR="00F37AB8" w:rsidRPr="00F37AB8" w:rsidRDefault="00F37AB8" w:rsidP="00F37AB8">
            <w:r w:rsidRPr="00F37AB8">
              <w:t>String (PK,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6BA3251"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02910F0"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27B93EA" w14:textId="77777777" w:rsidR="00F37AB8" w:rsidRPr="00F37AB8" w:rsidRDefault="00F37AB8" w:rsidP="00F37AB8">
            <w:r w:rsidRPr="00F37AB8">
              <w:t>Sí</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9E651D9" w14:textId="77777777" w:rsidR="00F37AB8" w:rsidRPr="00F37AB8" w:rsidRDefault="00F37AB8" w:rsidP="00F37AB8">
            <w:r w:rsidRPr="00F37AB8">
              <w:t>PK, 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3DEC382" w14:textId="77777777" w:rsidR="00F37AB8" w:rsidRPr="00F37AB8" w:rsidRDefault="00F37AB8" w:rsidP="00F37AB8">
            <w:r w:rsidRPr="00F37AB8">
              <w:t>sucursal</w:t>
            </w:r>
          </w:p>
        </w:tc>
      </w:tr>
      <w:tr w:rsidR="00F37AB8" w:rsidRPr="00F37AB8" w14:paraId="42DF3B69"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9795CD6" w14:textId="77777777" w:rsidR="00F37AB8" w:rsidRPr="00F37AB8" w:rsidRDefault="00F37AB8" w:rsidP="00F37AB8">
            <w:pPr>
              <w:rPr>
                <w:b/>
                <w:bCs/>
              </w:rPr>
            </w:pPr>
            <w:r w:rsidRPr="00F37AB8">
              <w:rPr>
                <w:b/>
                <w:bCs/>
              </w:rPr>
              <w:t>Traslado</w:t>
            </w:r>
          </w:p>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FEB6FDC" w14:textId="77777777" w:rsidR="00F37AB8" w:rsidRPr="00F37AB8" w:rsidRDefault="00F37AB8" w:rsidP="00F37AB8">
            <w:proofErr w:type="spellStart"/>
            <w:r w:rsidRPr="00F37AB8">
              <w:t>traslado_id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262F16E7" w14:textId="77777777" w:rsidR="00F37AB8" w:rsidRPr="00F37AB8" w:rsidRDefault="00F37AB8" w:rsidP="00F37AB8">
            <w:r w:rsidRPr="00F37AB8">
              <w:t>Identificador único del traslado de productos.</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78E566F"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A96DB35"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86455E5"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C4023A2"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3A3D7FF"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FA1F275" w14:textId="77777777" w:rsidR="00F37AB8" w:rsidRPr="00F37AB8" w:rsidRDefault="00F37AB8" w:rsidP="00F37AB8">
            <w:r w:rsidRPr="00F37AB8">
              <w:t>-</w:t>
            </w:r>
          </w:p>
        </w:tc>
      </w:tr>
      <w:tr w:rsidR="00F37AB8" w:rsidRPr="00F37AB8" w14:paraId="609C8F8A"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8F6FADF"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602FAAE" w14:textId="77777777" w:rsidR="00F37AB8" w:rsidRPr="00F37AB8" w:rsidRDefault="00F37AB8" w:rsidP="00F37AB8">
            <w:r w:rsidRPr="00F37AB8">
              <w:t>fecha</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3B57AB7F" w14:textId="77777777" w:rsidR="00F37AB8" w:rsidRPr="00F37AB8" w:rsidRDefault="00F37AB8" w:rsidP="00F37AB8">
            <w:r w:rsidRPr="00F37AB8">
              <w:t>Fecha en la que se realizó el traslado.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D5AE926" w14:textId="77777777" w:rsidR="00F37AB8" w:rsidRPr="00F37AB8" w:rsidRDefault="00F37AB8" w:rsidP="00F37AB8">
            <w:r w:rsidRPr="00F37AB8">
              <w:t>Date</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3AF319F" w14:textId="77777777" w:rsidR="00F37AB8" w:rsidRPr="00F37AB8" w:rsidRDefault="00F37AB8" w:rsidP="00F37AB8">
            <w:proofErr w:type="spellStart"/>
            <w:r w:rsidRPr="00F37AB8">
              <w:t>dd</w:t>
            </w:r>
            <w:proofErr w:type="spellEnd"/>
            <w:r w:rsidRPr="00F37AB8">
              <w:t>-mm-</w:t>
            </w:r>
            <w:proofErr w:type="spellStart"/>
            <w:r w:rsidRPr="00F37AB8">
              <w:t>yyyy</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30F59EF"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EF9F00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5792976"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4385833" w14:textId="77777777" w:rsidR="00F37AB8" w:rsidRPr="00F37AB8" w:rsidRDefault="00F37AB8" w:rsidP="00F37AB8">
            <w:r w:rsidRPr="00F37AB8">
              <w:t>-</w:t>
            </w:r>
          </w:p>
        </w:tc>
      </w:tr>
      <w:tr w:rsidR="00F37AB8" w:rsidRPr="00F37AB8" w14:paraId="435CB806"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13B9A5D"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69DDDF2" w14:textId="77777777" w:rsidR="00F37AB8" w:rsidRPr="00F37AB8" w:rsidRDefault="00F37AB8" w:rsidP="00F37AB8">
            <w:r w:rsidRPr="00F37AB8">
              <w:t>estado</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41583FA4" w14:textId="77777777" w:rsidR="00F37AB8" w:rsidRPr="00F37AB8" w:rsidRDefault="00F37AB8" w:rsidP="00F37AB8">
            <w:r w:rsidRPr="00F37AB8">
              <w:t>Estado actual del traslado (ej. en proceso, completado).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18E4F4A"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B84CC7B"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0A57B9A"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7839298"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D9BAE47"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879CA90" w14:textId="77777777" w:rsidR="00F37AB8" w:rsidRPr="00F37AB8" w:rsidRDefault="00F37AB8" w:rsidP="00F37AB8">
            <w:r w:rsidRPr="00F37AB8">
              <w:t>-</w:t>
            </w:r>
          </w:p>
        </w:tc>
      </w:tr>
      <w:tr w:rsidR="00F37AB8" w:rsidRPr="00F37AB8" w14:paraId="40DE9BBA"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70CA37B"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AE895B4" w14:textId="77777777" w:rsidR="00F37AB8" w:rsidRPr="00F37AB8" w:rsidRDefault="00F37AB8" w:rsidP="00F37AB8">
            <w:proofErr w:type="spellStart"/>
            <w:r w:rsidRPr="00F37AB8">
              <w:t>sucursal_origen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67C3E312" w14:textId="77777777" w:rsidR="00F37AB8" w:rsidRPr="00F37AB8" w:rsidRDefault="00F37AB8" w:rsidP="00F37AB8">
            <w:r w:rsidRPr="00F37AB8">
              <w:t>Identificador único de la sucursal de donde se origina el traslado.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0EB0AB8"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407253D"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12C5A52"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D91C85D"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CC08A0E"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17CEEB6" w14:textId="77777777" w:rsidR="00F37AB8" w:rsidRPr="00F37AB8" w:rsidRDefault="00F37AB8" w:rsidP="00F37AB8">
            <w:r w:rsidRPr="00F37AB8">
              <w:t>Sucursal</w:t>
            </w:r>
          </w:p>
        </w:tc>
      </w:tr>
      <w:tr w:rsidR="00F37AB8" w:rsidRPr="00F37AB8" w14:paraId="0ED1B4BD"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708FFB8"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F4704D1" w14:textId="77777777" w:rsidR="00F37AB8" w:rsidRPr="00F37AB8" w:rsidRDefault="00F37AB8" w:rsidP="00F37AB8">
            <w:proofErr w:type="spellStart"/>
            <w:r w:rsidRPr="00F37AB8">
              <w:t>sucursal_destino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1290B100" w14:textId="77777777" w:rsidR="00F37AB8" w:rsidRPr="00F37AB8" w:rsidRDefault="00F37AB8" w:rsidP="00F37AB8">
            <w:r w:rsidRPr="00F37AB8">
              <w:t>Identificador único de la sucursal de destino del traslado.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3E31634"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9D7B47D"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333F2F4"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AFC68C9"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04CC176"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BA68890" w14:textId="77777777" w:rsidR="00F37AB8" w:rsidRPr="00F37AB8" w:rsidRDefault="00F37AB8" w:rsidP="00F37AB8">
            <w:r w:rsidRPr="00F37AB8">
              <w:t>Sucursal</w:t>
            </w:r>
          </w:p>
        </w:tc>
      </w:tr>
      <w:tr w:rsidR="00F37AB8" w:rsidRPr="00F37AB8" w14:paraId="0C553058"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E0F6186"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F1D0142" w14:textId="77777777" w:rsidR="00F37AB8" w:rsidRPr="00F37AB8" w:rsidRDefault="00F37AB8" w:rsidP="00F37AB8">
            <w:proofErr w:type="spellStart"/>
            <w:r w:rsidRPr="00F37AB8">
              <w:t>responsable_id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26C627EE" w14:textId="77777777" w:rsidR="00F37AB8" w:rsidRPr="00F37AB8" w:rsidRDefault="00F37AB8" w:rsidP="00F37AB8">
            <w:r w:rsidRPr="00F37AB8">
              <w:t>Identificador único del usuario responsable de gestionar el traslado.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AF69EF8" w14:textId="77777777" w:rsidR="00F37AB8" w:rsidRPr="00F37AB8" w:rsidRDefault="00F37AB8" w:rsidP="00F37AB8">
            <w:proofErr w:type="spellStart"/>
            <w:r w:rsidRPr="00F37AB8">
              <w:t>Integer</w:t>
            </w:r>
            <w:proofErr w:type="spellEnd"/>
            <w:r w:rsidRPr="00F37AB8">
              <w:t xml:space="preserve">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23D4AD7"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46CDD2C"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F6D83E7"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76A181E"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C2BEDF9" w14:textId="77777777" w:rsidR="00F37AB8" w:rsidRPr="00F37AB8" w:rsidRDefault="00F37AB8" w:rsidP="00F37AB8">
            <w:r w:rsidRPr="00F37AB8">
              <w:t>Usuario</w:t>
            </w:r>
          </w:p>
        </w:tc>
      </w:tr>
      <w:tr w:rsidR="00F37AB8" w:rsidRPr="00F37AB8" w14:paraId="76AA9844"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B2C4D00" w14:textId="77777777" w:rsidR="00F37AB8" w:rsidRPr="00F37AB8" w:rsidRDefault="00F37AB8" w:rsidP="00F37AB8">
            <w:pPr>
              <w:rPr>
                <w:b/>
                <w:bCs/>
              </w:rPr>
            </w:pPr>
            <w:r w:rsidRPr="00F37AB8">
              <w:rPr>
                <w:b/>
                <w:bCs/>
              </w:rPr>
              <w:t>Mensaje</w:t>
            </w:r>
          </w:p>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D92D936" w14:textId="77777777" w:rsidR="00F37AB8" w:rsidRPr="00F37AB8" w:rsidRDefault="00F37AB8" w:rsidP="00F37AB8">
            <w:proofErr w:type="spellStart"/>
            <w:r w:rsidRPr="00F37AB8">
              <w:t>mensaje_id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5A3A8C8" w14:textId="77777777" w:rsidR="00F37AB8" w:rsidRPr="00F37AB8" w:rsidRDefault="00F37AB8" w:rsidP="00F37AB8">
            <w:r w:rsidRPr="00F37AB8">
              <w:t>Código único que identifica cada mensaje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28EFB64" w14:textId="77777777" w:rsidR="00F37AB8" w:rsidRPr="00F37AB8" w:rsidRDefault="00F37AB8" w:rsidP="00F37AB8">
            <w:proofErr w:type="spellStart"/>
            <w:r w:rsidRPr="00F37AB8">
              <w:t>Integer</w:t>
            </w:r>
            <w:proofErr w:type="spellEnd"/>
            <w:r w:rsidRPr="00F37AB8">
              <w:t xml:space="preserve"> (PK)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24EF32F"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9D43356"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CC214E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CA7BCC7"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A01EB3F" w14:textId="77777777" w:rsidR="00F37AB8" w:rsidRPr="00F37AB8" w:rsidRDefault="00F37AB8" w:rsidP="00F37AB8">
            <w:r w:rsidRPr="00F37AB8">
              <w:t>-</w:t>
            </w:r>
          </w:p>
        </w:tc>
      </w:tr>
      <w:tr w:rsidR="00F37AB8" w:rsidRPr="00F37AB8" w14:paraId="2ECF597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9A05461"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6D1C176" w14:textId="77777777" w:rsidR="00F37AB8" w:rsidRPr="00F37AB8" w:rsidRDefault="00F37AB8" w:rsidP="00F37AB8">
            <w:r w:rsidRPr="00F37AB8">
              <w:t>contenido</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17F7BCDD" w14:textId="77777777" w:rsidR="00F37AB8" w:rsidRPr="00F37AB8" w:rsidRDefault="00F37AB8" w:rsidP="00F37AB8">
            <w:r w:rsidRPr="00F37AB8">
              <w:t>Contenido textual del mensaje enviado.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6151A78"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2A51934"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2C4AECA"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E725F7C"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4C60BA9"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CBA36A7" w14:textId="77777777" w:rsidR="00F37AB8" w:rsidRPr="00F37AB8" w:rsidRDefault="00F37AB8" w:rsidP="00F37AB8">
            <w:r w:rsidRPr="00F37AB8">
              <w:t>-</w:t>
            </w:r>
          </w:p>
        </w:tc>
      </w:tr>
      <w:tr w:rsidR="00F37AB8" w:rsidRPr="00F37AB8" w14:paraId="6AF0B2F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3A912C9"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84284F4" w14:textId="77777777" w:rsidR="00F37AB8" w:rsidRPr="00F37AB8" w:rsidRDefault="00F37AB8" w:rsidP="00F37AB8">
            <w:r w:rsidRPr="00F37AB8">
              <w:t>fecha</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5AF37FF9" w14:textId="77777777" w:rsidR="00F37AB8" w:rsidRPr="00F37AB8" w:rsidRDefault="00F37AB8" w:rsidP="00F37AB8">
            <w:r w:rsidRPr="00F37AB8">
              <w:t>Fecha y hora exacta en la que se envió el mensaje.</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A814C8C" w14:textId="77777777" w:rsidR="00F37AB8" w:rsidRPr="00F37AB8" w:rsidRDefault="00F37AB8" w:rsidP="00F37AB8">
            <w:proofErr w:type="spellStart"/>
            <w:r w:rsidRPr="00F37AB8">
              <w:t>Timestamp</w:t>
            </w:r>
            <w:proofErr w:type="spellEnd"/>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D626F93" w14:textId="77777777" w:rsidR="00F37AB8" w:rsidRPr="00F37AB8" w:rsidRDefault="00F37AB8" w:rsidP="00F37AB8">
            <w:pPr>
              <w:rPr>
                <w:lang w:val="en-US"/>
              </w:rPr>
            </w:pPr>
            <w:r w:rsidRPr="00F37AB8">
              <w:rPr>
                <w:lang w:val="en-US"/>
              </w:rPr>
              <w:t>dd-mm-</w:t>
            </w:r>
            <w:proofErr w:type="spellStart"/>
            <w:r w:rsidRPr="00F37AB8">
              <w:rPr>
                <w:lang w:val="en-US"/>
              </w:rPr>
              <w:t>yyyy</w:t>
            </w:r>
            <w:proofErr w:type="spellEnd"/>
            <w:r w:rsidRPr="00F37AB8">
              <w:rPr>
                <w:lang w:val="en-US"/>
              </w:rPr>
              <w:t xml:space="preserve"> </w:t>
            </w:r>
            <w:proofErr w:type="spellStart"/>
            <w:r w:rsidRPr="00F37AB8">
              <w:rPr>
                <w:lang w:val="en-US"/>
              </w:rPr>
              <w:t>hh:</w:t>
            </w:r>
            <w:proofErr w:type="gramStart"/>
            <w:r w:rsidRPr="00F37AB8">
              <w:rPr>
                <w:lang w:val="en-US"/>
              </w:rPr>
              <w:t>mm:ss</w:t>
            </w:r>
            <w:proofErr w:type="spellEnd"/>
            <w:proofErr w:type="gram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45F36A4"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3BFFC0E"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735940E"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D7DB760" w14:textId="77777777" w:rsidR="00F37AB8" w:rsidRPr="00F37AB8" w:rsidRDefault="00F37AB8" w:rsidP="00F37AB8">
            <w:r w:rsidRPr="00F37AB8">
              <w:t>-</w:t>
            </w:r>
          </w:p>
        </w:tc>
      </w:tr>
      <w:tr w:rsidR="00F37AB8" w:rsidRPr="00F37AB8" w14:paraId="1023584F"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F0FA14D"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5ABD786" w14:textId="77777777" w:rsidR="00F37AB8" w:rsidRPr="00F37AB8" w:rsidRDefault="00F37AB8" w:rsidP="00F37AB8">
            <w:proofErr w:type="spellStart"/>
            <w:r w:rsidRPr="00F37AB8">
              <w:t>emisor_id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2C77ED46" w14:textId="77777777" w:rsidR="00F37AB8" w:rsidRPr="00F37AB8" w:rsidRDefault="00F37AB8" w:rsidP="00F37AB8">
            <w:r w:rsidRPr="00F37AB8">
              <w:t>Identificador único del usuario que envía el mensaje.</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FD655BF" w14:textId="77777777" w:rsidR="00F37AB8" w:rsidRPr="00F37AB8" w:rsidRDefault="00F37AB8" w:rsidP="00F37AB8">
            <w:proofErr w:type="spellStart"/>
            <w:r w:rsidRPr="00F37AB8">
              <w:t>Integer</w:t>
            </w:r>
            <w:proofErr w:type="spellEnd"/>
            <w:r w:rsidRPr="00F37AB8">
              <w:t xml:space="preserve">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CA44685"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53236C1"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26B6D2B"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E47E968"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7D20C01" w14:textId="77777777" w:rsidR="00F37AB8" w:rsidRPr="00F37AB8" w:rsidRDefault="00F37AB8" w:rsidP="00F37AB8">
            <w:r w:rsidRPr="00F37AB8">
              <w:t>Usuario</w:t>
            </w:r>
          </w:p>
        </w:tc>
      </w:tr>
      <w:tr w:rsidR="00F37AB8" w:rsidRPr="00F37AB8" w14:paraId="0367B40D"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6FF8F4A"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528D364" w14:textId="77777777" w:rsidR="00F37AB8" w:rsidRPr="00F37AB8" w:rsidRDefault="00F37AB8" w:rsidP="00F37AB8">
            <w:proofErr w:type="spellStart"/>
            <w:r w:rsidRPr="00F37AB8">
              <w:t>destinatario_id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0A425E13" w14:textId="77777777" w:rsidR="00F37AB8" w:rsidRPr="00F37AB8" w:rsidRDefault="00F37AB8" w:rsidP="00F37AB8">
            <w:r w:rsidRPr="00F37AB8">
              <w:t>Identificador único del usuario que recibe el mensaje.</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F1FC1F7" w14:textId="77777777" w:rsidR="00F37AB8" w:rsidRPr="00F37AB8" w:rsidRDefault="00F37AB8" w:rsidP="00F37AB8">
            <w:proofErr w:type="spellStart"/>
            <w:r w:rsidRPr="00F37AB8">
              <w:t>Integer</w:t>
            </w:r>
            <w:proofErr w:type="spellEnd"/>
            <w:r w:rsidRPr="00F37AB8">
              <w:t xml:space="preserve">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060EA02"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0FE414B"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51BA9BF"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14BD383"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4FE1B3C" w14:textId="77777777" w:rsidR="00F37AB8" w:rsidRPr="00F37AB8" w:rsidRDefault="00F37AB8" w:rsidP="00F37AB8">
            <w:r w:rsidRPr="00F37AB8">
              <w:t>Usuario</w:t>
            </w:r>
          </w:p>
        </w:tc>
      </w:tr>
      <w:tr w:rsidR="00F37AB8" w:rsidRPr="00F37AB8" w14:paraId="040298CC"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C7315BD"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615C449" w14:textId="77777777" w:rsidR="00F37AB8" w:rsidRPr="00F37AB8" w:rsidRDefault="00F37AB8" w:rsidP="00F37AB8">
            <w:proofErr w:type="spellStart"/>
            <w:r w:rsidRPr="00F37AB8">
              <w:t>sucursal_emisor_id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2C17E915" w14:textId="77777777" w:rsidR="00F37AB8" w:rsidRPr="00F37AB8" w:rsidRDefault="00F37AB8" w:rsidP="00F37AB8">
            <w:r w:rsidRPr="00F37AB8">
              <w:t>Identificador único de la sucursal de origen del mensaje.</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C5585D3"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7FBB628"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E8819D0"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6530F04"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B73C6BF"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39C735D" w14:textId="77777777" w:rsidR="00F37AB8" w:rsidRPr="00F37AB8" w:rsidRDefault="00F37AB8" w:rsidP="00F37AB8">
            <w:r w:rsidRPr="00F37AB8">
              <w:t>Sucursal</w:t>
            </w:r>
          </w:p>
        </w:tc>
      </w:tr>
      <w:tr w:rsidR="00F37AB8" w:rsidRPr="00F37AB8" w14:paraId="76FA7BB7"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2AC6DB3"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BF95094" w14:textId="77777777" w:rsidR="00F37AB8" w:rsidRPr="00F37AB8" w:rsidRDefault="00F37AB8" w:rsidP="00F37AB8">
            <w:proofErr w:type="spellStart"/>
            <w:r w:rsidRPr="00F37AB8">
              <w:t>sucursal_receptor_id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069534FB" w14:textId="77777777" w:rsidR="00F37AB8" w:rsidRPr="00F37AB8" w:rsidRDefault="00F37AB8" w:rsidP="00F37AB8">
            <w:r w:rsidRPr="00F37AB8">
              <w:t>Identificador único de la sucursal de destino del mensaje.</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51E3449"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2C8A9B7"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723991D"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BB5B9E2"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5A916D4"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2DD8315" w14:textId="77777777" w:rsidR="00F37AB8" w:rsidRPr="00F37AB8" w:rsidRDefault="00F37AB8" w:rsidP="00F37AB8">
            <w:r w:rsidRPr="00F37AB8">
              <w:t>Sucursal</w:t>
            </w:r>
          </w:p>
        </w:tc>
      </w:tr>
      <w:tr w:rsidR="00F37AB8" w:rsidRPr="00F37AB8" w14:paraId="3DEFA5E5"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2691970" w14:textId="77777777" w:rsidR="00F37AB8" w:rsidRPr="00F37AB8" w:rsidRDefault="00F37AB8" w:rsidP="00F37AB8">
            <w:pPr>
              <w:rPr>
                <w:b/>
                <w:bCs/>
              </w:rPr>
            </w:pPr>
            <w:r w:rsidRPr="00F37AB8">
              <w:rPr>
                <w:b/>
                <w:bCs/>
              </w:rPr>
              <w:t>Rol</w:t>
            </w:r>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5019E34" w14:textId="77777777" w:rsidR="00F37AB8" w:rsidRPr="00F37AB8" w:rsidRDefault="00F37AB8" w:rsidP="00F37AB8">
            <w:proofErr w:type="spellStart"/>
            <w:r w:rsidRPr="00F37AB8">
              <w:t>rol_id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7A1EF36D" w14:textId="77777777" w:rsidR="00F37AB8" w:rsidRPr="00F37AB8" w:rsidRDefault="00F37AB8" w:rsidP="00F37AB8">
            <w:r w:rsidRPr="00F37AB8">
              <w:t>Código único que identifica cada rol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06D98D5" w14:textId="77777777" w:rsidR="00F37AB8" w:rsidRPr="00F37AB8" w:rsidRDefault="00F37AB8" w:rsidP="00F37AB8">
            <w:proofErr w:type="spellStart"/>
            <w:r w:rsidRPr="00F37AB8">
              <w:t>Integer</w:t>
            </w:r>
            <w:proofErr w:type="spellEnd"/>
            <w:r w:rsidRPr="00F37AB8">
              <w:t xml:space="preserve">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78CDD26"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20CD65E"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188ACA3"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353D6EA"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2687F7D" w14:textId="77777777" w:rsidR="00F37AB8" w:rsidRPr="00F37AB8" w:rsidRDefault="00F37AB8" w:rsidP="00F37AB8">
            <w:r w:rsidRPr="00F37AB8">
              <w:t>-</w:t>
            </w:r>
          </w:p>
        </w:tc>
      </w:tr>
      <w:tr w:rsidR="00F37AB8" w:rsidRPr="00F37AB8" w14:paraId="724CA488"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DBC179C"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3E29836" w14:textId="77777777" w:rsidR="00F37AB8" w:rsidRPr="00F37AB8" w:rsidRDefault="00F37AB8" w:rsidP="00F37AB8">
            <w:r w:rsidRPr="00F37AB8">
              <w:t>nombre</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46F60F9B" w14:textId="77777777" w:rsidR="00F37AB8" w:rsidRPr="00F37AB8" w:rsidRDefault="00F37AB8" w:rsidP="00F37AB8">
            <w:r w:rsidRPr="00F37AB8">
              <w:t>Nombre o denominación del rol.</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8C18BCA"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41CC675"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EF65CEE"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C57FBEB"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668179A"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25E2F63" w14:textId="77777777" w:rsidR="00F37AB8" w:rsidRPr="00F37AB8" w:rsidRDefault="00F37AB8" w:rsidP="00F37AB8">
            <w:r w:rsidRPr="00F37AB8">
              <w:t>-</w:t>
            </w:r>
          </w:p>
        </w:tc>
      </w:tr>
      <w:tr w:rsidR="00F37AB8" w:rsidRPr="00F37AB8" w14:paraId="7A3ED87B"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150DEC3" w14:textId="77777777" w:rsidR="00F37AB8" w:rsidRPr="00F37AB8" w:rsidRDefault="00F37AB8" w:rsidP="00F37AB8">
            <w:pPr>
              <w:rPr>
                <w:b/>
                <w:bCs/>
              </w:rPr>
            </w:pPr>
            <w:proofErr w:type="spellStart"/>
            <w:r w:rsidRPr="00F37AB8">
              <w:rPr>
                <w:b/>
                <w:bCs/>
              </w:rPr>
              <w:t>Tipo_de_pago</w:t>
            </w:r>
            <w:proofErr w:type="spellEnd"/>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67E91DE" w14:textId="77777777" w:rsidR="00F37AB8" w:rsidRPr="00F37AB8" w:rsidRDefault="00F37AB8" w:rsidP="00F37AB8">
            <w:proofErr w:type="spellStart"/>
            <w:r w:rsidRPr="00F37AB8">
              <w:t>tipo_pago_id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10AEBFE1" w14:textId="77777777" w:rsidR="00F37AB8" w:rsidRPr="00F37AB8" w:rsidRDefault="00F37AB8" w:rsidP="00F37AB8">
            <w:r w:rsidRPr="00F37AB8">
              <w:t>Código único que identifica cada método de pago.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B03CBA2"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BA7BA1C"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C9BCBD4"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FE76BCB"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C1F1440"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F58BC5C" w14:textId="77777777" w:rsidR="00F37AB8" w:rsidRPr="00F37AB8" w:rsidRDefault="00F37AB8" w:rsidP="00F37AB8">
            <w:r w:rsidRPr="00F37AB8">
              <w:t>-</w:t>
            </w:r>
          </w:p>
        </w:tc>
      </w:tr>
      <w:tr w:rsidR="00F37AB8" w:rsidRPr="00F37AB8" w14:paraId="5964703F"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803D653"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64220DF" w14:textId="77777777" w:rsidR="00F37AB8" w:rsidRPr="00F37AB8" w:rsidRDefault="00F37AB8" w:rsidP="00F37AB8">
            <w:proofErr w:type="spellStart"/>
            <w:r w:rsidRPr="00F37AB8">
              <w:t>descripcion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51F3C202" w14:textId="77777777" w:rsidR="00F37AB8" w:rsidRPr="00F37AB8" w:rsidRDefault="00F37AB8" w:rsidP="00F37AB8">
            <w:r w:rsidRPr="00F37AB8">
              <w:t>Descripción detallada del método de pago.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F66AD02"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107D6E0"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4CB5592"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79EA82B"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CA64334"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16CE39A" w14:textId="77777777" w:rsidR="00F37AB8" w:rsidRPr="00F37AB8" w:rsidRDefault="00F37AB8" w:rsidP="00F37AB8">
            <w:r w:rsidRPr="00F37AB8">
              <w:t>-</w:t>
            </w:r>
          </w:p>
        </w:tc>
      </w:tr>
      <w:tr w:rsidR="00F37AB8" w:rsidRPr="00F37AB8" w14:paraId="6D6F7DE0"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D3310E7" w14:textId="77777777" w:rsidR="00F37AB8" w:rsidRPr="00F37AB8" w:rsidRDefault="00F37AB8" w:rsidP="00F37AB8">
            <w:pPr>
              <w:rPr>
                <w:b/>
                <w:bCs/>
              </w:rPr>
            </w:pPr>
            <w:r w:rsidRPr="00F37AB8">
              <w:rPr>
                <w:b/>
                <w:bCs/>
              </w:rPr>
              <w:t>Cliente</w:t>
            </w:r>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B1C5CF7" w14:textId="77777777" w:rsidR="00F37AB8" w:rsidRPr="00F37AB8" w:rsidRDefault="00F37AB8" w:rsidP="00F37AB8">
            <w:proofErr w:type="spellStart"/>
            <w:r w:rsidRPr="00F37AB8">
              <w:t>cliente_id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7A272AB2" w14:textId="77777777" w:rsidR="00F37AB8" w:rsidRPr="00F37AB8" w:rsidRDefault="00F37AB8" w:rsidP="00F37AB8">
            <w:r w:rsidRPr="00F37AB8">
              <w:t>Código único que identifica cada cliente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B9DECFE"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499AFB5"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6F667A8"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5F354A7"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3033C1E"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E26469C" w14:textId="77777777" w:rsidR="00F37AB8" w:rsidRPr="00F37AB8" w:rsidRDefault="00F37AB8" w:rsidP="00F37AB8">
            <w:r w:rsidRPr="00F37AB8">
              <w:t>-</w:t>
            </w:r>
          </w:p>
        </w:tc>
      </w:tr>
      <w:tr w:rsidR="00F37AB8" w:rsidRPr="00F37AB8" w14:paraId="666AB2BD"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93CE4D9"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0243704" w14:textId="77777777" w:rsidR="00F37AB8" w:rsidRPr="00F37AB8" w:rsidRDefault="00F37AB8" w:rsidP="00F37AB8">
            <w:proofErr w:type="spellStart"/>
            <w:r w:rsidRPr="00F37AB8">
              <w:t>nit</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685F7AA7" w14:textId="77777777" w:rsidR="00F37AB8" w:rsidRPr="00F37AB8" w:rsidRDefault="00F37AB8" w:rsidP="00F37AB8">
            <w:r w:rsidRPr="00F37AB8">
              <w:t>Número de Identificación Tributaria (NIT) del cliente.</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1F14F95"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186C4B9"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A35AC85"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82856CF"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E974400"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C189721" w14:textId="77777777" w:rsidR="00F37AB8" w:rsidRPr="00F37AB8" w:rsidRDefault="00F37AB8" w:rsidP="00F37AB8">
            <w:r w:rsidRPr="00F37AB8">
              <w:t>-</w:t>
            </w:r>
          </w:p>
        </w:tc>
      </w:tr>
      <w:tr w:rsidR="00F37AB8" w:rsidRPr="00F37AB8" w14:paraId="0D813BC5"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657F020"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6A3D1F2" w14:textId="77777777" w:rsidR="00F37AB8" w:rsidRPr="00F37AB8" w:rsidRDefault="00F37AB8" w:rsidP="00F37AB8">
            <w:r w:rsidRPr="00F37AB8">
              <w:t>nombre</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25B9EDFC" w14:textId="77777777" w:rsidR="00F37AB8" w:rsidRPr="00F37AB8" w:rsidRDefault="00F37AB8" w:rsidP="00F37AB8">
            <w:r w:rsidRPr="00F37AB8">
              <w:t>Nombre completo del cliente.</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8EB9172"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037A565"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1D0EB81"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6E7AF92"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147499C"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6DFA9C8" w14:textId="77777777" w:rsidR="00F37AB8" w:rsidRPr="00F37AB8" w:rsidRDefault="00F37AB8" w:rsidP="00F37AB8">
            <w:r w:rsidRPr="00F37AB8">
              <w:t>-</w:t>
            </w:r>
          </w:p>
        </w:tc>
      </w:tr>
      <w:tr w:rsidR="00F37AB8" w:rsidRPr="00F37AB8" w14:paraId="736DD62A"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1DEAD70"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6B0765B" w14:textId="77777777" w:rsidR="00F37AB8" w:rsidRPr="00F37AB8" w:rsidRDefault="00F37AB8" w:rsidP="00F37AB8">
            <w:proofErr w:type="spellStart"/>
            <w:r w:rsidRPr="00F37AB8">
              <w:t>direccion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AB964A3" w14:textId="77777777" w:rsidR="00F37AB8" w:rsidRPr="00F37AB8" w:rsidRDefault="00F37AB8" w:rsidP="00F37AB8">
            <w:r w:rsidRPr="00F37AB8">
              <w:t>Dirección física del cliente.</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556AA6A"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8D47F3F"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B226C73"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2A76C7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BF7FDDA"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3D23CA8" w14:textId="77777777" w:rsidR="00F37AB8" w:rsidRPr="00F37AB8" w:rsidRDefault="00F37AB8" w:rsidP="00F37AB8">
            <w:r w:rsidRPr="00F37AB8">
              <w:t>-</w:t>
            </w:r>
          </w:p>
        </w:tc>
      </w:tr>
      <w:tr w:rsidR="00F37AB8" w:rsidRPr="00F37AB8" w14:paraId="7ECD8D2A"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7BE00FE"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F38F44E" w14:textId="77777777" w:rsidR="00F37AB8" w:rsidRPr="00F37AB8" w:rsidRDefault="00F37AB8" w:rsidP="00F37AB8">
            <w:r w:rsidRPr="00F37AB8">
              <w:t>email</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37011A9F" w14:textId="77777777" w:rsidR="00F37AB8" w:rsidRPr="00F37AB8" w:rsidRDefault="00F37AB8" w:rsidP="00F37AB8">
            <w:r w:rsidRPr="00F37AB8">
              <w:t>Correo electrónico del cliente.</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06707C6"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BA211BE" w14:textId="77777777" w:rsidR="00F37AB8" w:rsidRPr="00F37AB8" w:rsidRDefault="00F37AB8" w:rsidP="00F37AB8">
            <w:proofErr w:type="spellStart"/>
            <w:r w:rsidRPr="00F37AB8">
              <w:t>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38F858F"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403892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6B08A16"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DAE3253" w14:textId="77777777" w:rsidR="00F37AB8" w:rsidRPr="00F37AB8" w:rsidRDefault="00F37AB8" w:rsidP="00F37AB8">
            <w:r w:rsidRPr="00F37AB8">
              <w:t>-</w:t>
            </w:r>
          </w:p>
        </w:tc>
      </w:tr>
      <w:tr w:rsidR="00F37AB8" w:rsidRPr="00F37AB8" w14:paraId="78F095AC"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EAD7D7E"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0B420B7" w14:textId="77777777" w:rsidR="00F37AB8" w:rsidRPr="00F37AB8" w:rsidRDefault="00F37AB8" w:rsidP="00F37AB8">
            <w:proofErr w:type="spellStart"/>
            <w:r w:rsidRPr="00F37AB8">
              <w:t>telefono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2957F36F" w14:textId="77777777" w:rsidR="00F37AB8" w:rsidRPr="00F37AB8" w:rsidRDefault="00F37AB8" w:rsidP="00F37AB8">
            <w:r w:rsidRPr="00F37AB8">
              <w:t>Número de teléfono del cliente.</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E22B2D5"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4335020" w14:textId="77777777" w:rsidR="00F37AB8" w:rsidRPr="00F37AB8" w:rsidRDefault="00F37AB8" w:rsidP="00F37AB8">
            <w:r w:rsidRPr="00F37AB8">
              <w:t>Xxxx-</w:t>
            </w:r>
            <w:proofErr w:type="spellStart"/>
            <w:r w:rsidRPr="00F37AB8">
              <w:t>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F959EB0"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9F58F37"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C84238D"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4548149" w14:textId="77777777" w:rsidR="00F37AB8" w:rsidRPr="00F37AB8" w:rsidRDefault="00F37AB8" w:rsidP="00F37AB8">
            <w:r w:rsidRPr="00F37AB8">
              <w:t>-</w:t>
            </w:r>
          </w:p>
        </w:tc>
      </w:tr>
      <w:tr w:rsidR="00F37AB8" w:rsidRPr="00F37AB8" w14:paraId="5B606569"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0AAE49D"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711420F" w14:textId="77777777" w:rsidR="00F37AB8" w:rsidRPr="00F37AB8" w:rsidRDefault="00F37AB8" w:rsidP="00F37AB8">
            <w:proofErr w:type="spellStart"/>
            <w:r w:rsidRPr="00F37AB8">
              <w:t>es_consumidor_final</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6C203048" w14:textId="77777777" w:rsidR="00F37AB8" w:rsidRPr="00F37AB8" w:rsidRDefault="00F37AB8" w:rsidP="00F37AB8">
            <w:r w:rsidRPr="00F37AB8">
              <w:t>Indicador que determina si el cliente es consumidor final.</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9E93DA8" w14:textId="77777777" w:rsidR="00F37AB8" w:rsidRPr="00F37AB8" w:rsidRDefault="00F37AB8" w:rsidP="00F37AB8">
            <w:proofErr w:type="spellStart"/>
            <w:r w:rsidRPr="00F37AB8">
              <w:t>Boolean</w:t>
            </w:r>
            <w:proofErr w:type="spellEnd"/>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3EF277A" w14:textId="77777777" w:rsidR="00F37AB8" w:rsidRPr="00F37AB8" w:rsidRDefault="00F37AB8" w:rsidP="00F37AB8">
            <w:r w:rsidRPr="00F37AB8">
              <w:t>0/1</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8CA5E2B" w14:textId="77777777" w:rsidR="00F37AB8" w:rsidRPr="00F37AB8" w:rsidRDefault="00F37AB8" w:rsidP="00F37AB8">
            <w:r w:rsidRPr="00F37AB8">
              <w:t>0 - 1</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68B725C"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EAF0BFC"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C6BB736" w14:textId="77777777" w:rsidR="00F37AB8" w:rsidRPr="00F37AB8" w:rsidRDefault="00F37AB8" w:rsidP="00F37AB8">
            <w:r w:rsidRPr="00F37AB8">
              <w:t>-</w:t>
            </w:r>
          </w:p>
        </w:tc>
      </w:tr>
      <w:tr w:rsidR="00F37AB8" w:rsidRPr="00F37AB8" w14:paraId="77E9A78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C1F6256" w14:textId="77777777" w:rsidR="00F37AB8" w:rsidRPr="00F37AB8" w:rsidRDefault="00F37AB8" w:rsidP="00F37AB8">
            <w:pPr>
              <w:rPr>
                <w:b/>
                <w:bCs/>
              </w:rPr>
            </w:pPr>
            <w:proofErr w:type="spellStart"/>
            <w:r w:rsidRPr="00F37AB8">
              <w:rPr>
                <w:b/>
                <w:bCs/>
              </w:rPr>
              <w:t>DetalleDeVenta</w:t>
            </w:r>
            <w:proofErr w:type="spellEnd"/>
          </w:p>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B0C3403" w14:textId="77777777" w:rsidR="00F37AB8" w:rsidRPr="00F37AB8" w:rsidRDefault="00F37AB8" w:rsidP="00F37AB8">
            <w:proofErr w:type="spellStart"/>
            <w:r w:rsidRPr="00F37AB8">
              <w:t>venta_id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1E344ED4" w14:textId="77777777" w:rsidR="00F37AB8" w:rsidRPr="00F37AB8" w:rsidRDefault="00F37AB8" w:rsidP="00F37AB8">
            <w:r w:rsidRPr="00F37AB8">
              <w:t>Identificador único de la relación o vínculo con la entidad "Venta".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7C0D8AE"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C4577DC"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013F4EF"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8A84FA4"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C03FFC0"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07732EF" w14:textId="77777777" w:rsidR="00F37AB8" w:rsidRPr="00F37AB8" w:rsidRDefault="00F37AB8" w:rsidP="00F37AB8">
            <w:r w:rsidRPr="00F37AB8">
              <w:t>Venta</w:t>
            </w:r>
          </w:p>
        </w:tc>
      </w:tr>
      <w:tr w:rsidR="00F37AB8" w:rsidRPr="00F37AB8" w14:paraId="447EB19A"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9CDDD49"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9AF11B6" w14:textId="77777777" w:rsidR="00F37AB8" w:rsidRPr="00F37AB8" w:rsidRDefault="00F37AB8" w:rsidP="00F37AB8">
            <w:proofErr w:type="spellStart"/>
            <w:r w:rsidRPr="00F37AB8">
              <w:t>producto_id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5C4744F0" w14:textId="77777777" w:rsidR="00F37AB8" w:rsidRPr="00F37AB8" w:rsidRDefault="00F37AB8" w:rsidP="00F37AB8">
            <w:r w:rsidRPr="00F37AB8">
              <w:t>Identificador único de la relación o vínculo con la entidad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52C9284"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9FD97F1"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0BA9EB0"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266B13B"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8AA28D4"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2ED4BB8" w14:textId="77777777" w:rsidR="00F37AB8" w:rsidRPr="00F37AB8" w:rsidRDefault="00F37AB8" w:rsidP="00F37AB8">
            <w:r w:rsidRPr="00F37AB8">
              <w:t>Producto</w:t>
            </w:r>
          </w:p>
        </w:tc>
      </w:tr>
      <w:tr w:rsidR="00F37AB8" w:rsidRPr="00F37AB8" w14:paraId="534F4A19"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B704007"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C5539A4" w14:textId="77777777" w:rsidR="00F37AB8" w:rsidRPr="00F37AB8" w:rsidRDefault="00F37AB8" w:rsidP="00F37AB8">
            <w:r w:rsidRPr="00F37AB8">
              <w:t>cantidad</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5C910E09" w14:textId="77777777" w:rsidR="00F37AB8" w:rsidRPr="00F37AB8" w:rsidRDefault="00F37AB8" w:rsidP="00F37AB8">
            <w:r w:rsidRPr="00F37AB8">
              <w:t>Cantidad de unidades vendidas de un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3D457B8" w14:textId="77777777" w:rsidR="00F37AB8" w:rsidRPr="00F37AB8" w:rsidRDefault="00F37AB8" w:rsidP="00F37AB8">
            <w:proofErr w:type="spellStart"/>
            <w:r w:rsidRPr="00F37AB8">
              <w:t>Integer</w:t>
            </w:r>
            <w:proofErr w:type="spellEnd"/>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4360FA0" w14:textId="77777777" w:rsidR="00F37AB8" w:rsidRPr="00F37AB8" w:rsidRDefault="00F37AB8" w:rsidP="00F37AB8">
            <w:r w:rsidRPr="00F37AB8">
              <w:t>999</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9024889"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7A5A0B0"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8124F83"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1812AB0" w14:textId="77777777" w:rsidR="00F37AB8" w:rsidRPr="00F37AB8" w:rsidRDefault="00F37AB8" w:rsidP="00F37AB8">
            <w:r w:rsidRPr="00F37AB8">
              <w:t>-</w:t>
            </w:r>
          </w:p>
        </w:tc>
      </w:tr>
      <w:tr w:rsidR="00F37AB8" w:rsidRPr="00F37AB8" w14:paraId="34FF82B3"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3DA88B6"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1BB7514" w14:textId="77777777" w:rsidR="00F37AB8" w:rsidRPr="00F37AB8" w:rsidRDefault="00F37AB8" w:rsidP="00F37AB8">
            <w:proofErr w:type="spellStart"/>
            <w:r w:rsidRPr="00F37AB8">
              <w:t>precio_unitario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5F873444" w14:textId="77777777" w:rsidR="00F37AB8" w:rsidRPr="00F37AB8" w:rsidRDefault="00F37AB8" w:rsidP="00F37AB8">
            <w:r w:rsidRPr="00F37AB8">
              <w:t xml:space="preserve"> Valor individual de cada unidad del producto vendido.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0ECF0CA" w14:textId="77777777" w:rsidR="00F37AB8" w:rsidRPr="00F37AB8" w:rsidRDefault="00F37AB8" w:rsidP="00F37AB8">
            <w:r w:rsidRPr="00F37AB8">
              <w:t>Decimal</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CDE5849" w14:textId="77777777" w:rsidR="00F37AB8" w:rsidRPr="00F37AB8" w:rsidRDefault="00F37AB8" w:rsidP="00F37AB8">
            <w:r w:rsidRPr="00F37AB8">
              <w:t>999999.99</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8EDDFBA"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8ACE279"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B791831"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FA200A4" w14:textId="77777777" w:rsidR="00F37AB8" w:rsidRPr="00F37AB8" w:rsidRDefault="00F37AB8" w:rsidP="00F37AB8">
            <w:r w:rsidRPr="00F37AB8">
              <w:t>-</w:t>
            </w:r>
          </w:p>
        </w:tc>
      </w:tr>
      <w:tr w:rsidR="00F37AB8" w:rsidRPr="00F37AB8" w14:paraId="2A3F1E50"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945CEE4"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61ECDB5" w14:textId="77777777" w:rsidR="00F37AB8" w:rsidRPr="00F37AB8" w:rsidRDefault="00F37AB8" w:rsidP="00F37AB8">
            <w:r w:rsidRPr="00F37AB8">
              <w:t>descuento</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36C65A2B" w14:textId="77777777" w:rsidR="00F37AB8" w:rsidRPr="00F37AB8" w:rsidRDefault="00F37AB8" w:rsidP="00F37AB8">
            <w:r w:rsidRPr="00F37AB8">
              <w:t>Descuento aplicado al total de la venta.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27DED0C" w14:textId="77777777" w:rsidR="00F37AB8" w:rsidRPr="00F37AB8" w:rsidRDefault="00F37AB8" w:rsidP="00F37AB8">
            <w:r w:rsidRPr="00F37AB8">
              <w:t>Decimal</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3FBE5DC" w14:textId="77777777" w:rsidR="00F37AB8" w:rsidRPr="00F37AB8" w:rsidRDefault="00F37AB8" w:rsidP="00F37AB8">
            <w:r w:rsidRPr="00F37AB8">
              <w:t>999999.99</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1AE168B"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EA3A25F"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698E21E"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22756F1" w14:textId="77777777" w:rsidR="00F37AB8" w:rsidRPr="00F37AB8" w:rsidRDefault="00F37AB8" w:rsidP="00F37AB8">
            <w:r w:rsidRPr="00F37AB8">
              <w:t>-</w:t>
            </w:r>
          </w:p>
        </w:tc>
      </w:tr>
      <w:tr w:rsidR="00F37AB8" w:rsidRPr="00F37AB8" w14:paraId="2769C10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27AB6D5"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8C4E611" w14:textId="77777777" w:rsidR="00F37AB8" w:rsidRPr="00F37AB8" w:rsidRDefault="00F37AB8" w:rsidP="00F37AB8">
            <w:r w:rsidRPr="00F37AB8">
              <w:t>impuesto</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44BAE81A" w14:textId="77777777" w:rsidR="00F37AB8" w:rsidRPr="00F37AB8" w:rsidRDefault="00F37AB8" w:rsidP="00F37AB8">
            <w:r w:rsidRPr="00F37AB8">
              <w:t>Impuesto agregado al monto total de la venta.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16703B0" w14:textId="77777777" w:rsidR="00F37AB8" w:rsidRPr="00F37AB8" w:rsidRDefault="00F37AB8" w:rsidP="00F37AB8">
            <w:r w:rsidRPr="00F37AB8">
              <w:t>Decimal</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8055365" w14:textId="77777777" w:rsidR="00F37AB8" w:rsidRPr="00F37AB8" w:rsidRDefault="00F37AB8" w:rsidP="00F37AB8">
            <w:r w:rsidRPr="00F37AB8">
              <w:t>999999.99</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F5D4F6F"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9BD5E5E"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0DA1E88"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AD20DD7" w14:textId="77777777" w:rsidR="00F37AB8" w:rsidRPr="00F37AB8" w:rsidRDefault="00F37AB8" w:rsidP="00F37AB8">
            <w:r w:rsidRPr="00F37AB8">
              <w:t>-</w:t>
            </w:r>
          </w:p>
        </w:tc>
      </w:tr>
      <w:tr w:rsidR="00F37AB8" w:rsidRPr="00F37AB8" w14:paraId="47230806"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F2008A9"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AF8F551" w14:textId="77777777" w:rsidR="00F37AB8" w:rsidRPr="00F37AB8" w:rsidRDefault="00F37AB8" w:rsidP="00F37AB8">
            <w:proofErr w:type="spellStart"/>
            <w:r w:rsidRPr="00F37AB8">
              <w:t>lote_id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2BE7E790" w14:textId="77777777" w:rsidR="00F37AB8" w:rsidRPr="00F37AB8" w:rsidRDefault="00F37AB8" w:rsidP="00F37AB8">
            <w:r w:rsidRPr="00F37AB8">
              <w:t>Identificador único de relación o vínculo con la entidad "Lote".</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AAB4F8F"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9180F65"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B1365A4"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22F1726"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397ED17"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66F4E7E" w14:textId="77777777" w:rsidR="00F37AB8" w:rsidRPr="00F37AB8" w:rsidRDefault="00F37AB8" w:rsidP="00F37AB8">
            <w:r w:rsidRPr="00F37AB8">
              <w:t>Lote</w:t>
            </w:r>
          </w:p>
        </w:tc>
      </w:tr>
      <w:tr w:rsidR="00F37AB8" w:rsidRPr="00F37AB8" w14:paraId="6A4BEA50"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5F79643" w14:textId="77777777" w:rsidR="00F37AB8" w:rsidRPr="00F37AB8" w:rsidRDefault="00F37AB8" w:rsidP="00F37AB8">
            <w:pPr>
              <w:rPr>
                <w:b/>
                <w:bCs/>
              </w:rPr>
            </w:pPr>
            <w:r w:rsidRPr="00F37AB8">
              <w:rPr>
                <w:b/>
                <w:bCs/>
              </w:rPr>
              <w:t>Proveedor</w:t>
            </w:r>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64C5824" w14:textId="77777777" w:rsidR="00F37AB8" w:rsidRPr="00F37AB8" w:rsidRDefault="00F37AB8" w:rsidP="00F37AB8">
            <w:proofErr w:type="spellStart"/>
            <w:r w:rsidRPr="00F37AB8">
              <w:t>proveedor_id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59DE21B6" w14:textId="77777777" w:rsidR="00F37AB8" w:rsidRPr="00F37AB8" w:rsidRDefault="00F37AB8" w:rsidP="00F37AB8">
            <w:r w:rsidRPr="00F37AB8">
              <w:t>Código único que identifica cada proveedor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9C02BA5"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C571B55"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4C03CCE"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DE99C20"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6176A0B"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B4BE98F" w14:textId="77777777" w:rsidR="00F37AB8" w:rsidRPr="00F37AB8" w:rsidRDefault="00F37AB8" w:rsidP="00F37AB8">
            <w:r w:rsidRPr="00F37AB8">
              <w:t>-</w:t>
            </w:r>
          </w:p>
        </w:tc>
      </w:tr>
      <w:tr w:rsidR="00F37AB8" w:rsidRPr="00F37AB8" w14:paraId="0F479473"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D68F752"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EE4F315" w14:textId="77777777" w:rsidR="00F37AB8" w:rsidRPr="00F37AB8" w:rsidRDefault="00F37AB8" w:rsidP="00F37AB8">
            <w:proofErr w:type="spellStart"/>
            <w:r w:rsidRPr="00F37AB8">
              <w:t>proveedor_nombre</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04E54DA" w14:textId="77777777" w:rsidR="00F37AB8" w:rsidRPr="00F37AB8" w:rsidRDefault="00F37AB8" w:rsidP="00F37AB8">
            <w:r w:rsidRPr="00F37AB8">
              <w:t>Nombre o denominación del proveedor.</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81A2270"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DA7E43F"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CEC429D"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EC4797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273E049"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2700A4A" w14:textId="77777777" w:rsidR="00F37AB8" w:rsidRPr="00F37AB8" w:rsidRDefault="00F37AB8" w:rsidP="00F37AB8">
            <w:r w:rsidRPr="00F37AB8">
              <w:t>-</w:t>
            </w:r>
          </w:p>
        </w:tc>
      </w:tr>
      <w:tr w:rsidR="00F37AB8" w:rsidRPr="00F37AB8" w14:paraId="744F48C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816C8E8"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D2650E9" w14:textId="77777777" w:rsidR="00F37AB8" w:rsidRPr="00F37AB8" w:rsidRDefault="00F37AB8" w:rsidP="00F37AB8">
            <w:proofErr w:type="spellStart"/>
            <w:r w:rsidRPr="00F37AB8">
              <w:t>numerotelefono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31FAD250" w14:textId="77777777" w:rsidR="00F37AB8" w:rsidRPr="00F37AB8" w:rsidRDefault="00F37AB8" w:rsidP="00F37AB8">
            <w:r w:rsidRPr="00F37AB8">
              <w:t>Número de contacto telefónico del proveedor.</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E630E77"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92EEF68" w14:textId="77777777" w:rsidR="00F37AB8" w:rsidRPr="00F37AB8" w:rsidRDefault="00F37AB8" w:rsidP="00F37AB8">
            <w:r w:rsidRPr="00F37AB8">
              <w:t>Xxxx-</w:t>
            </w:r>
            <w:proofErr w:type="spellStart"/>
            <w:r w:rsidRPr="00F37AB8">
              <w:t>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8A32C24"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6E1463C"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B502785"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D08C3E1" w14:textId="77777777" w:rsidR="00F37AB8" w:rsidRPr="00F37AB8" w:rsidRDefault="00F37AB8" w:rsidP="00F37AB8">
            <w:r w:rsidRPr="00F37AB8">
              <w:t>-</w:t>
            </w:r>
          </w:p>
        </w:tc>
      </w:tr>
      <w:tr w:rsidR="00F37AB8" w:rsidRPr="00F37AB8" w14:paraId="19080C89"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0A8FE46"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E2F8B97" w14:textId="77777777" w:rsidR="00F37AB8" w:rsidRPr="00F37AB8" w:rsidRDefault="00F37AB8" w:rsidP="00F37AB8">
            <w:r w:rsidRPr="00F37AB8">
              <w:t>email</w:t>
            </w:r>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510AD042" w14:textId="77777777" w:rsidR="00F37AB8" w:rsidRPr="00F37AB8" w:rsidRDefault="00F37AB8" w:rsidP="00F37AB8">
            <w:r w:rsidRPr="00F37AB8">
              <w:t>Correo electrónico del proveedor.</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6E45ADB"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17E4619" w14:textId="77777777" w:rsidR="00F37AB8" w:rsidRPr="00F37AB8" w:rsidRDefault="00F37AB8" w:rsidP="00F37AB8">
            <w:proofErr w:type="spellStart"/>
            <w:r w:rsidRPr="00F37AB8">
              <w:t>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453EBF3"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28F8BF7"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7F94F87"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26CF537" w14:textId="77777777" w:rsidR="00F37AB8" w:rsidRPr="00F37AB8" w:rsidRDefault="00F37AB8" w:rsidP="00F37AB8">
            <w:r w:rsidRPr="00F37AB8">
              <w:t>-</w:t>
            </w:r>
          </w:p>
        </w:tc>
      </w:tr>
      <w:tr w:rsidR="00F37AB8" w:rsidRPr="00F37AB8" w14:paraId="0E4FCA1E"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4D5972B"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1153DAF" w14:textId="77777777" w:rsidR="00F37AB8" w:rsidRPr="00F37AB8" w:rsidRDefault="00F37AB8" w:rsidP="00F37AB8">
            <w:proofErr w:type="spellStart"/>
            <w:r w:rsidRPr="00F37AB8">
              <w:t>direccion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56EC6672" w14:textId="77777777" w:rsidR="00F37AB8" w:rsidRPr="00F37AB8" w:rsidRDefault="00F37AB8" w:rsidP="00F37AB8">
            <w:r w:rsidRPr="00F37AB8">
              <w:t>Dirección física del proveedor.</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62317A1"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B4E4AC3"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596FB6D"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C383D3E"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49259A6"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D862540" w14:textId="77777777" w:rsidR="00F37AB8" w:rsidRPr="00F37AB8" w:rsidRDefault="00F37AB8" w:rsidP="00F37AB8">
            <w:r w:rsidRPr="00F37AB8">
              <w:t>-</w:t>
            </w:r>
          </w:p>
        </w:tc>
      </w:tr>
      <w:tr w:rsidR="00F37AB8" w:rsidRPr="00F37AB8" w14:paraId="3D7B994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609876A" w14:textId="77777777" w:rsidR="00F37AB8" w:rsidRPr="00F37AB8" w:rsidRDefault="00F37AB8" w:rsidP="00F37AB8">
            <w:pPr>
              <w:rPr>
                <w:b/>
                <w:bCs/>
              </w:rPr>
            </w:pPr>
            <w:r w:rsidRPr="00F37AB8">
              <w:rPr>
                <w:b/>
                <w:bCs/>
              </w:rPr>
              <w:t>Lote</w:t>
            </w:r>
          </w:p>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69CAEEB" w14:textId="77777777" w:rsidR="00F37AB8" w:rsidRPr="00F37AB8" w:rsidRDefault="00F37AB8" w:rsidP="00F37AB8">
            <w:proofErr w:type="spellStart"/>
            <w:r w:rsidRPr="00F37AB8">
              <w:t>lote_id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53EF5D2A" w14:textId="77777777" w:rsidR="00F37AB8" w:rsidRPr="00F37AB8" w:rsidRDefault="00F37AB8" w:rsidP="00F37AB8">
            <w:r w:rsidRPr="00F37AB8">
              <w:t>Código único que identifica cada lote en el sistema.</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0D5EE66"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A27863C"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9559B10"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42AAAE7"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3EB1D96"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DDAC9C7" w14:textId="77777777" w:rsidR="00F37AB8" w:rsidRPr="00F37AB8" w:rsidRDefault="00F37AB8" w:rsidP="00F37AB8">
            <w:r w:rsidRPr="00F37AB8">
              <w:t>-</w:t>
            </w:r>
          </w:p>
        </w:tc>
      </w:tr>
      <w:tr w:rsidR="00F37AB8" w:rsidRPr="00F37AB8" w14:paraId="45E9A7D4"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9B52026"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49F3157" w14:textId="77777777" w:rsidR="00F37AB8" w:rsidRPr="00F37AB8" w:rsidRDefault="00F37AB8" w:rsidP="00F37AB8">
            <w:proofErr w:type="spellStart"/>
            <w:r w:rsidRPr="00F37AB8">
              <w:t>fecha_fabricación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2A34A0C9" w14:textId="77777777" w:rsidR="00F37AB8" w:rsidRPr="00F37AB8" w:rsidRDefault="00F37AB8" w:rsidP="00F37AB8">
            <w:r w:rsidRPr="00F37AB8">
              <w:t>Fecha en la que se fabricó el lote.</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009121E" w14:textId="77777777" w:rsidR="00F37AB8" w:rsidRPr="00F37AB8" w:rsidRDefault="00F37AB8" w:rsidP="00F37AB8">
            <w:r w:rsidRPr="00F37AB8">
              <w:t>Date</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708CD3C" w14:textId="77777777" w:rsidR="00F37AB8" w:rsidRPr="00F37AB8" w:rsidRDefault="00F37AB8" w:rsidP="00F37AB8">
            <w:proofErr w:type="spellStart"/>
            <w:r w:rsidRPr="00F37AB8">
              <w:t>dd</w:t>
            </w:r>
            <w:proofErr w:type="spellEnd"/>
            <w:r w:rsidRPr="00F37AB8">
              <w:t>-mm-</w:t>
            </w:r>
            <w:proofErr w:type="spellStart"/>
            <w:r w:rsidRPr="00F37AB8">
              <w:t>yyyy</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7B64372"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64665A6"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5B66718"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19E0319" w14:textId="77777777" w:rsidR="00F37AB8" w:rsidRPr="00F37AB8" w:rsidRDefault="00F37AB8" w:rsidP="00F37AB8">
            <w:r w:rsidRPr="00F37AB8">
              <w:t>-</w:t>
            </w:r>
          </w:p>
        </w:tc>
      </w:tr>
      <w:tr w:rsidR="00F37AB8" w:rsidRPr="00F37AB8" w14:paraId="33BB78F3"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FD85060"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8903CFB" w14:textId="77777777" w:rsidR="00F37AB8" w:rsidRPr="00F37AB8" w:rsidRDefault="00F37AB8" w:rsidP="00F37AB8">
            <w:proofErr w:type="spellStart"/>
            <w:r w:rsidRPr="00F37AB8">
              <w:t>fecha_vencimiento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080354F" w14:textId="77777777" w:rsidR="00F37AB8" w:rsidRPr="00F37AB8" w:rsidRDefault="00F37AB8" w:rsidP="00F37AB8">
            <w:r w:rsidRPr="00F37AB8">
              <w:t>Fecha de vencimiento del lote.</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18A0686" w14:textId="77777777" w:rsidR="00F37AB8" w:rsidRPr="00F37AB8" w:rsidRDefault="00F37AB8" w:rsidP="00F37AB8">
            <w:r w:rsidRPr="00F37AB8">
              <w:t>Date</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728E8AC" w14:textId="77777777" w:rsidR="00F37AB8" w:rsidRPr="00F37AB8" w:rsidRDefault="00F37AB8" w:rsidP="00F37AB8">
            <w:proofErr w:type="spellStart"/>
            <w:r w:rsidRPr="00F37AB8">
              <w:t>dd</w:t>
            </w:r>
            <w:proofErr w:type="spellEnd"/>
            <w:r w:rsidRPr="00F37AB8">
              <w:t>-mm-</w:t>
            </w:r>
            <w:proofErr w:type="spellStart"/>
            <w:r w:rsidRPr="00F37AB8">
              <w:t>yyyy</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772C57B"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90EF177"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D522213"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2F1DD17" w14:textId="77777777" w:rsidR="00F37AB8" w:rsidRPr="00F37AB8" w:rsidRDefault="00F37AB8" w:rsidP="00F37AB8">
            <w:r w:rsidRPr="00F37AB8">
              <w:t>-</w:t>
            </w:r>
          </w:p>
        </w:tc>
      </w:tr>
      <w:tr w:rsidR="00F37AB8" w:rsidRPr="00F37AB8" w14:paraId="34145D7B"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A1BC198"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5DEAA5A" w14:textId="77777777" w:rsidR="00F37AB8" w:rsidRPr="00F37AB8" w:rsidRDefault="00F37AB8" w:rsidP="00F37AB8">
            <w:proofErr w:type="spellStart"/>
            <w:r w:rsidRPr="00F37AB8">
              <w:t>lote_ubicacion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5A3A1922" w14:textId="77777777" w:rsidR="00F37AB8" w:rsidRPr="00F37AB8" w:rsidRDefault="00F37AB8" w:rsidP="00F37AB8">
            <w:r w:rsidRPr="00F37AB8">
              <w:t>Ubicación exacta del lote en inventario.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1E31069"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EF94490"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BC83FE7"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C484794"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BEEB741"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FF92530" w14:textId="77777777" w:rsidR="00F37AB8" w:rsidRPr="00F37AB8" w:rsidRDefault="00F37AB8" w:rsidP="00F37AB8">
            <w:r w:rsidRPr="00F37AB8">
              <w:t>-</w:t>
            </w:r>
          </w:p>
        </w:tc>
      </w:tr>
      <w:tr w:rsidR="00F37AB8" w:rsidRPr="00F37AB8" w14:paraId="35030D32"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C53169F"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A978A8E" w14:textId="77777777" w:rsidR="00F37AB8" w:rsidRPr="00F37AB8" w:rsidRDefault="00F37AB8" w:rsidP="00F37AB8">
            <w:proofErr w:type="spellStart"/>
            <w:r w:rsidRPr="00F37AB8">
              <w:t>producto_id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52AB5DA6" w14:textId="77777777" w:rsidR="00F37AB8" w:rsidRPr="00F37AB8" w:rsidRDefault="00F37AB8" w:rsidP="00F37AB8">
            <w:r w:rsidRPr="00F37AB8">
              <w:t>Identificador único del producto asociado al lote.</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3349102"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2ABBC30"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15F5BB2"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24DA8D5"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852E63F"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F57C3E6" w14:textId="77777777" w:rsidR="00F37AB8" w:rsidRPr="00F37AB8" w:rsidRDefault="00F37AB8" w:rsidP="00F37AB8">
            <w:r w:rsidRPr="00F37AB8">
              <w:t>Producto</w:t>
            </w:r>
          </w:p>
        </w:tc>
      </w:tr>
      <w:tr w:rsidR="00F37AB8" w:rsidRPr="00F37AB8" w14:paraId="3A105D67"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11E0B4F"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8A4AEDE" w14:textId="77777777" w:rsidR="00F37AB8" w:rsidRPr="00F37AB8" w:rsidRDefault="00F37AB8" w:rsidP="00F37AB8">
            <w:proofErr w:type="spellStart"/>
            <w:r w:rsidRPr="00F37AB8">
              <w:t>sucursal_id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30D533F8" w14:textId="77777777" w:rsidR="00F37AB8" w:rsidRPr="00F37AB8" w:rsidRDefault="00F37AB8" w:rsidP="00F37AB8">
            <w:r w:rsidRPr="00F37AB8">
              <w:t>Identificador único de la sucursal asociada al lote.</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E378935"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397A779"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C00921D"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CF2557A"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7C5F53A"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05D65A0" w14:textId="77777777" w:rsidR="00F37AB8" w:rsidRPr="00F37AB8" w:rsidRDefault="00F37AB8" w:rsidP="00F37AB8">
            <w:r w:rsidRPr="00F37AB8">
              <w:t>Sucursal</w:t>
            </w:r>
          </w:p>
        </w:tc>
      </w:tr>
      <w:tr w:rsidR="00F37AB8" w:rsidRPr="00F37AB8" w14:paraId="056395C7"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0DC0DB0"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505E78A" w14:textId="77777777" w:rsidR="00F37AB8" w:rsidRPr="00F37AB8" w:rsidRDefault="00F37AB8" w:rsidP="00F37AB8">
            <w:proofErr w:type="spellStart"/>
            <w:r w:rsidRPr="00F37AB8">
              <w:t>lote_estado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3E90615D" w14:textId="77777777" w:rsidR="00F37AB8" w:rsidRPr="00F37AB8" w:rsidRDefault="00F37AB8" w:rsidP="00F37AB8">
            <w:r w:rsidRPr="00F37AB8">
              <w:t>Identificador único del estado actual del lote (ej. disponible, agotado).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3F40A85"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4447313"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0FF62D0"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07EA744"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5E3D683"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0A92E57" w14:textId="77777777" w:rsidR="00F37AB8" w:rsidRPr="00F37AB8" w:rsidRDefault="00F37AB8" w:rsidP="00F37AB8">
            <w:proofErr w:type="spellStart"/>
            <w:r w:rsidRPr="00F37AB8">
              <w:t>EstadoLote</w:t>
            </w:r>
            <w:proofErr w:type="spellEnd"/>
          </w:p>
        </w:tc>
      </w:tr>
      <w:tr w:rsidR="00F37AB8" w:rsidRPr="00F37AB8" w14:paraId="4D6DCFF0"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875A26C" w14:textId="77777777" w:rsidR="00F37AB8" w:rsidRPr="00F37AB8" w:rsidRDefault="00F37AB8" w:rsidP="00F37AB8">
            <w:pPr>
              <w:rPr>
                <w:b/>
                <w:bCs/>
              </w:rPr>
            </w:pPr>
            <w:proofErr w:type="spellStart"/>
            <w:r w:rsidRPr="00F37AB8">
              <w:rPr>
                <w:b/>
                <w:bCs/>
              </w:rPr>
              <w:t>EstadoLote</w:t>
            </w:r>
            <w:proofErr w:type="spellEnd"/>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3E4ECBD" w14:textId="77777777" w:rsidR="00F37AB8" w:rsidRPr="00F37AB8" w:rsidRDefault="00F37AB8" w:rsidP="00F37AB8">
            <w:proofErr w:type="spellStart"/>
            <w:r w:rsidRPr="00F37AB8">
              <w:t>estado_id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705AF0E3" w14:textId="77777777" w:rsidR="00F37AB8" w:rsidRPr="00F37AB8" w:rsidRDefault="00F37AB8" w:rsidP="00F37AB8">
            <w:r w:rsidRPr="00F37AB8">
              <w:t>Código único que identifica cada estado del lote.</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BD839AF"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129ED47"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0809CA1"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1058C2E"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CDF8352"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5BDCCFD" w14:textId="77777777" w:rsidR="00F37AB8" w:rsidRPr="00F37AB8" w:rsidRDefault="00F37AB8" w:rsidP="00F37AB8">
            <w:r w:rsidRPr="00F37AB8">
              <w:t>-</w:t>
            </w:r>
          </w:p>
        </w:tc>
      </w:tr>
      <w:tr w:rsidR="00F37AB8" w:rsidRPr="00F37AB8" w14:paraId="3B65CBA9"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8CF15B7"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B80B3B3" w14:textId="77777777" w:rsidR="00F37AB8" w:rsidRPr="00F37AB8" w:rsidRDefault="00F37AB8" w:rsidP="00F37AB8">
            <w:proofErr w:type="spellStart"/>
            <w:r w:rsidRPr="00F37AB8">
              <w:t>estado_nombre</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637A7F91" w14:textId="77777777" w:rsidR="00F37AB8" w:rsidRPr="00F37AB8" w:rsidRDefault="00F37AB8" w:rsidP="00F37AB8">
            <w:r w:rsidRPr="00F37AB8">
              <w:t>Nombre o descripción del estado.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D7CB796"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49BF47E"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DFF817B"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E172140"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8637EB9"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C015D51" w14:textId="77777777" w:rsidR="00F37AB8" w:rsidRPr="00F37AB8" w:rsidRDefault="00F37AB8" w:rsidP="00F37AB8">
            <w:r w:rsidRPr="00F37AB8">
              <w:t>-</w:t>
            </w:r>
          </w:p>
        </w:tc>
      </w:tr>
      <w:tr w:rsidR="00F37AB8" w:rsidRPr="00F37AB8" w14:paraId="20F7EB44"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B42E710" w14:textId="77777777" w:rsidR="00F37AB8" w:rsidRPr="00F37AB8" w:rsidRDefault="00F37AB8" w:rsidP="00F37AB8">
            <w:pPr>
              <w:rPr>
                <w:b/>
                <w:bCs/>
              </w:rPr>
            </w:pPr>
            <w:r w:rsidRPr="00F37AB8">
              <w:rPr>
                <w:b/>
                <w:bCs/>
              </w:rPr>
              <w:t>Stock</w:t>
            </w:r>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0A73464" w14:textId="77777777" w:rsidR="00F37AB8" w:rsidRPr="00F37AB8" w:rsidRDefault="00F37AB8" w:rsidP="00F37AB8">
            <w:proofErr w:type="spellStart"/>
            <w:r w:rsidRPr="00F37AB8">
              <w:t>stock_id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0991C988" w14:textId="77777777" w:rsidR="00F37AB8" w:rsidRPr="00F37AB8" w:rsidRDefault="00F37AB8" w:rsidP="00F37AB8">
            <w:r w:rsidRPr="00F37AB8">
              <w:t>Código único que identifica cada registro de stock.</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8ED1AC8"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B294338"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904B001"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3E10F86"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C1D5695"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C8F4FDE" w14:textId="77777777" w:rsidR="00F37AB8" w:rsidRPr="00F37AB8" w:rsidRDefault="00F37AB8" w:rsidP="00F37AB8">
            <w:r w:rsidRPr="00F37AB8">
              <w:t>-</w:t>
            </w:r>
          </w:p>
        </w:tc>
      </w:tr>
      <w:tr w:rsidR="00F37AB8" w:rsidRPr="00F37AB8" w14:paraId="2C3544B2"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2094DAB"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9F57B48" w14:textId="77777777" w:rsidR="00F37AB8" w:rsidRPr="00F37AB8" w:rsidRDefault="00F37AB8" w:rsidP="00F37AB8">
            <w:proofErr w:type="spellStart"/>
            <w:r w:rsidRPr="00F37AB8">
              <w:t>cantidad_disponible</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9872AAE" w14:textId="77777777" w:rsidR="00F37AB8" w:rsidRPr="00F37AB8" w:rsidRDefault="00F37AB8" w:rsidP="00F37AB8">
            <w:r w:rsidRPr="00F37AB8">
              <w:t>Cantidad de unidades disponibles en el inventario.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17D57E3" w14:textId="77777777" w:rsidR="00F37AB8" w:rsidRPr="00F37AB8" w:rsidRDefault="00F37AB8" w:rsidP="00F37AB8">
            <w:proofErr w:type="spellStart"/>
            <w:r w:rsidRPr="00F37AB8">
              <w:t>Integer</w:t>
            </w:r>
            <w:proofErr w:type="spellEnd"/>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0A170E9" w14:textId="77777777" w:rsidR="00F37AB8" w:rsidRPr="00F37AB8" w:rsidRDefault="00F37AB8" w:rsidP="00F37AB8">
            <w:r w:rsidRPr="00F37AB8">
              <w:t>999</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C75857E"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38F0D5D"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200736A"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658800D" w14:textId="77777777" w:rsidR="00F37AB8" w:rsidRPr="00F37AB8" w:rsidRDefault="00F37AB8" w:rsidP="00F37AB8">
            <w:r w:rsidRPr="00F37AB8">
              <w:t>-</w:t>
            </w:r>
          </w:p>
        </w:tc>
      </w:tr>
      <w:tr w:rsidR="00F37AB8" w:rsidRPr="00F37AB8" w14:paraId="67A29FF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2992F91"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9C28B6B" w14:textId="77777777" w:rsidR="00F37AB8" w:rsidRPr="00F37AB8" w:rsidRDefault="00F37AB8" w:rsidP="00F37AB8">
            <w:proofErr w:type="spellStart"/>
            <w:r w:rsidRPr="00F37AB8">
              <w:t>lote_id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576B551F" w14:textId="77777777" w:rsidR="00F37AB8" w:rsidRPr="00F37AB8" w:rsidRDefault="00F37AB8" w:rsidP="00F37AB8">
            <w:r w:rsidRPr="00F37AB8">
              <w:t>Identificador único del lote asociado al registro de stock.</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BAD6A84"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6DC2524"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689B217"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B81F84A"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41F2A37"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AA35938" w14:textId="77777777" w:rsidR="00F37AB8" w:rsidRPr="00F37AB8" w:rsidRDefault="00F37AB8" w:rsidP="00F37AB8">
            <w:r w:rsidRPr="00F37AB8">
              <w:t>Lote</w:t>
            </w:r>
          </w:p>
        </w:tc>
      </w:tr>
      <w:tr w:rsidR="00F37AB8" w:rsidRPr="00F37AB8" w14:paraId="2A942A7C" w14:textId="77777777" w:rsidTr="00A710CE">
        <w:trPr>
          <w:trHeight w:val="864"/>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4E0CDC7"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F434AD3" w14:textId="77777777" w:rsidR="00F37AB8" w:rsidRPr="00F37AB8" w:rsidRDefault="00F37AB8" w:rsidP="00F37AB8">
            <w:proofErr w:type="spellStart"/>
            <w:r w:rsidRPr="00F37AB8">
              <w:t>estado_stock_id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39A39F8" w14:textId="77777777" w:rsidR="00F37AB8" w:rsidRPr="00F37AB8" w:rsidRDefault="00F37AB8" w:rsidP="00F37AB8">
            <w:r w:rsidRPr="00F37AB8">
              <w:t>Identificador único asociado al estado actual del stock (ej. activo, inactivo).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EAEDD92" w14:textId="77777777" w:rsidR="00F37AB8" w:rsidRPr="00F37AB8" w:rsidRDefault="00F37AB8" w:rsidP="00F37AB8">
            <w:proofErr w:type="spellStart"/>
            <w:r w:rsidRPr="00F37AB8">
              <w:t>Integer</w:t>
            </w:r>
            <w:proofErr w:type="spellEnd"/>
            <w:r w:rsidRPr="00F37AB8">
              <w:t xml:space="preserve">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5771B42"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55D7823"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DD6A34B"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E434025"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500CBB8" w14:textId="77777777" w:rsidR="00F37AB8" w:rsidRPr="00F37AB8" w:rsidRDefault="00F37AB8" w:rsidP="00F37AB8">
            <w:proofErr w:type="spellStart"/>
            <w:r w:rsidRPr="00F37AB8">
              <w:t>EstadoStock</w:t>
            </w:r>
            <w:proofErr w:type="spellEnd"/>
          </w:p>
        </w:tc>
      </w:tr>
      <w:tr w:rsidR="00F37AB8" w:rsidRPr="00F37AB8" w14:paraId="56F9056C"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12EAC52" w14:textId="77777777" w:rsidR="00F37AB8" w:rsidRPr="00F37AB8" w:rsidRDefault="00F37AB8" w:rsidP="00F37AB8">
            <w:pPr>
              <w:rPr>
                <w:b/>
                <w:bCs/>
              </w:rPr>
            </w:pPr>
            <w:proofErr w:type="spellStart"/>
            <w:r w:rsidRPr="00F37AB8">
              <w:rPr>
                <w:b/>
                <w:bCs/>
              </w:rPr>
              <w:lastRenderedPageBreak/>
              <w:t>EstadoStock</w:t>
            </w:r>
            <w:proofErr w:type="spellEnd"/>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6956E07" w14:textId="77777777" w:rsidR="00F37AB8" w:rsidRPr="00F37AB8" w:rsidRDefault="00F37AB8" w:rsidP="00F37AB8">
            <w:proofErr w:type="spellStart"/>
            <w:r w:rsidRPr="00F37AB8">
              <w:t>estado_id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6DAACAC5" w14:textId="77777777" w:rsidR="00F37AB8" w:rsidRPr="00F37AB8" w:rsidRDefault="00F37AB8" w:rsidP="00F37AB8">
            <w:r w:rsidRPr="00F37AB8">
              <w:t>Código único que identifica cada estado del stock.</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C31EBAA" w14:textId="77777777" w:rsidR="00F37AB8" w:rsidRPr="00F37AB8" w:rsidRDefault="00F37AB8" w:rsidP="00F37AB8">
            <w:proofErr w:type="spellStart"/>
            <w:r w:rsidRPr="00F37AB8">
              <w:t>Integer</w:t>
            </w:r>
            <w:proofErr w:type="spellEnd"/>
            <w:r w:rsidRPr="00F37AB8">
              <w:t xml:space="preserve">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22ABB97"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C6B59BC"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D5E5EE2"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86AD8EC"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610A0E3" w14:textId="77777777" w:rsidR="00F37AB8" w:rsidRPr="00F37AB8" w:rsidRDefault="00F37AB8" w:rsidP="00F37AB8">
            <w:r w:rsidRPr="00F37AB8">
              <w:t>-</w:t>
            </w:r>
          </w:p>
        </w:tc>
      </w:tr>
      <w:tr w:rsidR="00F37AB8" w:rsidRPr="00F37AB8" w14:paraId="1CCC144E" w14:textId="77777777" w:rsidTr="00A710CE">
        <w:trPr>
          <w:trHeight w:val="288"/>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A51DBB9"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16719BB" w14:textId="77777777" w:rsidR="00F37AB8" w:rsidRPr="00F37AB8" w:rsidRDefault="00F37AB8" w:rsidP="00F37AB8">
            <w:proofErr w:type="spellStart"/>
            <w:r w:rsidRPr="00F37AB8">
              <w:t>estado_nombre</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0B52E664" w14:textId="77777777" w:rsidR="00F37AB8" w:rsidRPr="00F37AB8" w:rsidRDefault="00F37AB8" w:rsidP="00F37AB8">
            <w:r w:rsidRPr="00F37AB8">
              <w:t>Nombre o descripción del estado.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65D3A70"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1977F54"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BFC8C89"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2A84780"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CCBCA5A"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11E91CC" w14:textId="77777777" w:rsidR="00F37AB8" w:rsidRPr="00F37AB8" w:rsidRDefault="00F37AB8" w:rsidP="00F37AB8">
            <w:r w:rsidRPr="00F37AB8">
              <w:t>-</w:t>
            </w:r>
          </w:p>
        </w:tc>
      </w:tr>
      <w:tr w:rsidR="00F37AB8" w:rsidRPr="00F37AB8" w14:paraId="3BAE164A"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C33BBF7" w14:textId="77777777" w:rsidR="00F37AB8" w:rsidRPr="00F37AB8" w:rsidRDefault="00F37AB8" w:rsidP="00F37AB8">
            <w:pPr>
              <w:rPr>
                <w:b/>
                <w:bCs/>
              </w:rPr>
            </w:pPr>
            <w:proofErr w:type="spellStart"/>
            <w:r w:rsidRPr="00F37AB8">
              <w:rPr>
                <w:b/>
                <w:bCs/>
              </w:rPr>
              <w:t>Extracción_producto</w:t>
            </w:r>
            <w:proofErr w:type="spellEnd"/>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7BEE572" w14:textId="77777777" w:rsidR="00F37AB8" w:rsidRPr="00F37AB8" w:rsidRDefault="00F37AB8" w:rsidP="00F37AB8">
            <w:proofErr w:type="spellStart"/>
            <w:r w:rsidRPr="00F37AB8">
              <w:t>extraccion_id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017523C7" w14:textId="77777777" w:rsidR="00F37AB8" w:rsidRPr="00F37AB8" w:rsidRDefault="00F37AB8" w:rsidP="00F37AB8">
            <w:r w:rsidRPr="00F37AB8">
              <w:t>Código único que identifica cada extracción de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5EA4936" w14:textId="77777777" w:rsidR="00F37AB8" w:rsidRPr="00F37AB8" w:rsidRDefault="00F37AB8" w:rsidP="00F37AB8">
            <w:r w:rsidRPr="00F37AB8">
              <w:t>String (PK)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8074DC6"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B3F69E6"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ACE6344"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AC31B65" w14:textId="77777777" w:rsidR="00F37AB8" w:rsidRPr="00F37AB8" w:rsidRDefault="00F37AB8" w:rsidP="00F37AB8">
            <w:r w:rsidRPr="00F37AB8">
              <w:t>PK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9FEB68C" w14:textId="77777777" w:rsidR="00F37AB8" w:rsidRPr="00F37AB8" w:rsidRDefault="00F37AB8" w:rsidP="00F37AB8">
            <w:r w:rsidRPr="00F37AB8">
              <w:t>-</w:t>
            </w:r>
          </w:p>
        </w:tc>
      </w:tr>
      <w:tr w:rsidR="00F37AB8" w:rsidRPr="00F37AB8" w14:paraId="09C9654C"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099F16C"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CCF7C39" w14:textId="77777777" w:rsidR="00F37AB8" w:rsidRPr="00F37AB8" w:rsidRDefault="00F37AB8" w:rsidP="00F37AB8">
            <w:proofErr w:type="spellStart"/>
            <w:r w:rsidRPr="00F37AB8">
              <w:t>cantidad_extraida</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4EDD7531" w14:textId="77777777" w:rsidR="00F37AB8" w:rsidRPr="00F37AB8" w:rsidRDefault="00F37AB8" w:rsidP="00F37AB8">
            <w:r w:rsidRPr="00F37AB8">
              <w:t>Cantidad de producto extraído del inventario.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0E5B484" w14:textId="77777777" w:rsidR="00F37AB8" w:rsidRPr="00F37AB8" w:rsidRDefault="00F37AB8" w:rsidP="00F37AB8">
            <w:proofErr w:type="spellStart"/>
            <w:r w:rsidRPr="00F37AB8">
              <w:t>Integer</w:t>
            </w:r>
            <w:proofErr w:type="spellEnd"/>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74AEC05" w14:textId="77777777" w:rsidR="00F37AB8" w:rsidRPr="00F37AB8" w:rsidRDefault="00F37AB8" w:rsidP="00F37AB8">
            <w:r w:rsidRPr="00F37AB8">
              <w:t>999</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04D3AE9"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DD9ADE0"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2F02AD1"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2A75DE2" w14:textId="77777777" w:rsidR="00F37AB8" w:rsidRPr="00F37AB8" w:rsidRDefault="00F37AB8" w:rsidP="00F37AB8">
            <w:r w:rsidRPr="00F37AB8">
              <w:t>-</w:t>
            </w:r>
          </w:p>
        </w:tc>
      </w:tr>
      <w:tr w:rsidR="00F37AB8" w:rsidRPr="00F37AB8" w14:paraId="69090F75"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E3FBEF2"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E8D1571" w14:textId="77777777" w:rsidR="00F37AB8" w:rsidRPr="00F37AB8" w:rsidRDefault="00F37AB8" w:rsidP="00F37AB8">
            <w:proofErr w:type="spellStart"/>
            <w:r w:rsidRPr="00F37AB8">
              <w:t>fecha_extraccion</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457C6D7D" w14:textId="77777777" w:rsidR="00F37AB8" w:rsidRPr="00F37AB8" w:rsidRDefault="00F37AB8" w:rsidP="00F37AB8">
            <w:r w:rsidRPr="00F37AB8">
              <w:t xml:space="preserve"> Fecha en la que se realizó la extracción.</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1811B4B" w14:textId="77777777" w:rsidR="00F37AB8" w:rsidRPr="00F37AB8" w:rsidRDefault="00F37AB8" w:rsidP="00F37AB8">
            <w:r w:rsidRPr="00F37AB8">
              <w:t>Date</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100DFA4" w14:textId="77777777" w:rsidR="00F37AB8" w:rsidRPr="00F37AB8" w:rsidRDefault="00F37AB8" w:rsidP="00F37AB8">
            <w:proofErr w:type="spellStart"/>
            <w:r w:rsidRPr="00F37AB8">
              <w:t>dd</w:t>
            </w:r>
            <w:proofErr w:type="spellEnd"/>
            <w:r w:rsidRPr="00F37AB8">
              <w:t>-mm-</w:t>
            </w:r>
            <w:proofErr w:type="spellStart"/>
            <w:r w:rsidRPr="00F37AB8">
              <w:t>yyyy</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99076C8"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629DF8D"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F71F8AA"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25D86CC" w14:textId="77777777" w:rsidR="00F37AB8" w:rsidRPr="00F37AB8" w:rsidRDefault="00F37AB8" w:rsidP="00F37AB8">
            <w:r w:rsidRPr="00F37AB8">
              <w:t>-</w:t>
            </w:r>
          </w:p>
        </w:tc>
      </w:tr>
      <w:tr w:rsidR="00F37AB8" w:rsidRPr="00F37AB8" w14:paraId="0A9A2E8E"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BA2E30F"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2ED6AF9" w14:textId="77777777" w:rsidR="00F37AB8" w:rsidRPr="00F37AB8" w:rsidRDefault="00F37AB8" w:rsidP="00F37AB8">
            <w:proofErr w:type="spellStart"/>
            <w:r w:rsidRPr="00F37AB8">
              <w:t>tipo_movimiento</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792DB8F5" w14:textId="77777777" w:rsidR="00F37AB8" w:rsidRPr="00F37AB8" w:rsidRDefault="00F37AB8" w:rsidP="00F37AB8">
            <w:r w:rsidRPr="00F37AB8">
              <w:t>Tipo de movimiento realizado durante la extracción.</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A1D7B6C"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814D825"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2B4CB3A"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CE52400"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DA2C2C1"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8164D23" w14:textId="77777777" w:rsidR="00F37AB8" w:rsidRPr="00F37AB8" w:rsidRDefault="00F37AB8" w:rsidP="00F37AB8">
            <w:r w:rsidRPr="00F37AB8">
              <w:t>-</w:t>
            </w:r>
          </w:p>
        </w:tc>
      </w:tr>
      <w:tr w:rsidR="00F37AB8" w:rsidRPr="00F37AB8" w14:paraId="683A2E8F"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7F8B45B"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B2BFECA" w14:textId="77777777" w:rsidR="00F37AB8" w:rsidRPr="00F37AB8" w:rsidRDefault="00F37AB8" w:rsidP="00F37AB8">
            <w:r w:rsidRPr="00F37AB8">
              <w:t>observaciones</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61DA95A0" w14:textId="77777777" w:rsidR="00F37AB8" w:rsidRPr="00F37AB8" w:rsidRDefault="00F37AB8" w:rsidP="00F37AB8">
            <w:r w:rsidRPr="00F37AB8">
              <w:t>Observaciones o notas registradas durante la extracción.</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9AAF9E9" w14:textId="77777777" w:rsidR="00F37AB8" w:rsidRPr="00F37AB8" w:rsidRDefault="00F37AB8" w:rsidP="00F37AB8">
            <w:r w:rsidRPr="00F37AB8">
              <w:t>String</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F4230DE" w14:textId="77777777" w:rsidR="00F37AB8" w:rsidRPr="00F37AB8" w:rsidRDefault="00F37AB8" w:rsidP="00F37AB8">
            <w:proofErr w:type="spellStart"/>
            <w:r w:rsidRPr="00F37AB8">
              <w:t>Xxxxxxxx</w:t>
            </w:r>
            <w:proofErr w:type="spellEnd"/>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9598A98"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B26A9CF"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54D33B4"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DC56180" w14:textId="77777777" w:rsidR="00F37AB8" w:rsidRPr="00F37AB8" w:rsidRDefault="00F37AB8" w:rsidP="00F37AB8">
            <w:r w:rsidRPr="00F37AB8">
              <w:t>-</w:t>
            </w:r>
          </w:p>
        </w:tc>
      </w:tr>
      <w:tr w:rsidR="00F37AB8" w:rsidRPr="00F37AB8" w14:paraId="3C099EA7"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B191398"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C117A6C" w14:textId="77777777" w:rsidR="00F37AB8" w:rsidRPr="00F37AB8" w:rsidRDefault="00F37AB8" w:rsidP="00F37AB8">
            <w:proofErr w:type="spellStart"/>
            <w:r w:rsidRPr="00F37AB8">
              <w:t>producto_id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359250A9" w14:textId="77777777" w:rsidR="00F37AB8" w:rsidRPr="00F37AB8" w:rsidRDefault="00F37AB8" w:rsidP="00F37AB8">
            <w:r w:rsidRPr="00F37AB8">
              <w:t>Identificador único asociado al producto extraído del inventario.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492D2B8D"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4EC96FD"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3694EC9"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A005DEB"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5B1FE599"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1B807A1" w14:textId="77777777" w:rsidR="00F37AB8" w:rsidRPr="00F37AB8" w:rsidRDefault="00F37AB8" w:rsidP="00F37AB8">
            <w:r w:rsidRPr="00F37AB8">
              <w:t>Producto</w:t>
            </w:r>
          </w:p>
        </w:tc>
      </w:tr>
      <w:tr w:rsidR="00F37AB8" w:rsidRPr="00F37AB8" w14:paraId="1057277C"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8184D8D"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763EEBE" w14:textId="77777777" w:rsidR="00F37AB8" w:rsidRPr="00F37AB8" w:rsidRDefault="00F37AB8" w:rsidP="00F37AB8">
            <w:proofErr w:type="spellStart"/>
            <w:r w:rsidRPr="00F37AB8">
              <w:t>lote_id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0FCAC4AB" w14:textId="77777777" w:rsidR="00F37AB8" w:rsidRPr="00F37AB8" w:rsidRDefault="00F37AB8" w:rsidP="00F37AB8">
            <w:r w:rsidRPr="00F37AB8">
              <w:t>Identificador único del asociado lote de donde se extrajo el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0E79F32"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0D34185"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38544A3"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AA6F954"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22B80833"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91F4999" w14:textId="77777777" w:rsidR="00F37AB8" w:rsidRPr="00F37AB8" w:rsidRDefault="00F37AB8" w:rsidP="00F37AB8">
            <w:r w:rsidRPr="00F37AB8">
              <w:t>Lote</w:t>
            </w:r>
          </w:p>
        </w:tc>
      </w:tr>
      <w:tr w:rsidR="00F37AB8" w:rsidRPr="00F37AB8" w14:paraId="728028FE" w14:textId="77777777" w:rsidTr="00A710CE">
        <w:trPr>
          <w:trHeight w:val="864"/>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7A927CA9"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0C55D92" w14:textId="77777777" w:rsidR="00F37AB8" w:rsidRPr="00F37AB8" w:rsidRDefault="00F37AB8" w:rsidP="00F37AB8">
            <w:proofErr w:type="spellStart"/>
            <w:r w:rsidRPr="00F37AB8">
              <w:t>sucursal_id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0EA3A5C0" w14:textId="77777777" w:rsidR="00F37AB8" w:rsidRPr="00F37AB8" w:rsidRDefault="00F37AB8" w:rsidP="00F37AB8">
            <w:r w:rsidRPr="00F37AB8">
              <w:t>Identificador único asociado a la sucursal de donde se realizó la extracción.</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71A65F5"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AC62C1E"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F9732A4"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67EC32E"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8126A18"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57CDEE8" w14:textId="77777777" w:rsidR="00F37AB8" w:rsidRPr="00F37AB8" w:rsidRDefault="00F37AB8" w:rsidP="00F37AB8">
            <w:r w:rsidRPr="00F37AB8">
              <w:t>Sucursal</w:t>
            </w:r>
          </w:p>
        </w:tc>
      </w:tr>
      <w:tr w:rsidR="00F37AB8" w:rsidRPr="00F37AB8" w14:paraId="36DE4CA3"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9B199C0" w14:textId="77777777" w:rsidR="00F37AB8" w:rsidRPr="00F37AB8" w:rsidRDefault="00F37AB8" w:rsidP="00F37AB8">
            <w:pPr>
              <w:rPr>
                <w:b/>
                <w:bCs/>
              </w:rPr>
            </w:pPr>
            <w:proofErr w:type="spellStart"/>
            <w:r w:rsidRPr="00F37AB8">
              <w:rPr>
                <w:b/>
                <w:bCs/>
              </w:rPr>
              <w:t>DetalleTraslado</w:t>
            </w:r>
            <w:proofErr w:type="spellEnd"/>
          </w:p>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6D642FCB" w14:textId="77777777" w:rsidR="00F37AB8" w:rsidRPr="00F37AB8" w:rsidRDefault="00F37AB8" w:rsidP="00F37AB8">
            <w:proofErr w:type="spellStart"/>
            <w:r w:rsidRPr="00F37AB8">
              <w:t>traslado_id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378A5ECE" w14:textId="77777777" w:rsidR="00F37AB8" w:rsidRPr="00F37AB8" w:rsidRDefault="00F37AB8" w:rsidP="00F37AB8">
            <w:r w:rsidRPr="00F37AB8">
              <w:t>Identificador único de la relación o vínculo con la entidad "Traslado".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263D994"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B9EED50"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7B02FB23"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C696F31"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3DB7FD8"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6C46188" w14:textId="77777777" w:rsidR="00F37AB8" w:rsidRPr="00F37AB8" w:rsidRDefault="00F37AB8" w:rsidP="00F37AB8">
            <w:r w:rsidRPr="00F37AB8">
              <w:t>Traslado</w:t>
            </w:r>
          </w:p>
        </w:tc>
      </w:tr>
      <w:tr w:rsidR="00F37AB8" w:rsidRPr="00F37AB8" w14:paraId="59B2101A"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092EE5D4"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733BCF8" w14:textId="77777777" w:rsidR="00F37AB8" w:rsidRPr="00F37AB8" w:rsidRDefault="00F37AB8" w:rsidP="00F37AB8">
            <w:proofErr w:type="spellStart"/>
            <w:r w:rsidRPr="00F37AB8">
              <w:t>producto_id</w:t>
            </w:r>
            <w:proofErr w:type="spellEnd"/>
          </w:p>
        </w:tc>
        <w:tc>
          <w:tcPr>
            <w:tcW w:w="3380" w:type="dxa"/>
            <w:tcBorders>
              <w:top w:val="single" w:sz="4" w:space="0" w:color="44B3E1"/>
              <w:left w:val="single" w:sz="4" w:space="0" w:color="44B3E1"/>
              <w:bottom w:val="single" w:sz="4" w:space="0" w:color="44B3E1"/>
              <w:right w:val="single" w:sz="4" w:space="0" w:color="44B3E1"/>
            </w:tcBorders>
            <w:shd w:val="clear" w:color="auto" w:fill="C0E6F5"/>
            <w:vAlign w:val="center"/>
            <w:hideMark/>
          </w:tcPr>
          <w:p w14:paraId="46E576D2" w14:textId="77777777" w:rsidR="00F37AB8" w:rsidRPr="00F37AB8" w:rsidRDefault="00F37AB8" w:rsidP="00F37AB8">
            <w:r w:rsidRPr="00F37AB8">
              <w:t>Identificador único asociado al producto que fue trasladado.</w:t>
            </w:r>
          </w:p>
        </w:tc>
        <w:tc>
          <w:tcPr>
            <w:tcW w:w="14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C0C3260" w14:textId="77777777" w:rsidR="00F37AB8" w:rsidRPr="00F37AB8" w:rsidRDefault="00F37AB8" w:rsidP="00F37AB8">
            <w:r w:rsidRPr="00F37AB8">
              <w:t>String (FK)</w:t>
            </w:r>
          </w:p>
        </w:tc>
        <w:tc>
          <w:tcPr>
            <w:tcW w:w="2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AF56FC8" w14:textId="77777777" w:rsidR="00F37AB8" w:rsidRPr="00F37AB8" w:rsidRDefault="00F37AB8" w:rsidP="00F37AB8">
            <w:r w:rsidRPr="00F37AB8">
              <w:t>-</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24CE1C82" w14:textId="77777777" w:rsidR="00F37AB8" w:rsidRPr="00F37AB8" w:rsidRDefault="00F37AB8" w:rsidP="00F37AB8">
            <w:r w:rsidRPr="00F37AB8">
              <w:t>-</w:t>
            </w:r>
          </w:p>
        </w:tc>
        <w:tc>
          <w:tcPr>
            <w:tcW w:w="122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12285A55"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311E1DB6" w14:textId="77777777" w:rsidR="00F37AB8" w:rsidRPr="00F37AB8" w:rsidRDefault="00F37AB8" w:rsidP="00F37AB8">
            <w:r w:rsidRPr="00F37AB8">
              <w:t>FK</w:t>
            </w:r>
          </w:p>
        </w:tc>
        <w:tc>
          <w:tcPr>
            <w:tcW w:w="1900" w:type="dxa"/>
            <w:tcBorders>
              <w:top w:val="single" w:sz="4" w:space="0" w:color="44B3E1"/>
              <w:left w:val="single" w:sz="4" w:space="0" w:color="44B3E1"/>
              <w:bottom w:val="single" w:sz="4" w:space="0" w:color="44B3E1"/>
              <w:right w:val="single" w:sz="4" w:space="0" w:color="44B3E1"/>
            </w:tcBorders>
            <w:shd w:val="clear" w:color="auto" w:fill="C0E6F5"/>
            <w:noWrap/>
            <w:vAlign w:val="center"/>
            <w:hideMark/>
          </w:tcPr>
          <w:p w14:paraId="6B6696BF" w14:textId="77777777" w:rsidR="00F37AB8" w:rsidRPr="00F37AB8" w:rsidRDefault="00F37AB8" w:rsidP="00F37AB8">
            <w:r w:rsidRPr="00F37AB8">
              <w:t>Producto</w:t>
            </w:r>
          </w:p>
        </w:tc>
      </w:tr>
      <w:tr w:rsidR="00F37AB8" w:rsidRPr="00F37AB8" w14:paraId="4F30FA24" w14:textId="77777777" w:rsidTr="00A710CE">
        <w:trPr>
          <w:trHeight w:val="576"/>
        </w:trPr>
        <w:tc>
          <w:tcPr>
            <w:tcW w:w="2309"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F2092E2" w14:textId="77777777" w:rsidR="00F37AB8" w:rsidRPr="00F37AB8" w:rsidRDefault="00F37AB8" w:rsidP="00F37AB8"/>
        </w:tc>
        <w:tc>
          <w:tcPr>
            <w:tcW w:w="2153"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FAFAEFC" w14:textId="77777777" w:rsidR="00F37AB8" w:rsidRPr="00F37AB8" w:rsidRDefault="00F37AB8" w:rsidP="00F37AB8">
            <w:r w:rsidRPr="00F37AB8">
              <w:t>cantidad</w:t>
            </w:r>
          </w:p>
        </w:tc>
        <w:tc>
          <w:tcPr>
            <w:tcW w:w="3380" w:type="dxa"/>
            <w:tcBorders>
              <w:top w:val="single" w:sz="4" w:space="0" w:color="44B3E1"/>
              <w:left w:val="single" w:sz="4" w:space="0" w:color="44B3E1"/>
              <w:bottom w:val="single" w:sz="4" w:space="0" w:color="44B3E1"/>
              <w:right w:val="single" w:sz="4" w:space="0" w:color="44B3E1"/>
            </w:tcBorders>
            <w:shd w:val="clear" w:color="auto" w:fill="83CCEB"/>
            <w:vAlign w:val="center"/>
            <w:hideMark/>
          </w:tcPr>
          <w:p w14:paraId="51D8CCF1" w14:textId="77777777" w:rsidR="00F37AB8" w:rsidRPr="00F37AB8" w:rsidRDefault="00F37AB8" w:rsidP="00F37AB8">
            <w:r w:rsidRPr="00F37AB8">
              <w:t>Cantidad de unidades trasladadas del producto.</w:t>
            </w:r>
          </w:p>
        </w:tc>
        <w:tc>
          <w:tcPr>
            <w:tcW w:w="14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053B19C3" w14:textId="77777777" w:rsidR="00F37AB8" w:rsidRPr="00F37AB8" w:rsidRDefault="00F37AB8" w:rsidP="00F37AB8">
            <w:proofErr w:type="spellStart"/>
            <w:r w:rsidRPr="00F37AB8">
              <w:t>Integer</w:t>
            </w:r>
            <w:proofErr w:type="spellEnd"/>
          </w:p>
        </w:tc>
        <w:tc>
          <w:tcPr>
            <w:tcW w:w="2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47580A02" w14:textId="77777777" w:rsidR="00F37AB8" w:rsidRPr="00F37AB8" w:rsidRDefault="00F37AB8" w:rsidP="00F37AB8">
            <w:r w:rsidRPr="00F37AB8">
              <w:t>999</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1784C319" w14:textId="77777777" w:rsidR="00F37AB8" w:rsidRPr="00F37AB8" w:rsidRDefault="00F37AB8" w:rsidP="00F37AB8">
            <w:r w:rsidRPr="00F37AB8">
              <w:t>&gt; 0</w:t>
            </w:r>
          </w:p>
        </w:tc>
        <w:tc>
          <w:tcPr>
            <w:tcW w:w="122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B3D5DC9" w14:textId="77777777" w:rsidR="00F37AB8" w:rsidRPr="00F37AB8" w:rsidRDefault="00F37AB8" w:rsidP="00F37AB8">
            <w:r w:rsidRPr="00F37AB8">
              <w:t>Si</w:t>
            </w:r>
          </w:p>
        </w:tc>
        <w:tc>
          <w:tcPr>
            <w:tcW w:w="12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5C43E1B4" w14:textId="77777777" w:rsidR="00F37AB8" w:rsidRPr="00F37AB8" w:rsidRDefault="00F37AB8" w:rsidP="00F37AB8">
            <w:r w:rsidRPr="00F37AB8">
              <w:t>-</w:t>
            </w:r>
          </w:p>
        </w:tc>
        <w:tc>
          <w:tcPr>
            <w:tcW w:w="1900" w:type="dxa"/>
            <w:tcBorders>
              <w:top w:val="single" w:sz="4" w:space="0" w:color="44B3E1"/>
              <w:left w:val="single" w:sz="4" w:space="0" w:color="44B3E1"/>
              <w:bottom w:val="single" w:sz="4" w:space="0" w:color="44B3E1"/>
              <w:right w:val="single" w:sz="4" w:space="0" w:color="44B3E1"/>
            </w:tcBorders>
            <w:shd w:val="clear" w:color="auto" w:fill="83CCEB"/>
            <w:noWrap/>
            <w:vAlign w:val="center"/>
            <w:hideMark/>
          </w:tcPr>
          <w:p w14:paraId="33368FA2" w14:textId="77777777" w:rsidR="00F37AB8" w:rsidRPr="00F37AB8" w:rsidRDefault="00F37AB8" w:rsidP="00F37AB8">
            <w:r w:rsidRPr="00F37AB8">
              <w:t>-</w:t>
            </w:r>
          </w:p>
        </w:tc>
      </w:tr>
      <w:tr w:rsidR="00F37AB8" w:rsidRPr="00F37AB8" w14:paraId="3345CF2D" w14:textId="77777777" w:rsidTr="00A710CE">
        <w:trPr>
          <w:trHeight w:val="288"/>
        </w:trPr>
        <w:tc>
          <w:tcPr>
            <w:tcW w:w="2309" w:type="dxa"/>
            <w:shd w:val="clear" w:color="auto" w:fill="FFFFFF"/>
            <w:noWrap/>
            <w:vAlign w:val="bottom"/>
            <w:hideMark/>
          </w:tcPr>
          <w:p w14:paraId="24F90B13" w14:textId="77777777" w:rsidR="00F37AB8" w:rsidRPr="00F37AB8" w:rsidRDefault="00F37AB8" w:rsidP="00F37AB8">
            <w:r w:rsidRPr="00F37AB8">
              <w:t> </w:t>
            </w:r>
          </w:p>
        </w:tc>
        <w:tc>
          <w:tcPr>
            <w:tcW w:w="2153" w:type="dxa"/>
            <w:shd w:val="clear" w:color="auto" w:fill="FFFFFF"/>
            <w:noWrap/>
            <w:vAlign w:val="bottom"/>
            <w:hideMark/>
          </w:tcPr>
          <w:p w14:paraId="012AA322" w14:textId="77777777" w:rsidR="00F37AB8" w:rsidRPr="00F37AB8" w:rsidRDefault="00F37AB8" w:rsidP="00F37AB8">
            <w:r w:rsidRPr="00F37AB8">
              <w:t> </w:t>
            </w:r>
          </w:p>
        </w:tc>
        <w:tc>
          <w:tcPr>
            <w:tcW w:w="3380" w:type="dxa"/>
            <w:shd w:val="clear" w:color="auto" w:fill="FFFFFF"/>
            <w:noWrap/>
            <w:vAlign w:val="bottom"/>
            <w:hideMark/>
          </w:tcPr>
          <w:p w14:paraId="5BC110EA" w14:textId="77777777" w:rsidR="00F37AB8" w:rsidRPr="00F37AB8" w:rsidRDefault="00F37AB8" w:rsidP="00F37AB8">
            <w:r w:rsidRPr="00F37AB8">
              <w:t> </w:t>
            </w:r>
          </w:p>
        </w:tc>
        <w:tc>
          <w:tcPr>
            <w:tcW w:w="1400" w:type="dxa"/>
            <w:shd w:val="clear" w:color="auto" w:fill="FFFFFF"/>
            <w:noWrap/>
            <w:vAlign w:val="bottom"/>
            <w:hideMark/>
          </w:tcPr>
          <w:p w14:paraId="18B2B861" w14:textId="77777777" w:rsidR="00F37AB8" w:rsidRPr="00F37AB8" w:rsidRDefault="00F37AB8" w:rsidP="00F37AB8">
            <w:r w:rsidRPr="00F37AB8">
              <w:t> </w:t>
            </w:r>
          </w:p>
        </w:tc>
        <w:tc>
          <w:tcPr>
            <w:tcW w:w="2200" w:type="dxa"/>
            <w:shd w:val="clear" w:color="auto" w:fill="FFFFFF"/>
            <w:noWrap/>
            <w:vAlign w:val="bottom"/>
            <w:hideMark/>
          </w:tcPr>
          <w:p w14:paraId="1B58183D" w14:textId="77777777" w:rsidR="00F37AB8" w:rsidRPr="00F37AB8" w:rsidRDefault="00F37AB8" w:rsidP="00F37AB8">
            <w:r w:rsidRPr="00F37AB8">
              <w:t> </w:t>
            </w:r>
          </w:p>
        </w:tc>
        <w:tc>
          <w:tcPr>
            <w:tcW w:w="1200" w:type="dxa"/>
            <w:shd w:val="clear" w:color="auto" w:fill="FFFFFF"/>
            <w:noWrap/>
            <w:vAlign w:val="bottom"/>
            <w:hideMark/>
          </w:tcPr>
          <w:p w14:paraId="1DA69C14" w14:textId="77777777" w:rsidR="00F37AB8" w:rsidRPr="00F37AB8" w:rsidRDefault="00F37AB8" w:rsidP="00F37AB8">
            <w:r w:rsidRPr="00F37AB8">
              <w:t> </w:t>
            </w:r>
          </w:p>
        </w:tc>
        <w:tc>
          <w:tcPr>
            <w:tcW w:w="1220" w:type="dxa"/>
            <w:shd w:val="clear" w:color="auto" w:fill="FFFFFF"/>
            <w:noWrap/>
            <w:vAlign w:val="bottom"/>
            <w:hideMark/>
          </w:tcPr>
          <w:p w14:paraId="1BBE5C6C" w14:textId="77777777" w:rsidR="00F37AB8" w:rsidRPr="00F37AB8" w:rsidRDefault="00F37AB8" w:rsidP="00F37AB8">
            <w:r w:rsidRPr="00F37AB8">
              <w:t> </w:t>
            </w:r>
          </w:p>
        </w:tc>
        <w:tc>
          <w:tcPr>
            <w:tcW w:w="1200" w:type="dxa"/>
            <w:shd w:val="clear" w:color="auto" w:fill="FFFFFF"/>
            <w:noWrap/>
            <w:vAlign w:val="bottom"/>
            <w:hideMark/>
          </w:tcPr>
          <w:p w14:paraId="70EC54B4" w14:textId="77777777" w:rsidR="00F37AB8" w:rsidRPr="00F37AB8" w:rsidRDefault="00F37AB8" w:rsidP="00F37AB8">
            <w:r w:rsidRPr="00F37AB8">
              <w:t> </w:t>
            </w:r>
          </w:p>
        </w:tc>
        <w:tc>
          <w:tcPr>
            <w:tcW w:w="1900" w:type="dxa"/>
            <w:shd w:val="clear" w:color="auto" w:fill="FFFFFF"/>
            <w:noWrap/>
            <w:vAlign w:val="bottom"/>
            <w:hideMark/>
          </w:tcPr>
          <w:p w14:paraId="357A6372" w14:textId="77777777" w:rsidR="00F37AB8" w:rsidRPr="00F37AB8" w:rsidRDefault="00F37AB8" w:rsidP="00F37AB8">
            <w:r w:rsidRPr="00F37AB8">
              <w:t> </w:t>
            </w:r>
          </w:p>
        </w:tc>
      </w:tr>
    </w:tbl>
    <w:p w14:paraId="157BEC96" w14:textId="77777777" w:rsidR="00F37AB8" w:rsidRPr="00F37AB8" w:rsidRDefault="00F37AB8" w:rsidP="00F37AB8">
      <w:hyperlink r:id="rId45" w:history="1">
        <w:r w:rsidRPr="00F37AB8">
          <w:rPr>
            <w:rStyle w:val="Hipervnculo"/>
          </w:rPr>
          <w:t xml:space="preserve">Enlace al diccionario de datos de </w:t>
        </w:r>
        <w:proofErr w:type="spellStart"/>
        <w:r w:rsidRPr="00F37AB8">
          <w:rPr>
            <w:rStyle w:val="Hipervnculo"/>
          </w:rPr>
          <w:t>Order</w:t>
        </w:r>
        <w:proofErr w:type="spellEnd"/>
        <w:r w:rsidRPr="00F37AB8">
          <w:rPr>
            <w:rStyle w:val="Hipervnculo"/>
          </w:rPr>
          <w:t xml:space="preserve"> Up</w:t>
        </w:r>
      </w:hyperlink>
    </w:p>
    <w:p w14:paraId="4E30046B" w14:textId="77777777" w:rsidR="00F37AB8" w:rsidRPr="00F37AB8" w:rsidRDefault="00F37AB8" w:rsidP="00F37AB8">
      <w:pPr>
        <w:sectPr w:rsidR="00F37AB8" w:rsidRPr="00F37AB8" w:rsidSect="002B76BF">
          <w:pgSz w:w="20160" w:h="12240" w:orient="landscape"/>
          <w:pgMar w:top="1418" w:right="1418" w:bottom="1418" w:left="1701" w:header="709" w:footer="709" w:gutter="0"/>
          <w:cols w:space="720"/>
        </w:sectPr>
      </w:pPr>
    </w:p>
    <w:p w14:paraId="2326531E" w14:textId="77777777" w:rsidR="00F37AB8" w:rsidRPr="00F37AB8" w:rsidRDefault="00F37AB8" w:rsidP="00F37AB8">
      <w:r w:rsidRPr="00F37AB8">
        <w:rPr>
          <w:b/>
          <w:bCs/>
        </w:rPr>
        <w:lastRenderedPageBreak/>
        <w:t xml:space="preserve">Explicación: </w:t>
      </w:r>
      <w:r w:rsidRPr="00F37AB8">
        <w:t xml:space="preserve">Esta es una estructura que permite describir los atributos, características y relaciones de las tablas en la base de datos de </w:t>
      </w:r>
      <w:proofErr w:type="spellStart"/>
      <w:r w:rsidRPr="00F37AB8">
        <w:t>Order</w:t>
      </w:r>
      <w:proofErr w:type="spellEnd"/>
      <w:r w:rsidRPr="00F37AB8">
        <w:t xml:space="preserve"> Up, como Usuario, Pedido, Producto, Categoría, Venta, Factura, Sucursal, Traslado, Mensaje, Rol, </w:t>
      </w:r>
      <w:proofErr w:type="spellStart"/>
      <w:r w:rsidRPr="00F37AB8">
        <w:t>Tipo_de_pago</w:t>
      </w:r>
      <w:proofErr w:type="spellEnd"/>
      <w:r w:rsidRPr="00F37AB8">
        <w:t xml:space="preserve">, Cliente, Proveedor, Lote, Stock, </w:t>
      </w:r>
      <w:proofErr w:type="spellStart"/>
      <w:r w:rsidRPr="00F37AB8">
        <w:t>EstadoLote</w:t>
      </w:r>
      <w:proofErr w:type="spellEnd"/>
      <w:r w:rsidRPr="00F37AB8">
        <w:t xml:space="preserve">, </w:t>
      </w:r>
      <w:proofErr w:type="spellStart"/>
      <w:r w:rsidRPr="00F37AB8">
        <w:t>EstadoStock</w:t>
      </w:r>
      <w:proofErr w:type="spellEnd"/>
      <w:r w:rsidRPr="00F37AB8">
        <w:t xml:space="preserve">, </w:t>
      </w:r>
      <w:proofErr w:type="spellStart"/>
      <w:r w:rsidRPr="00F37AB8">
        <w:t>Extracción_producto</w:t>
      </w:r>
      <w:proofErr w:type="spellEnd"/>
      <w:r w:rsidRPr="00F37AB8">
        <w:t xml:space="preserve"> y </w:t>
      </w:r>
      <w:proofErr w:type="spellStart"/>
      <w:r w:rsidRPr="00F37AB8">
        <w:t>DetalleTraslado</w:t>
      </w:r>
      <w:proofErr w:type="spellEnd"/>
      <w:r w:rsidRPr="00F37AB8">
        <w:t xml:space="preserve">. Proporciona información detallada sobre el tipo de dato, formato, restricciones (ej. claves primarias y foráneas), y si los campos son obligatorios, sirviendo como guía para desarrolladores y administradores en la gestión, mantenimiento y comprensión de la estructura y relaciones entre las entidades del sistema. </w:t>
      </w:r>
    </w:p>
    <w:p w14:paraId="104F5C00" w14:textId="77777777" w:rsidR="00F37AB8" w:rsidRPr="00F37AB8" w:rsidRDefault="00F37AB8" w:rsidP="00F37AB8">
      <w:pPr>
        <w:rPr>
          <w:b/>
        </w:rPr>
      </w:pPr>
      <w:bookmarkStart w:id="180" w:name="_Toc193812237"/>
      <w:r w:rsidRPr="00F37AB8">
        <w:rPr>
          <w:b/>
        </w:rPr>
        <w:t xml:space="preserve">Repositorio del sistema </w:t>
      </w:r>
      <w:proofErr w:type="spellStart"/>
      <w:r w:rsidRPr="00F37AB8">
        <w:rPr>
          <w:b/>
        </w:rPr>
        <w:t>Order</w:t>
      </w:r>
      <w:proofErr w:type="spellEnd"/>
      <w:r w:rsidRPr="00F37AB8">
        <w:rPr>
          <w:b/>
        </w:rPr>
        <w:t xml:space="preserve"> Up</w:t>
      </w:r>
      <w:bookmarkEnd w:id="180"/>
    </w:p>
    <w:p w14:paraId="7B534779" w14:textId="61FAB906" w:rsidR="00082385" w:rsidRPr="00082385" w:rsidRDefault="00F37AB8" w:rsidP="00082385">
      <w:pPr>
        <w:sectPr w:rsidR="00082385" w:rsidRPr="00082385" w:rsidSect="002B76BF">
          <w:pgSz w:w="12240" w:h="15840" w:code="1"/>
          <w:pgMar w:top="1418" w:right="1418" w:bottom="1418" w:left="1701" w:header="709" w:footer="709" w:gutter="0"/>
          <w:cols w:space="720"/>
          <w:docGrid w:linePitch="326"/>
        </w:sectPr>
      </w:pPr>
      <w:hyperlink r:id="rId46" w:history="1">
        <w:r w:rsidRPr="00F37AB8">
          <w:rPr>
            <w:rStyle w:val="Hipervnculo"/>
          </w:rPr>
          <w:t>Enlace al repositorio de GitHub</w:t>
        </w:r>
      </w:hyperlink>
    </w:p>
    <w:p w14:paraId="6D79260B" w14:textId="7CAFDC04" w:rsidR="00BB38B3" w:rsidRPr="004941BA" w:rsidRDefault="009A152E" w:rsidP="009A152E">
      <w:pPr>
        <w:pStyle w:val="Ttulo2"/>
        <w:rPr>
          <w:lang w:val="es-419"/>
        </w:rPr>
      </w:pPr>
      <w:bookmarkStart w:id="181" w:name="_Toc224738870"/>
      <w:r>
        <w:rPr>
          <w:lang w:val="es-419"/>
        </w:rPr>
        <w:lastRenderedPageBreak/>
        <w:t xml:space="preserve">6.9 </w:t>
      </w:r>
      <w:r>
        <w:t>Optimización de Procesos</w:t>
      </w:r>
      <w:bookmarkEnd w:id="181"/>
    </w:p>
    <w:p w14:paraId="197F469F" w14:textId="77777777" w:rsidR="00F37AB8" w:rsidRPr="00F37AB8" w:rsidRDefault="00F37AB8" w:rsidP="00F37AB8">
      <w:pPr>
        <w:rPr>
          <w:lang w:val="es-US"/>
        </w:rPr>
      </w:pPr>
      <w:r w:rsidRPr="00F37AB8">
        <w:rPr>
          <w:lang w:val="es-US"/>
        </w:rPr>
        <w:t>La optimización de los procesos dentro de "</w:t>
      </w:r>
      <w:proofErr w:type="spellStart"/>
      <w:r w:rsidRPr="00F37AB8">
        <w:rPr>
          <w:lang w:val="es-US"/>
        </w:rPr>
        <w:t>Order</w:t>
      </w:r>
      <w:proofErr w:type="spellEnd"/>
      <w:r w:rsidRPr="00F37AB8">
        <w:rPr>
          <w:lang w:val="es-US"/>
        </w:rPr>
        <w:t xml:space="preserve"> Up" busca mejorar la eficiencia operativa de las empresas mediante una estructura organizativa clara y una asignación precisa de responsabilidades. Esto permitirá una gestión efectiva de inventarios, ventas y comunicación interna.</w:t>
      </w:r>
    </w:p>
    <w:p w14:paraId="42C4F6D0" w14:textId="77777777" w:rsidR="00F37AB8" w:rsidRPr="00F37AB8" w:rsidRDefault="00F37AB8" w:rsidP="009A152E">
      <w:pPr>
        <w:pStyle w:val="Ttulo3"/>
        <w:rPr>
          <w:lang w:val="es-US"/>
        </w:rPr>
      </w:pPr>
      <w:bookmarkStart w:id="182" w:name="_Toc224738871"/>
      <w:r w:rsidRPr="00F37AB8">
        <w:rPr>
          <w:lang w:val="es-US"/>
        </w:rPr>
        <w:t>6.9.1. Descripción de puestos</w:t>
      </w:r>
      <w:bookmarkEnd w:id="182"/>
    </w:p>
    <w:p w14:paraId="193D541E" w14:textId="77777777" w:rsidR="00F37AB8" w:rsidRPr="00F37AB8" w:rsidRDefault="00F37AB8" w:rsidP="00F37AB8">
      <w:pPr>
        <w:rPr>
          <w:lang w:val="es-US"/>
        </w:rPr>
      </w:pPr>
      <w:r w:rsidRPr="00F37AB8">
        <w:rPr>
          <w:lang w:val="es-US"/>
        </w:rPr>
        <w:t>A continuación, se detallan los roles clave dentro del sistema y sus funciones:</w:t>
      </w:r>
    </w:p>
    <w:p w14:paraId="60D0D278" w14:textId="77777777" w:rsidR="00F37AB8" w:rsidRPr="00F37AB8" w:rsidRDefault="00F37AB8" w:rsidP="00F37AB8">
      <w:pPr>
        <w:numPr>
          <w:ilvl w:val="0"/>
          <w:numId w:val="26"/>
        </w:numPr>
        <w:rPr>
          <w:lang w:val="es-US"/>
        </w:rPr>
      </w:pPr>
      <w:r w:rsidRPr="00F37AB8">
        <w:rPr>
          <w:b/>
          <w:bCs/>
          <w:lang w:val="es-US"/>
        </w:rPr>
        <w:t>Propietario:</w:t>
      </w:r>
      <w:r w:rsidRPr="00F37AB8">
        <w:rPr>
          <w:lang w:val="es-US"/>
        </w:rPr>
        <w:t xml:space="preserve"> Responsable de la toma de decisiones estratégicas y supervisión general del negocio. Tiene acceso completo a la plataforma para monitorear indicadores financieros y operativos.</w:t>
      </w:r>
    </w:p>
    <w:p w14:paraId="4627420D" w14:textId="77777777" w:rsidR="00F37AB8" w:rsidRPr="00F37AB8" w:rsidRDefault="00F37AB8" w:rsidP="00F37AB8">
      <w:pPr>
        <w:numPr>
          <w:ilvl w:val="0"/>
          <w:numId w:val="26"/>
        </w:numPr>
        <w:rPr>
          <w:lang w:val="es-US"/>
        </w:rPr>
      </w:pPr>
      <w:r w:rsidRPr="00F37AB8">
        <w:rPr>
          <w:b/>
          <w:bCs/>
          <w:lang w:val="es-US"/>
        </w:rPr>
        <w:t>Gerente General:</w:t>
      </w:r>
      <w:r w:rsidRPr="00F37AB8">
        <w:rPr>
          <w:lang w:val="es-US"/>
        </w:rPr>
        <w:t xml:space="preserve"> Coordina las operaciones y estrategias del negocio, asegurando la correcta implementación del sistema. Supervisa el rendimiento del personal y optimiza la gestión de sucursales.</w:t>
      </w:r>
    </w:p>
    <w:p w14:paraId="6B1DBB3F" w14:textId="77777777" w:rsidR="00F37AB8" w:rsidRPr="00F37AB8" w:rsidRDefault="00F37AB8" w:rsidP="00F37AB8">
      <w:pPr>
        <w:numPr>
          <w:ilvl w:val="0"/>
          <w:numId w:val="26"/>
        </w:numPr>
        <w:rPr>
          <w:lang w:val="es-US"/>
        </w:rPr>
      </w:pPr>
      <w:r w:rsidRPr="00F37AB8">
        <w:rPr>
          <w:b/>
          <w:bCs/>
          <w:lang w:val="es-US"/>
        </w:rPr>
        <w:t>Subgerente:</w:t>
      </w:r>
      <w:r w:rsidRPr="00F37AB8">
        <w:rPr>
          <w:lang w:val="es-US"/>
        </w:rPr>
        <w:t xml:space="preserve"> Apoya al gerente en la administración de las operaciones y se encarga de la gestión diaria de tareas clave dentro del negocio.</w:t>
      </w:r>
    </w:p>
    <w:p w14:paraId="6EA54783" w14:textId="77777777" w:rsidR="00F37AB8" w:rsidRPr="00F37AB8" w:rsidRDefault="00F37AB8" w:rsidP="00F37AB8">
      <w:pPr>
        <w:numPr>
          <w:ilvl w:val="0"/>
          <w:numId w:val="26"/>
        </w:numPr>
        <w:rPr>
          <w:lang w:val="es-US"/>
        </w:rPr>
      </w:pPr>
      <w:r w:rsidRPr="00F37AB8">
        <w:rPr>
          <w:b/>
          <w:bCs/>
          <w:lang w:val="es-US"/>
        </w:rPr>
        <w:t>Administrador de inventarios:</w:t>
      </w:r>
      <w:r w:rsidRPr="00F37AB8">
        <w:rPr>
          <w:lang w:val="es-US"/>
        </w:rPr>
        <w:t xml:space="preserve"> Encargado de controlar el flujo de productos en cada sucursal. Supervisa el uso del sistema, verifica existencias y genera alertas para reposición de stock.</w:t>
      </w:r>
    </w:p>
    <w:p w14:paraId="55B54E85" w14:textId="77777777" w:rsidR="00F37AB8" w:rsidRPr="00F37AB8" w:rsidRDefault="00F37AB8" w:rsidP="00F37AB8">
      <w:pPr>
        <w:numPr>
          <w:ilvl w:val="0"/>
          <w:numId w:val="26"/>
        </w:numPr>
        <w:rPr>
          <w:lang w:val="es-US"/>
        </w:rPr>
      </w:pPr>
      <w:r w:rsidRPr="00F37AB8">
        <w:rPr>
          <w:b/>
          <w:bCs/>
          <w:lang w:val="es-US"/>
        </w:rPr>
        <w:t>Encargado de facturación y ventas:</w:t>
      </w:r>
      <w:r w:rsidRPr="00F37AB8">
        <w:rPr>
          <w:lang w:val="es-US"/>
        </w:rPr>
        <w:t xml:space="preserve"> Responsable de la facturación electrónica y el seguimiento de los procesos comerciales. Garantiza el cumplimiento de las regulaciones fiscales y la gestión de pagos.</w:t>
      </w:r>
    </w:p>
    <w:p w14:paraId="27922DBE" w14:textId="77777777" w:rsidR="00F37AB8" w:rsidRPr="00F37AB8" w:rsidRDefault="00F37AB8" w:rsidP="00F37AB8">
      <w:pPr>
        <w:numPr>
          <w:ilvl w:val="0"/>
          <w:numId w:val="26"/>
        </w:numPr>
        <w:rPr>
          <w:lang w:val="es-US"/>
        </w:rPr>
      </w:pPr>
      <w:r w:rsidRPr="00F37AB8">
        <w:rPr>
          <w:b/>
          <w:bCs/>
          <w:lang w:val="es-US"/>
        </w:rPr>
        <w:t>Soporte técnico:</w:t>
      </w:r>
      <w:r w:rsidRPr="00F37AB8">
        <w:rPr>
          <w:lang w:val="es-US"/>
        </w:rPr>
        <w:t xml:space="preserve"> Administra el mantenimiento y actualización del sistema. Resuelve problemas de conectividad, accesibilidad y funcionamiento para asegurar que el software opere sin interrupciones.</w:t>
      </w:r>
    </w:p>
    <w:p w14:paraId="2DF19B4E" w14:textId="77777777" w:rsidR="00F37AB8" w:rsidRPr="00F37AB8" w:rsidRDefault="00F37AB8" w:rsidP="00F37AB8">
      <w:pPr>
        <w:numPr>
          <w:ilvl w:val="0"/>
          <w:numId w:val="26"/>
        </w:numPr>
        <w:rPr>
          <w:lang w:val="es-US"/>
        </w:rPr>
      </w:pPr>
      <w:r w:rsidRPr="00F37AB8">
        <w:rPr>
          <w:b/>
          <w:bCs/>
          <w:lang w:val="es-US"/>
        </w:rPr>
        <w:t>Cajeros y atención al cliente:</w:t>
      </w:r>
      <w:r w:rsidRPr="00F37AB8">
        <w:rPr>
          <w:lang w:val="es-US"/>
        </w:rPr>
        <w:t xml:space="preserve"> Manejan transacciones diarias, registran compras en el sistema y asisten a los clientes con información sobre productos y disponibilidad.</w:t>
      </w:r>
    </w:p>
    <w:p w14:paraId="28DFCB8A" w14:textId="77777777" w:rsidR="00F37AB8" w:rsidRPr="00F37AB8" w:rsidRDefault="00F37AB8" w:rsidP="00F37AB8">
      <w:pPr>
        <w:numPr>
          <w:ilvl w:val="0"/>
          <w:numId w:val="26"/>
        </w:numPr>
        <w:rPr>
          <w:lang w:val="es-US"/>
        </w:rPr>
      </w:pPr>
      <w:r w:rsidRPr="00F37AB8">
        <w:rPr>
          <w:b/>
          <w:bCs/>
          <w:lang w:val="es-US"/>
        </w:rPr>
        <w:lastRenderedPageBreak/>
        <w:t>Secretaría y comunicación interna:</w:t>
      </w:r>
      <w:r w:rsidRPr="00F37AB8">
        <w:rPr>
          <w:lang w:val="es-US"/>
        </w:rPr>
        <w:t xml:space="preserve"> Responsable de la gestión administrativa, envío de correos internos y coordinación de comunicación entre departamentos.</w:t>
      </w:r>
    </w:p>
    <w:p w14:paraId="2C903C8F" w14:textId="77777777" w:rsidR="00F37AB8" w:rsidRPr="00F37AB8" w:rsidRDefault="00F37AB8" w:rsidP="00F37AB8">
      <w:pPr>
        <w:rPr>
          <w:lang w:val="es-US"/>
        </w:rPr>
      </w:pPr>
      <w:r w:rsidRPr="00F37AB8">
        <w:rPr>
          <w:lang w:val="es-US"/>
        </w:rPr>
        <w:t xml:space="preserve">Cada puesto está alineado con la estructura del sistema para garantizar </w:t>
      </w:r>
      <w:r w:rsidRPr="00F37AB8">
        <w:rPr>
          <w:b/>
          <w:bCs/>
          <w:lang w:val="es-US"/>
        </w:rPr>
        <w:t>máxima productividad, reducción de errores operativos y una mejor experiencia de usuario</w:t>
      </w:r>
      <w:r w:rsidRPr="00F37AB8">
        <w:rPr>
          <w:lang w:val="es-US"/>
        </w:rPr>
        <w:t>.</w:t>
      </w:r>
    </w:p>
    <w:p w14:paraId="1A0E8792" w14:textId="49744360" w:rsidR="00BB38B3" w:rsidRPr="004941BA" w:rsidRDefault="00CE6711" w:rsidP="00CE6711">
      <w:pPr>
        <w:pStyle w:val="Ttulo2"/>
        <w:rPr>
          <w:lang w:val="es-419"/>
        </w:rPr>
      </w:pPr>
      <w:bookmarkStart w:id="183" w:name="_Toc224738872"/>
      <w:r>
        <w:rPr>
          <w:lang w:val="es-419"/>
        </w:rPr>
        <w:t xml:space="preserve">6.10 </w:t>
      </w:r>
      <w:r>
        <w:t>Requerimientos De Usuario</w:t>
      </w:r>
      <w:bookmarkEnd w:id="183"/>
    </w:p>
    <w:p w14:paraId="4BCF2F5E" w14:textId="77777777" w:rsidR="00F37AB8" w:rsidRPr="00F37AB8" w:rsidRDefault="00F37AB8" w:rsidP="00F37AB8">
      <w:pPr>
        <w:rPr>
          <w:lang w:val="es-US"/>
        </w:rPr>
      </w:pPr>
      <w:r w:rsidRPr="00F37AB8">
        <w:rPr>
          <w:lang w:val="es-US"/>
        </w:rPr>
        <w:t>Este apartado define las necesidades y expectativas de los usuarios principales y secundarios del sistema "</w:t>
      </w:r>
      <w:proofErr w:type="spellStart"/>
      <w:r w:rsidRPr="00F37AB8">
        <w:rPr>
          <w:lang w:val="es-US"/>
        </w:rPr>
        <w:t>Order</w:t>
      </w:r>
      <w:proofErr w:type="spellEnd"/>
      <w:r w:rsidRPr="00F37AB8">
        <w:rPr>
          <w:lang w:val="es-US"/>
        </w:rPr>
        <w:t xml:space="preserve"> Up", con el objetivo de asegurar su funcionalidad y facilitar una interacción óptima entre la tecnología y los usuarios.</w:t>
      </w:r>
    </w:p>
    <w:p w14:paraId="66590A8E" w14:textId="77777777" w:rsidR="00F37AB8" w:rsidRPr="00F37AB8" w:rsidRDefault="00F37AB8" w:rsidP="00CE6711">
      <w:pPr>
        <w:pStyle w:val="Ttulo3"/>
        <w:rPr>
          <w:lang w:val="es-US"/>
        </w:rPr>
      </w:pPr>
      <w:bookmarkStart w:id="184" w:name="_Toc224738873"/>
      <w:r w:rsidRPr="00F37AB8">
        <w:rPr>
          <w:lang w:val="es-US"/>
        </w:rPr>
        <w:t>6.10.1. Requerimientos funcionales</w:t>
      </w:r>
      <w:bookmarkEnd w:id="184"/>
    </w:p>
    <w:p w14:paraId="00F6C886" w14:textId="77777777" w:rsidR="00F37AB8" w:rsidRPr="00F37AB8" w:rsidRDefault="00F37AB8" w:rsidP="00F37AB8">
      <w:pPr>
        <w:rPr>
          <w:lang w:val="es-US"/>
        </w:rPr>
      </w:pPr>
      <w:r w:rsidRPr="00F37AB8">
        <w:rPr>
          <w:lang w:val="es-US"/>
        </w:rPr>
        <w:t>Los requerimientos funcionales se centran en las características específicas que el sistema debe cumplir para garantizar una operatividad eficiente.</w:t>
      </w:r>
    </w:p>
    <w:p w14:paraId="1677757A" w14:textId="77777777" w:rsidR="00F37AB8" w:rsidRPr="00F37AB8" w:rsidRDefault="00F37AB8" w:rsidP="00F37AB8">
      <w:pPr>
        <w:numPr>
          <w:ilvl w:val="0"/>
          <w:numId w:val="27"/>
        </w:numPr>
        <w:rPr>
          <w:lang w:val="es-US"/>
        </w:rPr>
      </w:pPr>
      <w:r w:rsidRPr="00F37AB8">
        <w:rPr>
          <w:b/>
          <w:bCs/>
          <w:lang w:val="es-US"/>
        </w:rPr>
        <w:t>Registro de usuarios</w:t>
      </w:r>
      <w:r w:rsidRPr="00F37AB8">
        <w:rPr>
          <w:lang w:val="es-US"/>
        </w:rPr>
        <w:t xml:space="preserve"> con distintos niveles de acceso (administrador, gerente, empleado).</w:t>
      </w:r>
    </w:p>
    <w:p w14:paraId="7FE29705" w14:textId="77777777" w:rsidR="00F37AB8" w:rsidRPr="00F37AB8" w:rsidRDefault="00F37AB8" w:rsidP="00F37AB8">
      <w:pPr>
        <w:numPr>
          <w:ilvl w:val="0"/>
          <w:numId w:val="27"/>
        </w:numPr>
        <w:rPr>
          <w:lang w:val="es-US"/>
        </w:rPr>
      </w:pPr>
      <w:r w:rsidRPr="00F37AB8">
        <w:rPr>
          <w:b/>
          <w:bCs/>
          <w:lang w:val="es-US"/>
        </w:rPr>
        <w:t>Gestión centralizada de inventarios</w:t>
      </w:r>
      <w:r w:rsidRPr="00F37AB8">
        <w:rPr>
          <w:lang w:val="es-US"/>
        </w:rPr>
        <w:t xml:space="preserve"> para múltiples sucursales o bodegas.</w:t>
      </w:r>
    </w:p>
    <w:p w14:paraId="32C88E05" w14:textId="77777777" w:rsidR="00F37AB8" w:rsidRPr="00F37AB8" w:rsidRDefault="00F37AB8" w:rsidP="00F37AB8">
      <w:pPr>
        <w:numPr>
          <w:ilvl w:val="0"/>
          <w:numId w:val="27"/>
        </w:numPr>
        <w:rPr>
          <w:lang w:val="es-US"/>
        </w:rPr>
      </w:pPr>
      <w:r w:rsidRPr="00F37AB8">
        <w:rPr>
          <w:b/>
          <w:bCs/>
          <w:lang w:val="es-US"/>
        </w:rPr>
        <w:t>Generación automática de alertas</w:t>
      </w:r>
      <w:r w:rsidRPr="00F37AB8">
        <w:rPr>
          <w:lang w:val="es-US"/>
        </w:rPr>
        <w:t xml:space="preserve"> de reposición de productos según niveles de stock.</w:t>
      </w:r>
    </w:p>
    <w:p w14:paraId="52FD26F7" w14:textId="77777777" w:rsidR="00F37AB8" w:rsidRPr="00F37AB8" w:rsidRDefault="00F37AB8" w:rsidP="00F37AB8">
      <w:pPr>
        <w:numPr>
          <w:ilvl w:val="0"/>
          <w:numId w:val="27"/>
        </w:numPr>
        <w:rPr>
          <w:lang w:val="es-US"/>
        </w:rPr>
      </w:pPr>
      <w:r w:rsidRPr="00F37AB8">
        <w:rPr>
          <w:b/>
          <w:bCs/>
          <w:lang w:val="es-US"/>
        </w:rPr>
        <w:t>Facturación electrónica</w:t>
      </w:r>
      <w:r w:rsidRPr="00F37AB8">
        <w:rPr>
          <w:lang w:val="es-US"/>
        </w:rPr>
        <w:t xml:space="preserve"> cumpliendo con regulaciones fiscales de El Salvador.</w:t>
      </w:r>
    </w:p>
    <w:p w14:paraId="54CCA0B4" w14:textId="77777777" w:rsidR="00F37AB8" w:rsidRPr="00F37AB8" w:rsidRDefault="00F37AB8" w:rsidP="00F37AB8">
      <w:pPr>
        <w:numPr>
          <w:ilvl w:val="0"/>
          <w:numId w:val="27"/>
        </w:numPr>
        <w:rPr>
          <w:lang w:val="es-US"/>
        </w:rPr>
      </w:pPr>
      <w:r w:rsidRPr="00F37AB8">
        <w:rPr>
          <w:b/>
          <w:bCs/>
          <w:lang w:val="es-US"/>
        </w:rPr>
        <w:t>Lector de códigos de barra</w:t>
      </w:r>
      <w:r w:rsidRPr="00F37AB8">
        <w:rPr>
          <w:lang w:val="es-US"/>
        </w:rPr>
        <w:t xml:space="preserve"> para agilizar la actualización de productos.</w:t>
      </w:r>
    </w:p>
    <w:p w14:paraId="493E0477" w14:textId="77777777" w:rsidR="00F37AB8" w:rsidRPr="00F37AB8" w:rsidRDefault="00F37AB8" w:rsidP="00F37AB8">
      <w:pPr>
        <w:numPr>
          <w:ilvl w:val="0"/>
          <w:numId w:val="27"/>
        </w:numPr>
        <w:rPr>
          <w:lang w:val="es-US"/>
        </w:rPr>
      </w:pPr>
      <w:r w:rsidRPr="00F37AB8">
        <w:rPr>
          <w:b/>
          <w:bCs/>
          <w:lang w:val="es-US"/>
        </w:rPr>
        <w:t>Acceso en tiempo real</w:t>
      </w:r>
      <w:r w:rsidRPr="00F37AB8">
        <w:rPr>
          <w:lang w:val="es-US"/>
        </w:rPr>
        <w:t xml:space="preserve"> a ventas y reportes financieros.</w:t>
      </w:r>
    </w:p>
    <w:p w14:paraId="6B3E125C" w14:textId="77777777" w:rsidR="00F37AB8" w:rsidRPr="00F37AB8" w:rsidRDefault="00F37AB8" w:rsidP="00F37AB8">
      <w:pPr>
        <w:numPr>
          <w:ilvl w:val="0"/>
          <w:numId w:val="27"/>
        </w:numPr>
        <w:rPr>
          <w:lang w:val="es-US"/>
        </w:rPr>
      </w:pPr>
      <w:r w:rsidRPr="00F37AB8">
        <w:rPr>
          <w:b/>
          <w:bCs/>
          <w:lang w:val="es-US"/>
        </w:rPr>
        <w:t>Comunicación interna</w:t>
      </w:r>
      <w:r w:rsidRPr="00F37AB8">
        <w:rPr>
          <w:lang w:val="es-US"/>
        </w:rPr>
        <w:t xml:space="preserve"> a través de correo electrónico y chat integrado.</w:t>
      </w:r>
    </w:p>
    <w:p w14:paraId="4753380D" w14:textId="77777777" w:rsidR="00F37AB8" w:rsidRPr="00F37AB8" w:rsidRDefault="00F37AB8" w:rsidP="00F37AB8">
      <w:pPr>
        <w:numPr>
          <w:ilvl w:val="0"/>
          <w:numId w:val="27"/>
        </w:numPr>
        <w:rPr>
          <w:lang w:val="es-US"/>
        </w:rPr>
      </w:pPr>
      <w:r w:rsidRPr="00F37AB8">
        <w:rPr>
          <w:b/>
          <w:bCs/>
          <w:lang w:val="es-US"/>
        </w:rPr>
        <w:t>Generación de informes</w:t>
      </w:r>
      <w:r w:rsidRPr="00F37AB8">
        <w:rPr>
          <w:lang w:val="es-US"/>
        </w:rPr>
        <w:t xml:space="preserve"> detallados sobre rendimiento, ventas e inventario.</w:t>
      </w:r>
    </w:p>
    <w:p w14:paraId="5E9A2276" w14:textId="77777777" w:rsidR="00F37AB8" w:rsidRPr="00F37AB8" w:rsidRDefault="00F37AB8" w:rsidP="00850F71">
      <w:pPr>
        <w:pStyle w:val="Ttulo3"/>
        <w:rPr>
          <w:lang w:val="es-US"/>
        </w:rPr>
      </w:pPr>
      <w:bookmarkStart w:id="185" w:name="_Toc224738874"/>
      <w:r w:rsidRPr="00F37AB8">
        <w:rPr>
          <w:lang w:val="es-US"/>
        </w:rPr>
        <w:t>6.10.2. Requerimientos técnicos</w:t>
      </w:r>
      <w:bookmarkEnd w:id="185"/>
    </w:p>
    <w:p w14:paraId="5A28FD9B" w14:textId="77777777" w:rsidR="00F37AB8" w:rsidRPr="00F37AB8" w:rsidRDefault="00F37AB8" w:rsidP="00F37AB8">
      <w:pPr>
        <w:rPr>
          <w:lang w:val="es-US"/>
        </w:rPr>
      </w:pPr>
      <w:r w:rsidRPr="00F37AB8">
        <w:rPr>
          <w:lang w:val="es-US"/>
        </w:rPr>
        <w:t>Los requerimientos técnicos establecen las condiciones necesarias para que el sistema funcione correctamente en su entorno operativo.</w:t>
      </w:r>
    </w:p>
    <w:p w14:paraId="7195FCFF" w14:textId="77777777" w:rsidR="00F37AB8" w:rsidRPr="00F37AB8" w:rsidRDefault="00F37AB8" w:rsidP="00F37AB8">
      <w:pPr>
        <w:numPr>
          <w:ilvl w:val="0"/>
          <w:numId w:val="28"/>
        </w:numPr>
        <w:rPr>
          <w:lang w:val="es-US"/>
        </w:rPr>
      </w:pPr>
      <w:r w:rsidRPr="00F37AB8">
        <w:rPr>
          <w:b/>
          <w:bCs/>
          <w:lang w:val="es-US"/>
        </w:rPr>
        <w:t>Compatibilidad con Windows 10 o superior.</w:t>
      </w:r>
    </w:p>
    <w:p w14:paraId="2217ACBD" w14:textId="77777777" w:rsidR="00F37AB8" w:rsidRPr="00F37AB8" w:rsidRDefault="00F37AB8" w:rsidP="00F37AB8">
      <w:pPr>
        <w:numPr>
          <w:ilvl w:val="0"/>
          <w:numId w:val="28"/>
        </w:numPr>
        <w:rPr>
          <w:lang w:val="es-US"/>
        </w:rPr>
      </w:pPr>
      <w:r w:rsidRPr="00F37AB8">
        <w:rPr>
          <w:b/>
          <w:bCs/>
          <w:lang w:val="es-US"/>
        </w:rPr>
        <w:t>Base de datos PostgreSQL o MySQL</w:t>
      </w:r>
      <w:r w:rsidRPr="00F37AB8">
        <w:rPr>
          <w:lang w:val="es-US"/>
        </w:rPr>
        <w:t>, alojada en servidor local o en la nube.</w:t>
      </w:r>
    </w:p>
    <w:p w14:paraId="014A89EF" w14:textId="77777777" w:rsidR="00F37AB8" w:rsidRPr="00F37AB8" w:rsidRDefault="00F37AB8" w:rsidP="00F37AB8">
      <w:pPr>
        <w:numPr>
          <w:ilvl w:val="0"/>
          <w:numId w:val="28"/>
        </w:numPr>
        <w:rPr>
          <w:lang w:val="es-US"/>
        </w:rPr>
      </w:pPr>
      <w:r w:rsidRPr="00F37AB8">
        <w:rPr>
          <w:b/>
          <w:bCs/>
          <w:lang w:val="es-US"/>
        </w:rPr>
        <w:lastRenderedPageBreak/>
        <w:t xml:space="preserve">Integración con </w:t>
      </w:r>
      <w:proofErr w:type="spellStart"/>
      <w:r w:rsidRPr="00F37AB8">
        <w:rPr>
          <w:b/>
          <w:bCs/>
          <w:lang w:val="es-US"/>
        </w:rPr>
        <w:t>APIs</w:t>
      </w:r>
      <w:proofErr w:type="spellEnd"/>
      <w:r w:rsidRPr="00F37AB8">
        <w:rPr>
          <w:b/>
          <w:bCs/>
          <w:lang w:val="es-US"/>
        </w:rPr>
        <w:t xml:space="preserve"> de facturación electrónica</w:t>
      </w:r>
      <w:r w:rsidRPr="00F37AB8">
        <w:rPr>
          <w:lang w:val="es-US"/>
        </w:rPr>
        <w:t xml:space="preserve"> para cumplir con normativas fiscales.</w:t>
      </w:r>
    </w:p>
    <w:p w14:paraId="239A3CF0" w14:textId="77777777" w:rsidR="00F37AB8" w:rsidRPr="00F37AB8" w:rsidRDefault="00F37AB8" w:rsidP="00F37AB8">
      <w:pPr>
        <w:numPr>
          <w:ilvl w:val="0"/>
          <w:numId w:val="28"/>
        </w:numPr>
        <w:rPr>
          <w:lang w:val="es-US"/>
        </w:rPr>
      </w:pPr>
      <w:r w:rsidRPr="00F37AB8">
        <w:rPr>
          <w:b/>
          <w:bCs/>
          <w:lang w:val="es-US"/>
        </w:rPr>
        <w:t>Sistema optimizado para dispositivos con lector de códigos de barra.</w:t>
      </w:r>
    </w:p>
    <w:p w14:paraId="6F2095FB" w14:textId="77777777" w:rsidR="00F37AB8" w:rsidRPr="00F37AB8" w:rsidRDefault="00F37AB8" w:rsidP="00F37AB8">
      <w:pPr>
        <w:numPr>
          <w:ilvl w:val="0"/>
          <w:numId w:val="28"/>
        </w:numPr>
        <w:rPr>
          <w:lang w:val="es-US"/>
        </w:rPr>
      </w:pPr>
      <w:r w:rsidRPr="00F37AB8">
        <w:rPr>
          <w:b/>
          <w:bCs/>
          <w:lang w:val="es-US"/>
        </w:rPr>
        <w:t>Infraestructura escalable</w:t>
      </w:r>
      <w:r w:rsidRPr="00F37AB8">
        <w:rPr>
          <w:lang w:val="es-US"/>
        </w:rPr>
        <w:t>, permitiendo la incorporación de nuevas funciones a futuro.</w:t>
      </w:r>
    </w:p>
    <w:p w14:paraId="5026BEDF" w14:textId="77777777" w:rsidR="00F37AB8" w:rsidRPr="00F37AB8" w:rsidRDefault="00F37AB8" w:rsidP="00F37AB8">
      <w:pPr>
        <w:numPr>
          <w:ilvl w:val="0"/>
          <w:numId w:val="28"/>
        </w:numPr>
        <w:rPr>
          <w:lang w:val="es-US"/>
        </w:rPr>
      </w:pPr>
      <w:r w:rsidRPr="00F37AB8">
        <w:rPr>
          <w:b/>
          <w:bCs/>
          <w:lang w:val="es-US"/>
        </w:rPr>
        <w:t>Interfaz intuitiva y accesible</w:t>
      </w:r>
      <w:r w:rsidRPr="00F37AB8">
        <w:rPr>
          <w:lang w:val="es-US"/>
        </w:rPr>
        <w:t>, garantizando facilidad de uso.</w:t>
      </w:r>
    </w:p>
    <w:p w14:paraId="79755CD5" w14:textId="77777777" w:rsidR="00F37AB8" w:rsidRPr="00F37AB8" w:rsidRDefault="00F37AB8" w:rsidP="00F37AB8">
      <w:pPr>
        <w:numPr>
          <w:ilvl w:val="0"/>
          <w:numId w:val="28"/>
        </w:numPr>
        <w:rPr>
          <w:lang w:val="es-US"/>
        </w:rPr>
      </w:pPr>
      <w:r w:rsidRPr="00F37AB8">
        <w:rPr>
          <w:b/>
          <w:bCs/>
          <w:lang w:val="es-US"/>
        </w:rPr>
        <w:t>Seguridad y encriptación de datos</w:t>
      </w:r>
      <w:r w:rsidRPr="00F37AB8">
        <w:rPr>
          <w:lang w:val="es-US"/>
        </w:rPr>
        <w:t>, evitando pérdidas o accesos no autorizados.</w:t>
      </w:r>
    </w:p>
    <w:p w14:paraId="26773FD5" w14:textId="77777777" w:rsidR="00F37AB8" w:rsidRPr="00F37AB8" w:rsidRDefault="00F37AB8" w:rsidP="00850F71">
      <w:pPr>
        <w:pStyle w:val="Ttulo3"/>
        <w:rPr>
          <w:lang w:val="es-US"/>
        </w:rPr>
      </w:pPr>
      <w:bookmarkStart w:id="186" w:name="_Toc224738875"/>
      <w:r w:rsidRPr="00F37AB8">
        <w:rPr>
          <w:lang w:val="es-US"/>
        </w:rPr>
        <w:t>6.10.3. Requerimientos operativos</w:t>
      </w:r>
      <w:bookmarkEnd w:id="186"/>
    </w:p>
    <w:p w14:paraId="47D889F2" w14:textId="77777777" w:rsidR="00F37AB8" w:rsidRPr="00F37AB8" w:rsidRDefault="00F37AB8" w:rsidP="00F37AB8">
      <w:pPr>
        <w:rPr>
          <w:lang w:val="es-US"/>
        </w:rPr>
      </w:pPr>
      <w:r w:rsidRPr="00F37AB8">
        <w:rPr>
          <w:lang w:val="es-US"/>
        </w:rPr>
        <w:t>Los requerimientos operativos abarcan los aspectos organizativos y procedimentales que permitirán la correcta adopción del sistema.</w:t>
      </w:r>
    </w:p>
    <w:p w14:paraId="5930F243" w14:textId="77777777" w:rsidR="00F37AB8" w:rsidRPr="00F37AB8" w:rsidRDefault="00F37AB8" w:rsidP="00F37AB8">
      <w:pPr>
        <w:numPr>
          <w:ilvl w:val="0"/>
          <w:numId w:val="29"/>
        </w:numPr>
        <w:rPr>
          <w:lang w:val="es-US"/>
        </w:rPr>
      </w:pPr>
      <w:r w:rsidRPr="00F37AB8">
        <w:rPr>
          <w:b/>
          <w:bCs/>
          <w:lang w:val="es-US"/>
        </w:rPr>
        <w:t>Capacitación del personal</w:t>
      </w:r>
      <w:r w:rsidRPr="00F37AB8">
        <w:rPr>
          <w:lang w:val="es-US"/>
        </w:rPr>
        <w:t xml:space="preserve"> para uso del sistema.</w:t>
      </w:r>
    </w:p>
    <w:p w14:paraId="45CADD04" w14:textId="77777777" w:rsidR="00F37AB8" w:rsidRPr="00F37AB8" w:rsidRDefault="00F37AB8" w:rsidP="00F37AB8">
      <w:pPr>
        <w:numPr>
          <w:ilvl w:val="0"/>
          <w:numId w:val="29"/>
        </w:numPr>
        <w:rPr>
          <w:lang w:val="es-US"/>
        </w:rPr>
      </w:pPr>
      <w:r w:rsidRPr="00F37AB8">
        <w:rPr>
          <w:b/>
          <w:bCs/>
          <w:lang w:val="es-US"/>
        </w:rPr>
        <w:t>Soporte técnico</w:t>
      </w:r>
      <w:r w:rsidRPr="00F37AB8">
        <w:rPr>
          <w:lang w:val="es-US"/>
        </w:rPr>
        <w:t xml:space="preserve"> disponible para asistencia en caso de fallos o actualizaciones.</w:t>
      </w:r>
    </w:p>
    <w:p w14:paraId="128DB2C8" w14:textId="77777777" w:rsidR="00F37AB8" w:rsidRPr="00F37AB8" w:rsidRDefault="00F37AB8" w:rsidP="00F37AB8">
      <w:pPr>
        <w:numPr>
          <w:ilvl w:val="0"/>
          <w:numId w:val="29"/>
        </w:numPr>
        <w:rPr>
          <w:lang w:val="es-US"/>
        </w:rPr>
      </w:pPr>
      <w:r w:rsidRPr="00F37AB8">
        <w:rPr>
          <w:b/>
          <w:bCs/>
          <w:lang w:val="es-US"/>
        </w:rPr>
        <w:t>Asignación de roles y permisos</w:t>
      </w:r>
      <w:r w:rsidRPr="00F37AB8">
        <w:rPr>
          <w:lang w:val="es-US"/>
        </w:rPr>
        <w:t xml:space="preserve"> dentro de la plataforma para garantizar control interno.</w:t>
      </w:r>
    </w:p>
    <w:p w14:paraId="61104B57" w14:textId="77777777" w:rsidR="00F37AB8" w:rsidRPr="00F37AB8" w:rsidRDefault="00F37AB8" w:rsidP="00F37AB8">
      <w:pPr>
        <w:numPr>
          <w:ilvl w:val="0"/>
          <w:numId w:val="29"/>
        </w:numPr>
        <w:rPr>
          <w:lang w:val="es-US"/>
        </w:rPr>
      </w:pPr>
      <w:r w:rsidRPr="00F37AB8">
        <w:rPr>
          <w:b/>
          <w:bCs/>
          <w:lang w:val="es-US"/>
        </w:rPr>
        <w:t>Infraestructura mínima requerida:</w:t>
      </w:r>
      <w:r w:rsidRPr="00F37AB8">
        <w:rPr>
          <w:lang w:val="es-US"/>
        </w:rPr>
        <w:t xml:space="preserve"> computadoras con al menos 8GB de RAM y procesador i5.</w:t>
      </w:r>
    </w:p>
    <w:p w14:paraId="49273AA5" w14:textId="77777777" w:rsidR="00F37AB8" w:rsidRPr="00F37AB8" w:rsidRDefault="00F37AB8" w:rsidP="00F37AB8">
      <w:pPr>
        <w:numPr>
          <w:ilvl w:val="0"/>
          <w:numId w:val="29"/>
        </w:numPr>
        <w:rPr>
          <w:lang w:val="es-US"/>
        </w:rPr>
      </w:pPr>
      <w:r w:rsidRPr="00F37AB8">
        <w:rPr>
          <w:b/>
          <w:bCs/>
          <w:lang w:val="es-US"/>
        </w:rPr>
        <w:t>Disponibilidad de conexión a internet</w:t>
      </w:r>
      <w:r w:rsidRPr="00F37AB8">
        <w:rPr>
          <w:lang w:val="es-US"/>
        </w:rPr>
        <w:t xml:space="preserve"> para sincronización de datos y gestión remota.</w:t>
      </w:r>
    </w:p>
    <w:p w14:paraId="3F2E7F72" w14:textId="77777777" w:rsidR="00034B4C" w:rsidRDefault="00034B4C">
      <w:pPr>
        <w:spacing w:line="278" w:lineRule="auto"/>
        <w:jc w:val="left"/>
        <w:rPr>
          <w:lang w:val="es-US"/>
        </w:rPr>
      </w:pPr>
      <w:r>
        <w:rPr>
          <w:lang w:val="es-US"/>
        </w:rPr>
        <w:br w:type="page"/>
      </w:r>
    </w:p>
    <w:p w14:paraId="7200AB2A" w14:textId="49CBE098" w:rsidR="00BB38B3" w:rsidRPr="004941BA" w:rsidRDefault="00850F71" w:rsidP="00850F71">
      <w:pPr>
        <w:pStyle w:val="Ttulo2"/>
        <w:rPr>
          <w:lang w:val="es-419"/>
        </w:rPr>
      </w:pPr>
      <w:bookmarkStart w:id="187" w:name="_Toc224738876"/>
      <w:r>
        <w:rPr>
          <w:lang w:val="es-419"/>
        </w:rPr>
        <w:lastRenderedPageBreak/>
        <w:t xml:space="preserve">6.11 </w:t>
      </w:r>
      <w:r>
        <w:t>Diseño del Sistema</w:t>
      </w:r>
      <w:bookmarkEnd w:id="187"/>
    </w:p>
    <w:p w14:paraId="6BE9335A" w14:textId="1DF8D52E" w:rsidR="00034B4C" w:rsidRPr="00034B4C" w:rsidRDefault="00034B4C" w:rsidP="00034B4C">
      <w:pPr>
        <w:rPr>
          <w:lang w:val="es-419"/>
        </w:rPr>
      </w:pPr>
      <w:proofErr w:type="spellStart"/>
      <w:r w:rsidRPr="00034B4C">
        <w:rPr>
          <w:lang w:val="es-419"/>
        </w:rPr>
        <w:t>Order</w:t>
      </w:r>
      <w:proofErr w:type="spellEnd"/>
      <w:r w:rsidRPr="00034B4C">
        <w:rPr>
          <w:lang w:val="es-419"/>
        </w:rPr>
        <w:t xml:space="preserve"> Up” opera bajo la siguiente estructura que integra los siguientes menús y submenús:</w:t>
      </w:r>
    </w:p>
    <w:p w14:paraId="6DCBDCF0" w14:textId="77777777" w:rsidR="00850F71" w:rsidRDefault="00034B4C" w:rsidP="00850F71">
      <w:pPr>
        <w:keepNext/>
      </w:pPr>
      <w:r w:rsidRPr="00034B4C">
        <w:rPr>
          <w:noProof/>
          <w:lang w:val="es-419"/>
        </w:rPr>
        <w:drawing>
          <wp:inline distT="0" distB="0" distL="0" distR="0" wp14:anchorId="734652F3" wp14:editId="1C4E7B21">
            <wp:extent cx="5612130" cy="6320790"/>
            <wp:effectExtent l="0" t="0" r="7620" b="3810"/>
            <wp:docPr id="1052243298" name="Imagen 3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43298" name="Imagen 32" descr="Diagrama&#10;&#10;El contenido generado por IA puede ser incorrect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2130" cy="6320790"/>
                    </a:xfrm>
                    <a:prstGeom prst="rect">
                      <a:avLst/>
                    </a:prstGeom>
                    <a:noFill/>
                    <a:ln>
                      <a:noFill/>
                    </a:ln>
                  </pic:spPr>
                </pic:pic>
              </a:graphicData>
            </a:graphic>
          </wp:inline>
        </w:drawing>
      </w:r>
    </w:p>
    <w:p w14:paraId="6C64064B" w14:textId="49CA694E" w:rsidR="00034B4C" w:rsidRPr="00034B4C" w:rsidRDefault="00850F71" w:rsidP="00850F71">
      <w:pPr>
        <w:pStyle w:val="Descripcin"/>
        <w:rPr>
          <w:lang w:val="es-419"/>
        </w:rPr>
      </w:pPr>
      <w:bookmarkStart w:id="188" w:name="_Toc199623822"/>
      <w:r>
        <w:t xml:space="preserve">Ilustración </w:t>
      </w:r>
      <w:r>
        <w:fldChar w:fldCharType="begin"/>
      </w:r>
      <w:r>
        <w:instrText xml:space="preserve"> SEQ Ilustración \* ARABIC </w:instrText>
      </w:r>
      <w:r>
        <w:fldChar w:fldCharType="separate"/>
      </w:r>
      <w:r>
        <w:rPr>
          <w:noProof/>
        </w:rPr>
        <w:t>17</w:t>
      </w:r>
      <w:r>
        <w:fldChar w:fldCharType="end"/>
      </w:r>
      <w:r>
        <w:t>. Diagrama particular detallado</w:t>
      </w:r>
      <w:bookmarkEnd w:id="188"/>
    </w:p>
    <w:p w14:paraId="54525C2A" w14:textId="77777777" w:rsidR="00034B4C" w:rsidRPr="00034B4C" w:rsidRDefault="00034B4C" w:rsidP="00034B4C">
      <w:pPr>
        <w:rPr>
          <w:lang w:val="es-419"/>
        </w:rPr>
      </w:pPr>
      <w:hyperlink r:id="rId48" w:history="1">
        <w:r w:rsidRPr="00034B4C">
          <w:rPr>
            <w:rStyle w:val="Hipervnculo"/>
            <w:lang w:val="es-419"/>
          </w:rPr>
          <w:t>Enlace al diagrama</w:t>
        </w:r>
      </w:hyperlink>
    </w:p>
    <w:p w14:paraId="13765EAA" w14:textId="34BECEEA" w:rsidR="00034B4C" w:rsidRDefault="00034B4C">
      <w:pPr>
        <w:spacing w:line="278" w:lineRule="auto"/>
        <w:jc w:val="left"/>
        <w:rPr>
          <w:lang w:val="es-US"/>
        </w:rPr>
      </w:pPr>
    </w:p>
    <w:p w14:paraId="454DB1C6" w14:textId="4459CDB9" w:rsidR="009609C1" w:rsidRPr="00850F71" w:rsidRDefault="00BB38B3" w:rsidP="00850F71">
      <w:pPr>
        <w:pStyle w:val="Ttulo1"/>
      </w:pPr>
      <w:bookmarkStart w:id="189" w:name="_Toc224738877"/>
      <w:r>
        <w:rPr>
          <w:lang w:val="es-US"/>
        </w:rPr>
        <w:lastRenderedPageBreak/>
        <w:t>7</w:t>
      </w:r>
      <w:r w:rsidR="009609C1">
        <w:rPr>
          <w:lang w:val="es-US"/>
        </w:rPr>
        <w:t xml:space="preserve">. </w:t>
      </w:r>
      <w:r w:rsidR="00850F71">
        <w:t>Conclusión</w:t>
      </w:r>
      <w:bookmarkEnd w:id="189"/>
    </w:p>
    <w:p w14:paraId="24694E5C" w14:textId="77777777" w:rsidR="00034B4C" w:rsidRPr="00850F71" w:rsidRDefault="00034B4C" w:rsidP="00034B4C">
      <w:pPr>
        <w:rPr>
          <w:lang w:val="es-US"/>
        </w:rPr>
      </w:pPr>
      <w:r w:rsidRPr="00850F71">
        <w:rPr>
          <w:lang w:val="es-US"/>
        </w:rPr>
        <w:t>El desarrollo del sistema informático "</w:t>
      </w:r>
      <w:proofErr w:type="spellStart"/>
      <w:r w:rsidRPr="00850F71">
        <w:rPr>
          <w:lang w:val="es-US"/>
        </w:rPr>
        <w:t>Order</w:t>
      </w:r>
      <w:proofErr w:type="spellEnd"/>
      <w:r w:rsidRPr="00850F71">
        <w:rPr>
          <w:lang w:val="es-US"/>
        </w:rPr>
        <w:t xml:space="preserve"> Up" representa una solución tecnológica de alto impacto para la gestión de inventarios y ventas en pequeñas y medianas empresas de El Salvador. A lo largo del análisis y diseño de este proyecto, se han identificado necesidades clave dentro del sector empresarial, donde las limitaciones de los métodos tradicionales han generado obstáculos en la administración eficiente de recursos, la optimización del tiempo y la reducción de costos operativos.</w:t>
      </w:r>
    </w:p>
    <w:p w14:paraId="76EFF4B0" w14:textId="77777777" w:rsidR="00034B4C" w:rsidRPr="00850F71" w:rsidRDefault="00034B4C" w:rsidP="00034B4C">
      <w:pPr>
        <w:rPr>
          <w:lang w:val="es-US"/>
        </w:rPr>
      </w:pPr>
      <w:r w:rsidRPr="00850F71">
        <w:rPr>
          <w:lang w:val="es-US"/>
        </w:rPr>
        <w:t>Las empresas que aún dependen de hojas de cálculo, registros manuales o sistemas desactualizados enfrentan dificultades en la gestión de inventarios, errores en la facturación, desabastecimientos imprevistos y una falta de comunicación interna que afecta la toma de decisiones estratégicas. Ante estos desafíos, "</w:t>
      </w:r>
      <w:proofErr w:type="spellStart"/>
      <w:r w:rsidRPr="00850F71">
        <w:rPr>
          <w:lang w:val="es-US"/>
        </w:rPr>
        <w:t>Order</w:t>
      </w:r>
      <w:proofErr w:type="spellEnd"/>
      <w:r w:rsidRPr="00850F71">
        <w:rPr>
          <w:lang w:val="es-US"/>
        </w:rPr>
        <w:t xml:space="preserve"> Up" se posiciona como una herramienta integral que no solo moderniza los procesos empresariales, sino que también impulsa la competitividad y mejora la rentabilidad de los negocios mediante funciones adaptadas a sus necesidades específicas.</w:t>
      </w:r>
    </w:p>
    <w:p w14:paraId="6E8AF8E6" w14:textId="77777777" w:rsidR="00034B4C" w:rsidRPr="00850F71" w:rsidRDefault="00034B4C" w:rsidP="00034B4C">
      <w:pPr>
        <w:rPr>
          <w:lang w:val="es-US"/>
        </w:rPr>
      </w:pPr>
      <w:r w:rsidRPr="00850F71">
        <w:rPr>
          <w:lang w:val="es-US"/>
        </w:rPr>
        <w:t>Uno de los aspectos más innovadores del sistema es su capacidad de centralización, lo que permite gestionar inventarios en múltiples sucursales de manera coordinada y eficiente. A través de la automatización de alertas, integración con escáneres de código de barras y facturación electrónica, las empresas podrán minimizar errores operativos y mejorar la precisión en el control de sus productos, logrando una administración más efectiva de sus recursos.</w:t>
      </w:r>
    </w:p>
    <w:p w14:paraId="647B7E39" w14:textId="77777777" w:rsidR="00034B4C" w:rsidRPr="00850F71" w:rsidRDefault="00034B4C" w:rsidP="00034B4C">
      <w:pPr>
        <w:rPr>
          <w:lang w:val="es-US"/>
        </w:rPr>
      </w:pPr>
      <w:r w:rsidRPr="00850F71">
        <w:rPr>
          <w:lang w:val="es-US"/>
        </w:rPr>
        <w:t>Otro punto fundamental es la optimización del tiempo y la comunicación interna, dos factores clave para el éxito de cualquier negocio. Con el módulo de chat integrado y correo interno, los empleados y gerentes podrán mantener un flujo constante de información, evitando retrasos en la operación y asegurando que las decisiones sean tomadas con datos actualizados y en tiempo real.</w:t>
      </w:r>
    </w:p>
    <w:p w14:paraId="70A6357C" w14:textId="77777777" w:rsidR="00034B4C" w:rsidRPr="00850F71" w:rsidRDefault="00034B4C" w:rsidP="00034B4C">
      <w:pPr>
        <w:rPr>
          <w:lang w:val="es-US"/>
        </w:rPr>
      </w:pPr>
      <w:r w:rsidRPr="00850F71">
        <w:rPr>
          <w:lang w:val="es-US"/>
        </w:rPr>
        <w:t>Desde una perspectiva económica, el análisis de factibilidad costo-beneficio ha demostrado que la inversión en "</w:t>
      </w:r>
      <w:proofErr w:type="spellStart"/>
      <w:r w:rsidRPr="00850F71">
        <w:rPr>
          <w:lang w:val="es-US"/>
        </w:rPr>
        <w:t>Order</w:t>
      </w:r>
      <w:proofErr w:type="spellEnd"/>
      <w:r w:rsidRPr="00850F71">
        <w:rPr>
          <w:lang w:val="es-US"/>
        </w:rPr>
        <w:t xml:space="preserve"> Up" se recuperará en un plazo estimado de 3 a 4 meses, gracias a la reducción de errores en la administración de inventarios, el ahorro en costos operativos y la mejora en la productividad de los empleados. A largo plazo, la implementación del sistema generará un crecimiento sostenible dentro de las empresas, permitiéndoles expandirse con una gestión más eficiente y una mejor adaptación a las exigencias del mercado.</w:t>
      </w:r>
    </w:p>
    <w:p w14:paraId="335EBBA7" w14:textId="77777777" w:rsidR="00034B4C" w:rsidRPr="00850F71" w:rsidRDefault="00034B4C" w:rsidP="00034B4C">
      <w:pPr>
        <w:rPr>
          <w:lang w:val="es-US"/>
        </w:rPr>
      </w:pPr>
      <w:r w:rsidRPr="00850F71">
        <w:rPr>
          <w:lang w:val="es-US"/>
        </w:rPr>
        <w:lastRenderedPageBreak/>
        <w:t>Además, el sistema cumple con normativas fiscales de El Salvador, lo que facilita el cumplimiento de regulaciones en facturación electrónica y garantiza que las empresas operen dentro de un marco legal seguro y confiable.</w:t>
      </w:r>
    </w:p>
    <w:p w14:paraId="5451B4D5" w14:textId="77777777" w:rsidR="00034B4C" w:rsidRPr="00850F71" w:rsidRDefault="00034B4C" w:rsidP="00034B4C">
      <w:pPr>
        <w:rPr>
          <w:lang w:val="es-US"/>
        </w:rPr>
      </w:pPr>
      <w:r w:rsidRPr="00850F71">
        <w:rPr>
          <w:lang w:val="es-US"/>
        </w:rPr>
        <w:t>En conclusión, "</w:t>
      </w:r>
      <w:proofErr w:type="spellStart"/>
      <w:r w:rsidRPr="00850F71">
        <w:rPr>
          <w:lang w:val="es-US"/>
        </w:rPr>
        <w:t>Order</w:t>
      </w:r>
      <w:proofErr w:type="spellEnd"/>
      <w:r w:rsidRPr="00850F71">
        <w:rPr>
          <w:lang w:val="es-US"/>
        </w:rPr>
        <w:t xml:space="preserve"> Up" no es solo un sistema de inventario y ventas, sino una herramienta estratégica para la transformación digital de los negocios en el país. Su desarrollo y correcta implementación significarán un avance significativo para la modernización del comercio en El Salvador, facilitando la gestión empresarial, impulsando la productividad y contribuyendo al crecimiento económico de la región.</w:t>
      </w:r>
    </w:p>
    <w:p w14:paraId="5D932DF0" w14:textId="7ECDAEAF" w:rsidR="00850F71" w:rsidRDefault="00034B4C" w:rsidP="00034B4C">
      <w:pPr>
        <w:rPr>
          <w:lang w:val="es-US"/>
        </w:rPr>
      </w:pPr>
      <w:r w:rsidRPr="00850F71">
        <w:rPr>
          <w:lang w:val="es-US"/>
        </w:rPr>
        <w:t xml:space="preserve">Con una planificación adecuada, capacitación para los usuarios y una integración progresiva, este sistema tiene el potencial de convertirse en una referencia dentro del sector empresarial, ofreciendo una solución adaptable y escalable para las </w:t>
      </w:r>
      <w:proofErr w:type="spellStart"/>
      <w:r w:rsidRPr="00850F71">
        <w:rPr>
          <w:lang w:val="es-US"/>
        </w:rPr>
        <w:t>PYMEs</w:t>
      </w:r>
      <w:proofErr w:type="spellEnd"/>
      <w:r w:rsidRPr="00850F71">
        <w:rPr>
          <w:lang w:val="es-US"/>
        </w:rPr>
        <w:t xml:space="preserve"> que buscan innovación, eficiencia y competitividad en el mercado actual.</w:t>
      </w:r>
    </w:p>
    <w:p w14:paraId="33B36A9C" w14:textId="77777777" w:rsidR="00850F71" w:rsidRDefault="00850F71">
      <w:pPr>
        <w:spacing w:line="278" w:lineRule="auto"/>
        <w:jc w:val="left"/>
        <w:rPr>
          <w:lang w:val="es-US"/>
        </w:rPr>
      </w:pPr>
      <w:r>
        <w:rPr>
          <w:lang w:val="es-US"/>
        </w:rPr>
        <w:br w:type="page"/>
      </w:r>
    </w:p>
    <w:p w14:paraId="33976C59" w14:textId="39EC50D0" w:rsidR="009609C1" w:rsidRDefault="009609C1" w:rsidP="009609C1">
      <w:pPr>
        <w:pStyle w:val="Ttulo1"/>
        <w:rPr>
          <w:rFonts w:cs="Times New Roman"/>
          <w:b w:val="0"/>
          <w:bCs/>
          <w:szCs w:val="24"/>
        </w:rPr>
      </w:pPr>
      <w:bookmarkStart w:id="190" w:name="_Toc224738878"/>
      <w:r>
        <w:rPr>
          <w:rFonts w:cs="Times New Roman"/>
          <w:bCs/>
          <w:szCs w:val="24"/>
          <w:lang w:val="es-US"/>
        </w:rPr>
        <w:lastRenderedPageBreak/>
        <w:t xml:space="preserve">8. </w:t>
      </w:r>
      <w:r w:rsidR="00850F71">
        <w:rPr>
          <w:rFonts w:cs="Times New Roman"/>
          <w:bCs/>
          <w:szCs w:val="24"/>
        </w:rPr>
        <w:t>Glosario y Términos</w:t>
      </w:r>
      <w:bookmarkEnd w:id="190"/>
    </w:p>
    <w:p w14:paraId="7F540E01" w14:textId="77777777" w:rsidR="00034B4C" w:rsidRPr="00034B4C" w:rsidRDefault="00034B4C" w:rsidP="00034B4C">
      <w:pPr>
        <w:rPr>
          <w:lang w:val="es-US"/>
        </w:rPr>
      </w:pPr>
      <w:r w:rsidRPr="00034B4C">
        <w:rPr>
          <w:lang w:val="es-US"/>
        </w:rPr>
        <w:t>Este glosario reúne los principales conceptos técnicos y operativos utilizados en el desarrollo del sistema "</w:t>
      </w:r>
      <w:proofErr w:type="spellStart"/>
      <w:r w:rsidRPr="00034B4C">
        <w:rPr>
          <w:lang w:val="es-US"/>
        </w:rPr>
        <w:t>Order</w:t>
      </w:r>
      <w:proofErr w:type="spellEnd"/>
      <w:r w:rsidRPr="00034B4C">
        <w:rPr>
          <w:lang w:val="es-US"/>
        </w:rPr>
        <w:t xml:space="preserve"> Up". Su propósito es </w:t>
      </w:r>
      <w:r w:rsidRPr="00850F71">
        <w:rPr>
          <w:lang w:val="es-US"/>
        </w:rPr>
        <w:t xml:space="preserve">facilitar la comprensión </w:t>
      </w:r>
      <w:r w:rsidRPr="00034B4C">
        <w:rPr>
          <w:lang w:val="es-US"/>
        </w:rPr>
        <w:t>de los términos fundamentales para todos los actores involucrados en el proyecto.</w:t>
      </w:r>
    </w:p>
    <w:p w14:paraId="56AA2796" w14:textId="77777777" w:rsidR="00034B4C" w:rsidRPr="00034B4C" w:rsidRDefault="00034B4C" w:rsidP="00034B4C">
      <w:pPr>
        <w:rPr>
          <w:lang w:val="es-US"/>
        </w:rPr>
      </w:pPr>
      <w:r w:rsidRPr="00034B4C">
        <w:rPr>
          <w:b/>
          <w:bCs/>
          <w:lang w:val="es-US"/>
        </w:rPr>
        <w:t>Tecnología y Desarrollo de Software</w:t>
      </w:r>
    </w:p>
    <w:p w14:paraId="58BD7CA2" w14:textId="77777777" w:rsidR="00034B4C" w:rsidRPr="00034B4C" w:rsidRDefault="00034B4C" w:rsidP="00034B4C">
      <w:pPr>
        <w:numPr>
          <w:ilvl w:val="0"/>
          <w:numId w:val="30"/>
        </w:numPr>
        <w:rPr>
          <w:lang w:val="es-US"/>
        </w:rPr>
      </w:pPr>
      <w:r w:rsidRPr="00034B4C">
        <w:rPr>
          <w:b/>
          <w:bCs/>
          <w:lang w:val="es-US"/>
        </w:rPr>
        <w:t>API (Interfaz de Programación de Aplicaciones):</w:t>
      </w:r>
      <w:r w:rsidRPr="00034B4C">
        <w:rPr>
          <w:lang w:val="es-US"/>
        </w:rPr>
        <w:t xml:space="preserve"> Conjunto de reglas y protocolos que permiten la comunicación entre diferentes programas y servicios. Facilita la integración de sistemas externos, como facturación electrónica o </w:t>
      </w:r>
      <w:proofErr w:type="spellStart"/>
      <w:r w:rsidRPr="00034B4C">
        <w:rPr>
          <w:lang w:val="es-US"/>
        </w:rPr>
        <w:t>chatbots</w:t>
      </w:r>
      <w:proofErr w:type="spellEnd"/>
      <w:r w:rsidRPr="00034B4C">
        <w:rPr>
          <w:lang w:val="es-US"/>
        </w:rPr>
        <w:t>.</w:t>
      </w:r>
    </w:p>
    <w:p w14:paraId="78633634" w14:textId="77777777" w:rsidR="00034B4C" w:rsidRPr="00034B4C" w:rsidRDefault="00034B4C" w:rsidP="00034B4C">
      <w:pPr>
        <w:numPr>
          <w:ilvl w:val="0"/>
          <w:numId w:val="30"/>
        </w:numPr>
        <w:rPr>
          <w:lang w:val="es-US"/>
        </w:rPr>
      </w:pPr>
      <w:r w:rsidRPr="00034B4C">
        <w:rPr>
          <w:b/>
          <w:bCs/>
          <w:lang w:val="es-US"/>
        </w:rPr>
        <w:t>Base de datos:</w:t>
      </w:r>
      <w:r w:rsidRPr="00034B4C">
        <w:rPr>
          <w:lang w:val="es-US"/>
        </w:rPr>
        <w:t xml:space="preserve"> Sistema estructurado de almacenamiento de información digital que permite organizar, acceder y modificar datos de manera eficiente. "</w:t>
      </w:r>
      <w:proofErr w:type="spellStart"/>
      <w:r w:rsidRPr="00034B4C">
        <w:rPr>
          <w:lang w:val="es-US"/>
        </w:rPr>
        <w:t>Order</w:t>
      </w:r>
      <w:proofErr w:type="spellEnd"/>
      <w:r w:rsidRPr="00034B4C">
        <w:rPr>
          <w:lang w:val="es-US"/>
        </w:rPr>
        <w:t xml:space="preserve"> Up" usa </w:t>
      </w:r>
      <w:r w:rsidRPr="00850F71">
        <w:rPr>
          <w:lang w:val="es-US"/>
        </w:rPr>
        <w:t>PostgreSQL/MySQL</w:t>
      </w:r>
      <w:r w:rsidRPr="00034B4C">
        <w:rPr>
          <w:lang w:val="es-US"/>
        </w:rPr>
        <w:t xml:space="preserve"> como base de datos relacional.</w:t>
      </w:r>
    </w:p>
    <w:p w14:paraId="1123638D" w14:textId="77777777" w:rsidR="00034B4C" w:rsidRPr="00034B4C" w:rsidRDefault="00034B4C" w:rsidP="00034B4C">
      <w:pPr>
        <w:numPr>
          <w:ilvl w:val="0"/>
          <w:numId w:val="30"/>
        </w:numPr>
        <w:rPr>
          <w:lang w:val="es-US"/>
        </w:rPr>
      </w:pPr>
      <w:r w:rsidRPr="00034B4C">
        <w:rPr>
          <w:b/>
          <w:bCs/>
          <w:lang w:val="es-US"/>
        </w:rPr>
        <w:t>C#:</w:t>
      </w:r>
      <w:r w:rsidRPr="00034B4C">
        <w:rPr>
          <w:lang w:val="es-US"/>
        </w:rPr>
        <w:t xml:space="preserve"> Lenguaje de programación de alto nivel utilizado para el desarrollo de aplicaciones de escritorio en entornos Windows.</w:t>
      </w:r>
    </w:p>
    <w:p w14:paraId="15AED90A" w14:textId="77777777" w:rsidR="00034B4C" w:rsidRPr="00034B4C" w:rsidRDefault="00034B4C" w:rsidP="00034B4C">
      <w:pPr>
        <w:numPr>
          <w:ilvl w:val="0"/>
          <w:numId w:val="30"/>
        </w:numPr>
        <w:rPr>
          <w:lang w:val="es-US"/>
        </w:rPr>
      </w:pPr>
      <w:r w:rsidRPr="00034B4C">
        <w:rPr>
          <w:b/>
          <w:bCs/>
          <w:lang w:val="es-US"/>
        </w:rPr>
        <w:t>Facturación electrónica:</w:t>
      </w:r>
      <w:r w:rsidRPr="00034B4C">
        <w:rPr>
          <w:lang w:val="es-US"/>
        </w:rPr>
        <w:t xml:space="preserve"> Proceso digital para la emisión de comprobantes de pago que cumplen con normativas fiscales.</w:t>
      </w:r>
    </w:p>
    <w:p w14:paraId="6FC90CAD" w14:textId="77777777" w:rsidR="00034B4C" w:rsidRPr="00034B4C" w:rsidRDefault="00034B4C" w:rsidP="00034B4C">
      <w:pPr>
        <w:numPr>
          <w:ilvl w:val="0"/>
          <w:numId w:val="30"/>
        </w:numPr>
        <w:rPr>
          <w:lang w:val="es-US"/>
        </w:rPr>
      </w:pPr>
      <w:r w:rsidRPr="00034B4C">
        <w:rPr>
          <w:b/>
          <w:bCs/>
          <w:lang w:val="es-US"/>
        </w:rPr>
        <w:t>Framework:</w:t>
      </w:r>
      <w:r w:rsidRPr="00034B4C">
        <w:rPr>
          <w:lang w:val="es-US"/>
        </w:rPr>
        <w:t xml:space="preserve"> Conjunto de herramientas y bibliotecas que facilitan el desarrollo de aplicaciones. Ejemplo: </w:t>
      </w:r>
      <w:r w:rsidRPr="00850F71">
        <w:rPr>
          <w:lang w:val="es-US"/>
        </w:rPr>
        <w:t>.NET Core</w:t>
      </w:r>
      <w:r w:rsidRPr="00034B4C">
        <w:rPr>
          <w:lang w:val="es-US"/>
        </w:rPr>
        <w:t xml:space="preserve"> para aplicaciones basadas en C#.</w:t>
      </w:r>
    </w:p>
    <w:p w14:paraId="0EF843F5" w14:textId="77777777" w:rsidR="00034B4C" w:rsidRPr="00034B4C" w:rsidRDefault="00034B4C" w:rsidP="00034B4C">
      <w:pPr>
        <w:numPr>
          <w:ilvl w:val="0"/>
          <w:numId w:val="30"/>
        </w:numPr>
        <w:rPr>
          <w:lang w:val="es-US"/>
        </w:rPr>
      </w:pPr>
      <w:r w:rsidRPr="00034B4C">
        <w:rPr>
          <w:b/>
          <w:bCs/>
          <w:lang w:val="es-US"/>
        </w:rPr>
        <w:t>Interfaz gráfica de usuario (GUI):</w:t>
      </w:r>
      <w:r w:rsidRPr="00034B4C">
        <w:rPr>
          <w:lang w:val="es-US"/>
        </w:rPr>
        <w:t xml:space="preserve"> Medio visual por el cual los usuarios interactúan con el sistema, diseñada para proporcionar una experiencia intuitiva.</w:t>
      </w:r>
    </w:p>
    <w:p w14:paraId="6553D243" w14:textId="77777777" w:rsidR="00034B4C" w:rsidRPr="00034B4C" w:rsidRDefault="00034B4C" w:rsidP="00034B4C">
      <w:pPr>
        <w:numPr>
          <w:ilvl w:val="0"/>
          <w:numId w:val="30"/>
        </w:numPr>
        <w:rPr>
          <w:lang w:val="es-US"/>
        </w:rPr>
      </w:pPr>
      <w:r w:rsidRPr="00034B4C">
        <w:rPr>
          <w:b/>
          <w:bCs/>
          <w:lang w:val="es-US"/>
        </w:rPr>
        <w:t>Integración de sistemas:</w:t>
      </w:r>
      <w:r w:rsidRPr="00034B4C">
        <w:rPr>
          <w:lang w:val="es-US"/>
        </w:rPr>
        <w:t xml:space="preserve"> Proceso de conectar distintos módulos o aplicaciones para lograr una comunicación fluida y automatizada entre ellos.</w:t>
      </w:r>
    </w:p>
    <w:p w14:paraId="5BB64063" w14:textId="77777777" w:rsidR="00034B4C" w:rsidRPr="00034B4C" w:rsidRDefault="00034B4C" w:rsidP="00034B4C">
      <w:pPr>
        <w:numPr>
          <w:ilvl w:val="0"/>
          <w:numId w:val="30"/>
        </w:numPr>
        <w:rPr>
          <w:lang w:val="es-US"/>
        </w:rPr>
      </w:pPr>
      <w:r w:rsidRPr="00034B4C">
        <w:rPr>
          <w:b/>
          <w:bCs/>
          <w:lang w:val="es-US"/>
        </w:rPr>
        <w:t>Lector de código de barras:</w:t>
      </w:r>
      <w:r w:rsidRPr="00034B4C">
        <w:rPr>
          <w:lang w:val="es-US"/>
        </w:rPr>
        <w:t xml:space="preserve"> Dispositivo utilizado para escanear códigos de productos y registrar información automáticamente en el sistema.</w:t>
      </w:r>
    </w:p>
    <w:p w14:paraId="79D0ECF4" w14:textId="77777777" w:rsidR="00034B4C" w:rsidRDefault="00034B4C" w:rsidP="00034B4C">
      <w:pPr>
        <w:numPr>
          <w:ilvl w:val="0"/>
          <w:numId w:val="30"/>
        </w:numPr>
        <w:rPr>
          <w:lang w:val="es-US"/>
        </w:rPr>
      </w:pPr>
      <w:r w:rsidRPr="00034B4C">
        <w:rPr>
          <w:b/>
          <w:bCs/>
          <w:lang w:val="es-US"/>
        </w:rPr>
        <w:t>Seguridad informática:</w:t>
      </w:r>
      <w:r w:rsidRPr="00034B4C">
        <w:rPr>
          <w:lang w:val="es-US"/>
        </w:rPr>
        <w:t xml:space="preserve"> </w:t>
      </w:r>
      <w:r w:rsidRPr="00850F71">
        <w:rPr>
          <w:lang w:val="es-US"/>
        </w:rPr>
        <w:t>Conjunto de técnicas y herramientas destinadas a proteger la información y garantizar la privacidad de los datos.</w:t>
      </w:r>
    </w:p>
    <w:p w14:paraId="66A917F8" w14:textId="77777777" w:rsidR="00850F71" w:rsidRPr="00850F71" w:rsidRDefault="00850F71" w:rsidP="00850F71">
      <w:pPr>
        <w:rPr>
          <w:lang w:val="es-US"/>
        </w:rPr>
      </w:pPr>
    </w:p>
    <w:p w14:paraId="5F1F486C" w14:textId="77777777" w:rsidR="00034B4C" w:rsidRPr="00034B4C" w:rsidRDefault="00034B4C" w:rsidP="00034B4C">
      <w:pPr>
        <w:rPr>
          <w:lang w:val="es-US"/>
        </w:rPr>
      </w:pPr>
      <w:r w:rsidRPr="00034B4C">
        <w:rPr>
          <w:b/>
          <w:bCs/>
          <w:lang w:val="es-US"/>
        </w:rPr>
        <w:lastRenderedPageBreak/>
        <w:t>Gestión Empresarial y Operaciones</w:t>
      </w:r>
    </w:p>
    <w:p w14:paraId="4E2A33C5" w14:textId="77777777" w:rsidR="00034B4C" w:rsidRPr="00034B4C" w:rsidRDefault="00034B4C" w:rsidP="00034B4C">
      <w:pPr>
        <w:numPr>
          <w:ilvl w:val="0"/>
          <w:numId w:val="31"/>
        </w:numPr>
        <w:rPr>
          <w:lang w:val="es-US"/>
        </w:rPr>
      </w:pPr>
      <w:r w:rsidRPr="00034B4C">
        <w:rPr>
          <w:b/>
          <w:bCs/>
          <w:lang w:val="es-US"/>
        </w:rPr>
        <w:t>Administración de inventarios:</w:t>
      </w:r>
      <w:r w:rsidRPr="00034B4C">
        <w:rPr>
          <w:lang w:val="es-US"/>
        </w:rPr>
        <w:t xml:space="preserve"> Conjunto de estrategias y procesos utilizados para controlar y gestionar la disponibilidad de productos dentro de una empresa.</w:t>
      </w:r>
    </w:p>
    <w:p w14:paraId="4410F2EB" w14:textId="77777777" w:rsidR="00034B4C" w:rsidRPr="00034B4C" w:rsidRDefault="00034B4C" w:rsidP="00034B4C">
      <w:pPr>
        <w:numPr>
          <w:ilvl w:val="0"/>
          <w:numId w:val="31"/>
        </w:numPr>
        <w:rPr>
          <w:lang w:val="es-US"/>
        </w:rPr>
      </w:pPr>
      <w:r w:rsidRPr="00034B4C">
        <w:rPr>
          <w:b/>
          <w:bCs/>
          <w:lang w:val="es-US"/>
        </w:rPr>
        <w:t>Automatización de procesos:</w:t>
      </w:r>
      <w:r w:rsidRPr="00034B4C">
        <w:rPr>
          <w:lang w:val="es-US"/>
        </w:rPr>
        <w:t xml:space="preserve"> Implementación de tecnología para reducir la intervención manual en tareas repetitivas, mejorando la eficiencia.</w:t>
      </w:r>
    </w:p>
    <w:p w14:paraId="5943FFDB" w14:textId="77777777" w:rsidR="00034B4C" w:rsidRPr="00034B4C" w:rsidRDefault="00034B4C" w:rsidP="00034B4C">
      <w:pPr>
        <w:numPr>
          <w:ilvl w:val="0"/>
          <w:numId w:val="31"/>
        </w:numPr>
        <w:rPr>
          <w:lang w:val="es-US"/>
        </w:rPr>
      </w:pPr>
      <w:r w:rsidRPr="00034B4C">
        <w:rPr>
          <w:b/>
          <w:bCs/>
          <w:lang w:val="es-US"/>
        </w:rPr>
        <w:t>CRM (</w:t>
      </w:r>
      <w:proofErr w:type="spellStart"/>
      <w:r w:rsidRPr="00034B4C">
        <w:rPr>
          <w:b/>
          <w:bCs/>
          <w:lang w:val="es-US"/>
        </w:rPr>
        <w:t>Customer</w:t>
      </w:r>
      <w:proofErr w:type="spellEnd"/>
      <w:r w:rsidRPr="00034B4C">
        <w:rPr>
          <w:b/>
          <w:bCs/>
          <w:lang w:val="es-US"/>
        </w:rPr>
        <w:t xml:space="preserve"> </w:t>
      </w:r>
      <w:proofErr w:type="spellStart"/>
      <w:r w:rsidRPr="00034B4C">
        <w:rPr>
          <w:b/>
          <w:bCs/>
          <w:lang w:val="es-US"/>
        </w:rPr>
        <w:t>Relationship</w:t>
      </w:r>
      <w:proofErr w:type="spellEnd"/>
      <w:r w:rsidRPr="00034B4C">
        <w:rPr>
          <w:b/>
          <w:bCs/>
          <w:lang w:val="es-US"/>
        </w:rPr>
        <w:t xml:space="preserve"> Management):</w:t>
      </w:r>
      <w:r w:rsidRPr="00034B4C">
        <w:rPr>
          <w:lang w:val="es-US"/>
        </w:rPr>
        <w:t xml:space="preserve"> Sistema utilizado para gestionar la relación con los clientes, registrando interacciones, ventas y preferencias.</w:t>
      </w:r>
    </w:p>
    <w:p w14:paraId="20BB5046" w14:textId="77777777" w:rsidR="00034B4C" w:rsidRPr="00034B4C" w:rsidRDefault="00034B4C" w:rsidP="00034B4C">
      <w:pPr>
        <w:numPr>
          <w:ilvl w:val="0"/>
          <w:numId w:val="31"/>
        </w:numPr>
        <w:rPr>
          <w:lang w:val="es-US"/>
        </w:rPr>
      </w:pPr>
      <w:r w:rsidRPr="00034B4C">
        <w:rPr>
          <w:b/>
          <w:bCs/>
          <w:lang w:val="es-US"/>
        </w:rPr>
        <w:t>Escalabilidad:</w:t>
      </w:r>
      <w:r w:rsidRPr="00034B4C">
        <w:rPr>
          <w:lang w:val="es-US"/>
        </w:rPr>
        <w:t xml:space="preserve"> Capacidad del sistema para </w:t>
      </w:r>
      <w:r w:rsidRPr="00850F71">
        <w:rPr>
          <w:lang w:val="es-US"/>
        </w:rPr>
        <w:t>crecer y adaptarse</w:t>
      </w:r>
      <w:r w:rsidRPr="00034B4C">
        <w:rPr>
          <w:lang w:val="es-US"/>
        </w:rPr>
        <w:t xml:space="preserve"> a nuevas funcionalidades sin comprometer el rendimiento.</w:t>
      </w:r>
    </w:p>
    <w:p w14:paraId="4D034D7E" w14:textId="77777777" w:rsidR="00034B4C" w:rsidRPr="00034B4C" w:rsidRDefault="00034B4C" w:rsidP="00034B4C">
      <w:pPr>
        <w:numPr>
          <w:ilvl w:val="0"/>
          <w:numId w:val="31"/>
        </w:numPr>
        <w:rPr>
          <w:lang w:val="es-US"/>
        </w:rPr>
      </w:pPr>
      <w:r w:rsidRPr="00034B4C">
        <w:rPr>
          <w:b/>
          <w:bCs/>
          <w:lang w:val="es-US"/>
        </w:rPr>
        <w:t>Gestión centralizada:</w:t>
      </w:r>
      <w:r w:rsidRPr="00034B4C">
        <w:rPr>
          <w:lang w:val="es-US"/>
        </w:rPr>
        <w:t xml:space="preserve"> Organización de múltiples sucursales o bodegas bajo un mismo sistema que sincroniza información en tiempo real.</w:t>
      </w:r>
    </w:p>
    <w:p w14:paraId="12C0C03B" w14:textId="77777777" w:rsidR="00034B4C" w:rsidRPr="00034B4C" w:rsidRDefault="00034B4C" w:rsidP="00034B4C">
      <w:pPr>
        <w:numPr>
          <w:ilvl w:val="0"/>
          <w:numId w:val="31"/>
        </w:numPr>
        <w:rPr>
          <w:lang w:val="es-US"/>
        </w:rPr>
      </w:pPr>
      <w:r w:rsidRPr="00034B4C">
        <w:rPr>
          <w:b/>
          <w:bCs/>
          <w:lang w:val="es-US"/>
        </w:rPr>
        <w:t>Normativas fiscales:</w:t>
      </w:r>
      <w:r w:rsidRPr="00034B4C">
        <w:rPr>
          <w:lang w:val="es-US"/>
        </w:rPr>
        <w:t xml:space="preserve"> Conjunto de leyes y regulaciones que rigen el manejo de impuestos y facturación dentro de un país.</w:t>
      </w:r>
    </w:p>
    <w:p w14:paraId="079B48AA" w14:textId="77777777" w:rsidR="00034B4C" w:rsidRPr="00034B4C" w:rsidRDefault="00034B4C" w:rsidP="00034B4C">
      <w:pPr>
        <w:numPr>
          <w:ilvl w:val="0"/>
          <w:numId w:val="31"/>
        </w:numPr>
        <w:rPr>
          <w:lang w:val="es-US"/>
        </w:rPr>
      </w:pPr>
      <w:r w:rsidRPr="00034B4C">
        <w:rPr>
          <w:b/>
          <w:bCs/>
          <w:lang w:val="es-US"/>
        </w:rPr>
        <w:t>Optimización de recursos:</w:t>
      </w:r>
      <w:r w:rsidRPr="00034B4C">
        <w:rPr>
          <w:lang w:val="es-US"/>
        </w:rPr>
        <w:t xml:space="preserve"> Estrategias destinadas a mejorar la utilización de materiales, tiempo y costos dentro de una empresa.</w:t>
      </w:r>
    </w:p>
    <w:p w14:paraId="6B3F6232" w14:textId="77777777" w:rsidR="00034B4C" w:rsidRPr="00034B4C" w:rsidRDefault="00034B4C" w:rsidP="00034B4C">
      <w:pPr>
        <w:numPr>
          <w:ilvl w:val="0"/>
          <w:numId w:val="31"/>
        </w:numPr>
        <w:rPr>
          <w:lang w:val="es-US"/>
        </w:rPr>
      </w:pPr>
      <w:r w:rsidRPr="00034B4C">
        <w:rPr>
          <w:b/>
          <w:bCs/>
          <w:lang w:val="es-US"/>
        </w:rPr>
        <w:t>Rentabilidad:</w:t>
      </w:r>
      <w:r w:rsidRPr="00034B4C">
        <w:rPr>
          <w:lang w:val="es-US"/>
        </w:rPr>
        <w:t xml:space="preserve"> Relación entre ingresos y costos operativos que determina si un negocio o sistema es económicamente viable.</w:t>
      </w:r>
    </w:p>
    <w:p w14:paraId="79A6FA18" w14:textId="77777777" w:rsidR="00034B4C" w:rsidRPr="00034B4C" w:rsidRDefault="00034B4C" w:rsidP="00034B4C">
      <w:pPr>
        <w:rPr>
          <w:lang w:val="es-US"/>
        </w:rPr>
      </w:pPr>
      <w:r w:rsidRPr="00034B4C">
        <w:rPr>
          <w:b/>
          <w:bCs/>
          <w:lang w:val="es-US"/>
        </w:rPr>
        <w:t>Comunicación y Datos</w:t>
      </w:r>
    </w:p>
    <w:p w14:paraId="15D55425" w14:textId="77777777" w:rsidR="00034B4C" w:rsidRPr="00034B4C" w:rsidRDefault="00034B4C" w:rsidP="00034B4C">
      <w:pPr>
        <w:numPr>
          <w:ilvl w:val="0"/>
          <w:numId w:val="32"/>
        </w:numPr>
        <w:rPr>
          <w:lang w:val="es-US"/>
        </w:rPr>
      </w:pPr>
      <w:proofErr w:type="spellStart"/>
      <w:r w:rsidRPr="00034B4C">
        <w:rPr>
          <w:b/>
          <w:bCs/>
          <w:lang w:val="es-US"/>
        </w:rPr>
        <w:t>Chatbot</w:t>
      </w:r>
      <w:proofErr w:type="spellEnd"/>
      <w:r w:rsidRPr="00034B4C">
        <w:rPr>
          <w:b/>
          <w:bCs/>
          <w:lang w:val="es-US"/>
        </w:rPr>
        <w:t>:</w:t>
      </w:r>
      <w:r w:rsidRPr="00034B4C">
        <w:rPr>
          <w:lang w:val="es-US"/>
        </w:rPr>
        <w:t xml:space="preserve"> Sistema automatizado de respuesta que facilita la interacción con los usuarios dentro de la plataforma.</w:t>
      </w:r>
    </w:p>
    <w:p w14:paraId="3409D8CC" w14:textId="77777777" w:rsidR="00034B4C" w:rsidRPr="00034B4C" w:rsidRDefault="00034B4C" w:rsidP="00034B4C">
      <w:pPr>
        <w:numPr>
          <w:ilvl w:val="0"/>
          <w:numId w:val="32"/>
        </w:numPr>
        <w:rPr>
          <w:lang w:val="es-US"/>
        </w:rPr>
      </w:pPr>
      <w:r w:rsidRPr="00034B4C">
        <w:rPr>
          <w:b/>
          <w:bCs/>
          <w:lang w:val="es-US"/>
        </w:rPr>
        <w:t>Correo interno:</w:t>
      </w:r>
      <w:r w:rsidRPr="00034B4C">
        <w:rPr>
          <w:lang w:val="es-US"/>
        </w:rPr>
        <w:t xml:space="preserve"> Herramienta de comunicación dentro del sistema que permite el intercambio de mensajes entre usuarios sin depender de plataformas externas.</w:t>
      </w:r>
    </w:p>
    <w:p w14:paraId="78CEDD47" w14:textId="77777777" w:rsidR="00034B4C" w:rsidRPr="00034B4C" w:rsidRDefault="00034B4C" w:rsidP="00034B4C">
      <w:pPr>
        <w:numPr>
          <w:ilvl w:val="0"/>
          <w:numId w:val="32"/>
        </w:numPr>
        <w:rPr>
          <w:lang w:val="es-US"/>
        </w:rPr>
      </w:pPr>
      <w:r w:rsidRPr="00034B4C">
        <w:rPr>
          <w:b/>
          <w:bCs/>
          <w:lang w:val="es-US"/>
        </w:rPr>
        <w:t>Datos en tiempo real:</w:t>
      </w:r>
      <w:r w:rsidRPr="00034B4C">
        <w:rPr>
          <w:lang w:val="es-US"/>
        </w:rPr>
        <w:t xml:space="preserve"> Información generada y actualizada de inmediato, accesible sin necesidad de procesamiento manual.</w:t>
      </w:r>
    </w:p>
    <w:p w14:paraId="330BDE76" w14:textId="77777777" w:rsidR="00034B4C" w:rsidRPr="00034B4C" w:rsidRDefault="00034B4C" w:rsidP="00034B4C">
      <w:pPr>
        <w:numPr>
          <w:ilvl w:val="0"/>
          <w:numId w:val="32"/>
        </w:numPr>
        <w:rPr>
          <w:lang w:val="es-US"/>
        </w:rPr>
      </w:pPr>
      <w:r w:rsidRPr="00034B4C">
        <w:rPr>
          <w:b/>
          <w:bCs/>
          <w:lang w:val="es-US"/>
        </w:rPr>
        <w:t>Reportes analíticos:</w:t>
      </w:r>
      <w:r w:rsidRPr="00034B4C">
        <w:rPr>
          <w:lang w:val="es-US"/>
        </w:rPr>
        <w:t xml:space="preserve"> Documentos generados por el sistema que presentan datos de ventas, desempeño financiero y comportamiento del inventario.</w:t>
      </w:r>
    </w:p>
    <w:p w14:paraId="69621D78" w14:textId="77777777" w:rsidR="00034B4C" w:rsidRPr="00034B4C" w:rsidRDefault="00034B4C" w:rsidP="00034B4C">
      <w:pPr>
        <w:numPr>
          <w:ilvl w:val="0"/>
          <w:numId w:val="32"/>
        </w:numPr>
        <w:rPr>
          <w:lang w:val="es-US"/>
        </w:rPr>
      </w:pPr>
      <w:r w:rsidRPr="00034B4C">
        <w:rPr>
          <w:b/>
          <w:bCs/>
          <w:lang w:val="es-US"/>
        </w:rPr>
        <w:lastRenderedPageBreak/>
        <w:t>Sincronización de datos:</w:t>
      </w:r>
      <w:r w:rsidRPr="00034B4C">
        <w:rPr>
          <w:lang w:val="es-US"/>
        </w:rPr>
        <w:t xml:space="preserve"> Proceso que asegura que la información en distintos dispositivos y ubicaciones se mantenga actualizada de manera uniforme.</w:t>
      </w:r>
    </w:p>
    <w:p w14:paraId="253FBF04" w14:textId="6ED72C41" w:rsidR="009609C1" w:rsidRDefault="009609C1" w:rsidP="009609C1">
      <w:pPr>
        <w:pStyle w:val="Ttulo1"/>
        <w:rPr>
          <w:rFonts w:cs="Times New Roman"/>
          <w:b w:val="0"/>
          <w:bCs/>
          <w:szCs w:val="24"/>
        </w:rPr>
      </w:pPr>
      <w:bookmarkStart w:id="191" w:name="_Toc224738879"/>
      <w:r>
        <w:rPr>
          <w:rFonts w:cs="Times New Roman"/>
          <w:bCs/>
          <w:szCs w:val="24"/>
          <w:lang w:val="es-US"/>
        </w:rPr>
        <w:t>9.</w:t>
      </w:r>
      <w:r w:rsidR="00850F71">
        <w:rPr>
          <w:rFonts w:cs="Times New Roman"/>
          <w:bCs/>
          <w:szCs w:val="24"/>
          <w:lang w:val="es-US"/>
        </w:rPr>
        <w:t xml:space="preserve"> </w:t>
      </w:r>
      <w:r w:rsidR="00850F71">
        <w:rPr>
          <w:rFonts w:cs="Times New Roman"/>
          <w:bCs/>
          <w:szCs w:val="24"/>
        </w:rPr>
        <w:t>Referencias</w:t>
      </w:r>
      <w:bookmarkEnd w:id="191"/>
    </w:p>
    <w:p w14:paraId="2142F5F3" w14:textId="77777777" w:rsidR="00850F71" w:rsidRPr="00850F71" w:rsidRDefault="00850F71" w:rsidP="00850F71">
      <w:pPr>
        <w:ind w:left="709" w:hanging="709"/>
      </w:pPr>
      <w:r w:rsidRPr="00850F71">
        <w:t xml:space="preserve">Asociación Nacional de Comercio y Tecnología. (s.f.). </w:t>
      </w:r>
      <w:r w:rsidRPr="00850F71">
        <w:rPr>
          <w:i/>
          <w:iCs/>
        </w:rPr>
        <w:t>Guía de mejores prácticas en gestión de inventarios</w:t>
      </w:r>
      <w:r w:rsidRPr="00850F71">
        <w:t>.</w:t>
      </w:r>
    </w:p>
    <w:p w14:paraId="20E232B0" w14:textId="77777777" w:rsidR="00850F71" w:rsidRPr="00850F71" w:rsidRDefault="00850F71" w:rsidP="00850F71">
      <w:pPr>
        <w:ind w:left="709" w:hanging="709"/>
      </w:pPr>
      <w:r w:rsidRPr="00850F71">
        <w:t xml:space="preserve">Comisión Económica para América Latina y el Caribe (CEPAL). (s.f.). </w:t>
      </w:r>
      <w:r w:rsidRPr="00850F71">
        <w:rPr>
          <w:i/>
          <w:iCs/>
        </w:rPr>
        <w:t xml:space="preserve">Estrategias de digitalización para </w:t>
      </w:r>
      <w:proofErr w:type="spellStart"/>
      <w:r w:rsidRPr="00850F71">
        <w:rPr>
          <w:i/>
          <w:iCs/>
        </w:rPr>
        <w:t>PYMEs</w:t>
      </w:r>
      <w:proofErr w:type="spellEnd"/>
      <w:r w:rsidRPr="00850F71">
        <w:rPr>
          <w:i/>
          <w:iCs/>
        </w:rPr>
        <w:t xml:space="preserve"> en América Latina</w:t>
      </w:r>
      <w:r w:rsidRPr="00850F71">
        <w:t>.</w:t>
      </w:r>
    </w:p>
    <w:p w14:paraId="20BF4163" w14:textId="77777777" w:rsidR="00850F71" w:rsidRPr="00850F71" w:rsidRDefault="00850F71" w:rsidP="00850F71">
      <w:pPr>
        <w:ind w:left="709" w:hanging="709"/>
      </w:pPr>
      <w:r w:rsidRPr="00850F71">
        <w:t xml:space="preserve">Dirección General de Impuestos Internos. (s.f.). </w:t>
      </w:r>
      <w:r w:rsidRPr="00850F71">
        <w:rPr>
          <w:i/>
          <w:iCs/>
        </w:rPr>
        <w:t>Normativa de facturación electrónica en El Salvador</w:t>
      </w:r>
      <w:r w:rsidRPr="00850F71">
        <w:t>.</w:t>
      </w:r>
    </w:p>
    <w:p w14:paraId="643C3653" w14:textId="77777777" w:rsidR="00850F71" w:rsidRPr="00850F71" w:rsidRDefault="00850F71" w:rsidP="00850F71">
      <w:pPr>
        <w:ind w:left="709" w:hanging="709"/>
        <w:rPr>
          <w:lang w:val="en-US"/>
        </w:rPr>
      </w:pPr>
      <w:r w:rsidRPr="00850F71">
        <w:rPr>
          <w:lang w:val="en-US"/>
        </w:rPr>
        <w:t>Gartner. (</w:t>
      </w:r>
      <w:proofErr w:type="spellStart"/>
      <w:r w:rsidRPr="00850F71">
        <w:rPr>
          <w:lang w:val="en-US"/>
        </w:rPr>
        <w:t>s.f.</w:t>
      </w:r>
      <w:proofErr w:type="spellEnd"/>
      <w:r w:rsidRPr="00850F71">
        <w:rPr>
          <w:lang w:val="en-US"/>
        </w:rPr>
        <w:t xml:space="preserve">). </w:t>
      </w:r>
      <w:proofErr w:type="spellStart"/>
      <w:r w:rsidRPr="00850F71">
        <w:rPr>
          <w:i/>
          <w:iCs/>
          <w:lang w:val="en-US"/>
        </w:rPr>
        <w:t>Comparación</w:t>
      </w:r>
      <w:proofErr w:type="spellEnd"/>
      <w:r w:rsidRPr="00850F71">
        <w:rPr>
          <w:i/>
          <w:iCs/>
          <w:lang w:val="en-US"/>
        </w:rPr>
        <w:t xml:space="preserve"> entre AWS, Google Cloud y Microsoft Azure: Cloud Computing Report</w:t>
      </w:r>
      <w:r w:rsidRPr="00850F71">
        <w:rPr>
          <w:lang w:val="en-US"/>
        </w:rPr>
        <w:t>.</w:t>
      </w:r>
    </w:p>
    <w:p w14:paraId="74FCF34D" w14:textId="77777777" w:rsidR="00850F71" w:rsidRPr="00850F71" w:rsidRDefault="00850F71" w:rsidP="00850F71">
      <w:pPr>
        <w:ind w:left="709" w:hanging="709"/>
      </w:pPr>
      <w:r w:rsidRPr="00850F71">
        <w:t xml:space="preserve">Harvard Business </w:t>
      </w:r>
      <w:proofErr w:type="spellStart"/>
      <w:r w:rsidRPr="00850F71">
        <w:t>Review</w:t>
      </w:r>
      <w:proofErr w:type="spellEnd"/>
      <w:r w:rsidRPr="00850F71">
        <w:t xml:space="preserve">. (s.f.). </w:t>
      </w:r>
      <w:r w:rsidRPr="00850F71">
        <w:rPr>
          <w:i/>
          <w:iCs/>
        </w:rPr>
        <w:t>Impacto de la automatización en la gestión empresarial</w:t>
      </w:r>
      <w:r w:rsidRPr="00850F71">
        <w:t>.</w:t>
      </w:r>
    </w:p>
    <w:p w14:paraId="270ED96B" w14:textId="77777777" w:rsidR="00850F71" w:rsidRPr="00850F71" w:rsidRDefault="00850F71" w:rsidP="00850F71">
      <w:pPr>
        <w:ind w:left="709" w:hanging="709"/>
      </w:pPr>
      <w:r w:rsidRPr="00850F71">
        <w:t xml:space="preserve">IEEE </w:t>
      </w:r>
      <w:proofErr w:type="spellStart"/>
      <w:r w:rsidRPr="00850F71">
        <w:t>Computer</w:t>
      </w:r>
      <w:proofErr w:type="spellEnd"/>
      <w:r w:rsidRPr="00850F71">
        <w:t xml:space="preserve"> </w:t>
      </w:r>
      <w:proofErr w:type="spellStart"/>
      <w:r w:rsidRPr="00850F71">
        <w:t>Society</w:t>
      </w:r>
      <w:proofErr w:type="spellEnd"/>
      <w:r w:rsidRPr="00850F71">
        <w:t xml:space="preserve">. (s.f.). </w:t>
      </w:r>
      <w:r w:rsidRPr="00850F71">
        <w:rPr>
          <w:i/>
          <w:iCs/>
        </w:rPr>
        <w:t xml:space="preserve">Implementación de </w:t>
      </w:r>
      <w:proofErr w:type="spellStart"/>
      <w:r w:rsidRPr="00850F71">
        <w:rPr>
          <w:i/>
          <w:iCs/>
        </w:rPr>
        <w:t>chatbots</w:t>
      </w:r>
      <w:proofErr w:type="spellEnd"/>
      <w:r w:rsidRPr="00850F71">
        <w:rPr>
          <w:i/>
          <w:iCs/>
        </w:rPr>
        <w:t xml:space="preserve"> en software empresarial</w:t>
      </w:r>
      <w:r w:rsidRPr="00850F71">
        <w:t>.</w:t>
      </w:r>
    </w:p>
    <w:p w14:paraId="7FB7AEDD" w14:textId="77777777" w:rsidR="00850F71" w:rsidRPr="00850F71" w:rsidRDefault="00850F71" w:rsidP="00850F71">
      <w:pPr>
        <w:ind w:left="709" w:hanging="709"/>
      </w:pPr>
      <w:r w:rsidRPr="00850F71">
        <w:rPr>
          <w:lang w:val="en-US"/>
        </w:rPr>
        <w:t xml:space="preserve">Journal of Information Security and Applications. </w:t>
      </w:r>
      <w:r w:rsidRPr="00850F71">
        <w:t xml:space="preserve">(s.f.). </w:t>
      </w:r>
      <w:r w:rsidRPr="00850F71">
        <w:rPr>
          <w:i/>
          <w:iCs/>
        </w:rPr>
        <w:t>Seguridad informática en plataformas de gestión empresarial</w:t>
      </w:r>
      <w:r w:rsidRPr="00850F71">
        <w:t>.</w:t>
      </w:r>
    </w:p>
    <w:p w14:paraId="44BC620D" w14:textId="77777777" w:rsidR="00850F71" w:rsidRPr="00850F71" w:rsidRDefault="00850F71" w:rsidP="00850F71">
      <w:pPr>
        <w:ind w:left="709" w:hanging="709"/>
      </w:pPr>
      <w:r w:rsidRPr="00850F71">
        <w:t xml:space="preserve">Microsoft. (s.f.). </w:t>
      </w:r>
      <w:r w:rsidRPr="00850F71">
        <w:rPr>
          <w:i/>
          <w:iCs/>
        </w:rPr>
        <w:t>Guía de programación en C# y .NET Core</w:t>
      </w:r>
      <w:r w:rsidRPr="00850F71">
        <w:t xml:space="preserve">. </w:t>
      </w:r>
      <w:hyperlink r:id="rId49" w:tgtFrame="_new" w:history="1">
        <w:r w:rsidRPr="00850F71">
          <w:rPr>
            <w:rStyle w:val="Hipervnculo"/>
          </w:rPr>
          <w:t>https://learn.microsoft.com/</w:t>
        </w:r>
      </w:hyperlink>
    </w:p>
    <w:p w14:paraId="0A0A59AD" w14:textId="77777777" w:rsidR="00850F71" w:rsidRPr="00850F71" w:rsidRDefault="00850F71" w:rsidP="00850F71">
      <w:pPr>
        <w:ind w:left="709" w:hanging="709"/>
      </w:pPr>
      <w:r w:rsidRPr="00850F71">
        <w:t xml:space="preserve">Oracle </w:t>
      </w:r>
      <w:proofErr w:type="spellStart"/>
      <w:r w:rsidRPr="00850F71">
        <w:t>Corporation</w:t>
      </w:r>
      <w:proofErr w:type="spellEnd"/>
      <w:r w:rsidRPr="00850F71">
        <w:t xml:space="preserve">. (s.f.). </w:t>
      </w:r>
      <w:r w:rsidRPr="00850F71">
        <w:rPr>
          <w:i/>
          <w:iCs/>
        </w:rPr>
        <w:t>Documentación oficial de MySQL</w:t>
      </w:r>
      <w:r w:rsidRPr="00850F71">
        <w:t xml:space="preserve">. </w:t>
      </w:r>
      <w:hyperlink r:id="rId50" w:tgtFrame="_new" w:history="1">
        <w:r w:rsidRPr="00850F71">
          <w:rPr>
            <w:rStyle w:val="Hipervnculo"/>
          </w:rPr>
          <w:t>https://www.mysql.com</w:t>
        </w:r>
      </w:hyperlink>
    </w:p>
    <w:p w14:paraId="4A1F0A3A" w14:textId="77777777" w:rsidR="00850F71" w:rsidRPr="00850F71" w:rsidRDefault="00850F71" w:rsidP="00850F71">
      <w:pPr>
        <w:ind w:left="709" w:hanging="709"/>
      </w:pPr>
      <w:r w:rsidRPr="00850F71">
        <w:t xml:space="preserve">PostgreSQL Global </w:t>
      </w:r>
      <w:proofErr w:type="spellStart"/>
      <w:r w:rsidRPr="00850F71">
        <w:t>Development</w:t>
      </w:r>
      <w:proofErr w:type="spellEnd"/>
      <w:r w:rsidRPr="00850F71">
        <w:t xml:space="preserve"> Group. (s.f.). </w:t>
      </w:r>
      <w:r w:rsidRPr="00850F71">
        <w:rPr>
          <w:i/>
          <w:iCs/>
        </w:rPr>
        <w:t>Documentación oficial de PostgreSQL</w:t>
      </w:r>
      <w:r w:rsidRPr="00850F71">
        <w:t xml:space="preserve">. </w:t>
      </w:r>
      <w:hyperlink r:id="rId51" w:tgtFrame="_new" w:history="1">
        <w:r w:rsidRPr="00850F71">
          <w:rPr>
            <w:rStyle w:val="Hipervnculo"/>
          </w:rPr>
          <w:t>https://www.postgresql.org</w:t>
        </w:r>
      </w:hyperlink>
    </w:p>
    <w:p w14:paraId="1C60B6CF" w14:textId="10793F44" w:rsidR="00850F71" w:rsidRDefault="00850F71">
      <w:pPr>
        <w:spacing w:line="278" w:lineRule="auto"/>
        <w:jc w:val="left"/>
      </w:pPr>
      <w:r>
        <w:br w:type="page"/>
      </w:r>
    </w:p>
    <w:p w14:paraId="353F96BE" w14:textId="54F57154" w:rsidR="009609C1" w:rsidRDefault="00850F71" w:rsidP="009609C1">
      <w:pPr>
        <w:pStyle w:val="Ttulo1"/>
        <w:rPr>
          <w:rFonts w:cs="Times New Roman"/>
          <w:b w:val="0"/>
          <w:bCs/>
          <w:szCs w:val="24"/>
        </w:rPr>
      </w:pPr>
      <w:bookmarkStart w:id="192" w:name="_Toc224738880"/>
      <w:r>
        <w:rPr>
          <w:rFonts w:cs="Times New Roman"/>
          <w:bCs/>
          <w:szCs w:val="24"/>
          <w:lang w:val="es-US"/>
        </w:rPr>
        <w:lastRenderedPageBreak/>
        <w:t xml:space="preserve">10. </w:t>
      </w:r>
      <w:r>
        <w:rPr>
          <w:rFonts w:cs="Times New Roman"/>
          <w:bCs/>
          <w:szCs w:val="24"/>
        </w:rPr>
        <w:t>Anexos</w:t>
      </w:r>
      <w:bookmarkEnd w:id="192"/>
    </w:p>
    <w:p w14:paraId="61AA9BF7" w14:textId="4BE10A1E" w:rsidR="00BB38B3" w:rsidRDefault="00850F71" w:rsidP="00850F71">
      <w:pPr>
        <w:pStyle w:val="Ttulo2"/>
      </w:pPr>
      <w:bookmarkStart w:id="193" w:name="_Toc224738881"/>
      <w:r w:rsidRPr="00BB38B3">
        <w:t xml:space="preserve">Anexo 1. Cronograma </w:t>
      </w:r>
      <w:r>
        <w:t>d</w:t>
      </w:r>
      <w:r w:rsidRPr="00BB38B3">
        <w:t>e Actividades Propuesto</w:t>
      </w:r>
      <w:bookmarkEnd w:id="193"/>
    </w:p>
    <w:p w14:paraId="5DD73E05" w14:textId="77777777" w:rsidR="00850F71" w:rsidRDefault="00850F71" w:rsidP="00850F71">
      <w:pPr>
        <w:keepNext/>
      </w:pPr>
      <w:r>
        <w:rPr>
          <w:noProof/>
        </w:rPr>
        <w:drawing>
          <wp:inline distT="0" distB="0" distL="0" distR="0" wp14:anchorId="3BEE3F7D" wp14:editId="690E11DF">
            <wp:extent cx="5612130" cy="6044565"/>
            <wp:effectExtent l="0" t="0" r="0" b="0"/>
            <wp:docPr id="36472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3612" name="Imagen 1"/>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6044565"/>
                    </a:xfrm>
                    <a:prstGeom prst="rect">
                      <a:avLst/>
                    </a:prstGeom>
                    <a:noFill/>
                    <a:ln>
                      <a:noFill/>
                    </a:ln>
                  </pic:spPr>
                </pic:pic>
              </a:graphicData>
            </a:graphic>
          </wp:inline>
        </w:drawing>
      </w:r>
    </w:p>
    <w:p w14:paraId="162C41AA" w14:textId="32C10475" w:rsidR="00A710CE" w:rsidRDefault="00850F71" w:rsidP="00850F71">
      <w:pPr>
        <w:pStyle w:val="Descripcin"/>
        <w:rPr>
          <w:lang w:val="es-SV"/>
        </w:rPr>
      </w:pPr>
      <w:bookmarkStart w:id="194" w:name="_Toc199623823"/>
      <w:r>
        <w:t xml:space="preserve">Ilustración </w:t>
      </w:r>
      <w:r>
        <w:fldChar w:fldCharType="begin"/>
      </w:r>
      <w:r>
        <w:instrText xml:space="preserve"> SEQ Ilustración \* ARABIC </w:instrText>
      </w:r>
      <w:r>
        <w:fldChar w:fldCharType="separate"/>
      </w:r>
      <w:r>
        <w:rPr>
          <w:noProof/>
        </w:rPr>
        <w:t>18</w:t>
      </w:r>
      <w:r>
        <w:fldChar w:fldCharType="end"/>
      </w:r>
      <w:r>
        <w:t>. Cronograma de actividades propuesto</w:t>
      </w:r>
      <w:bookmarkEnd w:id="194"/>
    </w:p>
    <w:p w14:paraId="1A2BFDAA" w14:textId="23E0DA9D" w:rsidR="00850F71" w:rsidRDefault="00850F71" w:rsidP="00082385">
      <w:pPr>
        <w:rPr>
          <w:lang w:val="es-SV"/>
        </w:rPr>
      </w:pPr>
      <w:hyperlink r:id="rId53" w:history="1">
        <w:r w:rsidRPr="00850F71">
          <w:rPr>
            <w:rStyle w:val="Hipervnculo"/>
          </w:rPr>
          <w:t>Cronograma de actividades</w:t>
        </w:r>
      </w:hyperlink>
    </w:p>
    <w:p w14:paraId="5B902429" w14:textId="77777777" w:rsidR="00850F71" w:rsidRDefault="00850F71" w:rsidP="00082385">
      <w:pPr>
        <w:rPr>
          <w:lang w:val="es-SV"/>
        </w:rPr>
      </w:pPr>
    </w:p>
    <w:p w14:paraId="6E527EA8" w14:textId="77777777" w:rsidR="00850F71" w:rsidRDefault="00850F71" w:rsidP="00082385">
      <w:pPr>
        <w:rPr>
          <w:lang w:val="es-SV"/>
        </w:rPr>
      </w:pPr>
    </w:p>
    <w:p w14:paraId="262307F3" w14:textId="2BEB5A2E" w:rsidR="00850F71" w:rsidRDefault="00850F71" w:rsidP="00850F71">
      <w:pPr>
        <w:pStyle w:val="Ttulo2"/>
      </w:pPr>
      <w:bookmarkStart w:id="195" w:name="_Toc224738882"/>
      <w:r w:rsidRPr="00BB38B3">
        <w:lastRenderedPageBreak/>
        <w:t xml:space="preserve">Anexo </w:t>
      </w:r>
      <w:r>
        <w:t>2</w:t>
      </w:r>
      <w:r w:rsidRPr="00BB38B3">
        <w:t xml:space="preserve">. Cronograma </w:t>
      </w:r>
      <w:r>
        <w:t>d</w:t>
      </w:r>
      <w:r w:rsidRPr="00BB38B3">
        <w:t xml:space="preserve">e Actividades </w:t>
      </w:r>
      <w:r>
        <w:t>Desarrollado</w:t>
      </w:r>
      <w:bookmarkEnd w:id="195"/>
    </w:p>
    <w:p w14:paraId="78300E91" w14:textId="77777777" w:rsidR="00850F71" w:rsidRDefault="00850F71" w:rsidP="00850F71">
      <w:pPr>
        <w:keepNext/>
      </w:pPr>
      <w:r>
        <w:rPr>
          <w:noProof/>
        </w:rPr>
        <w:drawing>
          <wp:inline distT="0" distB="0" distL="0" distR="0" wp14:anchorId="39287919" wp14:editId="4A6EDAC8">
            <wp:extent cx="5612130" cy="6044565"/>
            <wp:effectExtent l="0" t="0" r="0" b="0"/>
            <wp:docPr id="1828859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3612" name="Imagen 1"/>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6044565"/>
                    </a:xfrm>
                    <a:prstGeom prst="rect">
                      <a:avLst/>
                    </a:prstGeom>
                    <a:noFill/>
                    <a:ln>
                      <a:noFill/>
                    </a:ln>
                  </pic:spPr>
                </pic:pic>
              </a:graphicData>
            </a:graphic>
          </wp:inline>
        </w:drawing>
      </w:r>
    </w:p>
    <w:p w14:paraId="5A1CC73F" w14:textId="13964EEF" w:rsidR="00850F71" w:rsidRDefault="00850F71" w:rsidP="00850F71">
      <w:pPr>
        <w:pStyle w:val="Descripcin"/>
      </w:pPr>
      <w:bookmarkStart w:id="196" w:name="_Toc199623824"/>
      <w:r>
        <w:t xml:space="preserve">Ilustración </w:t>
      </w:r>
      <w:r>
        <w:fldChar w:fldCharType="begin"/>
      </w:r>
      <w:r>
        <w:instrText xml:space="preserve"> SEQ Ilustración \* ARABIC </w:instrText>
      </w:r>
      <w:r>
        <w:fldChar w:fldCharType="separate"/>
      </w:r>
      <w:r>
        <w:rPr>
          <w:noProof/>
        </w:rPr>
        <w:t>19</w:t>
      </w:r>
      <w:r>
        <w:fldChar w:fldCharType="end"/>
      </w:r>
      <w:r>
        <w:t>. Cronograma de actividades desarrollado</w:t>
      </w:r>
      <w:bookmarkEnd w:id="196"/>
    </w:p>
    <w:p w14:paraId="74775300" w14:textId="7C1F81A3" w:rsidR="00850F71" w:rsidRDefault="00850F71" w:rsidP="00850F71">
      <w:pPr>
        <w:rPr>
          <w:lang w:val="es-SV"/>
        </w:rPr>
      </w:pPr>
      <w:hyperlink r:id="rId54" w:history="1">
        <w:r w:rsidRPr="00850F71">
          <w:rPr>
            <w:rStyle w:val="Hipervnculo"/>
          </w:rPr>
          <w:t>Cronograma de actividades</w:t>
        </w:r>
      </w:hyperlink>
    </w:p>
    <w:p w14:paraId="5FBD37D5" w14:textId="77777777" w:rsidR="00850F71" w:rsidRDefault="00850F71">
      <w:pPr>
        <w:spacing w:line="278" w:lineRule="auto"/>
        <w:jc w:val="left"/>
        <w:rPr>
          <w:lang w:val="es-SV"/>
        </w:rPr>
      </w:pPr>
      <w:r>
        <w:rPr>
          <w:lang w:val="es-SV"/>
        </w:rPr>
        <w:br w:type="page"/>
      </w:r>
    </w:p>
    <w:p w14:paraId="2E92AAA1" w14:textId="25954ED8" w:rsidR="000B07F8" w:rsidRDefault="00850F71" w:rsidP="00850F71">
      <w:pPr>
        <w:pStyle w:val="Ttulo1"/>
        <w:rPr>
          <w:lang w:val="es-US"/>
        </w:rPr>
      </w:pPr>
      <w:bookmarkStart w:id="197" w:name="_Toc224738883"/>
      <w:r>
        <w:rPr>
          <w:lang w:val="es-US"/>
        </w:rPr>
        <w:lastRenderedPageBreak/>
        <w:t xml:space="preserve">11. </w:t>
      </w:r>
      <w:r w:rsidR="00070AC6">
        <w:rPr>
          <w:lang w:val="es-US"/>
        </w:rPr>
        <w:t>Índice</w:t>
      </w:r>
      <w:r>
        <w:rPr>
          <w:lang w:val="es-US"/>
        </w:rPr>
        <w:t xml:space="preserve"> de </w:t>
      </w:r>
      <w:r w:rsidR="00070AC6">
        <w:rPr>
          <w:lang w:val="es-US"/>
        </w:rPr>
        <w:t>Ilustraciones</w:t>
      </w:r>
      <w:bookmarkEnd w:id="197"/>
    </w:p>
    <w:p w14:paraId="00D568FC" w14:textId="752C9FD3" w:rsidR="002466CF" w:rsidRDefault="00372CFE">
      <w:pPr>
        <w:pStyle w:val="Tabladeilustraciones"/>
        <w:tabs>
          <w:tab w:val="right" w:leader="dot" w:pos="9111"/>
        </w:tabs>
        <w:rPr>
          <w:rFonts w:asciiTheme="minorHAnsi" w:eastAsiaTheme="minorEastAsia" w:hAnsiTheme="minorHAnsi"/>
          <w:noProof/>
          <w:szCs w:val="24"/>
          <w:lang w:eastAsia="es-ES"/>
        </w:rPr>
      </w:pPr>
      <w:r>
        <w:rPr>
          <w:lang w:val="es-US"/>
        </w:rPr>
        <w:fldChar w:fldCharType="begin"/>
      </w:r>
      <w:r>
        <w:rPr>
          <w:lang w:val="es-US"/>
        </w:rPr>
        <w:instrText xml:space="preserve"> TOC \h \z \c "Ilustración" </w:instrText>
      </w:r>
      <w:r>
        <w:rPr>
          <w:lang w:val="es-US"/>
        </w:rPr>
        <w:fldChar w:fldCharType="separate"/>
      </w:r>
      <w:hyperlink w:anchor="_Toc199623806" w:history="1">
        <w:r w:rsidR="002466CF" w:rsidRPr="00E71BDA">
          <w:rPr>
            <w:rStyle w:val="Hipervnculo"/>
            <w:noProof/>
          </w:rPr>
          <w:t>Ilustración 1. Organigrama jerárquico de la empresa</w:t>
        </w:r>
        <w:r w:rsidR="002466CF">
          <w:rPr>
            <w:noProof/>
            <w:webHidden/>
          </w:rPr>
          <w:tab/>
        </w:r>
        <w:r w:rsidR="002466CF">
          <w:rPr>
            <w:noProof/>
            <w:webHidden/>
          </w:rPr>
          <w:fldChar w:fldCharType="begin"/>
        </w:r>
        <w:r w:rsidR="002466CF">
          <w:rPr>
            <w:noProof/>
            <w:webHidden/>
          </w:rPr>
          <w:instrText xml:space="preserve"> PAGEREF _Toc199623806 \h </w:instrText>
        </w:r>
        <w:r w:rsidR="002466CF">
          <w:rPr>
            <w:noProof/>
            <w:webHidden/>
          </w:rPr>
        </w:r>
        <w:r w:rsidR="002466CF">
          <w:rPr>
            <w:noProof/>
            <w:webHidden/>
          </w:rPr>
          <w:fldChar w:fldCharType="separate"/>
        </w:r>
        <w:r w:rsidR="002466CF">
          <w:rPr>
            <w:noProof/>
            <w:webHidden/>
          </w:rPr>
          <w:t>8</w:t>
        </w:r>
        <w:r w:rsidR="002466CF">
          <w:rPr>
            <w:noProof/>
            <w:webHidden/>
          </w:rPr>
          <w:fldChar w:fldCharType="end"/>
        </w:r>
      </w:hyperlink>
    </w:p>
    <w:p w14:paraId="162935BC" w14:textId="7B77DFBA"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07" w:history="1">
        <w:r w:rsidRPr="00E71BDA">
          <w:rPr>
            <w:rStyle w:val="Hipervnculo"/>
            <w:noProof/>
          </w:rPr>
          <w:t>Ilustración 2. Diagrama UML de clases</w:t>
        </w:r>
        <w:r>
          <w:rPr>
            <w:noProof/>
            <w:webHidden/>
          </w:rPr>
          <w:tab/>
        </w:r>
        <w:r>
          <w:rPr>
            <w:noProof/>
            <w:webHidden/>
          </w:rPr>
          <w:fldChar w:fldCharType="begin"/>
        </w:r>
        <w:r>
          <w:rPr>
            <w:noProof/>
            <w:webHidden/>
          </w:rPr>
          <w:instrText xml:space="preserve"> PAGEREF _Toc199623807 \h </w:instrText>
        </w:r>
        <w:r>
          <w:rPr>
            <w:noProof/>
            <w:webHidden/>
          </w:rPr>
        </w:r>
        <w:r>
          <w:rPr>
            <w:noProof/>
            <w:webHidden/>
          </w:rPr>
          <w:fldChar w:fldCharType="separate"/>
        </w:r>
        <w:r>
          <w:rPr>
            <w:noProof/>
            <w:webHidden/>
          </w:rPr>
          <w:t>25</w:t>
        </w:r>
        <w:r>
          <w:rPr>
            <w:noProof/>
            <w:webHidden/>
          </w:rPr>
          <w:fldChar w:fldCharType="end"/>
        </w:r>
      </w:hyperlink>
    </w:p>
    <w:p w14:paraId="45FF2AE4" w14:textId="5246E70C"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08" w:history="1">
        <w:r w:rsidRPr="00E71BDA">
          <w:rPr>
            <w:rStyle w:val="Hipervnculo"/>
            <w:noProof/>
          </w:rPr>
          <w:t>Ilustración 3. Diagrama de casos de uso general</w:t>
        </w:r>
        <w:r>
          <w:rPr>
            <w:noProof/>
            <w:webHidden/>
          </w:rPr>
          <w:tab/>
        </w:r>
        <w:r>
          <w:rPr>
            <w:noProof/>
            <w:webHidden/>
          </w:rPr>
          <w:fldChar w:fldCharType="begin"/>
        </w:r>
        <w:r>
          <w:rPr>
            <w:noProof/>
            <w:webHidden/>
          </w:rPr>
          <w:instrText xml:space="preserve"> PAGEREF _Toc199623808 \h </w:instrText>
        </w:r>
        <w:r>
          <w:rPr>
            <w:noProof/>
            <w:webHidden/>
          </w:rPr>
        </w:r>
        <w:r>
          <w:rPr>
            <w:noProof/>
            <w:webHidden/>
          </w:rPr>
          <w:fldChar w:fldCharType="separate"/>
        </w:r>
        <w:r>
          <w:rPr>
            <w:noProof/>
            <w:webHidden/>
          </w:rPr>
          <w:t>28</w:t>
        </w:r>
        <w:r>
          <w:rPr>
            <w:noProof/>
            <w:webHidden/>
          </w:rPr>
          <w:fldChar w:fldCharType="end"/>
        </w:r>
      </w:hyperlink>
    </w:p>
    <w:p w14:paraId="691D37A4" w14:textId="603F5A1C"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09" w:history="1">
        <w:r w:rsidRPr="00E71BDA">
          <w:rPr>
            <w:rStyle w:val="Hipervnculo"/>
            <w:noProof/>
          </w:rPr>
          <w:t>Ilustración 4. Diagrama de casos de uso específico - empleado</w:t>
        </w:r>
        <w:r>
          <w:rPr>
            <w:noProof/>
            <w:webHidden/>
          </w:rPr>
          <w:tab/>
        </w:r>
        <w:r>
          <w:rPr>
            <w:noProof/>
            <w:webHidden/>
          </w:rPr>
          <w:fldChar w:fldCharType="begin"/>
        </w:r>
        <w:r>
          <w:rPr>
            <w:noProof/>
            <w:webHidden/>
          </w:rPr>
          <w:instrText xml:space="preserve"> PAGEREF _Toc199623809 \h </w:instrText>
        </w:r>
        <w:r>
          <w:rPr>
            <w:noProof/>
            <w:webHidden/>
          </w:rPr>
        </w:r>
        <w:r>
          <w:rPr>
            <w:noProof/>
            <w:webHidden/>
          </w:rPr>
          <w:fldChar w:fldCharType="separate"/>
        </w:r>
        <w:r>
          <w:rPr>
            <w:noProof/>
            <w:webHidden/>
          </w:rPr>
          <w:t>53</w:t>
        </w:r>
        <w:r>
          <w:rPr>
            <w:noProof/>
            <w:webHidden/>
          </w:rPr>
          <w:fldChar w:fldCharType="end"/>
        </w:r>
      </w:hyperlink>
    </w:p>
    <w:p w14:paraId="20EC89C3" w14:textId="61F4C933"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10" w:history="1">
        <w:r w:rsidRPr="00E71BDA">
          <w:rPr>
            <w:rStyle w:val="Hipervnculo"/>
            <w:noProof/>
          </w:rPr>
          <w:t>Ilustración 5. Diagrama de caso de uso específico - cliente</w:t>
        </w:r>
        <w:r>
          <w:rPr>
            <w:noProof/>
            <w:webHidden/>
          </w:rPr>
          <w:tab/>
        </w:r>
        <w:r>
          <w:rPr>
            <w:noProof/>
            <w:webHidden/>
          </w:rPr>
          <w:fldChar w:fldCharType="begin"/>
        </w:r>
        <w:r>
          <w:rPr>
            <w:noProof/>
            <w:webHidden/>
          </w:rPr>
          <w:instrText xml:space="preserve"> PAGEREF _Toc199623810 \h </w:instrText>
        </w:r>
        <w:r>
          <w:rPr>
            <w:noProof/>
            <w:webHidden/>
          </w:rPr>
        </w:r>
        <w:r>
          <w:rPr>
            <w:noProof/>
            <w:webHidden/>
          </w:rPr>
          <w:fldChar w:fldCharType="separate"/>
        </w:r>
        <w:r>
          <w:rPr>
            <w:noProof/>
            <w:webHidden/>
          </w:rPr>
          <w:t>54</w:t>
        </w:r>
        <w:r>
          <w:rPr>
            <w:noProof/>
            <w:webHidden/>
          </w:rPr>
          <w:fldChar w:fldCharType="end"/>
        </w:r>
      </w:hyperlink>
    </w:p>
    <w:p w14:paraId="2D6DC8FF" w14:textId="05FB3CD3"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11" w:history="1">
        <w:r w:rsidRPr="00E71BDA">
          <w:rPr>
            <w:rStyle w:val="Hipervnculo"/>
            <w:noProof/>
          </w:rPr>
          <w:t>Ilustración 6. Diagrama de casos de uso específicos - proveedor</w:t>
        </w:r>
        <w:r>
          <w:rPr>
            <w:noProof/>
            <w:webHidden/>
          </w:rPr>
          <w:tab/>
        </w:r>
        <w:r>
          <w:rPr>
            <w:noProof/>
            <w:webHidden/>
          </w:rPr>
          <w:fldChar w:fldCharType="begin"/>
        </w:r>
        <w:r>
          <w:rPr>
            <w:noProof/>
            <w:webHidden/>
          </w:rPr>
          <w:instrText xml:space="preserve"> PAGEREF _Toc199623811 \h </w:instrText>
        </w:r>
        <w:r>
          <w:rPr>
            <w:noProof/>
            <w:webHidden/>
          </w:rPr>
        </w:r>
        <w:r>
          <w:rPr>
            <w:noProof/>
            <w:webHidden/>
          </w:rPr>
          <w:fldChar w:fldCharType="separate"/>
        </w:r>
        <w:r>
          <w:rPr>
            <w:noProof/>
            <w:webHidden/>
          </w:rPr>
          <w:t>54</w:t>
        </w:r>
        <w:r>
          <w:rPr>
            <w:noProof/>
            <w:webHidden/>
          </w:rPr>
          <w:fldChar w:fldCharType="end"/>
        </w:r>
      </w:hyperlink>
    </w:p>
    <w:p w14:paraId="67C4993B" w14:textId="7BD40E59"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12" w:history="1">
        <w:r w:rsidRPr="00E71BDA">
          <w:rPr>
            <w:rStyle w:val="Hipervnculo"/>
            <w:noProof/>
          </w:rPr>
          <w:t>Ilustración 7. Diagrama de caso de uso específico - sistema tributario</w:t>
        </w:r>
        <w:r>
          <w:rPr>
            <w:noProof/>
            <w:webHidden/>
          </w:rPr>
          <w:tab/>
        </w:r>
        <w:r>
          <w:rPr>
            <w:noProof/>
            <w:webHidden/>
          </w:rPr>
          <w:fldChar w:fldCharType="begin"/>
        </w:r>
        <w:r>
          <w:rPr>
            <w:noProof/>
            <w:webHidden/>
          </w:rPr>
          <w:instrText xml:space="preserve"> PAGEREF _Toc199623812 \h </w:instrText>
        </w:r>
        <w:r>
          <w:rPr>
            <w:noProof/>
            <w:webHidden/>
          </w:rPr>
        </w:r>
        <w:r>
          <w:rPr>
            <w:noProof/>
            <w:webHidden/>
          </w:rPr>
          <w:fldChar w:fldCharType="separate"/>
        </w:r>
        <w:r>
          <w:rPr>
            <w:noProof/>
            <w:webHidden/>
          </w:rPr>
          <w:t>55</w:t>
        </w:r>
        <w:r>
          <w:rPr>
            <w:noProof/>
            <w:webHidden/>
          </w:rPr>
          <w:fldChar w:fldCharType="end"/>
        </w:r>
      </w:hyperlink>
    </w:p>
    <w:p w14:paraId="7C3747EB" w14:textId="4AE946F1"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13" w:history="1">
        <w:r w:rsidRPr="00E71BDA">
          <w:rPr>
            <w:rStyle w:val="Hipervnculo"/>
            <w:noProof/>
          </w:rPr>
          <w:t>Ilustración 8. Diagrama de actividades</w:t>
        </w:r>
        <w:r>
          <w:rPr>
            <w:noProof/>
            <w:webHidden/>
          </w:rPr>
          <w:tab/>
        </w:r>
        <w:r>
          <w:rPr>
            <w:noProof/>
            <w:webHidden/>
          </w:rPr>
          <w:fldChar w:fldCharType="begin"/>
        </w:r>
        <w:r>
          <w:rPr>
            <w:noProof/>
            <w:webHidden/>
          </w:rPr>
          <w:instrText xml:space="preserve"> PAGEREF _Toc199623813 \h </w:instrText>
        </w:r>
        <w:r>
          <w:rPr>
            <w:noProof/>
            <w:webHidden/>
          </w:rPr>
        </w:r>
        <w:r>
          <w:rPr>
            <w:noProof/>
            <w:webHidden/>
          </w:rPr>
          <w:fldChar w:fldCharType="separate"/>
        </w:r>
        <w:r>
          <w:rPr>
            <w:noProof/>
            <w:webHidden/>
          </w:rPr>
          <w:t>56</w:t>
        </w:r>
        <w:r>
          <w:rPr>
            <w:noProof/>
            <w:webHidden/>
          </w:rPr>
          <w:fldChar w:fldCharType="end"/>
        </w:r>
      </w:hyperlink>
    </w:p>
    <w:p w14:paraId="6FCEFA41" w14:textId="193ACB7E"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14" w:history="1">
        <w:r w:rsidRPr="00E71BDA">
          <w:rPr>
            <w:rStyle w:val="Hipervnculo"/>
            <w:noProof/>
          </w:rPr>
          <w:t>Ilustración 9. Diagrama DFD de Contexto</w:t>
        </w:r>
        <w:r>
          <w:rPr>
            <w:noProof/>
            <w:webHidden/>
          </w:rPr>
          <w:tab/>
        </w:r>
        <w:r>
          <w:rPr>
            <w:noProof/>
            <w:webHidden/>
          </w:rPr>
          <w:fldChar w:fldCharType="begin"/>
        </w:r>
        <w:r>
          <w:rPr>
            <w:noProof/>
            <w:webHidden/>
          </w:rPr>
          <w:instrText xml:space="preserve"> PAGEREF _Toc199623814 \h </w:instrText>
        </w:r>
        <w:r>
          <w:rPr>
            <w:noProof/>
            <w:webHidden/>
          </w:rPr>
        </w:r>
        <w:r>
          <w:rPr>
            <w:noProof/>
            <w:webHidden/>
          </w:rPr>
          <w:fldChar w:fldCharType="separate"/>
        </w:r>
        <w:r>
          <w:rPr>
            <w:noProof/>
            <w:webHidden/>
          </w:rPr>
          <w:t>57</w:t>
        </w:r>
        <w:r>
          <w:rPr>
            <w:noProof/>
            <w:webHidden/>
          </w:rPr>
          <w:fldChar w:fldCharType="end"/>
        </w:r>
      </w:hyperlink>
    </w:p>
    <w:p w14:paraId="7263816D" w14:textId="2021199F"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15" w:history="1">
        <w:r w:rsidRPr="00E71BDA">
          <w:rPr>
            <w:rStyle w:val="Hipervnculo"/>
            <w:noProof/>
          </w:rPr>
          <w:t>Ilustración 10. Diagrama DFD nivel 0</w:t>
        </w:r>
        <w:r>
          <w:rPr>
            <w:noProof/>
            <w:webHidden/>
          </w:rPr>
          <w:tab/>
        </w:r>
        <w:r>
          <w:rPr>
            <w:noProof/>
            <w:webHidden/>
          </w:rPr>
          <w:fldChar w:fldCharType="begin"/>
        </w:r>
        <w:r>
          <w:rPr>
            <w:noProof/>
            <w:webHidden/>
          </w:rPr>
          <w:instrText xml:space="preserve"> PAGEREF _Toc199623815 \h </w:instrText>
        </w:r>
        <w:r>
          <w:rPr>
            <w:noProof/>
            <w:webHidden/>
          </w:rPr>
        </w:r>
        <w:r>
          <w:rPr>
            <w:noProof/>
            <w:webHidden/>
          </w:rPr>
          <w:fldChar w:fldCharType="separate"/>
        </w:r>
        <w:r>
          <w:rPr>
            <w:noProof/>
            <w:webHidden/>
          </w:rPr>
          <w:t>58</w:t>
        </w:r>
        <w:r>
          <w:rPr>
            <w:noProof/>
            <w:webHidden/>
          </w:rPr>
          <w:fldChar w:fldCharType="end"/>
        </w:r>
      </w:hyperlink>
    </w:p>
    <w:p w14:paraId="6E692F80" w14:textId="4BEC24A9"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16" w:history="1">
        <w:r w:rsidRPr="00E71BDA">
          <w:rPr>
            <w:rStyle w:val="Hipervnculo"/>
            <w:noProof/>
          </w:rPr>
          <w:t>Ilustración 11. Diagrama DFD nivel 1</w:t>
        </w:r>
        <w:r>
          <w:rPr>
            <w:noProof/>
            <w:webHidden/>
          </w:rPr>
          <w:tab/>
        </w:r>
        <w:r>
          <w:rPr>
            <w:noProof/>
            <w:webHidden/>
          </w:rPr>
          <w:fldChar w:fldCharType="begin"/>
        </w:r>
        <w:r>
          <w:rPr>
            <w:noProof/>
            <w:webHidden/>
          </w:rPr>
          <w:instrText xml:space="preserve"> PAGEREF _Toc199623816 \h </w:instrText>
        </w:r>
        <w:r>
          <w:rPr>
            <w:noProof/>
            <w:webHidden/>
          </w:rPr>
        </w:r>
        <w:r>
          <w:rPr>
            <w:noProof/>
            <w:webHidden/>
          </w:rPr>
          <w:fldChar w:fldCharType="separate"/>
        </w:r>
        <w:r>
          <w:rPr>
            <w:noProof/>
            <w:webHidden/>
          </w:rPr>
          <w:t>59</w:t>
        </w:r>
        <w:r>
          <w:rPr>
            <w:noProof/>
            <w:webHidden/>
          </w:rPr>
          <w:fldChar w:fldCharType="end"/>
        </w:r>
      </w:hyperlink>
    </w:p>
    <w:p w14:paraId="545039E9" w14:textId="20766266"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17" w:history="1">
        <w:r w:rsidRPr="00E71BDA">
          <w:rPr>
            <w:rStyle w:val="Hipervnculo"/>
            <w:noProof/>
          </w:rPr>
          <w:t>Ilustración 12. Diagrama DFD nivel 2</w:t>
        </w:r>
        <w:r>
          <w:rPr>
            <w:noProof/>
            <w:webHidden/>
          </w:rPr>
          <w:tab/>
        </w:r>
        <w:r>
          <w:rPr>
            <w:noProof/>
            <w:webHidden/>
          </w:rPr>
          <w:fldChar w:fldCharType="begin"/>
        </w:r>
        <w:r>
          <w:rPr>
            <w:noProof/>
            <w:webHidden/>
          </w:rPr>
          <w:instrText xml:space="preserve"> PAGEREF _Toc199623817 \h </w:instrText>
        </w:r>
        <w:r>
          <w:rPr>
            <w:noProof/>
            <w:webHidden/>
          </w:rPr>
        </w:r>
        <w:r>
          <w:rPr>
            <w:noProof/>
            <w:webHidden/>
          </w:rPr>
          <w:fldChar w:fldCharType="separate"/>
        </w:r>
        <w:r>
          <w:rPr>
            <w:noProof/>
            <w:webHidden/>
          </w:rPr>
          <w:t>60</w:t>
        </w:r>
        <w:r>
          <w:rPr>
            <w:noProof/>
            <w:webHidden/>
          </w:rPr>
          <w:fldChar w:fldCharType="end"/>
        </w:r>
      </w:hyperlink>
    </w:p>
    <w:p w14:paraId="24CA7597" w14:textId="013241B1"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18" w:history="1">
        <w:r w:rsidRPr="00E71BDA">
          <w:rPr>
            <w:rStyle w:val="Hipervnculo"/>
            <w:noProof/>
          </w:rPr>
          <w:t>Ilustración 13. Diagrama de estado</w:t>
        </w:r>
        <w:r>
          <w:rPr>
            <w:noProof/>
            <w:webHidden/>
          </w:rPr>
          <w:tab/>
        </w:r>
        <w:r>
          <w:rPr>
            <w:noProof/>
            <w:webHidden/>
          </w:rPr>
          <w:fldChar w:fldCharType="begin"/>
        </w:r>
        <w:r>
          <w:rPr>
            <w:noProof/>
            <w:webHidden/>
          </w:rPr>
          <w:instrText xml:space="preserve"> PAGEREF _Toc199623818 \h </w:instrText>
        </w:r>
        <w:r>
          <w:rPr>
            <w:noProof/>
            <w:webHidden/>
          </w:rPr>
        </w:r>
        <w:r>
          <w:rPr>
            <w:noProof/>
            <w:webHidden/>
          </w:rPr>
          <w:fldChar w:fldCharType="separate"/>
        </w:r>
        <w:r>
          <w:rPr>
            <w:noProof/>
            <w:webHidden/>
          </w:rPr>
          <w:t>61</w:t>
        </w:r>
        <w:r>
          <w:rPr>
            <w:noProof/>
            <w:webHidden/>
          </w:rPr>
          <w:fldChar w:fldCharType="end"/>
        </w:r>
      </w:hyperlink>
    </w:p>
    <w:p w14:paraId="060DE273" w14:textId="0570F39B"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19" w:history="1">
        <w:r w:rsidRPr="00E71BDA">
          <w:rPr>
            <w:rStyle w:val="Hipervnculo"/>
            <w:noProof/>
          </w:rPr>
          <w:t>Ilustración 14. Diagrama de secuencia</w:t>
        </w:r>
        <w:r>
          <w:rPr>
            <w:noProof/>
            <w:webHidden/>
          </w:rPr>
          <w:tab/>
        </w:r>
        <w:r>
          <w:rPr>
            <w:noProof/>
            <w:webHidden/>
          </w:rPr>
          <w:fldChar w:fldCharType="begin"/>
        </w:r>
        <w:r>
          <w:rPr>
            <w:noProof/>
            <w:webHidden/>
          </w:rPr>
          <w:instrText xml:space="preserve"> PAGEREF _Toc199623819 \h </w:instrText>
        </w:r>
        <w:r>
          <w:rPr>
            <w:noProof/>
            <w:webHidden/>
          </w:rPr>
        </w:r>
        <w:r>
          <w:rPr>
            <w:noProof/>
            <w:webHidden/>
          </w:rPr>
          <w:fldChar w:fldCharType="separate"/>
        </w:r>
        <w:r>
          <w:rPr>
            <w:noProof/>
            <w:webHidden/>
          </w:rPr>
          <w:t>62</w:t>
        </w:r>
        <w:r>
          <w:rPr>
            <w:noProof/>
            <w:webHidden/>
          </w:rPr>
          <w:fldChar w:fldCharType="end"/>
        </w:r>
      </w:hyperlink>
    </w:p>
    <w:p w14:paraId="5DB4F8EB" w14:textId="7093BFA3"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20" w:history="1">
        <w:r w:rsidRPr="00E71BDA">
          <w:rPr>
            <w:rStyle w:val="Hipervnculo"/>
            <w:noProof/>
          </w:rPr>
          <w:t>Ilustración 15. Diagrama de arquitectura de aplicación</w:t>
        </w:r>
        <w:r>
          <w:rPr>
            <w:noProof/>
            <w:webHidden/>
          </w:rPr>
          <w:tab/>
        </w:r>
        <w:r>
          <w:rPr>
            <w:noProof/>
            <w:webHidden/>
          </w:rPr>
          <w:fldChar w:fldCharType="begin"/>
        </w:r>
        <w:r>
          <w:rPr>
            <w:noProof/>
            <w:webHidden/>
          </w:rPr>
          <w:instrText xml:space="preserve"> PAGEREF _Toc199623820 \h </w:instrText>
        </w:r>
        <w:r>
          <w:rPr>
            <w:noProof/>
            <w:webHidden/>
          </w:rPr>
        </w:r>
        <w:r>
          <w:rPr>
            <w:noProof/>
            <w:webHidden/>
          </w:rPr>
          <w:fldChar w:fldCharType="separate"/>
        </w:r>
        <w:r>
          <w:rPr>
            <w:noProof/>
            <w:webHidden/>
          </w:rPr>
          <w:t>63</w:t>
        </w:r>
        <w:r>
          <w:rPr>
            <w:noProof/>
            <w:webHidden/>
          </w:rPr>
          <w:fldChar w:fldCharType="end"/>
        </w:r>
      </w:hyperlink>
    </w:p>
    <w:p w14:paraId="02BE307B" w14:textId="57FD868C"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21" w:history="1">
        <w:r w:rsidRPr="00E71BDA">
          <w:rPr>
            <w:rStyle w:val="Hipervnculo"/>
            <w:noProof/>
          </w:rPr>
          <w:t>Ilustración 16. Diagrama entidad relación</w:t>
        </w:r>
        <w:r>
          <w:rPr>
            <w:noProof/>
            <w:webHidden/>
          </w:rPr>
          <w:tab/>
        </w:r>
        <w:r>
          <w:rPr>
            <w:noProof/>
            <w:webHidden/>
          </w:rPr>
          <w:fldChar w:fldCharType="begin"/>
        </w:r>
        <w:r>
          <w:rPr>
            <w:noProof/>
            <w:webHidden/>
          </w:rPr>
          <w:instrText xml:space="preserve"> PAGEREF _Toc199623821 \h </w:instrText>
        </w:r>
        <w:r>
          <w:rPr>
            <w:noProof/>
            <w:webHidden/>
          </w:rPr>
        </w:r>
        <w:r>
          <w:rPr>
            <w:noProof/>
            <w:webHidden/>
          </w:rPr>
          <w:fldChar w:fldCharType="separate"/>
        </w:r>
        <w:r>
          <w:rPr>
            <w:noProof/>
            <w:webHidden/>
          </w:rPr>
          <w:t>64</w:t>
        </w:r>
        <w:r>
          <w:rPr>
            <w:noProof/>
            <w:webHidden/>
          </w:rPr>
          <w:fldChar w:fldCharType="end"/>
        </w:r>
      </w:hyperlink>
    </w:p>
    <w:p w14:paraId="5556A1BE" w14:textId="0AC270B3"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22" w:history="1">
        <w:r w:rsidRPr="00E71BDA">
          <w:rPr>
            <w:rStyle w:val="Hipervnculo"/>
            <w:noProof/>
          </w:rPr>
          <w:t>Ilustración 17. Diagrama particular detallado</w:t>
        </w:r>
        <w:r>
          <w:rPr>
            <w:noProof/>
            <w:webHidden/>
          </w:rPr>
          <w:tab/>
        </w:r>
        <w:r>
          <w:rPr>
            <w:noProof/>
            <w:webHidden/>
          </w:rPr>
          <w:fldChar w:fldCharType="begin"/>
        </w:r>
        <w:r>
          <w:rPr>
            <w:noProof/>
            <w:webHidden/>
          </w:rPr>
          <w:instrText xml:space="preserve"> PAGEREF _Toc199623822 \h </w:instrText>
        </w:r>
        <w:r>
          <w:rPr>
            <w:noProof/>
            <w:webHidden/>
          </w:rPr>
        </w:r>
        <w:r>
          <w:rPr>
            <w:noProof/>
            <w:webHidden/>
          </w:rPr>
          <w:fldChar w:fldCharType="separate"/>
        </w:r>
        <w:r>
          <w:rPr>
            <w:noProof/>
            <w:webHidden/>
          </w:rPr>
          <w:t>82</w:t>
        </w:r>
        <w:r>
          <w:rPr>
            <w:noProof/>
            <w:webHidden/>
          </w:rPr>
          <w:fldChar w:fldCharType="end"/>
        </w:r>
      </w:hyperlink>
    </w:p>
    <w:p w14:paraId="7787E5AA" w14:textId="75A0D783"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23" w:history="1">
        <w:r w:rsidRPr="00E71BDA">
          <w:rPr>
            <w:rStyle w:val="Hipervnculo"/>
            <w:noProof/>
          </w:rPr>
          <w:t>Ilustración 18. Cronograma de actividades propuesto</w:t>
        </w:r>
        <w:r>
          <w:rPr>
            <w:noProof/>
            <w:webHidden/>
          </w:rPr>
          <w:tab/>
        </w:r>
        <w:r>
          <w:rPr>
            <w:noProof/>
            <w:webHidden/>
          </w:rPr>
          <w:fldChar w:fldCharType="begin"/>
        </w:r>
        <w:r>
          <w:rPr>
            <w:noProof/>
            <w:webHidden/>
          </w:rPr>
          <w:instrText xml:space="preserve"> PAGEREF _Toc199623823 \h </w:instrText>
        </w:r>
        <w:r>
          <w:rPr>
            <w:noProof/>
            <w:webHidden/>
          </w:rPr>
        </w:r>
        <w:r>
          <w:rPr>
            <w:noProof/>
            <w:webHidden/>
          </w:rPr>
          <w:fldChar w:fldCharType="separate"/>
        </w:r>
        <w:r>
          <w:rPr>
            <w:noProof/>
            <w:webHidden/>
          </w:rPr>
          <w:t>88</w:t>
        </w:r>
        <w:r>
          <w:rPr>
            <w:noProof/>
            <w:webHidden/>
          </w:rPr>
          <w:fldChar w:fldCharType="end"/>
        </w:r>
      </w:hyperlink>
    </w:p>
    <w:p w14:paraId="3382B454" w14:textId="77447DDF"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24" w:history="1">
        <w:r w:rsidRPr="00E71BDA">
          <w:rPr>
            <w:rStyle w:val="Hipervnculo"/>
            <w:noProof/>
          </w:rPr>
          <w:t>Ilustración 19. Cronograma de actividades desarrollado</w:t>
        </w:r>
        <w:r>
          <w:rPr>
            <w:noProof/>
            <w:webHidden/>
          </w:rPr>
          <w:tab/>
        </w:r>
        <w:r>
          <w:rPr>
            <w:noProof/>
            <w:webHidden/>
          </w:rPr>
          <w:fldChar w:fldCharType="begin"/>
        </w:r>
        <w:r>
          <w:rPr>
            <w:noProof/>
            <w:webHidden/>
          </w:rPr>
          <w:instrText xml:space="preserve"> PAGEREF _Toc199623824 \h </w:instrText>
        </w:r>
        <w:r>
          <w:rPr>
            <w:noProof/>
            <w:webHidden/>
          </w:rPr>
        </w:r>
        <w:r>
          <w:rPr>
            <w:noProof/>
            <w:webHidden/>
          </w:rPr>
          <w:fldChar w:fldCharType="separate"/>
        </w:r>
        <w:r>
          <w:rPr>
            <w:noProof/>
            <w:webHidden/>
          </w:rPr>
          <w:t>89</w:t>
        </w:r>
        <w:r>
          <w:rPr>
            <w:noProof/>
            <w:webHidden/>
          </w:rPr>
          <w:fldChar w:fldCharType="end"/>
        </w:r>
      </w:hyperlink>
    </w:p>
    <w:p w14:paraId="487905FF" w14:textId="384CC0E0" w:rsidR="00070AC6" w:rsidRPr="00070AC6" w:rsidRDefault="00372CFE" w:rsidP="00070AC6">
      <w:pPr>
        <w:rPr>
          <w:lang w:val="es-US"/>
        </w:rPr>
      </w:pPr>
      <w:r>
        <w:rPr>
          <w:lang w:val="es-US"/>
        </w:rPr>
        <w:fldChar w:fldCharType="end"/>
      </w:r>
    </w:p>
    <w:p w14:paraId="19D2783E" w14:textId="577B032F" w:rsidR="00BB38B3" w:rsidRPr="007C650C" w:rsidRDefault="000B07F8" w:rsidP="007C650C">
      <w:pPr>
        <w:spacing w:line="278" w:lineRule="auto"/>
        <w:jc w:val="left"/>
        <w:rPr>
          <w:lang w:val="es-US"/>
        </w:rPr>
      </w:pPr>
      <w:r>
        <w:rPr>
          <w:lang w:val="es-US"/>
        </w:rPr>
        <w:br w:type="page"/>
      </w:r>
    </w:p>
    <w:p w14:paraId="70AF0109" w14:textId="742D1E33" w:rsidR="00070AC6" w:rsidRDefault="009609C1" w:rsidP="00070AC6">
      <w:pPr>
        <w:pStyle w:val="Ttulo1"/>
        <w:rPr>
          <w:lang w:val="es-US"/>
        </w:rPr>
      </w:pPr>
      <w:bookmarkStart w:id="198" w:name="_Toc224738884"/>
      <w:r w:rsidRPr="009609C1">
        <w:rPr>
          <w:lang w:val="es-US"/>
        </w:rPr>
        <w:lastRenderedPageBreak/>
        <w:t xml:space="preserve">12. </w:t>
      </w:r>
      <w:r w:rsidR="00070AC6" w:rsidRPr="009609C1">
        <w:rPr>
          <w:lang w:val="es-US"/>
        </w:rPr>
        <w:t xml:space="preserve">Índice </w:t>
      </w:r>
      <w:r w:rsidR="00070AC6">
        <w:rPr>
          <w:lang w:val="es-US"/>
        </w:rPr>
        <w:t>d</w:t>
      </w:r>
      <w:r w:rsidR="00070AC6" w:rsidRPr="009609C1">
        <w:rPr>
          <w:lang w:val="es-US"/>
        </w:rPr>
        <w:t>e Tablas</w:t>
      </w:r>
      <w:bookmarkEnd w:id="198"/>
    </w:p>
    <w:p w14:paraId="182369A3" w14:textId="6B54C7CF" w:rsidR="002466CF" w:rsidRDefault="00070AC6">
      <w:pPr>
        <w:pStyle w:val="Tabladeilustraciones"/>
        <w:tabs>
          <w:tab w:val="right" w:leader="dot" w:pos="9111"/>
        </w:tabs>
        <w:rPr>
          <w:rFonts w:asciiTheme="minorHAnsi" w:eastAsiaTheme="minorEastAsia" w:hAnsiTheme="minorHAnsi"/>
          <w:noProof/>
          <w:szCs w:val="24"/>
          <w:lang w:eastAsia="es-ES"/>
        </w:rPr>
      </w:pPr>
      <w:r>
        <w:rPr>
          <w:b/>
          <w:bCs/>
          <w:lang w:val="es-US"/>
        </w:rPr>
        <w:fldChar w:fldCharType="begin"/>
      </w:r>
      <w:r>
        <w:rPr>
          <w:b/>
          <w:bCs/>
          <w:lang w:val="es-US"/>
        </w:rPr>
        <w:instrText xml:space="preserve"> TOC \h \z \c "Tabla" </w:instrText>
      </w:r>
      <w:r>
        <w:rPr>
          <w:b/>
          <w:bCs/>
          <w:lang w:val="es-US"/>
        </w:rPr>
        <w:fldChar w:fldCharType="separate"/>
      </w:r>
      <w:hyperlink w:anchor="_Toc199623825" w:history="1">
        <w:r w:rsidR="002466CF" w:rsidRPr="00497E3D">
          <w:rPr>
            <w:rStyle w:val="Hipervnculo"/>
            <w:noProof/>
          </w:rPr>
          <w:t>Tabla 1. Requerimientos de Hardware</w:t>
        </w:r>
        <w:r w:rsidR="002466CF">
          <w:rPr>
            <w:noProof/>
            <w:webHidden/>
          </w:rPr>
          <w:tab/>
        </w:r>
        <w:r w:rsidR="002466CF">
          <w:rPr>
            <w:noProof/>
            <w:webHidden/>
          </w:rPr>
          <w:fldChar w:fldCharType="begin"/>
        </w:r>
        <w:r w:rsidR="002466CF">
          <w:rPr>
            <w:noProof/>
            <w:webHidden/>
          </w:rPr>
          <w:instrText xml:space="preserve"> PAGEREF _Toc199623825 \h </w:instrText>
        </w:r>
        <w:r w:rsidR="002466CF">
          <w:rPr>
            <w:noProof/>
            <w:webHidden/>
          </w:rPr>
        </w:r>
        <w:r w:rsidR="002466CF">
          <w:rPr>
            <w:noProof/>
            <w:webHidden/>
          </w:rPr>
          <w:fldChar w:fldCharType="separate"/>
        </w:r>
        <w:r w:rsidR="002466CF">
          <w:rPr>
            <w:noProof/>
            <w:webHidden/>
          </w:rPr>
          <w:t>15</w:t>
        </w:r>
        <w:r w:rsidR="002466CF">
          <w:rPr>
            <w:noProof/>
            <w:webHidden/>
          </w:rPr>
          <w:fldChar w:fldCharType="end"/>
        </w:r>
      </w:hyperlink>
    </w:p>
    <w:p w14:paraId="21983E46" w14:textId="25E0BF95"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26" w:history="1">
        <w:r w:rsidRPr="00497E3D">
          <w:rPr>
            <w:rStyle w:val="Hipervnculo"/>
            <w:noProof/>
          </w:rPr>
          <w:t>Tabla 2. Historial de Versiones</w:t>
        </w:r>
        <w:r>
          <w:rPr>
            <w:noProof/>
            <w:webHidden/>
          </w:rPr>
          <w:tab/>
        </w:r>
        <w:r>
          <w:rPr>
            <w:noProof/>
            <w:webHidden/>
          </w:rPr>
          <w:fldChar w:fldCharType="begin"/>
        </w:r>
        <w:r>
          <w:rPr>
            <w:noProof/>
            <w:webHidden/>
          </w:rPr>
          <w:instrText xml:space="preserve"> PAGEREF _Toc199623826 \h </w:instrText>
        </w:r>
        <w:r>
          <w:rPr>
            <w:noProof/>
            <w:webHidden/>
          </w:rPr>
        </w:r>
        <w:r>
          <w:rPr>
            <w:noProof/>
            <w:webHidden/>
          </w:rPr>
          <w:fldChar w:fldCharType="separate"/>
        </w:r>
        <w:r>
          <w:rPr>
            <w:noProof/>
            <w:webHidden/>
          </w:rPr>
          <w:t>24</w:t>
        </w:r>
        <w:r>
          <w:rPr>
            <w:noProof/>
            <w:webHidden/>
          </w:rPr>
          <w:fldChar w:fldCharType="end"/>
        </w:r>
      </w:hyperlink>
    </w:p>
    <w:p w14:paraId="6899D5C6" w14:textId="7DF45E1A"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27" w:history="1">
        <w:r w:rsidRPr="00497E3D">
          <w:rPr>
            <w:rStyle w:val="Hipervnculo"/>
            <w:noProof/>
          </w:rPr>
          <w:t>Tabla 3. Información del Sistema</w:t>
        </w:r>
        <w:r>
          <w:rPr>
            <w:noProof/>
            <w:webHidden/>
          </w:rPr>
          <w:tab/>
        </w:r>
        <w:r>
          <w:rPr>
            <w:noProof/>
            <w:webHidden/>
          </w:rPr>
          <w:fldChar w:fldCharType="begin"/>
        </w:r>
        <w:r>
          <w:rPr>
            <w:noProof/>
            <w:webHidden/>
          </w:rPr>
          <w:instrText xml:space="preserve"> PAGEREF _Toc199623827 \h </w:instrText>
        </w:r>
        <w:r>
          <w:rPr>
            <w:noProof/>
            <w:webHidden/>
          </w:rPr>
        </w:r>
        <w:r>
          <w:rPr>
            <w:noProof/>
            <w:webHidden/>
          </w:rPr>
          <w:fldChar w:fldCharType="separate"/>
        </w:r>
        <w:r>
          <w:rPr>
            <w:noProof/>
            <w:webHidden/>
          </w:rPr>
          <w:t>24</w:t>
        </w:r>
        <w:r>
          <w:rPr>
            <w:noProof/>
            <w:webHidden/>
          </w:rPr>
          <w:fldChar w:fldCharType="end"/>
        </w:r>
      </w:hyperlink>
    </w:p>
    <w:p w14:paraId="70AAFEAB" w14:textId="69DB4B90"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28" w:history="1">
        <w:r w:rsidRPr="00497E3D">
          <w:rPr>
            <w:rStyle w:val="Hipervnculo"/>
            <w:noProof/>
          </w:rPr>
          <w:t>Tabla 4. Aprobaciones</w:t>
        </w:r>
        <w:r>
          <w:rPr>
            <w:noProof/>
            <w:webHidden/>
          </w:rPr>
          <w:tab/>
        </w:r>
        <w:r>
          <w:rPr>
            <w:noProof/>
            <w:webHidden/>
          </w:rPr>
          <w:fldChar w:fldCharType="begin"/>
        </w:r>
        <w:r>
          <w:rPr>
            <w:noProof/>
            <w:webHidden/>
          </w:rPr>
          <w:instrText xml:space="preserve"> PAGEREF _Toc199623828 \h </w:instrText>
        </w:r>
        <w:r>
          <w:rPr>
            <w:noProof/>
            <w:webHidden/>
          </w:rPr>
        </w:r>
        <w:r>
          <w:rPr>
            <w:noProof/>
            <w:webHidden/>
          </w:rPr>
          <w:fldChar w:fldCharType="separate"/>
        </w:r>
        <w:r>
          <w:rPr>
            <w:noProof/>
            <w:webHidden/>
          </w:rPr>
          <w:t>25</w:t>
        </w:r>
        <w:r>
          <w:rPr>
            <w:noProof/>
            <w:webHidden/>
          </w:rPr>
          <w:fldChar w:fldCharType="end"/>
        </w:r>
      </w:hyperlink>
    </w:p>
    <w:p w14:paraId="6AF8DBFB" w14:textId="2BEC2889"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29" w:history="1">
        <w:r w:rsidRPr="00497E3D">
          <w:rPr>
            <w:rStyle w:val="Hipervnculo"/>
            <w:noProof/>
          </w:rPr>
          <w:t>Tabla 5. Actor: Empleado</w:t>
        </w:r>
        <w:r>
          <w:rPr>
            <w:noProof/>
            <w:webHidden/>
          </w:rPr>
          <w:tab/>
        </w:r>
        <w:r>
          <w:rPr>
            <w:noProof/>
            <w:webHidden/>
          </w:rPr>
          <w:fldChar w:fldCharType="begin"/>
        </w:r>
        <w:r>
          <w:rPr>
            <w:noProof/>
            <w:webHidden/>
          </w:rPr>
          <w:instrText xml:space="preserve"> PAGEREF _Toc199623829 \h </w:instrText>
        </w:r>
        <w:r>
          <w:rPr>
            <w:noProof/>
            <w:webHidden/>
          </w:rPr>
        </w:r>
        <w:r>
          <w:rPr>
            <w:noProof/>
            <w:webHidden/>
          </w:rPr>
          <w:fldChar w:fldCharType="separate"/>
        </w:r>
        <w:r>
          <w:rPr>
            <w:noProof/>
            <w:webHidden/>
          </w:rPr>
          <w:t>28</w:t>
        </w:r>
        <w:r>
          <w:rPr>
            <w:noProof/>
            <w:webHidden/>
          </w:rPr>
          <w:fldChar w:fldCharType="end"/>
        </w:r>
      </w:hyperlink>
    </w:p>
    <w:p w14:paraId="681C21BE" w14:textId="68DFC876"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30" w:history="1">
        <w:r w:rsidRPr="00497E3D">
          <w:rPr>
            <w:rStyle w:val="Hipervnculo"/>
            <w:noProof/>
          </w:rPr>
          <w:t>Tabla 6. Atributo: Empleado</w:t>
        </w:r>
        <w:r>
          <w:rPr>
            <w:noProof/>
            <w:webHidden/>
          </w:rPr>
          <w:tab/>
        </w:r>
        <w:r>
          <w:rPr>
            <w:noProof/>
            <w:webHidden/>
          </w:rPr>
          <w:fldChar w:fldCharType="begin"/>
        </w:r>
        <w:r>
          <w:rPr>
            <w:noProof/>
            <w:webHidden/>
          </w:rPr>
          <w:instrText xml:space="preserve"> PAGEREF _Toc199623830 \h </w:instrText>
        </w:r>
        <w:r>
          <w:rPr>
            <w:noProof/>
            <w:webHidden/>
          </w:rPr>
        </w:r>
        <w:r>
          <w:rPr>
            <w:noProof/>
            <w:webHidden/>
          </w:rPr>
          <w:fldChar w:fldCharType="separate"/>
        </w:r>
        <w:r>
          <w:rPr>
            <w:noProof/>
            <w:webHidden/>
          </w:rPr>
          <w:t>29</w:t>
        </w:r>
        <w:r>
          <w:rPr>
            <w:noProof/>
            <w:webHidden/>
          </w:rPr>
          <w:fldChar w:fldCharType="end"/>
        </w:r>
      </w:hyperlink>
    </w:p>
    <w:p w14:paraId="1A477614" w14:textId="6A0213A5"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31" w:history="1">
        <w:r w:rsidRPr="00497E3D">
          <w:rPr>
            <w:rStyle w:val="Hipervnculo"/>
            <w:noProof/>
          </w:rPr>
          <w:t>Tabla 7. Actor: Cliente</w:t>
        </w:r>
        <w:r>
          <w:rPr>
            <w:noProof/>
            <w:webHidden/>
          </w:rPr>
          <w:tab/>
        </w:r>
        <w:r>
          <w:rPr>
            <w:noProof/>
            <w:webHidden/>
          </w:rPr>
          <w:fldChar w:fldCharType="begin"/>
        </w:r>
        <w:r>
          <w:rPr>
            <w:noProof/>
            <w:webHidden/>
          </w:rPr>
          <w:instrText xml:space="preserve"> PAGEREF _Toc199623831 \h </w:instrText>
        </w:r>
        <w:r>
          <w:rPr>
            <w:noProof/>
            <w:webHidden/>
          </w:rPr>
        </w:r>
        <w:r>
          <w:rPr>
            <w:noProof/>
            <w:webHidden/>
          </w:rPr>
          <w:fldChar w:fldCharType="separate"/>
        </w:r>
        <w:r>
          <w:rPr>
            <w:noProof/>
            <w:webHidden/>
          </w:rPr>
          <w:t>29</w:t>
        </w:r>
        <w:r>
          <w:rPr>
            <w:noProof/>
            <w:webHidden/>
          </w:rPr>
          <w:fldChar w:fldCharType="end"/>
        </w:r>
      </w:hyperlink>
    </w:p>
    <w:p w14:paraId="4289A100" w14:textId="1D792419"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32" w:history="1">
        <w:r w:rsidRPr="00497E3D">
          <w:rPr>
            <w:rStyle w:val="Hipervnculo"/>
            <w:noProof/>
          </w:rPr>
          <w:t>Tabla 8. Atributos: Cliente</w:t>
        </w:r>
        <w:r>
          <w:rPr>
            <w:noProof/>
            <w:webHidden/>
          </w:rPr>
          <w:tab/>
        </w:r>
        <w:r>
          <w:rPr>
            <w:noProof/>
            <w:webHidden/>
          </w:rPr>
          <w:fldChar w:fldCharType="begin"/>
        </w:r>
        <w:r>
          <w:rPr>
            <w:noProof/>
            <w:webHidden/>
          </w:rPr>
          <w:instrText xml:space="preserve"> PAGEREF _Toc199623832 \h </w:instrText>
        </w:r>
        <w:r>
          <w:rPr>
            <w:noProof/>
            <w:webHidden/>
          </w:rPr>
        </w:r>
        <w:r>
          <w:rPr>
            <w:noProof/>
            <w:webHidden/>
          </w:rPr>
          <w:fldChar w:fldCharType="separate"/>
        </w:r>
        <w:r>
          <w:rPr>
            <w:noProof/>
            <w:webHidden/>
          </w:rPr>
          <w:t>30</w:t>
        </w:r>
        <w:r>
          <w:rPr>
            <w:noProof/>
            <w:webHidden/>
          </w:rPr>
          <w:fldChar w:fldCharType="end"/>
        </w:r>
      </w:hyperlink>
    </w:p>
    <w:p w14:paraId="34F25EA2" w14:textId="168E6B60"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33" w:history="1">
        <w:r w:rsidRPr="00497E3D">
          <w:rPr>
            <w:rStyle w:val="Hipervnculo"/>
            <w:noProof/>
          </w:rPr>
          <w:t>Tabla 9. Actor: Proveedor</w:t>
        </w:r>
        <w:r>
          <w:rPr>
            <w:noProof/>
            <w:webHidden/>
          </w:rPr>
          <w:tab/>
        </w:r>
        <w:r>
          <w:rPr>
            <w:noProof/>
            <w:webHidden/>
          </w:rPr>
          <w:fldChar w:fldCharType="begin"/>
        </w:r>
        <w:r>
          <w:rPr>
            <w:noProof/>
            <w:webHidden/>
          </w:rPr>
          <w:instrText xml:space="preserve"> PAGEREF _Toc199623833 \h </w:instrText>
        </w:r>
        <w:r>
          <w:rPr>
            <w:noProof/>
            <w:webHidden/>
          </w:rPr>
        </w:r>
        <w:r>
          <w:rPr>
            <w:noProof/>
            <w:webHidden/>
          </w:rPr>
          <w:fldChar w:fldCharType="separate"/>
        </w:r>
        <w:r>
          <w:rPr>
            <w:noProof/>
            <w:webHidden/>
          </w:rPr>
          <w:t>30</w:t>
        </w:r>
        <w:r>
          <w:rPr>
            <w:noProof/>
            <w:webHidden/>
          </w:rPr>
          <w:fldChar w:fldCharType="end"/>
        </w:r>
      </w:hyperlink>
    </w:p>
    <w:p w14:paraId="51253A54" w14:textId="36C1BFAB"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34" w:history="1">
        <w:r w:rsidRPr="00497E3D">
          <w:rPr>
            <w:rStyle w:val="Hipervnculo"/>
            <w:noProof/>
          </w:rPr>
          <w:t>Tabla 10. Atributos: Proveedor</w:t>
        </w:r>
        <w:r>
          <w:rPr>
            <w:noProof/>
            <w:webHidden/>
          </w:rPr>
          <w:tab/>
        </w:r>
        <w:r>
          <w:rPr>
            <w:noProof/>
            <w:webHidden/>
          </w:rPr>
          <w:fldChar w:fldCharType="begin"/>
        </w:r>
        <w:r>
          <w:rPr>
            <w:noProof/>
            <w:webHidden/>
          </w:rPr>
          <w:instrText xml:space="preserve"> PAGEREF _Toc199623834 \h </w:instrText>
        </w:r>
        <w:r>
          <w:rPr>
            <w:noProof/>
            <w:webHidden/>
          </w:rPr>
        </w:r>
        <w:r>
          <w:rPr>
            <w:noProof/>
            <w:webHidden/>
          </w:rPr>
          <w:fldChar w:fldCharType="separate"/>
        </w:r>
        <w:r>
          <w:rPr>
            <w:noProof/>
            <w:webHidden/>
          </w:rPr>
          <w:t>30</w:t>
        </w:r>
        <w:r>
          <w:rPr>
            <w:noProof/>
            <w:webHidden/>
          </w:rPr>
          <w:fldChar w:fldCharType="end"/>
        </w:r>
      </w:hyperlink>
    </w:p>
    <w:p w14:paraId="1C3B7B50" w14:textId="40150407"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35" w:history="1">
        <w:r w:rsidRPr="00497E3D">
          <w:rPr>
            <w:rStyle w:val="Hipervnculo"/>
            <w:noProof/>
          </w:rPr>
          <w:t>Tabla 11. Actor: Sistema Tributario</w:t>
        </w:r>
        <w:r>
          <w:rPr>
            <w:noProof/>
            <w:webHidden/>
          </w:rPr>
          <w:tab/>
        </w:r>
        <w:r>
          <w:rPr>
            <w:noProof/>
            <w:webHidden/>
          </w:rPr>
          <w:fldChar w:fldCharType="begin"/>
        </w:r>
        <w:r>
          <w:rPr>
            <w:noProof/>
            <w:webHidden/>
          </w:rPr>
          <w:instrText xml:space="preserve"> PAGEREF _Toc199623835 \h </w:instrText>
        </w:r>
        <w:r>
          <w:rPr>
            <w:noProof/>
            <w:webHidden/>
          </w:rPr>
        </w:r>
        <w:r>
          <w:rPr>
            <w:noProof/>
            <w:webHidden/>
          </w:rPr>
          <w:fldChar w:fldCharType="separate"/>
        </w:r>
        <w:r>
          <w:rPr>
            <w:noProof/>
            <w:webHidden/>
          </w:rPr>
          <w:t>31</w:t>
        </w:r>
        <w:r>
          <w:rPr>
            <w:noProof/>
            <w:webHidden/>
          </w:rPr>
          <w:fldChar w:fldCharType="end"/>
        </w:r>
      </w:hyperlink>
    </w:p>
    <w:p w14:paraId="30F67AE3" w14:textId="279FE4D9"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36" w:history="1">
        <w:r w:rsidRPr="00497E3D">
          <w:rPr>
            <w:rStyle w:val="Hipervnculo"/>
            <w:noProof/>
          </w:rPr>
          <w:t>Tabla 12. Atributos: Sistema Tributario</w:t>
        </w:r>
        <w:r>
          <w:rPr>
            <w:noProof/>
            <w:webHidden/>
          </w:rPr>
          <w:tab/>
        </w:r>
        <w:r>
          <w:rPr>
            <w:noProof/>
            <w:webHidden/>
          </w:rPr>
          <w:fldChar w:fldCharType="begin"/>
        </w:r>
        <w:r>
          <w:rPr>
            <w:noProof/>
            <w:webHidden/>
          </w:rPr>
          <w:instrText xml:space="preserve"> PAGEREF _Toc199623836 \h </w:instrText>
        </w:r>
        <w:r>
          <w:rPr>
            <w:noProof/>
            <w:webHidden/>
          </w:rPr>
        </w:r>
        <w:r>
          <w:rPr>
            <w:noProof/>
            <w:webHidden/>
          </w:rPr>
          <w:fldChar w:fldCharType="separate"/>
        </w:r>
        <w:r>
          <w:rPr>
            <w:noProof/>
            <w:webHidden/>
          </w:rPr>
          <w:t>31</w:t>
        </w:r>
        <w:r>
          <w:rPr>
            <w:noProof/>
            <w:webHidden/>
          </w:rPr>
          <w:fldChar w:fldCharType="end"/>
        </w:r>
      </w:hyperlink>
    </w:p>
    <w:p w14:paraId="7AD53399" w14:textId="32E76948"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37" w:history="1">
        <w:r w:rsidRPr="00497E3D">
          <w:rPr>
            <w:rStyle w:val="Hipervnculo"/>
            <w:noProof/>
          </w:rPr>
          <w:t>Tabla 13. Caso de Uso Nro. 1: Ingreso datos del empleado</w:t>
        </w:r>
        <w:r>
          <w:rPr>
            <w:noProof/>
            <w:webHidden/>
          </w:rPr>
          <w:tab/>
        </w:r>
        <w:r>
          <w:rPr>
            <w:noProof/>
            <w:webHidden/>
          </w:rPr>
          <w:fldChar w:fldCharType="begin"/>
        </w:r>
        <w:r>
          <w:rPr>
            <w:noProof/>
            <w:webHidden/>
          </w:rPr>
          <w:instrText xml:space="preserve"> PAGEREF _Toc199623837 \h </w:instrText>
        </w:r>
        <w:r>
          <w:rPr>
            <w:noProof/>
            <w:webHidden/>
          </w:rPr>
        </w:r>
        <w:r>
          <w:rPr>
            <w:noProof/>
            <w:webHidden/>
          </w:rPr>
          <w:fldChar w:fldCharType="separate"/>
        </w:r>
        <w:r>
          <w:rPr>
            <w:noProof/>
            <w:webHidden/>
          </w:rPr>
          <w:t>32</w:t>
        </w:r>
        <w:r>
          <w:rPr>
            <w:noProof/>
            <w:webHidden/>
          </w:rPr>
          <w:fldChar w:fldCharType="end"/>
        </w:r>
      </w:hyperlink>
    </w:p>
    <w:p w14:paraId="60296C51" w14:textId="372081D0"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38" w:history="1">
        <w:r w:rsidRPr="00497E3D">
          <w:rPr>
            <w:rStyle w:val="Hipervnculo"/>
            <w:noProof/>
          </w:rPr>
          <w:t>Tabla 14. Curso Normal 1</w:t>
        </w:r>
        <w:r>
          <w:rPr>
            <w:noProof/>
            <w:webHidden/>
          </w:rPr>
          <w:tab/>
        </w:r>
        <w:r>
          <w:rPr>
            <w:noProof/>
            <w:webHidden/>
          </w:rPr>
          <w:fldChar w:fldCharType="begin"/>
        </w:r>
        <w:r>
          <w:rPr>
            <w:noProof/>
            <w:webHidden/>
          </w:rPr>
          <w:instrText xml:space="preserve"> PAGEREF _Toc199623838 \h </w:instrText>
        </w:r>
        <w:r>
          <w:rPr>
            <w:noProof/>
            <w:webHidden/>
          </w:rPr>
        </w:r>
        <w:r>
          <w:rPr>
            <w:noProof/>
            <w:webHidden/>
          </w:rPr>
          <w:fldChar w:fldCharType="separate"/>
        </w:r>
        <w:r>
          <w:rPr>
            <w:noProof/>
            <w:webHidden/>
          </w:rPr>
          <w:t>32</w:t>
        </w:r>
        <w:r>
          <w:rPr>
            <w:noProof/>
            <w:webHidden/>
          </w:rPr>
          <w:fldChar w:fldCharType="end"/>
        </w:r>
      </w:hyperlink>
    </w:p>
    <w:p w14:paraId="302D4375" w14:textId="2575DE5C"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39" w:history="1">
        <w:r w:rsidRPr="00497E3D">
          <w:rPr>
            <w:rStyle w:val="Hipervnculo"/>
            <w:noProof/>
          </w:rPr>
          <w:t>Tabla 15. Cursos Alternos 1</w:t>
        </w:r>
        <w:r>
          <w:rPr>
            <w:noProof/>
            <w:webHidden/>
          </w:rPr>
          <w:tab/>
        </w:r>
        <w:r>
          <w:rPr>
            <w:noProof/>
            <w:webHidden/>
          </w:rPr>
          <w:fldChar w:fldCharType="begin"/>
        </w:r>
        <w:r>
          <w:rPr>
            <w:noProof/>
            <w:webHidden/>
          </w:rPr>
          <w:instrText xml:space="preserve"> PAGEREF _Toc199623839 \h </w:instrText>
        </w:r>
        <w:r>
          <w:rPr>
            <w:noProof/>
            <w:webHidden/>
          </w:rPr>
        </w:r>
        <w:r>
          <w:rPr>
            <w:noProof/>
            <w:webHidden/>
          </w:rPr>
          <w:fldChar w:fldCharType="separate"/>
        </w:r>
        <w:r>
          <w:rPr>
            <w:noProof/>
            <w:webHidden/>
          </w:rPr>
          <w:t>33</w:t>
        </w:r>
        <w:r>
          <w:rPr>
            <w:noProof/>
            <w:webHidden/>
          </w:rPr>
          <w:fldChar w:fldCharType="end"/>
        </w:r>
      </w:hyperlink>
    </w:p>
    <w:p w14:paraId="5381A5C9" w14:textId="48AE05FE"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40" w:history="1">
        <w:r w:rsidRPr="00497E3D">
          <w:rPr>
            <w:rStyle w:val="Hipervnculo"/>
            <w:noProof/>
          </w:rPr>
          <w:t>Tabla 16. Caso de Uso Nro. 2: Consulta inventario</w:t>
        </w:r>
        <w:r>
          <w:rPr>
            <w:noProof/>
            <w:webHidden/>
          </w:rPr>
          <w:tab/>
        </w:r>
        <w:r>
          <w:rPr>
            <w:noProof/>
            <w:webHidden/>
          </w:rPr>
          <w:fldChar w:fldCharType="begin"/>
        </w:r>
        <w:r>
          <w:rPr>
            <w:noProof/>
            <w:webHidden/>
          </w:rPr>
          <w:instrText xml:space="preserve"> PAGEREF _Toc199623840 \h </w:instrText>
        </w:r>
        <w:r>
          <w:rPr>
            <w:noProof/>
            <w:webHidden/>
          </w:rPr>
        </w:r>
        <w:r>
          <w:rPr>
            <w:noProof/>
            <w:webHidden/>
          </w:rPr>
          <w:fldChar w:fldCharType="separate"/>
        </w:r>
        <w:r>
          <w:rPr>
            <w:noProof/>
            <w:webHidden/>
          </w:rPr>
          <w:t>33</w:t>
        </w:r>
        <w:r>
          <w:rPr>
            <w:noProof/>
            <w:webHidden/>
          </w:rPr>
          <w:fldChar w:fldCharType="end"/>
        </w:r>
      </w:hyperlink>
    </w:p>
    <w:p w14:paraId="2FC1F865" w14:textId="1DB3CCF8"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41" w:history="1">
        <w:r w:rsidRPr="00497E3D">
          <w:rPr>
            <w:rStyle w:val="Hipervnculo"/>
            <w:noProof/>
          </w:rPr>
          <w:t>Tabla 17. Curso Normal 2</w:t>
        </w:r>
        <w:r>
          <w:rPr>
            <w:noProof/>
            <w:webHidden/>
          </w:rPr>
          <w:tab/>
        </w:r>
        <w:r>
          <w:rPr>
            <w:noProof/>
            <w:webHidden/>
          </w:rPr>
          <w:fldChar w:fldCharType="begin"/>
        </w:r>
        <w:r>
          <w:rPr>
            <w:noProof/>
            <w:webHidden/>
          </w:rPr>
          <w:instrText xml:space="preserve"> PAGEREF _Toc199623841 \h </w:instrText>
        </w:r>
        <w:r>
          <w:rPr>
            <w:noProof/>
            <w:webHidden/>
          </w:rPr>
        </w:r>
        <w:r>
          <w:rPr>
            <w:noProof/>
            <w:webHidden/>
          </w:rPr>
          <w:fldChar w:fldCharType="separate"/>
        </w:r>
        <w:r>
          <w:rPr>
            <w:noProof/>
            <w:webHidden/>
          </w:rPr>
          <w:t>33</w:t>
        </w:r>
        <w:r>
          <w:rPr>
            <w:noProof/>
            <w:webHidden/>
          </w:rPr>
          <w:fldChar w:fldCharType="end"/>
        </w:r>
      </w:hyperlink>
    </w:p>
    <w:p w14:paraId="3F631581" w14:textId="03A84007"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42" w:history="1">
        <w:r w:rsidRPr="00497E3D">
          <w:rPr>
            <w:rStyle w:val="Hipervnculo"/>
            <w:noProof/>
          </w:rPr>
          <w:t>Tabla 18. Cursos Alternos 2</w:t>
        </w:r>
        <w:r>
          <w:rPr>
            <w:noProof/>
            <w:webHidden/>
          </w:rPr>
          <w:tab/>
        </w:r>
        <w:r>
          <w:rPr>
            <w:noProof/>
            <w:webHidden/>
          </w:rPr>
          <w:fldChar w:fldCharType="begin"/>
        </w:r>
        <w:r>
          <w:rPr>
            <w:noProof/>
            <w:webHidden/>
          </w:rPr>
          <w:instrText xml:space="preserve"> PAGEREF _Toc199623842 \h </w:instrText>
        </w:r>
        <w:r>
          <w:rPr>
            <w:noProof/>
            <w:webHidden/>
          </w:rPr>
        </w:r>
        <w:r>
          <w:rPr>
            <w:noProof/>
            <w:webHidden/>
          </w:rPr>
          <w:fldChar w:fldCharType="separate"/>
        </w:r>
        <w:r>
          <w:rPr>
            <w:noProof/>
            <w:webHidden/>
          </w:rPr>
          <w:t>34</w:t>
        </w:r>
        <w:r>
          <w:rPr>
            <w:noProof/>
            <w:webHidden/>
          </w:rPr>
          <w:fldChar w:fldCharType="end"/>
        </w:r>
      </w:hyperlink>
    </w:p>
    <w:p w14:paraId="573CD565" w14:textId="6528F055"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43" w:history="1">
        <w:r w:rsidRPr="00497E3D">
          <w:rPr>
            <w:rStyle w:val="Hipervnculo"/>
            <w:noProof/>
          </w:rPr>
          <w:t>Tabla 19. Caso de Uso Nro. 3: Realiza ventas</w:t>
        </w:r>
        <w:r>
          <w:rPr>
            <w:noProof/>
            <w:webHidden/>
          </w:rPr>
          <w:tab/>
        </w:r>
        <w:r>
          <w:rPr>
            <w:noProof/>
            <w:webHidden/>
          </w:rPr>
          <w:fldChar w:fldCharType="begin"/>
        </w:r>
        <w:r>
          <w:rPr>
            <w:noProof/>
            <w:webHidden/>
          </w:rPr>
          <w:instrText xml:space="preserve"> PAGEREF _Toc199623843 \h </w:instrText>
        </w:r>
        <w:r>
          <w:rPr>
            <w:noProof/>
            <w:webHidden/>
          </w:rPr>
        </w:r>
        <w:r>
          <w:rPr>
            <w:noProof/>
            <w:webHidden/>
          </w:rPr>
          <w:fldChar w:fldCharType="separate"/>
        </w:r>
        <w:r>
          <w:rPr>
            <w:noProof/>
            <w:webHidden/>
          </w:rPr>
          <w:t>34</w:t>
        </w:r>
        <w:r>
          <w:rPr>
            <w:noProof/>
            <w:webHidden/>
          </w:rPr>
          <w:fldChar w:fldCharType="end"/>
        </w:r>
      </w:hyperlink>
    </w:p>
    <w:p w14:paraId="53D3743C" w14:textId="3DE7B708"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44" w:history="1">
        <w:r w:rsidRPr="00497E3D">
          <w:rPr>
            <w:rStyle w:val="Hipervnculo"/>
            <w:noProof/>
          </w:rPr>
          <w:t>Tabla 20. Curso Normal 3</w:t>
        </w:r>
        <w:r>
          <w:rPr>
            <w:noProof/>
            <w:webHidden/>
          </w:rPr>
          <w:tab/>
        </w:r>
        <w:r>
          <w:rPr>
            <w:noProof/>
            <w:webHidden/>
          </w:rPr>
          <w:fldChar w:fldCharType="begin"/>
        </w:r>
        <w:r>
          <w:rPr>
            <w:noProof/>
            <w:webHidden/>
          </w:rPr>
          <w:instrText xml:space="preserve"> PAGEREF _Toc199623844 \h </w:instrText>
        </w:r>
        <w:r>
          <w:rPr>
            <w:noProof/>
            <w:webHidden/>
          </w:rPr>
        </w:r>
        <w:r>
          <w:rPr>
            <w:noProof/>
            <w:webHidden/>
          </w:rPr>
          <w:fldChar w:fldCharType="separate"/>
        </w:r>
        <w:r>
          <w:rPr>
            <w:noProof/>
            <w:webHidden/>
          </w:rPr>
          <w:t>34</w:t>
        </w:r>
        <w:r>
          <w:rPr>
            <w:noProof/>
            <w:webHidden/>
          </w:rPr>
          <w:fldChar w:fldCharType="end"/>
        </w:r>
      </w:hyperlink>
    </w:p>
    <w:p w14:paraId="721EF4E4" w14:textId="0B509B8F"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45" w:history="1">
        <w:r w:rsidRPr="00497E3D">
          <w:rPr>
            <w:rStyle w:val="Hipervnculo"/>
            <w:noProof/>
          </w:rPr>
          <w:t>Tabla 21. Cursos Alternos 3</w:t>
        </w:r>
        <w:r>
          <w:rPr>
            <w:noProof/>
            <w:webHidden/>
          </w:rPr>
          <w:tab/>
        </w:r>
        <w:r>
          <w:rPr>
            <w:noProof/>
            <w:webHidden/>
          </w:rPr>
          <w:fldChar w:fldCharType="begin"/>
        </w:r>
        <w:r>
          <w:rPr>
            <w:noProof/>
            <w:webHidden/>
          </w:rPr>
          <w:instrText xml:space="preserve"> PAGEREF _Toc199623845 \h </w:instrText>
        </w:r>
        <w:r>
          <w:rPr>
            <w:noProof/>
            <w:webHidden/>
          </w:rPr>
        </w:r>
        <w:r>
          <w:rPr>
            <w:noProof/>
            <w:webHidden/>
          </w:rPr>
          <w:fldChar w:fldCharType="separate"/>
        </w:r>
        <w:r>
          <w:rPr>
            <w:noProof/>
            <w:webHidden/>
          </w:rPr>
          <w:t>35</w:t>
        </w:r>
        <w:r>
          <w:rPr>
            <w:noProof/>
            <w:webHidden/>
          </w:rPr>
          <w:fldChar w:fldCharType="end"/>
        </w:r>
      </w:hyperlink>
    </w:p>
    <w:p w14:paraId="28A5B987" w14:textId="0FB74800"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46" w:history="1">
        <w:r w:rsidRPr="00497E3D">
          <w:rPr>
            <w:rStyle w:val="Hipervnculo"/>
            <w:noProof/>
          </w:rPr>
          <w:t>Tabla 22. Caso de Uso Nro. 4: Realiza traslados</w:t>
        </w:r>
        <w:r>
          <w:rPr>
            <w:noProof/>
            <w:webHidden/>
          </w:rPr>
          <w:tab/>
        </w:r>
        <w:r>
          <w:rPr>
            <w:noProof/>
            <w:webHidden/>
          </w:rPr>
          <w:fldChar w:fldCharType="begin"/>
        </w:r>
        <w:r>
          <w:rPr>
            <w:noProof/>
            <w:webHidden/>
          </w:rPr>
          <w:instrText xml:space="preserve"> PAGEREF _Toc199623846 \h </w:instrText>
        </w:r>
        <w:r>
          <w:rPr>
            <w:noProof/>
            <w:webHidden/>
          </w:rPr>
        </w:r>
        <w:r>
          <w:rPr>
            <w:noProof/>
            <w:webHidden/>
          </w:rPr>
          <w:fldChar w:fldCharType="separate"/>
        </w:r>
        <w:r>
          <w:rPr>
            <w:noProof/>
            <w:webHidden/>
          </w:rPr>
          <w:t>35</w:t>
        </w:r>
        <w:r>
          <w:rPr>
            <w:noProof/>
            <w:webHidden/>
          </w:rPr>
          <w:fldChar w:fldCharType="end"/>
        </w:r>
      </w:hyperlink>
    </w:p>
    <w:p w14:paraId="78CB3CB1" w14:textId="7445535B"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47" w:history="1">
        <w:r w:rsidRPr="00497E3D">
          <w:rPr>
            <w:rStyle w:val="Hipervnculo"/>
            <w:noProof/>
          </w:rPr>
          <w:t>Tabla 23. Curso Normal 4</w:t>
        </w:r>
        <w:r>
          <w:rPr>
            <w:noProof/>
            <w:webHidden/>
          </w:rPr>
          <w:tab/>
        </w:r>
        <w:r>
          <w:rPr>
            <w:noProof/>
            <w:webHidden/>
          </w:rPr>
          <w:fldChar w:fldCharType="begin"/>
        </w:r>
        <w:r>
          <w:rPr>
            <w:noProof/>
            <w:webHidden/>
          </w:rPr>
          <w:instrText xml:space="preserve"> PAGEREF _Toc199623847 \h </w:instrText>
        </w:r>
        <w:r>
          <w:rPr>
            <w:noProof/>
            <w:webHidden/>
          </w:rPr>
        </w:r>
        <w:r>
          <w:rPr>
            <w:noProof/>
            <w:webHidden/>
          </w:rPr>
          <w:fldChar w:fldCharType="separate"/>
        </w:r>
        <w:r>
          <w:rPr>
            <w:noProof/>
            <w:webHidden/>
          </w:rPr>
          <w:t>35</w:t>
        </w:r>
        <w:r>
          <w:rPr>
            <w:noProof/>
            <w:webHidden/>
          </w:rPr>
          <w:fldChar w:fldCharType="end"/>
        </w:r>
      </w:hyperlink>
    </w:p>
    <w:p w14:paraId="27E44B89" w14:textId="3FBB0DDD"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48" w:history="1">
        <w:r w:rsidRPr="00497E3D">
          <w:rPr>
            <w:rStyle w:val="Hipervnculo"/>
            <w:noProof/>
          </w:rPr>
          <w:t>Tabla 24. Cursos Alternos 4</w:t>
        </w:r>
        <w:r>
          <w:rPr>
            <w:noProof/>
            <w:webHidden/>
          </w:rPr>
          <w:tab/>
        </w:r>
        <w:r>
          <w:rPr>
            <w:noProof/>
            <w:webHidden/>
          </w:rPr>
          <w:fldChar w:fldCharType="begin"/>
        </w:r>
        <w:r>
          <w:rPr>
            <w:noProof/>
            <w:webHidden/>
          </w:rPr>
          <w:instrText xml:space="preserve"> PAGEREF _Toc199623848 \h </w:instrText>
        </w:r>
        <w:r>
          <w:rPr>
            <w:noProof/>
            <w:webHidden/>
          </w:rPr>
        </w:r>
        <w:r>
          <w:rPr>
            <w:noProof/>
            <w:webHidden/>
          </w:rPr>
          <w:fldChar w:fldCharType="separate"/>
        </w:r>
        <w:r>
          <w:rPr>
            <w:noProof/>
            <w:webHidden/>
          </w:rPr>
          <w:t>36</w:t>
        </w:r>
        <w:r>
          <w:rPr>
            <w:noProof/>
            <w:webHidden/>
          </w:rPr>
          <w:fldChar w:fldCharType="end"/>
        </w:r>
      </w:hyperlink>
    </w:p>
    <w:p w14:paraId="7C329CB5" w14:textId="5525DAE8"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49" w:history="1">
        <w:r w:rsidRPr="00497E3D">
          <w:rPr>
            <w:rStyle w:val="Hipervnculo"/>
            <w:noProof/>
          </w:rPr>
          <w:t>Tabla 25. Caso de Uso Nro. 5: Envía Mensajes</w:t>
        </w:r>
        <w:r>
          <w:rPr>
            <w:noProof/>
            <w:webHidden/>
          </w:rPr>
          <w:tab/>
        </w:r>
        <w:r>
          <w:rPr>
            <w:noProof/>
            <w:webHidden/>
          </w:rPr>
          <w:fldChar w:fldCharType="begin"/>
        </w:r>
        <w:r>
          <w:rPr>
            <w:noProof/>
            <w:webHidden/>
          </w:rPr>
          <w:instrText xml:space="preserve"> PAGEREF _Toc199623849 \h </w:instrText>
        </w:r>
        <w:r>
          <w:rPr>
            <w:noProof/>
            <w:webHidden/>
          </w:rPr>
        </w:r>
        <w:r>
          <w:rPr>
            <w:noProof/>
            <w:webHidden/>
          </w:rPr>
          <w:fldChar w:fldCharType="separate"/>
        </w:r>
        <w:r>
          <w:rPr>
            <w:noProof/>
            <w:webHidden/>
          </w:rPr>
          <w:t>36</w:t>
        </w:r>
        <w:r>
          <w:rPr>
            <w:noProof/>
            <w:webHidden/>
          </w:rPr>
          <w:fldChar w:fldCharType="end"/>
        </w:r>
      </w:hyperlink>
    </w:p>
    <w:p w14:paraId="3CB2D912" w14:textId="7145C6B4"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50" w:history="1">
        <w:r w:rsidRPr="00497E3D">
          <w:rPr>
            <w:rStyle w:val="Hipervnculo"/>
            <w:noProof/>
          </w:rPr>
          <w:t>Tabla 26. Curso Normal 5</w:t>
        </w:r>
        <w:r>
          <w:rPr>
            <w:noProof/>
            <w:webHidden/>
          </w:rPr>
          <w:tab/>
        </w:r>
        <w:r>
          <w:rPr>
            <w:noProof/>
            <w:webHidden/>
          </w:rPr>
          <w:fldChar w:fldCharType="begin"/>
        </w:r>
        <w:r>
          <w:rPr>
            <w:noProof/>
            <w:webHidden/>
          </w:rPr>
          <w:instrText xml:space="preserve"> PAGEREF _Toc199623850 \h </w:instrText>
        </w:r>
        <w:r>
          <w:rPr>
            <w:noProof/>
            <w:webHidden/>
          </w:rPr>
        </w:r>
        <w:r>
          <w:rPr>
            <w:noProof/>
            <w:webHidden/>
          </w:rPr>
          <w:fldChar w:fldCharType="separate"/>
        </w:r>
        <w:r>
          <w:rPr>
            <w:noProof/>
            <w:webHidden/>
          </w:rPr>
          <w:t>36</w:t>
        </w:r>
        <w:r>
          <w:rPr>
            <w:noProof/>
            <w:webHidden/>
          </w:rPr>
          <w:fldChar w:fldCharType="end"/>
        </w:r>
      </w:hyperlink>
    </w:p>
    <w:p w14:paraId="343E5132" w14:textId="7DC90EE2"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51" w:history="1">
        <w:r w:rsidRPr="00497E3D">
          <w:rPr>
            <w:rStyle w:val="Hipervnculo"/>
            <w:noProof/>
          </w:rPr>
          <w:t>Tabla 27. Cursos Alternos 5</w:t>
        </w:r>
        <w:r>
          <w:rPr>
            <w:noProof/>
            <w:webHidden/>
          </w:rPr>
          <w:tab/>
        </w:r>
        <w:r>
          <w:rPr>
            <w:noProof/>
            <w:webHidden/>
          </w:rPr>
          <w:fldChar w:fldCharType="begin"/>
        </w:r>
        <w:r>
          <w:rPr>
            <w:noProof/>
            <w:webHidden/>
          </w:rPr>
          <w:instrText xml:space="preserve"> PAGEREF _Toc199623851 \h </w:instrText>
        </w:r>
        <w:r>
          <w:rPr>
            <w:noProof/>
            <w:webHidden/>
          </w:rPr>
        </w:r>
        <w:r>
          <w:rPr>
            <w:noProof/>
            <w:webHidden/>
          </w:rPr>
          <w:fldChar w:fldCharType="separate"/>
        </w:r>
        <w:r>
          <w:rPr>
            <w:noProof/>
            <w:webHidden/>
          </w:rPr>
          <w:t>36</w:t>
        </w:r>
        <w:r>
          <w:rPr>
            <w:noProof/>
            <w:webHidden/>
          </w:rPr>
          <w:fldChar w:fldCharType="end"/>
        </w:r>
      </w:hyperlink>
    </w:p>
    <w:p w14:paraId="55BDB3D8" w14:textId="4203F49B"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52" w:history="1">
        <w:r w:rsidRPr="00497E3D">
          <w:rPr>
            <w:rStyle w:val="Hipervnculo"/>
            <w:noProof/>
          </w:rPr>
          <w:t>Tabla 28. Caso de Uso Nro. 6: Datos de Facturación</w:t>
        </w:r>
        <w:r>
          <w:rPr>
            <w:noProof/>
            <w:webHidden/>
          </w:rPr>
          <w:tab/>
        </w:r>
        <w:r>
          <w:rPr>
            <w:noProof/>
            <w:webHidden/>
          </w:rPr>
          <w:fldChar w:fldCharType="begin"/>
        </w:r>
        <w:r>
          <w:rPr>
            <w:noProof/>
            <w:webHidden/>
          </w:rPr>
          <w:instrText xml:space="preserve"> PAGEREF _Toc199623852 \h </w:instrText>
        </w:r>
        <w:r>
          <w:rPr>
            <w:noProof/>
            <w:webHidden/>
          </w:rPr>
        </w:r>
        <w:r>
          <w:rPr>
            <w:noProof/>
            <w:webHidden/>
          </w:rPr>
          <w:fldChar w:fldCharType="separate"/>
        </w:r>
        <w:r>
          <w:rPr>
            <w:noProof/>
            <w:webHidden/>
          </w:rPr>
          <w:t>37</w:t>
        </w:r>
        <w:r>
          <w:rPr>
            <w:noProof/>
            <w:webHidden/>
          </w:rPr>
          <w:fldChar w:fldCharType="end"/>
        </w:r>
      </w:hyperlink>
    </w:p>
    <w:p w14:paraId="69A946A6" w14:textId="4DF086CE"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53" w:history="1">
        <w:r w:rsidRPr="00497E3D">
          <w:rPr>
            <w:rStyle w:val="Hipervnculo"/>
            <w:noProof/>
          </w:rPr>
          <w:t>Tabla 29. Curso Normal 6</w:t>
        </w:r>
        <w:r>
          <w:rPr>
            <w:noProof/>
            <w:webHidden/>
          </w:rPr>
          <w:tab/>
        </w:r>
        <w:r>
          <w:rPr>
            <w:noProof/>
            <w:webHidden/>
          </w:rPr>
          <w:fldChar w:fldCharType="begin"/>
        </w:r>
        <w:r>
          <w:rPr>
            <w:noProof/>
            <w:webHidden/>
          </w:rPr>
          <w:instrText xml:space="preserve"> PAGEREF _Toc199623853 \h </w:instrText>
        </w:r>
        <w:r>
          <w:rPr>
            <w:noProof/>
            <w:webHidden/>
          </w:rPr>
        </w:r>
        <w:r>
          <w:rPr>
            <w:noProof/>
            <w:webHidden/>
          </w:rPr>
          <w:fldChar w:fldCharType="separate"/>
        </w:r>
        <w:r>
          <w:rPr>
            <w:noProof/>
            <w:webHidden/>
          </w:rPr>
          <w:t>37</w:t>
        </w:r>
        <w:r>
          <w:rPr>
            <w:noProof/>
            <w:webHidden/>
          </w:rPr>
          <w:fldChar w:fldCharType="end"/>
        </w:r>
      </w:hyperlink>
    </w:p>
    <w:p w14:paraId="1E083EB3" w14:textId="06977523"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54" w:history="1">
        <w:r w:rsidRPr="00497E3D">
          <w:rPr>
            <w:rStyle w:val="Hipervnculo"/>
            <w:noProof/>
          </w:rPr>
          <w:t>Tabla 30. Cursos Alternos 6</w:t>
        </w:r>
        <w:r>
          <w:rPr>
            <w:noProof/>
            <w:webHidden/>
          </w:rPr>
          <w:tab/>
        </w:r>
        <w:r>
          <w:rPr>
            <w:noProof/>
            <w:webHidden/>
          </w:rPr>
          <w:fldChar w:fldCharType="begin"/>
        </w:r>
        <w:r>
          <w:rPr>
            <w:noProof/>
            <w:webHidden/>
          </w:rPr>
          <w:instrText xml:space="preserve"> PAGEREF _Toc199623854 \h </w:instrText>
        </w:r>
        <w:r>
          <w:rPr>
            <w:noProof/>
            <w:webHidden/>
          </w:rPr>
        </w:r>
        <w:r>
          <w:rPr>
            <w:noProof/>
            <w:webHidden/>
          </w:rPr>
          <w:fldChar w:fldCharType="separate"/>
        </w:r>
        <w:r>
          <w:rPr>
            <w:noProof/>
            <w:webHidden/>
          </w:rPr>
          <w:t>37</w:t>
        </w:r>
        <w:r>
          <w:rPr>
            <w:noProof/>
            <w:webHidden/>
          </w:rPr>
          <w:fldChar w:fldCharType="end"/>
        </w:r>
      </w:hyperlink>
    </w:p>
    <w:p w14:paraId="3D5A1E30" w14:textId="40581D8E"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55" w:history="1">
        <w:r w:rsidRPr="00497E3D">
          <w:rPr>
            <w:rStyle w:val="Hipervnculo"/>
            <w:noProof/>
          </w:rPr>
          <w:t>Tabla 31. Caso de Uso Nro. 7: Realiza Solicitudes de Compra</w:t>
        </w:r>
        <w:r>
          <w:rPr>
            <w:noProof/>
            <w:webHidden/>
          </w:rPr>
          <w:tab/>
        </w:r>
        <w:r>
          <w:rPr>
            <w:noProof/>
            <w:webHidden/>
          </w:rPr>
          <w:fldChar w:fldCharType="begin"/>
        </w:r>
        <w:r>
          <w:rPr>
            <w:noProof/>
            <w:webHidden/>
          </w:rPr>
          <w:instrText xml:space="preserve"> PAGEREF _Toc199623855 \h </w:instrText>
        </w:r>
        <w:r>
          <w:rPr>
            <w:noProof/>
            <w:webHidden/>
          </w:rPr>
        </w:r>
        <w:r>
          <w:rPr>
            <w:noProof/>
            <w:webHidden/>
          </w:rPr>
          <w:fldChar w:fldCharType="separate"/>
        </w:r>
        <w:r>
          <w:rPr>
            <w:noProof/>
            <w:webHidden/>
          </w:rPr>
          <w:t>38</w:t>
        </w:r>
        <w:r>
          <w:rPr>
            <w:noProof/>
            <w:webHidden/>
          </w:rPr>
          <w:fldChar w:fldCharType="end"/>
        </w:r>
      </w:hyperlink>
    </w:p>
    <w:p w14:paraId="4544E404" w14:textId="27D62A62"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56" w:history="1">
        <w:r w:rsidRPr="00497E3D">
          <w:rPr>
            <w:rStyle w:val="Hipervnculo"/>
            <w:noProof/>
          </w:rPr>
          <w:t>Tabla 32. Curso Normal 7</w:t>
        </w:r>
        <w:r>
          <w:rPr>
            <w:noProof/>
            <w:webHidden/>
          </w:rPr>
          <w:tab/>
        </w:r>
        <w:r>
          <w:rPr>
            <w:noProof/>
            <w:webHidden/>
          </w:rPr>
          <w:fldChar w:fldCharType="begin"/>
        </w:r>
        <w:r>
          <w:rPr>
            <w:noProof/>
            <w:webHidden/>
          </w:rPr>
          <w:instrText xml:space="preserve"> PAGEREF _Toc199623856 \h </w:instrText>
        </w:r>
        <w:r>
          <w:rPr>
            <w:noProof/>
            <w:webHidden/>
          </w:rPr>
        </w:r>
        <w:r>
          <w:rPr>
            <w:noProof/>
            <w:webHidden/>
          </w:rPr>
          <w:fldChar w:fldCharType="separate"/>
        </w:r>
        <w:r>
          <w:rPr>
            <w:noProof/>
            <w:webHidden/>
          </w:rPr>
          <w:t>38</w:t>
        </w:r>
        <w:r>
          <w:rPr>
            <w:noProof/>
            <w:webHidden/>
          </w:rPr>
          <w:fldChar w:fldCharType="end"/>
        </w:r>
      </w:hyperlink>
    </w:p>
    <w:p w14:paraId="7EEC395A" w14:textId="5BE97926"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57" w:history="1">
        <w:r w:rsidRPr="00497E3D">
          <w:rPr>
            <w:rStyle w:val="Hipervnculo"/>
            <w:noProof/>
          </w:rPr>
          <w:t>Tabla 33. Cursos Alternos 7</w:t>
        </w:r>
        <w:r>
          <w:rPr>
            <w:noProof/>
            <w:webHidden/>
          </w:rPr>
          <w:tab/>
        </w:r>
        <w:r>
          <w:rPr>
            <w:noProof/>
            <w:webHidden/>
          </w:rPr>
          <w:fldChar w:fldCharType="begin"/>
        </w:r>
        <w:r>
          <w:rPr>
            <w:noProof/>
            <w:webHidden/>
          </w:rPr>
          <w:instrText xml:space="preserve"> PAGEREF _Toc199623857 \h </w:instrText>
        </w:r>
        <w:r>
          <w:rPr>
            <w:noProof/>
            <w:webHidden/>
          </w:rPr>
        </w:r>
        <w:r>
          <w:rPr>
            <w:noProof/>
            <w:webHidden/>
          </w:rPr>
          <w:fldChar w:fldCharType="separate"/>
        </w:r>
        <w:r>
          <w:rPr>
            <w:noProof/>
            <w:webHidden/>
          </w:rPr>
          <w:t>38</w:t>
        </w:r>
        <w:r>
          <w:rPr>
            <w:noProof/>
            <w:webHidden/>
          </w:rPr>
          <w:fldChar w:fldCharType="end"/>
        </w:r>
      </w:hyperlink>
    </w:p>
    <w:p w14:paraId="476131F9" w14:textId="3DF76C32"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58" w:history="1">
        <w:r w:rsidRPr="00497E3D">
          <w:rPr>
            <w:rStyle w:val="Hipervnculo"/>
            <w:noProof/>
          </w:rPr>
          <w:t>Tabla 34. Caso de Uso Nro. 8: Envía los Productos</w:t>
        </w:r>
        <w:r>
          <w:rPr>
            <w:noProof/>
            <w:webHidden/>
          </w:rPr>
          <w:tab/>
        </w:r>
        <w:r>
          <w:rPr>
            <w:noProof/>
            <w:webHidden/>
          </w:rPr>
          <w:fldChar w:fldCharType="begin"/>
        </w:r>
        <w:r>
          <w:rPr>
            <w:noProof/>
            <w:webHidden/>
          </w:rPr>
          <w:instrText xml:space="preserve"> PAGEREF _Toc199623858 \h </w:instrText>
        </w:r>
        <w:r>
          <w:rPr>
            <w:noProof/>
            <w:webHidden/>
          </w:rPr>
        </w:r>
        <w:r>
          <w:rPr>
            <w:noProof/>
            <w:webHidden/>
          </w:rPr>
          <w:fldChar w:fldCharType="separate"/>
        </w:r>
        <w:r>
          <w:rPr>
            <w:noProof/>
            <w:webHidden/>
          </w:rPr>
          <w:t>39</w:t>
        </w:r>
        <w:r>
          <w:rPr>
            <w:noProof/>
            <w:webHidden/>
          </w:rPr>
          <w:fldChar w:fldCharType="end"/>
        </w:r>
      </w:hyperlink>
    </w:p>
    <w:p w14:paraId="76C6F618" w14:textId="201F51BD"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59" w:history="1">
        <w:r w:rsidRPr="00497E3D">
          <w:rPr>
            <w:rStyle w:val="Hipervnculo"/>
            <w:noProof/>
          </w:rPr>
          <w:t>Tabla 35. Curso Normal 8</w:t>
        </w:r>
        <w:r>
          <w:rPr>
            <w:noProof/>
            <w:webHidden/>
          </w:rPr>
          <w:tab/>
        </w:r>
        <w:r>
          <w:rPr>
            <w:noProof/>
            <w:webHidden/>
          </w:rPr>
          <w:fldChar w:fldCharType="begin"/>
        </w:r>
        <w:r>
          <w:rPr>
            <w:noProof/>
            <w:webHidden/>
          </w:rPr>
          <w:instrText xml:space="preserve"> PAGEREF _Toc199623859 \h </w:instrText>
        </w:r>
        <w:r>
          <w:rPr>
            <w:noProof/>
            <w:webHidden/>
          </w:rPr>
        </w:r>
        <w:r>
          <w:rPr>
            <w:noProof/>
            <w:webHidden/>
          </w:rPr>
          <w:fldChar w:fldCharType="separate"/>
        </w:r>
        <w:r>
          <w:rPr>
            <w:noProof/>
            <w:webHidden/>
          </w:rPr>
          <w:t>39</w:t>
        </w:r>
        <w:r>
          <w:rPr>
            <w:noProof/>
            <w:webHidden/>
          </w:rPr>
          <w:fldChar w:fldCharType="end"/>
        </w:r>
      </w:hyperlink>
    </w:p>
    <w:p w14:paraId="49DBF25A" w14:textId="0C87C804"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60" w:history="1">
        <w:r w:rsidRPr="00497E3D">
          <w:rPr>
            <w:rStyle w:val="Hipervnculo"/>
            <w:noProof/>
          </w:rPr>
          <w:t>Tabla 36. Cursos Alternos 8</w:t>
        </w:r>
        <w:r>
          <w:rPr>
            <w:noProof/>
            <w:webHidden/>
          </w:rPr>
          <w:tab/>
        </w:r>
        <w:r>
          <w:rPr>
            <w:noProof/>
            <w:webHidden/>
          </w:rPr>
          <w:fldChar w:fldCharType="begin"/>
        </w:r>
        <w:r>
          <w:rPr>
            <w:noProof/>
            <w:webHidden/>
          </w:rPr>
          <w:instrText xml:space="preserve"> PAGEREF _Toc199623860 \h </w:instrText>
        </w:r>
        <w:r>
          <w:rPr>
            <w:noProof/>
            <w:webHidden/>
          </w:rPr>
        </w:r>
        <w:r>
          <w:rPr>
            <w:noProof/>
            <w:webHidden/>
          </w:rPr>
          <w:fldChar w:fldCharType="separate"/>
        </w:r>
        <w:r>
          <w:rPr>
            <w:noProof/>
            <w:webHidden/>
          </w:rPr>
          <w:t>39</w:t>
        </w:r>
        <w:r>
          <w:rPr>
            <w:noProof/>
            <w:webHidden/>
          </w:rPr>
          <w:fldChar w:fldCharType="end"/>
        </w:r>
      </w:hyperlink>
    </w:p>
    <w:p w14:paraId="15ED3573" w14:textId="42AC68FB"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61" w:history="1">
        <w:r w:rsidRPr="00497E3D">
          <w:rPr>
            <w:rStyle w:val="Hipervnculo"/>
            <w:noProof/>
          </w:rPr>
          <w:t>Tabla 37. Caso de Uso Nro. 9: Actualiza el Stock</w:t>
        </w:r>
        <w:r>
          <w:rPr>
            <w:noProof/>
            <w:webHidden/>
          </w:rPr>
          <w:tab/>
        </w:r>
        <w:r>
          <w:rPr>
            <w:noProof/>
            <w:webHidden/>
          </w:rPr>
          <w:fldChar w:fldCharType="begin"/>
        </w:r>
        <w:r>
          <w:rPr>
            <w:noProof/>
            <w:webHidden/>
          </w:rPr>
          <w:instrText xml:space="preserve"> PAGEREF _Toc199623861 \h </w:instrText>
        </w:r>
        <w:r>
          <w:rPr>
            <w:noProof/>
            <w:webHidden/>
          </w:rPr>
        </w:r>
        <w:r>
          <w:rPr>
            <w:noProof/>
            <w:webHidden/>
          </w:rPr>
          <w:fldChar w:fldCharType="separate"/>
        </w:r>
        <w:r>
          <w:rPr>
            <w:noProof/>
            <w:webHidden/>
          </w:rPr>
          <w:t>40</w:t>
        </w:r>
        <w:r>
          <w:rPr>
            <w:noProof/>
            <w:webHidden/>
          </w:rPr>
          <w:fldChar w:fldCharType="end"/>
        </w:r>
      </w:hyperlink>
    </w:p>
    <w:p w14:paraId="48282C95" w14:textId="069EC5DD"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62" w:history="1">
        <w:r w:rsidRPr="00497E3D">
          <w:rPr>
            <w:rStyle w:val="Hipervnculo"/>
            <w:noProof/>
          </w:rPr>
          <w:t>Tabla 38. Cursos Normal 9</w:t>
        </w:r>
        <w:r>
          <w:rPr>
            <w:noProof/>
            <w:webHidden/>
          </w:rPr>
          <w:tab/>
        </w:r>
        <w:r>
          <w:rPr>
            <w:noProof/>
            <w:webHidden/>
          </w:rPr>
          <w:fldChar w:fldCharType="begin"/>
        </w:r>
        <w:r>
          <w:rPr>
            <w:noProof/>
            <w:webHidden/>
          </w:rPr>
          <w:instrText xml:space="preserve"> PAGEREF _Toc199623862 \h </w:instrText>
        </w:r>
        <w:r>
          <w:rPr>
            <w:noProof/>
            <w:webHidden/>
          </w:rPr>
        </w:r>
        <w:r>
          <w:rPr>
            <w:noProof/>
            <w:webHidden/>
          </w:rPr>
          <w:fldChar w:fldCharType="separate"/>
        </w:r>
        <w:r>
          <w:rPr>
            <w:noProof/>
            <w:webHidden/>
          </w:rPr>
          <w:t>40</w:t>
        </w:r>
        <w:r>
          <w:rPr>
            <w:noProof/>
            <w:webHidden/>
          </w:rPr>
          <w:fldChar w:fldCharType="end"/>
        </w:r>
      </w:hyperlink>
    </w:p>
    <w:p w14:paraId="4843259F" w14:textId="6FB16D37"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63" w:history="1">
        <w:r w:rsidRPr="00497E3D">
          <w:rPr>
            <w:rStyle w:val="Hipervnculo"/>
            <w:noProof/>
          </w:rPr>
          <w:t>Tabla 39. Cursos Alternos 9</w:t>
        </w:r>
        <w:r>
          <w:rPr>
            <w:noProof/>
            <w:webHidden/>
          </w:rPr>
          <w:tab/>
        </w:r>
        <w:r>
          <w:rPr>
            <w:noProof/>
            <w:webHidden/>
          </w:rPr>
          <w:fldChar w:fldCharType="begin"/>
        </w:r>
        <w:r>
          <w:rPr>
            <w:noProof/>
            <w:webHidden/>
          </w:rPr>
          <w:instrText xml:space="preserve"> PAGEREF _Toc199623863 \h </w:instrText>
        </w:r>
        <w:r>
          <w:rPr>
            <w:noProof/>
            <w:webHidden/>
          </w:rPr>
        </w:r>
        <w:r>
          <w:rPr>
            <w:noProof/>
            <w:webHidden/>
          </w:rPr>
          <w:fldChar w:fldCharType="separate"/>
        </w:r>
        <w:r>
          <w:rPr>
            <w:noProof/>
            <w:webHidden/>
          </w:rPr>
          <w:t>40</w:t>
        </w:r>
        <w:r>
          <w:rPr>
            <w:noProof/>
            <w:webHidden/>
          </w:rPr>
          <w:fldChar w:fldCharType="end"/>
        </w:r>
      </w:hyperlink>
    </w:p>
    <w:p w14:paraId="53072844" w14:textId="554D05C2"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64" w:history="1">
        <w:r w:rsidRPr="00497E3D">
          <w:rPr>
            <w:rStyle w:val="Hipervnculo"/>
            <w:noProof/>
          </w:rPr>
          <w:t>Tabla 40. Caso de Uso Nro. 10: Confirma los Pedidos</w:t>
        </w:r>
        <w:r>
          <w:rPr>
            <w:noProof/>
            <w:webHidden/>
          </w:rPr>
          <w:tab/>
        </w:r>
        <w:r>
          <w:rPr>
            <w:noProof/>
            <w:webHidden/>
          </w:rPr>
          <w:fldChar w:fldCharType="begin"/>
        </w:r>
        <w:r>
          <w:rPr>
            <w:noProof/>
            <w:webHidden/>
          </w:rPr>
          <w:instrText xml:space="preserve"> PAGEREF _Toc199623864 \h </w:instrText>
        </w:r>
        <w:r>
          <w:rPr>
            <w:noProof/>
            <w:webHidden/>
          </w:rPr>
        </w:r>
        <w:r>
          <w:rPr>
            <w:noProof/>
            <w:webHidden/>
          </w:rPr>
          <w:fldChar w:fldCharType="separate"/>
        </w:r>
        <w:r>
          <w:rPr>
            <w:noProof/>
            <w:webHidden/>
          </w:rPr>
          <w:t>41</w:t>
        </w:r>
        <w:r>
          <w:rPr>
            <w:noProof/>
            <w:webHidden/>
          </w:rPr>
          <w:fldChar w:fldCharType="end"/>
        </w:r>
      </w:hyperlink>
    </w:p>
    <w:p w14:paraId="54A09AEF" w14:textId="3885FC14"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65" w:history="1">
        <w:r w:rsidRPr="00497E3D">
          <w:rPr>
            <w:rStyle w:val="Hipervnculo"/>
            <w:noProof/>
          </w:rPr>
          <w:t>Tabla 41. Curso Normal 10</w:t>
        </w:r>
        <w:r>
          <w:rPr>
            <w:noProof/>
            <w:webHidden/>
          </w:rPr>
          <w:tab/>
        </w:r>
        <w:r>
          <w:rPr>
            <w:noProof/>
            <w:webHidden/>
          </w:rPr>
          <w:fldChar w:fldCharType="begin"/>
        </w:r>
        <w:r>
          <w:rPr>
            <w:noProof/>
            <w:webHidden/>
          </w:rPr>
          <w:instrText xml:space="preserve"> PAGEREF _Toc199623865 \h </w:instrText>
        </w:r>
        <w:r>
          <w:rPr>
            <w:noProof/>
            <w:webHidden/>
          </w:rPr>
        </w:r>
        <w:r>
          <w:rPr>
            <w:noProof/>
            <w:webHidden/>
          </w:rPr>
          <w:fldChar w:fldCharType="separate"/>
        </w:r>
        <w:r>
          <w:rPr>
            <w:noProof/>
            <w:webHidden/>
          </w:rPr>
          <w:t>41</w:t>
        </w:r>
        <w:r>
          <w:rPr>
            <w:noProof/>
            <w:webHidden/>
          </w:rPr>
          <w:fldChar w:fldCharType="end"/>
        </w:r>
      </w:hyperlink>
    </w:p>
    <w:p w14:paraId="3064A1AF" w14:textId="1D675CFC"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66" w:history="1">
        <w:r w:rsidRPr="00497E3D">
          <w:rPr>
            <w:rStyle w:val="Hipervnculo"/>
            <w:noProof/>
          </w:rPr>
          <w:t>Tabla 42. Cursos Alternos 10</w:t>
        </w:r>
        <w:r>
          <w:rPr>
            <w:noProof/>
            <w:webHidden/>
          </w:rPr>
          <w:tab/>
        </w:r>
        <w:r>
          <w:rPr>
            <w:noProof/>
            <w:webHidden/>
          </w:rPr>
          <w:fldChar w:fldCharType="begin"/>
        </w:r>
        <w:r>
          <w:rPr>
            <w:noProof/>
            <w:webHidden/>
          </w:rPr>
          <w:instrText xml:space="preserve"> PAGEREF _Toc199623866 \h </w:instrText>
        </w:r>
        <w:r>
          <w:rPr>
            <w:noProof/>
            <w:webHidden/>
          </w:rPr>
        </w:r>
        <w:r>
          <w:rPr>
            <w:noProof/>
            <w:webHidden/>
          </w:rPr>
          <w:fldChar w:fldCharType="separate"/>
        </w:r>
        <w:r>
          <w:rPr>
            <w:noProof/>
            <w:webHidden/>
          </w:rPr>
          <w:t>41</w:t>
        </w:r>
        <w:r>
          <w:rPr>
            <w:noProof/>
            <w:webHidden/>
          </w:rPr>
          <w:fldChar w:fldCharType="end"/>
        </w:r>
      </w:hyperlink>
    </w:p>
    <w:p w14:paraId="1F9B8EC4" w14:textId="276AB82A"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67" w:history="1">
        <w:r w:rsidRPr="00497E3D">
          <w:rPr>
            <w:rStyle w:val="Hipervnculo"/>
            <w:noProof/>
          </w:rPr>
          <w:t>Tabla 43. Caso de Uso Nro. 11: Alertas de Bajo Stock</w:t>
        </w:r>
        <w:r>
          <w:rPr>
            <w:noProof/>
            <w:webHidden/>
          </w:rPr>
          <w:tab/>
        </w:r>
        <w:r>
          <w:rPr>
            <w:noProof/>
            <w:webHidden/>
          </w:rPr>
          <w:fldChar w:fldCharType="begin"/>
        </w:r>
        <w:r>
          <w:rPr>
            <w:noProof/>
            <w:webHidden/>
          </w:rPr>
          <w:instrText xml:space="preserve"> PAGEREF _Toc199623867 \h </w:instrText>
        </w:r>
        <w:r>
          <w:rPr>
            <w:noProof/>
            <w:webHidden/>
          </w:rPr>
        </w:r>
        <w:r>
          <w:rPr>
            <w:noProof/>
            <w:webHidden/>
          </w:rPr>
          <w:fldChar w:fldCharType="separate"/>
        </w:r>
        <w:r>
          <w:rPr>
            <w:noProof/>
            <w:webHidden/>
          </w:rPr>
          <w:t>42</w:t>
        </w:r>
        <w:r>
          <w:rPr>
            <w:noProof/>
            <w:webHidden/>
          </w:rPr>
          <w:fldChar w:fldCharType="end"/>
        </w:r>
      </w:hyperlink>
    </w:p>
    <w:p w14:paraId="2DC0C707" w14:textId="6765F142"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68" w:history="1">
        <w:r w:rsidRPr="00497E3D">
          <w:rPr>
            <w:rStyle w:val="Hipervnculo"/>
            <w:noProof/>
          </w:rPr>
          <w:t>Tabla 44. Curso Normal 11</w:t>
        </w:r>
        <w:r>
          <w:rPr>
            <w:noProof/>
            <w:webHidden/>
          </w:rPr>
          <w:tab/>
        </w:r>
        <w:r>
          <w:rPr>
            <w:noProof/>
            <w:webHidden/>
          </w:rPr>
          <w:fldChar w:fldCharType="begin"/>
        </w:r>
        <w:r>
          <w:rPr>
            <w:noProof/>
            <w:webHidden/>
          </w:rPr>
          <w:instrText xml:space="preserve"> PAGEREF _Toc199623868 \h </w:instrText>
        </w:r>
        <w:r>
          <w:rPr>
            <w:noProof/>
            <w:webHidden/>
          </w:rPr>
        </w:r>
        <w:r>
          <w:rPr>
            <w:noProof/>
            <w:webHidden/>
          </w:rPr>
          <w:fldChar w:fldCharType="separate"/>
        </w:r>
        <w:r>
          <w:rPr>
            <w:noProof/>
            <w:webHidden/>
          </w:rPr>
          <w:t>42</w:t>
        </w:r>
        <w:r>
          <w:rPr>
            <w:noProof/>
            <w:webHidden/>
          </w:rPr>
          <w:fldChar w:fldCharType="end"/>
        </w:r>
      </w:hyperlink>
    </w:p>
    <w:p w14:paraId="57A01881" w14:textId="532EE4C1"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69" w:history="1">
        <w:r w:rsidRPr="00497E3D">
          <w:rPr>
            <w:rStyle w:val="Hipervnculo"/>
            <w:noProof/>
          </w:rPr>
          <w:t>Tabla 45. Cursos Alternos 11</w:t>
        </w:r>
        <w:r>
          <w:rPr>
            <w:noProof/>
            <w:webHidden/>
          </w:rPr>
          <w:tab/>
        </w:r>
        <w:r>
          <w:rPr>
            <w:noProof/>
            <w:webHidden/>
          </w:rPr>
          <w:fldChar w:fldCharType="begin"/>
        </w:r>
        <w:r>
          <w:rPr>
            <w:noProof/>
            <w:webHidden/>
          </w:rPr>
          <w:instrText xml:space="preserve"> PAGEREF _Toc199623869 \h </w:instrText>
        </w:r>
        <w:r>
          <w:rPr>
            <w:noProof/>
            <w:webHidden/>
          </w:rPr>
        </w:r>
        <w:r>
          <w:rPr>
            <w:noProof/>
            <w:webHidden/>
          </w:rPr>
          <w:fldChar w:fldCharType="separate"/>
        </w:r>
        <w:r>
          <w:rPr>
            <w:noProof/>
            <w:webHidden/>
          </w:rPr>
          <w:t>42</w:t>
        </w:r>
        <w:r>
          <w:rPr>
            <w:noProof/>
            <w:webHidden/>
          </w:rPr>
          <w:fldChar w:fldCharType="end"/>
        </w:r>
      </w:hyperlink>
    </w:p>
    <w:p w14:paraId="33D8F936" w14:textId="05FEF452"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70" w:history="1">
        <w:r w:rsidRPr="00497E3D">
          <w:rPr>
            <w:rStyle w:val="Hipervnculo"/>
            <w:noProof/>
          </w:rPr>
          <w:t>Tabla 46. Caso de Uso Nro. 12: Confirmación del Traslado</w:t>
        </w:r>
        <w:r>
          <w:rPr>
            <w:noProof/>
            <w:webHidden/>
          </w:rPr>
          <w:tab/>
        </w:r>
        <w:r>
          <w:rPr>
            <w:noProof/>
            <w:webHidden/>
          </w:rPr>
          <w:fldChar w:fldCharType="begin"/>
        </w:r>
        <w:r>
          <w:rPr>
            <w:noProof/>
            <w:webHidden/>
          </w:rPr>
          <w:instrText xml:space="preserve"> PAGEREF _Toc199623870 \h </w:instrText>
        </w:r>
        <w:r>
          <w:rPr>
            <w:noProof/>
            <w:webHidden/>
          </w:rPr>
        </w:r>
        <w:r>
          <w:rPr>
            <w:noProof/>
            <w:webHidden/>
          </w:rPr>
          <w:fldChar w:fldCharType="separate"/>
        </w:r>
        <w:r>
          <w:rPr>
            <w:noProof/>
            <w:webHidden/>
          </w:rPr>
          <w:t>42</w:t>
        </w:r>
        <w:r>
          <w:rPr>
            <w:noProof/>
            <w:webHidden/>
          </w:rPr>
          <w:fldChar w:fldCharType="end"/>
        </w:r>
      </w:hyperlink>
    </w:p>
    <w:p w14:paraId="25DD591F" w14:textId="5AFB6885"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71" w:history="1">
        <w:r w:rsidRPr="00497E3D">
          <w:rPr>
            <w:rStyle w:val="Hipervnculo"/>
            <w:noProof/>
          </w:rPr>
          <w:t>Tabla 47. Curso Normal 12</w:t>
        </w:r>
        <w:r>
          <w:rPr>
            <w:noProof/>
            <w:webHidden/>
          </w:rPr>
          <w:tab/>
        </w:r>
        <w:r>
          <w:rPr>
            <w:noProof/>
            <w:webHidden/>
          </w:rPr>
          <w:fldChar w:fldCharType="begin"/>
        </w:r>
        <w:r>
          <w:rPr>
            <w:noProof/>
            <w:webHidden/>
          </w:rPr>
          <w:instrText xml:space="preserve"> PAGEREF _Toc199623871 \h </w:instrText>
        </w:r>
        <w:r>
          <w:rPr>
            <w:noProof/>
            <w:webHidden/>
          </w:rPr>
        </w:r>
        <w:r>
          <w:rPr>
            <w:noProof/>
            <w:webHidden/>
          </w:rPr>
          <w:fldChar w:fldCharType="separate"/>
        </w:r>
        <w:r>
          <w:rPr>
            <w:noProof/>
            <w:webHidden/>
          </w:rPr>
          <w:t>43</w:t>
        </w:r>
        <w:r>
          <w:rPr>
            <w:noProof/>
            <w:webHidden/>
          </w:rPr>
          <w:fldChar w:fldCharType="end"/>
        </w:r>
      </w:hyperlink>
    </w:p>
    <w:p w14:paraId="37B0BF32" w14:textId="08F08D93"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72" w:history="1">
        <w:r w:rsidRPr="00497E3D">
          <w:rPr>
            <w:rStyle w:val="Hipervnculo"/>
            <w:noProof/>
          </w:rPr>
          <w:t>Tabla 48. Cursos Alternos 12</w:t>
        </w:r>
        <w:r>
          <w:rPr>
            <w:noProof/>
            <w:webHidden/>
          </w:rPr>
          <w:tab/>
        </w:r>
        <w:r>
          <w:rPr>
            <w:noProof/>
            <w:webHidden/>
          </w:rPr>
          <w:fldChar w:fldCharType="begin"/>
        </w:r>
        <w:r>
          <w:rPr>
            <w:noProof/>
            <w:webHidden/>
          </w:rPr>
          <w:instrText xml:space="preserve"> PAGEREF _Toc199623872 \h </w:instrText>
        </w:r>
        <w:r>
          <w:rPr>
            <w:noProof/>
            <w:webHidden/>
          </w:rPr>
        </w:r>
        <w:r>
          <w:rPr>
            <w:noProof/>
            <w:webHidden/>
          </w:rPr>
          <w:fldChar w:fldCharType="separate"/>
        </w:r>
        <w:r>
          <w:rPr>
            <w:noProof/>
            <w:webHidden/>
          </w:rPr>
          <w:t>43</w:t>
        </w:r>
        <w:r>
          <w:rPr>
            <w:noProof/>
            <w:webHidden/>
          </w:rPr>
          <w:fldChar w:fldCharType="end"/>
        </w:r>
      </w:hyperlink>
    </w:p>
    <w:p w14:paraId="12A3BF34" w14:textId="5E82003B"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73" w:history="1">
        <w:r w:rsidRPr="00497E3D">
          <w:rPr>
            <w:rStyle w:val="Hipervnculo"/>
            <w:noProof/>
          </w:rPr>
          <w:t>Tabla 49. Caso de Uso Nro. 13: Notificaciones Internas</w:t>
        </w:r>
        <w:r>
          <w:rPr>
            <w:noProof/>
            <w:webHidden/>
          </w:rPr>
          <w:tab/>
        </w:r>
        <w:r>
          <w:rPr>
            <w:noProof/>
            <w:webHidden/>
          </w:rPr>
          <w:fldChar w:fldCharType="begin"/>
        </w:r>
        <w:r>
          <w:rPr>
            <w:noProof/>
            <w:webHidden/>
          </w:rPr>
          <w:instrText xml:space="preserve"> PAGEREF _Toc199623873 \h </w:instrText>
        </w:r>
        <w:r>
          <w:rPr>
            <w:noProof/>
            <w:webHidden/>
          </w:rPr>
        </w:r>
        <w:r>
          <w:rPr>
            <w:noProof/>
            <w:webHidden/>
          </w:rPr>
          <w:fldChar w:fldCharType="separate"/>
        </w:r>
        <w:r>
          <w:rPr>
            <w:noProof/>
            <w:webHidden/>
          </w:rPr>
          <w:t>43</w:t>
        </w:r>
        <w:r>
          <w:rPr>
            <w:noProof/>
            <w:webHidden/>
          </w:rPr>
          <w:fldChar w:fldCharType="end"/>
        </w:r>
      </w:hyperlink>
    </w:p>
    <w:p w14:paraId="2EEADFCB" w14:textId="70106D1F"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74" w:history="1">
        <w:r w:rsidRPr="00497E3D">
          <w:rPr>
            <w:rStyle w:val="Hipervnculo"/>
            <w:noProof/>
          </w:rPr>
          <w:t>Tabla 50. Curso Normal 13</w:t>
        </w:r>
        <w:r>
          <w:rPr>
            <w:noProof/>
            <w:webHidden/>
          </w:rPr>
          <w:tab/>
        </w:r>
        <w:r>
          <w:rPr>
            <w:noProof/>
            <w:webHidden/>
          </w:rPr>
          <w:fldChar w:fldCharType="begin"/>
        </w:r>
        <w:r>
          <w:rPr>
            <w:noProof/>
            <w:webHidden/>
          </w:rPr>
          <w:instrText xml:space="preserve"> PAGEREF _Toc199623874 \h </w:instrText>
        </w:r>
        <w:r>
          <w:rPr>
            <w:noProof/>
            <w:webHidden/>
          </w:rPr>
        </w:r>
        <w:r>
          <w:rPr>
            <w:noProof/>
            <w:webHidden/>
          </w:rPr>
          <w:fldChar w:fldCharType="separate"/>
        </w:r>
        <w:r>
          <w:rPr>
            <w:noProof/>
            <w:webHidden/>
          </w:rPr>
          <w:t>44</w:t>
        </w:r>
        <w:r>
          <w:rPr>
            <w:noProof/>
            <w:webHidden/>
          </w:rPr>
          <w:fldChar w:fldCharType="end"/>
        </w:r>
      </w:hyperlink>
    </w:p>
    <w:p w14:paraId="0398478A" w14:textId="4DA29165"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75" w:history="1">
        <w:r w:rsidRPr="00497E3D">
          <w:rPr>
            <w:rStyle w:val="Hipervnculo"/>
            <w:noProof/>
          </w:rPr>
          <w:t>Tabla 51. Cursos Alternos 13</w:t>
        </w:r>
        <w:r>
          <w:rPr>
            <w:noProof/>
            <w:webHidden/>
          </w:rPr>
          <w:tab/>
        </w:r>
        <w:r>
          <w:rPr>
            <w:noProof/>
            <w:webHidden/>
          </w:rPr>
          <w:fldChar w:fldCharType="begin"/>
        </w:r>
        <w:r>
          <w:rPr>
            <w:noProof/>
            <w:webHidden/>
          </w:rPr>
          <w:instrText xml:space="preserve"> PAGEREF _Toc199623875 \h </w:instrText>
        </w:r>
        <w:r>
          <w:rPr>
            <w:noProof/>
            <w:webHidden/>
          </w:rPr>
        </w:r>
        <w:r>
          <w:rPr>
            <w:noProof/>
            <w:webHidden/>
          </w:rPr>
          <w:fldChar w:fldCharType="separate"/>
        </w:r>
        <w:r>
          <w:rPr>
            <w:noProof/>
            <w:webHidden/>
          </w:rPr>
          <w:t>44</w:t>
        </w:r>
        <w:r>
          <w:rPr>
            <w:noProof/>
            <w:webHidden/>
          </w:rPr>
          <w:fldChar w:fldCharType="end"/>
        </w:r>
      </w:hyperlink>
    </w:p>
    <w:p w14:paraId="03FD35FB" w14:textId="09AA3F5E"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76" w:history="1">
        <w:r w:rsidRPr="00497E3D">
          <w:rPr>
            <w:rStyle w:val="Hipervnculo"/>
            <w:noProof/>
          </w:rPr>
          <w:t>Tabla 52. Caso de Uso Nro. 14: Recibe Mensajes</w:t>
        </w:r>
        <w:r>
          <w:rPr>
            <w:noProof/>
            <w:webHidden/>
          </w:rPr>
          <w:tab/>
        </w:r>
        <w:r>
          <w:rPr>
            <w:noProof/>
            <w:webHidden/>
          </w:rPr>
          <w:fldChar w:fldCharType="begin"/>
        </w:r>
        <w:r>
          <w:rPr>
            <w:noProof/>
            <w:webHidden/>
          </w:rPr>
          <w:instrText xml:space="preserve"> PAGEREF _Toc199623876 \h </w:instrText>
        </w:r>
        <w:r>
          <w:rPr>
            <w:noProof/>
            <w:webHidden/>
          </w:rPr>
        </w:r>
        <w:r>
          <w:rPr>
            <w:noProof/>
            <w:webHidden/>
          </w:rPr>
          <w:fldChar w:fldCharType="separate"/>
        </w:r>
        <w:r>
          <w:rPr>
            <w:noProof/>
            <w:webHidden/>
          </w:rPr>
          <w:t>44</w:t>
        </w:r>
        <w:r>
          <w:rPr>
            <w:noProof/>
            <w:webHidden/>
          </w:rPr>
          <w:fldChar w:fldCharType="end"/>
        </w:r>
      </w:hyperlink>
    </w:p>
    <w:p w14:paraId="240C7E2E" w14:textId="3E79B9EE"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77" w:history="1">
        <w:r w:rsidRPr="00497E3D">
          <w:rPr>
            <w:rStyle w:val="Hipervnculo"/>
            <w:noProof/>
          </w:rPr>
          <w:t>Tabla 53. Curso Normal 14</w:t>
        </w:r>
        <w:r>
          <w:rPr>
            <w:noProof/>
            <w:webHidden/>
          </w:rPr>
          <w:tab/>
        </w:r>
        <w:r>
          <w:rPr>
            <w:noProof/>
            <w:webHidden/>
          </w:rPr>
          <w:fldChar w:fldCharType="begin"/>
        </w:r>
        <w:r>
          <w:rPr>
            <w:noProof/>
            <w:webHidden/>
          </w:rPr>
          <w:instrText xml:space="preserve"> PAGEREF _Toc199623877 \h </w:instrText>
        </w:r>
        <w:r>
          <w:rPr>
            <w:noProof/>
            <w:webHidden/>
          </w:rPr>
        </w:r>
        <w:r>
          <w:rPr>
            <w:noProof/>
            <w:webHidden/>
          </w:rPr>
          <w:fldChar w:fldCharType="separate"/>
        </w:r>
        <w:r>
          <w:rPr>
            <w:noProof/>
            <w:webHidden/>
          </w:rPr>
          <w:t>45</w:t>
        </w:r>
        <w:r>
          <w:rPr>
            <w:noProof/>
            <w:webHidden/>
          </w:rPr>
          <w:fldChar w:fldCharType="end"/>
        </w:r>
      </w:hyperlink>
    </w:p>
    <w:p w14:paraId="0E5173B2" w14:textId="04DBC766"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78" w:history="1">
        <w:r w:rsidRPr="00497E3D">
          <w:rPr>
            <w:rStyle w:val="Hipervnculo"/>
            <w:noProof/>
          </w:rPr>
          <w:t>Tabla 54. Cursos Alternos 14</w:t>
        </w:r>
        <w:r>
          <w:rPr>
            <w:noProof/>
            <w:webHidden/>
          </w:rPr>
          <w:tab/>
        </w:r>
        <w:r>
          <w:rPr>
            <w:noProof/>
            <w:webHidden/>
          </w:rPr>
          <w:fldChar w:fldCharType="begin"/>
        </w:r>
        <w:r>
          <w:rPr>
            <w:noProof/>
            <w:webHidden/>
          </w:rPr>
          <w:instrText xml:space="preserve"> PAGEREF _Toc199623878 \h </w:instrText>
        </w:r>
        <w:r>
          <w:rPr>
            <w:noProof/>
            <w:webHidden/>
          </w:rPr>
        </w:r>
        <w:r>
          <w:rPr>
            <w:noProof/>
            <w:webHidden/>
          </w:rPr>
          <w:fldChar w:fldCharType="separate"/>
        </w:r>
        <w:r>
          <w:rPr>
            <w:noProof/>
            <w:webHidden/>
          </w:rPr>
          <w:t>45</w:t>
        </w:r>
        <w:r>
          <w:rPr>
            <w:noProof/>
            <w:webHidden/>
          </w:rPr>
          <w:fldChar w:fldCharType="end"/>
        </w:r>
      </w:hyperlink>
    </w:p>
    <w:p w14:paraId="65D023FE" w14:textId="6F5975FE"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79" w:history="1">
        <w:r w:rsidRPr="00497E3D">
          <w:rPr>
            <w:rStyle w:val="Hipervnculo"/>
            <w:noProof/>
          </w:rPr>
          <w:t>Tabla 55. Caso de Uso Nro. 15: Recibe el Producto</w:t>
        </w:r>
        <w:r>
          <w:rPr>
            <w:noProof/>
            <w:webHidden/>
          </w:rPr>
          <w:tab/>
        </w:r>
        <w:r>
          <w:rPr>
            <w:noProof/>
            <w:webHidden/>
          </w:rPr>
          <w:fldChar w:fldCharType="begin"/>
        </w:r>
        <w:r>
          <w:rPr>
            <w:noProof/>
            <w:webHidden/>
          </w:rPr>
          <w:instrText xml:space="preserve"> PAGEREF _Toc199623879 \h </w:instrText>
        </w:r>
        <w:r>
          <w:rPr>
            <w:noProof/>
            <w:webHidden/>
          </w:rPr>
        </w:r>
        <w:r>
          <w:rPr>
            <w:noProof/>
            <w:webHidden/>
          </w:rPr>
          <w:fldChar w:fldCharType="separate"/>
        </w:r>
        <w:r>
          <w:rPr>
            <w:noProof/>
            <w:webHidden/>
          </w:rPr>
          <w:t>45</w:t>
        </w:r>
        <w:r>
          <w:rPr>
            <w:noProof/>
            <w:webHidden/>
          </w:rPr>
          <w:fldChar w:fldCharType="end"/>
        </w:r>
      </w:hyperlink>
    </w:p>
    <w:p w14:paraId="7D01A72E" w14:textId="339DA684"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80" w:history="1">
        <w:r w:rsidRPr="00497E3D">
          <w:rPr>
            <w:rStyle w:val="Hipervnculo"/>
            <w:noProof/>
          </w:rPr>
          <w:t>Tabla 56. Curso Normal 15</w:t>
        </w:r>
        <w:r>
          <w:rPr>
            <w:noProof/>
            <w:webHidden/>
          </w:rPr>
          <w:tab/>
        </w:r>
        <w:r>
          <w:rPr>
            <w:noProof/>
            <w:webHidden/>
          </w:rPr>
          <w:fldChar w:fldCharType="begin"/>
        </w:r>
        <w:r>
          <w:rPr>
            <w:noProof/>
            <w:webHidden/>
          </w:rPr>
          <w:instrText xml:space="preserve"> PAGEREF _Toc199623880 \h </w:instrText>
        </w:r>
        <w:r>
          <w:rPr>
            <w:noProof/>
            <w:webHidden/>
          </w:rPr>
        </w:r>
        <w:r>
          <w:rPr>
            <w:noProof/>
            <w:webHidden/>
          </w:rPr>
          <w:fldChar w:fldCharType="separate"/>
        </w:r>
        <w:r>
          <w:rPr>
            <w:noProof/>
            <w:webHidden/>
          </w:rPr>
          <w:t>45</w:t>
        </w:r>
        <w:r>
          <w:rPr>
            <w:noProof/>
            <w:webHidden/>
          </w:rPr>
          <w:fldChar w:fldCharType="end"/>
        </w:r>
      </w:hyperlink>
    </w:p>
    <w:p w14:paraId="43777CBB" w14:textId="6EE060CB"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81" w:history="1">
        <w:r w:rsidRPr="00497E3D">
          <w:rPr>
            <w:rStyle w:val="Hipervnculo"/>
            <w:noProof/>
          </w:rPr>
          <w:t>Tabla 57. Cursos Alternos 15</w:t>
        </w:r>
        <w:r>
          <w:rPr>
            <w:noProof/>
            <w:webHidden/>
          </w:rPr>
          <w:tab/>
        </w:r>
        <w:r>
          <w:rPr>
            <w:noProof/>
            <w:webHidden/>
          </w:rPr>
          <w:fldChar w:fldCharType="begin"/>
        </w:r>
        <w:r>
          <w:rPr>
            <w:noProof/>
            <w:webHidden/>
          </w:rPr>
          <w:instrText xml:space="preserve"> PAGEREF _Toc199623881 \h </w:instrText>
        </w:r>
        <w:r>
          <w:rPr>
            <w:noProof/>
            <w:webHidden/>
          </w:rPr>
        </w:r>
        <w:r>
          <w:rPr>
            <w:noProof/>
            <w:webHidden/>
          </w:rPr>
          <w:fldChar w:fldCharType="separate"/>
        </w:r>
        <w:r>
          <w:rPr>
            <w:noProof/>
            <w:webHidden/>
          </w:rPr>
          <w:t>46</w:t>
        </w:r>
        <w:r>
          <w:rPr>
            <w:noProof/>
            <w:webHidden/>
          </w:rPr>
          <w:fldChar w:fldCharType="end"/>
        </w:r>
      </w:hyperlink>
    </w:p>
    <w:p w14:paraId="59F8F6DC" w14:textId="77A0D900"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82" w:history="1">
        <w:r w:rsidRPr="00497E3D">
          <w:rPr>
            <w:rStyle w:val="Hipervnculo"/>
            <w:noProof/>
          </w:rPr>
          <w:t>Tabla 58. Caso de Uso Nro. 16: Recibe Factura Electrónica</w:t>
        </w:r>
        <w:r>
          <w:rPr>
            <w:noProof/>
            <w:webHidden/>
          </w:rPr>
          <w:tab/>
        </w:r>
        <w:r>
          <w:rPr>
            <w:noProof/>
            <w:webHidden/>
          </w:rPr>
          <w:fldChar w:fldCharType="begin"/>
        </w:r>
        <w:r>
          <w:rPr>
            <w:noProof/>
            <w:webHidden/>
          </w:rPr>
          <w:instrText xml:space="preserve"> PAGEREF _Toc199623882 \h </w:instrText>
        </w:r>
        <w:r>
          <w:rPr>
            <w:noProof/>
            <w:webHidden/>
          </w:rPr>
        </w:r>
        <w:r>
          <w:rPr>
            <w:noProof/>
            <w:webHidden/>
          </w:rPr>
          <w:fldChar w:fldCharType="separate"/>
        </w:r>
        <w:r>
          <w:rPr>
            <w:noProof/>
            <w:webHidden/>
          </w:rPr>
          <w:t>46</w:t>
        </w:r>
        <w:r>
          <w:rPr>
            <w:noProof/>
            <w:webHidden/>
          </w:rPr>
          <w:fldChar w:fldCharType="end"/>
        </w:r>
      </w:hyperlink>
    </w:p>
    <w:p w14:paraId="3F234976" w14:textId="1A9A4BAB"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83" w:history="1">
        <w:r w:rsidRPr="00497E3D">
          <w:rPr>
            <w:rStyle w:val="Hipervnculo"/>
            <w:noProof/>
          </w:rPr>
          <w:t>Tabla 59. Curso Normal 16</w:t>
        </w:r>
        <w:r>
          <w:rPr>
            <w:noProof/>
            <w:webHidden/>
          </w:rPr>
          <w:tab/>
        </w:r>
        <w:r>
          <w:rPr>
            <w:noProof/>
            <w:webHidden/>
          </w:rPr>
          <w:fldChar w:fldCharType="begin"/>
        </w:r>
        <w:r>
          <w:rPr>
            <w:noProof/>
            <w:webHidden/>
          </w:rPr>
          <w:instrText xml:space="preserve"> PAGEREF _Toc199623883 \h </w:instrText>
        </w:r>
        <w:r>
          <w:rPr>
            <w:noProof/>
            <w:webHidden/>
          </w:rPr>
        </w:r>
        <w:r>
          <w:rPr>
            <w:noProof/>
            <w:webHidden/>
          </w:rPr>
          <w:fldChar w:fldCharType="separate"/>
        </w:r>
        <w:r>
          <w:rPr>
            <w:noProof/>
            <w:webHidden/>
          </w:rPr>
          <w:t>46</w:t>
        </w:r>
        <w:r>
          <w:rPr>
            <w:noProof/>
            <w:webHidden/>
          </w:rPr>
          <w:fldChar w:fldCharType="end"/>
        </w:r>
      </w:hyperlink>
    </w:p>
    <w:p w14:paraId="47C61127" w14:textId="777929DC"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84" w:history="1">
        <w:r w:rsidRPr="00497E3D">
          <w:rPr>
            <w:rStyle w:val="Hipervnculo"/>
            <w:noProof/>
          </w:rPr>
          <w:t>Tabla 60. Cursos Alternos 16</w:t>
        </w:r>
        <w:r>
          <w:rPr>
            <w:noProof/>
            <w:webHidden/>
          </w:rPr>
          <w:tab/>
        </w:r>
        <w:r>
          <w:rPr>
            <w:noProof/>
            <w:webHidden/>
          </w:rPr>
          <w:fldChar w:fldCharType="begin"/>
        </w:r>
        <w:r>
          <w:rPr>
            <w:noProof/>
            <w:webHidden/>
          </w:rPr>
          <w:instrText xml:space="preserve"> PAGEREF _Toc199623884 \h </w:instrText>
        </w:r>
        <w:r>
          <w:rPr>
            <w:noProof/>
            <w:webHidden/>
          </w:rPr>
        </w:r>
        <w:r>
          <w:rPr>
            <w:noProof/>
            <w:webHidden/>
          </w:rPr>
          <w:fldChar w:fldCharType="separate"/>
        </w:r>
        <w:r>
          <w:rPr>
            <w:noProof/>
            <w:webHidden/>
          </w:rPr>
          <w:t>47</w:t>
        </w:r>
        <w:r>
          <w:rPr>
            <w:noProof/>
            <w:webHidden/>
          </w:rPr>
          <w:fldChar w:fldCharType="end"/>
        </w:r>
      </w:hyperlink>
    </w:p>
    <w:p w14:paraId="148CE47B" w14:textId="04169D02"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85" w:history="1">
        <w:r w:rsidRPr="00497E3D">
          <w:rPr>
            <w:rStyle w:val="Hipervnculo"/>
            <w:noProof/>
          </w:rPr>
          <w:t>Tabla 61. Caso de Uso Nro. 17: Recibe Notificación del Estado del Pedido</w:t>
        </w:r>
        <w:r>
          <w:rPr>
            <w:noProof/>
            <w:webHidden/>
          </w:rPr>
          <w:tab/>
        </w:r>
        <w:r>
          <w:rPr>
            <w:noProof/>
            <w:webHidden/>
          </w:rPr>
          <w:fldChar w:fldCharType="begin"/>
        </w:r>
        <w:r>
          <w:rPr>
            <w:noProof/>
            <w:webHidden/>
          </w:rPr>
          <w:instrText xml:space="preserve"> PAGEREF _Toc199623885 \h </w:instrText>
        </w:r>
        <w:r>
          <w:rPr>
            <w:noProof/>
            <w:webHidden/>
          </w:rPr>
        </w:r>
        <w:r>
          <w:rPr>
            <w:noProof/>
            <w:webHidden/>
          </w:rPr>
          <w:fldChar w:fldCharType="separate"/>
        </w:r>
        <w:r>
          <w:rPr>
            <w:noProof/>
            <w:webHidden/>
          </w:rPr>
          <w:t>47</w:t>
        </w:r>
        <w:r>
          <w:rPr>
            <w:noProof/>
            <w:webHidden/>
          </w:rPr>
          <w:fldChar w:fldCharType="end"/>
        </w:r>
      </w:hyperlink>
    </w:p>
    <w:p w14:paraId="7C25F7F4" w14:textId="7D3447E1"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86" w:history="1">
        <w:r w:rsidRPr="00497E3D">
          <w:rPr>
            <w:rStyle w:val="Hipervnculo"/>
            <w:noProof/>
          </w:rPr>
          <w:t>Tabla 62. Curso Normal 17</w:t>
        </w:r>
        <w:r>
          <w:rPr>
            <w:noProof/>
            <w:webHidden/>
          </w:rPr>
          <w:tab/>
        </w:r>
        <w:r>
          <w:rPr>
            <w:noProof/>
            <w:webHidden/>
          </w:rPr>
          <w:fldChar w:fldCharType="begin"/>
        </w:r>
        <w:r>
          <w:rPr>
            <w:noProof/>
            <w:webHidden/>
          </w:rPr>
          <w:instrText xml:space="preserve"> PAGEREF _Toc199623886 \h </w:instrText>
        </w:r>
        <w:r>
          <w:rPr>
            <w:noProof/>
            <w:webHidden/>
          </w:rPr>
        </w:r>
        <w:r>
          <w:rPr>
            <w:noProof/>
            <w:webHidden/>
          </w:rPr>
          <w:fldChar w:fldCharType="separate"/>
        </w:r>
        <w:r>
          <w:rPr>
            <w:noProof/>
            <w:webHidden/>
          </w:rPr>
          <w:t>47</w:t>
        </w:r>
        <w:r>
          <w:rPr>
            <w:noProof/>
            <w:webHidden/>
          </w:rPr>
          <w:fldChar w:fldCharType="end"/>
        </w:r>
      </w:hyperlink>
    </w:p>
    <w:p w14:paraId="57A65176" w14:textId="43FDFD6E"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87" w:history="1">
        <w:r w:rsidRPr="00497E3D">
          <w:rPr>
            <w:rStyle w:val="Hipervnculo"/>
            <w:noProof/>
          </w:rPr>
          <w:t>Tabla 63. Cursos Alternos 17</w:t>
        </w:r>
        <w:r>
          <w:rPr>
            <w:noProof/>
            <w:webHidden/>
          </w:rPr>
          <w:tab/>
        </w:r>
        <w:r>
          <w:rPr>
            <w:noProof/>
            <w:webHidden/>
          </w:rPr>
          <w:fldChar w:fldCharType="begin"/>
        </w:r>
        <w:r>
          <w:rPr>
            <w:noProof/>
            <w:webHidden/>
          </w:rPr>
          <w:instrText xml:space="preserve"> PAGEREF _Toc199623887 \h </w:instrText>
        </w:r>
        <w:r>
          <w:rPr>
            <w:noProof/>
            <w:webHidden/>
          </w:rPr>
        </w:r>
        <w:r>
          <w:rPr>
            <w:noProof/>
            <w:webHidden/>
          </w:rPr>
          <w:fldChar w:fldCharType="separate"/>
        </w:r>
        <w:r>
          <w:rPr>
            <w:noProof/>
            <w:webHidden/>
          </w:rPr>
          <w:t>47</w:t>
        </w:r>
        <w:r>
          <w:rPr>
            <w:noProof/>
            <w:webHidden/>
          </w:rPr>
          <w:fldChar w:fldCharType="end"/>
        </w:r>
      </w:hyperlink>
    </w:p>
    <w:p w14:paraId="22900598" w14:textId="7E38D56C"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88" w:history="1">
        <w:r w:rsidRPr="00497E3D">
          <w:rPr>
            <w:rStyle w:val="Hipervnculo"/>
            <w:noProof/>
          </w:rPr>
          <w:t>Tabla 64. Caso de Uso Nro. 18: Recibe la Confirmación de Recepción</w:t>
        </w:r>
        <w:r>
          <w:rPr>
            <w:noProof/>
            <w:webHidden/>
          </w:rPr>
          <w:tab/>
        </w:r>
        <w:r>
          <w:rPr>
            <w:noProof/>
            <w:webHidden/>
          </w:rPr>
          <w:fldChar w:fldCharType="begin"/>
        </w:r>
        <w:r>
          <w:rPr>
            <w:noProof/>
            <w:webHidden/>
          </w:rPr>
          <w:instrText xml:space="preserve"> PAGEREF _Toc199623888 \h </w:instrText>
        </w:r>
        <w:r>
          <w:rPr>
            <w:noProof/>
            <w:webHidden/>
          </w:rPr>
        </w:r>
        <w:r>
          <w:rPr>
            <w:noProof/>
            <w:webHidden/>
          </w:rPr>
          <w:fldChar w:fldCharType="separate"/>
        </w:r>
        <w:r>
          <w:rPr>
            <w:noProof/>
            <w:webHidden/>
          </w:rPr>
          <w:t>48</w:t>
        </w:r>
        <w:r>
          <w:rPr>
            <w:noProof/>
            <w:webHidden/>
          </w:rPr>
          <w:fldChar w:fldCharType="end"/>
        </w:r>
      </w:hyperlink>
    </w:p>
    <w:p w14:paraId="0A335703" w14:textId="30E78706"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89" w:history="1">
        <w:r w:rsidRPr="00497E3D">
          <w:rPr>
            <w:rStyle w:val="Hipervnculo"/>
            <w:noProof/>
          </w:rPr>
          <w:t>Tabla 65. Curso Normal 18</w:t>
        </w:r>
        <w:r>
          <w:rPr>
            <w:noProof/>
            <w:webHidden/>
          </w:rPr>
          <w:tab/>
        </w:r>
        <w:r>
          <w:rPr>
            <w:noProof/>
            <w:webHidden/>
          </w:rPr>
          <w:fldChar w:fldCharType="begin"/>
        </w:r>
        <w:r>
          <w:rPr>
            <w:noProof/>
            <w:webHidden/>
          </w:rPr>
          <w:instrText xml:space="preserve"> PAGEREF _Toc199623889 \h </w:instrText>
        </w:r>
        <w:r>
          <w:rPr>
            <w:noProof/>
            <w:webHidden/>
          </w:rPr>
        </w:r>
        <w:r>
          <w:rPr>
            <w:noProof/>
            <w:webHidden/>
          </w:rPr>
          <w:fldChar w:fldCharType="separate"/>
        </w:r>
        <w:r>
          <w:rPr>
            <w:noProof/>
            <w:webHidden/>
          </w:rPr>
          <w:t>48</w:t>
        </w:r>
        <w:r>
          <w:rPr>
            <w:noProof/>
            <w:webHidden/>
          </w:rPr>
          <w:fldChar w:fldCharType="end"/>
        </w:r>
      </w:hyperlink>
    </w:p>
    <w:p w14:paraId="6E9DC9CE" w14:textId="5D699B7C"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90" w:history="1">
        <w:r w:rsidRPr="00497E3D">
          <w:rPr>
            <w:rStyle w:val="Hipervnculo"/>
            <w:noProof/>
          </w:rPr>
          <w:t>Tabla 66. Cursos Alternos 18</w:t>
        </w:r>
        <w:r>
          <w:rPr>
            <w:noProof/>
            <w:webHidden/>
          </w:rPr>
          <w:tab/>
        </w:r>
        <w:r>
          <w:rPr>
            <w:noProof/>
            <w:webHidden/>
          </w:rPr>
          <w:fldChar w:fldCharType="begin"/>
        </w:r>
        <w:r>
          <w:rPr>
            <w:noProof/>
            <w:webHidden/>
          </w:rPr>
          <w:instrText xml:space="preserve"> PAGEREF _Toc199623890 \h </w:instrText>
        </w:r>
        <w:r>
          <w:rPr>
            <w:noProof/>
            <w:webHidden/>
          </w:rPr>
        </w:r>
        <w:r>
          <w:rPr>
            <w:noProof/>
            <w:webHidden/>
          </w:rPr>
          <w:fldChar w:fldCharType="separate"/>
        </w:r>
        <w:r>
          <w:rPr>
            <w:noProof/>
            <w:webHidden/>
          </w:rPr>
          <w:t>48</w:t>
        </w:r>
        <w:r>
          <w:rPr>
            <w:noProof/>
            <w:webHidden/>
          </w:rPr>
          <w:fldChar w:fldCharType="end"/>
        </w:r>
      </w:hyperlink>
    </w:p>
    <w:p w14:paraId="3653DB1F" w14:textId="3697B783"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91" w:history="1">
        <w:r w:rsidRPr="00497E3D">
          <w:rPr>
            <w:rStyle w:val="Hipervnculo"/>
            <w:noProof/>
          </w:rPr>
          <w:t>Tabla 67. Caso de Uso Nro. 19: Recibe Solicitudes de Pedidos</w:t>
        </w:r>
        <w:r>
          <w:rPr>
            <w:noProof/>
            <w:webHidden/>
          </w:rPr>
          <w:tab/>
        </w:r>
        <w:r>
          <w:rPr>
            <w:noProof/>
            <w:webHidden/>
          </w:rPr>
          <w:fldChar w:fldCharType="begin"/>
        </w:r>
        <w:r>
          <w:rPr>
            <w:noProof/>
            <w:webHidden/>
          </w:rPr>
          <w:instrText xml:space="preserve"> PAGEREF _Toc199623891 \h </w:instrText>
        </w:r>
        <w:r>
          <w:rPr>
            <w:noProof/>
            <w:webHidden/>
          </w:rPr>
        </w:r>
        <w:r>
          <w:rPr>
            <w:noProof/>
            <w:webHidden/>
          </w:rPr>
          <w:fldChar w:fldCharType="separate"/>
        </w:r>
        <w:r>
          <w:rPr>
            <w:noProof/>
            <w:webHidden/>
          </w:rPr>
          <w:t>48</w:t>
        </w:r>
        <w:r>
          <w:rPr>
            <w:noProof/>
            <w:webHidden/>
          </w:rPr>
          <w:fldChar w:fldCharType="end"/>
        </w:r>
      </w:hyperlink>
    </w:p>
    <w:p w14:paraId="4A0A14B2" w14:textId="73017024"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92" w:history="1">
        <w:r w:rsidRPr="00497E3D">
          <w:rPr>
            <w:rStyle w:val="Hipervnculo"/>
            <w:noProof/>
          </w:rPr>
          <w:t>Tabla 68. Curso Normal 19</w:t>
        </w:r>
        <w:r>
          <w:rPr>
            <w:noProof/>
            <w:webHidden/>
          </w:rPr>
          <w:tab/>
        </w:r>
        <w:r>
          <w:rPr>
            <w:noProof/>
            <w:webHidden/>
          </w:rPr>
          <w:fldChar w:fldCharType="begin"/>
        </w:r>
        <w:r>
          <w:rPr>
            <w:noProof/>
            <w:webHidden/>
          </w:rPr>
          <w:instrText xml:space="preserve"> PAGEREF _Toc199623892 \h </w:instrText>
        </w:r>
        <w:r>
          <w:rPr>
            <w:noProof/>
            <w:webHidden/>
          </w:rPr>
        </w:r>
        <w:r>
          <w:rPr>
            <w:noProof/>
            <w:webHidden/>
          </w:rPr>
          <w:fldChar w:fldCharType="separate"/>
        </w:r>
        <w:r>
          <w:rPr>
            <w:noProof/>
            <w:webHidden/>
          </w:rPr>
          <w:t>49</w:t>
        </w:r>
        <w:r>
          <w:rPr>
            <w:noProof/>
            <w:webHidden/>
          </w:rPr>
          <w:fldChar w:fldCharType="end"/>
        </w:r>
      </w:hyperlink>
    </w:p>
    <w:p w14:paraId="7FC8C1BC" w14:textId="753AC99E"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93" w:history="1">
        <w:r w:rsidRPr="00497E3D">
          <w:rPr>
            <w:rStyle w:val="Hipervnculo"/>
            <w:noProof/>
          </w:rPr>
          <w:t>Tabla 69. Cursos Alternos 19</w:t>
        </w:r>
        <w:r>
          <w:rPr>
            <w:noProof/>
            <w:webHidden/>
          </w:rPr>
          <w:tab/>
        </w:r>
        <w:r>
          <w:rPr>
            <w:noProof/>
            <w:webHidden/>
          </w:rPr>
          <w:fldChar w:fldCharType="begin"/>
        </w:r>
        <w:r>
          <w:rPr>
            <w:noProof/>
            <w:webHidden/>
          </w:rPr>
          <w:instrText xml:space="preserve"> PAGEREF _Toc199623893 \h </w:instrText>
        </w:r>
        <w:r>
          <w:rPr>
            <w:noProof/>
            <w:webHidden/>
          </w:rPr>
        </w:r>
        <w:r>
          <w:rPr>
            <w:noProof/>
            <w:webHidden/>
          </w:rPr>
          <w:fldChar w:fldCharType="separate"/>
        </w:r>
        <w:r>
          <w:rPr>
            <w:noProof/>
            <w:webHidden/>
          </w:rPr>
          <w:t>49</w:t>
        </w:r>
        <w:r>
          <w:rPr>
            <w:noProof/>
            <w:webHidden/>
          </w:rPr>
          <w:fldChar w:fldCharType="end"/>
        </w:r>
      </w:hyperlink>
    </w:p>
    <w:p w14:paraId="53BD37AA" w14:textId="4D0A3225"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94" w:history="1">
        <w:r w:rsidRPr="00497E3D">
          <w:rPr>
            <w:rStyle w:val="Hipervnculo"/>
            <w:noProof/>
          </w:rPr>
          <w:t>Tabla 70. Caso de Uso Nro. 20: Transmite Facturas Electrónicas</w:t>
        </w:r>
        <w:r>
          <w:rPr>
            <w:noProof/>
            <w:webHidden/>
          </w:rPr>
          <w:tab/>
        </w:r>
        <w:r>
          <w:rPr>
            <w:noProof/>
            <w:webHidden/>
          </w:rPr>
          <w:fldChar w:fldCharType="begin"/>
        </w:r>
        <w:r>
          <w:rPr>
            <w:noProof/>
            <w:webHidden/>
          </w:rPr>
          <w:instrText xml:space="preserve"> PAGEREF _Toc199623894 \h </w:instrText>
        </w:r>
        <w:r>
          <w:rPr>
            <w:noProof/>
            <w:webHidden/>
          </w:rPr>
        </w:r>
        <w:r>
          <w:rPr>
            <w:noProof/>
            <w:webHidden/>
          </w:rPr>
          <w:fldChar w:fldCharType="separate"/>
        </w:r>
        <w:r>
          <w:rPr>
            <w:noProof/>
            <w:webHidden/>
          </w:rPr>
          <w:t>49</w:t>
        </w:r>
        <w:r>
          <w:rPr>
            <w:noProof/>
            <w:webHidden/>
          </w:rPr>
          <w:fldChar w:fldCharType="end"/>
        </w:r>
      </w:hyperlink>
    </w:p>
    <w:p w14:paraId="1D0D6407" w14:textId="2DCC413B"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95" w:history="1">
        <w:r w:rsidRPr="00497E3D">
          <w:rPr>
            <w:rStyle w:val="Hipervnculo"/>
            <w:noProof/>
          </w:rPr>
          <w:t>Tabla 71. Curso Normal 20</w:t>
        </w:r>
        <w:r>
          <w:rPr>
            <w:noProof/>
            <w:webHidden/>
          </w:rPr>
          <w:tab/>
        </w:r>
        <w:r>
          <w:rPr>
            <w:noProof/>
            <w:webHidden/>
          </w:rPr>
          <w:fldChar w:fldCharType="begin"/>
        </w:r>
        <w:r>
          <w:rPr>
            <w:noProof/>
            <w:webHidden/>
          </w:rPr>
          <w:instrText xml:space="preserve"> PAGEREF _Toc199623895 \h </w:instrText>
        </w:r>
        <w:r>
          <w:rPr>
            <w:noProof/>
            <w:webHidden/>
          </w:rPr>
        </w:r>
        <w:r>
          <w:rPr>
            <w:noProof/>
            <w:webHidden/>
          </w:rPr>
          <w:fldChar w:fldCharType="separate"/>
        </w:r>
        <w:r>
          <w:rPr>
            <w:noProof/>
            <w:webHidden/>
          </w:rPr>
          <w:t>50</w:t>
        </w:r>
        <w:r>
          <w:rPr>
            <w:noProof/>
            <w:webHidden/>
          </w:rPr>
          <w:fldChar w:fldCharType="end"/>
        </w:r>
      </w:hyperlink>
    </w:p>
    <w:p w14:paraId="25C33045" w14:textId="34546EB5"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96" w:history="1">
        <w:r w:rsidRPr="00497E3D">
          <w:rPr>
            <w:rStyle w:val="Hipervnculo"/>
            <w:noProof/>
          </w:rPr>
          <w:t>Tabla 72. Cursos Alternos 20</w:t>
        </w:r>
        <w:r>
          <w:rPr>
            <w:noProof/>
            <w:webHidden/>
          </w:rPr>
          <w:tab/>
        </w:r>
        <w:r>
          <w:rPr>
            <w:noProof/>
            <w:webHidden/>
          </w:rPr>
          <w:fldChar w:fldCharType="begin"/>
        </w:r>
        <w:r>
          <w:rPr>
            <w:noProof/>
            <w:webHidden/>
          </w:rPr>
          <w:instrText xml:space="preserve"> PAGEREF _Toc199623896 \h </w:instrText>
        </w:r>
        <w:r>
          <w:rPr>
            <w:noProof/>
            <w:webHidden/>
          </w:rPr>
        </w:r>
        <w:r>
          <w:rPr>
            <w:noProof/>
            <w:webHidden/>
          </w:rPr>
          <w:fldChar w:fldCharType="separate"/>
        </w:r>
        <w:r>
          <w:rPr>
            <w:noProof/>
            <w:webHidden/>
          </w:rPr>
          <w:t>50</w:t>
        </w:r>
        <w:r>
          <w:rPr>
            <w:noProof/>
            <w:webHidden/>
          </w:rPr>
          <w:fldChar w:fldCharType="end"/>
        </w:r>
      </w:hyperlink>
    </w:p>
    <w:p w14:paraId="4C1F84BB" w14:textId="5EA34888"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97" w:history="1">
        <w:r w:rsidRPr="00497E3D">
          <w:rPr>
            <w:rStyle w:val="Hipervnculo"/>
            <w:noProof/>
          </w:rPr>
          <w:t>Tabla 73. Caso de Uso Nro. 21: Cumple Normativas</w:t>
        </w:r>
        <w:r>
          <w:rPr>
            <w:noProof/>
            <w:webHidden/>
          </w:rPr>
          <w:tab/>
        </w:r>
        <w:r>
          <w:rPr>
            <w:noProof/>
            <w:webHidden/>
          </w:rPr>
          <w:fldChar w:fldCharType="begin"/>
        </w:r>
        <w:r>
          <w:rPr>
            <w:noProof/>
            <w:webHidden/>
          </w:rPr>
          <w:instrText xml:space="preserve"> PAGEREF _Toc199623897 \h </w:instrText>
        </w:r>
        <w:r>
          <w:rPr>
            <w:noProof/>
            <w:webHidden/>
          </w:rPr>
        </w:r>
        <w:r>
          <w:rPr>
            <w:noProof/>
            <w:webHidden/>
          </w:rPr>
          <w:fldChar w:fldCharType="separate"/>
        </w:r>
        <w:r>
          <w:rPr>
            <w:noProof/>
            <w:webHidden/>
          </w:rPr>
          <w:t>50</w:t>
        </w:r>
        <w:r>
          <w:rPr>
            <w:noProof/>
            <w:webHidden/>
          </w:rPr>
          <w:fldChar w:fldCharType="end"/>
        </w:r>
      </w:hyperlink>
    </w:p>
    <w:p w14:paraId="7033E694" w14:textId="1C91F9F2"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98" w:history="1">
        <w:r w:rsidRPr="00497E3D">
          <w:rPr>
            <w:rStyle w:val="Hipervnculo"/>
            <w:noProof/>
          </w:rPr>
          <w:t>Tabla 74. Curso Normal 21</w:t>
        </w:r>
        <w:r>
          <w:rPr>
            <w:noProof/>
            <w:webHidden/>
          </w:rPr>
          <w:tab/>
        </w:r>
        <w:r>
          <w:rPr>
            <w:noProof/>
            <w:webHidden/>
          </w:rPr>
          <w:fldChar w:fldCharType="begin"/>
        </w:r>
        <w:r>
          <w:rPr>
            <w:noProof/>
            <w:webHidden/>
          </w:rPr>
          <w:instrText xml:space="preserve"> PAGEREF _Toc199623898 \h </w:instrText>
        </w:r>
        <w:r>
          <w:rPr>
            <w:noProof/>
            <w:webHidden/>
          </w:rPr>
        </w:r>
        <w:r>
          <w:rPr>
            <w:noProof/>
            <w:webHidden/>
          </w:rPr>
          <w:fldChar w:fldCharType="separate"/>
        </w:r>
        <w:r>
          <w:rPr>
            <w:noProof/>
            <w:webHidden/>
          </w:rPr>
          <w:t>51</w:t>
        </w:r>
        <w:r>
          <w:rPr>
            <w:noProof/>
            <w:webHidden/>
          </w:rPr>
          <w:fldChar w:fldCharType="end"/>
        </w:r>
      </w:hyperlink>
    </w:p>
    <w:p w14:paraId="1221A425" w14:textId="04392C37"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899" w:history="1">
        <w:r w:rsidRPr="00497E3D">
          <w:rPr>
            <w:rStyle w:val="Hipervnculo"/>
            <w:noProof/>
          </w:rPr>
          <w:t>Tabla 75. Cursos Alternos 21</w:t>
        </w:r>
        <w:r>
          <w:rPr>
            <w:noProof/>
            <w:webHidden/>
          </w:rPr>
          <w:tab/>
        </w:r>
        <w:r>
          <w:rPr>
            <w:noProof/>
            <w:webHidden/>
          </w:rPr>
          <w:fldChar w:fldCharType="begin"/>
        </w:r>
        <w:r>
          <w:rPr>
            <w:noProof/>
            <w:webHidden/>
          </w:rPr>
          <w:instrText xml:space="preserve"> PAGEREF _Toc199623899 \h </w:instrText>
        </w:r>
        <w:r>
          <w:rPr>
            <w:noProof/>
            <w:webHidden/>
          </w:rPr>
        </w:r>
        <w:r>
          <w:rPr>
            <w:noProof/>
            <w:webHidden/>
          </w:rPr>
          <w:fldChar w:fldCharType="separate"/>
        </w:r>
        <w:r>
          <w:rPr>
            <w:noProof/>
            <w:webHidden/>
          </w:rPr>
          <w:t>51</w:t>
        </w:r>
        <w:r>
          <w:rPr>
            <w:noProof/>
            <w:webHidden/>
          </w:rPr>
          <w:fldChar w:fldCharType="end"/>
        </w:r>
      </w:hyperlink>
    </w:p>
    <w:p w14:paraId="2FA2D3F8" w14:textId="3F9725C0"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900" w:history="1">
        <w:r w:rsidRPr="00497E3D">
          <w:rPr>
            <w:rStyle w:val="Hipervnculo"/>
            <w:noProof/>
          </w:rPr>
          <w:t>Tabla 76. Caso de Uso Nro. 22: Confirmación de Venta</w:t>
        </w:r>
        <w:r>
          <w:rPr>
            <w:noProof/>
            <w:webHidden/>
          </w:rPr>
          <w:tab/>
        </w:r>
        <w:r>
          <w:rPr>
            <w:noProof/>
            <w:webHidden/>
          </w:rPr>
          <w:fldChar w:fldCharType="begin"/>
        </w:r>
        <w:r>
          <w:rPr>
            <w:noProof/>
            <w:webHidden/>
          </w:rPr>
          <w:instrText xml:space="preserve"> PAGEREF _Toc199623900 \h </w:instrText>
        </w:r>
        <w:r>
          <w:rPr>
            <w:noProof/>
            <w:webHidden/>
          </w:rPr>
        </w:r>
        <w:r>
          <w:rPr>
            <w:noProof/>
            <w:webHidden/>
          </w:rPr>
          <w:fldChar w:fldCharType="separate"/>
        </w:r>
        <w:r>
          <w:rPr>
            <w:noProof/>
            <w:webHidden/>
          </w:rPr>
          <w:t>51</w:t>
        </w:r>
        <w:r>
          <w:rPr>
            <w:noProof/>
            <w:webHidden/>
          </w:rPr>
          <w:fldChar w:fldCharType="end"/>
        </w:r>
      </w:hyperlink>
    </w:p>
    <w:p w14:paraId="14AA913C" w14:textId="35639C75"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901" w:history="1">
        <w:r w:rsidRPr="00497E3D">
          <w:rPr>
            <w:rStyle w:val="Hipervnculo"/>
            <w:noProof/>
          </w:rPr>
          <w:t>Tabla 77. Curso Normal 22</w:t>
        </w:r>
        <w:r>
          <w:rPr>
            <w:noProof/>
            <w:webHidden/>
          </w:rPr>
          <w:tab/>
        </w:r>
        <w:r>
          <w:rPr>
            <w:noProof/>
            <w:webHidden/>
          </w:rPr>
          <w:fldChar w:fldCharType="begin"/>
        </w:r>
        <w:r>
          <w:rPr>
            <w:noProof/>
            <w:webHidden/>
          </w:rPr>
          <w:instrText xml:space="preserve"> PAGEREF _Toc199623901 \h </w:instrText>
        </w:r>
        <w:r>
          <w:rPr>
            <w:noProof/>
            <w:webHidden/>
          </w:rPr>
        </w:r>
        <w:r>
          <w:rPr>
            <w:noProof/>
            <w:webHidden/>
          </w:rPr>
          <w:fldChar w:fldCharType="separate"/>
        </w:r>
        <w:r>
          <w:rPr>
            <w:noProof/>
            <w:webHidden/>
          </w:rPr>
          <w:t>52</w:t>
        </w:r>
        <w:r>
          <w:rPr>
            <w:noProof/>
            <w:webHidden/>
          </w:rPr>
          <w:fldChar w:fldCharType="end"/>
        </w:r>
      </w:hyperlink>
    </w:p>
    <w:p w14:paraId="6E9270DA" w14:textId="517A0110"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902" w:history="1">
        <w:r w:rsidRPr="00497E3D">
          <w:rPr>
            <w:rStyle w:val="Hipervnculo"/>
            <w:noProof/>
          </w:rPr>
          <w:t>Tabla 78. Cursos Alternos 22</w:t>
        </w:r>
        <w:r>
          <w:rPr>
            <w:noProof/>
            <w:webHidden/>
          </w:rPr>
          <w:tab/>
        </w:r>
        <w:r>
          <w:rPr>
            <w:noProof/>
            <w:webHidden/>
          </w:rPr>
          <w:fldChar w:fldCharType="begin"/>
        </w:r>
        <w:r>
          <w:rPr>
            <w:noProof/>
            <w:webHidden/>
          </w:rPr>
          <w:instrText xml:space="preserve"> PAGEREF _Toc199623902 \h </w:instrText>
        </w:r>
        <w:r>
          <w:rPr>
            <w:noProof/>
            <w:webHidden/>
          </w:rPr>
        </w:r>
        <w:r>
          <w:rPr>
            <w:noProof/>
            <w:webHidden/>
          </w:rPr>
          <w:fldChar w:fldCharType="separate"/>
        </w:r>
        <w:r>
          <w:rPr>
            <w:noProof/>
            <w:webHidden/>
          </w:rPr>
          <w:t>52</w:t>
        </w:r>
        <w:r>
          <w:rPr>
            <w:noProof/>
            <w:webHidden/>
          </w:rPr>
          <w:fldChar w:fldCharType="end"/>
        </w:r>
      </w:hyperlink>
    </w:p>
    <w:p w14:paraId="03005508" w14:textId="61C5F781" w:rsidR="002466CF" w:rsidRDefault="002466CF">
      <w:pPr>
        <w:pStyle w:val="Tabladeilustraciones"/>
        <w:tabs>
          <w:tab w:val="right" w:leader="dot" w:pos="9111"/>
        </w:tabs>
        <w:rPr>
          <w:rFonts w:asciiTheme="minorHAnsi" w:eastAsiaTheme="minorEastAsia" w:hAnsiTheme="minorHAnsi"/>
          <w:noProof/>
          <w:szCs w:val="24"/>
          <w:lang w:eastAsia="es-ES"/>
        </w:rPr>
      </w:pPr>
      <w:hyperlink w:anchor="_Toc199623903" w:history="1">
        <w:r w:rsidRPr="00497E3D">
          <w:rPr>
            <w:rStyle w:val="Hipervnculo"/>
            <w:noProof/>
          </w:rPr>
          <w:t>Tabla 79. Diccionario de Datos</w:t>
        </w:r>
        <w:r>
          <w:rPr>
            <w:noProof/>
            <w:webHidden/>
          </w:rPr>
          <w:tab/>
        </w:r>
        <w:r>
          <w:rPr>
            <w:noProof/>
            <w:webHidden/>
          </w:rPr>
          <w:fldChar w:fldCharType="begin"/>
        </w:r>
        <w:r>
          <w:rPr>
            <w:noProof/>
            <w:webHidden/>
          </w:rPr>
          <w:instrText xml:space="preserve"> PAGEREF _Toc199623903 \h </w:instrText>
        </w:r>
        <w:r>
          <w:rPr>
            <w:noProof/>
            <w:webHidden/>
          </w:rPr>
        </w:r>
        <w:r>
          <w:rPr>
            <w:noProof/>
            <w:webHidden/>
          </w:rPr>
          <w:fldChar w:fldCharType="separate"/>
        </w:r>
        <w:r>
          <w:rPr>
            <w:noProof/>
            <w:webHidden/>
          </w:rPr>
          <w:t>65</w:t>
        </w:r>
        <w:r>
          <w:rPr>
            <w:noProof/>
            <w:webHidden/>
          </w:rPr>
          <w:fldChar w:fldCharType="end"/>
        </w:r>
      </w:hyperlink>
    </w:p>
    <w:p w14:paraId="68DB2D8A" w14:textId="3ECAD4DF" w:rsidR="00070AC6" w:rsidRPr="00070AC6" w:rsidRDefault="00070AC6" w:rsidP="00070AC6">
      <w:pPr>
        <w:rPr>
          <w:b/>
          <w:bCs/>
          <w:lang w:val="es-US"/>
        </w:rPr>
      </w:pPr>
      <w:r>
        <w:rPr>
          <w:b/>
          <w:bCs/>
          <w:lang w:val="es-US"/>
        </w:rPr>
        <w:fldChar w:fldCharType="end"/>
      </w:r>
    </w:p>
    <w:p w14:paraId="0332C853" w14:textId="507FE0BD" w:rsidR="00CF6631" w:rsidRPr="0040306D" w:rsidRDefault="00CF6631" w:rsidP="009609C1">
      <w:pPr>
        <w:rPr>
          <w:lang w:val="es-US"/>
        </w:rPr>
      </w:pPr>
    </w:p>
    <w:sectPr w:rsidR="00CF6631" w:rsidRPr="0040306D" w:rsidSect="002B76BF">
      <w:pgSz w:w="12240" w:h="15840"/>
      <w:pgMar w:top="1418" w:right="1418"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191FD" w14:textId="77777777" w:rsidR="0037659B" w:rsidRDefault="0037659B" w:rsidP="00DA5AFF">
      <w:pPr>
        <w:spacing w:after="0" w:line="240" w:lineRule="auto"/>
      </w:pPr>
      <w:r>
        <w:separator/>
      </w:r>
    </w:p>
  </w:endnote>
  <w:endnote w:type="continuationSeparator" w:id="0">
    <w:p w14:paraId="4B158CCC" w14:textId="77777777" w:rsidR="0037659B" w:rsidRDefault="0037659B" w:rsidP="00DA5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009252"/>
      <w:docPartObj>
        <w:docPartGallery w:val="Page Numbers (Bottom of Page)"/>
        <w:docPartUnique/>
      </w:docPartObj>
    </w:sdtPr>
    <w:sdtContent>
      <w:p w14:paraId="13183700" w14:textId="4FFEB266" w:rsidR="00B1504B" w:rsidRDefault="00B1504B">
        <w:pPr>
          <w:pStyle w:val="Piedepgina"/>
          <w:jc w:val="right"/>
        </w:pPr>
        <w:r>
          <w:fldChar w:fldCharType="begin"/>
        </w:r>
        <w:r>
          <w:instrText>PAGE   \* MERGEFORMAT</w:instrText>
        </w:r>
        <w:r>
          <w:fldChar w:fldCharType="separate"/>
        </w:r>
        <w:r>
          <w:t>2</w:t>
        </w:r>
        <w:r>
          <w:fldChar w:fldCharType="end"/>
        </w:r>
      </w:p>
    </w:sdtContent>
  </w:sdt>
  <w:p w14:paraId="13F3F58C" w14:textId="77777777" w:rsidR="00E416B9" w:rsidRDefault="00E416B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465825"/>
      <w:docPartObj>
        <w:docPartGallery w:val="Page Numbers (Bottom of Page)"/>
        <w:docPartUnique/>
      </w:docPartObj>
    </w:sdtPr>
    <w:sdtContent>
      <w:p w14:paraId="1EBD9AF2" w14:textId="39AC70A1" w:rsidR="00B1504B" w:rsidRDefault="00B1504B">
        <w:pPr>
          <w:pStyle w:val="Piedepgina"/>
          <w:jc w:val="right"/>
        </w:pPr>
        <w:r>
          <w:fldChar w:fldCharType="begin"/>
        </w:r>
        <w:r>
          <w:instrText>PAGE   \* MERGEFORMAT</w:instrText>
        </w:r>
        <w:r>
          <w:fldChar w:fldCharType="separate"/>
        </w:r>
        <w:r>
          <w:t>2</w:t>
        </w:r>
        <w:r>
          <w:fldChar w:fldCharType="end"/>
        </w:r>
      </w:p>
    </w:sdtContent>
  </w:sdt>
  <w:p w14:paraId="01E1C3EB" w14:textId="77777777" w:rsidR="00E416B9" w:rsidRDefault="00E416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D9EAC" w14:textId="77777777" w:rsidR="0037659B" w:rsidRDefault="0037659B" w:rsidP="00DA5AFF">
      <w:pPr>
        <w:spacing w:after="0" w:line="240" w:lineRule="auto"/>
      </w:pPr>
      <w:r>
        <w:separator/>
      </w:r>
    </w:p>
  </w:footnote>
  <w:footnote w:type="continuationSeparator" w:id="0">
    <w:p w14:paraId="44541AD1" w14:textId="77777777" w:rsidR="0037659B" w:rsidRDefault="0037659B" w:rsidP="00DA5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2E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2680E8E"/>
    <w:multiLevelType w:val="hybridMultilevel"/>
    <w:tmpl w:val="0C52F5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AB0133"/>
    <w:multiLevelType w:val="hybridMultilevel"/>
    <w:tmpl w:val="0C52F5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9B5A0C"/>
    <w:multiLevelType w:val="multilevel"/>
    <w:tmpl w:val="A632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02F01"/>
    <w:multiLevelType w:val="multilevel"/>
    <w:tmpl w:val="F438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30391"/>
    <w:multiLevelType w:val="hybridMultilevel"/>
    <w:tmpl w:val="BD505562"/>
    <w:lvl w:ilvl="0" w:tplc="0C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8154A58"/>
    <w:multiLevelType w:val="multilevel"/>
    <w:tmpl w:val="B39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D4FDF"/>
    <w:multiLevelType w:val="multilevel"/>
    <w:tmpl w:val="EBB2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17B34"/>
    <w:multiLevelType w:val="multilevel"/>
    <w:tmpl w:val="AEF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16643"/>
    <w:multiLevelType w:val="multilevel"/>
    <w:tmpl w:val="A6CA1E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8C3249D"/>
    <w:multiLevelType w:val="multilevel"/>
    <w:tmpl w:val="B2F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66437"/>
    <w:multiLevelType w:val="multilevel"/>
    <w:tmpl w:val="B7D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A241F"/>
    <w:multiLevelType w:val="multilevel"/>
    <w:tmpl w:val="F5C2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C327A"/>
    <w:multiLevelType w:val="multilevel"/>
    <w:tmpl w:val="501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16E01"/>
    <w:multiLevelType w:val="hybridMultilevel"/>
    <w:tmpl w:val="1DA81D58"/>
    <w:lvl w:ilvl="0" w:tplc="FFFFFFFF">
      <w:start w:val="1"/>
      <w:numFmt w:val="bullet"/>
      <w:lvlText w:val=""/>
      <w:lvlJc w:val="left"/>
      <w:pPr>
        <w:ind w:left="720" w:hanging="360"/>
      </w:pPr>
      <w:rPr>
        <w:rFonts w:ascii="Wingdings" w:hAnsi="Wingdings" w:hint="default"/>
      </w:rPr>
    </w:lvl>
    <w:lvl w:ilvl="1" w:tplc="0C0A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2B1F0615"/>
    <w:multiLevelType w:val="multilevel"/>
    <w:tmpl w:val="FC0E2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A5D4A"/>
    <w:multiLevelType w:val="hybridMultilevel"/>
    <w:tmpl w:val="0C52F50E"/>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7" w15:restartNumberingAfterBreak="0">
    <w:nsid w:val="30277415"/>
    <w:multiLevelType w:val="hybridMultilevel"/>
    <w:tmpl w:val="9DFA263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C0A0009">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32F76987"/>
    <w:multiLevelType w:val="multilevel"/>
    <w:tmpl w:val="7C56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1728C"/>
    <w:multiLevelType w:val="multilevel"/>
    <w:tmpl w:val="79AE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76619"/>
    <w:multiLevelType w:val="multilevel"/>
    <w:tmpl w:val="3C04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41E85"/>
    <w:multiLevelType w:val="multilevel"/>
    <w:tmpl w:val="136A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017E4"/>
    <w:multiLevelType w:val="multilevel"/>
    <w:tmpl w:val="5892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53728"/>
    <w:multiLevelType w:val="multilevel"/>
    <w:tmpl w:val="968E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A4AE7"/>
    <w:multiLevelType w:val="multilevel"/>
    <w:tmpl w:val="AE8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95531"/>
    <w:multiLevelType w:val="hybridMultilevel"/>
    <w:tmpl w:val="E4AA1084"/>
    <w:lvl w:ilvl="0" w:tplc="0C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478A2F54"/>
    <w:multiLevelType w:val="multilevel"/>
    <w:tmpl w:val="CE4A6E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8EB1F61"/>
    <w:multiLevelType w:val="multilevel"/>
    <w:tmpl w:val="246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F504E"/>
    <w:multiLevelType w:val="multilevel"/>
    <w:tmpl w:val="FE4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D28EA"/>
    <w:multiLevelType w:val="multilevel"/>
    <w:tmpl w:val="8A9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51628"/>
    <w:multiLevelType w:val="multilevel"/>
    <w:tmpl w:val="5A3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A1272"/>
    <w:multiLevelType w:val="multilevel"/>
    <w:tmpl w:val="8F8C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C61FC"/>
    <w:multiLevelType w:val="multilevel"/>
    <w:tmpl w:val="A75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97B99"/>
    <w:multiLevelType w:val="hybridMultilevel"/>
    <w:tmpl w:val="019AE472"/>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4" w15:restartNumberingAfterBreak="0">
    <w:nsid w:val="56B40352"/>
    <w:multiLevelType w:val="hybridMultilevel"/>
    <w:tmpl w:val="0C988A42"/>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5" w15:restartNumberingAfterBreak="0">
    <w:nsid w:val="5BAE6FAA"/>
    <w:multiLevelType w:val="multilevel"/>
    <w:tmpl w:val="2E46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F1A39"/>
    <w:multiLevelType w:val="hybridMultilevel"/>
    <w:tmpl w:val="41EA30E0"/>
    <w:lvl w:ilvl="0" w:tplc="0C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636B416C"/>
    <w:multiLevelType w:val="multilevel"/>
    <w:tmpl w:val="1CD205F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74A3F91"/>
    <w:multiLevelType w:val="multilevel"/>
    <w:tmpl w:val="BDA4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F4BDD"/>
    <w:multiLevelType w:val="multilevel"/>
    <w:tmpl w:val="857441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B3298"/>
    <w:multiLevelType w:val="multilevel"/>
    <w:tmpl w:val="4790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D5E5D"/>
    <w:multiLevelType w:val="hybridMultilevel"/>
    <w:tmpl w:val="0A5A6242"/>
    <w:lvl w:ilvl="0" w:tplc="64F69AE0">
      <w:start w:val="3"/>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60F70ED"/>
    <w:multiLevelType w:val="multilevel"/>
    <w:tmpl w:val="254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E654C"/>
    <w:multiLevelType w:val="multilevel"/>
    <w:tmpl w:val="A100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26C5E"/>
    <w:multiLevelType w:val="multilevel"/>
    <w:tmpl w:val="1EC4C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4B23F0"/>
    <w:multiLevelType w:val="multilevel"/>
    <w:tmpl w:val="D33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665727">
    <w:abstractNumId w:val="31"/>
  </w:num>
  <w:num w:numId="2" w16cid:durableId="573977416">
    <w:abstractNumId w:val="8"/>
  </w:num>
  <w:num w:numId="3" w16cid:durableId="1440906329">
    <w:abstractNumId w:val="10"/>
  </w:num>
  <w:num w:numId="4" w16cid:durableId="1879315714">
    <w:abstractNumId w:val="22"/>
  </w:num>
  <w:num w:numId="5" w16cid:durableId="1094282323">
    <w:abstractNumId w:val="35"/>
  </w:num>
  <w:num w:numId="6" w16cid:durableId="1273320156">
    <w:abstractNumId w:val="6"/>
  </w:num>
  <w:num w:numId="7" w16cid:durableId="243882484">
    <w:abstractNumId w:val="45"/>
  </w:num>
  <w:num w:numId="8" w16cid:durableId="219874431">
    <w:abstractNumId w:val="11"/>
  </w:num>
  <w:num w:numId="9" w16cid:durableId="2037585122">
    <w:abstractNumId w:val="13"/>
  </w:num>
  <w:num w:numId="10" w16cid:durableId="1387100186">
    <w:abstractNumId w:val="38"/>
  </w:num>
  <w:num w:numId="11" w16cid:durableId="1802915481">
    <w:abstractNumId w:val="32"/>
  </w:num>
  <w:num w:numId="12" w16cid:durableId="996880375">
    <w:abstractNumId w:val="43"/>
  </w:num>
  <w:num w:numId="13" w16cid:durableId="1331257300">
    <w:abstractNumId w:val="7"/>
  </w:num>
  <w:num w:numId="14" w16cid:durableId="942345633">
    <w:abstractNumId w:val="36"/>
  </w:num>
  <w:num w:numId="15" w16cid:durableId="1191189667">
    <w:abstractNumId w:val="33"/>
  </w:num>
  <w:num w:numId="16" w16cid:durableId="1898315789">
    <w:abstractNumId w:val="14"/>
  </w:num>
  <w:num w:numId="17" w16cid:durableId="1842042757">
    <w:abstractNumId w:val="17"/>
  </w:num>
  <w:num w:numId="18" w16cid:durableId="1463498515">
    <w:abstractNumId w:val="5"/>
  </w:num>
  <w:num w:numId="19" w16cid:durableId="342901493">
    <w:abstractNumId w:val="21"/>
  </w:num>
  <w:num w:numId="20" w16cid:durableId="1998455957">
    <w:abstractNumId w:val="39"/>
  </w:num>
  <w:num w:numId="21" w16cid:durableId="19971218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24860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2833906">
    <w:abstractNumId w:val="44"/>
  </w:num>
  <w:num w:numId="24" w16cid:durableId="155725095">
    <w:abstractNumId w:val="23"/>
  </w:num>
  <w:num w:numId="25" w16cid:durableId="425227679">
    <w:abstractNumId w:val="15"/>
  </w:num>
  <w:num w:numId="26" w16cid:durableId="1588268927">
    <w:abstractNumId w:val="4"/>
  </w:num>
  <w:num w:numId="27" w16cid:durableId="1300067078">
    <w:abstractNumId w:val="27"/>
  </w:num>
  <w:num w:numId="28" w16cid:durableId="1818692573">
    <w:abstractNumId w:val="3"/>
  </w:num>
  <w:num w:numId="29" w16cid:durableId="1610233886">
    <w:abstractNumId w:val="24"/>
  </w:num>
  <w:num w:numId="30" w16cid:durableId="214436555">
    <w:abstractNumId w:val="19"/>
  </w:num>
  <w:num w:numId="31" w16cid:durableId="1615749519">
    <w:abstractNumId w:val="18"/>
  </w:num>
  <w:num w:numId="32" w16cid:durableId="1169826148">
    <w:abstractNumId w:val="40"/>
  </w:num>
  <w:num w:numId="33" w16cid:durableId="472913879">
    <w:abstractNumId w:val="12"/>
  </w:num>
  <w:num w:numId="34" w16cid:durableId="1749691967">
    <w:abstractNumId w:val="34"/>
  </w:num>
  <w:num w:numId="35" w16cid:durableId="1567375261">
    <w:abstractNumId w:val="36"/>
  </w:num>
  <w:num w:numId="36" w16cid:durableId="1921986199">
    <w:abstractNumId w:val="25"/>
  </w:num>
  <w:num w:numId="37" w16cid:durableId="777066557">
    <w:abstractNumId w:val="16"/>
  </w:num>
  <w:num w:numId="38" w16cid:durableId="290212206">
    <w:abstractNumId w:val="1"/>
  </w:num>
  <w:num w:numId="39" w16cid:durableId="921377321">
    <w:abstractNumId w:val="2"/>
  </w:num>
  <w:num w:numId="40" w16cid:durableId="831331661">
    <w:abstractNumId w:val="37"/>
  </w:num>
  <w:num w:numId="41" w16cid:durableId="2097559012">
    <w:abstractNumId w:val="0"/>
  </w:num>
  <w:num w:numId="42" w16cid:durableId="817496117">
    <w:abstractNumId w:val="41"/>
  </w:num>
  <w:num w:numId="43" w16cid:durableId="820122452">
    <w:abstractNumId w:val="42"/>
  </w:num>
  <w:num w:numId="44" w16cid:durableId="943268584">
    <w:abstractNumId w:val="20"/>
  </w:num>
  <w:num w:numId="45" w16cid:durableId="472212090">
    <w:abstractNumId w:val="30"/>
  </w:num>
  <w:num w:numId="46" w16cid:durableId="203099427">
    <w:abstractNumId w:val="29"/>
  </w:num>
  <w:num w:numId="47" w16cid:durableId="17102571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3E3"/>
    <w:rsid w:val="000110DF"/>
    <w:rsid w:val="00034910"/>
    <w:rsid w:val="00034B4C"/>
    <w:rsid w:val="00041E53"/>
    <w:rsid w:val="00044239"/>
    <w:rsid w:val="00067E77"/>
    <w:rsid w:val="00070AC6"/>
    <w:rsid w:val="00082385"/>
    <w:rsid w:val="000B07F8"/>
    <w:rsid w:val="001C4EBC"/>
    <w:rsid w:val="002466CF"/>
    <w:rsid w:val="002B76BF"/>
    <w:rsid w:val="003538EE"/>
    <w:rsid w:val="00355F0B"/>
    <w:rsid w:val="00372CFE"/>
    <w:rsid w:val="0037659B"/>
    <w:rsid w:val="00384F5A"/>
    <w:rsid w:val="0040306D"/>
    <w:rsid w:val="0040331C"/>
    <w:rsid w:val="0041345C"/>
    <w:rsid w:val="004155A1"/>
    <w:rsid w:val="00480521"/>
    <w:rsid w:val="004941BA"/>
    <w:rsid w:val="00497C44"/>
    <w:rsid w:val="004C43E3"/>
    <w:rsid w:val="004E1B8A"/>
    <w:rsid w:val="005078E9"/>
    <w:rsid w:val="00517400"/>
    <w:rsid w:val="00520F0E"/>
    <w:rsid w:val="00567661"/>
    <w:rsid w:val="005C65EC"/>
    <w:rsid w:val="006263BD"/>
    <w:rsid w:val="00690B4A"/>
    <w:rsid w:val="006F2E15"/>
    <w:rsid w:val="00716287"/>
    <w:rsid w:val="00721AD8"/>
    <w:rsid w:val="00730033"/>
    <w:rsid w:val="00781C37"/>
    <w:rsid w:val="007A31F1"/>
    <w:rsid w:val="007C650C"/>
    <w:rsid w:val="007D1593"/>
    <w:rsid w:val="007D5E88"/>
    <w:rsid w:val="007E0A25"/>
    <w:rsid w:val="007F1321"/>
    <w:rsid w:val="00815A62"/>
    <w:rsid w:val="00817F4C"/>
    <w:rsid w:val="008326A3"/>
    <w:rsid w:val="00850F71"/>
    <w:rsid w:val="00884141"/>
    <w:rsid w:val="00885456"/>
    <w:rsid w:val="00885B31"/>
    <w:rsid w:val="009371DF"/>
    <w:rsid w:val="009609C1"/>
    <w:rsid w:val="00982CD9"/>
    <w:rsid w:val="009A152E"/>
    <w:rsid w:val="009F29B8"/>
    <w:rsid w:val="00A3576F"/>
    <w:rsid w:val="00A710CE"/>
    <w:rsid w:val="00B03302"/>
    <w:rsid w:val="00B05328"/>
    <w:rsid w:val="00B1504B"/>
    <w:rsid w:val="00B540DB"/>
    <w:rsid w:val="00B65D99"/>
    <w:rsid w:val="00BB38B3"/>
    <w:rsid w:val="00BE4F34"/>
    <w:rsid w:val="00C11464"/>
    <w:rsid w:val="00C21629"/>
    <w:rsid w:val="00C473AB"/>
    <w:rsid w:val="00C54595"/>
    <w:rsid w:val="00CA66A6"/>
    <w:rsid w:val="00CB4BC5"/>
    <w:rsid w:val="00CD5331"/>
    <w:rsid w:val="00CE4FB0"/>
    <w:rsid w:val="00CE6711"/>
    <w:rsid w:val="00CF6631"/>
    <w:rsid w:val="00D14511"/>
    <w:rsid w:val="00D15382"/>
    <w:rsid w:val="00D36812"/>
    <w:rsid w:val="00D63101"/>
    <w:rsid w:val="00DA5AFF"/>
    <w:rsid w:val="00DF3315"/>
    <w:rsid w:val="00E416B9"/>
    <w:rsid w:val="00E54440"/>
    <w:rsid w:val="00E60ABC"/>
    <w:rsid w:val="00E94297"/>
    <w:rsid w:val="00EA41B9"/>
    <w:rsid w:val="00F37AB8"/>
    <w:rsid w:val="00F61FD9"/>
    <w:rsid w:val="00F76CC1"/>
    <w:rsid w:val="00FC336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1331F"/>
  <w15:chartTrackingRefBased/>
  <w15:docId w15:val="{A209B19E-4DF6-49F5-AEC2-DC3E81D12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F71"/>
    <w:pPr>
      <w:spacing w:line="360" w:lineRule="auto"/>
      <w:jc w:val="both"/>
    </w:pPr>
    <w:rPr>
      <w:rFonts w:ascii="Times New Roman" w:hAnsi="Times New Roman"/>
      <w:szCs w:val="22"/>
      <w:lang w:val="es-ES"/>
    </w:rPr>
  </w:style>
  <w:style w:type="paragraph" w:styleId="Ttulo1">
    <w:name w:val="heading 1"/>
    <w:basedOn w:val="Normal"/>
    <w:next w:val="Normal"/>
    <w:link w:val="Ttulo1Car"/>
    <w:uiPriority w:val="9"/>
    <w:qFormat/>
    <w:rsid w:val="00B65D99"/>
    <w:pPr>
      <w:keepNext/>
      <w:keepLines/>
      <w:spacing w:before="360" w:after="80"/>
      <w:outlineLvl w:val="0"/>
    </w:pPr>
    <w:rPr>
      <w:rFonts w:eastAsiaTheme="majorEastAsia" w:cstheme="majorBidi"/>
      <w:b/>
      <w:caps/>
      <w:szCs w:val="40"/>
    </w:rPr>
  </w:style>
  <w:style w:type="paragraph" w:styleId="Ttulo2">
    <w:name w:val="heading 2"/>
    <w:basedOn w:val="Normal"/>
    <w:next w:val="Normal"/>
    <w:link w:val="Ttulo2Car"/>
    <w:uiPriority w:val="9"/>
    <w:unhideWhenUsed/>
    <w:qFormat/>
    <w:rsid w:val="006263BD"/>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6263BD"/>
    <w:pPr>
      <w:keepNext/>
      <w:keepLines/>
      <w:spacing w:before="160" w:after="8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4C43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43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43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43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43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43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5D99"/>
    <w:rPr>
      <w:rFonts w:ascii="Times New Roman" w:eastAsiaTheme="majorEastAsia" w:hAnsi="Times New Roman" w:cstheme="majorBidi"/>
      <w:b/>
      <w:caps/>
      <w:szCs w:val="40"/>
      <w:lang w:val="es-ES"/>
    </w:rPr>
  </w:style>
  <w:style w:type="character" w:customStyle="1" w:styleId="Ttulo2Car">
    <w:name w:val="Título 2 Car"/>
    <w:basedOn w:val="Fuentedeprrafopredeter"/>
    <w:link w:val="Ttulo2"/>
    <w:uiPriority w:val="9"/>
    <w:rsid w:val="006263BD"/>
    <w:rPr>
      <w:rFonts w:ascii="Times New Roman" w:eastAsiaTheme="majorEastAsia" w:hAnsi="Times New Roman" w:cstheme="majorBidi"/>
      <w:b/>
      <w:szCs w:val="32"/>
      <w:lang w:val="es-ES"/>
    </w:rPr>
  </w:style>
  <w:style w:type="character" w:customStyle="1" w:styleId="Ttulo3Car">
    <w:name w:val="Título 3 Car"/>
    <w:basedOn w:val="Fuentedeprrafopredeter"/>
    <w:link w:val="Ttulo3"/>
    <w:uiPriority w:val="9"/>
    <w:rsid w:val="006263BD"/>
    <w:rPr>
      <w:rFonts w:ascii="Times New Roman" w:eastAsiaTheme="majorEastAsia" w:hAnsi="Times New Roman" w:cstheme="majorBidi"/>
      <w:b/>
      <w:i/>
      <w:szCs w:val="28"/>
      <w:lang w:val="es-ES"/>
    </w:rPr>
  </w:style>
  <w:style w:type="character" w:customStyle="1" w:styleId="Ttulo4Car">
    <w:name w:val="Título 4 Car"/>
    <w:basedOn w:val="Fuentedeprrafopredeter"/>
    <w:link w:val="Ttulo4"/>
    <w:uiPriority w:val="9"/>
    <w:rsid w:val="004C43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43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43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43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43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43E3"/>
    <w:rPr>
      <w:rFonts w:eastAsiaTheme="majorEastAsia" w:cstheme="majorBidi"/>
      <w:color w:val="272727" w:themeColor="text1" w:themeTint="D8"/>
    </w:rPr>
  </w:style>
  <w:style w:type="paragraph" w:styleId="Ttulo">
    <w:name w:val="Title"/>
    <w:basedOn w:val="Normal"/>
    <w:next w:val="Normal"/>
    <w:link w:val="TtuloCar"/>
    <w:uiPriority w:val="10"/>
    <w:qFormat/>
    <w:rsid w:val="004C4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43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43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43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43E3"/>
    <w:pPr>
      <w:spacing w:before="160"/>
      <w:jc w:val="center"/>
    </w:pPr>
    <w:rPr>
      <w:i/>
      <w:iCs/>
      <w:color w:val="404040" w:themeColor="text1" w:themeTint="BF"/>
    </w:rPr>
  </w:style>
  <w:style w:type="character" w:customStyle="1" w:styleId="CitaCar">
    <w:name w:val="Cita Car"/>
    <w:basedOn w:val="Fuentedeprrafopredeter"/>
    <w:link w:val="Cita"/>
    <w:uiPriority w:val="29"/>
    <w:rsid w:val="004C43E3"/>
    <w:rPr>
      <w:i/>
      <w:iCs/>
      <w:color w:val="404040" w:themeColor="text1" w:themeTint="BF"/>
    </w:rPr>
  </w:style>
  <w:style w:type="paragraph" w:styleId="Prrafodelista">
    <w:name w:val="List Paragraph"/>
    <w:basedOn w:val="Normal"/>
    <w:uiPriority w:val="34"/>
    <w:qFormat/>
    <w:rsid w:val="004C43E3"/>
    <w:pPr>
      <w:ind w:left="720"/>
      <w:contextualSpacing/>
    </w:pPr>
  </w:style>
  <w:style w:type="character" w:styleId="nfasisintenso">
    <w:name w:val="Intense Emphasis"/>
    <w:basedOn w:val="Fuentedeprrafopredeter"/>
    <w:uiPriority w:val="21"/>
    <w:qFormat/>
    <w:rsid w:val="004C43E3"/>
    <w:rPr>
      <w:i/>
      <w:iCs/>
      <w:color w:val="0F4761" w:themeColor="accent1" w:themeShade="BF"/>
    </w:rPr>
  </w:style>
  <w:style w:type="paragraph" w:styleId="Citadestacada">
    <w:name w:val="Intense Quote"/>
    <w:basedOn w:val="Normal"/>
    <w:next w:val="Normal"/>
    <w:link w:val="CitadestacadaCar"/>
    <w:uiPriority w:val="30"/>
    <w:qFormat/>
    <w:rsid w:val="004C4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43E3"/>
    <w:rPr>
      <w:i/>
      <w:iCs/>
      <w:color w:val="0F4761" w:themeColor="accent1" w:themeShade="BF"/>
    </w:rPr>
  </w:style>
  <w:style w:type="character" w:styleId="Referenciaintensa">
    <w:name w:val="Intense Reference"/>
    <w:basedOn w:val="Fuentedeprrafopredeter"/>
    <w:uiPriority w:val="32"/>
    <w:qFormat/>
    <w:rsid w:val="004C43E3"/>
    <w:rPr>
      <w:b/>
      <w:bCs/>
      <w:smallCaps/>
      <w:color w:val="0F4761" w:themeColor="accent1" w:themeShade="BF"/>
      <w:spacing w:val="5"/>
    </w:rPr>
  </w:style>
  <w:style w:type="table" w:customStyle="1" w:styleId="TableNormal">
    <w:name w:val="Table Normal"/>
    <w:uiPriority w:val="2"/>
    <w:semiHidden/>
    <w:unhideWhenUsed/>
    <w:qFormat/>
    <w:rsid w:val="004C43E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table" w:styleId="Tablaconcuadrcula">
    <w:name w:val="Table Grid"/>
    <w:basedOn w:val="Tablanormal"/>
    <w:uiPriority w:val="39"/>
    <w:rsid w:val="00CE4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82385"/>
    <w:rPr>
      <w:color w:val="467886" w:themeColor="hyperlink"/>
      <w:u w:val="single"/>
    </w:rPr>
  </w:style>
  <w:style w:type="character" w:styleId="Hipervnculovisitado">
    <w:name w:val="FollowedHyperlink"/>
    <w:basedOn w:val="Fuentedeprrafopredeter"/>
    <w:uiPriority w:val="99"/>
    <w:semiHidden/>
    <w:unhideWhenUsed/>
    <w:rsid w:val="00082385"/>
    <w:rPr>
      <w:color w:val="96607D" w:themeColor="followedHyperlink"/>
      <w:u w:val="single"/>
    </w:rPr>
  </w:style>
  <w:style w:type="paragraph" w:customStyle="1" w:styleId="msonormal0">
    <w:name w:val="msonormal"/>
    <w:basedOn w:val="Normal"/>
    <w:rsid w:val="00082385"/>
    <w:pPr>
      <w:spacing w:before="100" w:beforeAutospacing="1" w:after="100" w:afterAutospacing="1" w:line="240" w:lineRule="auto"/>
      <w:jc w:val="left"/>
    </w:pPr>
    <w:rPr>
      <w:rFonts w:eastAsia="Times New Roman" w:cs="Times New Roman"/>
      <w:kern w:val="0"/>
      <w:szCs w:val="24"/>
      <w:lang w:eastAsia="es-ES"/>
      <w14:ligatures w14:val="none"/>
    </w:rPr>
  </w:style>
  <w:style w:type="paragraph" w:styleId="NormalWeb">
    <w:name w:val="Normal (Web)"/>
    <w:basedOn w:val="Normal"/>
    <w:uiPriority w:val="99"/>
    <w:semiHidden/>
    <w:unhideWhenUsed/>
    <w:rsid w:val="00082385"/>
    <w:pPr>
      <w:spacing w:line="256" w:lineRule="auto"/>
      <w:jc w:val="left"/>
    </w:pPr>
    <w:rPr>
      <w:rFonts w:cs="Times New Roman"/>
      <w:szCs w:val="24"/>
      <w:lang w:val="es-US"/>
    </w:rPr>
  </w:style>
  <w:style w:type="paragraph" w:styleId="ndice1">
    <w:name w:val="index 1"/>
    <w:basedOn w:val="Normal"/>
    <w:next w:val="Normal"/>
    <w:autoRedefine/>
    <w:uiPriority w:val="99"/>
    <w:semiHidden/>
    <w:unhideWhenUsed/>
    <w:rsid w:val="00082385"/>
    <w:pPr>
      <w:spacing w:after="0" w:line="240" w:lineRule="auto"/>
      <w:ind w:left="220" w:hanging="220"/>
    </w:pPr>
  </w:style>
  <w:style w:type="paragraph" w:styleId="TDC1">
    <w:name w:val="toc 1"/>
    <w:basedOn w:val="Normal"/>
    <w:next w:val="Normal"/>
    <w:autoRedefine/>
    <w:uiPriority w:val="39"/>
    <w:unhideWhenUsed/>
    <w:rsid w:val="00082385"/>
    <w:pPr>
      <w:tabs>
        <w:tab w:val="right" w:leader="dot" w:pos="9111"/>
      </w:tabs>
      <w:spacing w:after="100"/>
    </w:pPr>
    <w:rPr>
      <w:caps/>
    </w:rPr>
  </w:style>
  <w:style w:type="paragraph" w:styleId="TDC2">
    <w:name w:val="toc 2"/>
    <w:basedOn w:val="Normal"/>
    <w:next w:val="Normal"/>
    <w:autoRedefine/>
    <w:uiPriority w:val="39"/>
    <w:unhideWhenUsed/>
    <w:rsid w:val="00082385"/>
    <w:pPr>
      <w:spacing w:after="100"/>
      <w:ind w:left="220"/>
    </w:pPr>
  </w:style>
  <w:style w:type="paragraph" w:styleId="TDC3">
    <w:name w:val="toc 3"/>
    <w:basedOn w:val="Normal"/>
    <w:next w:val="Normal"/>
    <w:autoRedefine/>
    <w:uiPriority w:val="39"/>
    <w:unhideWhenUsed/>
    <w:rsid w:val="00082385"/>
    <w:pPr>
      <w:spacing w:after="100"/>
      <w:ind w:left="440"/>
    </w:pPr>
  </w:style>
  <w:style w:type="paragraph" w:styleId="TDC4">
    <w:name w:val="toc 4"/>
    <w:basedOn w:val="Normal"/>
    <w:next w:val="Normal"/>
    <w:autoRedefine/>
    <w:uiPriority w:val="39"/>
    <w:unhideWhenUsed/>
    <w:rsid w:val="00082385"/>
    <w:pPr>
      <w:spacing w:after="100"/>
      <w:ind w:left="660"/>
    </w:pPr>
  </w:style>
  <w:style w:type="paragraph" w:styleId="Encabezado">
    <w:name w:val="header"/>
    <w:basedOn w:val="Normal"/>
    <w:link w:val="EncabezadoCar"/>
    <w:uiPriority w:val="99"/>
    <w:unhideWhenUsed/>
    <w:rsid w:val="0008238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2385"/>
    <w:rPr>
      <w:rFonts w:ascii="Times New Roman" w:hAnsi="Times New Roman"/>
      <w:szCs w:val="22"/>
      <w:lang w:val="es-ES"/>
    </w:rPr>
  </w:style>
  <w:style w:type="paragraph" w:styleId="Piedepgina">
    <w:name w:val="footer"/>
    <w:basedOn w:val="Normal"/>
    <w:link w:val="PiedepginaCar"/>
    <w:uiPriority w:val="99"/>
    <w:unhideWhenUsed/>
    <w:rsid w:val="0008238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2385"/>
    <w:rPr>
      <w:rFonts w:ascii="Times New Roman" w:hAnsi="Times New Roman"/>
      <w:szCs w:val="22"/>
      <w:lang w:val="es-ES"/>
    </w:rPr>
  </w:style>
  <w:style w:type="paragraph" w:styleId="TtuloTDC">
    <w:name w:val="TOC Heading"/>
    <w:basedOn w:val="Ttulo1"/>
    <w:next w:val="Normal"/>
    <w:uiPriority w:val="39"/>
    <w:unhideWhenUsed/>
    <w:qFormat/>
    <w:rsid w:val="00082385"/>
    <w:pPr>
      <w:spacing w:before="240" w:after="0"/>
      <w:outlineLvl w:val="9"/>
    </w:pPr>
    <w:rPr>
      <w:b w:val="0"/>
      <w:caps w:val="0"/>
      <w:kern w:val="0"/>
      <w:sz w:val="32"/>
      <w:szCs w:val="32"/>
      <w:lang w:eastAsia="es-ES"/>
      <w14:ligatures w14:val="none"/>
    </w:rPr>
  </w:style>
  <w:style w:type="character" w:customStyle="1" w:styleId="IndiceCar">
    <w:name w:val="Indice Car"/>
    <w:basedOn w:val="Fuentedeprrafopredeter"/>
    <w:link w:val="Indice"/>
    <w:locked/>
    <w:rsid w:val="00082385"/>
    <w:rPr>
      <w:rFonts w:ascii="Times New Roman" w:hAnsi="Times New Roman" w:cs="Times New Roman"/>
    </w:rPr>
  </w:style>
  <w:style w:type="paragraph" w:customStyle="1" w:styleId="Indice">
    <w:name w:val="Indice"/>
    <w:basedOn w:val="Normal"/>
    <w:link w:val="IndiceCar"/>
    <w:qFormat/>
    <w:rsid w:val="00082385"/>
    <w:rPr>
      <w:rFonts w:cs="Times New Roman"/>
      <w:szCs w:val="24"/>
      <w:lang w:val="es-SV"/>
    </w:rPr>
  </w:style>
  <w:style w:type="character" w:customStyle="1" w:styleId="Titulo1Car">
    <w:name w:val="Titulo 1 Car"/>
    <w:basedOn w:val="Ttulo1Car"/>
    <w:link w:val="Titulo1"/>
    <w:locked/>
    <w:rsid w:val="00082385"/>
    <w:rPr>
      <w:rFonts w:ascii="Times New Roman" w:eastAsiaTheme="majorEastAsia" w:hAnsi="Times New Roman" w:cstheme="majorBidi"/>
      <w:b w:val="0"/>
      <w:caps w:val="0"/>
      <w:color w:val="0F4761" w:themeColor="accent1" w:themeShade="BF"/>
      <w:sz w:val="28"/>
      <w:szCs w:val="40"/>
      <w:lang w:val="es-ES"/>
    </w:rPr>
  </w:style>
  <w:style w:type="paragraph" w:customStyle="1" w:styleId="Titulo1">
    <w:name w:val="Titulo 1"/>
    <w:basedOn w:val="Ttulo1"/>
    <w:link w:val="Titulo1Car"/>
    <w:rsid w:val="00082385"/>
    <w:rPr>
      <w:b w:val="0"/>
      <w:caps w:val="0"/>
      <w:sz w:val="28"/>
    </w:rPr>
  </w:style>
  <w:style w:type="character" w:customStyle="1" w:styleId="Titulo2Car">
    <w:name w:val="Titulo 2 Car"/>
    <w:basedOn w:val="Fuentedeprrafopredeter"/>
    <w:link w:val="Titulo2"/>
    <w:locked/>
    <w:rsid w:val="00082385"/>
    <w:rPr>
      <w:rFonts w:ascii="Times New Roman" w:hAnsi="Times New Roman" w:cs="Times New Roman"/>
      <w:caps/>
    </w:rPr>
  </w:style>
  <w:style w:type="paragraph" w:customStyle="1" w:styleId="Titulo2">
    <w:name w:val="Titulo 2"/>
    <w:basedOn w:val="Normal"/>
    <w:link w:val="Titulo2Car"/>
    <w:rsid w:val="00082385"/>
    <w:rPr>
      <w:rFonts w:cs="Times New Roman"/>
      <w:caps/>
      <w:szCs w:val="24"/>
      <w:lang w:val="es-SV"/>
    </w:rPr>
  </w:style>
  <w:style w:type="paragraph" w:customStyle="1" w:styleId="xl65">
    <w:name w:val="xl65"/>
    <w:basedOn w:val="Normal"/>
    <w:rsid w:val="00082385"/>
    <w:pPr>
      <w:shd w:val="clear" w:color="auto" w:fill="FFFFFF"/>
      <w:spacing w:before="100" w:beforeAutospacing="1" w:after="100" w:afterAutospacing="1" w:line="240" w:lineRule="auto"/>
      <w:jc w:val="left"/>
    </w:pPr>
    <w:rPr>
      <w:rFonts w:eastAsia="Times New Roman" w:cs="Times New Roman"/>
      <w:kern w:val="0"/>
      <w:szCs w:val="24"/>
      <w:lang w:eastAsia="es-ES"/>
      <w14:ligatures w14:val="none"/>
    </w:rPr>
  </w:style>
  <w:style w:type="paragraph" w:customStyle="1" w:styleId="xl66">
    <w:name w:val="xl66"/>
    <w:basedOn w:val="Normal"/>
    <w:rsid w:val="00082385"/>
    <w:pPr>
      <w:spacing w:before="100" w:beforeAutospacing="1" w:after="100" w:afterAutospacing="1" w:line="240" w:lineRule="auto"/>
      <w:jc w:val="left"/>
    </w:pPr>
    <w:rPr>
      <w:rFonts w:eastAsia="Times New Roman" w:cs="Times New Roman"/>
      <w:b/>
      <w:bCs/>
      <w:kern w:val="0"/>
      <w:szCs w:val="24"/>
      <w:lang w:eastAsia="es-ES"/>
      <w14:ligatures w14:val="none"/>
    </w:rPr>
  </w:style>
  <w:style w:type="paragraph" w:customStyle="1" w:styleId="xl67">
    <w:name w:val="xl67"/>
    <w:basedOn w:val="Normal"/>
    <w:rsid w:val="00082385"/>
    <w:pPr>
      <w:spacing w:before="100" w:beforeAutospacing="1" w:after="100" w:afterAutospacing="1" w:line="240" w:lineRule="auto"/>
      <w:jc w:val="left"/>
    </w:pPr>
    <w:rPr>
      <w:rFonts w:eastAsia="Times New Roman" w:cs="Times New Roman"/>
      <w:kern w:val="0"/>
      <w:szCs w:val="24"/>
      <w:lang w:eastAsia="es-ES"/>
      <w14:ligatures w14:val="none"/>
    </w:rPr>
  </w:style>
  <w:style w:type="paragraph" w:customStyle="1" w:styleId="xl68">
    <w:name w:val="xl68"/>
    <w:basedOn w:val="Normal"/>
    <w:rsid w:val="00082385"/>
    <w:pPr>
      <w:spacing w:before="100" w:beforeAutospacing="1" w:after="100" w:afterAutospacing="1" w:line="240" w:lineRule="auto"/>
      <w:jc w:val="left"/>
    </w:pPr>
    <w:rPr>
      <w:rFonts w:eastAsia="Times New Roman" w:cs="Times New Roman"/>
      <w:kern w:val="0"/>
      <w:szCs w:val="24"/>
      <w:lang w:eastAsia="es-ES"/>
      <w14:ligatures w14:val="none"/>
    </w:rPr>
  </w:style>
  <w:style w:type="paragraph" w:customStyle="1" w:styleId="xl69">
    <w:name w:val="xl69"/>
    <w:basedOn w:val="Normal"/>
    <w:rsid w:val="00082385"/>
    <w:pPr>
      <w:spacing w:before="100" w:beforeAutospacing="1" w:after="100" w:afterAutospacing="1" w:line="240" w:lineRule="auto"/>
      <w:jc w:val="left"/>
    </w:pPr>
    <w:rPr>
      <w:rFonts w:eastAsia="Times New Roman" w:cs="Times New Roman"/>
      <w:kern w:val="0"/>
      <w:szCs w:val="24"/>
      <w:lang w:eastAsia="es-ES"/>
      <w14:ligatures w14:val="none"/>
    </w:rPr>
  </w:style>
  <w:style w:type="paragraph" w:customStyle="1" w:styleId="xl70">
    <w:name w:val="xl70"/>
    <w:basedOn w:val="Normal"/>
    <w:rsid w:val="00082385"/>
    <w:pPr>
      <w:shd w:val="clear" w:color="auto" w:fill="FFFFFF"/>
      <w:spacing w:before="100" w:beforeAutospacing="1" w:after="100" w:afterAutospacing="1" w:line="240" w:lineRule="auto"/>
      <w:jc w:val="left"/>
    </w:pPr>
    <w:rPr>
      <w:rFonts w:eastAsia="Times New Roman" w:cs="Times New Roman"/>
      <w:b/>
      <w:bCs/>
      <w:kern w:val="0"/>
      <w:szCs w:val="24"/>
      <w:lang w:eastAsia="es-ES"/>
      <w14:ligatures w14:val="none"/>
    </w:rPr>
  </w:style>
  <w:style w:type="character" w:styleId="Textodelmarcadordeposicin">
    <w:name w:val="Placeholder Text"/>
    <w:basedOn w:val="Fuentedeprrafopredeter"/>
    <w:uiPriority w:val="99"/>
    <w:semiHidden/>
    <w:rsid w:val="00082385"/>
    <w:rPr>
      <w:color w:val="666666"/>
    </w:rPr>
  </w:style>
  <w:style w:type="table" w:customStyle="1" w:styleId="TableGrid">
    <w:name w:val="TableGrid"/>
    <w:rsid w:val="00082385"/>
    <w:pPr>
      <w:spacing w:after="0" w:line="240" w:lineRule="auto"/>
    </w:pPr>
    <w:rPr>
      <w:rFonts w:eastAsiaTheme="minorEastAsia"/>
      <w:lang w:val="es-ES" w:eastAsia="es-ES"/>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082385"/>
    <w:rPr>
      <w:color w:val="605E5C"/>
      <w:shd w:val="clear" w:color="auto" w:fill="E1DFDD"/>
    </w:rPr>
  </w:style>
  <w:style w:type="paragraph" w:customStyle="1" w:styleId="TablaTitulo1">
    <w:name w:val="Tabla Titulo 1"/>
    <w:basedOn w:val="Normal"/>
    <w:link w:val="TablaTitulo1Car"/>
    <w:qFormat/>
    <w:rsid w:val="00885456"/>
    <w:rPr>
      <w:b/>
      <w:bCs/>
      <w:lang w:val="es-US"/>
    </w:rPr>
  </w:style>
  <w:style w:type="character" w:customStyle="1" w:styleId="TablaTitulo1Car">
    <w:name w:val="Tabla Titulo 1 Car"/>
    <w:basedOn w:val="Fuentedeprrafopredeter"/>
    <w:link w:val="TablaTitulo1"/>
    <w:rsid w:val="00885456"/>
    <w:rPr>
      <w:rFonts w:ascii="Times New Roman" w:hAnsi="Times New Roman"/>
      <w:b/>
      <w:bCs/>
      <w:szCs w:val="22"/>
      <w:lang w:val="es-US"/>
    </w:rPr>
  </w:style>
  <w:style w:type="paragraph" w:styleId="Descripcin">
    <w:name w:val="caption"/>
    <w:basedOn w:val="Normal"/>
    <w:next w:val="Normal"/>
    <w:uiPriority w:val="35"/>
    <w:unhideWhenUsed/>
    <w:qFormat/>
    <w:rsid w:val="007D5E88"/>
    <w:pPr>
      <w:spacing w:after="200" w:line="240" w:lineRule="auto"/>
    </w:pPr>
    <w:rPr>
      <w:b/>
      <w:iCs/>
      <w:szCs w:val="18"/>
    </w:rPr>
  </w:style>
  <w:style w:type="paragraph" w:styleId="Tabladeilustraciones">
    <w:name w:val="table of figures"/>
    <w:basedOn w:val="Normal"/>
    <w:next w:val="Normal"/>
    <w:uiPriority w:val="99"/>
    <w:unhideWhenUsed/>
    <w:rsid w:val="00885456"/>
    <w:pPr>
      <w:spacing w:after="0"/>
    </w:pPr>
  </w:style>
  <w:style w:type="character" w:styleId="Fuerte">
    <w:name w:val="Strong"/>
    <w:basedOn w:val="Fuentedeprrafopredeter"/>
    <w:uiPriority w:val="22"/>
    <w:qFormat/>
    <w:rsid w:val="007D5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365">
      <w:bodyDiv w:val="1"/>
      <w:marLeft w:val="0"/>
      <w:marRight w:val="0"/>
      <w:marTop w:val="0"/>
      <w:marBottom w:val="0"/>
      <w:divBdr>
        <w:top w:val="none" w:sz="0" w:space="0" w:color="auto"/>
        <w:left w:val="none" w:sz="0" w:space="0" w:color="auto"/>
        <w:bottom w:val="none" w:sz="0" w:space="0" w:color="auto"/>
        <w:right w:val="none" w:sz="0" w:space="0" w:color="auto"/>
      </w:divBdr>
    </w:div>
    <w:div w:id="44717296">
      <w:bodyDiv w:val="1"/>
      <w:marLeft w:val="0"/>
      <w:marRight w:val="0"/>
      <w:marTop w:val="0"/>
      <w:marBottom w:val="0"/>
      <w:divBdr>
        <w:top w:val="none" w:sz="0" w:space="0" w:color="auto"/>
        <w:left w:val="none" w:sz="0" w:space="0" w:color="auto"/>
        <w:bottom w:val="none" w:sz="0" w:space="0" w:color="auto"/>
        <w:right w:val="none" w:sz="0" w:space="0" w:color="auto"/>
      </w:divBdr>
    </w:div>
    <w:div w:id="80612790">
      <w:bodyDiv w:val="1"/>
      <w:marLeft w:val="0"/>
      <w:marRight w:val="0"/>
      <w:marTop w:val="0"/>
      <w:marBottom w:val="0"/>
      <w:divBdr>
        <w:top w:val="none" w:sz="0" w:space="0" w:color="auto"/>
        <w:left w:val="none" w:sz="0" w:space="0" w:color="auto"/>
        <w:bottom w:val="none" w:sz="0" w:space="0" w:color="auto"/>
        <w:right w:val="none" w:sz="0" w:space="0" w:color="auto"/>
      </w:divBdr>
    </w:div>
    <w:div w:id="137772625">
      <w:bodyDiv w:val="1"/>
      <w:marLeft w:val="0"/>
      <w:marRight w:val="0"/>
      <w:marTop w:val="0"/>
      <w:marBottom w:val="0"/>
      <w:divBdr>
        <w:top w:val="none" w:sz="0" w:space="0" w:color="auto"/>
        <w:left w:val="none" w:sz="0" w:space="0" w:color="auto"/>
        <w:bottom w:val="none" w:sz="0" w:space="0" w:color="auto"/>
        <w:right w:val="none" w:sz="0" w:space="0" w:color="auto"/>
      </w:divBdr>
    </w:div>
    <w:div w:id="223031476">
      <w:bodyDiv w:val="1"/>
      <w:marLeft w:val="0"/>
      <w:marRight w:val="0"/>
      <w:marTop w:val="0"/>
      <w:marBottom w:val="0"/>
      <w:divBdr>
        <w:top w:val="none" w:sz="0" w:space="0" w:color="auto"/>
        <w:left w:val="none" w:sz="0" w:space="0" w:color="auto"/>
        <w:bottom w:val="none" w:sz="0" w:space="0" w:color="auto"/>
        <w:right w:val="none" w:sz="0" w:space="0" w:color="auto"/>
      </w:divBdr>
    </w:div>
    <w:div w:id="233052224">
      <w:bodyDiv w:val="1"/>
      <w:marLeft w:val="0"/>
      <w:marRight w:val="0"/>
      <w:marTop w:val="0"/>
      <w:marBottom w:val="0"/>
      <w:divBdr>
        <w:top w:val="none" w:sz="0" w:space="0" w:color="auto"/>
        <w:left w:val="none" w:sz="0" w:space="0" w:color="auto"/>
        <w:bottom w:val="none" w:sz="0" w:space="0" w:color="auto"/>
        <w:right w:val="none" w:sz="0" w:space="0" w:color="auto"/>
      </w:divBdr>
    </w:div>
    <w:div w:id="238366266">
      <w:bodyDiv w:val="1"/>
      <w:marLeft w:val="0"/>
      <w:marRight w:val="0"/>
      <w:marTop w:val="0"/>
      <w:marBottom w:val="0"/>
      <w:divBdr>
        <w:top w:val="none" w:sz="0" w:space="0" w:color="auto"/>
        <w:left w:val="none" w:sz="0" w:space="0" w:color="auto"/>
        <w:bottom w:val="none" w:sz="0" w:space="0" w:color="auto"/>
        <w:right w:val="none" w:sz="0" w:space="0" w:color="auto"/>
      </w:divBdr>
    </w:div>
    <w:div w:id="310213039">
      <w:bodyDiv w:val="1"/>
      <w:marLeft w:val="0"/>
      <w:marRight w:val="0"/>
      <w:marTop w:val="0"/>
      <w:marBottom w:val="0"/>
      <w:divBdr>
        <w:top w:val="none" w:sz="0" w:space="0" w:color="auto"/>
        <w:left w:val="none" w:sz="0" w:space="0" w:color="auto"/>
        <w:bottom w:val="none" w:sz="0" w:space="0" w:color="auto"/>
        <w:right w:val="none" w:sz="0" w:space="0" w:color="auto"/>
      </w:divBdr>
    </w:div>
    <w:div w:id="324021042">
      <w:bodyDiv w:val="1"/>
      <w:marLeft w:val="0"/>
      <w:marRight w:val="0"/>
      <w:marTop w:val="0"/>
      <w:marBottom w:val="0"/>
      <w:divBdr>
        <w:top w:val="none" w:sz="0" w:space="0" w:color="auto"/>
        <w:left w:val="none" w:sz="0" w:space="0" w:color="auto"/>
        <w:bottom w:val="none" w:sz="0" w:space="0" w:color="auto"/>
        <w:right w:val="none" w:sz="0" w:space="0" w:color="auto"/>
      </w:divBdr>
    </w:div>
    <w:div w:id="454449017">
      <w:bodyDiv w:val="1"/>
      <w:marLeft w:val="0"/>
      <w:marRight w:val="0"/>
      <w:marTop w:val="0"/>
      <w:marBottom w:val="0"/>
      <w:divBdr>
        <w:top w:val="none" w:sz="0" w:space="0" w:color="auto"/>
        <w:left w:val="none" w:sz="0" w:space="0" w:color="auto"/>
        <w:bottom w:val="none" w:sz="0" w:space="0" w:color="auto"/>
        <w:right w:val="none" w:sz="0" w:space="0" w:color="auto"/>
      </w:divBdr>
    </w:div>
    <w:div w:id="530269301">
      <w:bodyDiv w:val="1"/>
      <w:marLeft w:val="0"/>
      <w:marRight w:val="0"/>
      <w:marTop w:val="0"/>
      <w:marBottom w:val="0"/>
      <w:divBdr>
        <w:top w:val="none" w:sz="0" w:space="0" w:color="auto"/>
        <w:left w:val="none" w:sz="0" w:space="0" w:color="auto"/>
        <w:bottom w:val="none" w:sz="0" w:space="0" w:color="auto"/>
        <w:right w:val="none" w:sz="0" w:space="0" w:color="auto"/>
      </w:divBdr>
    </w:div>
    <w:div w:id="556401467">
      <w:bodyDiv w:val="1"/>
      <w:marLeft w:val="0"/>
      <w:marRight w:val="0"/>
      <w:marTop w:val="0"/>
      <w:marBottom w:val="0"/>
      <w:divBdr>
        <w:top w:val="none" w:sz="0" w:space="0" w:color="auto"/>
        <w:left w:val="none" w:sz="0" w:space="0" w:color="auto"/>
        <w:bottom w:val="none" w:sz="0" w:space="0" w:color="auto"/>
        <w:right w:val="none" w:sz="0" w:space="0" w:color="auto"/>
      </w:divBdr>
    </w:div>
    <w:div w:id="559092739">
      <w:bodyDiv w:val="1"/>
      <w:marLeft w:val="0"/>
      <w:marRight w:val="0"/>
      <w:marTop w:val="0"/>
      <w:marBottom w:val="0"/>
      <w:divBdr>
        <w:top w:val="none" w:sz="0" w:space="0" w:color="auto"/>
        <w:left w:val="none" w:sz="0" w:space="0" w:color="auto"/>
        <w:bottom w:val="none" w:sz="0" w:space="0" w:color="auto"/>
        <w:right w:val="none" w:sz="0" w:space="0" w:color="auto"/>
      </w:divBdr>
    </w:div>
    <w:div w:id="559825805">
      <w:bodyDiv w:val="1"/>
      <w:marLeft w:val="0"/>
      <w:marRight w:val="0"/>
      <w:marTop w:val="0"/>
      <w:marBottom w:val="0"/>
      <w:divBdr>
        <w:top w:val="none" w:sz="0" w:space="0" w:color="auto"/>
        <w:left w:val="none" w:sz="0" w:space="0" w:color="auto"/>
        <w:bottom w:val="none" w:sz="0" w:space="0" w:color="auto"/>
        <w:right w:val="none" w:sz="0" w:space="0" w:color="auto"/>
      </w:divBdr>
    </w:div>
    <w:div w:id="605816914">
      <w:bodyDiv w:val="1"/>
      <w:marLeft w:val="0"/>
      <w:marRight w:val="0"/>
      <w:marTop w:val="0"/>
      <w:marBottom w:val="0"/>
      <w:divBdr>
        <w:top w:val="none" w:sz="0" w:space="0" w:color="auto"/>
        <w:left w:val="none" w:sz="0" w:space="0" w:color="auto"/>
        <w:bottom w:val="none" w:sz="0" w:space="0" w:color="auto"/>
        <w:right w:val="none" w:sz="0" w:space="0" w:color="auto"/>
      </w:divBdr>
    </w:div>
    <w:div w:id="609623817">
      <w:bodyDiv w:val="1"/>
      <w:marLeft w:val="0"/>
      <w:marRight w:val="0"/>
      <w:marTop w:val="0"/>
      <w:marBottom w:val="0"/>
      <w:divBdr>
        <w:top w:val="none" w:sz="0" w:space="0" w:color="auto"/>
        <w:left w:val="none" w:sz="0" w:space="0" w:color="auto"/>
        <w:bottom w:val="none" w:sz="0" w:space="0" w:color="auto"/>
        <w:right w:val="none" w:sz="0" w:space="0" w:color="auto"/>
      </w:divBdr>
    </w:div>
    <w:div w:id="627858419">
      <w:bodyDiv w:val="1"/>
      <w:marLeft w:val="0"/>
      <w:marRight w:val="0"/>
      <w:marTop w:val="0"/>
      <w:marBottom w:val="0"/>
      <w:divBdr>
        <w:top w:val="none" w:sz="0" w:space="0" w:color="auto"/>
        <w:left w:val="none" w:sz="0" w:space="0" w:color="auto"/>
        <w:bottom w:val="none" w:sz="0" w:space="0" w:color="auto"/>
        <w:right w:val="none" w:sz="0" w:space="0" w:color="auto"/>
      </w:divBdr>
    </w:div>
    <w:div w:id="629171559">
      <w:bodyDiv w:val="1"/>
      <w:marLeft w:val="0"/>
      <w:marRight w:val="0"/>
      <w:marTop w:val="0"/>
      <w:marBottom w:val="0"/>
      <w:divBdr>
        <w:top w:val="none" w:sz="0" w:space="0" w:color="auto"/>
        <w:left w:val="none" w:sz="0" w:space="0" w:color="auto"/>
        <w:bottom w:val="none" w:sz="0" w:space="0" w:color="auto"/>
        <w:right w:val="none" w:sz="0" w:space="0" w:color="auto"/>
      </w:divBdr>
    </w:div>
    <w:div w:id="659120965">
      <w:bodyDiv w:val="1"/>
      <w:marLeft w:val="0"/>
      <w:marRight w:val="0"/>
      <w:marTop w:val="0"/>
      <w:marBottom w:val="0"/>
      <w:divBdr>
        <w:top w:val="none" w:sz="0" w:space="0" w:color="auto"/>
        <w:left w:val="none" w:sz="0" w:space="0" w:color="auto"/>
        <w:bottom w:val="none" w:sz="0" w:space="0" w:color="auto"/>
        <w:right w:val="none" w:sz="0" w:space="0" w:color="auto"/>
      </w:divBdr>
    </w:div>
    <w:div w:id="665784493">
      <w:bodyDiv w:val="1"/>
      <w:marLeft w:val="0"/>
      <w:marRight w:val="0"/>
      <w:marTop w:val="0"/>
      <w:marBottom w:val="0"/>
      <w:divBdr>
        <w:top w:val="none" w:sz="0" w:space="0" w:color="auto"/>
        <w:left w:val="none" w:sz="0" w:space="0" w:color="auto"/>
        <w:bottom w:val="none" w:sz="0" w:space="0" w:color="auto"/>
        <w:right w:val="none" w:sz="0" w:space="0" w:color="auto"/>
      </w:divBdr>
    </w:div>
    <w:div w:id="698553234">
      <w:bodyDiv w:val="1"/>
      <w:marLeft w:val="0"/>
      <w:marRight w:val="0"/>
      <w:marTop w:val="0"/>
      <w:marBottom w:val="0"/>
      <w:divBdr>
        <w:top w:val="none" w:sz="0" w:space="0" w:color="auto"/>
        <w:left w:val="none" w:sz="0" w:space="0" w:color="auto"/>
        <w:bottom w:val="none" w:sz="0" w:space="0" w:color="auto"/>
        <w:right w:val="none" w:sz="0" w:space="0" w:color="auto"/>
      </w:divBdr>
    </w:div>
    <w:div w:id="728960103">
      <w:bodyDiv w:val="1"/>
      <w:marLeft w:val="0"/>
      <w:marRight w:val="0"/>
      <w:marTop w:val="0"/>
      <w:marBottom w:val="0"/>
      <w:divBdr>
        <w:top w:val="none" w:sz="0" w:space="0" w:color="auto"/>
        <w:left w:val="none" w:sz="0" w:space="0" w:color="auto"/>
        <w:bottom w:val="none" w:sz="0" w:space="0" w:color="auto"/>
        <w:right w:val="none" w:sz="0" w:space="0" w:color="auto"/>
      </w:divBdr>
    </w:div>
    <w:div w:id="730272854">
      <w:bodyDiv w:val="1"/>
      <w:marLeft w:val="0"/>
      <w:marRight w:val="0"/>
      <w:marTop w:val="0"/>
      <w:marBottom w:val="0"/>
      <w:divBdr>
        <w:top w:val="none" w:sz="0" w:space="0" w:color="auto"/>
        <w:left w:val="none" w:sz="0" w:space="0" w:color="auto"/>
        <w:bottom w:val="none" w:sz="0" w:space="0" w:color="auto"/>
        <w:right w:val="none" w:sz="0" w:space="0" w:color="auto"/>
      </w:divBdr>
    </w:div>
    <w:div w:id="847672277">
      <w:bodyDiv w:val="1"/>
      <w:marLeft w:val="0"/>
      <w:marRight w:val="0"/>
      <w:marTop w:val="0"/>
      <w:marBottom w:val="0"/>
      <w:divBdr>
        <w:top w:val="none" w:sz="0" w:space="0" w:color="auto"/>
        <w:left w:val="none" w:sz="0" w:space="0" w:color="auto"/>
        <w:bottom w:val="none" w:sz="0" w:space="0" w:color="auto"/>
        <w:right w:val="none" w:sz="0" w:space="0" w:color="auto"/>
      </w:divBdr>
    </w:div>
    <w:div w:id="872576188">
      <w:bodyDiv w:val="1"/>
      <w:marLeft w:val="0"/>
      <w:marRight w:val="0"/>
      <w:marTop w:val="0"/>
      <w:marBottom w:val="0"/>
      <w:divBdr>
        <w:top w:val="none" w:sz="0" w:space="0" w:color="auto"/>
        <w:left w:val="none" w:sz="0" w:space="0" w:color="auto"/>
        <w:bottom w:val="none" w:sz="0" w:space="0" w:color="auto"/>
        <w:right w:val="none" w:sz="0" w:space="0" w:color="auto"/>
      </w:divBdr>
    </w:div>
    <w:div w:id="905721621">
      <w:bodyDiv w:val="1"/>
      <w:marLeft w:val="0"/>
      <w:marRight w:val="0"/>
      <w:marTop w:val="0"/>
      <w:marBottom w:val="0"/>
      <w:divBdr>
        <w:top w:val="none" w:sz="0" w:space="0" w:color="auto"/>
        <w:left w:val="none" w:sz="0" w:space="0" w:color="auto"/>
        <w:bottom w:val="none" w:sz="0" w:space="0" w:color="auto"/>
        <w:right w:val="none" w:sz="0" w:space="0" w:color="auto"/>
      </w:divBdr>
    </w:div>
    <w:div w:id="948967536">
      <w:bodyDiv w:val="1"/>
      <w:marLeft w:val="0"/>
      <w:marRight w:val="0"/>
      <w:marTop w:val="0"/>
      <w:marBottom w:val="0"/>
      <w:divBdr>
        <w:top w:val="none" w:sz="0" w:space="0" w:color="auto"/>
        <w:left w:val="none" w:sz="0" w:space="0" w:color="auto"/>
        <w:bottom w:val="none" w:sz="0" w:space="0" w:color="auto"/>
        <w:right w:val="none" w:sz="0" w:space="0" w:color="auto"/>
      </w:divBdr>
    </w:div>
    <w:div w:id="981158128">
      <w:bodyDiv w:val="1"/>
      <w:marLeft w:val="0"/>
      <w:marRight w:val="0"/>
      <w:marTop w:val="0"/>
      <w:marBottom w:val="0"/>
      <w:divBdr>
        <w:top w:val="none" w:sz="0" w:space="0" w:color="auto"/>
        <w:left w:val="none" w:sz="0" w:space="0" w:color="auto"/>
        <w:bottom w:val="none" w:sz="0" w:space="0" w:color="auto"/>
        <w:right w:val="none" w:sz="0" w:space="0" w:color="auto"/>
      </w:divBdr>
    </w:div>
    <w:div w:id="981423506">
      <w:bodyDiv w:val="1"/>
      <w:marLeft w:val="0"/>
      <w:marRight w:val="0"/>
      <w:marTop w:val="0"/>
      <w:marBottom w:val="0"/>
      <w:divBdr>
        <w:top w:val="none" w:sz="0" w:space="0" w:color="auto"/>
        <w:left w:val="none" w:sz="0" w:space="0" w:color="auto"/>
        <w:bottom w:val="none" w:sz="0" w:space="0" w:color="auto"/>
        <w:right w:val="none" w:sz="0" w:space="0" w:color="auto"/>
      </w:divBdr>
    </w:div>
    <w:div w:id="1130394358">
      <w:bodyDiv w:val="1"/>
      <w:marLeft w:val="0"/>
      <w:marRight w:val="0"/>
      <w:marTop w:val="0"/>
      <w:marBottom w:val="0"/>
      <w:divBdr>
        <w:top w:val="none" w:sz="0" w:space="0" w:color="auto"/>
        <w:left w:val="none" w:sz="0" w:space="0" w:color="auto"/>
        <w:bottom w:val="none" w:sz="0" w:space="0" w:color="auto"/>
        <w:right w:val="none" w:sz="0" w:space="0" w:color="auto"/>
      </w:divBdr>
    </w:div>
    <w:div w:id="1168717810">
      <w:bodyDiv w:val="1"/>
      <w:marLeft w:val="0"/>
      <w:marRight w:val="0"/>
      <w:marTop w:val="0"/>
      <w:marBottom w:val="0"/>
      <w:divBdr>
        <w:top w:val="none" w:sz="0" w:space="0" w:color="auto"/>
        <w:left w:val="none" w:sz="0" w:space="0" w:color="auto"/>
        <w:bottom w:val="none" w:sz="0" w:space="0" w:color="auto"/>
        <w:right w:val="none" w:sz="0" w:space="0" w:color="auto"/>
      </w:divBdr>
    </w:div>
    <w:div w:id="1288318884">
      <w:bodyDiv w:val="1"/>
      <w:marLeft w:val="0"/>
      <w:marRight w:val="0"/>
      <w:marTop w:val="0"/>
      <w:marBottom w:val="0"/>
      <w:divBdr>
        <w:top w:val="none" w:sz="0" w:space="0" w:color="auto"/>
        <w:left w:val="none" w:sz="0" w:space="0" w:color="auto"/>
        <w:bottom w:val="none" w:sz="0" w:space="0" w:color="auto"/>
        <w:right w:val="none" w:sz="0" w:space="0" w:color="auto"/>
      </w:divBdr>
    </w:div>
    <w:div w:id="1378117098">
      <w:bodyDiv w:val="1"/>
      <w:marLeft w:val="0"/>
      <w:marRight w:val="0"/>
      <w:marTop w:val="0"/>
      <w:marBottom w:val="0"/>
      <w:divBdr>
        <w:top w:val="none" w:sz="0" w:space="0" w:color="auto"/>
        <w:left w:val="none" w:sz="0" w:space="0" w:color="auto"/>
        <w:bottom w:val="none" w:sz="0" w:space="0" w:color="auto"/>
        <w:right w:val="none" w:sz="0" w:space="0" w:color="auto"/>
      </w:divBdr>
    </w:div>
    <w:div w:id="1446928886">
      <w:bodyDiv w:val="1"/>
      <w:marLeft w:val="0"/>
      <w:marRight w:val="0"/>
      <w:marTop w:val="0"/>
      <w:marBottom w:val="0"/>
      <w:divBdr>
        <w:top w:val="none" w:sz="0" w:space="0" w:color="auto"/>
        <w:left w:val="none" w:sz="0" w:space="0" w:color="auto"/>
        <w:bottom w:val="none" w:sz="0" w:space="0" w:color="auto"/>
        <w:right w:val="none" w:sz="0" w:space="0" w:color="auto"/>
      </w:divBdr>
    </w:div>
    <w:div w:id="1515798430">
      <w:bodyDiv w:val="1"/>
      <w:marLeft w:val="0"/>
      <w:marRight w:val="0"/>
      <w:marTop w:val="0"/>
      <w:marBottom w:val="0"/>
      <w:divBdr>
        <w:top w:val="none" w:sz="0" w:space="0" w:color="auto"/>
        <w:left w:val="none" w:sz="0" w:space="0" w:color="auto"/>
        <w:bottom w:val="none" w:sz="0" w:space="0" w:color="auto"/>
        <w:right w:val="none" w:sz="0" w:space="0" w:color="auto"/>
      </w:divBdr>
    </w:div>
    <w:div w:id="1553077425">
      <w:bodyDiv w:val="1"/>
      <w:marLeft w:val="0"/>
      <w:marRight w:val="0"/>
      <w:marTop w:val="0"/>
      <w:marBottom w:val="0"/>
      <w:divBdr>
        <w:top w:val="none" w:sz="0" w:space="0" w:color="auto"/>
        <w:left w:val="none" w:sz="0" w:space="0" w:color="auto"/>
        <w:bottom w:val="none" w:sz="0" w:space="0" w:color="auto"/>
        <w:right w:val="none" w:sz="0" w:space="0" w:color="auto"/>
      </w:divBdr>
    </w:div>
    <w:div w:id="1637444531">
      <w:bodyDiv w:val="1"/>
      <w:marLeft w:val="0"/>
      <w:marRight w:val="0"/>
      <w:marTop w:val="0"/>
      <w:marBottom w:val="0"/>
      <w:divBdr>
        <w:top w:val="none" w:sz="0" w:space="0" w:color="auto"/>
        <w:left w:val="none" w:sz="0" w:space="0" w:color="auto"/>
        <w:bottom w:val="none" w:sz="0" w:space="0" w:color="auto"/>
        <w:right w:val="none" w:sz="0" w:space="0" w:color="auto"/>
      </w:divBdr>
    </w:div>
    <w:div w:id="1709643730">
      <w:bodyDiv w:val="1"/>
      <w:marLeft w:val="0"/>
      <w:marRight w:val="0"/>
      <w:marTop w:val="0"/>
      <w:marBottom w:val="0"/>
      <w:divBdr>
        <w:top w:val="none" w:sz="0" w:space="0" w:color="auto"/>
        <w:left w:val="none" w:sz="0" w:space="0" w:color="auto"/>
        <w:bottom w:val="none" w:sz="0" w:space="0" w:color="auto"/>
        <w:right w:val="none" w:sz="0" w:space="0" w:color="auto"/>
      </w:divBdr>
    </w:div>
    <w:div w:id="1804302166">
      <w:bodyDiv w:val="1"/>
      <w:marLeft w:val="0"/>
      <w:marRight w:val="0"/>
      <w:marTop w:val="0"/>
      <w:marBottom w:val="0"/>
      <w:divBdr>
        <w:top w:val="none" w:sz="0" w:space="0" w:color="auto"/>
        <w:left w:val="none" w:sz="0" w:space="0" w:color="auto"/>
        <w:bottom w:val="none" w:sz="0" w:space="0" w:color="auto"/>
        <w:right w:val="none" w:sz="0" w:space="0" w:color="auto"/>
      </w:divBdr>
    </w:div>
    <w:div w:id="1853764034">
      <w:bodyDiv w:val="1"/>
      <w:marLeft w:val="0"/>
      <w:marRight w:val="0"/>
      <w:marTop w:val="0"/>
      <w:marBottom w:val="0"/>
      <w:divBdr>
        <w:top w:val="none" w:sz="0" w:space="0" w:color="auto"/>
        <w:left w:val="none" w:sz="0" w:space="0" w:color="auto"/>
        <w:bottom w:val="none" w:sz="0" w:space="0" w:color="auto"/>
        <w:right w:val="none" w:sz="0" w:space="0" w:color="auto"/>
      </w:divBdr>
    </w:div>
    <w:div w:id="1857696139">
      <w:bodyDiv w:val="1"/>
      <w:marLeft w:val="0"/>
      <w:marRight w:val="0"/>
      <w:marTop w:val="0"/>
      <w:marBottom w:val="0"/>
      <w:divBdr>
        <w:top w:val="none" w:sz="0" w:space="0" w:color="auto"/>
        <w:left w:val="none" w:sz="0" w:space="0" w:color="auto"/>
        <w:bottom w:val="none" w:sz="0" w:space="0" w:color="auto"/>
        <w:right w:val="none" w:sz="0" w:space="0" w:color="auto"/>
      </w:divBdr>
    </w:div>
    <w:div w:id="1903326503">
      <w:bodyDiv w:val="1"/>
      <w:marLeft w:val="0"/>
      <w:marRight w:val="0"/>
      <w:marTop w:val="0"/>
      <w:marBottom w:val="0"/>
      <w:divBdr>
        <w:top w:val="none" w:sz="0" w:space="0" w:color="auto"/>
        <w:left w:val="none" w:sz="0" w:space="0" w:color="auto"/>
        <w:bottom w:val="none" w:sz="0" w:space="0" w:color="auto"/>
        <w:right w:val="none" w:sz="0" w:space="0" w:color="auto"/>
      </w:divBdr>
    </w:div>
    <w:div w:id="1914270195">
      <w:bodyDiv w:val="1"/>
      <w:marLeft w:val="0"/>
      <w:marRight w:val="0"/>
      <w:marTop w:val="0"/>
      <w:marBottom w:val="0"/>
      <w:divBdr>
        <w:top w:val="none" w:sz="0" w:space="0" w:color="auto"/>
        <w:left w:val="none" w:sz="0" w:space="0" w:color="auto"/>
        <w:bottom w:val="none" w:sz="0" w:space="0" w:color="auto"/>
        <w:right w:val="none" w:sz="0" w:space="0" w:color="auto"/>
      </w:divBdr>
    </w:div>
    <w:div w:id="1927304741">
      <w:bodyDiv w:val="1"/>
      <w:marLeft w:val="0"/>
      <w:marRight w:val="0"/>
      <w:marTop w:val="0"/>
      <w:marBottom w:val="0"/>
      <w:divBdr>
        <w:top w:val="none" w:sz="0" w:space="0" w:color="auto"/>
        <w:left w:val="none" w:sz="0" w:space="0" w:color="auto"/>
        <w:bottom w:val="none" w:sz="0" w:space="0" w:color="auto"/>
        <w:right w:val="none" w:sz="0" w:space="0" w:color="auto"/>
      </w:divBdr>
    </w:div>
    <w:div w:id="1934318192">
      <w:bodyDiv w:val="1"/>
      <w:marLeft w:val="0"/>
      <w:marRight w:val="0"/>
      <w:marTop w:val="0"/>
      <w:marBottom w:val="0"/>
      <w:divBdr>
        <w:top w:val="none" w:sz="0" w:space="0" w:color="auto"/>
        <w:left w:val="none" w:sz="0" w:space="0" w:color="auto"/>
        <w:bottom w:val="none" w:sz="0" w:space="0" w:color="auto"/>
        <w:right w:val="none" w:sz="0" w:space="0" w:color="auto"/>
      </w:divBdr>
    </w:div>
    <w:div w:id="1983387171">
      <w:bodyDiv w:val="1"/>
      <w:marLeft w:val="0"/>
      <w:marRight w:val="0"/>
      <w:marTop w:val="0"/>
      <w:marBottom w:val="0"/>
      <w:divBdr>
        <w:top w:val="none" w:sz="0" w:space="0" w:color="auto"/>
        <w:left w:val="none" w:sz="0" w:space="0" w:color="auto"/>
        <w:bottom w:val="none" w:sz="0" w:space="0" w:color="auto"/>
        <w:right w:val="none" w:sz="0" w:space="0" w:color="auto"/>
      </w:divBdr>
    </w:div>
    <w:div w:id="1997878708">
      <w:bodyDiv w:val="1"/>
      <w:marLeft w:val="0"/>
      <w:marRight w:val="0"/>
      <w:marTop w:val="0"/>
      <w:marBottom w:val="0"/>
      <w:divBdr>
        <w:top w:val="none" w:sz="0" w:space="0" w:color="auto"/>
        <w:left w:val="none" w:sz="0" w:space="0" w:color="auto"/>
        <w:bottom w:val="none" w:sz="0" w:space="0" w:color="auto"/>
        <w:right w:val="none" w:sz="0" w:space="0" w:color="auto"/>
      </w:divBdr>
    </w:div>
    <w:div w:id="2023049891">
      <w:bodyDiv w:val="1"/>
      <w:marLeft w:val="0"/>
      <w:marRight w:val="0"/>
      <w:marTop w:val="0"/>
      <w:marBottom w:val="0"/>
      <w:divBdr>
        <w:top w:val="none" w:sz="0" w:space="0" w:color="auto"/>
        <w:left w:val="none" w:sz="0" w:space="0" w:color="auto"/>
        <w:bottom w:val="none" w:sz="0" w:space="0" w:color="auto"/>
        <w:right w:val="none" w:sz="0" w:space="0" w:color="auto"/>
      </w:divBdr>
    </w:div>
    <w:div w:id="2032216016">
      <w:bodyDiv w:val="1"/>
      <w:marLeft w:val="0"/>
      <w:marRight w:val="0"/>
      <w:marTop w:val="0"/>
      <w:marBottom w:val="0"/>
      <w:divBdr>
        <w:top w:val="none" w:sz="0" w:space="0" w:color="auto"/>
        <w:left w:val="none" w:sz="0" w:space="0" w:color="auto"/>
        <w:bottom w:val="none" w:sz="0" w:space="0" w:color="auto"/>
        <w:right w:val="none" w:sz="0" w:space="0" w:color="auto"/>
      </w:divBdr>
    </w:div>
    <w:div w:id="2042631077">
      <w:bodyDiv w:val="1"/>
      <w:marLeft w:val="0"/>
      <w:marRight w:val="0"/>
      <w:marTop w:val="0"/>
      <w:marBottom w:val="0"/>
      <w:divBdr>
        <w:top w:val="none" w:sz="0" w:space="0" w:color="auto"/>
        <w:left w:val="none" w:sz="0" w:space="0" w:color="auto"/>
        <w:bottom w:val="none" w:sz="0" w:space="0" w:color="auto"/>
        <w:right w:val="none" w:sz="0" w:space="0" w:color="auto"/>
      </w:divBdr>
    </w:div>
    <w:div w:id="2080789969">
      <w:bodyDiv w:val="1"/>
      <w:marLeft w:val="0"/>
      <w:marRight w:val="0"/>
      <w:marTop w:val="0"/>
      <w:marBottom w:val="0"/>
      <w:divBdr>
        <w:top w:val="none" w:sz="0" w:space="0" w:color="auto"/>
        <w:left w:val="none" w:sz="0" w:space="0" w:color="auto"/>
        <w:bottom w:val="none" w:sz="0" w:space="0" w:color="auto"/>
        <w:right w:val="none" w:sz="0" w:space="0" w:color="auto"/>
      </w:divBdr>
    </w:div>
    <w:div w:id="21448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9.jpeg"/><Relationship Id="rId39" Type="http://schemas.openxmlformats.org/officeDocument/2006/relationships/hyperlink" Target="https://drive.google.com/file/d/1KuyWEmVIN5M8ZNXIHYSbruDs1NLzaar_/view?usp=sharing" TargetMode="External"/><Relationship Id="rId21" Type="http://schemas.openxmlformats.org/officeDocument/2006/relationships/hyperlink" Target="https://drive.google.com/file/d/1praaIB7KmVJjRUFWNFPdBl7QQXurZlux/view?usp=sharing" TargetMode="External"/><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image" Target="media/image18.png"/><Relationship Id="rId50" Type="http://schemas.openxmlformats.org/officeDocument/2006/relationships/hyperlink" Target="https://www.mysql.com"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hyperlink" Target="https://drive.google.com/file/d/1mRzYlr2oP5CNKgnvPdSOEQjW6870iqi5/view?usp=sharing" TargetMode="Externa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hyperlink" Target="https://drive.google.com/file/d/1H_GR9Slgp_yfqNZxBoml9Ev8LYaBJdVC/view?usp=drivesdk" TargetMode="External"/><Relationship Id="rId40" Type="http://schemas.openxmlformats.org/officeDocument/2006/relationships/image" Target="media/image16.png"/><Relationship Id="rId45" Type="http://schemas.openxmlformats.org/officeDocument/2006/relationships/hyperlink" Target="https://docs.google.com/spreadsheets/d/18alPaZEyVdDHB4PWxRf_REq720CkWWrj/edit?usp=sharing&amp;ouid=117326509461623357602&amp;rtpof=true&amp;sd=true" TargetMode="External"/><Relationship Id="rId53" Type="http://schemas.openxmlformats.org/officeDocument/2006/relationships/hyperlink" Target="https://docs.google.com/spreadsheets/d/1W_Vywjf8fVzaiSqlGPsMRlD9qPj0-SWk/edit?usp=sharing&amp;ouid=117326509461623357602&amp;rtpof=true&amp;sd=true"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rive.google.com/file/d/1praaIB7KmVJjRUFWNFPdBl7QQXurZlux/view?usp=sharing" TargetMode="External"/><Relationship Id="rId31" Type="http://schemas.openxmlformats.org/officeDocument/2006/relationships/hyperlink" Target="https://drive.google.com/file/d/1D3DdyIdw7YIJ81v-vmvs8CHWf2T5soMT/view?usp=sharing" TargetMode="External"/><Relationship Id="rId44" Type="http://schemas.openxmlformats.org/officeDocument/2006/relationships/footer" Target="footer2.xml"/><Relationship Id="rId52" Type="http://schemas.openxmlformats.org/officeDocument/2006/relationships/image" Target="media/image1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drive.google.com/file/d/1H_GR9Slgp_yfqNZxBoml9Ev8LYaBJdVC/view?usp=drivesdk" TargetMode="External"/><Relationship Id="rId30" Type="http://schemas.openxmlformats.org/officeDocument/2006/relationships/image" Target="media/image11.png"/><Relationship Id="rId35" Type="http://schemas.openxmlformats.org/officeDocument/2006/relationships/hyperlink" Target="https://drive.google.com/file/d/1jKlPWhjNdw0Q7gNbk7jTlfqRGpds5oGt/view?usp=sharing" TargetMode="External"/><Relationship Id="rId43" Type="http://schemas.openxmlformats.org/officeDocument/2006/relationships/hyperlink" Target="https://drive.google.com/file/d/1NXFC8udL35NTmPeqeqc2o01zo4dLYW9-/view" TargetMode="External"/><Relationship Id="rId48" Type="http://schemas.openxmlformats.org/officeDocument/2006/relationships/hyperlink" Target="https://drive.google.com/file/d/1fuBTgzj-qCoXxInI3aQctCmesDn6Tjg9/view?usp=sharing"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postgresql.org"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drive.google.com/file/d/1praaIB7KmVJjRUFWNFPdBl7QQXurZlux/view?usp=sharing" TargetMode="External"/><Relationship Id="rId25" Type="http://schemas.openxmlformats.org/officeDocument/2006/relationships/hyperlink" Target="https://drive.google.com/file/d/1praaIB7KmVJjRUFWNFPdBl7QQXurZlux/view?usp=sharing" TargetMode="External"/><Relationship Id="rId33" Type="http://schemas.openxmlformats.org/officeDocument/2006/relationships/hyperlink" Target="https://drive.google.com/file/d/1-GSYyktUAFM4mFboMGgiY9ypYyYop47M/view?usp=sharing" TargetMode="External"/><Relationship Id="rId38" Type="http://schemas.openxmlformats.org/officeDocument/2006/relationships/image" Target="media/image15.png"/><Relationship Id="rId46" Type="http://schemas.openxmlformats.org/officeDocument/2006/relationships/hyperlink" Target="https://github.com/WWarrior64/Sistema-Order-Up.git" TargetMode="External"/><Relationship Id="rId20" Type="http://schemas.openxmlformats.org/officeDocument/2006/relationships/image" Target="media/image6.png"/><Relationship Id="rId41" Type="http://schemas.openxmlformats.org/officeDocument/2006/relationships/hyperlink" Target="https://lucid.app/lucidchart/f6ebca7b-c1ae-4485-9ec8-97e173ad2d9c/edit?viewport_loc=-139%2C-602%2C2782%2C1656%2C0_0&amp;invitationId=inv_f3b1014c-9186-4c11-9989-74915d43c8d6" TargetMode="External"/><Relationship Id="rId54" Type="http://schemas.openxmlformats.org/officeDocument/2006/relationships/hyperlink" Target="https://docs.google.com/spreadsheets/d/1W_Vywjf8fVzaiSqlGPsMRlD9qPj0-SWk/edit?usp=sharing&amp;ouid=117326509461623357602&amp;rtpof=true&amp;sd=tru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rive.google.com/file/d/1_dzoWqN7-f_dHJrYW7KCGrmcCQ_f6Out/view?usp=sharing" TargetMode="External"/><Relationship Id="rId23" Type="http://schemas.openxmlformats.org/officeDocument/2006/relationships/hyperlink" Target="https://drive.google.com/file/d/1praaIB7KmVJjRUFWNFPdBl7QQXurZlux/view?usp=sharing" TargetMode="External"/><Relationship Id="rId28" Type="http://schemas.openxmlformats.org/officeDocument/2006/relationships/image" Target="media/image10.png"/><Relationship Id="rId36" Type="http://schemas.openxmlformats.org/officeDocument/2006/relationships/image" Target="media/image14.jpeg"/><Relationship Id="rId49" Type="http://schemas.openxmlformats.org/officeDocument/2006/relationships/hyperlink" Target="https://learn.microsof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1A935630CAEC84DAB1D6B47E6A115AF" ma:contentTypeVersion="6" ma:contentTypeDescription="Crear nuevo documento." ma:contentTypeScope="" ma:versionID="13dd810d6dc69322ff81f125ff21eafa">
  <xsd:schema xmlns:xsd="http://www.w3.org/2001/XMLSchema" xmlns:xs="http://www.w3.org/2001/XMLSchema" xmlns:p="http://schemas.microsoft.com/office/2006/metadata/properties" xmlns:ns3="b513f597-ab31-416e-a31e-72fb3ecabf82" targetNamespace="http://schemas.microsoft.com/office/2006/metadata/properties" ma:root="true" ma:fieldsID="6ae3ba95bdad02787840e7e5251ccbb5" ns3:_="">
    <xsd:import namespace="b513f597-ab31-416e-a31e-72fb3ecabf8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3f597-ab31-416e-a31e-72fb3ecabf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513f597-ab31-416e-a31e-72fb3ecabf82" xsi:nil="true"/>
  </documentManagement>
</p:properties>
</file>

<file path=customXml/itemProps1.xml><?xml version="1.0" encoding="utf-8"?>
<ds:datastoreItem xmlns:ds="http://schemas.openxmlformats.org/officeDocument/2006/customXml" ds:itemID="{22B19AE4-7677-46A9-A50B-59CE7798951E}">
  <ds:schemaRefs>
    <ds:schemaRef ds:uri="http://schemas.openxmlformats.org/officeDocument/2006/bibliography"/>
  </ds:schemaRefs>
</ds:datastoreItem>
</file>

<file path=customXml/itemProps2.xml><?xml version="1.0" encoding="utf-8"?>
<ds:datastoreItem xmlns:ds="http://schemas.openxmlformats.org/officeDocument/2006/customXml" ds:itemID="{BCCE8D60-DFB0-4B03-9BE5-5B7F287BC2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13f597-ab31-416e-a31e-72fb3ecabf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5BA5CB-24B8-4514-A775-D006667E2123}">
  <ds:schemaRefs>
    <ds:schemaRef ds:uri="http://schemas.microsoft.com/sharepoint/v3/contenttype/forms"/>
  </ds:schemaRefs>
</ds:datastoreItem>
</file>

<file path=customXml/itemProps4.xml><?xml version="1.0" encoding="utf-8"?>
<ds:datastoreItem xmlns:ds="http://schemas.openxmlformats.org/officeDocument/2006/customXml" ds:itemID="{6A32DB94-3911-4D39-93F6-0C81FCB272E5}">
  <ds:schemaRefs>
    <ds:schemaRef ds:uri="http://schemas.microsoft.com/office/2006/metadata/properties"/>
    <ds:schemaRef ds:uri="http://schemas.microsoft.com/office/infopath/2007/PartnerControls"/>
    <ds:schemaRef ds:uri="b513f597-ab31-416e-a31e-72fb3ecabf82"/>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93</Pages>
  <Words>19718</Words>
  <Characters>108450</Characters>
  <Application>Microsoft Office Word</Application>
  <DocSecurity>0</DocSecurity>
  <Lines>903</Lines>
  <Paragraphs>255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RENÉ CASTRO GÓMEZ</dc:creator>
  <cp:keywords/>
  <dc:description/>
  <cp:lastModifiedBy>Jose Ramos</cp:lastModifiedBy>
  <cp:revision>45</cp:revision>
  <dcterms:created xsi:type="dcterms:W3CDTF">2025-05-24T22:15:00Z</dcterms:created>
  <dcterms:modified xsi:type="dcterms:W3CDTF">2026-04-19T08:54:00Z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0x01010061A935630CAEC84DAB1D6B47E6A115AF</vt:lpwstr>
  </property>
</Properties>
</file>