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Caso 1 - Panel de administración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Descripción: Al iniciar la app, el usuario visualiza las opciones de “Ventas”, “Compras”, “Inventario” y “Métricas”.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Usuario: Administrador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Caso 2 - Registrar ventas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Descripción: El usuario ingresa al apartado “Ventas”, ingresa los datos correspondientes y al confirmar la venta, lo redirige al panel de administración.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Usuario: Administrador, Encargado de Ventas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Caso 3 - Registrar compras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Descripción: El usuario ingresa al apartado “Compras”, ingresa los datos correspondientes y al confirmar la compra, lo redirige al panel de administración.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Usuario: Administrador, Gestor de Inventario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Caso 4 - Inventario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Descripción: El usuario ingresa al apartado “Inventario”, donde podrá visualizar el stock en inventario, clasificado por productos.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Usuario: Administrador, Gestor de Inventario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Caso 5 - Visualización de métricas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Panel -&gt; Métricas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Descripción: El usuario ingresa al apartado “Métricas”, donde verá la cantidad de compras y ventas, cantidad de producto y monto total).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Usuario: Administrador, Contador (sec)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(Los usuarios secundarios no intervienen directamente en los casos de uso)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