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1038DB" w:rsidR="00781A35" w:rsidP="00781A35" w:rsidRDefault="00781A35" w14:paraId="2F2976F7" w14:textId="77777777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64FDE16" wp14:editId="32D69658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:rsidRPr="001038DB" w:rsidR="00781A35" w:rsidP="00781A35" w:rsidRDefault="00781A35" w14:paraId="64C5B8F2" w14:textId="77777777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:rsidRPr="001038DB" w:rsidR="00781A35" w:rsidP="00781A35" w:rsidRDefault="00781A35" w14:paraId="1055063E" w14:textId="77777777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:rsidRPr="001038DB" w:rsidR="00781A35" w:rsidP="00781A35" w:rsidRDefault="00781A35" w14:paraId="28DD2256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Pr="001038DB" w:rsidR="00781A35" w:rsidP="00781A35" w:rsidRDefault="00781A35" w14:paraId="467AFE5B" w14:textId="48E223BF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1E3ED8" wp14:editId="4F44381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1343FC" w:rsidR="00781A35" w:rsidP="00781A35" w:rsidRDefault="00781A35" w14:paraId="10F019E3" w14:textId="77777777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 w14:anchorId="34CDAE85">
              <v:shapetype id="_x0000_t202" coordsize="21600,21600" o:spt="202" path="m,l,21600r21600,l21600,xe" w14:anchorId="001E3ED8">
                <v:stroke joinstyle="miter"/>
                <v:path gradientshapeok="t" o:connecttype="rect"/>
              </v:shapetype>
              <v:shape id="Cuadro de texto 1" style="position:absolute;margin-left:47.8pt;margin-top:1pt;width:99pt;height:90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">
                <v:textbox>
                  <w:txbxContent>
                    <w:p w:rsidRPr="001343FC" w:rsidR="00781A35" w:rsidP="00781A35" w:rsidRDefault="00781A35" w14:paraId="20FD8DC2" w14:textId="77777777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="00C75A5D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  <w:r w:rsidR="00103F9D">
        <w:rPr>
          <w:rFonts w:ascii="Brandon Grotesque Regular" w:hAnsi="Brandon Grotesque Regular" w:cs="Calibri"/>
          <w:sz w:val="22"/>
          <w:szCs w:val="22"/>
        </w:rPr>
        <w:t xml:space="preserve"> (</w:t>
      </w:r>
      <w:r w:rsidR="00281DA1">
        <w:rPr>
          <w:rFonts w:ascii="Brandon Grotesque Regular" w:hAnsi="Brandon Grotesque Regular" w:cs="Calibri"/>
          <w:sz w:val="22"/>
          <w:szCs w:val="22"/>
        </w:rPr>
        <w:t>1802</w:t>
      </w:r>
      <w:r w:rsidR="00103F9D">
        <w:rPr>
          <w:rFonts w:ascii="Brandon Grotesque Regular" w:hAnsi="Brandon Grotesque Regular" w:cs="Calibri"/>
          <w:sz w:val="22"/>
          <w:szCs w:val="22"/>
        </w:rPr>
        <w:t>)</w:t>
      </w:r>
    </w:p>
    <w:p w:rsidRPr="001038DB" w:rsidR="00EC2BE0" w:rsidP="0E3BE72E" w:rsidRDefault="00EC2BE0" w14:paraId="1EFFF1DC" w14:textId="39B7D2B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PROFESOR</w:t>
      </w:r>
      <w:r>
        <w:tab/>
      </w:r>
      <w:r>
        <w:tab/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0E3BE72E" w:rsidR="72087626">
        <w:rPr>
          <w:rFonts w:ascii="Brandon Grotesque Regular" w:hAnsi="Brandon Grotesque Regular" w:cs="Calibri"/>
          <w:b w:val="1"/>
          <w:bCs w:val="1"/>
          <w:sz w:val="22"/>
          <w:szCs w:val="22"/>
        </w:rPr>
        <w:t>Erick Dejo Vicente</w:t>
      </w:r>
    </w:p>
    <w:p w:rsidRPr="001038DB" w:rsidR="00EC2BE0" w:rsidP="0E3BE72E" w:rsidRDefault="00EC2BE0" w14:paraId="5BEE45A9" w14:textId="136E2D9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 w:val="1"/>
          <w:bCs w:val="1"/>
          <w:sz w:val="22"/>
          <w:szCs w:val="22"/>
        </w:rPr>
      </w:pP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SEMESTRE</w:t>
      </w:r>
      <w:r>
        <w:tab/>
      </w:r>
      <w:r>
        <w:tab/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0E3BE72E" w:rsidR="00EC2BE0">
        <w:rPr>
          <w:rFonts w:ascii="Brandon Grotesque Regular" w:hAnsi="Brandon Grotesque Regular" w:cs="Calibri"/>
          <w:sz w:val="22"/>
          <w:szCs w:val="22"/>
        </w:rPr>
        <w:t>202</w:t>
      </w:r>
      <w:r w:rsidRPr="0E3BE72E" w:rsidR="00281DA1">
        <w:rPr>
          <w:rFonts w:ascii="Brandon Grotesque Regular" w:hAnsi="Brandon Grotesque Regular" w:cs="Calibri"/>
          <w:sz w:val="22"/>
          <w:szCs w:val="22"/>
        </w:rPr>
        <w:t>3</w:t>
      </w:r>
      <w:r w:rsidRPr="0E3BE72E" w:rsidR="00EC2BE0">
        <w:rPr>
          <w:rFonts w:ascii="Brandon Grotesque Regular" w:hAnsi="Brandon Grotesque Regular" w:cs="Calibri"/>
          <w:sz w:val="22"/>
          <w:szCs w:val="22"/>
        </w:rPr>
        <w:t xml:space="preserve"> - </w:t>
      </w:r>
      <w:r w:rsidRPr="0E3BE72E" w:rsidR="00865C10">
        <w:rPr>
          <w:rFonts w:ascii="Brandon Grotesque Regular" w:hAnsi="Brandon Grotesque Regular" w:cs="Calibri"/>
          <w:sz w:val="22"/>
          <w:szCs w:val="22"/>
        </w:rPr>
        <w:t>I</w:t>
      </w:r>
      <w:r w:rsidRPr="0E3BE72E" w:rsidR="24870AB5">
        <w:rPr>
          <w:rFonts w:ascii="Brandon Grotesque Regular" w:hAnsi="Brandon Grotesque Regular" w:cs="Calibri"/>
          <w:sz w:val="22"/>
          <w:szCs w:val="22"/>
        </w:rPr>
        <w:t>I</w:t>
      </w:r>
    </w:p>
    <w:p w:rsidRPr="00D4126D" w:rsidR="00EC2BE0" w:rsidP="0E3BE72E" w:rsidRDefault="00EC2BE0" w14:paraId="5EF33BD6" w14:textId="4DF48E44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 w:val="1"/>
          <w:bCs w:val="1"/>
          <w:sz w:val="22"/>
          <w:szCs w:val="22"/>
        </w:rPr>
      </w:pP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CICLO</w:t>
      </w:r>
      <w:r>
        <w:tab/>
      </w:r>
      <w:r>
        <w:tab/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0E3BE72E" w:rsidR="6D8A6E80">
        <w:rPr>
          <w:rFonts w:ascii="Brandon Grotesque Regular" w:hAnsi="Brandon Grotesque Regular" w:cs="Calibri"/>
          <w:b w:val="1"/>
          <w:bCs w:val="1"/>
          <w:sz w:val="22"/>
          <w:szCs w:val="22"/>
        </w:rPr>
        <w:t>2</w:t>
      </w:r>
    </w:p>
    <w:p w:rsidRPr="00D4126D" w:rsidR="00EC2BE0" w:rsidP="0E3BE72E" w:rsidRDefault="00EC2BE0" w14:paraId="344B599C" w14:textId="62AD1D64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SECCIÓN</w:t>
      </w:r>
      <w:r>
        <w:tab/>
      </w:r>
      <w:r>
        <w:tab/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</w:p>
    <w:p w:rsidRPr="00D4126D" w:rsidR="00EC2BE0" w:rsidP="00EC2BE0" w:rsidRDefault="00EC2BE0" w14:paraId="49B9797B" w14:textId="0C608E42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DURACIÓN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281DA1">
        <w:rPr>
          <w:rFonts w:ascii="Brandon Grotesque Regular" w:hAnsi="Brandon Grotesque Regular" w:cs="Calibri"/>
          <w:sz w:val="22"/>
          <w:szCs w:val="22"/>
        </w:rPr>
        <w:t>50</w:t>
      </w:r>
      <w:r w:rsidRPr="00D4126D">
        <w:rPr>
          <w:rFonts w:ascii="Brandon Grotesque Regular" w:hAnsi="Brandon Grotesque Regular" w:cs="Calibri"/>
          <w:sz w:val="22"/>
          <w:szCs w:val="22"/>
        </w:rPr>
        <w:t xml:space="preserve"> </w:t>
      </w:r>
      <w:r w:rsidR="00281DA1">
        <w:rPr>
          <w:rFonts w:ascii="Brandon Grotesque Regular" w:hAnsi="Brandon Grotesque Regular" w:cs="Calibri"/>
          <w:sz w:val="22"/>
          <w:szCs w:val="22"/>
        </w:rPr>
        <w:t>minutos</w:t>
      </w:r>
    </w:p>
    <w:p w:rsidRPr="00D4126D" w:rsidR="00EC2BE0" w:rsidP="0E3BE72E" w:rsidRDefault="00EC2BE0" w14:paraId="6B764C48" w14:textId="3CF7D67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FECH</w:t>
      </w:r>
      <w:r w:rsidRPr="0E3BE72E" w:rsidR="00281DA1">
        <w:rPr>
          <w:rFonts w:ascii="Brandon Grotesque Regular" w:hAnsi="Brandon Grotesque Regular" w:cs="Calibri"/>
          <w:b w:val="1"/>
          <w:bCs w:val="1"/>
          <w:sz w:val="22"/>
          <w:szCs w:val="22"/>
        </w:rPr>
        <w:t>A</w:t>
      </w:r>
      <w:r>
        <w:tab/>
      </w:r>
      <w:r>
        <w:tab/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</w:p>
    <w:p w:rsidR="00373DB5" w:rsidP="00A37372" w:rsidRDefault="00373DB5" w14:paraId="6DE3FB7C" w14:textId="77777777">
      <w:pPr>
        <w:pBdr>
          <w:bottom w:val="single" w:color="auto" w:sz="4" w:space="1"/>
        </w:pBdr>
        <w:rPr>
          <w:rFonts w:ascii="Brandon Grotesque Regular" w:hAnsi="Brandon Grotesque Regular" w:cs="Calibri"/>
          <w:b/>
          <w:sz w:val="22"/>
          <w:szCs w:val="22"/>
        </w:rPr>
      </w:pPr>
    </w:p>
    <w:p w:rsidR="00713807" w:rsidP="00DF0F11" w:rsidRDefault="00713807" w14:paraId="5E33A501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Pr="00B14FA2" w:rsidR="00E5486C" w:rsidP="00713807" w:rsidRDefault="00B14FA2" w14:paraId="7E4DF2FF" w14:textId="3DE31608">
      <w:pPr>
        <w:jc w:val="center"/>
        <w:rPr>
          <w:rFonts w:ascii="Brandon Grotesque Regular" w:hAnsi="Brandon Grotesque Regular" w:cs="Calibri"/>
          <w:b/>
          <w:u w:val="single"/>
        </w:rPr>
      </w:pPr>
      <w:r w:rsidRPr="00B14FA2">
        <w:rPr>
          <w:rFonts w:ascii="Brandon Grotesque Regular" w:hAnsi="Brandon Grotesque Regular" w:cs="Calibri"/>
          <w:b/>
          <w:u w:val="single"/>
        </w:rPr>
        <w:t>CASO D</w:t>
      </w:r>
      <w:r w:rsidRPr="00B14FA2" w:rsidR="00F121FC">
        <w:rPr>
          <w:rFonts w:ascii="Brandon Grotesque Regular" w:hAnsi="Brandon Grotesque Regular" w:cs="Calibri"/>
          <w:b/>
          <w:u w:val="single"/>
        </w:rPr>
        <w:t xml:space="preserve">E LABORATORIO </w:t>
      </w:r>
      <w:r w:rsidR="00EC2BE0">
        <w:rPr>
          <w:rFonts w:ascii="Brandon Grotesque Regular" w:hAnsi="Brandon Grotesque Regular" w:cs="Calibri"/>
          <w:b/>
          <w:u w:val="single"/>
        </w:rPr>
        <w:t>2</w:t>
      </w:r>
    </w:p>
    <w:p w:rsidRPr="001038DB" w:rsidR="0064638B" w:rsidP="00713807" w:rsidRDefault="0064638B" w14:paraId="0F702676" w14:textId="77777777">
      <w:pPr>
        <w:jc w:val="center"/>
        <w:rPr>
          <w:rFonts w:ascii="Brandon Grotesque Regular" w:hAnsi="Brandon Grotesque Regular" w:cs="Calibri"/>
          <w:b/>
          <w:u w:val="single"/>
        </w:rPr>
      </w:pPr>
    </w:p>
    <w:p w:rsidR="00713807" w:rsidP="00EC1571" w:rsidRDefault="00EC1571" w14:paraId="5C80403A" w14:textId="77777777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:rsidR="00EC1571" w:rsidP="00DF0F11" w:rsidRDefault="00EC1571" w14:paraId="3F2CD639" w14:textId="77777777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15837" wp14:editId="60D22AB8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34B9B" w:rsidR="00EC1571" w:rsidP="00EC1571" w:rsidRDefault="00C75A5D" w14:paraId="23C16364" w14:textId="3E6A8E02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Tenga presente que el logro es que usted, implemente el diseño de una página web, Aplicando contenedores</w:t>
                            </w:r>
                            <w:r w:rsidR="00BE188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y posicionamiento de elementos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. Asimismo, </w:t>
                            </w:r>
                            <w:r w:rsidRPr="00C75A5D" w:rsidR="00CF02E3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aplique formatos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CSS3</w:t>
                            </w:r>
                            <w:r w:rsidR="00211F6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externos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en cada contenedor.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 w14:anchorId="65BFD742">
              <v:shape id="Cuadro de texto 3" style="position:absolute;margin-left:-.05pt;margin-top:5.6pt;width:452.2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strokecolor="black [3213]" strokeweight="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" w14:anchorId="57F15837">
                <v:textbox>
                  <w:txbxContent>
                    <w:p w:rsidRPr="00034B9B" w:rsidR="00EC1571" w:rsidP="00EC1571" w:rsidRDefault="00C75A5D" w14:paraId="29DBE760" w14:textId="3E6A8E02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Tenga presente que el logro es que usted, implemente el diseño de una página web, Aplicando contenedores</w:t>
                      </w:r>
                      <w:r w:rsidR="00BE188A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posicionamiento de elementos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Asimismo, </w:t>
                      </w:r>
                      <w:r w:rsidRPr="00C75A5D" w:rsidR="00CF02E3">
                        <w:rPr>
                          <w:rFonts w:ascii="Arial" w:hAnsi="Arial" w:cs="Arial"/>
                          <w:sz w:val="22"/>
                          <w:szCs w:val="22"/>
                        </w:rPr>
                        <w:t>aplique formatos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CSS3</w:t>
                      </w:r>
                      <w:r w:rsidR="00211F6E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externos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cada contenedor.</w:t>
                      </w:r>
                    </w:p>
                  </w:txbxContent>
                </v:textbox>
              </v:shape>
            </w:pict>
          </mc:Fallback>
        </mc:AlternateContent>
      </w:r>
    </w:p>
    <w:p w:rsidR="00EC1571" w:rsidP="00DF0F11" w:rsidRDefault="00EC1571" w14:paraId="36232ACA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C1571" w:rsidP="00DF0F11" w:rsidRDefault="00EC1571" w14:paraId="7E2D584D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C1571" w:rsidP="00DF0F11" w:rsidRDefault="00EC1571" w14:paraId="2CA188C5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167E89" w:rsidP="00DF0F11" w:rsidRDefault="00167E89" w14:paraId="4C08BEB7" w14:textId="77777777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:rsidR="00713807" w:rsidP="00CC2FA7" w:rsidRDefault="00DF0F11" w14:paraId="06894175" w14:textId="7777777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:rsidR="00C32BC1" w:rsidP="00C32BC1" w:rsidRDefault="009F1E1B" w14:paraId="5AA0EA36" w14:textId="628EE836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Si dos o más alumnos presentan la misma solución, recibirán la nota 99 (cero anulado)</w:t>
      </w:r>
      <w:r w:rsidR="00CC2FA7">
        <w:rPr>
          <w:rFonts w:ascii="Brandon Grotesque Regular" w:hAnsi="Brandon Grotesque Regular" w:cs="Calibri"/>
          <w:sz w:val="22"/>
          <w:szCs w:val="22"/>
        </w:rPr>
        <w:t>.</w:t>
      </w:r>
    </w:p>
    <w:p w:rsidRPr="004C2EB6" w:rsidR="00EC2BE0" w:rsidP="00EC2BE0" w:rsidRDefault="00EC2BE0" w14:paraId="321E56A7" w14:textId="77777777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8E6B6A">
        <w:rPr>
          <w:rFonts w:ascii="Brandon Grotesque Regular" w:hAnsi="Brandon Grotesque Regular" w:cs="Calibri"/>
          <w:sz w:val="22"/>
          <w:szCs w:val="22"/>
        </w:rPr>
        <w:t>Considerar el orden y la claridad de la sintaxis utilizada en el desarrollo.</w:t>
      </w:r>
    </w:p>
    <w:p w:rsidR="00EC2BE0" w:rsidP="00EC2BE0" w:rsidRDefault="00EC2BE0" w14:paraId="50EF16B7" w14:textId="4739088C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Trabaje con la </w:t>
      </w:r>
      <w:r>
        <w:rPr>
          <w:rFonts w:ascii="Brandon Grotesque Regular" w:hAnsi="Brandon Grotesque Regular" w:cs="Calibri"/>
          <w:b/>
          <w:sz w:val="22"/>
          <w:szCs w:val="22"/>
        </w:rPr>
        <w:t>carpeta de trabajo</w:t>
      </w: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 proporcionada por el profesor del curso</w:t>
      </w:r>
      <w:r w:rsidRPr="008E6B6A">
        <w:rPr>
          <w:rFonts w:ascii="Brandon Grotesque Regular" w:hAnsi="Brandon Grotesque Regular" w:cs="Calibri"/>
          <w:sz w:val="22"/>
          <w:szCs w:val="22"/>
        </w:rPr>
        <w:t>.</w:t>
      </w:r>
    </w:p>
    <w:p w:rsidRPr="00DA7ADC" w:rsidR="00EC2BE0" w:rsidP="00EC2BE0" w:rsidRDefault="00EC2BE0" w14:paraId="7F474058" w14:textId="77777777">
      <w:pPr>
        <w:pStyle w:val="Prrafodelista"/>
        <w:numPr>
          <w:ilvl w:val="0"/>
          <w:numId w:val="1"/>
        </w:numPr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Resuelva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</w:t>
      </w:r>
      <w:r>
        <w:rPr>
          <w:rFonts w:ascii="Brandon Grotesque Regular" w:hAnsi="Brandon Grotesque Regular" w:cs="Calibri"/>
          <w:sz w:val="22"/>
          <w:szCs w:val="22"/>
        </w:rPr>
        <w:t>los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ejercicio</w:t>
      </w:r>
      <w:r>
        <w:rPr>
          <w:rFonts w:ascii="Brandon Grotesque Regular" w:hAnsi="Brandon Grotesque Regular" w:cs="Calibri"/>
          <w:sz w:val="22"/>
          <w:szCs w:val="22"/>
        </w:rPr>
        <w:t>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propuesto</w:t>
      </w:r>
      <w:r>
        <w:rPr>
          <w:rFonts w:ascii="Brandon Grotesque Regular" w:hAnsi="Brandon Grotesque Regular" w:cs="Calibri"/>
          <w:sz w:val="22"/>
          <w:szCs w:val="22"/>
        </w:rPr>
        <w:t>s y luego comprima la carpeta de trabajo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. 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>Asimismo, c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onsidere el siguiente formato como nombre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de carpeta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: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</w:p>
    <w:p w:rsidRPr="00C2151E" w:rsidR="00EC2BE0" w:rsidP="00EC2BE0" w:rsidRDefault="00EC2BE0" w14:paraId="6B7C7650" w14:textId="003F05E4">
      <w:pPr>
        <w:pStyle w:val="Prrafodelista"/>
        <w:ind w:left="360"/>
        <w:rPr>
          <w:rFonts w:ascii="Brandon Grotesque Regular" w:hAnsi="Brandon Grotesque Regular" w:cs="Calibri"/>
          <w:sz w:val="22"/>
          <w:szCs w:val="22"/>
        </w:rPr>
      </w:pPr>
      <w:r w:rsidRPr="0E3BE72E" w:rsidR="00EC2BE0"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>AEW</w:t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 xml:space="preserve"> _CL</w:t>
      </w:r>
      <w:r w:rsidRPr="0E3BE72E" w:rsidR="00281DA1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>2</w:t>
      </w:r>
      <w:r w:rsidRPr="0E3BE72E" w:rsidR="00EC2BE0">
        <w:rPr>
          <w:rFonts w:ascii="Brandon Grotesque Regular" w:hAnsi="Brandon Grotesque Regular" w:cs="Calibri"/>
          <w:b w:val="1"/>
          <w:bCs w:val="1"/>
          <w:sz w:val="22"/>
          <w:szCs w:val="22"/>
          <w:lang w:val="es-PE"/>
        </w:rPr>
        <w:t>_ApellidoPaterno_Nombre</w:t>
      </w:r>
    </w:p>
    <w:p w:rsidRPr="000B14DC" w:rsidR="00EC2BE0" w:rsidP="00EC2BE0" w:rsidRDefault="00EC2BE0" w14:paraId="20D3CF21" w14:textId="298CE264">
      <w:pPr>
        <w:numPr>
          <w:ilvl w:val="0"/>
          <w:numId w:val="1"/>
        </w:numPr>
        <w:spacing w:line="360" w:lineRule="auto"/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</w:t>
      </w:r>
      <w:r>
        <w:rPr>
          <w:rFonts w:ascii="Brandon Grotesque Regular" w:hAnsi="Brandon Grotesque Regular" w:cs="Calibri"/>
          <w:sz w:val="22"/>
          <w:szCs w:val="22"/>
        </w:rPr>
        <w:t>o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 olvide subir su archivo </w:t>
      </w:r>
      <w:r>
        <w:rPr>
          <w:rFonts w:ascii="Brandon Grotesque Regular" w:hAnsi="Brandon Grotesque Regular" w:cs="Calibri"/>
          <w:sz w:val="22"/>
          <w:szCs w:val="22"/>
        </w:rPr>
        <w:t xml:space="preserve">a </w:t>
      </w:r>
      <w:r w:rsidR="00CF02E3">
        <w:rPr>
          <w:rFonts w:ascii="Brandon Grotesque Regular" w:hAnsi="Brandon Grotesque Regular" w:cs="Calibri"/>
          <w:sz w:val="22"/>
          <w:szCs w:val="22"/>
        </w:rPr>
        <w:t>B</w:t>
      </w:r>
      <w:r>
        <w:rPr>
          <w:rFonts w:ascii="Brandon Grotesque Regular" w:hAnsi="Brandon Grotesque Regular" w:cs="Calibri"/>
          <w:sz w:val="22"/>
          <w:szCs w:val="22"/>
        </w:rPr>
        <w:t xml:space="preserve">lackboard, 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dentro del plazo establecido por el Docente. </w:t>
      </w:r>
    </w:p>
    <w:p w:rsidRPr="000B14DC" w:rsidR="00EC2BE0" w:rsidP="00EC2BE0" w:rsidRDefault="00EC2BE0" w14:paraId="78BDE666" w14:textId="185C40F6">
      <w:pPr>
        <w:numPr>
          <w:ilvl w:val="0"/>
          <w:numId w:val="1"/>
        </w:numPr>
        <w:spacing w:line="360" w:lineRule="auto"/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No se</w:t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 aceptará el envío del examen </w:t>
      </w:r>
      <w:r w:rsidRPr="000B14DC">
        <w:rPr>
          <w:rFonts w:ascii="Brandon Grotesque Regular" w:hAnsi="Brandon Grotesque Regular" w:cs="Calibri"/>
          <w:sz w:val="22"/>
          <w:szCs w:val="22"/>
        </w:rPr>
        <w:t>por correo.</w:t>
      </w:r>
    </w:p>
    <w:p w:rsidRPr="00C2151E" w:rsidR="00EC2BE0" w:rsidP="00EC2BE0" w:rsidRDefault="00EC2BE0" w14:paraId="283CC6D9" w14:textId="77777777">
      <w:pPr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21486A">
        <w:rPr>
          <w:rFonts w:ascii="Brandon Grotesque Regular" w:hAnsi="Brandon Grotesque Regular" w:cs="Calibri"/>
          <w:sz w:val="22"/>
          <w:szCs w:val="22"/>
        </w:rPr>
        <w:t>No se aceptarán exámenes enviados</w:t>
      </w:r>
      <w:r>
        <w:rPr>
          <w:rFonts w:ascii="Brandon Grotesque Regular" w:hAnsi="Brandon Grotesque Regular" w:cs="Calibri"/>
          <w:sz w:val="22"/>
          <w:szCs w:val="22"/>
        </w:rPr>
        <w:t xml:space="preserve"> posterior al plazo establecido.</w:t>
      </w:r>
    </w:p>
    <w:p w:rsidR="00AB50BE" w:rsidP="00AB50BE" w:rsidRDefault="00AB50BE" w14:paraId="1F6F47EB" w14:textId="77777777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:rsidRPr="001038DB" w:rsidR="00EC2BE0" w:rsidP="00EC2BE0" w:rsidRDefault="00EC2BE0" w14:paraId="7E4ED64D" w14:textId="43C5BA93">
      <w:pPr>
        <w:jc w:val="both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ALUMNO (</w:t>
      </w:r>
      <w:r w:rsidR="00CF02E3">
        <w:rPr>
          <w:rFonts w:ascii="Brandon Grotesque Regular" w:hAnsi="Brandon Grotesque Regular" w:cs="Calibri"/>
          <w:b/>
          <w:sz w:val="22"/>
          <w:szCs w:val="22"/>
        </w:rPr>
        <w:t>A):</w:t>
      </w:r>
    </w:p>
    <w:p w:rsidRPr="001038DB" w:rsidR="00DF0F11" w:rsidP="00B571A4" w:rsidRDefault="00DF0F11" w14:paraId="56469F23" w14:textId="77777777">
      <w:pPr>
        <w:pBdr>
          <w:bottom w:val="single" w:color="auto" w:sz="6" w:space="1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:rsidRPr="00504BAB" w:rsidR="00E04922" w:rsidP="00E04922" w:rsidRDefault="00E04922" w14:paraId="6E53EF7B" w14:textId="77777777">
      <w:pPr>
        <w:jc w:val="both"/>
        <w:rPr>
          <w:rFonts w:ascii="Calibri" w:hAnsi="Calibri" w:cs="Calibri"/>
          <w:sz w:val="22"/>
          <w:szCs w:val="22"/>
        </w:rPr>
      </w:pPr>
    </w:p>
    <w:p w:rsidR="00E04922" w:rsidP="00E04922" w:rsidRDefault="00E04922" w14:paraId="251745DC" w14:textId="77777777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:rsidRPr="00EC6A3B" w:rsidR="0064638B" w:rsidP="00E04922" w:rsidRDefault="0064638B" w14:paraId="08DFCC49" w14:textId="77777777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:rsidTr="00DC49D5" w14:paraId="30BC8233" w14:textId="77777777">
        <w:tc>
          <w:tcPr>
            <w:tcW w:w="625" w:type="pct"/>
            <w:vMerge w:val="restart"/>
            <w:vAlign w:val="center"/>
          </w:tcPr>
          <w:p w:rsidR="00E04922" w:rsidP="00607102" w:rsidRDefault="00E04922" w14:paraId="0CACCB50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:rsidRPr="009828E4" w:rsidR="00E04922" w:rsidP="00607102" w:rsidRDefault="00E04922" w14:paraId="5C0077C7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:rsidRPr="009828E4" w:rsidR="00E04922" w:rsidP="00607102" w:rsidRDefault="00E04922" w14:paraId="1900049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:rsidTr="00DC49D5" w14:paraId="1D5217FA" w14:textId="77777777">
        <w:tc>
          <w:tcPr>
            <w:tcW w:w="625" w:type="pct"/>
            <w:vMerge/>
          </w:tcPr>
          <w:p w:rsidR="00E04922" w:rsidP="00607102" w:rsidRDefault="00E04922" w14:paraId="4ADBAF99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:rsidRPr="009828E4" w:rsidR="00E04922" w:rsidP="00607102" w:rsidRDefault="00E04922" w14:paraId="68EC6EF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:rsidRPr="009828E4" w:rsidR="00E04922" w:rsidP="00607102" w:rsidRDefault="00E04922" w14:paraId="51694F78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:rsidRPr="009828E4" w:rsidR="00E04922" w:rsidP="00607102" w:rsidRDefault="00E04922" w14:paraId="501A9DB6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:rsidRPr="009828E4" w:rsidR="00E04922" w:rsidP="00607102" w:rsidRDefault="00E04922" w14:paraId="2821374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:rsidTr="00DC49D5" w14:paraId="1BCA7919" w14:textId="77777777">
        <w:tc>
          <w:tcPr>
            <w:tcW w:w="625" w:type="pct"/>
          </w:tcPr>
          <w:p w:rsidRPr="009828E4" w:rsidR="00E04922" w:rsidP="00607102" w:rsidRDefault="00E04922" w14:paraId="716E975A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:rsidRPr="009828E4" w:rsidR="00E04922" w:rsidP="00C75A5D" w:rsidRDefault="00D83386" w14:paraId="3AB1471D" w14:textId="0F66CA45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:rsidRPr="009828E4" w:rsidR="00E04922" w:rsidP="00607102" w:rsidRDefault="00E04922" w14:paraId="3E02014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:rsidRPr="009828E4" w:rsidR="00E04922" w:rsidP="00607102" w:rsidRDefault="00E04922" w14:paraId="6DF796D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:rsidRPr="009828E4" w:rsidR="00E04922" w:rsidP="00607102" w:rsidRDefault="00E04922" w14:paraId="4E61DF90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:rsidTr="00DC49D5" w14:paraId="0EF20915" w14:textId="77777777">
        <w:tc>
          <w:tcPr>
            <w:tcW w:w="625" w:type="pct"/>
          </w:tcPr>
          <w:p w:rsidRPr="009828E4" w:rsidR="009837BA" w:rsidP="00607102" w:rsidRDefault="009837BA" w14:paraId="4194692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:rsidR="009837BA" w:rsidP="00607102" w:rsidRDefault="009837BA" w14:paraId="759207E7" w14:textId="05A8C17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:rsidRPr="009828E4" w:rsidR="009837BA" w:rsidP="00607102" w:rsidRDefault="009837BA" w14:paraId="7E461EDA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:rsidRPr="009828E4" w:rsidR="009837BA" w:rsidP="00607102" w:rsidRDefault="009837BA" w14:paraId="631A8DCD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:rsidRPr="009828E4" w:rsidR="009837BA" w:rsidP="00607102" w:rsidRDefault="009837BA" w14:paraId="0CBECE0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:rsidTr="00DC49D5" w14:paraId="3ACF463E" w14:textId="77777777">
        <w:tc>
          <w:tcPr>
            <w:tcW w:w="625" w:type="pct"/>
            <w:tcBorders>
              <w:bottom w:val="single" w:color="auto" w:sz="4" w:space="0"/>
            </w:tcBorders>
          </w:tcPr>
          <w:p w:rsidRPr="009828E4" w:rsidR="00E04922" w:rsidP="00607102" w:rsidRDefault="00953736" w14:paraId="765322BF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color="auto" w:sz="4" w:space="0"/>
            </w:tcBorders>
          </w:tcPr>
          <w:p w:rsidRPr="009828E4" w:rsidR="00E04922" w:rsidP="00505F39" w:rsidRDefault="00505F39" w14:paraId="6E68FB76" w14:textId="0C06AD34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:rsidRPr="009828E4" w:rsidR="00E04922" w:rsidP="00607102" w:rsidRDefault="00E04922" w14:paraId="4C83C44B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color="auto" w:sz="4" w:space="0"/>
            </w:tcBorders>
          </w:tcPr>
          <w:p w:rsidRPr="009828E4" w:rsidR="00E04922" w:rsidP="00607102" w:rsidRDefault="00E04922" w14:paraId="760E56C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color="auto" w:sz="4" w:space="0"/>
            </w:tcBorders>
          </w:tcPr>
          <w:p w:rsidRPr="009828E4" w:rsidR="00E04922" w:rsidP="00607102" w:rsidRDefault="00E04922" w14:paraId="1F23C87E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:rsidTr="00DC49D5" w14:paraId="3761F83A" w14:textId="77777777">
        <w:tc>
          <w:tcPr>
            <w:tcW w:w="625" w:type="pct"/>
            <w:tcBorders>
              <w:bottom w:val="single" w:color="auto" w:sz="4" w:space="0"/>
            </w:tcBorders>
          </w:tcPr>
          <w:p w:rsidR="00A23159" w:rsidP="00607102" w:rsidRDefault="00A23159" w14:paraId="01517530" w14:textId="447CA88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color="auto" w:sz="4" w:space="0"/>
            </w:tcBorders>
          </w:tcPr>
          <w:p w:rsidR="00A23159" w:rsidP="00505F39" w:rsidRDefault="00C75A5D" w14:paraId="2D0966BD" w14:textId="11643675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05</w:t>
            </w:r>
          </w:p>
        </w:tc>
        <w:tc>
          <w:tcPr>
            <w:tcW w:w="626" w:type="pct"/>
          </w:tcPr>
          <w:p w:rsidRPr="009828E4" w:rsidR="00A23159" w:rsidP="00607102" w:rsidRDefault="00A23159" w14:paraId="5CB7324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color="auto" w:sz="4" w:space="0"/>
            </w:tcBorders>
          </w:tcPr>
          <w:p w:rsidRPr="009828E4" w:rsidR="00A23159" w:rsidP="00607102" w:rsidRDefault="00A23159" w14:paraId="7B0FEBE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color="auto" w:sz="4" w:space="0"/>
            </w:tcBorders>
          </w:tcPr>
          <w:p w:rsidRPr="009828E4" w:rsidR="00A23159" w:rsidP="00607102" w:rsidRDefault="00A23159" w14:paraId="2CD9B78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:rsidTr="00DC49D5" w14:paraId="6B99062E" w14:textId="77777777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:rsidRPr="0027578E" w:rsidR="00E04922" w:rsidP="00607102" w:rsidRDefault="00E04922" w14:paraId="3CC68267" w14:textId="77777777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color="auto" w:sz="4" w:space="0"/>
              <w:right w:val="single" w:color="auto" w:sz="4" w:space="0"/>
            </w:tcBorders>
          </w:tcPr>
          <w:p w:rsidRPr="00C36D2E" w:rsidR="00E04922" w:rsidP="00607102" w:rsidRDefault="00E04922" w14:paraId="26858701" w14:textId="77777777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:rsidR="000965D8" w:rsidP="00C75A5D" w:rsidRDefault="000965D8" w14:paraId="065715BD" w14:textId="3CAC33F8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:rsidR="00C75A5D" w:rsidP="00C75A5D" w:rsidRDefault="00C75A5D" w14:paraId="35529786" w14:textId="3E664C55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:rsidRPr="00D33A7F" w:rsidR="00C75A5D" w:rsidP="00C75A5D" w:rsidRDefault="00C75A5D" w14:paraId="2090F5DC" w14:textId="11567F1F">
      <w:pPr>
        <w:jc w:val="both"/>
        <w:rPr>
          <w:rFonts w:ascii="Calibri" w:hAnsi="Calibri" w:cs="Calibri"/>
          <w:sz w:val="22"/>
          <w:szCs w:val="22"/>
          <w:lang w:val="es-PE"/>
        </w:rPr>
      </w:pPr>
      <w:r w:rsidRPr="00D33A7F">
        <w:rPr>
          <w:rFonts w:ascii="Calibri" w:hAnsi="Calibri" w:cs="Calibri"/>
          <w:b/>
          <w:sz w:val="22"/>
          <w:szCs w:val="22"/>
          <w:lang w:val="es-PE"/>
        </w:rPr>
        <w:t>El Caso</w:t>
      </w:r>
      <w:r w:rsidRPr="00D33A7F">
        <w:rPr>
          <w:rFonts w:ascii="Calibri" w:hAnsi="Calibri" w:cs="Calibri"/>
          <w:sz w:val="22"/>
          <w:szCs w:val="22"/>
          <w:lang w:val="es-PE"/>
        </w:rPr>
        <w:t xml:space="preserve">.  La </w:t>
      </w:r>
      <w:r w:rsidR="00414B76">
        <w:rPr>
          <w:rFonts w:ascii="Calibri" w:hAnsi="Calibri" w:cs="Calibri"/>
          <w:sz w:val="22"/>
          <w:szCs w:val="22"/>
          <w:lang w:val="es-PE"/>
        </w:rPr>
        <w:t xml:space="preserve">empresa </w:t>
      </w:r>
      <w:r w:rsidR="002720F8">
        <w:rPr>
          <w:rFonts w:ascii="Calibri" w:hAnsi="Calibri" w:cs="Calibri"/>
          <w:sz w:val="22"/>
          <w:szCs w:val="22"/>
          <w:lang w:val="es-PE"/>
        </w:rPr>
        <w:t xml:space="preserve">de Nintendo </w:t>
      </w:r>
      <w:r w:rsidR="00414B76">
        <w:rPr>
          <w:rFonts w:ascii="Calibri" w:hAnsi="Calibri" w:cs="Calibri"/>
          <w:sz w:val="22"/>
          <w:szCs w:val="22"/>
          <w:lang w:val="es-PE"/>
        </w:rPr>
        <w:t>“</w:t>
      </w:r>
      <w:r w:rsidR="002720F8">
        <w:rPr>
          <w:rFonts w:ascii="Calibri" w:hAnsi="Calibri" w:cs="Calibri"/>
          <w:sz w:val="22"/>
          <w:szCs w:val="22"/>
          <w:lang w:val="es-PE"/>
        </w:rPr>
        <w:t>Nintendo</w:t>
      </w:r>
      <w:r w:rsidR="00C30F88">
        <w:rPr>
          <w:rFonts w:ascii="Calibri" w:hAnsi="Calibri" w:cs="Calibri"/>
          <w:sz w:val="22"/>
          <w:szCs w:val="22"/>
          <w:lang w:val="es-PE"/>
        </w:rPr>
        <w:t>-Shop</w:t>
      </w:r>
      <w:r w:rsidR="00414B76">
        <w:rPr>
          <w:rFonts w:ascii="Calibri" w:hAnsi="Calibri" w:cs="Calibri"/>
          <w:sz w:val="22"/>
          <w:szCs w:val="22"/>
          <w:lang w:val="es-PE"/>
        </w:rPr>
        <w:t>” le ha</w:t>
      </w:r>
      <w:r w:rsidRPr="00D33A7F">
        <w:rPr>
          <w:rFonts w:ascii="Calibri" w:hAnsi="Calibri" w:cs="Calibri"/>
          <w:sz w:val="22"/>
          <w:szCs w:val="22"/>
          <w:lang w:val="es-PE"/>
        </w:rPr>
        <w:t xml:space="preserve"> solicitado el diseño de una página web en la </w:t>
      </w:r>
      <w:r w:rsidR="00C30F88">
        <w:rPr>
          <w:rFonts w:ascii="Calibri" w:hAnsi="Calibri" w:cs="Calibri"/>
          <w:sz w:val="22"/>
          <w:szCs w:val="22"/>
          <w:lang w:val="es-PE"/>
        </w:rPr>
        <w:t xml:space="preserve">se mostrará </w:t>
      </w:r>
      <w:r w:rsidR="002720F8">
        <w:rPr>
          <w:rFonts w:ascii="Calibri" w:hAnsi="Calibri" w:cs="Calibri"/>
          <w:sz w:val="22"/>
          <w:szCs w:val="22"/>
          <w:lang w:val="es-PE"/>
        </w:rPr>
        <w:t xml:space="preserve">el catálogo de sus juegos </w:t>
      </w:r>
      <w:r w:rsidR="00C30F88">
        <w:rPr>
          <w:rFonts w:ascii="Calibri" w:hAnsi="Calibri" w:cs="Calibri"/>
          <w:sz w:val="22"/>
          <w:szCs w:val="22"/>
          <w:lang w:val="es-PE"/>
        </w:rPr>
        <w:t xml:space="preserve">a la venta, así como sus características y </w:t>
      </w:r>
      <w:r w:rsidR="002720F8">
        <w:rPr>
          <w:rFonts w:ascii="Calibri" w:hAnsi="Calibri" w:cs="Calibri"/>
          <w:sz w:val="22"/>
          <w:szCs w:val="22"/>
          <w:lang w:val="es-PE"/>
        </w:rPr>
        <w:t>sus hitorias</w:t>
      </w:r>
      <w:r w:rsidRPr="00D33A7F">
        <w:rPr>
          <w:rFonts w:ascii="Calibri" w:hAnsi="Calibri" w:cs="Calibri"/>
          <w:sz w:val="22"/>
          <w:szCs w:val="22"/>
          <w:lang w:val="es-PE"/>
        </w:rPr>
        <w:t>.</w:t>
      </w:r>
    </w:p>
    <w:p w:rsidR="00C75A5D" w:rsidP="00C75A5D" w:rsidRDefault="00C75A5D" w14:paraId="7434B157" w14:textId="77777777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C75A5D" w:rsidP="00C75A5D" w:rsidRDefault="00C75A5D" w14:paraId="24844E31" w14:textId="77777777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C75A5D" w:rsidP="00C75A5D" w:rsidRDefault="00C75A5D" w14:paraId="02B883BF" w14:textId="77777777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A94976" w:rsidP="00C75A5D" w:rsidRDefault="002720F8" w14:paraId="1E13848B" w14:textId="3A0158CF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B8CE45" wp14:editId="419678BF">
                <wp:simplePos x="0" y="0"/>
                <wp:positionH relativeFrom="column">
                  <wp:posOffset>596900</wp:posOffset>
                </wp:positionH>
                <wp:positionV relativeFrom="paragraph">
                  <wp:posOffset>6663689</wp:posOffset>
                </wp:positionV>
                <wp:extent cx="796290" cy="1203960"/>
                <wp:effectExtent l="19050" t="38100" r="41910" b="1524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6290" cy="12039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05581DA">
              <v:shapetype id="_x0000_t32" coordsize="21600,21600" o:oned="t" filled="f" o:spt="32" path="m,l21600,21600e" w14:anchorId="4BB060FB">
                <v:path fillok="f" arrowok="t" o:connecttype="none"/>
                <o:lock v:ext="edit" shapetype="t"/>
              </v:shapetype>
              <v:shape id="Conector recto de flecha 7" style="position:absolute;margin-left:47pt;margin-top:524.7pt;width:62.7pt;height:94.8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">
                <v:stroke endarrow="block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8F4CF2" wp14:editId="08763C17">
                <wp:simplePos x="0" y="0"/>
                <wp:positionH relativeFrom="column">
                  <wp:posOffset>353060</wp:posOffset>
                </wp:positionH>
                <wp:positionV relativeFrom="paragraph">
                  <wp:posOffset>4549141</wp:posOffset>
                </wp:positionV>
                <wp:extent cx="1687830" cy="45719"/>
                <wp:effectExtent l="19050" t="76200" r="7620" b="501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783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8129177">
              <v:shape id="Conector recto de flecha 6" style="position:absolute;margin-left:27.8pt;margin-top:358.2pt;width:132.9pt;height:3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" w14:anchorId="011F241D">
                <v:stroke endarrow="block"/>
              </v:shape>
            </w:pict>
          </mc:Fallback>
        </mc:AlternateContent>
      </w:r>
      <w:r w:rsidRPr="00911B61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9296937" wp14:editId="4E5522B7">
                <wp:simplePos x="0" y="0"/>
                <wp:positionH relativeFrom="column">
                  <wp:posOffset>4074795</wp:posOffset>
                </wp:positionH>
                <wp:positionV relativeFrom="paragraph">
                  <wp:posOffset>5812790</wp:posOffset>
                </wp:positionV>
                <wp:extent cx="2360930" cy="1404620"/>
                <wp:effectExtent l="0" t="0" r="2032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911B61" w:rsidR="00911B61" w:rsidRDefault="001E014D" w14:paraId="02FCDB22" w14:textId="03DD7BDA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(</w:t>
                            </w:r>
                            <w:r w:rsidR="00CF02E3">
                              <w:rPr>
                                <w:lang w:val="es-US"/>
                              </w:rPr>
                              <w:t>3)</w:t>
                            </w:r>
                            <w:r>
                              <w:rPr>
                                <w:lang w:val="es-US"/>
                              </w:rPr>
                              <w:t xml:space="preserve"> </w:t>
                            </w:r>
                            <w:r w:rsidR="00911B61">
                              <w:rPr>
                                <w:lang w:val="es-US"/>
                              </w:rPr>
                              <w:t>1 contenedor, 3 listas centradas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26C3B539">
              <v:shapetype id="_x0000_t202" coordsize="21600,21600" o:spt="202" path="m,l,21600r21600,l21600,xe" w14:anchorId="69296937">
                <v:stroke joinstyle="miter"/>
                <v:path gradientshapeok="t" o:connecttype="rect"/>
              </v:shapetype>
              <v:shape id="Text Box 2" style="position:absolute;left:0;text-align:left;margin-left:320.85pt;margin-top:457.7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">
                <v:textbox style="mso-fit-shape-to-text:t">
                  <w:txbxContent>
                    <w:p w:rsidRPr="00911B61" w:rsidR="00911B61" w:rsidRDefault="001E014D" w14:paraId="0BB204FF" w14:textId="03DD7BDA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(</w:t>
                      </w:r>
                      <w:r w:rsidR="00CF02E3">
                        <w:rPr>
                          <w:lang w:val="es-US"/>
                        </w:rPr>
                        <w:t>3)</w:t>
                      </w:r>
                      <w:r>
                        <w:rPr>
                          <w:lang w:val="es-US"/>
                        </w:rPr>
                        <w:t xml:space="preserve"> </w:t>
                      </w:r>
                      <w:r w:rsidR="00911B61">
                        <w:rPr>
                          <w:lang w:val="es-US"/>
                        </w:rPr>
                        <w:t>1 contenedor, 3 listas centradas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AD5CF2" wp14:editId="78E46B4D">
                <wp:simplePos x="0" y="0"/>
                <wp:positionH relativeFrom="column">
                  <wp:posOffset>3606165</wp:posOffset>
                </wp:positionH>
                <wp:positionV relativeFrom="paragraph">
                  <wp:posOffset>5379720</wp:posOffset>
                </wp:positionV>
                <wp:extent cx="499110" cy="445770"/>
                <wp:effectExtent l="38100" t="38100" r="15240" b="3048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110" cy="4457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72E6B92">
              <v:shape id="Conector recto de flecha 27" style="position:absolute;margin-left:283.95pt;margin-top:423.6pt;width:39.3pt;height:35.1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" w14:anchorId="7FF6B4A1">
                <v:stroke endarrow="block"/>
              </v:shape>
            </w:pict>
          </mc:Fallback>
        </mc:AlternateContent>
      </w:r>
      <w:r w:rsidRPr="006C4FB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7BDA094" wp14:editId="1278E1A5">
                <wp:simplePos x="0" y="0"/>
                <wp:positionH relativeFrom="column">
                  <wp:posOffset>-222885</wp:posOffset>
                </wp:positionH>
                <wp:positionV relativeFrom="paragraph">
                  <wp:posOffset>7853680</wp:posOffset>
                </wp:positionV>
                <wp:extent cx="2360930" cy="1404620"/>
                <wp:effectExtent l="0" t="0" r="22860" b="114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6C4FB8" w:rsidR="006C4FB8" w:rsidRDefault="006C4FB8" w14:paraId="6D71D3F6" w14:textId="3A5AB86B">
                            <w:pPr>
                              <w:rPr>
                                <w:lang w:val="es-US"/>
                              </w:rPr>
                            </w:pPr>
                            <w:r>
                              <w:t>(</w:t>
                            </w:r>
                            <w:r w:rsidR="00926C56">
                              <w:t>5</w:t>
                            </w:r>
                            <w:r>
                              <w:t>) 1 contenedor, 1 imagen y 2 hipervínculos centrados.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39E0DC74">
              <v:shape id="_x0000_s1029" style="position:absolute;left:0;text-align:left;margin-left:-17.55pt;margin-top:618.4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" w14:anchorId="47BDA094">
                <v:textbox style="mso-fit-shape-to-text:t">
                  <w:txbxContent>
                    <w:p w:rsidRPr="006C4FB8" w:rsidR="006C4FB8" w:rsidRDefault="006C4FB8" w14:paraId="433B5236" w14:textId="3A5AB86B">
                      <w:pPr>
                        <w:rPr>
                          <w:lang w:val="es-US"/>
                        </w:rPr>
                      </w:pPr>
                      <w:r>
                        <w:t>(</w:t>
                      </w:r>
                      <w:r w:rsidR="00926C56">
                        <w:t>5</w:t>
                      </w:r>
                      <w:r>
                        <w:t>) 1 contenedor, 1 imagen y 2 hipervínculos centrados.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FD0A36" wp14:editId="2039C04D">
                <wp:simplePos x="0" y="0"/>
                <wp:positionH relativeFrom="column">
                  <wp:posOffset>3324860</wp:posOffset>
                </wp:positionH>
                <wp:positionV relativeFrom="paragraph">
                  <wp:posOffset>3863340</wp:posOffset>
                </wp:positionV>
                <wp:extent cx="857250" cy="0"/>
                <wp:effectExtent l="19050" t="76200" r="0" b="7620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2F2E28B">
              <v:shape id="Conector recto de flecha 28" style="position:absolute;margin-left:261.8pt;margin-top:304.2pt;width:67.5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" w14:anchorId="2B872B40">
                <v:stroke endarrow="block"/>
              </v:shape>
            </w:pict>
          </mc:Fallback>
        </mc:AlternateContent>
      </w:r>
      <w:r w:rsidRPr="008D0B2A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0211D3" wp14:editId="61E8DF3D">
                <wp:simplePos x="0" y="0"/>
                <wp:positionH relativeFrom="column">
                  <wp:posOffset>-542290</wp:posOffset>
                </wp:positionH>
                <wp:positionV relativeFrom="paragraph">
                  <wp:posOffset>4239260</wp:posOffset>
                </wp:positionV>
                <wp:extent cx="944880" cy="1404620"/>
                <wp:effectExtent l="0" t="0" r="26670" b="2159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D0B2A" w:rsidR="008D0B2A" w:rsidRDefault="008D0B2A" w14:paraId="46CF3C90" w14:textId="31270A5C">
                            <w:pPr>
                              <w:rPr>
                                <w:lang w:val="en-US"/>
                              </w:rPr>
                            </w:pPr>
                            <w:r>
                              <w:t>(4) 1 contenedor, 1 párrafo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66C760BA">
              <v:shape id="_x0000_s1030" style="position:absolute;left:0;text-align:left;margin-left:-42.7pt;margin-top:333.8pt;width:74.4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" w14:anchorId="6D0211D3">
                <v:textbox style="mso-fit-shape-to-text:t">
                  <w:txbxContent>
                    <w:p w:rsidRPr="008D0B2A" w:rsidR="008D0B2A" w:rsidRDefault="008D0B2A" w14:paraId="1661D117" w14:textId="31270A5C">
                      <w:pPr>
                        <w:rPr>
                          <w:lang w:val="en-US"/>
                        </w:rPr>
                      </w:pPr>
                      <w:r>
                        <w:t>(4) 1 contenedor, 1 párrafo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014D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DAAFD07" wp14:editId="4204EA42">
                <wp:simplePos x="0" y="0"/>
                <wp:positionH relativeFrom="column">
                  <wp:posOffset>4125595</wp:posOffset>
                </wp:positionH>
                <wp:positionV relativeFrom="paragraph">
                  <wp:posOffset>3670300</wp:posOffset>
                </wp:positionV>
                <wp:extent cx="2360930" cy="1404620"/>
                <wp:effectExtent l="0" t="0" r="22860" b="114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1E014D" w:rsidR="001E014D" w:rsidRDefault="001E014D" w14:paraId="7DA4BEB9" w14:textId="0D0F4976">
                            <w:pPr>
                              <w:rPr>
                                <w:lang w:val="es-US"/>
                              </w:rPr>
                            </w:pPr>
                            <w:r>
                              <w:t>(2) 1 contenedor, 3 artículos con imágenes y texto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C43794B">
              <v:shape id="_x0000_s1031" style="position:absolute;left:0;text-align:left;margin-left:324.85pt;margin-top:289pt;width:185.9pt;height:110.6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12KA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" w14:anchorId="0DAAFD07">
                <v:textbox style="mso-fit-shape-to-text:t">
                  <w:txbxContent>
                    <w:p w:rsidRPr="001E014D" w:rsidR="001E014D" w:rsidRDefault="001E014D" w14:paraId="6A3019D1" w14:textId="0D0F4976">
                      <w:pPr>
                        <w:rPr>
                          <w:lang w:val="es-US"/>
                        </w:rPr>
                      </w:pPr>
                      <w:r>
                        <w:t>(2) 1 contenedor, 3 artículos con imágenes y texto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5986A2" wp14:editId="4EC9DE1F">
                <wp:simplePos x="0" y="0"/>
                <wp:positionH relativeFrom="column">
                  <wp:posOffset>3359150</wp:posOffset>
                </wp:positionH>
                <wp:positionV relativeFrom="paragraph">
                  <wp:posOffset>121920</wp:posOffset>
                </wp:positionV>
                <wp:extent cx="822960" cy="175260"/>
                <wp:effectExtent l="19050" t="57150" r="15240" b="3429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2960" cy="1752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6250423">
              <v:shape id="Conector recto de flecha 25" style="position:absolute;margin-left:264.5pt;margin-top:9.6pt;width:64.8pt;height:13.8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" w14:anchorId="105C63B7">
                <v:stroke endarrow="block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C12DE4" wp14:editId="5F36A7A2">
                <wp:simplePos x="0" y="0"/>
                <wp:positionH relativeFrom="column">
                  <wp:posOffset>3420110</wp:posOffset>
                </wp:positionH>
                <wp:positionV relativeFrom="paragraph">
                  <wp:posOffset>373380</wp:posOffset>
                </wp:positionV>
                <wp:extent cx="758190" cy="161290"/>
                <wp:effectExtent l="38100" t="0" r="22860" b="8636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8190" cy="16129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B96F27A">
              <v:shape id="Conector recto de flecha 26" style="position:absolute;margin-left:269.3pt;margin-top:29.4pt;width:59.7pt;height:12.7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04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" w14:anchorId="641D3861">
                <v:stroke endarrow="block"/>
              </v:shape>
            </w:pict>
          </mc:Fallback>
        </mc:AlternateContent>
      </w:r>
      <w:r w:rsidRPr="00563227" w:rsidR="00A94976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942B547" wp14:editId="29B4E4D6">
                <wp:simplePos x="0" y="0"/>
                <wp:positionH relativeFrom="page">
                  <wp:posOffset>5028565</wp:posOffset>
                </wp:positionH>
                <wp:positionV relativeFrom="paragraph">
                  <wp:posOffset>100330</wp:posOffset>
                </wp:positionV>
                <wp:extent cx="2360930" cy="1404620"/>
                <wp:effectExtent l="0" t="0" r="2032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BF0F7A" w:rsidR="00563227" w:rsidP="00BF0F7A" w:rsidRDefault="00563227" w14:paraId="526D89A7" w14:textId="0A8C172A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t xml:space="preserve">1 </w:t>
                            </w:r>
                            <w:r w:rsidR="00CF02E3">
                              <w:t>contenedor</w:t>
                            </w:r>
                            <w:r>
                              <w:t>, 1 encabezado 1 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5815639D">
              <v:shape id="_x0000_s1032" style="position:absolute;left:0;text-align:left;margin-left:395.95pt;margin-top:7.9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Ki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" w14:anchorId="0942B547">
                <v:textbox style="mso-fit-shape-to-text:t">
                  <w:txbxContent>
                    <w:p w:rsidRPr="00BF0F7A" w:rsidR="00563227" w:rsidP="00BF0F7A" w:rsidRDefault="00563227" w14:paraId="78EB0131" w14:textId="0A8C172A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lang w:val="en-US"/>
                        </w:rPr>
                      </w:pPr>
                      <w:r>
                        <w:t xml:space="preserve">1 </w:t>
                      </w:r>
                      <w:r w:rsidR="00CF02E3">
                        <w:t>contenedor</w:t>
                      </w:r>
                      <w:r>
                        <w:t>, 1 encabezado 1 imagen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94976">
        <w:rPr>
          <w:noProof/>
        </w:rPr>
        <w:drawing>
          <wp:anchor distT="0" distB="0" distL="114300" distR="114300" simplePos="0" relativeHeight="251694080" behindDoc="0" locked="0" layoutInCell="1" allowOverlap="1" wp14:anchorId="195B802A" wp14:editId="1BBBA0DD">
            <wp:simplePos x="0" y="0"/>
            <wp:positionH relativeFrom="margin">
              <wp:posOffset>-146050</wp:posOffset>
            </wp:positionH>
            <wp:positionV relativeFrom="paragraph">
              <wp:posOffset>5551170</wp:posOffset>
            </wp:positionV>
            <wp:extent cx="6278880" cy="2026920"/>
            <wp:effectExtent l="0" t="0" r="7620" b="0"/>
            <wp:wrapThrough wrapText="bothSides">
              <wp:wrapPolygon edited="0">
                <wp:start x="0" y="0"/>
                <wp:lineTo x="0" y="21316"/>
                <wp:lineTo x="21561" y="21316"/>
                <wp:lineTo x="2156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4" t="6923" r="14572" b="68190"/>
                    <a:stretch/>
                  </pic:blipFill>
                  <pic:spPr bwMode="auto">
                    <a:xfrm>
                      <a:off x="0" y="0"/>
                      <a:ext cx="62788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976">
        <w:rPr>
          <w:noProof/>
        </w:rPr>
        <w:drawing>
          <wp:anchor distT="0" distB="0" distL="114300" distR="114300" simplePos="0" relativeHeight="251695104" behindDoc="0" locked="0" layoutInCell="1" allowOverlap="1" wp14:anchorId="6F951DB5" wp14:editId="0816FDD4">
            <wp:simplePos x="0" y="0"/>
            <wp:positionH relativeFrom="column">
              <wp:posOffset>-130810</wp:posOffset>
            </wp:positionH>
            <wp:positionV relativeFrom="paragraph">
              <wp:posOffset>0</wp:posOffset>
            </wp:positionV>
            <wp:extent cx="6126480" cy="5608320"/>
            <wp:effectExtent l="0" t="0" r="7620" b="0"/>
            <wp:wrapThrough wrapText="bothSides">
              <wp:wrapPolygon edited="0">
                <wp:start x="0" y="0"/>
                <wp:lineTo x="0" y="21497"/>
                <wp:lineTo x="21560" y="21497"/>
                <wp:lineTo x="2156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5" t="7485" r="5942" b="23656"/>
                    <a:stretch/>
                  </pic:blipFill>
                  <pic:spPr bwMode="auto">
                    <a:xfrm>
                      <a:off x="0" y="0"/>
                      <a:ext cx="612648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A5D" w:rsidP="00C75A5D" w:rsidRDefault="00926C56" w14:paraId="7BA2F6F9" w14:textId="7CBA393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1B0BFE" wp14:editId="44F889EF">
                <wp:simplePos x="0" y="0"/>
                <wp:positionH relativeFrom="column">
                  <wp:posOffset>120650</wp:posOffset>
                </wp:positionH>
                <wp:positionV relativeFrom="paragraph">
                  <wp:posOffset>2175510</wp:posOffset>
                </wp:positionV>
                <wp:extent cx="1813560" cy="0"/>
                <wp:effectExtent l="0" t="76200" r="34290" b="7620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B6680AA">
              <v:shape id="Conector recto de flecha 35" style="position:absolute;margin-left:9.5pt;margin-top:171.3pt;width:142.8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" w14:anchorId="6E3EB709">
                <v:stroke endarrow="block"/>
              </v:shape>
            </w:pict>
          </mc:Fallback>
        </mc:AlternateContent>
      </w:r>
      <w:r w:rsidR="00C30F8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C52118" wp14:editId="4A299596">
                <wp:simplePos x="0" y="0"/>
                <wp:positionH relativeFrom="column">
                  <wp:posOffset>600710</wp:posOffset>
                </wp:positionH>
                <wp:positionV relativeFrom="paragraph">
                  <wp:posOffset>3135630</wp:posOffset>
                </wp:positionV>
                <wp:extent cx="402590" cy="556260"/>
                <wp:effectExtent l="19050" t="38100" r="54610" b="1524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590" cy="5562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30E5ABC">
              <v:shape id="Conector recto de flecha 31" style="position:absolute;margin-left:47.3pt;margin-top:246.9pt;width:31.7pt;height:43.8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04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" w14:anchorId="6B2F3763">
                <v:stroke endarrow="block"/>
              </v:shape>
            </w:pict>
          </mc:Fallback>
        </mc:AlternateContent>
      </w:r>
      <w:r w:rsidR="00C30F8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BA9D8F" wp14:editId="6EBAD8AC">
                <wp:simplePos x="0" y="0"/>
                <wp:positionH relativeFrom="column">
                  <wp:posOffset>3823970</wp:posOffset>
                </wp:positionH>
                <wp:positionV relativeFrom="paragraph">
                  <wp:posOffset>2411730</wp:posOffset>
                </wp:positionV>
                <wp:extent cx="533400" cy="525780"/>
                <wp:effectExtent l="38100" t="38100" r="19050" b="2667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525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20B8866">
              <v:shape id="Conector recto de flecha 30" style="position:absolute;margin-left:301.1pt;margin-top:189.9pt;width:42pt;height:41.4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" w14:anchorId="4A69D1BC">
                <v:stroke endarrow="block"/>
              </v:shape>
            </w:pict>
          </mc:Fallback>
        </mc:AlternateContent>
      </w:r>
    </w:p>
    <w:p w:rsidR="00C75A5D" w:rsidP="00C75A5D" w:rsidRDefault="00C75A5D" w14:paraId="35E99E54" w14:textId="6B7AD2C6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C75A5D" w:rsidP="00C75A5D" w:rsidRDefault="00C75A5D" w14:paraId="5E6BCE43" w14:textId="2AD22237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C75A5D" w:rsidP="00C75A5D" w:rsidRDefault="00C75A5D" w14:paraId="68D4C0B2" w14:textId="69AC779B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A729F1" w:rsidP="00C75A5D" w:rsidRDefault="00A729F1" w14:paraId="6221112F" w14:textId="52319A55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A729F1" w:rsidP="00C75A5D" w:rsidRDefault="00A729F1" w14:paraId="325DF8D1" w14:textId="6B8A6228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A729F1" w:rsidP="00C75A5D" w:rsidRDefault="00A729F1" w14:paraId="67E9C8CC" w14:textId="26FC5009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:rsidR="00C75A5D" w:rsidP="00C75A5D" w:rsidRDefault="00CF02E3" w14:paraId="4EA21024" w14:textId="7E14A496">
      <w:pPr>
        <w:jc w:val="both"/>
        <w:rPr>
          <w:rFonts w:ascii="Calibri" w:hAnsi="Calibri" w:cs="Calibri"/>
          <w:sz w:val="22"/>
          <w:szCs w:val="22"/>
          <w:lang w:val="es-PE"/>
        </w:rPr>
      </w:pPr>
      <w:r w:rsidRPr="00D33A7F">
        <w:rPr>
          <w:rFonts w:ascii="Calibri" w:hAnsi="Calibri" w:cs="Calibri"/>
          <w:sz w:val="22"/>
          <w:szCs w:val="22"/>
          <w:lang w:val="es-PE"/>
        </w:rPr>
        <w:t xml:space="preserve">De acuerdo </w:t>
      </w:r>
      <w:r>
        <w:rPr>
          <w:rFonts w:ascii="Calibri" w:hAnsi="Calibri" w:cs="Calibri"/>
          <w:sz w:val="22"/>
          <w:szCs w:val="22"/>
          <w:lang w:val="es-PE"/>
        </w:rPr>
        <w:t>con el</w:t>
      </w:r>
      <w:r w:rsidR="00C75A5D">
        <w:rPr>
          <w:rFonts w:ascii="Calibri" w:hAnsi="Calibri" w:cs="Calibri"/>
          <w:sz w:val="22"/>
          <w:szCs w:val="22"/>
          <w:lang w:val="es-PE"/>
        </w:rPr>
        <w:t xml:space="preserve"> modelo mostrado se le pide realizar una página web con los siguientes componentes:</w:t>
      </w:r>
    </w:p>
    <w:p w:rsidR="00C75A5D" w:rsidP="00C75A5D" w:rsidRDefault="00C75A5D" w14:paraId="3A52016E" w14:textId="15058856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:rsidRPr="00D34ED7" w:rsidR="00C75A5D" w:rsidP="00C75A5D" w:rsidRDefault="00C75A5D" w14:paraId="770DB652" w14:textId="2CFE2741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Elaboración de Marcos contenedores</w:t>
      </w:r>
    </w:p>
    <w:p w:rsidR="00C75A5D" w:rsidP="00C75A5D" w:rsidRDefault="00AB0D5A" w14:paraId="64184E10" w14:textId="2D80A928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Los contenedores almacenará</w:t>
      </w:r>
      <w:r w:rsidR="00CE783F">
        <w:rPr>
          <w:rFonts w:ascii="Calibri" w:hAnsi="Calibri" w:cs="Calibri"/>
          <w:sz w:val="22"/>
          <w:szCs w:val="22"/>
          <w:lang w:val="es-PE"/>
        </w:rPr>
        <w:t>n</w:t>
      </w:r>
      <w:r w:rsidR="00D740B1">
        <w:rPr>
          <w:rFonts w:ascii="Calibri" w:hAnsi="Calibri" w:cs="Calibri"/>
          <w:sz w:val="22"/>
          <w:szCs w:val="22"/>
          <w:lang w:val="es-PE"/>
        </w:rPr>
        <w:t xml:space="preserve">: </w:t>
      </w:r>
      <w:r w:rsidR="008D0B2A">
        <w:rPr>
          <w:rFonts w:ascii="Calibri" w:hAnsi="Calibri" w:cs="Calibri"/>
          <w:sz w:val="22"/>
          <w:szCs w:val="22"/>
          <w:lang w:val="es-PE"/>
        </w:rPr>
        <w:t xml:space="preserve">Un encabezado, </w:t>
      </w:r>
      <w:r w:rsidR="00D740B1">
        <w:rPr>
          <w:rFonts w:ascii="Calibri" w:hAnsi="Calibri" w:cs="Calibri"/>
          <w:sz w:val="22"/>
          <w:szCs w:val="22"/>
          <w:lang w:val="es-PE"/>
        </w:rPr>
        <w:t>una imagen superior (banner)</w:t>
      </w:r>
      <w:r w:rsidR="009A42C1">
        <w:rPr>
          <w:rFonts w:ascii="Calibri" w:hAnsi="Calibri" w:cs="Calibri"/>
          <w:sz w:val="22"/>
          <w:szCs w:val="22"/>
          <w:lang w:val="es-PE"/>
        </w:rPr>
        <w:t>, las 3 imágenes</w:t>
      </w:r>
      <w:r w:rsidR="008D0B2A">
        <w:rPr>
          <w:rFonts w:ascii="Calibri" w:hAnsi="Calibri" w:cs="Calibri"/>
          <w:sz w:val="22"/>
          <w:szCs w:val="22"/>
          <w:lang w:val="es-PE"/>
        </w:rPr>
        <w:t xml:space="preserve"> con sus textos</w:t>
      </w:r>
      <w:r w:rsidR="009A42C1">
        <w:rPr>
          <w:rFonts w:ascii="Calibri" w:hAnsi="Calibri" w:cs="Calibri"/>
          <w:sz w:val="22"/>
          <w:szCs w:val="22"/>
          <w:lang w:val="es-PE"/>
        </w:rPr>
        <w:t xml:space="preserve">, las </w:t>
      </w:r>
      <w:r w:rsidR="008D0B2A">
        <w:rPr>
          <w:rFonts w:ascii="Calibri" w:hAnsi="Calibri" w:cs="Calibri"/>
          <w:sz w:val="22"/>
          <w:szCs w:val="22"/>
          <w:lang w:val="es-PE"/>
        </w:rPr>
        <w:t>3</w:t>
      </w:r>
      <w:r w:rsidR="00CE783F">
        <w:rPr>
          <w:rFonts w:ascii="Calibri" w:hAnsi="Calibri" w:cs="Calibri"/>
          <w:sz w:val="22"/>
          <w:szCs w:val="22"/>
          <w:lang w:val="es-PE"/>
        </w:rPr>
        <w:t xml:space="preserve"> listas m</w:t>
      </w:r>
      <w:r w:rsidR="009A42C1">
        <w:rPr>
          <w:rFonts w:ascii="Calibri" w:hAnsi="Calibri" w:cs="Calibri"/>
          <w:sz w:val="22"/>
          <w:szCs w:val="22"/>
          <w:lang w:val="es-PE"/>
        </w:rPr>
        <w:t>ostrada</w:t>
      </w:r>
      <w:r w:rsidR="00D740B1">
        <w:rPr>
          <w:rFonts w:ascii="Calibri" w:hAnsi="Calibri" w:cs="Calibri"/>
          <w:sz w:val="22"/>
          <w:szCs w:val="22"/>
          <w:lang w:val="es-PE"/>
        </w:rPr>
        <w:t>s</w:t>
      </w:r>
      <w:r>
        <w:rPr>
          <w:rFonts w:ascii="Calibri" w:hAnsi="Calibri" w:cs="Calibri"/>
          <w:sz w:val="22"/>
          <w:szCs w:val="22"/>
          <w:lang w:val="es-PE"/>
        </w:rPr>
        <w:t>,</w:t>
      </w:r>
      <w:r w:rsidR="00926C56">
        <w:rPr>
          <w:rFonts w:ascii="Calibri" w:hAnsi="Calibri" w:cs="Calibri"/>
          <w:sz w:val="22"/>
          <w:szCs w:val="22"/>
          <w:lang w:val="es-PE"/>
        </w:rPr>
        <w:t xml:space="preserve"> un párr</w:t>
      </w:r>
      <w:r w:rsidR="00CF02E3">
        <w:rPr>
          <w:rFonts w:ascii="Calibri" w:hAnsi="Calibri" w:cs="Calibri"/>
          <w:sz w:val="22"/>
          <w:szCs w:val="22"/>
          <w:lang w:val="es-PE"/>
        </w:rPr>
        <w:t>af</w:t>
      </w:r>
      <w:r w:rsidR="00926C56">
        <w:rPr>
          <w:rFonts w:ascii="Calibri" w:hAnsi="Calibri" w:cs="Calibri"/>
          <w:sz w:val="22"/>
          <w:szCs w:val="22"/>
          <w:lang w:val="es-PE"/>
        </w:rPr>
        <w:t>o,</w:t>
      </w:r>
      <w:r w:rsidR="008D0B2A">
        <w:rPr>
          <w:rFonts w:ascii="Calibri" w:hAnsi="Calibri" w:cs="Calibri"/>
          <w:sz w:val="22"/>
          <w:szCs w:val="22"/>
          <w:lang w:val="es-PE"/>
        </w:rPr>
        <w:t xml:space="preserve"> la imagen de pie de página y</w:t>
      </w:r>
      <w:r>
        <w:rPr>
          <w:rFonts w:ascii="Calibri" w:hAnsi="Calibri" w:cs="Calibri"/>
          <w:sz w:val="22"/>
          <w:szCs w:val="22"/>
          <w:lang w:val="es-PE"/>
        </w:rPr>
        <w:t xml:space="preserve"> para los </w:t>
      </w:r>
      <w:r w:rsidR="00CF02E3">
        <w:rPr>
          <w:rFonts w:ascii="Calibri" w:hAnsi="Calibri" w:cs="Calibri"/>
          <w:sz w:val="22"/>
          <w:szCs w:val="22"/>
          <w:lang w:val="es-PE"/>
        </w:rPr>
        <w:t>hipervínculos</w:t>
      </w:r>
      <w:r w:rsidR="00C75A5D">
        <w:rPr>
          <w:rFonts w:ascii="Calibri" w:hAnsi="Calibri" w:cs="Calibri"/>
          <w:sz w:val="22"/>
          <w:szCs w:val="22"/>
          <w:lang w:val="es-PE"/>
        </w:rPr>
        <w:t xml:space="preserve">. </w:t>
      </w:r>
      <w:r w:rsidR="00CE783F">
        <w:rPr>
          <w:rFonts w:ascii="Calibri" w:hAnsi="Calibri" w:cs="Calibri"/>
          <w:sz w:val="22"/>
          <w:szCs w:val="22"/>
          <w:lang w:val="es-PE"/>
        </w:rPr>
        <w:t>los</w:t>
      </w:r>
      <w:r w:rsidR="00C75A5D">
        <w:rPr>
          <w:rFonts w:ascii="Calibri" w:hAnsi="Calibri" w:cs="Calibri"/>
          <w:sz w:val="22"/>
          <w:szCs w:val="22"/>
          <w:lang w:val="es-PE"/>
        </w:rPr>
        <w:t xml:space="preserve"> textos </w:t>
      </w:r>
      <w:r w:rsidR="00D740B1">
        <w:rPr>
          <w:rFonts w:ascii="Calibri" w:hAnsi="Calibri" w:cs="Calibri"/>
          <w:sz w:val="22"/>
          <w:szCs w:val="22"/>
          <w:lang w:val="es-PE"/>
        </w:rPr>
        <w:t xml:space="preserve">e imágenes </w:t>
      </w:r>
      <w:r w:rsidR="00C75A5D">
        <w:rPr>
          <w:rFonts w:ascii="Calibri" w:hAnsi="Calibri" w:cs="Calibri"/>
          <w:sz w:val="22"/>
          <w:szCs w:val="22"/>
          <w:lang w:val="es-PE"/>
        </w:rPr>
        <w:t>utilizados en esta pregunta serán dados por el docente.</w:t>
      </w:r>
    </w:p>
    <w:p w:rsidR="00C75A5D" w:rsidP="00C75A5D" w:rsidRDefault="00C75A5D" w14:paraId="28DBC509" w14:textId="2F6AADB6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vertAnchor="text" w:tblpY="80"/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82"/>
        <w:gridCol w:w="1919"/>
        <w:gridCol w:w="1920"/>
        <w:gridCol w:w="1920"/>
        <w:gridCol w:w="1920"/>
      </w:tblGrid>
      <w:tr w:rsidRPr="00504BAB" w:rsidR="00C75A5D" w:rsidTr="008A5C60" w14:paraId="731E7B00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1377B9C5" w14:textId="387F408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Pr="00504BAB" w:rsidR="00C75A5D" w:rsidTr="008A5C60" w14:paraId="49DEB99D" w14:textId="77777777">
        <w:tc>
          <w:tcPr>
            <w:tcW w:w="5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7361B74B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06C1A1AD" w14:textId="5710C21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5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4D640CD7" w14:textId="7BC15365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124D6747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3E7FDA1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Pr="005A7C95" w:rsidR="00C75A5D" w:rsidTr="008A5C60" w14:paraId="3C6C7EE3" w14:textId="77777777">
        <w:tc>
          <w:tcPr>
            <w:tcW w:w="5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C75A5D" w:rsidP="008A5C60" w:rsidRDefault="00C75A5D" w14:paraId="00838F4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Marcos Contenedores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521C8F6D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los 5 contenedores solicitados en forma eficiente 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2CB73360" w14:textId="32832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tres contenedores de los cinco solicitados en forma eficiente.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0B3AA29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1 solo contenedor de los 5 solicitados</w:t>
            </w:r>
          </w:p>
        </w:tc>
        <w:tc>
          <w:tcPr>
            <w:tcW w:w="11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637C8E50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  <w:r w:rsidRPr="005A7C95">
              <w:rPr>
                <w:rFonts w:ascii="Calibri" w:hAnsi="Calibri" w:cs="Calibri"/>
                <w:sz w:val="20"/>
                <w:szCs w:val="22"/>
              </w:rPr>
              <w:t>.</w:t>
            </w:r>
          </w:p>
        </w:tc>
      </w:tr>
    </w:tbl>
    <w:p w:rsidR="00C75A5D" w:rsidP="00C75A5D" w:rsidRDefault="00C75A5D" w14:paraId="294C8C8E" w14:textId="516BA62C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="00C75A5D" w:rsidP="00C75A5D" w:rsidRDefault="00C75A5D" w14:paraId="29D2C9B7" w14:textId="7A524DAB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Pr="00D34ED7" w:rsidR="00C75A5D" w:rsidP="00C75A5D" w:rsidRDefault="00C75A5D" w14:paraId="78B8DF00" w14:textId="77777777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Inserción de Imágenes</w:t>
      </w:r>
    </w:p>
    <w:p w:rsidR="00C75A5D" w:rsidP="00C75A5D" w:rsidRDefault="00C75A5D" w14:paraId="675004C6" w14:textId="04220317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Inserta </w:t>
      </w:r>
      <w:r w:rsidR="00926C56">
        <w:rPr>
          <w:rFonts w:ascii="Calibri" w:hAnsi="Calibri" w:cs="Calibri"/>
          <w:sz w:val="22"/>
          <w:szCs w:val="22"/>
          <w:lang w:val="es-PE"/>
        </w:rPr>
        <w:t>5</w:t>
      </w:r>
      <w:r>
        <w:rPr>
          <w:rFonts w:ascii="Calibri" w:hAnsi="Calibri" w:cs="Calibri"/>
          <w:sz w:val="22"/>
          <w:szCs w:val="22"/>
          <w:lang w:val="es-PE"/>
        </w:rPr>
        <w:t xml:space="preserve"> imágenes </w:t>
      </w:r>
      <w:r w:rsidR="004B34C2">
        <w:rPr>
          <w:rFonts w:ascii="Calibri" w:hAnsi="Calibri" w:cs="Calibri"/>
          <w:sz w:val="22"/>
          <w:szCs w:val="22"/>
          <w:lang w:val="es-PE"/>
        </w:rPr>
        <w:t xml:space="preserve">con </w:t>
      </w:r>
      <w:r>
        <w:rPr>
          <w:rFonts w:ascii="Calibri" w:hAnsi="Calibri" w:cs="Calibri"/>
          <w:sz w:val="22"/>
          <w:szCs w:val="22"/>
          <w:lang w:val="es-PE"/>
        </w:rPr>
        <w:t>las mismas que serán dadas por el docente</w:t>
      </w:r>
      <w:r w:rsidR="00437BC6">
        <w:rPr>
          <w:rFonts w:ascii="Calibri" w:hAnsi="Calibri" w:cs="Calibri"/>
          <w:sz w:val="22"/>
          <w:szCs w:val="22"/>
          <w:lang w:val="es-PE"/>
        </w:rPr>
        <w:t>.</w:t>
      </w:r>
    </w:p>
    <w:tbl>
      <w:tblPr>
        <w:tblpPr w:leftFromText="141" w:rightFromText="141" w:vertAnchor="text" w:tblpY="80"/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Pr="00504BAB" w:rsidR="00C75A5D" w:rsidTr="008A5C60" w14:paraId="79972467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03D410DA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Pr="00504BAB" w:rsidR="00C75A5D" w:rsidTr="008A5C60" w14:paraId="59645940" w14:textId="77777777">
        <w:tc>
          <w:tcPr>
            <w:tcW w:w="7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365C7FE0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15A282FA" w14:textId="1DB57962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5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1687790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63BC575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1E12FC43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Pr="005A7C95" w:rsidR="00C75A5D" w:rsidTr="008A5C60" w14:paraId="44726791" w14:textId="77777777">
        <w:tc>
          <w:tcPr>
            <w:tcW w:w="7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79C0CDF4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Inserción de Imágenes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74AA0472" w14:textId="3663EB5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las </w:t>
            </w:r>
            <w:r w:rsidR="00926C56">
              <w:rPr>
                <w:rFonts w:ascii="Calibri" w:hAnsi="Calibri" w:cs="Calibri"/>
                <w:sz w:val="20"/>
                <w:szCs w:val="22"/>
              </w:rPr>
              <w:t>5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imágenes solicitadas en el modelo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39797E87" w14:textId="1489A15D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</w:t>
            </w:r>
            <w:r w:rsidR="00926C56">
              <w:rPr>
                <w:rFonts w:ascii="Calibri" w:hAnsi="Calibri" w:cs="Calibri"/>
                <w:sz w:val="20"/>
                <w:szCs w:val="22"/>
              </w:rPr>
              <w:t>3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de </w:t>
            </w:r>
            <w:r w:rsidR="00CF02E3">
              <w:rPr>
                <w:rFonts w:ascii="Calibri" w:hAnsi="Calibri" w:cs="Calibri"/>
                <w:sz w:val="20"/>
                <w:szCs w:val="22"/>
              </w:rPr>
              <w:t>las imágenes solicitadas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en el modelo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04F7D74A" w14:textId="678755D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solo </w:t>
            </w:r>
            <w:r w:rsidR="00926C56">
              <w:rPr>
                <w:rFonts w:ascii="Calibri" w:hAnsi="Calibri" w:cs="Calibri"/>
                <w:sz w:val="20"/>
                <w:szCs w:val="22"/>
              </w:rPr>
              <w:t>2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imagen de la solicitadas en el modelo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330AE7FB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</w:p>
        </w:tc>
      </w:tr>
    </w:tbl>
    <w:p w:rsidR="00C75A5D" w:rsidP="00C75A5D" w:rsidRDefault="00C75A5D" w14:paraId="73FC0847" w14:textId="77777777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="00C75A5D" w:rsidP="00C75A5D" w:rsidRDefault="00C75A5D" w14:paraId="26D68D7F" w14:textId="77777777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Pr="00D34ED7" w:rsidR="00C75A5D" w:rsidP="00C75A5D" w:rsidRDefault="00C75A5D" w14:paraId="2016586B" w14:textId="77777777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Aplicación de Formatos CSS3</w:t>
      </w:r>
    </w:p>
    <w:p w:rsidR="00C75A5D" w:rsidP="00C75A5D" w:rsidRDefault="00C75A5D" w14:paraId="144ACB6E" w14:textId="46F30D32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r w:rsidR="00CF02E3">
        <w:rPr>
          <w:rFonts w:ascii="Calibri" w:hAnsi="Calibri" w:cs="Calibri"/>
          <w:sz w:val="22"/>
          <w:szCs w:val="22"/>
          <w:lang w:val="es-PE"/>
        </w:rPr>
        <w:t>aplicará</w:t>
      </w:r>
      <w:r>
        <w:rPr>
          <w:rFonts w:ascii="Calibri" w:hAnsi="Calibri" w:cs="Calibri"/>
          <w:sz w:val="22"/>
          <w:szCs w:val="22"/>
          <w:lang w:val="es-PE"/>
        </w:rPr>
        <w:t xml:space="preserve"> CSS</w:t>
      </w:r>
      <w:r w:rsidR="00211F6E">
        <w:rPr>
          <w:rFonts w:ascii="Calibri" w:hAnsi="Calibri" w:cs="Calibri"/>
          <w:sz w:val="22"/>
          <w:szCs w:val="22"/>
          <w:lang w:val="es-PE"/>
        </w:rPr>
        <w:t xml:space="preserve"> externo</w:t>
      </w:r>
      <w:r>
        <w:rPr>
          <w:rFonts w:ascii="Calibri" w:hAnsi="Calibri" w:cs="Calibri"/>
          <w:sz w:val="22"/>
          <w:szCs w:val="22"/>
          <w:lang w:val="es-PE"/>
        </w:rPr>
        <w:t xml:space="preserve"> en los siguientes elementos:</w:t>
      </w:r>
    </w:p>
    <w:p w:rsidR="00C75A5D" w:rsidP="00C75A5D" w:rsidRDefault="00C75A5D" w14:paraId="146AE42D" w14:textId="77777777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p w:rsidR="00C75A5D" w:rsidP="00C75A5D" w:rsidRDefault="00C75A5D" w14:paraId="63C04213" w14:textId="25E3B8FE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Contenedor 1: </w:t>
      </w:r>
      <w:r w:rsidRPr="0E3BE72E" w:rsidR="00C65428">
        <w:rPr>
          <w:rFonts w:ascii="Calibri" w:hAnsi="Calibri" w:cs="Calibri"/>
          <w:sz w:val="22"/>
          <w:szCs w:val="22"/>
          <w:lang w:val="es-PE"/>
        </w:rPr>
        <w:t>h1,</w:t>
      </w: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 centrado</w:t>
      </w:r>
      <w:r w:rsidRPr="0E3BE72E" w:rsidR="00C65428">
        <w:rPr>
          <w:rFonts w:ascii="Calibri" w:hAnsi="Calibri" w:cs="Calibri"/>
          <w:sz w:val="22"/>
          <w:szCs w:val="22"/>
          <w:lang w:val="es-PE"/>
        </w:rPr>
        <w:t>,</w:t>
      </w: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 color de texto </w:t>
      </w:r>
      <w:r w:rsidRPr="0E3BE72E" w:rsidR="20EC9FD9">
        <w:rPr>
          <w:rFonts w:ascii="Calibri" w:hAnsi="Calibri" w:cs="Calibri"/>
          <w:sz w:val="22"/>
          <w:szCs w:val="22"/>
          <w:lang w:val="es-PE"/>
        </w:rPr>
        <w:t>ROJO</w:t>
      </w:r>
      <w:r w:rsidRPr="0E3BE72E" w:rsidR="00C75A5D">
        <w:rPr>
          <w:rFonts w:ascii="Calibri" w:hAnsi="Calibri" w:cs="Calibri"/>
          <w:sz w:val="22"/>
          <w:szCs w:val="22"/>
          <w:lang w:val="es-PE"/>
        </w:rPr>
        <w:t>.</w:t>
      </w:r>
      <w:r w:rsidRPr="0E3BE72E" w:rsidR="006632D0">
        <w:rPr>
          <w:rFonts w:ascii="Calibri" w:hAnsi="Calibri" w:cs="Calibri"/>
          <w:sz w:val="22"/>
          <w:szCs w:val="22"/>
          <w:lang w:val="es-PE"/>
        </w:rPr>
        <w:t xml:space="preserve"> Imagen de ancho al 100%</w:t>
      </w:r>
    </w:p>
    <w:p w:rsidR="00C75A5D" w:rsidP="00C75A5D" w:rsidRDefault="00C75A5D" w14:paraId="61B3C7CA" w14:textId="5831B17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Contenedor 2: </w:t>
      </w:r>
      <w:r w:rsidRPr="0E3BE72E" w:rsidR="006632D0">
        <w:rPr>
          <w:rFonts w:ascii="Calibri" w:hAnsi="Calibri" w:cs="Calibri"/>
          <w:sz w:val="22"/>
          <w:szCs w:val="22"/>
          <w:lang w:val="es-PE"/>
        </w:rPr>
        <w:t>imágenes centradas</w:t>
      </w:r>
      <w:r w:rsidRPr="0E3BE72E" w:rsidR="004F514B">
        <w:rPr>
          <w:rFonts w:ascii="Calibri" w:hAnsi="Calibri" w:cs="Calibri"/>
          <w:sz w:val="22"/>
          <w:szCs w:val="22"/>
          <w:lang w:val="es-PE"/>
        </w:rPr>
        <w:t>,</w:t>
      </w:r>
      <w:r w:rsidRPr="0E3BE72E" w:rsidR="006632D0">
        <w:rPr>
          <w:rFonts w:ascii="Calibri" w:hAnsi="Calibri" w:cs="Calibri"/>
          <w:sz w:val="22"/>
          <w:szCs w:val="22"/>
          <w:lang w:val="es-PE"/>
        </w:rPr>
        <w:t xml:space="preserve"> texto justificado, </w:t>
      </w:r>
      <w:r w:rsidRPr="0E3BE72E" w:rsidR="004F514B">
        <w:rPr>
          <w:rFonts w:ascii="Calibri" w:hAnsi="Calibri" w:cs="Calibri"/>
          <w:sz w:val="22"/>
          <w:szCs w:val="22"/>
          <w:lang w:val="es-PE"/>
        </w:rPr>
        <w:t xml:space="preserve">de </w:t>
      </w:r>
      <w:r w:rsidRPr="0E3BE72E" w:rsidR="00CF02E3">
        <w:rPr>
          <w:rFonts w:ascii="Calibri" w:hAnsi="Calibri" w:cs="Calibri"/>
          <w:sz w:val="22"/>
          <w:szCs w:val="22"/>
          <w:lang w:val="es-PE"/>
        </w:rPr>
        <w:t>tamaño</w:t>
      </w:r>
      <w:r w:rsidRPr="0E3BE72E" w:rsidR="004F514B">
        <w:rPr>
          <w:rFonts w:ascii="Calibri" w:hAnsi="Calibri" w:cs="Calibri"/>
          <w:sz w:val="22"/>
          <w:szCs w:val="22"/>
          <w:lang w:val="es-PE"/>
        </w:rPr>
        <w:t xml:space="preserve"> </w:t>
      </w:r>
      <w:r w:rsidRPr="0E3BE72E" w:rsidR="3C9F835D">
        <w:rPr>
          <w:rFonts w:ascii="Calibri" w:hAnsi="Calibri" w:cs="Calibri"/>
          <w:sz w:val="22"/>
          <w:szCs w:val="22"/>
          <w:lang w:val="es-PE"/>
        </w:rPr>
        <w:t>20</w:t>
      </w:r>
      <w:r w:rsidRPr="0E3BE72E" w:rsidR="004F514B">
        <w:rPr>
          <w:rFonts w:ascii="Calibri" w:hAnsi="Calibri" w:cs="Calibri"/>
          <w:sz w:val="22"/>
          <w:szCs w:val="22"/>
          <w:lang w:val="es-PE"/>
        </w:rPr>
        <w:t>p</w:t>
      </w:r>
      <w:r w:rsidRPr="0E3BE72E" w:rsidR="00BE188A">
        <w:rPr>
          <w:rFonts w:ascii="Calibri" w:hAnsi="Calibri" w:cs="Calibri"/>
          <w:sz w:val="22"/>
          <w:szCs w:val="22"/>
          <w:lang w:val="es-PE"/>
        </w:rPr>
        <w:t>x</w:t>
      </w:r>
      <w:r w:rsidRPr="0E3BE72E" w:rsidR="004F514B">
        <w:rPr>
          <w:rFonts w:ascii="Calibri" w:hAnsi="Calibri" w:cs="Calibri"/>
          <w:sz w:val="22"/>
          <w:szCs w:val="22"/>
          <w:lang w:val="es-PE"/>
        </w:rPr>
        <w:t xml:space="preserve">, tipo de letra </w:t>
      </w:r>
      <w:r w:rsidRPr="0E3BE72E" w:rsidR="184971EE">
        <w:rPr>
          <w:rFonts w:ascii="Calibri" w:hAnsi="Calibri" w:cs="Calibri"/>
          <w:sz w:val="22"/>
          <w:szCs w:val="22"/>
          <w:lang w:val="es-PE"/>
        </w:rPr>
        <w:t>Arial</w:t>
      </w:r>
      <w:r w:rsidRPr="0E3BE72E" w:rsidR="004F514B">
        <w:rPr>
          <w:rFonts w:ascii="Calibri" w:hAnsi="Calibri" w:cs="Calibri"/>
          <w:sz w:val="22"/>
          <w:szCs w:val="22"/>
          <w:lang w:val="es-PE"/>
        </w:rPr>
        <w:t>.</w:t>
      </w:r>
    </w:p>
    <w:p w:rsidR="004F514B" w:rsidP="004F514B" w:rsidRDefault="00C75A5D" w14:paraId="24F02E28" w14:textId="69047B7E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 3: </w:t>
      </w:r>
      <w:r w:rsidR="004F514B">
        <w:rPr>
          <w:rFonts w:ascii="Calibri" w:hAnsi="Calibri" w:cs="Calibri"/>
          <w:sz w:val="22"/>
          <w:szCs w:val="22"/>
          <w:lang w:val="es-PE"/>
        </w:rPr>
        <w:t xml:space="preserve">tamaño </w:t>
      </w:r>
      <w:r w:rsidR="00CF74DB">
        <w:rPr>
          <w:rFonts w:ascii="Calibri" w:hAnsi="Calibri" w:cs="Calibri"/>
          <w:sz w:val="22"/>
          <w:szCs w:val="22"/>
          <w:lang w:val="es-PE"/>
        </w:rPr>
        <w:t>articulo al 30%</w:t>
      </w:r>
      <w:r w:rsidR="00B941FB">
        <w:rPr>
          <w:rFonts w:ascii="Calibri" w:hAnsi="Calibri" w:cs="Calibri"/>
          <w:sz w:val="22"/>
          <w:szCs w:val="22"/>
          <w:lang w:val="es-PE"/>
        </w:rPr>
        <w:t xml:space="preserve"> y centradas</w:t>
      </w:r>
      <w:r w:rsidR="004F514B">
        <w:rPr>
          <w:rFonts w:ascii="Calibri" w:hAnsi="Calibri" w:cs="Calibri"/>
          <w:sz w:val="22"/>
          <w:szCs w:val="22"/>
          <w:lang w:val="es-PE"/>
        </w:rPr>
        <w:t>.</w:t>
      </w:r>
    </w:p>
    <w:p w:rsidR="00C75A5D" w:rsidP="00C75A5D" w:rsidRDefault="00C75A5D" w14:paraId="4B7CC695" w14:textId="5B95B0BE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 4: </w:t>
      </w:r>
      <w:r w:rsidR="00CF74DB">
        <w:rPr>
          <w:rFonts w:ascii="Calibri" w:hAnsi="Calibri" w:cs="Calibri"/>
          <w:sz w:val="22"/>
          <w:szCs w:val="22"/>
          <w:lang w:val="es-PE"/>
        </w:rPr>
        <w:t xml:space="preserve">Fondo gris oscuro, </w:t>
      </w:r>
      <w:r w:rsidR="00B941FB">
        <w:rPr>
          <w:rFonts w:ascii="Calibri" w:hAnsi="Calibri" w:cs="Calibri"/>
          <w:sz w:val="22"/>
          <w:szCs w:val="22"/>
          <w:lang w:val="es-PE"/>
        </w:rPr>
        <w:t xml:space="preserve">contiene las </w:t>
      </w:r>
      <w:r w:rsidR="00CF74DB">
        <w:rPr>
          <w:rFonts w:ascii="Calibri" w:hAnsi="Calibri" w:cs="Calibri"/>
          <w:sz w:val="22"/>
          <w:szCs w:val="22"/>
          <w:lang w:val="es-PE"/>
        </w:rPr>
        <w:t>3 listas con fondo blanco, margen al 1% y relleno izquierdo 1%.</w:t>
      </w:r>
    </w:p>
    <w:p w:rsidR="00C75A5D" w:rsidP="00C75A5D" w:rsidRDefault="00C75A5D" w14:paraId="0CDB2483" w14:textId="6031E33C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 w:rsidRPr="0E3BE72E" w:rsidR="00C75A5D">
        <w:rPr>
          <w:rFonts w:ascii="Calibri" w:hAnsi="Calibri" w:cs="Calibri"/>
          <w:sz w:val="22"/>
          <w:szCs w:val="22"/>
          <w:lang w:val="es-PE"/>
        </w:rPr>
        <w:t>Contenedor 5</w:t>
      </w:r>
      <w:r w:rsidRPr="0E3BE72E" w:rsidR="004B34C2">
        <w:rPr>
          <w:rFonts w:ascii="Calibri" w:hAnsi="Calibri" w:cs="Calibri"/>
          <w:sz w:val="22"/>
          <w:szCs w:val="22"/>
          <w:lang w:val="es-PE"/>
        </w:rPr>
        <w:t>: imagen de ancho al 100%</w:t>
      </w:r>
      <w:r w:rsidRPr="0E3BE72E" w:rsidR="000A0BC3">
        <w:rPr>
          <w:rFonts w:ascii="Calibri" w:hAnsi="Calibri" w:cs="Calibri"/>
          <w:sz w:val="22"/>
          <w:szCs w:val="22"/>
          <w:lang w:val="es-PE"/>
        </w:rPr>
        <w:t xml:space="preserve">, tamaño de letra 20pt y tipo de letra </w:t>
      </w:r>
      <w:r w:rsidRPr="0E3BE72E" w:rsidR="1FFFA762">
        <w:rPr>
          <w:rFonts w:ascii="Calibri" w:hAnsi="Calibri" w:cs="Calibri"/>
          <w:sz w:val="22"/>
          <w:szCs w:val="22"/>
          <w:lang w:val="es-PE"/>
        </w:rPr>
        <w:t>Arial</w:t>
      </w:r>
      <w:r w:rsidRPr="0E3BE72E" w:rsidR="000A0BC3">
        <w:rPr>
          <w:rFonts w:ascii="Calibri" w:hAnsi="Calibri" w:cs="Calibri"/>
          <w:sz w:val="22"/>
          <w:szCs w:val="22"/>
          <w:lang w:val="es-PE"/>
        </w:rPr>
        <w:t>.</w:t>
      </w:r>
    </w:p>
    <w:p w:rsidR="00C75A5D" w:rsidP="00C75A5D" w:rsidRDefault="00C75A5D" w14:paraId="4E147C06" w14:textId="77777777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:rsidR="00C75A5D" w:rsidP="00C75A5D" w:rsidRDefault="00C75A5D" w14:paraId="02E6C222" w14:textId="77777777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vertAnchor="text" w:horzAnchor="margin" w:tblpY="-68"/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49"/>
        <w:gridCol w:w="1928"/>
        <w:gridCol w:w="1928"/>
        <w:gridCol w:w="1928"/>
        <w:gridCol w:w="1928"/>
      </w:tblGrid>
      <w:tr w:rsidRPr="00504BAB" w:rsidR="00C75A5D" w:rsidTr="008A5C60" w14:paraId="7616D43B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9B23E8F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Pr="00504BAB" w:rsidR="00C75A5D" w:rsidTr="008A5C60" w14:paraId="2BFBB5AF" w14:textId="77777777">
        <w:tc>
          <w:tcPr>
            <w:tcW w:w="7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4D8DBEF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E7A4D71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5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4F9DE4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0D188A2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173A131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Pr="00504BAB" w:rsidR="00C75A5D" w:rsidTr="008A5C60" w14:paraId="156B34FC" w14:textId="77777777">
        <w:tc>
          <w:tcPr>
            <w:tcW w:w="7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7275CF17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CSS3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2C96A15D" w14:textId="718F6F8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5</w:t>
            </w:r>
            <w:r w:rsidR="00211F6E">
              <w:rPr>
                <w:rFonts w:ascii="Calibri" w:hAnsi="Calibri" w:cs="Calibri"/>
                <w:sz w:val="20"/>
                <w:szCs w:val="22"/>
              </w:rPr>
              <w:t xml:space="preserve"> formatos CSS externos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, </w:t>
            </w:r>
            <w:r w:rsidRPr="00490AED">
              <w:rPr>
                <w:rFonts w:ascii="Calibri" w:hAnsi="Calibri" w:cs="Calibri"/>
                <w:b/>
                <w:sz w:val="20"/>
                <w:szCs w:val="22"/>
              </w:rPr>
              <w:t>uno en cada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29B937F1" w14:textId="494165C6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</w:t>
            </w:r>
            <w:r w:rsidR="00CF02E3">
              <w:rPr>
                <w:rFonts w:ascii="Calibri" w:hAnsi="Calibri" w:cs="Calibri"/>
                <w:sz w:val="20"/>
                <w:szCs w:val="22"/>
              </w:rPr>
              <w:t>3 formatos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CSS3 en</w:t>
            </w:r>
            <w:r w:rsidRPr="00490AED">
              <w:rPr>
                <w:rFonts w:ascii="Calibri" w:hAnsi="Calibri" w:cs="Calibri"/>
                <w:b/>
                <w:sz w:val="20"/>
                <w:szCs w:val="22"/>
              </w:rPr>
              <w:t xml:space="preserve"> dos </w:t>
            </w:r>
            <w:r w:rsidRPr="00490AED" w:rsidR="00CF02E3">
              <w:rPr>
                <w:rFonts w:ascii="Calibri" w:hAnsi="Calibri" w:cs="Calibri"/>
                <w:b/>
                <w:sz w:val="20"/>
                <w:szCs w:val="22"/>
              </w:rPr>
              <w:t>contenedores solicitados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en el modelo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41A3D325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1 solo formato CSS3 en </w:t>
            </w:r>
            <w:r w:rsidRPr="00490AED">
              <w:rPr>
                <w:rFonts w:ascii="Calibri" w:hAnsi="Calibri" w:cs="Calibri"/>
                <w:b/>
                <w:sz w:val="20"/>
                <w:szCs w:val="22"/>
              </w:rPr>
              <w:t>un solo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</w:t>
            </w:r>
          </w:p>
        </w:tc>
        <w:tc>
          <w:tcPr>
            <w:tcW w:w="106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44E80DE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</w:p>
        </w:tc>
      </w:tr>
    </w:tbl>
    <w:p w:rsidR="00C75A5D" w:rsidP="00C75A5D" w:rsidRDefault="00C75A5D" w14:paraId="40349D78" w14:textId="77777777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:rsidRPr="00D34ED7" w:rsidR="00C75A5D" w:rsidP="00C75A5D" w:rsidRDefault="00C75A5D" w14:paraId="3D89CF99" w14:textId="77777777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Manejo de Hipervínculos</w:t>
      </w:r>
    </w:p>
    <w:p w:rsidR="00C75A5D" w:rsidP="00C75A5D" w:rsidRDefault="00C75A5D" w14:paraId="6AEDF39A" w14:textId="000757A4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Se </w:t>
      </w:r>
      <w:r w:rsidRPr="0E3BE72E" w:rsidR="00CF02E3">
        <w:rPr>
          <w:rFonts w:ascii="Calibri" w:hAnsi="Calibri" w:cs="Calibri"/>
          <w:sz w:val="22"/>
          <w:szCs w:val="22"/>
          <w:lang w:val="es-PE"/>
        </w:rPr>
        <w:t>insertarán</w:t>
      </w: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 </w:t>
      </w:r>
      <w:r w:rsidRPr="0E3BE72E" w:rsidR="003F1272">
        <w:rPr>
          <w:rFonts w:ascii="Calibri" w:hAnsi="Calibri" w:cs="Calibri"/>
          <w:sz w:val="22"/>
          <w:szCs w:val="22"/>
          <w:lang w:val="es-PE"/>
        </w:rPr>
        <w:t xml:space="preserve">2 </w:t>
      </w:r>
      <w:r w:rsidRPr="0E3BE72E" w:rsidR="00BD1658">
        <w:rPr>
          <w:rFonts w:ascii="Calibri" w:hAnsi="Calibri" w:cs="Calibri"/>
          <w:sz w:val="22"/>
          <w:szCs w:val="22"/>
          <w:lang w:val="es-PE"/>
        </w:rPr>
        <w:t>hipervínculos externos, con opción de apertura de ventana alterna</w:t>
      </w: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. </w:t>
      </w:r>
      <w:r w:rsidRPr="0E3BE72E" w:rsidR="004B34C2">
        <w:rPr>
          <w:rFonts w:ascii="Calibri" w:hAnsi="Calibri" w:cs="Calibri"/>
          <w:sz w:val="22"/>
          <w:szCs w:val="22"/>
          <w:lang w:val="es-PE"/>
        </w:rPr>
        <w:t>2</w:t>
      </w:r>
      <w:r w:rsidRPr="0E3BE72E" w:rsidR="00C75A5D">
        <w:rPr>
          <w:rFonts w:ascii="Calibri" w:hAnsi="Calibri" w:cs="Calibri"/>
          <w:sz w:val="22"/>
          <w:szCs w:val="22"/>
          <w:lang w:val="es-PE"/>
        </w:rPr>
        <w:t xml:space="preserve"> direcciones serán </w:t>
      </w:r>
      <w:r w:rsidRPr="0E3BE72E" w:rsidR="7F226454">
        <w:rPr>
          <w:rFonts w:ascii="Calibri" w:hAnsi="Calibri" w:cs="Calibri"/>
          <w:sz w:val="22"/>
          <w:szCs w:val="22"/>
          <w:lang w:val="es-PE"/>
        </w:rPr>
        <w:t>elejidas por el estudiante.</w:t>
      </w:r>
    </w:p>
    <w:p w:rsidRPr="00D34ED7" w:rsidR="00C75A5D" w:rsidP="00C75A5D" w:rsidRDefault="00C75A5D" w14:paraId="45A73EAD" w14:textId="77777777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vertAnchor="text" w:tblpY="80"/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Pr="00504BAB" w:rsidR="00C75A5D" w:rsidTr="008A5C60" w14:paraId="235DDD21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3C1C43B2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Pr="00504BAB" w:rsidR="00C75A5D" w:rsidTr="008A5C60" w14:paraId="5C93B912" w14:textId="77777777">
        <w:tc>
          <w:tcPr>
            <w:tcW w:w="7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2F9102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07EEA2B6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5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8E4C61B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2B90D72C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C75A5D" w:rsidP="008A5C60" w:rsidRDefault="00C75A5D" w14:paraId="6E9B72E5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Pr="005A7C95" w:rsidR="00C75A5D" w:rsidTr="008A5C60" w14:paraId="2E782066" w14:textId="77777777">
        <w:tc>
          <w:tcPr>
            <w:tcW w:w="7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2A2FC760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Hipervínculos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06006D91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5 hipervínculos solicitados en el modelo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C75A5D" w:rsidP="008A5C60" w:rsidRDefault="00C75A5D" w14:paraId="5978164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3 de los 5 hipervínculos solicitados en el modelo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6EFBDAB7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1 de los 5 hipervínculos solicitados en el modelo</w:t>
            </w:r>
          </w:p>
        </w:tc>
        <w:tc>
          <w:tcPr>
            <w:tcW w:w="10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A7C95" w:rsidR="00C75A5D" w:rsidP="008A5C60" w:rsidRDefault="00C75A5D" w14:paraId="4F02836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</w:p>
        </w:tc>
      </w:tr>
    </w:tbl>
    <w:p w:rsidR="00C75A5D" w:rsidP="00C75A5D" w:rsidRDefault="00C75A5D" w14:paraId="517FA6F2" w14:textId="77777777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="00C75A5D" w:rsidP="00C75A5D" w:rsidRDefault="00C75A5D" w14:paraId="29346D1A" w14:textId="77777777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Pr="00D33A7F" w:rsidR="00C75A5D" w:rsidP="00C75A5D" w:rsidRDefault="00C75A5D" w14:paraId="5B4A5A75" w14:textId="77777777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:rsidR="00C75A5D" w:rsidP="00C75A5D" w:rsidRDefault="00C75A5D" w14:paraId="4E7D1671" w14:textId="77777777">
      <w:pPr>
        <w:rPr>
          <w:rFonts w:ascii="Calibri" w:hAnsi="Calibri" w:cs="Calibri"/>
          <w:sz w:val="22"/>
          <w:szCs w:val="22"/>
        </w:rPr>
      </w:pPr>
    </w:p>
    <w:p w:rsidRPr="00DC49D5" w:rsidR="00C75A5D" w:rsidP="00C75A5D" w:rsidRDefault="00C75A5D" w14:paraId="758B3ACF" w14:textId="77777777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sectPr w:rsidRPr="00DC49D5" w:rsidR="00C75A5D" w:rsidSect="00E5486C">
      <w:footerReference w:type="default" r:id="rId10"/>
      <w:pgSz w:w="11907" w:h="16840" w:orient="portrait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F74A4" w:rsidP="00DF0F11" w:rsidRDefault="000F74A4" w14:paraId="0E9F1050" w14:textId="77777777">
      <w:r>
        <w:separator/>
      </w:r>
    </w:p>
  </w:endnote>
  <w:endnote w:type="continuationSeparator" w:id="0">
    <w:p w:rsidR="000F74A4" w:rsidP="00DF0F11" w:rsidRDefault="000F74A4" w14:paraId="795CC3B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DF0F11" w:rsidR="00DF0F11" w:rsidP="00DF0F11" w:rsidRDefault="00281DA1" w14:paraId="00ECC5D0" w14:textId="25749E8D">
    <w:pPr>
      <w:pStyle w:val="Piedepgina"/>
      <w:pBdr>
        <w:top w:val="single" w:color="auto" w:sz="4" w:space="1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>
      <w:rPr>
        <w:rFonts w:ascii="Arial" w:hAnsi="Arial" w:cs="Arial"/>
        <w:b/>
        <w:sz w:val="16"/>
      </w:rPr>
      <w:t>IES</w:t>
    </w:r>
    <w:r w:rsidRPr="00564D88" w:rsidR="00DF0F11">
      <w:rPr>
        <w:rFonts w:ascii="Arial" w:hAnsi="Arial" w:cs="Arial"/>
        <w:b/>
        <w:sz w:val="16"/>
      </w:rPr>
      <w:t xml:space="preserve"> CIBERTEC</w:t>
    </w:r>
    <w:r w:rsidRPr="00564D88" w:rsidR="00DF0F11">
      <w:rPr>
        <w:rFonts w:ascii="Arial" w:hAnsi="Arial" w:cs="Arial"/>
        <w:b/>
        <w:sz w:val="16"/>
      </w:rPr>
      <w:tab/>
    </w:r>
    <w:r w:rsidRPr="00564D88" w:rsidR="00DF0F11">
      <w:rPr>
        <w:rFonts w:ascii="Arial" w:hAnsi="Arial" w:cs="Arial"/>
        <w:b/>
        <w:sz w:val="16"/>
      </w:rPr>
      <w:tab/>
    </w:r>
    <w:r w:rsidRPr="00564D88" w:rsidR="00DF0F11">
      <w:rPr>
        <w:rFonts w:ascii="Arial" w:hAnsi="Arial" w:cs="Arial"/>
        <w:b/>
        <w:sz w:val="16"/>
      </w:rPr>
      <w:fldChar w:fldCharType="begin"/>
    </w:r>
    <w:r w:rsidRPr="00564D88" w:rsidR="00DF0F11">
      <w:rPr>
        <w:rFonts w:ascii="Arial" w:hAnsi="Arial" w:cs="Arial"/>
        <w:b/>
        <w:sz w:val="16"/>
      </w:rPr>
      <w:instrText>PAGE   \* MERGEFORMAT</w:instrText>
    </w:r>
    <w:r w:rsidRPr="00564D88" w:rsidR="00DF0F11">
      <w:rPr>
        <w:rFonts w:ascii="Arial" w:hAnsi="Arial" w:cs="Arial"/>
        <w:b/>
        <w:sz w:val="16"/>
      </w:rPr>
      <w:fldChar w:fldCharType="separate"/>
    </w:r>
    <w:r w:rsidR="00317217">
      <w:rPr>
        <w:rFonts w:ascii="Arial" w:hAnsi="Arial" w:cs="Arial"/>
        <w:b/>
        <w:noProof/>
        <w:sz w:val="16"/>
      </w:rPr>
      <w:t>2</w:t>
    </w:r>
    <w:r w:rsidRPr="00564D88" w:rsidR="00DF0F11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F74A4" w:rsidP="00DF0F11" w:rsidRDefault="000F74A4" w14:paraId="0842E4BA" w14:textId="77777777">
      <w:r>
        <w:separator/>
      </w:r>
    </w:p>
  </w:footnote>
  <w:footnote w:type="continuationSeparator" w:id="0">
    <w:p w:rsidR="000F74A4" w:rsidP="00DF0F11" w:rsidRDefault="000F74A4" w14:paraId="78A81257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2" w15:restartNumberingAfterBreak="0">
    <w:nsid w:val="17AC504E"/>
    <w:multiLevelType w:val="hybridMultilevel"/>
    <w:tmpl w:val="2BE41A16"/>
    <w:lvl w:ilvl="0" w:tplc="28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183F57D8"/>
    <w:multiLevelType w:val="hybridMultilevel"/>
    <w:tmpl w:val="9F20FB6A"/>
    <w:lvl w:ilvl="0" w:tplc="7BBA1B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5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7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8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5" w15:restartNumberingAfterBreak="0">
    <w:nsid w:val="679C0CE7"/>
    <w:multiLevelType w:val="hybridMultilevel"/>
    <w:tmpl w:val="F740038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2"/>
  </w:num>
  <w:num w:numId="9">
    <w:abstractNumId w:val="7"/>
  </w:num>
  <w:num w:numId="10">
    <w:abstractNumId w:val="6"/>
  </w:num>
  <w:num w:numId="11">
    <w:abstractNumId w:val="14"/>
  </w:num>
  <w:num w:numId="12">
    <w:abstractNumId w:val="17"/>
  </w:num>
  <w:num w:numId="13">
    <w:abstractNumId w:val="16"/>
  </w:num>
  <w:num w:numId="14">
    <w:abstractNumId w:val="0"/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"/>
  </w:num>
  <w:num w:numId="1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188B"/>
    <w:rsid w:val="00002BC7"/>
    <w:rsid w:val="00012042"/>
    <w:rsid w:val="000338D3"/>
    <w:rsid w:val="00034B9B"/>
    <w:rsid w:val="000639EE"/>
    <w:rsid w:val="0006727A"/>
    <w:rsid w:val="00070B64"/>
    <w:rsid w:val="00074F7F"/>
    <w:rsid w:val="000965D8"/>
    <w:rsid w:val="000A0BC3"/>
    <w:rsid w:val="000A4720"/>
    <w:rsid w:val="000A610C"/>
    <w:rsid w:val="000B654B"/>
    <w:rsid w:val="000C27DE"/>
    <w:rsid w:val="000E3751"/>
    <w:rsid w:val="000E745C"/>
    <w:rsid w:val="000F35B4"/>
    <w:rsid w:val="000F4EA5"/>
    <w:rsid w:val="000F74A4"/>
    <w:rsid w:val="00103F9D"/>
    <w:rsid w:val="00107938"/>
    <w:rsid w:val="00112FD4"/>
    <w:rsid w:val="00126EB7"/>
    <w:rsid w:val="00137800"/>
    <w:rsid w:val="0016019A"/>
    <w:rsid w:val="00160FC2"/>
    <w:rsid w:val="0016178A"/>
    <w:rsid w:val="00161A63"/>
    <w:rsid w:val="001624A9"/>
    <w:rsid w:val="00165EDF"/>
    <w:rsid w:val="00167E89"/>
    <w:rsid w:val="00176E1F"/>
    <w:rsid w:val="00190996"/>
    <w:rsid w:val="00192999"/>
    <w:rsid w:val="0019447A"/>
    <w:rsid w:val="0019546A"/>
    <w:rsid w:val="001A5120"/>
    <w:rsid w:val="001B2ECB"/>
    <w:rsid w:val="001C4EFD"/>
    <w:rsid w:val="001E014D"/>
    <w:rsid w:val="001E4340"/>
    <w:rsid w:val="00203013"/>
    <w:rsid w:val="00210181"/>
    <w:rsid w:val="00211F6E"/>
    <w:rsid w:val="002135C1"/>
    <w:rsid w:val="0021588D"/>
    <w:rsid w:val="00220820"/>
    <w:rsid w:val="00220897"/>
    <w:rsid w:val="00226307"/>
    <w:rsid w:val="00235A6F"/>
    <w:rsid w:val="0024228C"/>
    <w:rsid w:val="0024587F"/>
    <w:rsid w:val="002472B8"/>
    <w:rsid w:val="0026531A"/>
    <w:rsid w:val="002720F8"/>
    <w:rsid w:val="002726C2"/>
    <w:rsid w:val="002754F1"/>
    <w:rsid w:val="00281DA1"/>
    <w:rsid w:val="002828A3"/>
    <w:rsid w:val="00286CAB"/>
    <w:rsid w:val="00287D56"/>
    <w:rsid w:val="002921BB"/>
    <w:rsid w:val="00297454"/>
    <w:rsid w:val="002A7B58"/>
    <w:rsid w:val="002C5A06"/>
    <w:rsid w:val="002C615B"/>
    <w:rsid w:val="002D4E7E"/>
    <w:rsid w:val="002E30F5"/>
    <w:rsid w:val="002F5359"/>
    <w:rsid w:val="00304804"/>
    <w:rsid w:val="003126D2"/>
    <w:rsid w:val="00317217"/>
    <w:rsid w:val="00340EC7"/>
    <w:rsid w:val="00352501"/>
    <w:rsid w:val="0035272C"/>
    <w:rsid w:val="0035367E"/>
    <w:rsid w:val="00361E55"/>
    <w:rsid w:val="0036331D"/>
    <w:rsid w:val="003675A9"/>
    <w:rsid w:val="00370438"/>
    <w:rsid w:val="00373DB5"/>
    <w:rsid w:val="00390B94"/>
    <w:rsid w:val="003927D1"/>
    <w:rsid w:val="003A4852"/>
    <w:rsid w:val="003C5ED3"/>
    <w:rsid w:val="003E6889"/>
    <w:rsid w:val="003F1272"/>
    <w:rsid w:val="003F1296"/>
    <w:rsid w:val="003F4B3D"/>
    <w:rsid w:val="003F6220"/>
    <w:rsid w:val="003F725C"/>
    <w:rsid w:val="00414B76"/>
    <w:rsid w:val="004154FC"/>
    <w:rsid w:val="00422245"/>
    <w:rsid w:val="004241D6"/>
    <w:rsid w:val="00424B88"/>
    <w:rsid w:val="004278A5"/>
    <w:rsid w:val="00427E2E"/>
    <w:rsid w:val="00437BC6"/>
    <w:rsid w:val="004407F0"/>
    <w:rsid w:val="004413D7"/>
    <w:rsid w:val="0044719A"/>
    <w:rsid w:val="00456AFA"/>
    <w:rsid w:val="0046018B"/>
    <w:rsid w:val="004658EE"/>
    <w:rsid w:val="004724FE"/>
    <w:rsid w:val="0048400D"/>
    <w:rsid w:val="004B34C2"/>
    <w:rsid w:val="004D1511"/>
    <w:rsid w:val="004E082E"/>
    <w:rsid w:val="004E667F"/>
    <w:rsid w:val="004E67E4"/>
    <w:rsid w:val="004F514B"/>
    <w:rsid w:val="004F761D"/>
    <w:rsid w:val="00505F39"/>
    <w:rsid w:val="00507D67"/>
    <w:rsid w:val="005120AD"/>
    <w:rsid w:val="00516A20"/>
    <w:rsid w:val="00521118"/>
    <w:rsid w:val="0052334F"/>
    <w:rsid w:val="00523AD4"/>
    <w:rsid w:val="005315CD"/>
    <w:rsid w:val="0053657D"/>
    <w:rsid w:val="00537E85"/>
    <w:rsid w:val="00543690"/>
    <w:rsid w:val="00561B85"/>
    <w:rsid w:val="00563227"/>
    <w:rsid w:val="00587153"/>
    <w:rsid w:val="0059185A"/>
    <w:rsid w:val="00593C66"/>
    <w:rsid w:val="0059744D"/>
    <w:rsid w:val="005A4511"/>
    <w:rsid w:val="005B1820"/>
    <w:rsid w:val="005B305C"/>
    <w:rsid w:val="005D029E"/>
    <w:rsid w:val="005D64BC"/>
    <w:rsid w:val="005E66FE"/>
    <w:rsid w:val="005F67DA"/>
    <w:rsid w:val="00600008"/>
    <w:rsid w:val="006047CB"/>
    <w:rsid w:val="00607BD3"/>
    <w:rsid w:val="00630BFB"/>
    <w:rsid w:val="00635098"/>
    <w:rsid w:val="00641974"/>
    <w:rsid w:val="00641ACD"/>
    <w:rsid w:val="0064638B"/>
    <w:rsid w:val="00652CB6"/>
    <w:rsid w:val="006632D0"/>
    <w:rsid w:val="006644EC"/>
    <w:rsid w:val="0066790C"/>
    <w:rsid w:val="00670530"/>
    <w:rsid w:val="00671D21"/>
    <w:rsid w:val="00686EE4"/>
    <w:rsid w:val="00692C39"/>
    <w:rsid w:val="006B50F4"/>
    <w:rsid w:val="006B6CF9"/>
    <w:rsid w:val="006C09EB"/>
    <w:rsid w:val="006C4FB8"/>
    <w:rsid w:val="006E6661"/>
    <w:rsid w:val="006F4763"/>
    <w:rsid w:val="006F720B"/>
    <w:rsid w:val="00713807"/>
    <w:rsid w:val="00713F64"/>
    <w:rsid w:val="00716B4F"/>
    <w:rsid w:val="00730B9E"/>
    <w:rsid w:val="007351BB"/>
    <w:rsid w:val="00736534"/>
    <w:rsid w:val="007455E3"/>
    <w:rsid w:val="00756F4C"/>
    <w:rsid w:val="00760FEB"/>
    <w:rsid w:val="00774F23"/>
    <w:rsid w:val="007761CC"/>
    <w:rsid w:val="00781705"/>
    <w:rsid w:val="00781A35"/>
    <w:rsid w:val="007856F6"/>
    <w:rsid w:val="0079615C"/>
    <w:rsid w:val="007A3588"/>
    <w:rsid w:val="007A40AB"/>
    <w:rsid w:val="007B35FE"/>
    <w:rsid w:val="007D4CDD"/>
    <w:rsid w:val="007E1F1A"/>
    <w:rsid w:val="007E434D"/>
    <w:rsid w:val="007F287A"/>
    <w:rsid w:val="007F3CA3"/>
    <w:rsid w:val="008000A7"/>
    <w:rsid w:val="0080411C"/>
    <w:rsid w:val="0080640B"/>
    <w:rsid w:val="00812DBC"/>
    <w:rsid w:val="00826853"/>
    <w:rsid w:val="00846051"/>
    <w:rsid w:val="00865C10"/>
    <w:rsid w:val="008715E0"/>
    <w:rsid w:val="0087658D"/>
    <w:rsid w:val="00887D10"/>
    <w:rsid w:val="008C1B81"/>
    <w:rsid w:val="008C2CB4"/>
    <w:rsid w:val="008D0B2A"/>
    <w:rsid w:val="008F14D7"/>
    <w:rsid w:val="008F2BBC"/>
    <w:rsid w:val="00900FF9"/>
    <w:rsid w:val="00907539"/>
    <w:rsid w:val="00907A92"/>
    <w:rsid w:val="00911B61"/>
    <w:rsid w:val="009170EB"/>
    <w:rsid w:val="00926C56"/>
    <w:rsid w:val="009307F7"/>
    <w:rsid w:val="00945E2D"/>
    <w:rsid w:val="00953736"/>
    <w:rsid w:val="00975828"/>
    <w:rsid w:val="009837BA"/>
    <w:rsid w:val="009A42C1"/>
    <w:rsid w:val="009A5984"/>
    <w:rsid w:val="009C082E"/>
    <w:rsid w:val="009C2218"/>
    <w:rsid w:val="009C542A"/>
    <w:rsid w:val="009C7966"/>
    <w:rsid w:val="009D5A63"/>
    <w:rsid w:val="009F1E1B"/>
    <w:rsid w:val="009F1E77"/>
    <w:rsid w:val="00A07ECE"/>
    <w:rsid w:val="00A14485"/>
    <w:rsid w:val="00A16053"/>
    <w:rsid w:val="00A17FB8"/>
    <w:rsid w:val="00A23159"/>
    <w:rsid w:val="00A24DE2"/>
    <w:rsid w:val="00A37372"/>
    <w:rsid w:val="00A40038"/>
    <w:rsid w:val="00A66434"/>
    <w:rsid w:val="00A6779C"/>
    <w:rsid w:val="00A729F1"/>
    <w:rsid w:val="00A939EA"/>
    <w:rsid w:val="00A94976"/>
    <w:rsid w:val="00A96618"/>
    <w:rsid w:val="00AA147D"/>
    <w:rsid w:val="00AA3D75"/>
    <w:rsid w:val="00AA601D"/>
    <w:rsid w:val="00AB0D5A"/>
    <w:rsid w:val="00AB4E6C"/>
    <w:rsid w:val="00AB50BE"/>
    <w:rsid w:val="00AC2F8B"/>
    <w:rsid w:val="00AD7675"/>
    <w:rsid w:val="00AD7B5A"/>
    <w:rsid w:val="00AF734E"/>
    <w:rsid w:val="00B0136B"/>
    <w:rsid w:val="00B14FA2"/>
    <w:rsid w:val="00B219EA"/>
    <w:rsid w:val="00B22AC8"/>
    <w:rsid w:val="00B32F4B"/>
    <w:rsid w:val="00B37A5B"/>
    <w:rsid w:val="00B400C4"/>
    <w:rsid w:val="00B44D2F"/>
    <w:rsid w:val="00B462B6"/>
    <w:rsid w:val="00B54499"/>
    <w:rsid w:val="00B549CC"/>
    <w:rsid w:val="00B571A4"/>
    <w:rsid w:val="00B776EF"/>
    <w:rsid w:val="00B81602"/>
    <w:rsid w:val="00B85AF0"/>
    <w:rsid w:val="00B85E43"/>
    <w:rsid w:val="00B941FB"/>
    <w:rsid w:val="00BA24E0"/>
    <w:rsid w:val="00BA3215"/>
    <w:rsid w:val="00BA431E"/>
    <w:rsid w:val="00BA7311"/>
    <w:rsid w:val="00BC594B"/>
    <w:rsid w:val="00BD1658"/>
    <w:rsid w:val="00BE188A"/>
    <w:rsid w:val="00BE259D"/>
    <w:rsid w:val="00BE6E05"/>
    <w:rsid w:val="00BF00E9"/>
    <w:rsid w:val="00BF0F7A"/>
    <w:rsid w:val="00BF1D7C"/>
    <w:rsid w:val="00BF4F4A"/>
    <w:rsid w:val="00C043F1"/>
    <w:rsid w:val="00C15F36"/>
    <w:rsid w:val="00C30F88"/>
    <w:rsid w:val="00C32BC1"/>
    <w:rsid w:val="00C32E6D"/>
    <w:rsid w:val="00C3751C"/>
    <w:rsid w:val="00C57AC1"/>
    <w:rsid w:val="00C65428"/>
    <w:rsid w:val="00C74C3F"/>
    <w:rsid w:val="00C75A5D"/>
    <w:rsid w:val="00C87CAB"/>
    <w:rsid w:val="00CA2A4E"/>
    <w:rsid w:val="00CC14C6"/>
    <w:rsid w:val="00CC2FA7"/>
    <w:rsid w:val="00CC6276"/>
    <w:rsid w:val="00CC7F23"/>
    <w:rsid w:val="00CE349C"/>
    <w:rsid w:val="00CE537A"/>
    <w:rsid w:val="00CE783F"/>
    <w:rsid w:val="00CE7E7C"/>
    <w:rsid w:val="00CF02E3"/>
    <w:rsid w:val="00CF58FB"/>
    <w:rsid w:val="00CF74DB"/>
    <w:rsid w:val="00D00A28"/>
    <w:rsid w:val="00D079FF"/>
    <w:rsid w:val="00D20C7D"/>
    <w:rsid w:val="00D34D26"/>
    <w:rsid w:val="00D3507C"/>
    <w:rsid w:val="00D453DD"/>
    <w:rsid w:val="00D6205F"/>
    <w:rsid w:val="00D63C31"/>
    <w:rsid w:val="00D64A5F"/>
    <w:rsid w:val="00D71847"/>
    <w:rsid w:val="00D740B1"/>
    <w:rsid w:val="00D77153"/>
    <w:rsid w:val="00D83386"/>
    <w:rsid w:val="00DA0F16"/>
    <w:rsid w:val="00DB5C7E"/>
    <w:rsid w:val="00DC49D5"/>
    <w:rsid w:val="00DD115F"/>
    <w:rsid w:val="00DD459C"/>
    <w:rsid w:val="00DE55E2"/>
    <w:rsid w:val="00DF0F11"/>
    <w:rsid w:val="00E04922"/>
    <w:rsid w:val="00E10D7A"/>
    <w:rsid w:val="00E227D8"/>
    <w:rsid w:val="00E2752C"/>
    <w:rsid w:val="00E5321D"/>
    <w:rsid w:val="00E5486C"/>
    <w:rsid w:val="00E570F2"/>
    <w:rsid w:val="00E57905"/>
    <w:rsid w:val="00E632A3"/>
    <w:rsid w:val="00E6705A"/>
    <w:rsid w:val="00E72E56"/>
    <w:rsid w:val="00E85389"/>
    <w:rsid w:val="00E87C64"/>
    <w:rsid w:val="00E92A52"/>
    <w:rsid w:val="00E97F4E"/>
    <w:rsid w:val="00EA3B42"/>
    <w:rsid w:val="00EC1571"/>
    <w:rsid w:val="00EC2BE0"/>
    <w:rsid w:val="00EC6078"/>
    <w:rsid w:val="00EE63DF"/>
    <w:rsid w:val="00EF3DE3"/>
    <w:rsid w:val="00F121FC"/>
    <w:rsid w:val="00F13628"/>
    <w:rsid w:val="00F21519"/>
    <w:rsid w:val="00F462F4"/>
    <w:rsid w:val="00F5751C"/>
    <w:rsid w:val="00F635AD"/>
    <w:rsid w:val="00F73C51"/>
    <w:rsid w:val="00F97945"/>
    <w:rsid w:val="00FA21CA"/>
    <w:rsid w:val="00FA613B"/>
    <w:rsid w:val="00FB15A5"/>
    <w:rsid w:val="00FB52BC"/>
    <w:rsid w:val="00FB6A93"/>
    <w:rsid w:val="00FC3929"/>
    <w:rsid w:val="00FC5193"/>
    <w:rsid w:val="00FD0EB1"/>
    <w:rsid w:val="00FD67B0"/>
    <w:rsid w:val="00FF3B28"/>
    <w:rsid w:val="00FF4236"/>
    <w:rsid w:val="0CA016CD"/>
    <w:rsid w:val="0E3BE72E"/>
    <w:rsid w:val="184971EE"/>
    <w:rsid w:val="1FFFA762"/>
    <w:rsid w:val="20EC9FD9"/>
    <w:rsid w:val="24870AB5"/>
    <w:rsid w:val="3551329A"/>
    <w:rsid w:val="3C9F835D"/>
    <w:rsid w:val="6D8A6E80"/>
    <w:rsid w:val="72087626"/>
    <w:rsid w:val="7F22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0F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3Car" w:customStyle="1">
    <w:name w:val="Título 3 Car"/>
    <w:basedOn w:val="Fuentedeprrafopredeter"/>
    <w:link w:val="Ttulo3"/>
    <w:rsid w:val="00DF0F11"/>
    <w:rPr>
      <w:rFonts w:ascii="Arial" w:hAnsi="Arial" w:eastAsia="Times New Roman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styleId="Default" w:customStyle="1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styleId="TextoindependienteCar" w:customStyle="1">
    <w:name w:val="Texto independiente Car"/>
    <w:basedOn w:val="Fuentedeprrafopredeter"/>
    <w:link w:val="Textoindependiente"/>
    <w:rsid w:val="004241D6"/>
    <w:rPr>
      <w:rFonts w:ascii="Arial" w:hAnsi="Arial" w:eastAsia="Times New Roman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image" Target="media/image3.jpeg" Id="rId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Mendo Paz SRL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Mendo Paz SRL</dc:creator>
  <lastModifiedBy>peridejo (Dejo Vicente, Erick)</lastModifiedBy>
  <revision>3</revision>
  <dcterms:created xsi:type="dcterms:W3CDTF">2023-05-19T20:35:00.0000000Z</dcterms:created>
  <dcterms:modified xsi:type="dcterms:W3CDTF">2023-10-25T13:19:23.8072587Z</dcterms:modified>
</coreProperties>
</file>