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C963" w14:textId="5835B501" w:rsidR="00670A86" w:rsidRDefault="00670A86" w:rsidP="00C879E8">
      <w:pPr>
        <w:tabs>
          <w:tab w:val="left" w:pos="90"/>
        </w:tabs>
        <w:spacing w:before="6" w:line="120" w:lineRule="exact"/>
        <w:rPr>
          <w:sz w:val="13"/>
          <w:szCs w:val="13"/>
        </w:rPr>
      </w:pPr>
    </w:p>
    <w:p w14:paraId="35B5AD2A" w14:textId="77777777" w:rsidR="00670A86" w:rsidRDefault="00670A86">
      <w:pPr>
        <w:spacing w:line="200" w:lineRule="exact"/>
      </w:pPr>
    </w:p>
    <w:p w14:paraId="15C0E1B4" w14:textId="77777777" w:rsidR="00670A86" w:rsidRDefault="00670A86">
      <w:pPr>
        <w:spacing w:line="200" w:lineRule="exact"/>
      </w:pPr>
    </w:p>
    <w:p w14:paraId="4215FD3D" w14:textId="6FA67235" w:rsidR="00670A86" w:rsidRPr="00CB25D4" w:rsidRDefault="00CB25D4" w:rsidP="00CB25D4">
      <w:pPr>
        <w:spacing w:before="18"/>
        <w:ind w:right="20"/>
        <w:jc w:val="center"/>
        <w:rPr>
          <w:rFonts w:ascii="Trebuchet MS" w:eastAsia="Trebuchet MS" w:hAnsi="Trebuchet MS" w:cs="Trebuchet MS"/>
          <w:sz w:val="48"/>
          <w:szCs w:val="48"/>
          <w:lang w:val="es-ES"/>
        </w:rPr>
      </w:pPr>
      <w:r>
        <w:rPr>
          <w:rFonts w:ascii="Trebuchet MS" w:eastAsia="Trebuchet MS" w:hAnsi="Trebuchet MS" w:cs="Trebuchet MS"/>
          <w:sz w:val="48"/>
          <w:szCs w:val="48"/>
          <w:lang w:val="es-ES"/>
        </w:rPr>
        <w:t>BASE DE DATOS</w:t>
      </w:r>
    </w:p>
    <w:p w14:paraId="60A0F742" w14:textId="77777777" w:rsidR="00670A86" w:rsidRPr="00F80492" w:rsidRDefault="00670A86">
      <w:pPr>
        <w:spacing w:before="2" w:line="140" w:lineRule="exact"/>
        <w:rPr>
          <w:sz w:val="14"/>
          <w:szCs w:val="14"/>
          <w:lang w:val="es-ES"/>
        </w:rPr>
      </w:pPr>
    </w:p>
    <w:p w14:paraId="1E79BA9A" w14:textId="582778C5" w:rsidR="00670A86" w:rsidRPr="00AB7797" w:rsidRDefault="00936EB2" w:rsidP="00AB7797">
      <w:pPr>
        <w:spacing w:before="31" w:line="300" w:lineRule="exact"/>
        <w:ind w:right="20"/>
        <w:jc w:val="center"/>
        <w:rPr>
          <w:rFonts w:ascii="Trebuchet MS" w:eastAsia="Trebuchet MS" w:hAnsi="Trebuchet MS" w:cs="Trebuchet MS"/>
          <w:sz w:val="32"/>
          <w:szCs w:val="32"/>
          <w:lang w:val="es-ES"/>
        </w:rPr>
      </w:pP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Normali</w:t>
      </w:r>
      <w:r w:rsidRPr="00CB25D4">
        <w:rPr>
          <w:rFonts w:ascii="Trebuchet MS" w:eastAsia="Trebuchet MS" w:hAnsi="Trebuchet MS" w:cs="Trebuchet MS"/>
          <w:spacing w:val="1"/>
          <w:position w:val="-1"/>
          <w:sz w:val="32"/>
          <w:szCs w:val="32"/>
          <w:lang w:val="es-ES"/>
        </w:rPr>
        <w:t>z</w:t>
      </w:r>
      <w:r w:rsidRPr="00CB25D4">
        <w:rPr>
          <w:rFonts w:ascii="Trebuchet MS" w:eastAsia="Trebuchet MS" w:hAnsi="Trebuchet MS" w:cs="Trebuchet MS"/>
          <w:position w:val="-1"/>
          <w:sz w:val="32"/>
          <w:szCs w:val="32"/>
          <w:lang w:val="es-ES"/>
        </w:rPr>
        <w:t>ación</w:t>
      </w:r>
    </w:p>
    <w:p w14:paraId="61586267" w14:textId="77777777" w:rsidR="00AB7797" w:rsidRPr="0025547A" w:rsidRDefault="00AB7797" w:rsidP="00AB7797">
      <w:pPr>
        <w:rPr>
          <w:rFonts w:asciiTheme="minorHAnsi" w:hAnsiTheme="minorHAnsi" w:cstheme="minorHAnsi"/>
          <w:b/>
          <w:sz w:val="22"/>
          <w:szCs w:val="22"/>
          <w:lang w:val="es-ES"/>
        </w:rPr>
      </w:pPr>
    </w:p>
    <w:p w14:paraId="6BAA6F93" w14:textId="3BC6A163" w:rsidR="00AB7797" w:rsidRPr="0025547A" w:rsidRDefault="00AB7797" w:rsidP="00AB7797">
      <w:pPr>
        <w:ind w:left="270"/>
        <w:rPr>
          <w:rFonts w:asciiTheme="minorHAnsi" w:hAnsiTheme="minorHAnsi" w:cstheme="minorHAnsi"/>
          <w:b/>
          <w:sz w:val="22"/>
          <w:szCs w:val="22"/>
          <w:lang w:val="es-ES"/>
        </w:rPr>
      </w:pPr>
      <w:r>
        <w:rPr>
          <w:rFonts w:ascii="Tahoma" w:eastAsia="Tahoma" w:hAnsi="Tahoma" w:cs="Tahoma"/>
          <w:b/>
          <w:noProof/>
          <w:position w:val="-1"/>
          <w:sz w:val="22"/>
          <w:szCs w:val="22"/>
          <w:u w:val="thick" w:color="00000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6474194" wp14:editId="2AADEEFA">
                <wp:simplePos x="0" y="0"/>
                <wp:positionH relativeFrom="column">
                  <wp:posOffset>1022350</wp:posOffset>
                </wp:positionH>
                <wp:positionV relativeFrom="paragraph">
                  <wp:posOffset>144145</wp:posOffset>
                </wp:positionV>
                <wp:extent cx="5429250" cy="0"/>
                <wp:effectExtent l="0" t="0" r="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6350">
                          <a:prstDash val="dash"/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80A2" id="Conector recto 10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pt,11.35pt" to="50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o61wEAAPkDAAAOAAAAZHJzL2Uyb0RvYy54bWysU8tu2zAQvBfIPxC815LdJmgFyznYSC5F&#10;a/R1ZyjSIsoXlowl/32XpKQGKQoUQS4Uyd2Z3Zmltrej0eQsIChnW7pe1ZQIy12n7KmlP77fvf1A&#10;SYjMdkw7K1p6EYHe7q7ebAffiI3rne4EECSxoRl8S/sYfVNVgffCsLByXlgMSgeGRTzCqeqADchu&#10;dLWp65tqcNB5cFyEgLeHEqS7zC+l4PGLlEFEoluKvcW8Ql4f0lrttqw5AfO94lMb7AVdGKYsFl2o&#10;Diwy8gjqLyqjOLjgZFxxZyonpeIia0A16/qZmm898yJrQXOCX2wKr0fLP5+PQFSHs6vXlFhmcEh7&#10;HBWPDgikD0kR9GnwocH0vT3CdAr+CEn0KMEQqZX/iTTZBhRGxuzyZXFZjJFwvLx+v/m4ucZh8DlW&#10;FYpE5SHEe+EMSZuWamWTAaxh508hYllMnVPStbZkaOnNO6Sb0QcWenJmOO8Od2XA4B5tV9DaIkmS&#10;UprPu3jRorB9FRLNwCaLjPwMxV7DRPgrG4E9aIuZCSKV1guoNPFP0JSbYCI/zf8FLtm5orNxARpl&#10;HWTpz6rGcW5VlvxZddGaZD+47pJHme3A95Xdnf6F9ICfnjP8zx+7+w0AAP//AwBQSwMEFAAGAAgA&#10;AAAhAJB4TxLeAAAACgEAAA8AAABkcnMvZG93bnJldi54bWxMj0FPg0AQhe8m/ofNmHizC0SRIktT&#10;qz14aWL10tuWHYGUnSXsUvDfO40HPb43L2++V6xm24kzDr51pCBeRCCQKmdaqhV8fmzvMhA+aDK6&#10;c4QKvtHDqry+KnRu3ETveN6HWnAJ+VwraELocyl91aDVfuF6JL59ucHqwHKopRn0xOW2k0kUpdLq&#10;lvhDo3vcNFid9qNV8NreT4dsWW+ml+R53K5Pu4fsDZW6vZnXTyACzuEvDBd8RoeSmY5uJONFxzqN&#10;eUtQkCSPIC6BKE7ZOf46sizk/wnlDwAAAP//AwBQSwECLQAUAAYACAAAACEAtoM4kv4AAADhAQAA&#10;EwAAAAAAAAAAAAAAAAAAAAAAW0NvbnRlbnRfVHlwZXNdLnhtbFBLAQItABQABgAIAAAAIQA4/SH/&#10;1gAAAJQBAAALAAAAAAAAAAAAAAAAAC8BAABfcmVscy8ucmVsc1BLAQItABQABgAIAAAAIQAE4Io6&#10;1wEAAPkDAAAOAAAAAAAAAAAAAAAAAC4CAABkcnMvZTJvRG9jLnhtbFBLAQItABQABgAIAAAAIQCQ&#10;eE8S3gAAAAoBAAAPAAAAAAAAAAAAAAAAADEEAABkcnMvZG93bnJldi54bWxQSwUGAAAAAAQABADz&#10;AAAAPAUAAAAA&#10;" strokecolor="black [3040]" strokeweight=".5pt">
                <v:stroke dashstyle="dash"/>
              </v:line>
            </w:pict>
          </mc:Fallback>
        </mc:AlternateContent>
      </w:r>
      <w:r w:rsidRPr="0025547A">
        <w:rPr>
          <w:rFonts w:asciiTheme="minorHAnsi" w:hAnsiTheme="minorHAnsi" w:cstheme="minorHAnsi"/>
          <w:b/>
          <w:sz w:val="22"/>
          <w:szCs w:val="22"/>
          <w:lang w:val="es-ES"/>
        </w:rPr>
        <w:t>ALUMNO (A):</w:t>
      </w:r>
    </w:p>
    <w:p w14:paraId="3EF4A3CA" w14:textId="481B380D" w:rsidR="009511E0" w:rsidRDefault="009511E0">
      <w:pPr>
        <w:spacing w:before="22" w:line="240" w:lineRule="exact"/>
        <w:ind w:left="246"/>
        <w:rPr>
          <w:rFonts w:ascii="Tahoma" w:eastAsia="Tahoma" w:hAnsi="Tahoma" w:cs="Tahoma"/>
          <w:b/>
          <w:position w:val="-1"/>
          <w:sz w:val="22"/>
          <w:szCs w:val="22"/>
          <w:u w:val="thick" w:color="000000"/>
          <w:lang w:val="es-ES"/>
        </w:rPr>
      </w:pPr>
    </w:p>
    <w:tbl>
      <w:tblPr>
        <w:tblStyle w:val="Tablaconcuadrcula"/>
        <w:tblW w:w="9957" w:type="dxa"/>
        <w:tblInd w:w="246" w:type="dxa"/>
        <w:tblLook w:val="04A0" w:firstRow="1" w:lastRow="0" w:firstColumn="1" w:lastColumn="0" w:noHBand="0" w:noVBand="1"/>
      </w:tblPr>
      <w:tblGrid>
        <w:gridCol w:w="9957"/>
      </w:tblGrid>
      <w:tr w:rsidR="009511E0" w14:paraId="010279F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3C67EFC" w14:textId="26173478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ADO</w:t>
            </w:r>
            <w:r>
              <w:rPr>
                <w:rFonts w:ascii="Calibri" w:eastAsia="Calibri" w:hAnsi="Calibri" w:cs="Calibri"/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ORIG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NAL</w:t>
            </w:r>
          </w:p>
        </w:tc>
      </w:tr>
      <w:tr w:rsidR="009511E0" w14:paraId="262EA5FE" w14:textId="77777777" w:rsidTr="00546188">
        <w:tc>
          <w:tcPr>
            <w:tcW w:w="9957" w:type="dxa"/>
            <w:tcBorders>
              <w:left w:val="nil"/>
              <w:right w:val="nil"/>
            </w:tcBorders>
            <w:vAlign w:val="center"/>
          </w:tcPr>
          <w:p w14:paraId="570CEEB6" w14:textId="412772C8" w:rsidR="00435E07" w:rsidRPr="00EB72E6" w:rsidRDefault="00435E07" w:rsidP="00355360">
            <w:pPr>
              <w:spacing w:before="22" w:line="240" w:lineRule="exact"/>
              <w:rPr>
                <w:rFonts w:asciiTheme="minorHAnsi" w:eastAsia="Tahoma" w:hAnsiTheme="minorHAnsi" w:cstheme="minorHAnsi"/>
                <w:sz w:val="22"/>
                <w:szCs w:val="22"/>
                <w:lang w:val="es-ES"/>
              </w:rPr>
            </w:pPr>
          </w:p>
        </w:tc>
      </w:tr>
      <w:tr w:rsidR="009511E0" w:rsidRPr="0025547A" w14:paraId="4B350810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5BF693C" w14:textId="09F9B8F3" w:rsidR="009511E0" w:rsidRDefault="009511E0" w:rsidP="00626F9C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2D561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2D561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2D561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2D561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="002D5612" w:rsidRP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(Especificas el código si no lo </w:t>
            </w:r>
            <w:r w:rsidR="00626F9C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hubiera</w:t>
            </w:r>
            <w:r w:rsidR="002D561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de los atributos que consideres)</w:t>
            </w:r>
          </w:p>
        </w:tc>
      </w:tr>
      <w:tr w:rsidR="00431BC5" w:rsidRPr="0025547A" w14:paraId="0CAE8FE9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1B1CA67" w14:textId="28877B8B" w:rsidR="00431BC5" w:rsidRPr="002D5612" w:rsidRDefault="00431BC5" w:rsidP="00626F9C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</w:p>
        </w:tc>
      </w:tr>
      <w:tr w:rsidR="00546188" w:rsidRPr="0025547A" w14:paraId="6D1632F5" w14:textId="77777777" w:rsidTr="00546188">
        <w:tc>
          <w:tcPr>
            <w:tcW w:w="99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A53CB1" w14:textId="7087694C" w:rsidR="00546188" w:rsidRPr="00EB72E6" w:rsidRDefault="00546188" w:rsidP="00626F9C">
            <w:pPr>
              <w:spacing w:before="22" w:line="240" w:lineRule="exact"/>
              <w:rPr>
                <w:rFonts w:asciiTheme="minorHAnsi" w:eastAsia="Calibr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  <w:tr w:rsidR="009511E0" w:rsidRPr="0025547A" w14:paraId="24F6D2D4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A9298A5" w14:textId="5BF4F64D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LIS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</w:t>
            </w:r>
            <w:r w:rsidRPr="00F80492">
              <w:rPr>
                <w:rFonts w:ascii="Calibri" w:eastAsia="Calibri" w:hAnsi="Calibri" w:cs="Calibri"/>
                <w:b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DATOS</w:t>
            </w:r>
            <w:r w:rsidRPr="00F80492">
              <w:rPr>
                <w:rFonts w:ascii="Calibri" w:eastAsia="Calibri" w:hAnsi="Calibri" w:cs="Calibri"/>
                <w:b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ACT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spacing w:val="-1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Y</w:t>
            </w:r>
            <w:r w:rsidRPr="00F80492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LAVE</w:t>
            </w:r>
            <w:r w:rsidRPr="00F80492">
              <w:rPr>
                <w:rFonts w:ascii="Calibri" w:eastAsia="Calibri" w:hAnsi="Calibri" w:cs="Calibri"/>
                <w:b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PRIM</w:t>
            </w:r>
            <w:r w:rsidRPr="00F80492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RIA</w:t>
            </w:r>
          </w:p>
        </w:tc>
      </w:tr>
      <w:tr w:rsidR="00431BC5" w:rsidRPr="0025547A" w14:paraId="7477BFF0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F582B08" w14:textId="70AB8F51" w:rsidR="00431BC5" w:rsidRPr="00F80492" w:rsidRDefault="00EE54F8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RNEO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COD_LIGA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 ,LIGA  , NOMB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_ NOMBRE_PARTC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IPANTE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,NOMBRE_PARTC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ICIPANTE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 CARRERA_PARTIC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IPANTE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,CARRERA_PARTIC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IPANTE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 DICIPLINA_PARTIC ,DICIPLINA_PARTIC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IPANTE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MEDATALLA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_G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ANADAS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 NOMBRE_AUSP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 CORREO_AUSP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,CORREO_AUSP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INVERSION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ES</w:t>
            </w:r>
          </w:p>
        </w:tc>
      </w:tr>
      <w:tr w:rsidR="009511E0" w:rsidRPr="0025547A" w14:paraId="69534286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7E1E3E91" w14:textId="6DAF2AD0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ÓMI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</w:t>
            </w:r>
          </w:p>
        </w:tc>
      </w:tr>
      <w:tr w:rsidR="00431BC5" w:rsidRPr="0025547A" w14:paraId="5CBAF39E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E5ACEC3" w14:textId="2F56C6B3" w:rsidR="00431BC5" w:rsidRPr="00F80492" w:rsidRDefault="00EE54F8" w:rsidP="00355360">
            <w:pPr>
              <w:spacing w:before="22" w:line="240" w:lineRule="exact"/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T0RNEO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proofErr w:type="gramStart"/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COD_LIGA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 ,LIGA  , NOMB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, </w:t>
            </w:r>
            <w:r w:rsidR="00431BC5" w:rsidRPr="00431BC5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 _ NOMBRE_PARTCIPANTE ,NOMBRE_PARTCICIPANTE , COD_ CARRERA_PARTICIPANTE ,CARRERA_PARTICIPANTE, COD_ DICIPLINA_PARTIC ,DICIPLINA_PARTICIPANTE , MEDATALLAS_GANADAS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 NOMBRE_AUSP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 CORREO_AUSP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,CORREO_AUSP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ICIADORES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INVERSION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ES</w:t>
            </w:r>
          </w:p>
        </w:tc>
      </w:tr>
      <w:tr w:rsidR="009511E0" w14:paraId="7C6CD89D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56259FB5" w14:textId="77777777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1FN</w:t>
            </w:r>
          </w:p>
        </w:tc>
      </w:tr>
      <w:tr w:rsidR="00431BC5" w14:paraId="0D051AA1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6E18CBAF" w14:textId="77777777" w:rsidR="00431BC5" w:rsidRDefault="00EE54F8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T0RNEO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proofErr w:type="gramStart"/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COD_LIGA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 ,LIGA  , NOMB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 w:rsid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="00431BC5"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,</w:t>
            </w:r>
          </w:p>
          <w:p w14:paraId="183C2CE6" w14:textId="6A869964" w:rsidR="00EE54F8" w:rsidRPr="00EE54F8" w:rsidRDefault="00EE54F8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PARTICIPANTES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,NOMBRE_PARTCICIPANTE , COD_ CARRERA_PARTICIPANTE ,CARRERA_PARTICIPANTE, COD_ DICIPLINA_PARTIC ,DICIPLINA_PARTICIPANTE , MEDATALLAS_GANADAS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7C8B7499" w14:textId="41953346" w:rsidR="00EE54F8" w:rsidRDefault="00EE54F8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AUSPICIADORES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COD_ NOMBRE_AUSPICIADORES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,NOMBRE_AUSPICIADORES, COD_ CORREO_AUSPICIADORES ,CORREO_AUSPICIADORES , INVERSIONES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9511E0" w:rsidRPr="0025547A" w14:paraId="6382569F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42F8F2AB" w14:textId="1CE9DB2D" w:rsidR="009511E0" w:rsidRPr="009511E0" w:rsidRDefault="009511E0" w:rsidP="00355360">
            <w:pPr>
              <w:spacing w:before="11"/>
              <w:ind w:right="200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FUNCIONAL INCOMPLETA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8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(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Solo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se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ali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z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7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entidades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9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c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on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3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llave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4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comp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u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est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)</w:t>
            </w:r>
          </w:p>
        </w:tc>
      </w:tr>
      <w:tr w:rsidR="00EE54F8" w:rsidRPr="0025547A" w14:paraId="3C30EF2D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3C5455E8" w14:textId="77777777" w:rsidR="00EE54F8" w:rsidRDefault="00EE54F8" w:rsidP="00EE54F8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T0RNEO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COD_LIGA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 ,LIGA  , NOMB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,</w:t>
            </w:r>
          </w:p>
          <w:p w14:paraId="0A7086D7" w14:textId="77777777" w:rsidR="00EE54F8" w:rsidRPr="00EE54F8" w:rsidRDefault="00EE54F8" w:rsidP="00EE54F8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PARTICIPANTES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EE54F8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,NOMBRE_PARTCICIPANTE , COD_ CARRERA_PARTICIPANTE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CARRERA_PARTICIPANTE, COD_ DICIPLINA_PARTIC ,DICIPLINA_PARTICIPANTE , MEDATALLAS_GANADAS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76DDF5F0" w14:textId="19F1AC9E" w:rsidR="00EE54F8" w:rsidRPr="00F80492" w:rsidRDefault="00EE54F8" w:rsidP="00EE54F8">
            <w:pPr>
              <w:spacing w:before="11"/>
              <w:ind w:right="200"/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AUSPICIADORES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COD_ NOMBRE_AUSPICIADORES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</w:t>
            </w:r>
            <w:r w:rsidRPr="00EE54F8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NOMBRE_AUSPICIADORES, COD_ CORREO_AUSPICIADORES ,CORREO_AUSPICIADORES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INVERSIONES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9511E0" w14:paraId="4E9A6224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1EA2501" w14:textId="7A2B4666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2FN</w:t>
            </w:r>
          </w:p>
        </w:tc>
      </w:tr>
      <w:tr w:rsidR="00EE54F8" w14:paraId="2B825B50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42F5E78D" w14:textId="77777777" w:rsidR="00EE54F8" w:rsidRDefault="00EE54F8" w:rsidP="00EE54F8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T0RNEO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COD_LIGA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 ,LIGA  , NOMB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,</w:t>
            </w:r>
          </w:p>
          <w:p w14:paraId="6EC0DDBE" w14:textId="059ACF59" w:rsidR="00EE54F8" w:rsidRDefault="00EE54F8" w:rsidP="00EE54F8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PARTICIPANTES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CARRERA_PARTICIPANTE, COD_ DICIPLINA_PARTIC ,DICIPLINA_PARTICIPANTE , MEDATALLAS_GANADAS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0B00694D" w14:textId="0CE4E8F4" w:rsidR="00EE54F8" w:rsidRPr="00EE54F8" w:rsidRDefault="00EE54F8" w:rsidP="00EE54F8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DATOS_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PARTICIPACION(</w:t>
            </w:r>
            <w:proofErr w:type="gramEnd"/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,NOMBRE_PARTCICIPANTE , COD_ CARRERA_PARTICIPANTE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3609A817" w14:textId="12530205" w:rsidR="00EE54F8" w:rsidRDefault="00EE54F8" w:rsidP="00EE54F8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AUSPICIADORES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COD_ NOMBRE_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AUSPICIADORES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,NOMBRE_AUSPICIADORES, COD_ CORREO_AUSPICIADORES ,CORREO_AUSPICIADORES , INVERSIONES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9511E0" w:rsidRPr="0025547A" w14:paraId="5A8949D2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5C2D8D0E" w14:textId="06E90B7C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IDENTIFICA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2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5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AN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O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MA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L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ÍA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0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EPE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N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D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"/>
                <w:sz w:val="22"/>
                <w:szCs w:val="22"/>
                <w:lang w:val="es-ES"/>
              </w:rPr>
              <w:t>E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NCIA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-12"/>
                <w:sz w:val="22"/>
                <w:szCs w:val="22"/>
                <w:lang w:val="es-ES"/>
              </w:rPr>
              <w:t xml:space="preserve"> 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TR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pacing w:val="1"/>
                <w:sz w:val="22"/>
                <w:szCs w:val="22"/>
                <w:lang w:val="es-ES"/>
              </w:rPr>
              <w:t>A</w:t>
            </w:r>
            <w:r w:rsidRPr="00F80492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>NSITIVA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  <w:t xml:space="preserve"> (DT)</w:t>
            </w:r>
          </w:p>
        </w:tc>
      </w:tr>
      <w:tr w:rsidR="002D0193" w:rsidRPr="0025547A" w14:paraId="0A9F7DEF" w14:textId="77777777" w:rsidTr="00546188">
        <w:tc>
          <w:tcPr>
            <w:tcW w:w="9957" w:type="dxa"/>
            <w:tcBorders>
              <w:bottom w:val="single" w:sz="4" w:space="0" w:color="auto"/>
            </w:tcBorders>
            <w:vAlign w:val="center"/>
          </w:tcPr>
          <w:p w14:paraId="23AEE7E8" w14:textId="77777777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T0RNEO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COD_LIGA 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,LIGA  , NOMB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,</w:t>
            </w:r>
          </w:p>
          <w:p w14:paraId="08037DF6" w14:textId="77777777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PARTICIPANTES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CARRERA_PARTICIPANTE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, COD_ DICIPLINA_PARTIC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,DICIPLINA_PARTICIPANTE , MEDATALLAS_GANADAS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0903EF35" w14:textId="57582B96" w:rsidR="002D0193" w:rsidRPr="00EE54F8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DATOS_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PARTICIPACION(</w:t>
            </w:r>
            <w:proofErr w:type="gramEnd"/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,NOMBRE_PARTCICIPANTE ,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COD_ CARRERA_PARTICIPANTE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CARRERA_PARTICIPANTE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2145B78E" w14:textId="76FC7780" w:rsidR="002D0193" w:rsidRPr="00F80492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lang w:val="es-ES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AUSPICIADORES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COD_ NOMBRE_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AUSPICIADORES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,NOMBRE_AUSPICIADORES,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COD_ CORREO_AUSPICIADORES 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,CORREO_AUSPICIADORES , INVERSIONES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</w:tc>
      </w:tr>
      <w:tr w:rsidR="009511E0" w14:paraId="43673B92" w14:textId="77777777" w:rsidTr="002D0193">
        <w:tc>
          <w:tcPr>
            <w:tcW w:w="9957" w:type="dxa"/>
            <w:shd w:val="clear" w:color="auto" w:fill="FFFF99"/>
            <w:vAlign w:val="center"/>
          </w:tcPr>
          <w:p w14:paraId="0D7B0479" w14:textId="1F4256C9" w:rsidR="009511E0" w:rsidRDefault="009511E0" w:rsidP="00355360">
            <w:pPr>
              <w:spacing w:before="22" w:line="240" w:lineRule="exact"/>
              <w:rPr>
                <w:rFonts w:ascii="Tahoma" w:eastAsia="Tahoma" w:hAnsi="Tahoma" w:cs="Tahoma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ICA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</w:t>
            </w:r>
            <w:r>
              <w:rPr>
                <w:rFonts w:ascii="Calibri" w:eastAsia="Calibri" w:hAnsi="Calibri" w:cs="Calibri"/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3FN</w:t>
            </w:r>
          </w:p>
        </w:tc>
      </w:tr>
      <w:tr w:rsidR="002D0193" w14:paraId="3E28B6D9" w14:textId="77777777" w:rsidTr="00546188">
        <w:tc>
          <w:tcPr>
            <w:tcW w:w="99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14:paraId="5D242191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A374F05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8A1EA5E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B43FDFB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42804E2B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7131368E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6FE7DEF" w14:textId="77777777" w:rsidR="002D0193" w:rsidRDefault="002D0193" w:rsidP="00355360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6C31E7D4" w14:textId="35FDEB9C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T0RNEO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proofErr w:type="gramStart"/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(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FECHA ,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COD_LIGA 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,LIGA  , NOMB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RE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_ORGANIZ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ADOR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 CELULAR , CORREO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)</w:t>
            </w:r>
          </w:p>
          <w:p w14:paraId="67526D52" w14:textId="1B5FBB0F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LIGA(</w:t>
            </w:r>
            <w:proofErr w:type="gramEnd"/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COD_LIGA 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,LIGA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51979E16" w14:textId="069D7B78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PARTICIPANTES 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COD_BOLETA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,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CARRERA</w:t>
            </w:r>
            <w:proofErr w:type="gramEnd"/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_PARTICIPANTE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, COD_ DICIPLINA_PARTIC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 MEDATALLAS_GANADAS 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0EC89E3E" w14:textId="431D64C7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DICIPLINA(</w:t>
            </w:r>
            <w:proofErr w:type="gramEnd"/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COD_ DICIPLINA_PARTIC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,DICIPLINA_PARTICIPANTE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40988563" w14:textId="7CB80DBC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DATOS_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PARTICIPACION(</w:t>
            </w:r>
            <w:proofErr w:type="gramEnd"/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 _ NOMBRE_PARTCIPANTE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,NOMBRE_PARTCICIPANTE ,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COD_ CARRERA_PARTICIPANTE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50A8BD02" w14:textId="3BF3CEA6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CARRERA(</w:t>
            </w:r>
            <w:proofErr w:type="gramEnd"/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COD_ CARRERA_PARTICIPANTE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CARRERA_PARTICIPANTE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5140FBAB" w14:textId="2CE5B351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AUSPICIADORES </w:t>
            </w:r>
            <w:proofErr w:type="gramStart"/>
            <w:r w:rsidRPr="00EE54F8">
              <w:rPr>
                <w:rFonts w:ascii="Calibri" w:eastAsia="Calibri" w:hAnsi="Calibri" w:cs="Calibri"/>
                <w:b/>
                <w:sz w:val="22"/>
                <w:szCs w:val="22"/>
              </w:rPr>
              <w:t>(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</w:t>
            </w:r>
            <w:proofErr w:type="gramEnd"/>
            <w:r w:rsidRPr="00431BC5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_BOLETA</w:t>
            </w:r>
            <w:r w:rsidRPr="00431BC5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</w:t>
            </w:r>
            <w:r w:rsidRPr="00EE54F8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COD_ NOMBRE_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highlight w:val="yellow"/>
                <w:lang w:val="es-ES"/>
              </w:rPr>
              <w:t>AUSPICIADORES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,NOMBRE_AUSPICIADORES,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COD_ CORREO_AUSPICIADORES 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, INVERSIONES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42D80F19" w14:textId="1DA9A7E8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AUSPICIADORES(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 xml:space="preserve"> </w:t>
            </w:r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>COD</w:t>
            </w:r>
            <w:proofErr w:type="gramEnd"/>
            <w:r w:rsidRPr="002D0193">
              <w:rPr>
                <w:rFonts w:ascii="Calibri" w:eastAsia="Calibri" w:hAnsi="Calibri" w:cs="Calibri"/>
                <w:b/>
                <w:color w:val="FF0000"/>
                <w:sz w:val="22"/>
                <w:szCs w:val="22"/>
                <w:lang w:val="es-ES"/>
              </w:rPr>
              <w:t xml:space="preserve">_ CORREO_AUSPICIADORES </w:t>
            </w:r>
            <w:r w:rsidRPr="002D0193">
              <w:rPr>
                <w:rFonts w:ascii="Calibri" w:eastAsia="Calibri" w:hAnsi="Calibri" w:cs="Calibri"/>
                <w:b/>
                <w:sz w:val="22"/>
                <w:szCs w:val="22"/>
                <w:lang w:val="es-ES"/>
              </w:rPr>
              <w:t>,CORREO_AUSPICIADORES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</w:p>
          <w:p w14:paraId="4459A556" w14:textId="59B00873" w:rsidR="002D0193" w:rsidRDefault="002D0193" w:rsidP="002D0193">
            <w:pPr>
              <w:spacing w:before="22" w:line="240" w:lineRule="exact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p w14:paraId="63EB0190" w14:textId="49A7D3C5" w:rsidR="002B138B" w:rsidRDefault="002B138B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p w14:paraId="4673F9F8" w14:textId="5794D85A" w:rsidR="002B138B" w:rsidRDefault="002B138B" w:rsidP="00435E07">
      <w:pPr>
        <w:ind w:right="2994"/>
        <w:rPr>
          <w:rFonts w:ascii="Monotype Corsiva" w:eastAsia="Monotype Corsiva" w:hAnsi="Monotype Corsiva" w:cs="Monotype Corsiva"/>
          <w:sz w:val="28"/>
          <w:szCs w:val="28"/>
        </w:rPr>
      </w:pPr>
    </w:p>
    <w:sectPr w:rsidR="002B138B" w:rsidSect="00C879E8">
      <w:headerReference w:type="default" r:id="rId7"/>
      <w:footerReference w:type="default" r:id="rId8"/>
      <w:pgSz w:w="11909" w:h="16834" w:code="9"/>
      <w:pgMar w:top="1094" w:right="929" w:bottom="302" w:left="630" w:header="4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AC13" w14:textId="77777777" w:rsidR="00552AC1" w:rsidRDefault="00552AC1">
      <w:r>
        <w:separator/>
      </w:r>
    </w:p>
  </w:endnote>
  <w:endnote w:type="continuationSeparator" w:id="0">
    <w:p w14:paraId="6C1B3355" w14:textId="77777777" w:rsidR="00552AC1" w:rsidRDefault="0055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B98EB" w14:textId="77777777" w:rsidR="00670A86" w:rsidRDefault="00670A86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12D7F" w14:textId="77777777" w:rsidR="00552AC1" w:rsidRDefault="00552AC1">
      <w:r>
        <w:separator/>
      </w:r>
    </w:p>
  </w:footnote>
  <w:footnote w:type="continuationSeparator" w:id="0">
    <w:p w14:paraId="6B265EA1" w14:textId="77777777" w:rsidR="00552AC1" w:rsidRDefault="00552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8EF9" w14:textId="0AA7ECEC" w:rsidR="00670A86" w:rsidRDefault="00552AC1">
    <w:pPr>
      <w:spacing w:line="200" w:lineRule="exact"/>
    </w:pPr>
    <w:r>
      <w:pict w14:anchorId="63C4498B">
        <v:group id="_x0000_s1026" style="position:absolute;margin-left:35.05pt;margin-top:41.65pt;width:514.1pt;height:12.8pt;z-index:-251658752;mso-position-horizontal-relative:page;mso-position-vertical-relative:page" coordorigin="1374,852" coordsize="9773,256">
          <v:shape id="_x0000_s1028" style="position:absolute;left:1390;top:1091;width:9697;height:0" coordorigin="1390,1091" coordsize="9697,0" path="m1390,1091r9697,e" filled="f" strokeweight="1.56pt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9782;top:852;width:1364;height:256">
            <v:imagedata r:id="rId1" o:title=""/>
          </v:shape>
          <w10:wrap anchorx="page" anchory="page"/>
        </v:group>
      </w:pict>
    </w:r>
    <w:r>
      <w:pict w14:anchorId="7C46452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3.1pt;margin-top:41.6pt;width:66pt;height:12pt;z-index:-251657728;mso-position-horizontal-relative:page;mso-position-vertical-relative:page" filled="f" stroked="f">
          <v:textbox style="mso-next-textbox:#_x0000_s1025" inset="0,0,0,0">
            <w:txbxContent>
              <w:p w14:paraId="2ED85D23" w14:textId="77777777" w:rsidR="00670A86" w:rsidRDefault="00936EB2">
                <w:pPr>
                  <w:spacing w:line="220" w:lineRule="exact"/>
                  <w:ind w:left="20" w:right="-30"/>
                  <w:rPr>
                    <w:rFonts w:ascii="Trebuchet MS" w:eastAsia="Trebuchet MS" w:hAnsi="Trebuchet MS" w:cs="Trebuchet MS"/>
                  </w:rPr>
                </w:pP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B</w:t>
                </w:r>
                <w:r>
                  <w:rPr>
                    <w:rFonts w:ascii="Trebuchet MS" w:eastAsia="Trebuchet MS" w:hAnsi="Trebuchet MS" w:cs="Trebuchet MS"/>
                    <w:b/>
                  </w:rPr>
                  <w:t>ase</w:t>
                </w:r>
                <w:r>
                  <w:rPr>
                    <w:rFonts w:ascii="Trebuchet MS" w:eastAsia="Trebuchet MS" w:hAnsi="Trebuchet MS" w:cs="Trebuchet MS"/>
                    <w:b/>
                    <w:spacing w:val="-4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</w:rPr>
                  <w:t xml:space="preserve">de </w:t>
                </w:r>
                <w:proofErr w:type="spellStart"/>
                <w:r>
                  <w:rPr>
                    <w:rFonts w:ascii="Trebuchet MS" w:eastAsia="Trebuchet MS" w:hAnsi="Trebuchet MS" w:cs="Trebuchet MS"/>
                    <w:b/>
                  </w:rPr>
                  <w:t>d</w:t>
                </w:r>
                <w:r>
                  <w:rPr>
                    <w:rFonts w:ascii="Trebuchet MS" w:eastAsia="Trebuchet MS" w:hAnsi="Trebuchet MS" w:cs="Trebuchet MS"/>
                    <w:b/>
                    <w:spacing w:val="1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</w:rPr>
                  <w:t>tos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609DF32">
        <v:shape id="_x0000_s1029" type="#_x0000_t75" style="position:absolute;margin-left:31.45pt;margin-top:17.75pt;width:99.7pt;height:29.2pt;z-index:-251659776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37FB"/>
    <w:multiLevelType w:val="multilevel"/>
    <w:tmpl w:val="968CF5F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A86"/>
    <w:rsid w:val="000B6AE9"/>
    <w:rsid w:val="000E2371"/>
    <w:rsid w:val="000F3F96"/>
    <w:rsid w:val="001211DF"/>
    <w:rsid w:val="001639C6"/>
    <w:rsid w:val="001B0857"/>
    <w:rsid w:val="001C7B0A"/>
    <w:rsid w:val="00222CF3"/>
    <w:rsid w:val="00234F94"/>
    <w:rsid w:val="002376D0"/>
    <w:rsid w:val="0025547A"/>
    <w:rsid w:val="002B138B"/>
    <w:rsid w:val="002B798A"/>
    <w:rsid w:val="002D0193"/>
    <w:rsid w:val="002D5612"/>
    <w:rsid w:val="002E1F5D"/>
    <w:rsid w:val="00313484"/>
    <w:rsid w:val="00337891"/>
    <w:rsid w:val="00347139"/>
    <w:rsid w:val="00355360"/>
    <w:rsid w:val="003B503B"/>
    <w:rsid w:val="003F60E5"/>
    <w:rsid w:val="004008CF"/>
    <w:rsid w:val="00431BC5"/>
    <w:rsid w:val="00435E07"/>
    <w:rsid w:val="004809F9"/>
    <w:rsid w:val="004D133A"/>
    <w:rsid w:val="004D262D"/>
    <w:rsid w:val="004F4E64"/>
    <w:rsid w:val="00546188"/>
    <w:rsid w:val="00552AC1"/>
    <w:rsid w:val="005B5E37"/>
    <w:rsid w:val="005E4F0F"/>
    <w:rsid w:val="005F3832"/>
    <w:rsid w:val="00607B4D"/>
    <w:rsid w:val="00626F9C"/>
    <w:rsid w:val="00636081"/>
    <w:rsid w:val="00670A86"/>
    <w:rsid w:val="00687E6B"/>
    <w:rsid w:val="00714AFD"/>
    <w:rsid w:val="007429AF"/>
    <w:rsid w:val="00756ABE"/>
    <w:rsid w:val="007633F6"/>
    <w:rsid w:val="00774021"/>
    <w:rsid w:val="00790171"/>
    <w:rsid w:val="00865951"/>
    <w:rsid w:val="008800F6"/>
    <w:rsid w:val="008865F1"/>
    <w:rsid w:val="00925E2F"/>
    <w:rsid w:val="00936EB2"/>
    <w:rsid w:val="009511E0"/>
    <w:rsid w:val="0095151E"/>
    <w:rsid w:val="009D2DCA"/>
    <w:rsid w:val="009D3B78"/>
    <w:rsid w:val="009E0BDD"/>
    <w:rsid w:val="00A27E38"/>
    <w:rsid w:val="00A55576"/>
    <w:rsid w:val="00A82FC2"/>
    <w:rsid w:val="00AB7797"/>
    <w:rsid w:val="00AC7D9D"/>
    <w:rsid w:val="00AD284B"/>
    <w:rsid w:val="00B279CB"/>
    <w:rsid w:val="00B3443A"/>
    <w:rsid w:val="00BB5B95"/>
    <w:rsid w:val="00C66A80"/>
    <w:rsid w:val="00C879E8"/>
    <w:rsid w:val="00CA6CAC"/>
    <w:rsid w:val="00CB25D4"/>
    <w:rsid w:val="00D12F05"/>
    <w:rsid w:val="00D622D7"/>
    <w:rsid w:val="00D93FC2"/>
    <w:rsid w:val="00E00D50"/>
    <w:rsid w:val="00E03E8E"/>
    <w:rsid w:val="00E051F4"/>
    <w:rsid w:val="00E377FF"/>
    <w:rsid w:val="00EB72E6"/>
    <w:rsid w:val="00EE54F8"/>
    <w:rsid w:val="00F80492"/>
    <w:rsid w:val="00FB3508"/>
    <w:rsid w:val="00FE2AF0"/>
    <w:rsid w:val="00FE3810"/>
    <w:rsid w:val="00FF29DA"/>
    <w:rsid w:val="03585FB3"/>
    <w:rsid w:val="0FD3DBC9"/>
    <w:rsid w:val="1DF00059"/>
    <w:rsid w:val="1F8BD0BA"/>
    <w:rsid w:val="293AA086"/>
    <w:rsid w:val="34C11B2C"/>
    <w:rsid w:val="3E4ED515"/>
    <w:rsid w:val="44A3E974"/>
    <w:rsid w:val="48A5B24F"/>
    <w:rsid w:val="62170F1C"/>
    <w:rsid w:val="6AA0576C"/>
    <w:rsid w:val="6F35F4DD"/>
    <w:rsid w:val="7F9F9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92D75C"/>
  <w15:docId w15:val="{21A8A2E9-5ABD-462D-AC33-133F5DD5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59"/>
    <w:rsid w:val="00951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25D4"/>
  </w:style>
  <w:style w:type="paragraph" w:styleId="Piedepgina">
    <w:name w:val="footer"/>
    <w:basedOn w:val="Normal"/>
    <w:link w:val="PiedepginaCar"/>
    <w:uiPriority w:val="99"/>
    <w:unhideWhenUsed/>
    <w:rsid w:val="00CB25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5D4"/>
  </w:style>
  <w:style w:type="paragraph" w:styleId="Textodeglobo">
    <w:name w:val="Balloon Text"/>
    <w:basedOn w:val="Normal"/>
    <w:link w:val="TextodegloboCar"/>
    <w:uiPriority w:val="99"/>
    <w:semiHidden/>
    <w:unhideWhenUsed/>
    <w:rsid w:val="00C66A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A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SUITE</dc:creator>
  <cp:lastModifiedBy>ESPINOZA MORALES, NAYDELIN NALLELY</cp:lastModifiedBy>
  <cp:revision>2</cp:revision>
  <cp:lastPrinted>2023-06-06T06:35:00Z</cp:lastPrinted>
  <dcterms:created xsi:type="dcterms:W3CDTF">2024-05-11T01:56:00Z</dcterms:created>
  <dcterms:modified xsi:type="dcterms:W3CDTF">2024-05-11T01:56:00Z</dcterms:modified>
</cp:coreProperties>
</file>