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963" w14:textId="5835B501" w:rsidR="00670A86" w:rsidRDefault="00670A86">
      <w:pPr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5164AE26" w14:textId="77777777" w:rsidR="00670A86" w:rsidRPr="00CB25D4" w:rsidRDefault="00936EB2" w:rsidP="00CB25D4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1E79BA9A" w14:textId="77777777" w:rsidR="00670A86" w:rsidRPr="00F80492" w:rsidRDefault="00670A86">
      <w:pPr>
        <w:spacing w:before="7" w:line="100" w:lineRule="exact"/>
        <w:rPr>
          <w:sz w:val="10"/>
          <w:szCs w:val="10"/>
          <w:lang w:val="es-ES"/>
        </w:rPr>
      </w:pPr>
    </w:p>
    <w:p w14:paraId="379022C4" w14:textId="77777777" w:rsidR="00670A86" w:rsidRPr="00F80492" w:rsidRDefault="00670A86">
      <w:pPr>
        <w:spacing w:before="10" w:line="240" w:lineRule="exact"/>
        <w:rPr>
          <w:sz w:val="24"/>
          <w:szCs w:val="24"/>
          <w:lang w:val="es-ES"/>
        </w:rPr>
      </w:pPr>
    </w:p>
    <w:p w14:paraId="3EF4A3CA" w14:textId="4A3C5300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</w:p>
    <w:tbl>
      <w:tblPr>
        <w:tblStyle w:val="Tablaconcuadrcula"/>
        <w:tblW w:w="9447" w:type="dxa"/>
        <w:tblInd w:w="246" w:type="dxa"/>
        <w:tblLook w:val="04A0" w:firstRow="1" w:lastRow="0" w:firstColumn="1" w:lastColumn="0" w:noHBand="0" w:noVBand="1"/>
      </w:tblPr>
      <w:tblGrid>
        <w:gridCol w:w="9447"/>
      </w:tblGrid>
      <w:tr w:rsidR="009511E0" w14:paraId="010279F2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53C67EFC" w14:textId="0A136302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A84974" w14:paraId="5799C7A9" w14:textId="77777777" w:rsidTr="00B21AFD">
        <w:trPr>
          <w:trHeight w:val="599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60271D3E" w14:textId="347825FF" w:rsidR="00A84974" w:rsidRDefault="00ED335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BOLETA (</w:t>
            </w:r>
            <w:proofErr w:type="spellStart"/>
            <w:r w:rsidR="006806F6" w:rsidRPr="00B21AFD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Códig_Repar</w:t>
            </w:r>
            <w:proofErr w:type="spellEnd"/>
            <w:r w:rsidR="006806F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proofErr w:type="gramStart"/>
            <w:r w:rsidR="006806F6">
              <w:rPr>
                <w:rFonts w:ascii="Calibri" w:eastAsia="Calibri" w:hAnsi="Calibri" w:cs="Calibri"/>
                <w:b/>
                <w:sz w:val="22"/>
                <w:szCs w:val="22"/>
              </w:rPr>
              <w:t>fecha,distrito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,celular,nombre,tipo,emp_cliente,nombre,rubro,horaDespacho,estado</w:t>
            </w:r>
            <w:r w:rsidR="00A84974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14:paraId="262EA5FE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570CEEB6" w14:textId="00097AD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4B350810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75BF693C" w14:textId="65B00B12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6806F6" w:rsidRPr="00222CF3" w14:paraId="3CB41EE3" w14:textId="77777777" w:rsidTr="00B21AFD">
        <w:trPr>
          <w:trHeight w:val="744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58688E9B" w14:textId="738E87BB" w:rsidR="006806F6" w:rsidRDefault="006806F6" w:rsidP="00626F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Boleta(</w:t>
            </w:r>
            <w:proofErr w:type="spellStart"/>
            <w:proofErr w:type="gramEnd"/>
            <w:r w:rsidR="00B21AFD" w:rsidRPr="00B21AFD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Códig_Repar</w:t>
            </w:r>
            <w:proofErr w:type="spellEnd"/>
            <w:r w:rsidR="00B21AFD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="00B21AFD">
              <w:rPr>
                <w:rFonts w:ascii="Calibri" w:eastAsia="Calibri" w:hAnsi="Calibri" w:cs="Calibri"/>
                <w:b/>
                <w:sz w:val="22"/>
                <w:szCs w:val="22"/>
              </w:rPr>
              <w:t>fecha,distrito,celular,nombre,tipo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</w:t>
            </w:r>
            <w:r w:rsidR="00B21AFD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.</w:t>
            </w:r>
          </w:p>
          <w:p w14:paraId="2F0DBA62" w14:textId="2636331A" w:rsidR="006806F6" w:rsidRPr="002D5612" w:rsidRDefault="006806F6" w:rsidP="00626F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Pro</w:t>
            </w:r>
            <w:r w:rsidR="00B21AFD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boleta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(</w:t>
            </w:r>
            <w:proofErr w:type="spellStart"/>
            <w:proofErr w:type="gramEnd"/>
            <w:r w:rsidR="00B21AFD" w:rsidRPr="00B21AFD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Códig_Repar</w:t>
            </w:r>
            <w:proofErr w:type="spellEnd"/>
            <w:r w:rsidR="00B21AFD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 </w:t>
            </w:r>
            <w:proofErr w:type="spellStart"/>
            <w:r w:rsidR="00B21AFD">
              <w:rPr>
                <w:rFonts w:ascii="Calibri" w:eastAsia="Calibri" w:hAnsi="Calibri" w:cs="Calibri"/>
                <w:b/>
                <w:sz w:val="22"/>
                <w:szCs w:val="22"/>
              </w:rPr>
              <w:t>emp_cliente,nombre,rubro,horaDespacho,estado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</w:t>
            </w:r>
            <w:r w:rsidR="00B21AFD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.</w:t>
            </w:r>
          </w:p>
        </w:tc>
      </w:tr>
      <w:tr w:rsidR="00546188" w:rsidRPr="00222CF3" w14:paraId="6D1632F5" w14:textId="77777777" w:rsidTr="00B21AFD">
        <w:trPr>
          <w:trHeight w:val="291"/>
        </w:trPr>
        <w:tc>
          <w:tcPr>
            <w:tcW w:w="94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7777777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22CF3" w14:paraId="24F6D2D4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3A9298A5" w14:textId="132F5D2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6806F6" w:rsidRPr="00222CF3" w14:paraId="53BFCA9F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7E426575" w14:textId="77777777" w:rsidR="00B21AFD" w:rsidRDefault="00B21AFD" w:rsidP="00B21AFD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Boleta(</w:t>
            </w:r>
            <w:proofErr w:type="spellStart"/>
            <w:proofErr w:type="gramEnd"/>
            <w:r w:rsidRPr="00B21AFD">
              <w:rPr>
                <w:rFonts w:ascii="Calibri" w:eastAsia="Calibri" w:hAnsi="Calibri" w:cs="Calibri"/>
                <w:b/>
                <w:sz w:val="22"/>
                <w:szCs w:val="22"/>
                <w:highlight w:val="cyan"/>
              </w:rPr>
              <w:t>Códig_Repar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fecha,distrito,celular,nombre,tipo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).</w:t>
            </w:r>
          </w:p>
          <w:p w14:paraId="1459CAA5" w14:textId="4F7D94C9" w:rsidR="006806F6" w:rsidRPr="00F80492" w:rsidRDefault="00B21AFD" w:rsidP="00B21AFD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Prod_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boleta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(</w:t>
            </w:r>
            <w:proofErr w:type="spellStart"/>
            <w:proofErr w:type="gramEnd"/>
            <w:r w:rsidRPr="00B21AFD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Códig_Repar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,</w:t>
            </w:r>
            <w:proofErr w:type="spellStart"/>
            <w:r w:rsidRPr="00B21AFD">
              <w:rPr>
                <w:rFonts w:ascii="Calibri" w:eastAsia="Calibri" w:hAnsi="Calibri" w:cs="Calibri"/>
                <w:b/>
                <w:sz w:val="22"/>
                <w:szCs w:val="22"/>
                <w:highlight w:val="cyan"/>
              </w:rPr>
              <w:t>Codig_prod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emp_cliente,nombre,rubro,horaDespacho,estado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).</w:t>
            </w:r>
          </w:p>
        </w:tc>
      </w:tr>
      <w:tr w:rsidR="009511E0" w:rsidRPr="00222CF3" w14:paraId="022B3F18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2C02CACF" w14:textId="3877E2D4" w:rsidR="00687E6B" w:rsidRPr="00EB72E6" w:rsidRDefault="00687E6B" w:rsidP="00222CF3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9534286" w14:textId="77777777" w:rsidTr="00B21AFD">
        <w:trPr>
          <w:trHeight w:val="308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7E1E3E91" w14:textId="20A77C73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9511E0" w:rsidRPr="00222CF3" w14:paraId="46079400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3A2C06A4" w14:textId="0A8CC5EA" w:rsidR="00607B4D" w:rsidRPr="00EB72E6" w:rsidRDefault="00607B4D" w:rsidP="00607B4D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7C6CD89D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3B1C92EF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9511E0" w14:paraId="16B78B54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76BEF485" w14:textId="242B0ED2" w:rsidR="003B503B" w:rsidRPr="00EB72E6" w:rsidRDefault="003B503B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6382569F" w14:textId="77777777" w:rsidTr="00B21AFD">
        <w:trPr>
          <w:trHeight w:val="616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9511E0" w:rsidRPr="00222CF3" w14:paraId="7096067B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1A41FD10" w14:textId="45694310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E9A6224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9511E0" w:rsidRPr="00546188" w14:paraId="772DAEAD" w14:textId="77777777" w:rsidTr="00B21AFD">
        <w:trPr>
          <w:trHeight w:val="308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13B3E38F" w14:textId="68795B91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22CF3" w14:paraId="5A8949D2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vAlign w:val="center"/>
          </w:tcPr>
          <w:p w14:paraId="5C2D8D0E" w14:textId="6F60311E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9511E0" w:rsidRPr="00222CF3" w14:paraId="77880D54" w14:textId="77777777" w:rsidTr="00B21AFD">
        <w:trPr>
          <w:trHeight w:val="291"/>
        </w:trPr>
        <w:tc>
          <w:tcPr>
            <w:tcW w:w="9447" w:type="dxa"/>
            <w:tcBorders>
              <w:left w:val="nil"/>
              <w:right w:val="nil"/>
            </w:tcBorders>
            <w:vAlign w:val="center"/>
          </w:tcPr>
          <w:p w14:paraId="5FE1E12B" w14:textId="1623282C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14:paraId="43673B92" w14:textId="77777777" w:rsidTr="00B21AFD">
        <w:trPr>
          <w:trHeight w:val="291"/>
        </w:trPr>
        <w:tc>
          <w:tcPr>
            <w:tcW w:w="944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9511E0" w14:paraId="30E76D42" w14:textId="77777777" w:rsidTr="00B21AFD">
        <w:trPr>
          <w:trHeight w:val="890"/>
        </w:trPr>
        <w:tc>
          <w:tcPr>
            <w:tcW w:w="9447" w:type="dxa"/>
            <w:tcBorders>
              <w:left w:val="nil"/>
              <w:bottom w:val="nil"/>
              <w:right w:val="nil"/>
            </w:tcBorders>
            <w:vAlign w:val="center"/>
          </w:tcPr>
          <w:p w14:paraId="77D3A856" w14:textId="7253F386" w:rsidR="007429AF" w:rsidRPr="00EB72E6" w:rsidRDefault="007429AF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3B6A17CD" w14:textId="77777777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  <w:p w14:paraId="4712A241" w14:textId="07860492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</w:tbl>
    <w:p w14:paraId="0748FFF2" w14:textId="77777777" w:rsidR="009511E0" w:rsidRPr="009511E0" w:rsidRDefault="009511E0" w:rsidP="00FE3810">
      <w:pPr>
        <w:spacing w:before="22" w:line="240" w:lineRule="exact"/>
        <w:rPr>
          <w:rFonts w:ascii="Tahoma" w:eastAsia="Tahoma" w:hAnsi="Tahoma" w:cs="Tahoma"/>
          <w:sz w:val="22"/>
          <w:szCs w:val="22"/>
          <w:lang w:val="es-ES"/>
        </w:rPr>
      </w:pPr>
    </w:p>
    <w:p w14:paraId="49763235" w14:textId="12BA0D64" w:rsidR="00670A86" w:rsidRPr="009511E0" w:rsidRDefault="00670A86" w:rsidP="00A55576">
      <w:pPr>
        <w:spacing w:before="11"/>
        <w:rPr>
          <w:rFonts w:ascii="Calibri" w:eastAsia="Calibri" w:hAnsi="Calibri" w:cs="Calibri"/>
          <w:sz w:val="22"/>
          <w:szCs w:val="22"/>
          <w:lang w:val="es-ES"/>
        </w:rPr>
      </w:pPr>
    </w:p>
    <w:p w14:paraId="5670FF5B" w14:textId="77777777" w:rsidR="00670A86" w:rsidRPr="009511E0" w:rsidRDefault="00670A86">
      <w:pPr>
        <w:spacing w:before="9" w:line="140" w:lineRule="exact"/>
        <w:rPr>
          <w:sz w:val="14"/>
          <w:szCs w:val="14"/>
          <w:lang w:val="es-ES"/>
        </w:rPr>
      </w:pPr>
    </w:p>
    <w:p w14:paraId="480139AC" w14:textId="6624F050" w:rsidR="00670A86" w:rsidRPr="009511E0" w:rsidRDefault="00670A86">
      <w:pPr>
        <w:spacing w:line="200" w:lineRule="exact"/>
        <w:rPr>
          <w:lang w:val="es-ES"/>
        </w:rPr>
      </w:pPr>
    </w:p>
    <w:p w14:paraId="74E729EE" w14:textId="75CA1F70" w:rsidR="00670A86" w:rsidRPr="00F80492" w:rsidRDefault="00670A86">
      <w:pPr>
        <w:spacing w:line="200" w:lineRule="exact"/>
        <w:rPr>
          <w:lang w:val="es-ES"/>
        </w:rPr>
      </w:pPr>
    </w:p>
    <w:p w14:paraId="42D8C521" w14:textId="77777777" w:rsidR="00FF29DA" w:rsidRPr="009511E0" w:rsidRDefault="00FF29DA" w:rsidP="00A55576">
      <w:pPr>
        <w:spacing w:before="9" w:line="260" w:lineRule="exact"/>
        <w:rPr>
          <w:sz w:val="26"/>
          <w:szCs w:val="26"/>
          <w:lang w:val="es-ES"/>
        </w:rPr>
      </w:pPr>
    </w:p>
    <w:p w14:paraId="5CD26AC9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0F5789B3" w14:textId="77777777" w:rsidR="00D622D7" w:rsidRPr="009511E0" w:rsidRDefault="00D622D7" w:rsidP="00D622D7">
      <w:pPr>
        <w:spacing w:before="11"/>
        <w:ind w:left="184"/>
        <w:rPr>
          <w:sz w:val="28"/>
          <w:szCs w:val="28"/>
          <w:lang w:val="es-ES"/>
        </w:rPr>
      </w:pPr>
    </w:p>
    <w:p w14:paraId="2C4A41FD" w14:textId="77777777" w:rsidR="00670A86" w:rsidRPr="00F80492" w:rsidRDefault="00670A86">
      <w:pPr>
        <w:spacing w:line="200" w:lineRule="exact"/>
        <w:rPr>
          <w:lang w:val="es-ES"/>
        </w:rPr>
      </w:pPr>
    </w:p>
    <w:p w14:paraId="37D255F6" w14:textId="77777777" w:rsidR="00670A86" w:rsidRPr="00F80492" w:rsidRDefault="00670A86">
      <w:pPr>
        <w:spacing w:line="200" w:lineRule="exact"/>
        <w:rPr>
          <w:lang w:val="es-ES"/>
        </w:rPr>
      </w:pPr>
    </w:p>
    <w:p w14:paraId="160E64C2" w14:textId="374EED60" w:rsidR="00670A86" w:rsidRDefault="00670A86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670A86">
      <w:headerReference w:type="default" r:id="rId7"/>
      <w:footerReference w:type="default" r:id="rId8"/>
      <w:pgSz w:w="11920" w:h="16840"/>
      <w:pgMar w:top="1100" w:right="660" w:bottom="280" w:left="116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7AB2" w14:textId="77777777" w:rsidR="0029633C" w:rsidRDefault="0029633C">
      <w:r>
        <w:separator/>
      </w:r>
    </w:p>
  </w:endnote>
  <w:endnote w:type="continuationSeparator" w:id="0">
    <w:p w14:paraId="4D89DDC2" w14:textId="77777777" w:rsidR="0029633C" w:rsidRDefault="0029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CD799" w14:textId="77777777" w:rsidR="0029633C" w:rsidRDefault="0029633C">
      <w:r>
        <w:separator/>
      </w:r>
    </w:p>
  </w:footnote>
  <w:footnote w:type="continuationSeparator" w:id="0">
    <w:p w14:paraId="56E7F79E" w14:textId="77777777" w:rsidR="0029633C" w:rsidRDefault="00296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EF9" w14:textId="77777777" w:rsidR="00670A86" w:rsidRDefault="0029633C">
    <w:pPr>
      <w:spacing w:line="200" w:lineRule="exact"/>
    </w:pPr>
    <w:r>
      <w:pict w14:anchorId="2609D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70.9pt;margin-top:20.9pt;width:99.7pt;height:29.2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63C4498B">
        <v:group id="_x0000_s1026" style="position:absolute;margin-left:68.7pt;margin-top:42.6pt;width:488.65pt;height:12.8pt;z-index:-251658752;mso-position-horizontal-relative:page;mso-position-vertical-relative:page" coordorigin="1374,852" coordsize="9773,256">
          <v:shape id="_x0000_s1028" style="position:absolute;left:1390;top:1091;width:9697;height:0" coordorigin="1390,1091" coordsize="9697,0" path="m1390,1091r9697,e" filled="f" strokeweight="1.56pt">
            <v:path arrowok="t"/>
          </v:shape>
          <v:shape id="_x0000_s1027" type="#_x0000_t75" style="position:absolute;left:9782;top:852;width:1364;height:256">
            <v:imagedata r:id="rId2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8.15pt;margin-top:42.45pt;width:66pt;height:12pt;z-index:-251657728;mso-position-horizontal-relative:page;mso-position-vertical-relative:page" filled="f" stroked="f">
          <v:textbox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86"/>
    <w:rsid w:val="000B6AE9"/>
    <w:rsid w:val="000E2371"/>
    <w:rsid w:val="000F3F96"/>
    <w:rsid w:val="001B0857"/>
    <w:rsid w:val="001C7B0A"/>
    <w:rsid w:val="00222CF3"/>
    <w:rsid w:val="00234F94"/>
    <w:rsid w:val="002376D0"/>
    <w:rsid w:val="002443F4"/>
    <w:rsid w:val="0029633C"/>
    <w:rsid w:val="002B798A"/>
    <w:rsid w:val="002D5612"/>
    <w:rsid w:val="002E1F5D"/>
    <w:rsid w:val="00313484"/>
    <w:rsid w:val="00337891"/>
    <w:rsid w:val="00355360"/>
    <w:rsid w:val="003B503B"/>
    <w:rsid w:val="003F60E5"/>
    <w:rsid w:val="00435E07"/>
    <w:rsid w:val="004809F9"/>
    <w:rsid w:val="004D133A"/>
    <w:rsid w:val="004D262D"/>
    <w:rsid w:val="00546188"/>
    <w:rsid w:val="005B5E37"/>
    <w:rsid w:val="005E4F0F"/>
    <w:rsid w:val="005F3832"/>
    <w:rsid w:val="00607B4D"/>
    <w:rsid w:val="00626F9C"/>
    <w:rsid w:val="00636081"/>
    <w:rsid w:val="00670A86"/>
    <w:rsid w:val="006806F6"/>
    <w:rsid w:val="00687E6B"/>
    <w:rsid w:val="007429AF"/>
    <w:rsid w:val="00756ABE"/>
    <w:rsid w:val="007633F6"/>
    <w:rsid w:val="00774021"/>
    <w:rsid w:val="00790171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A27E38"/>
    <w:rsid w:val="00A55576"/>
    <w:rsid w:val="00A82FC2"/>
    <w:rsid w:val="00A84974"/>
    <w:rsid w:val="00AC7D9D"/>
    <w:rsid w:val="00AD284B"/>
    <w:rsid w:val="00B21AFD"/>
    <w:rsid w:val="00B279CB"/>
    <w:rsid w:val="00B3443A"/>
    <w:rsid w:val="00BB5B95"/>
    <w:rsid w:val="00CA6CAC"/>
    <w:rsid w:val="00CB25D4"/>
    <w:rsid w:val="00CF7D9A"/>
    <w:rsid w:val="00D12F05"/>
    <w:rsid w:val="00D622D7"/>
    <w:rsid w:val="00E00D50"/>
    <w:rsid w:val="00E03E8E"/>
    <w:rsid w:val="00E377FF"/>
    <w:rsid w:val="00EB72E6"/>
    <w:rsid w:val="00ED3358"/>
    <w:rsid w:val="00F80492"/>
    <w:rsid w:val="00FB3508"/>
    <w:rsid w:val="00FE3810"/>
    <w:rsid w:val="00FF29DA"/>
    <w:rsid w:val="00FF6194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ESPINOZA MORALES, NAYDELIN NALLELY</cp:lastModifiedBy>
  <cp:revision>2</cp:revision>
  <dcterms:created xsi:type="dcterms:W3CDTF">2024-04-16T22:47:00Z</dcterms:created>
  <dcterms:modified xsi:type="dcterms:W3CDTF">2024-04-16T22:47:00Z</dcterms:modified>
</cp:coreProperties>
</file>