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7C963" w14:textId="5835B501" w:rsidR="00670A86" w:rsidRDefault="00670A86">
      <w:pPr>
        <w:spacing w:before="6" w:line="120" w:lineRule="exact"/>
        <w:rPr>
          <w:sz w:val="13"/>
          <w:szCs w:val="13"/>
        </w:rPr>
      </w:pPr>
    </w:p>
    <w:p w14:paraId="35B5AD2A" w14:textId="77777777" w:rsidR="00670A86" w:rsidRDefault="00670A86">
      <w:pPr>
        <w:spacing w:line="200" w:lineRule="exact"/>
      </w:pPr>
    </w:p>
    <w:p w14:paraId="15C0E1B4" w14:textId="77777777" w:rsidR="00670A86" w:rsidRDefault="00670A86">
      <w:pPr>
        <w:spacing w:line="200" w:lineRule="exact"/>
      </w:pPr>
    </w:p>
    <w:p w14:paraId="4215FD3D" w14:textId="6FA67235" w:rsidR="00670A86" w:rsidRPr="00CB25D4" w:rsidRDefault="00CB25D4" w:rsidP="00CB25D4">
      <w:pPr>
        <w:spacing w:before="18"/>
        <w:ind w:right="20"/>
        <w:jc w:val="center"/>
        <w:rPr>
          <w:rFonts w:ascii="Trebuchet MS" w:eastAsia="Trebuchet MS" w:hAnsi="Trebuchet MS" w:cs="Trebuchet MS"/>
          <w:sz w:val="48"/>
          <w:szCs w:val="48"/>
          <w:lang w:val="es-ES"/>
        </w:rPr>
      </w:pPr>
      <w:r>
        <w:rPr>
          <w:rFonts w:ascii="Trebuchet MS" w:eastAsia="Trebuchet MS" w:hAnsi="Trebuchet MS" w:cs="Trebuchet MS"/>
          <w:sz w:val="48"/>
          <w:szCs w:val="48"/>
          <w:lang w:val="es-ES"/>
        </w:rPr>
        <w:t>BASE DE DATOS</w:t>
      </w:r>
    </w:p>
    <w:p w14:paraId="60A0F742" w14:textId="77777777" w:rsidR="00670A86" w:rsidRPr="00F80492" w:rsidRDefault="00670A86">
      <w:pPr>
        <w:spacing w:before="2" w:line="140" w:lineRule="exact"/>
        <w:rPr>
          <w:sz w:val="14"/>
          <w:szCs w:val="14"/>
          <w:lang w:val="es-ES"/>
        </w:rPr>
      </w:pPr>
    </w:p>
    <w:p w14:paraId="5164AE26" w14:textId="77777777" w:rsidR="00670A86" w:rsidRPr="00CB25D4" w:rsidRDefault="00936EB2" w:rsidP="00CB25D4">
      <w:pPr>
        <w:spacing w:before="31" w:line="300" w:lineRule="exact"/>
        <w:ind w:right="20"/>
        <w:jc w:val="center"/>
        <w:rPr>
          <w:rFonts w:ascii="Trebuchet MS" w:eastAsia="Trebuchet MS" w:hAnsi="Trebuchet MS" w:cs="Trebuchet MS"/>
          <w:sz w:val="32"/>
          <w:szCs w:val="32"/>
          <w:lang w:val="es-ES"/>
        </w:rPr>
      </w:pP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Normali</w:t>
      </w:r>
      <w:r w:rsidRPr="00CB25D4">
        <w:rPr>
          <w:rFonts w:ascii="Trebuchet MS" w:eastAsia="Trebuchet MS" w:hAnsi="Trebuchet MS" w:cs="Trebuchet MS"/>
          <w:spacing w:val="1"/>
          <w:position w:val="-1"/>
          <w:sz w:val="32"/>
          <w:szCs w:val="32"/>
          <w:lang w:val="es-ES"/>
        </w:rPr>
        <w:t>z</w:t>
      </w: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ación</w:t>
      </w:r>
    </w:p>
    <w:p w14:paraId="1E79BA9A" w14:textId="77777777" w:rsidR="00670A86" w:rsidRPr="00F80492" w:rsidRDefault="00670A86">
      <w:pPr>
        <w:spacing w:before="7" w:line="100" w:lineRule="exact"/>
        <w:rPr>
          <w:sz w:val="10"/>
          <w:szCs w:val="10"/>
          <w:lang w:val="es-ES"/>
        </w:rPr>
      </w:pPr>
    </w:p>
    <w:p w14:paraId="379022C4" w14:textId="77777777" w:rsidR="00670A86" w:rsidRPr="00F80492" w:rsidRDefault="00670A86">
      <w:pPr>
        <w:spacing w:before="10" w:line="240" w:lineRule="exact"/>
        <w:rPr>
          <w:sz w:val="24"/>
          <w:szCs w:val="24"/>
          <w:lang w:val="es-ES"/>
        </w:rPr>
      </w:pPr>
    </w:p>
    <w:p w14:paraId="3EF4A3CA" w14:textId="4A3C5300" w:rsidR="009511E0" w:rsidRDefault="009511E0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  <w:lang w:val="es-ES"/>
        </w:rPr>
      </w:pPr>
      <w:bookmarkStart w:id="0" w:name="_GoBack"/>
      <w:bookmarkEnd w:id="0"/>
    </w:p>
    <w:tbl>
      <w:tblPr>
        <w:tblStyle w:val="Tablaconcuadrcula"/>
        <w:tblW w:w="9957" w:type="dxa"/>
        <w:tblInd w:w="246" w:type="dxa"/>
        <w:tblLook w:val="04A0" w:firstRow="1" w:lastRow="0" w:firstColumn="1" w:lastColumn="0" w:noHBand="0" w:noVBand="1"/>
      </w:tblPr>
      <w:tblGrid>
        <w:gridCol w:w="9957"/>
      </w:tblGrid>
      <w:tr w:rsidR="009511E0" w14:paraId="010279F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3C67EFC" w14:textId="0A136302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ORIG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NAL</w:t>
            </w:r>
          </w:p>
        </w:tc>
      </w:tr>
      <w:tr w:rsidR="009511E0" w14:paraId="262EA5FE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70CEEB6" w14:textId="00097AD2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4B350810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5BF693C" w14:textId="65B00B12" w:rsidR="009511E0" w:rsidRDefault="009511E0" w:rsidP="00626F9C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2D561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2D561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="002D5612"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(Especificas el código si no lo </w:t>
            </w:r>
            <w:r w:rsidR="00626F9C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hubiera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de los atributos que consideres)</w:t>
            </w:r>
          </w:p>
        </w:tc>
      </w:tr>
      <w:tr w:rsidR="00546188" w:rsidRPr="00222CF3" w14:paraId="6D1632F5" w14:textId="77777777" w:rsidTr="00546188">
        <w:tc>
          <w:tcPr>
            <w:tcW w:w="99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A53CB1" w14:textId="77777777" w:rsidR="00546188" w:rsidRPr="00EB72E6" w:rsidRDefault="00546188" w:rsidP="00626F9C">
            <w:pPr>
              <w:spacing w:before="22" w:line="240" w:lineRule="exact"/>
              <w:rPr>
                <w:rFonts w:asciiTheme="minorHAnsi" w:eastAsia="Calibr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tr w:rsidR="009511E0" w:rsidRPr="00222CF3" w14:paraId="24F6D2D4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A9298A5" w14:textId="132F5D2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F8049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F8049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spacing w:val="-1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Y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LAVE</w:t>
            </w:r>
            <w:r w:rsidRPr="00F80492">
              <w:rPr>
                <w:rFonts w:ascii="Calibri" w:eastAsia="Calibri" w:hAnsi="Calibri" w:cs="Calibri"/>
                <w:b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PRIM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RIA</w:t>
            </w:r>
          </w:p>
        </w:tc>
      </w:tr>
      <w:tr w:rsidR="009511E0" w:rsidRPr="00222CF3" w14:paraId="022B3F18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2C02CACF" w14:textId="3877E2D4" w:rsidR="00687E6B" w:rsidRPr="00EB72E6" w:rsidRDefault="00687E6B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69534286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E1E3E91" w14:textId="20A77C73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ÓMI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</w:p>
        </w:tc>
      </w:tr>
      <w:tr w:rsidR="009511E0" w:rsidRPr="00222CF3" w14:paraId="46079400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3A2C06A4" w14:textId="0A8CC5EA" w:rsidR="00607B4D" w:rsidRPr="00EB72E6" w:rsidRDefault="00607B4D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7C6CD89D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6259FB5" w14:textId="3B1C92EF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1FN</w:t>
            </w:r>
          </w:p>
        </w:tc>
      </w:tr>
      <w:tr w:rsidR="009511E0" w14:paraId="16B78B54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76BEF485" w14:textId="242B0ED2" w:rsidR="003B503B" w:rsidRPr="00EB72E6" w:rsidRDefault="003B503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6382569F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2F8F2AB" w14:textId="1CE9DB2D" w:rsidR="009511E0" w:rsidRPr="009511E0" w:rsidRDefault="009511E0" w:rsidP="00355360">
            <w:pPr>
              <w:spacing w:before="11"/>
              <w:ind w:right="200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FUNCIONAL INCOMPLETA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(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Solo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7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entidades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9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llave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comp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est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)</w:t>
            </w:r>
          </w:p>
        </w:tc>
      </w:tr>
      <w:tr w:rsidR="009511E0" w:rsidRPr="00222CF3" w14:paraId="7096067B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1A41FD10" w14:textId="45694310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E9A6224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1EA2501" w14:textId="7A2B4666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2FN</w:t>
            </w:r>
          </w:p>
        </w:tc>
      </w:tr>
      <w:tr w:rsidR="009511E0" w:rsidRPr="00546188" w14:paraId="772DAEAD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13B3E38F" w14:textId="68795B91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5A8949D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C2D8D0E" w14:textId="6F60311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TR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NSITIVA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 xml:space="preserve"> (DT)</w:t>
            </w:r>
          </w:p>
        </w:tc>
      </w:tr>
      <w:tr w:rsidR="009511E0" w:rsidRPr="00222CF3" w14:paraId="77880D54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FE1E12B" w14:textId="1623282C" w:rsidR="007429AF" w:rsidRPr="00EB72E6" w:rsidRDefault="007429AF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3673B92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D7B0479" w14:textId="1F4256C9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3FN</w:t>
            </w:r>
          </w:p>
        </w:tc>
      </w:tr>
      <w:tr w:rsidR="009511E0" w14:paraId="30E76D42" w14:textId="77777777" w:rsidTr="00546188">
        <w:tc>
          <w:tcPr>
            <w:tcW w:w="9957" w:type="dxa"/>
            <w:tcBorders>
              <w:left w:val="nil"/>
              <w:bottom w:val="nil"/>
              <w:right w:val="nil"/>
            </w:tcBorders>
            <w:vAlign w:val="center"/>
          </w:tcPr>
          <w:p w14:paraId="77D3A856" w14:textId="7253F386" w:rsidR="007429AF" w:rsidRPr="00EB72E6" w:rsidRDefault="007429AF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B6A17CD" w14:textId="77777777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4712A241" w14:textId="07860492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0748FFF2" w14:textId="77777777" w:rsidR="009511E0" w:rsidRPr="009511E0" w:rsidRDefault="009511E0" w:rsidP="00FE3810">
      <w:pPr>
        <w:spacing w:before="22" w:line="240" w:lineRule="exact"/>
        <w:rPr>
          <w:rFonts w:ascii="Tahoma" w:eastAsia="Tahoma" w:hAnsi="Tahoma" w:cs="Tahoma"/>
          <w:sz w:val="22"/>
          <w:szCs w:val="22"/>
          <w:lang w:val="es-ES"/>
        </w:rPr>
      </w:pPr>
    </w:p>
    <w:p w14:paraId="49763235" w14:textId="12BA0D64" w:rsidR="00670A86" w:rsidRPr="009511E0" w:rsidRDefault="00670A86" w:rsidP="00A55576">
      <w:pPr>
        <w:spacing w:before="11"/>
        <w:rPr>
          <w:rFonts w:ascii="Calibri" w:eastAsia="Calibri" w:hAnsi="Calibri" w:cs="Calibri"/>
          <w:sz w:val="22"/>
          <w:szCs w:val="22"/>
          <w:lang w:val="es-ES"/>
        </w:rPr>
      </w:pPr>
    </w:p>
    <w:p w14:paraId="5670FF5B" w14:textId="77777777" w:rsidR="00670A86" w:rsidRPr="009511E0" w:rsidRDefault="00670A86">
      <w:pPr>
        <w:spacing w:before="9" w:line="140" w:lineRule="exact"/>
        <w:rPr>
          <w:sz w:val="14"/>
          <w:szCs w:val="14"/>
          <w:lang w:val="es-ES"/>
        </w:rPr>
      </w:pPr>
    </w:p>
    <w:p w14:paraId="480139AC" w14:textId="6624F050" w:rsidR="00670A86" w:rsidRPr="009511E0" w:rsidRDefault="00670A86">
      <w:pPr>
        <w:spacing w:line="200" w:lineRule="exact"/>
        <w:rPr>
          <w:lang w:val="es-ES"/>
        </w:rPr>
      </w:pPr>
    </w:p>
    <w:p w14:paraId="74E729EE" w14:textId="75CA1F70" w:rsidR="00670A86" w:rsidRPr="00F80492" w:rsidRDefault="00670A86">
      <w:pPr>
        <w:spacing w:line="200" w:lineRule="exact"/>
        <w:rPr>
          <w:lang w:val="es-ES"/>
        </w:rPr>
      </w:pPr>
    </w:p>
    <w:p w14:paraId="42D8C521" w14:textId="77777777" w:rsidR="00FF29DA" w:rsidRPr="009511E0" w:rsidRDefault="00FF29DA" w:rsidP="00A55576">
      <w:pPr>
        <w:spacing w:before="9" w:line="260" w:lineRule="exact"/>
        <w:rPr>
          <w:sz w:val="26"/>
          <w:szCs w:val="26"/>
          <w:lang w:val="es-ES"/>
        </w:rPr>
      </w:pPr>
    </w:p>
    <w:p w14:paraId="5CD26AC9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0F5789B3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2C4A41FD" w14:textId="77777777" w:rsidR="00670A86" w:rsidRPr="00F80492" w:rsidRDefault="00670A86">
      <w:pPr>
        <w:spacing w:line="200" w:lineRule="exact"/>
        <w:rPr>
          <w:lang w:val="es-ES"/>
        </w:rPr>
      </w:pPr>
    </w:p>
    <w:p w14:paraId="37D255F6" w14:textId="77777777" w:rsidR="00670A86" w:rsidRPr="00F80492" w:rsidRDefault="00670A86">
      <w:pPr>
        <w:spacing w:line="200" w:lineRule="exact"/>
        <w:rPr>
          <w:lang w:val="es-ES"/>
        </w:rPr>
      </w:pPr>
    </w:p>
    <w:p w14:paraId="160E64C2" w14:textId="374EED60" w:rsidR="00670A86" w:rsidRDefault="00670A86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sectPr w:rsidR="00670A86">
      <w:headerReference w:type="default" r:id="rId7"/>
      <w:footerReference w:type="default" r:id="rId8"/>
      <w:pgSz w:w="11920" w:h="16840"/>
      <w:pgMar w:top="1100" w:right="660" w:bottom="280" w:left="1160" w:header="4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005AF" w14:textId="77777777" w:rsidR="000E2371" w:rsidRDefault="000E2371">
      <w:r>
        <w:separator/>
      </w:r>
    </w:p>
  </w:endnote>
  <w:endnote w:type="continuationSeparator" w:id="0">
    <w:p w14:paraId="174F6B6B" w14:textId="77777777" w:rsidR="000E2371" w:rsidRDefault="000E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B98EB" w14:textId="77777777" w:rsidR="00670A86" w:rsidRDefault="00670A8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40242" w14:textId="77777777" w:rsidR="000E2371" w:rsidRDefault="000E2371">
      <w:r>
        <w:separator/>
      </w:r>
    </w:p>
  </w:footnote>
  <w:footnote w:type="continuationSeparator" w:id="0">
    <w:p w14:paraId="3A90D8F7" w14:textId="77777777" w:rsidR="000E2371" w:rsidRDefault="000E2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88EF9" w14:textId="77777777" w:rsidR="00670A86" w:rsidRDefault="000E2371">
    <w:pPr>
      <w:spacing w:line="200" w:lineRule="exact"/>
    </w:pPr>
    <w:r>
      <w:pict w14:anchorId="2609D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70.9pt;margin-top:20.9pt;width:99.7pt;height:29.2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63C4498B">
        <v:group id="_x0000_s2050" style="position:absolute;margin-left:68.7pt;margin-top:42.6pt;width:488.65pt;height:12.8pt;z-index:-251658752;mso-position-horizontal-relative:page;mso-position-vertical-relative:page" coordorigin="1374,852" coordsize="9773,256">
          <v:shape id="_x0000_s2052" style="position:absolute;left:1390;top:1091;width:9697;height:0" coordorigin="1390,1091" coordsize="9697,0" path="m1390,1091r9697,e" filled="f" strokeweight="1.56pt">
            <v:path arrowok="t"/>
          </v:shape>
          <v:shape id="_x0000_s2051" type="#_x0000_t75" style="position:absolute;left:9782;top:852;width:1364;height:256">
            <v:imagedata r:id="rId2" o:title=""/>
          </v:shape>
          <w10:wrap anchorx="page" anchory="page"/>
        </v:group>
      </w:pict>
    </w:r>
    <w:r>
      <w:pict w14:anchorId="7C46452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8.15pt;margin-top:42.45pt;width:66pt;height:12pt;z-index:-251657728;mso-position-horizontal-relative:page;mso-position-vertical-relative:page" filled="f" stroked="f">
          <v:textbox inset="0,0,0,0">
            <w:txbxContent>
              <w:p w14:paraId="2ED85D23" w14:textId="77777777" w:rsidR="00670A86" w:rsidRDefault="00936EB2">
                <w:pPr>
                  <w:spacing w:line="220" w:lineRule="exact"/>
                  <w:ind w:left="20" w:right="-30"/>
                  <w:rPr>
                    <w:rFonts w:ascii="Trebuchet MS" w:eastAsia="Trebuchet MS" w:hAnsi="Trebuchet MS" w:cs="Trebuchet MS"/>
                  </w:rPr>
                </w:pP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</w:rPr>
                  <w:t>ase</w:t>
                </w:r>
                <w:r>
                  <w:rPr>
                    <w:rFonts w:ascii="Trebuchet MS" w:eastAsia="Trebuchet MS" w:hAnsi="Trebuchet MS" w:cs="Trebuchet MS"/>
                    <w:b/>
                    <w:spacing w:val="-4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</w:rPr>
                  <w:t xml:space="preserve">de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</w:rPr>
                  <w:t>tos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537FB"/>
    <w:multiLevelType w:val="multilevel"/>
    <w:tmpl w:val="968CF5F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86"/>
    <w:rsid w:val="000B6AE9"/>
    <w:rsid w:val="000E2371"/>
    <w:rsid w:val="000F3F96"/>
    <w:rsid w:val="001B0857"/>
    <w:rsid w:val="001C7B0A"/>
    <w:rsid w:val="00222CF3"/>
    <w:rsid w:val="00234F94"/>
    <w:rsid w:val="002376D0"/>
    <w:rsid w:val="002B798A"/>
    <w:rsid w:val="002D5612"/>
    <w:rsid w:val="002E1F5D"/>
    <w:rsid w:val="00313484"/>
    <w:rsid w:val="00337891"/>
    <w:rsid w:val="00355360"/>
    <w:rsid w:val="003B503B"/>
    <w:rsid w:val="003F60E5"/>
    <w:rsid w:val="00435E07"/>
    <w:rsid w:val="004809F9"/>
    <w:rsid w:val="004D133A"/>
    <w:rsid w:val="004D262D"/>
    <w:rsid w:val="00546188"/>
    <w:rsid w:val="005B5E37"/>
    <w:rsid w:val="005E4F0F"/>
    <w:rsid w:val="005F3832"/>
    <w:rsid w:val="00607B4D"/>
    <w:rsid w:val="00626F9C"/>
    <w:rsid w:val="00636081"/>
    <w:rsid w:val="00670A86"/>
    <w:rsid w:val="00687E6B"/>
    <w:rsid w:val="007429AF"/>
    <w:rsid w:val="00756ABE"/>
    <w:rsid w:val="007633F6"/>
    <w:rsid w:val="00774021"/>
    <w:rsid w:val="00790171"/>
    <w:rsid w:val="008800F6"/>
    <w:rsid w:val="008865F1"/>
    <w:rsid w:val="00925E2F"/>
    <w:rsid w:val="00936EB2"/>
    <w:rsid w:val="009511E0"/>
    <w:rsid w:val="0095151E"/>
    <w:rsid w:val="009D2DCA"/>
    <w:rsid w:val="009D3B78"/>
    <w:rsid w:val="009E0BDD"/>
    <w:rsid w:val="00A27E38"/>
    <w:rsid w:val="00A55576"/>
    <w:rsid w:val="00A82FC2"/>
    <w:rsid w:val="00AC7D9D"/>
    <w:rsid w:val="00AD284B"/>
    <w:rsid w:val="00B279CB"/>
    <w:rsid w:val="00B3443A"/>
    <w:rsid w:val="00BB5B95"/>
    <w:rsid w:val="00CA6CAC"/>
    <w:rsid w:val="00CB25D4"/>
    <w:rsid w:val="00D12F05"/>
    <w:rsid w:val="00D622D7"/>
    <w:rsid w:val="00E00D50"/>
    <w:rsid w:val="00E03E8E"/>
    <w:rsid w:val="00E377FF"/>
    <w:rsid w:val="00EB72E6"/>
    <w:rsid w:val="00F80492"/>
    <w:rsid w:val="00FB3508"/>
    <w:rsid w:val="00FE3810"/>
    <w:rsid w:val="00FF29DA"/>
    <w:rsid w:val="03585FB3"/>
    <w:rsid w:val="0FD3DBC9"/>
    <w:rsid w:val="1DF00059"/>
    <w:rsid w:val="1F8BD0BA"/>
    <w:rsid w:val="293AA086"/>
    <w:rsid w:val="34C11B2C"/>
    <w:rsid w:val="3E4ED515"/>
    <w:rsid w:val="44A3E974"/>
    <w:rsid w:val="48A5B24F"/>
    <w:rsid w:val="62170F1C"/>
    <w:rsid w:val="6AA0576C"/>
    <w:rsid w:val="6F35F4DD"/>
    <w:rsid w:val="7F9F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192D75C"/>
  <w15:docId w15:val="{21A8A2E9-5ABD-462D-AC33-133F5DD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95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5D4"/>
  </w:style>
  <w:style w:type="paragraph" w:styleId="Piedepgina">
    <w:name w:val="footer"/>
    <w:basedOn w:val="Normal"/>
    <w:link w:val="Piedepgina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SUITE</dc:creator>
  <cp:lastModifiedBy>USUARIO</cp:lastModifiedBy>
  <cp:revision>39</cp:revision>
  <dcterms:created xsi:type="dcterms:W3CDTF">2023-05-03T13:19:00Z</dcterms:created>
  <dcterms:modified xsi:type="dcterms:W3CDTF">2023-06-01T17:37:00Z</dcterms:modified>
</cp:coreProperties>
</file>