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C0D23" w14:textId="16656766" w:rsidR="00C73907" w:rsidRDefault="00C73907" w:rsidP="00D048C4">
      <w:r>
        <w:t>Ejercicios de direccionamiento IP</w:t>
      </w:r>
    </w:p>
    <w:p w14:paraId="4F3E690E" w14:textId="0CDFE475" w:rsidR="00D048C4" w:rsidRPr="00D048C4" w:rsidRDefault="00D048C4" w:rsidP="00D048C4">
      <w:r w:rsidRPr="00D048C4">
        <w:t>Parte 1: A partir de la información proporcionada en cada fila, complete la tabla </w:t>
      </w:r>
    </w:p>
    <w:p w14:paraId="28512963" w14:textId="77777777" w:rsidR="00D048C4" w:rsidRPr="00D048C4" w:rsidRDefault="00D048C4" w:rsidP="00D048C4">
      <w:r w:rsidRPr="00D048C4">
        <w:t> 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71"/>
        <w:gridCol w:w="1584"/>
        <w:gridCol w:w="1753"/>
        <w:gridCol w:w="2047"/>
      </w:tblGrid>
      <w:tr w:rsidR="00D108DB" w:rsidRPr="00D108DB" w14:paraId="41CFB575" w14:textId="77777777" w:rsidTr="00B6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75C74" w14:textId="77777777" w:rsidR="00D108DB" w:rsidRPr="00D108DB" w:rsidRDefault="00D108DB" w:rsidP="00B652FB">
            <w:r w:rsidRPr="00D108DB">
              <w:t xml:space="preserve">IP </w:t>
            </w:r>
            <w:proofErr w:type="spellStart"/>
            <w:r w:rsidRPr="00D108DB"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3212B192" w14:textId="77777777" w:rsidR="00D108DB" w:rsidRPr="00D108DB" w:rsidRDefault="00D108DB" w:rsidP="00B65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08DB">
              <w:t>Prefix</w:t>
            </w:r>
            <w:proofErr w:type="spellEnd"/>
            <w:r w:rsidRPr="00D108DB">
              <w:t xml:space="preserve"> </w:t>
            </w:r>
            <w:proofErr w:type="spellStart"/>
            <w:r w:rsidRPr="00D108DB">
              <w:t>length</w:t>
            </w:r>
            <w:proofErr w:type="spellEnd"/>
          </w:p>
        </w:tc>
        <w:tc>
          <w:tcPr>
            <w:tcW w:w="0" w:type="auto"/>
            <w:hideMark/>
          </w:tcPr>
          <w:p w14:paraId="1233094E" w14:textId="77777777" w:rsidR="00D108DB" w:rsidRPr="00D108DB" w:rsidRDefault="00D108DB" w:rsidP="00B65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08DB">
              <w:t>Netmask</w:t>
            </w:r>
            <w:proofErr w:type="spellEnd"/>
          </w:p>
        </w:tc>
        <w:tc>
          <w:tcPr>
            <w:tcW w:w="0" w:type="auto"/>
            <w:hideMark/>
          </w:tcPr>
          <w:p w14:paraId="4AF8B1F4" w14:textId="77777777" w:rsidR="00D108DB" w:rsidRPr="00D108DB" w:rsidRDefault="00D108DB" w:rsidP="00B65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08DB">
              <w:t xml:space="preserve">Network </w:t>
            </w:r>
            <w:proofErr w:type="spellStart"/>
            <w:r w:rsidRPr="00D108DB">
              <w:t>number</w:t>
            </w:r>
            <w:proofErr w:type="spellEnd"/>
          </w:p>
        </w:tc>
      </w:tr>
      <w:tr w:rsidR="00D108DB" w:rsidRPr="00D108DB" w14:paraId="39E69F2A" w14:textId="77777777" w:rsidTr="00B6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94067" w14:textId="77777777" w:rsidR="00D108DB" w:rsidRPr="00D108DB" w:rsidRDefault="00D108DB" w:rsidP="00B652FB">
            <w:r w:rsidRPr="00D108DB">
              <w:t>200.34.149.36</w:t>
            </w:r>
          </w:p>
        </w:tc>
        <w:tc>
          <w:tcPr>
            <w:tcW w:w="0" w:type="auto"/>
            <w:hideMark/>
          </w:tcPr>
          <w:p w14:paraId="0BE87388" w14:textId="77777777" w:rsidR="00D108DB" w:rsidRPr="00D108DB" w:rsidRDefault="00D108DB" w:rsidP="00B6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8DB">
              <w:t>28</w:t>
            </w:r>
          </w:p>
        </w:tc>
        <w:tc>
          <w:tcPr>
            <w:tcW w:w="0" w:type="auto"/>
            <w:hideMark/>
          </w:tcPr>
          <w:p w14:paraId="6FA4E026" w14:textId="77777777" w:rsidR="00D108DB" w:rsidRPr="00D108DB" w:rsidRDefault="00D108DB" w:rsidP="00B6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8DB">
              <w:t> </w:t>
            </w:r>
          </w:p>
        </w:tc>
        <w:tc>
          <w:tcPr>
            <w:tcW w:w="0" w:type="auto"/>
            <w:hideMark/>
          </w:tcPr>
          <w:p w14:paraId="23381767" w14:textId="77777777" w:rsidR="00D108DB" w:rsidRPr="00D108DB" w:rsidRDefault="00D108DB" w:rsidP="00B6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8DB">
              <w:t> </w:t>
            </w:r>
          </w:p>
        </w:tc>
      </w:tr>
      <w:tr w:rsidR="00D108DB" w:rsidRPr="00D108DB" w14:paraId="7595A82F" w14:textId="77777777" w:rsidTr="00B6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A1E22" w14:textId="1282ACD6" w:rsidR="00D108DB" w:rsidRPr="00D108DB" w:rsidRDefault="00D108DB" w:rsidP="00B652FB">
            <w:r w:rsidRPr="00D108DB">
              <w:t> </w:t>
            </w:r>
            <w:r>
              <w:t>172.20.133.78</w:t>
            </w:r>
          </w:p>
        </w:tc>
        <w:tc>
          <w:tcPr>
            <w:tcW w:w="0" w:type="auto"/>
            <w:hideMark/>
          </w:tcPr>
          <w:p w14:paraId="4222B31A" w14:textId="77777777" w:rsidR="00D108DB" w:rsidRPr="00D108DB" w:rsidRDefault="00D108DB" w:rsidP="00B65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8DB">
              <w:t> </w:t>
            </w:r>
          </w:p>
        </w:tc>
        <w:tc>
          <w:tcPr>
            <w:tcW w:w="0" w:type="auto"/>
            <w:hideMark/>
          </w:tcPr>
          <w:p w14:paraId="483DC17D" w14:textId="5999D938" w:rsidR="00D108DB" w:rsidRPr="00D108DB" w:rsidRDefault="00D108DB" w:rsidP="00B65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8DB">
              <w:t> </w:t>
            </w:r>
            <w:r>
              <w:t>255.255.128.0</w:t>
            </w:r>
          </w:p>
        </w:tc>
        <w:tc>
          <w:tcPr>
            <w:tcW w:w="0" w:type="auto"/>
            <w:hideMark/>
          </w:tcPr>
          <w:p w14:paraId="0434B879" w14:textId="77777777" w:rsidR="00D108DB" w:rsidRPr="00D108DB" w:rsidRDefault="00D108DB" w:rsidP="00B65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8DB">
              <w:t> </w:t>
            </w:r>
          </w:p>
        </w:tc>
      </w:tr>
      <w:tr w:rsidR="00D108DB" w:rsidRPr="00D108DB" w14:paraId="1EC1AA6A" w14:textId="77777777" w:rsidTr="00B6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B3DCC" w14:textId="61D0497C" w:rsidR="00D108DB" w:rsidRPr="00D108DB" w:rsidRDefault="00D048C4" w:rsidP="00B652FB">
            <w:r>
              <w:t>2</w:t>
            </w:r>
            <w:r w:rsidR="00D108DB">
              <w:t>00.100.100.100</w:t>
            </w:r>
          </w:p>
        </w:tc>
        <w:tc>
          <w:tcPr>
            <w:tcW w:w="0" w:type="auto"/>
          </w:tcPr>
          <w:p w14:paraId="642E70C2" w14:textId="77777777" w:rsidR="00D108DB" w:rsidRPr="00D108DB" w:rsidRDefault="00D108DB" w:rsidP="00B6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A89E69" w14:textId="7E08F90A" w:rsidR="00D108DB" w:rsidRPr="00D108DB" w:rsidRDefault="00D048C4" w:rsidP="00B6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255.255.36.0</w:t>
            </w:r>
          </w:p>
        </w:tc>
        <w:tc>
          <w:tcPr>
            <w:tcW w:w="0" w:type="auto"/>
          </w:tcPr>
          <w:p w14:paraId="33D21D7A" w14:textId="3946F150" w:rsidR="00D108DB" w:rsidRPr="00D108DB" w:rsidRDefault="00D108DB" w:rsidP="00B6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48C4" w:rsidRPr="00D108DB" w14:paraId="73A3E721" w14:textId="77777777" w:rsidTr="00B6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14524D" w14:textId="6D223BF6" w:rsidR="00D048C4" w:rsidRDefault="00D048C4" w:rsidP="00B652FB">
            <w:r>
              <w:t>10.10.10.1</w:t>
            </w:r>
          </w:p>
        </w:tc>
        <w:tc>
          <w:tcPr>
            <w:tcW w:w="0" w:type="auto"/>
          </w:tcPr>
          <w:p w14:paraId="13A62A4B" w14:textId="5916817B" w:rsidR="00D048C4" w:rsidRPr="00D108DB" w:rsidRDefault="00D048C4" w:rsidP="00B65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8B13C4F" w14:textId="77777777" w:rsidR="00D048C4" w:rsidRDefault="00D048C4" w:rsidP="00B65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63A453" w14:textId="77777777" w:rsidR="00D048C4" w:rsidRPr="00D108DB" w:rsidRDefault="00D048C4" w:rsidP="00B65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ACDA9E" w14:textId="77777777" w:rsidR="00D108DB" w:rsidRDefault="00D108DB" w:rsidP="00B652FB">
      <w:pPr>
        <w:spacing w:after="0" w:line="240" w:lineRule="auto"/>
      </w:pPr>
    </w:p>
    <w:p w14:paraId="662CEF5E" w14:textId="2053D826" w:rsidR="00D048C4" w:rsidRDefault="00D048C4" w:rsidP="00D048C4">
      <w:r w:rsidRPr="00D048C4">
        <w:t>Parte 2: Determine si los pares de dispositivos pertenecen a la misma subred</w:t>
      </w:r>
    </w:p>
    <w:p w14:paraId="415AC188" w14:textId="77777777" w:rsidR="00D048C4" w:rsidRDefault="00D048C4" w:rsidP="00D048C4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048C4" w14:paraId="1FBAB592" w14:textId="77777777" w:rsidTr="004D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5968A1B" w14:textId="6F1BC61C" w:rsidR="00D048C4" w:rsidRDefault="00D048C4" w:rsidP="00D048C4">
            <w:proofErr w:type="spellStart"/>
            <w:r>
              <w:t>Source</w:t>
            </w:r>
            <w:proofErr w:type="spellEnd"/>
          </w:p>
        </w:tc>
        <w:tc>
          <w:tcPr>
            <w:tcW w:w="2207" w:type="dxa"/>
          </w:tcPr>
          <w:p w14:paraId="0B3D20AD" w14:textId="2E381FE4" w:rsidR="00D048C4" w:rsidRDefault="00D048C4" w:rsidP="00D04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 </w:t>
            </w:r>
            <w:proofErr w:type="spellStart"/>
            <w:r>
              <w:t>Number</w:t>
            </w:r>
            <w:proofErr w:type="spellEnd"/>
          </w:p>
        </w:tc>
        <w:tc>
          <w:tcPr>
            <w:tcW w:w="2207" w:type="dxa"/>
          </w:tcPr>
          <w:p w14:paraId="431B51C8" w14:textId="1078B720" w:rsidR="00D048C4" w:rsidRDefault="00D048C4" w:rsidP="00D04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Destiny</w:t>
            </w:r>
          </w:p>
        </w:tc>
        <w:tc>
          <w:tcPr>
            <w:tcW w:w="2207" w:type="dxa"/>
          </w:tcPr>
          <w:p w14:paraId="0A1D43B2" w14:textId="184D9635" w:rsidR="00D048C4" w:rsidRDefault="00D048C4" w:rsidP="00D04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Same</w:t>
            </w:r>
            <w:proofErr w:type="spellEnd"/>
            <w:r>
              <w:t xml:space="preserve"> Network?</w:t>
            </w:r>
          </w:p>
        </w:tc>
      </w:tr>
      <w:tr w:rsidR="00D048C4" w14:paraId="09CA744D" w14:textId="77777777" w:rsidTr="004D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D45477" w14:textId="292344D3" w:rsidR="00D048C4" w:rsidRDefault="00D048C4" w:rsidP="00D048C4">
            <w:r>
              <w:t>80.40.20.10/23</w:t>
            </w:r>
          </w:p>
        </w:tc>
        <w:tc>
          <w:tcPr>
            <w:tcW w:w="2207" w:type="dxa"/>
          </w:tcPr>
          <w:p w14:paraId="64B93C6F" w14:textId="77777777" w:rsidR="00D048C4" w:rsidRDefault="00D048C4" w:rsidP="00D0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1505B0C" w14:textId="17D50A49" w:rsidR="00D048C4" w:rsidRDefault="00D048C4" w:rsidP="00D0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80.40.2</w:t>
            </w:r>
            <w:r>
              <w:t>1</w:t>
            </w:r>
            <w:r>
              <w:t>.10</w:t>
            </w:r>
          </w:p>
        </w:tc>
        <w:tc>
          <w:tcPr>
            <w:tcW w:w="2207" w:type="dxa"/>
          </w:tcPr>
          <w:p w14:paraId="72C1A456" w14:textId="77777777" w:rsidR="00D048C4" w:rsidRDefault="00D048C4" w:rsidP="00D0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48C4" w14:paraId="27D0FDAA" w14:textId="77777777" w:rsidTr="004D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641D29" w14:textId="0F3F6C77" w:rsidR="00D048C4" w:rsidRDefault="00D048C4" w:rsidP="00D048C4">
            <w:r>
              <w:t>260.33.25.87/17</w:t>
            </w:r>
          </w:p>
        </w:tc>
        <w:tc>
          <w:tcPr>
            <w:tcW w:w="2207" w:type="dxa"/>
          </w:tcPr>
          <w:p w14:paraId="75BF802A" w14:textId="77777777" w:rsidR="00D048C4" w:rsidRDefault="00D048C4" w:rsidP="00D0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EA4B608" w14:textId="7FF036FC" w:rsidR="00D048C4" w:rsidRDefault="00D048C4" w:rsidP="00D0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260.33.20.2</w:t>
            </w:r>
          </w:p>
        </w:tc>
        <w:tc>
          <w:tcPr>
            <w:tcW w:w="2207" w:type="dxa"/>
          </w:tcPr>
          <w:p w14:paraId="1FE8249A" w14:textId="77777777" w:rsidR="00D048C4" w:rsidRDefault="00D048C4" w:rsidP="00D0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8C4" w14:paraId="72BCC122" w14:textId="77777777" w:rsidTr="004D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070E5C" w14:textId="1A4F7FBD" w:rsidR="00D048C4" w:rsidRDefault="00D048C4" w:rsidP="00D048C4">
            <w:r>
              <w:t>100.255.255.255/6</w:t>
            </w:r>
          </w:p>
        </w:tc>
        <w:tc>
          <w:tcPr>
            <w:tcW w:w="2207" w:type="dxa"/>
          </w:tcPr>
          <w:p w14:paraId="71BED6A1" w14:textId="77777777" w:rsidR="00D048C4" w:rsidRDefault="00D048C4" w:rsidP="00D0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13CDE51" w14:textId="7949581D" w:rsidR="00D048C4" w:rsidRDefault="00D048C4" w:rsidP="00D0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101.255.255.255</w:t>
            </w:r>
          </w:p>
        </w:tc>
        <w:tc>
          <w:tcPr>
            <w:tcW w:w="2207" w:type="dxa"/>
          </w:tcPr>
          <w:p w14:paraId="57299EC5" w14:textId="77777777" w:rsidR="00D048C4" w:rsidRDefault="00D048C4" w:rsidP="00D0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48C4" w14:paraId="18029197" w14:textId="77777777" w:rsidTr="004D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5566C61" w14:textId="4CA88561" w:rsidR="00D048C4" w:rsidRDefault="00C73907" w:rsidP="00D048C4">
            <w:r>
              <w:t>192.168.34.9/16</w:t>
            </w:r>
          </w:p>
        </w:tc>
        <w:tc>
          <w:tcPr>
            <w:tcW w:w="2207" w:type="dxa"/>
          </w:tcPr>
          <w:p w14:paraId="2F8873B2" w14:textId="77777777" w:rsidR="00D048C4" w:rsidRDefault="00D048C4" w:rsidP="00D0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0CB3ED2" w14:textId="740F724A" w:rsidR="00D048C4" w:rsidRDefault="00C73907" w:rsidP="00D0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192.168.35.9</w:t>
            </w:r>
          </w:p>
        </w:tc>
        <w:tc>
          <w:tcPr>
            <w:tcW w:w="2207" w:type="dxa"/>
          </w:tcPr>
          <w:p w14:paraId="3035B8E2" w14:textId="77777777" w:rsidR="00D048C4" w:rsidRDefault="00D048C4" w:rsidP="00D0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5EA96F" w14:textId="77777777" w:rsidR="00D048C4" w:rsidRDefault="00D048C4" w:rsidP="00D048C4"/>
    <w:sectPr w:rsidR="00D04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DB"/>
    <w:rsid w:val="00441239"/>
    <w:rsid w:val="004D721E"/>
    <w:rsid w:val="00B652FB"/>
    <w:rsid w:val="00C73907"/>
    <w:rsid w:val="00D048C4"/>
    <w:rsid w:val="00D1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972F"/>
  <w15:chartTrackingRefBased/>
  <w15:docId w15:val="{6CE4ABD1-D3C8-459F-957C-220F9B09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0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0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0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0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0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0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0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0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08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08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08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08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08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08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0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0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0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08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08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08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8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08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0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652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4D72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VILLA CASAS</dc:creator>
  <cp:keywords/>
  <dc:description/>
  <cp:lastModifiedBy>PEDRO VILLA CASAS</cp:lastModifiedBy>
  <cp:revision>3</cp:revision>
  <dcterms:created xsi:type="dcterms:W3CDTF">2024-08-31T01:55:00Z</dcterms:created>
  <dcterms:modified xsi:type="dcterms:W3CDTF">2024-08-31T02:21:00Z</dcterms:modified>
</cp:coreProperties>
</file>