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61FF3F" w14:textId="4497A297" w:rsidR="007A74C7" w:rsidRPr="00C20BB4" w:rsidRDefault="007A74C7" w:rsidP="00C20BB4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r w:rsidRPr="00C20BB4">
        <w:rPr>
          <w:rFonts w:ascii="Arial" w:hAnsi="Arial" w:cs="Arial"/>
          <w:color w:val="000000"/>
          <w:sz w:val="32"/>
          <w:szCs w:val="32"/>
        </w:rPr>
        <w:t>Tra</w:t>
      </w:r>
      <w:r w:rsidR="00C20BB4" w:rsidRPr="00C20BB4">
        <w:rPr>
          <w:rFonts w:ascii="Arial" w:hAnsi="Arial" w:cs="Arial"/>
          <w:color w:val="000000"/>
          <w:sz w:val="32"/>
          <w:szCs w:val="32"/>
        </w:rPr>
        <w:t>bajo práctico:</w:t>
      </w:r>
      <w:r w:rsidR="00C20BB4">
        <w:rPr>
          <w:rFonts w:ascii="Arial" w:hAnsi="Arial" w:cs="Arial"/>
          <w:color w:val="000000"/>
          <w:sz w:val="32"/>
          <w:szCs w:val="32"/>
        </w:rPr>
        <w:t xml:space="preserve"> </w:t>
      </w:r>
      <w:r w:rsidR="00C20BB4">
        <w:rPr>
          <w:rFonts w:ascii="Arial" w:hAnsi="Arial" w:cs="Arial"/>
          <w:color w:val="000000"/>
          <w:sz w:val="28"/>
          <w:szCs w:val="28"/>
        </w:rPr>
        <w:t>El nombre de la r</w:t>
      </w:r>
      <w:r>
        <w:rPr>
          <w:rFonts w:ascii="Arial" w:hAnsi="Arial" w:cs="Arial"/>
          <w:color w:val="000000"/>
          <w:sz w:val="28"/>
          <w:szCs w:val="28"/>
        </w:rPr>
        <w:t>osa</w:t>
      </w:r>
      <w:r w:rsidR="00C20BB4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(Edad Media)</w:t>
      </w:r>
    </w:p>
    <w:p w14:paraId="2B89F0E0" w14:textId="77777777" w:rsidR="007A74C7" w:rsidRDefault="007A74C7" w:rsidP="00C20BB4">
      <w:pPr>
        <w:jc w:val="center"/>
        <w:rPr>
          <w:rFonts w:eastAsia="Times New Roman"/>
        </w:rPr>
      </w:pPr>
    </w:p>
    <w:p w14:paraId="65EA84CF" w14:textId="0BA85BEF" w:rsidR="007A74C7" w:rsidRPr="00C20BB4" w:rsidRDefault="007A74C7" w:rsidP="00C20BB4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Materia:</w:t>
      </w:r>
      <w:r w:rsidR="00C20BB4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Historia de las bibliotecas y los soportes</w:t>
      </w:r>
    </w:p>
    <w:p w14:paraId="70F5E551" w14:textId="3BB19FD4" w:rsidR="007A74C7" w:rsidRPr="00C20BB4" w:rsidRDefault="007A74C7" w:rsidP="00C20BB4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Profesor: Aragón Franco</w:t>
      </w:r>
    </w:p>
    <w:p w14:paraId="246B58C0" w14:textId="77777777" w:rsidR="007A74C7" w:rsidRDefault="007A74C7" w:rsidP="00C20BB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Bien 1° año</w:t>
      </w:r>
    </w:p>
    <w:p w14:paraId="45388F32" w14:textId="54DBA428" w:rsidR="007A74C7" w:rsidRPr="00C20BB4" w:rsidRDefault="00C20BB4" w:rsidP="00C20BB4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Alumna: </w:t>
      </w:r>
      <w:r w:rsidR="007A74C7">
        <w:rPr>
          <w:rFonts w:ascii="Arial" w:hAnsi="Arial" w:cs="Arial"/>
          <w:color w:val="000000"/>
          <w:sz w:val="28"/>
          <w:szCs w:val="28"/>
        </w:rPr>
        <w:t>Estigarribia Cesia</w:t>
      </w:r>
    </w:p>
    <w:p w14:paraId="0150B6AA" w14:textId="77777777" w:rsidR="00F64B91" w:rsidRDefault="00F64B91" w:rsidP="00C20BB4">
      <w:pPr>
        <w:jc w:val="center"/>
      </w:pPr>
    </w:p>
    <w:p w14:paraId="44EF3DE5" w14:textId="77777777" w:rsidR="004A70DD" w:rsidRDefault="004A70DD" w:rsidP="00C20BB4">
      <w:pPr>
        <w:jc w:val="center"/>
      </w:pPr>
    </w:p>
    <w:p w14:paraId="3DC33078" w14:textId="77777777" w:rsidR="004A70DD" w:rsidRDefault="004A70DD"/>
    <w:p w14:paraId="6EFC0363" w14:textId="77777777" w:rsidR="004A70DD" w:rsidRDefault="004A70DD"/>
    <w:p w14:paraId="009FAF46" w14:textId="77777777" w:rsidR="004A70DD" w:rsidRDefault="004A70DD"/>
    <w:p w14:paraId="53D42989" w14:textId="77777777" w:rsidR="004A70DD" w:rsidRDefault="004A70DD"/>
    <w:p w14:paraId="75AD4E6E" w14:textId="77777777" w:rsidR="004A70DD" w:rsidRDefault="004A70DD"/>
    <w:p w14:paraId="5B0DD2B7" w14:textId="77777777" w:rsidR="004A70DD" w:rsidRDefault="004A70DD"/>
    <w:p w14:paraId="55C2ABC6" w14:textId="77777777" w:rsidR="004A70DD" w:rsidRDefault="004A70DD"/>
    <w:p w14:paraId="704BDEE0" w14:textId="77777777" w:rsidR="004A70DD" w:rsidRDefault="004A70DD"/>
    <w:p w14:paraId="6FBBBD0F" w14:textId="77777777" w:rsidR="00C20BB4" w:rsidRDefault="00C20BB4"/>
    <w:p w14:paraId="077948C5" w14:textId="77777777" w:rsidR="00C20BB4" w:rsidRDefault="00C20BB4"/>
    <w:p w14:paraId="5C6DE97D" w14:textId="77777777" w:rsidR="00C20BB4" w:rsidRDefault="00C20BB4"/>
    <w:p w14:paraId="359F482C" w14:textId="77777777" w:rsidR="00C20BB4" w:rsidRDefault="00C20BB4"/>
    <w:p w14:paraId="3ADBAC1F" w14:textId="77777777" w:rsidR="00C20BB4" w:rsidRDefault="00C20BB4"/>
    <w:p w14:paraId="42F817E4" w14:textId="77777777" w:rsidR="00C20BB4" w:rsidRDefault="00C20BB4"/>
    <w:p w14:paraId="5D94E969" w14:textId="77777777" w:rsidR="00C20BB4" w:rsidRDefault="00C20BB4"/>
    <w:p w14:paraId="76B643C8" w14:textId="77777777" w:rsidR="00C20BB4" w:rsidRDefault="00C20BB4"/>
    <w:p w14:paraId="199C1A28" w14:textId="77777777" w:rsidR="00C20BB4" w:rsidRDefault="00C20BB4"/>
    <w:p w14:paraId="7BD4A68E" w14:textId="77777777" w:rsidR="00C20BB4" w:rsidRDefault="00C20BB4"/>
    <w:p w14:paraId="1D37B461" w14:textId="77777777" w:rsidR="00C20BB4" w:rsidRDefault="00C20BB4"/>
    <w:p w14:paraId="5E895C23" w14:textId="77777777" w:rsidR="00C20BB4" w:rsidRDefault="00C20BB4"/>
    <w:p w14:paraId="6B489C5F" w14:textId="77777777" w:rsidR="00C20BB4" w:rsidRDefault="00C20BB4"/>
    <w:p w14:paraId="36972F18" w14:textId="77777777" w:rsidR="00C20BB4" w:rsidRDefault="00C20BB4"/>
    <w:p w14:paraId="6D1828FD" w14:textId="77777777" w:rsidR="00C20BB4" w:rsidRDefault="00C20BB4"/>
    <w:p w14:paraId="090563A3" w14:textId="77777777" w:rsidR="00C20BB4" w:rsidRDefault="00C20BB4"/>
    <w:p w14:paraId="15D3CF2D" w14:textId="252B4BBD" w:rsidR="004A70DD" w:rsidRPr="00C20BB4" w:rsidRDefault="009216F7">
      <w:pPr>
        <w:rPr>
          <w:sz w:val="24"/>
          <w:szCs w:val="24"/>
        </w:rPr>
      </w:pPr>
      <w:r w:rsidRPr="00C20BB4">
        <w:rPr>
          <w:sz w:val="24"/>
          <w:szCs w:val="24"/>
        </w:rPr>
        <w:lastRenderedPageBreak/>
        <w:t xml:space="preserve">RESEÑA </w:t>
      </w:r>
    </w:p>
    <w:p w14:paraId="068F1F26" w14:textId="3010B2CE" w:rsidR="00B02BDC" w:rsidRPr="00C20BB4" w:rsidRDefault="00101A40">
      <w:pPr>
        <w:rPr>
          <w:sz w:val="24"/>
          <w:szCs w:val="24"/>
        </w:rPr>
      </w:pPr>
      <w:r w:rsidRPr="00C20BB4">
        <w:rPr>
          <w:sz w:val="24"/>
          <w:szCs w:val="24"/>
        </w:rPr>
        <w:t xml:space="preserve">En la película “El </w:t>
      </w:r>
      <w:r w:rsidR="00437F0B" w:rsidRPr="00C20BB4">
        <w:rPr>
          <w:sz w:val="24"/>
          <w:szCs w:val="24"/>
        </w:rPr>
        <w:t xml:space="preserve">nombre de la rosa </w:t>
      </w:r>
      <w:r w:rsidR="00C20BB4" w:rsidRPr="00C20BB4">
        <w:rPr>
          <w:sz w:val="24"/>
          <w:szCs w:val="24"/>
        </w:rPr>
        <w:t>“y</w:t>
      </w:r>
      <w:r w:rsidR="00437F0B" w:rsidRPr="00C20BB4">
        <w:rPr>
          <w:sz w:val="24"/>
          <w:szCs w:val="24"/>
        </w:rPr>
        <w:t xml:space="preserve"> el capítulo </w:t>
      </w:r>
      <w:r w:rsidR="005D2886" w:rsidRPr="00C20BB4">
        <w:rPr>
          <w:sz w:val="24"/>
          <w:szCs w:val="24"/>
        </w:rPr>
        <w:t xml:space="preserve">2 del libro “Historia </w:t>
      </w:r>
      <w:r w:rsidR="00A16CC5" w:rsidRPr="00C20BB4">
        <w:rPr>
          <w:sz w:val="24"/>
          <w:szCs w:val="24"/>
        </w:rPr>
        <w:t xml:space="preserve">de las </w:t>
      </w:r>
      <w:r w:rsidR="00C20BB4" w:rsidRPr="00C20BB4">
        <w:rPr>
          <w:sz w:val="24"/>
          <w:szCs w:val="24"/>
        </w:rPr>
        <w:t>bibliotecas:</w:t>
      </w:r>
      <w:r w:rsidR="00811EC1" w:rsidRPr="00C20BB4">
        <w:rPr>
          <w:sz w:val="24"/>
          <w:szCs w:val="24"/>
        </w:rPr>
        <w:t xml:space="preserve"> </w:t>
      </w:r>
      <w:r w:rsidR="00137F6E" w:rsidRPr="00C20BB4">
        <w:rPr>
          <w:sz w:val="24"/>
          <w:szCs w:val="24"/>
        </w:rPr>
        <w:t xml:space="preserve">De </w:t>
      </w:r>
      <w:r w:rsidR="00734A0A" w:rsidRPr="00C20BB4">
        <w:rPr>
          <w:sz w:val="24"/>
          <w:szCs w:val="24"/>
        </w:rPr>
        <w:t xml:space="preserve">Alejandría las bibliotecas virtuales </w:t>
      </w:r>
      <w:r w:rsidR="00C20BB4" w:rsidRPr="00C20BB4">
        <w:rPr>
          <w:sz w:val="24"/>
          <w:szCs w:val="24"/>
        </w:rPr>
        <w:t>“de</w:t>
      </w:r>
      <w:r w:rsidR="00E1759E" w:rsidRPr="00C20BB4">
        <w:rPr>
          <w:sz w:val="24"/>
          <w:szCs w:val="24"/>
        </w:rPr>
        <w:t xml:space="preserve"> </w:t>
      </w:r>
      <w:proofErr w:type="spellStart"/>
      <w:r w:rsidR="00441C1F" w:rsidRPr="00C20BB4">
        <w:rPr>
          <w:sz w:val="24"/>
          <w:szCs w:val="24"/>
        </w:rPr>
        <w:t>Frédéric</w:t>
      </w:r>
      <w:proofErr w:type="spellEnd"/>
      <w:r w:rsidR="00441C1F" w:rsidRPr="00C20BB4">
        <w:rPr>
          <w:sz w:val="24"/>
          <w:szCs w:val="24"/>
        </w:rPr>
        <w:t xml:space="preserve"> </w:t>
      </w:r>
      <w:proofErr w:type="spellStart"/>
      <w:r w:rsidR="00441C1F" w:rsidRPr="00C20BB4">
        <w:rPr>
          <w:sz w:val="24"/>
          <w:szCs w:val="24"/>
        </w:rPr>
        <w:t>Barbier</w:t>
      </w:r>
      <w:proofErr w:type="spellEnd"/>
      <w:r w:rsidR="00441C1F" w:rsidRPr="00C20BB4">
        <w:rPr>
          <w:sz w:val="24"/>
          <w:szCs w:val="24"/>
        </w:rPr>
        <w:t xml:space="preserve">, </w:t>
      </w:r>
      <w:r w:rsidR="00027C7E" w:rsidRPr="00C20BB4">
        <w:rPr>
          <w:sz w:val="24"/>
          <w:szCs w:val="24"/>
        </w:rPr>
        <w:t xml:space="preserve">titulado “El tiempo de </w:t>
      </w:r>
      <w:r w:rsidR="006570EB" w:rsidRPr="00C20BB4">
        <w:rPr>
          <w:sz w:val="24"/>
          <w:szCs w:val="24"/>
        </w:rPr>
        <w:t xml:space="preserve">Dios”, </w:t>
      </w:r>
      <w:r w:rsidR="00B476EC" w:rsidRPr="00C20BB4">
        <w:rPr>
          <w:sz w:val="24"/>
          <w:szCs w:val="24"/>
        </w:rPr>
        <w:t xml:space="preserve">hacen </w:t>
      </w:r>
      <w:r w:rsidR="0029640D" w:rsidRPr="00C20BB4">
        <w:rPr>
          <w:sz w:val="24"/>
          <w:szCs w:val="24"/>
        </w:rPr>
        <w:t>hincapié en</w:t>
      </w:r>
      <w:r w:rsidR="006570EB" w:rsidRPr="00C20BB4">
        <w:rPr>
          <w:sz w:val="24"/>
          <w:szCs w:val="24"/>
        </w:rPr>
        <w:t xml:space="preserve"> temas </w:t>
      </w:r>
      <w:r w:rsidR="00C8514B" w:rsidRPr="00C20BB4">
        <w:rPr>
          <w:sz w:val="24"/>
          <w:szCs w:val="24"/>
        </w:rPr>
        <w:t xml:space="preserve">relacionados </w:t>
      </w:r>
      <w:r w:rsidR="00AE56A6" w:rsidRPr="00C20BB4">
        <w:rPr>
          <w:sz w:val="24"/>
          <w:szCs w:val="24"/>
        </w:rPr>
        <w:t xml:space="preserve">con </w:t>
      </w:r>
      <w:r w:rsidR="00EA2D0A" w:rsidRPr="00C20BB4">
        <w:rPr>
          <w:sz w:val="24"/>
          <w:szCs w:val="24"/>
        </w:rPr>
        <w:t xml:space="preserve">preservar el conocimiento </w:t>
      </w:r>
      <w:r w:rsidR="001E678C" w:rsidRPr="00C20BB4">
        <w:rPr>
          <w:sz w:val="24"/>
          <w:szCs w:val="24"/>
        </w:rPr>
        <w:t xml:space="preserve">y el poder que se </w:t>
      </w:r>
      <w:r w:rsidR="00055FEC" w:rsidRPr="00C20BB4">
        <w:rPr>
          <w:sz w:val="24"/>
          <w:szCs w:val="24"/>
        </w:rPr>
        <w:t xml:space="preserve">manejaba alrededor de </w:t>
      </w:r>
      <w:r w:rsidR="00C20BB4" w:rsidRPr="00C20BB4">
        <w:rPr>
          <w:sz w:val="24"/>
          <w:szCs w:val="24"/>
        </w:rPr>
        <w:t>estos,</w:t>
      </w:r>
      <w:r w:rsidR="00F84DD2" w:rsidRPr="00C20BB4">
        <w:rPr>
          <w:sz w:val="24"/>
          <w:szCs w:val="24"/>
        </w:rPr>
        <w:t xml:space="preserve"> a lo largo del tiempo. </w:t>
      </w:r>
      <w:r w:rsidR="005B5C19" w:rsidRPr="00C20BB4">
        <w:rPr>
          <w:sz w:val="24"/>
          <w:szCs w:val="24"/>
        </w:rPr>
        <w:t xml:space="preserve">El </w:t>
      </w:r>
      <w:r w:rsidR="00711FCC" w:rsidRPr="00C20BB4">
        <w:rPr>
          <w:sz w:val="24"/>
          <w:szCs w:val="24"/>
        </w:rPr>
        <w:t xml:space="preserve">cristianismo se </w:t>
      </w:r>
      <w:r w:rsidR="00C20BB4" w:rsidRPr="00C20BB4">
        <w:rPr>
          <w:sz w:val="24"/>
          <w:szCs w:val="24"/>
        </w:rPr>
        <w:t>impuso,</w:t>
      </w:r>
      <w:r w:rsidR="004D3706" w:rsidRPr="00C20BB4">
        <w:rPr>
          <w:sz w:val="24"/>
          <w:szCs w:val="24"/>
        </w:rPr>
        <w:t xml:space="preserve"> la </w:t>
      </w:r>
      <w:r w:rsidR="0002738B" w:rsidRPr="00C20BB4">
        <w:rPr>
          <w:sz w:val="24"/>
          <w:szCs w:val="24"/>
        </w:rPr>
        <w:t>“biblioteca</w:t>
      </w:r>
      <w:r w:rsidR="004B2FCB" w:rsidRPr="00C20BB4">
        <w:rPr>
          <w:sz w:val="24"/>
          <w:szCs w:val="24"/>
        </w:rPr>
        <w:t>”</w:t>
      </w:r>
      <w:r w:rsidR="0002738B" w:rsidRPr="00C20BB4">
        <w:rPr>
          <w:sz w:val="24"/>
          <w:szCs w:val="24"/>
        </w:rPr>
        <w:t xml:space="preserve"> cristiana </w:t>
      </w:r>
      <w:r w:rsidR="00D645FF" w:rsidRPr="00C20BB4">
        <w:rPr>
          <w:sz w:val="24"/>
          <w:szCs w:val="24"/>
        </w:rPr>
        <w:t xml:space="preserve">como jerarquía fue tal que dominó </w:t>
      </w:r>
      <w:r w:rsidR="00B923B8" w:rsidRPr="00C20BB4">
        <w:rPr>
          <w:sz w:val="24"/>
          <w:szCs w:val="24"/>
        </w:rPr>
        <w:t xml:space="preserve">la lógica de la clasificación bibliográfica hasta el siglo </w:t>
      </w:r>
      <w:r w:rsidR="00C20BB4" w:rsidRPr="00C20BB4">
        <w:rPr>
          <w:sz w:val="24"/>
          <w:szCs w:val="24"/>
        </w:rPr>
        <w:t>XVIII,</w:t>
      </w:r>
      <w:r w:rsidR="004B2FCB" w:rsidRPr="00C20BB4">
        <w:rPr>
          <w:sz w:val="24"/>
          <w:szCs w:val="24"/>
        </w:rPr>
        <w:t xml:space="preserve"> </w:t>
      </w:r>
      <w:r w:rsidR="001309BF" w:rsidRPr="00C20BB4">
        <w:rPr>
          <w:sz w:val="24"/>
          <w:szCs w:val="24"/>
        </w:rPr>
        <w:t xml:space="preserve">según </w:t>
      </w:r>
      <w:proofErr w:type="spellStart"/>
      <w:r w:rsidR="001309BF" w:rsidRPr="00C20BB4">
        <w:rPr>
          <w:sz w:val="24"/>
          <w:szCs w:val="24"/>
        </w:rPr>
        <w:t>Barbier</w:t>
      </w:r>
      <w:proofErr w:type="spellEnd"/>
      <w:r w:rsidR="001309BF" w:rsidRPr="00C20BB4">
        <w:rPr>
          <w:sz w:val="24"/>
          <w:szCs w:val="24"/>
        </w:rPr>
        <w:t xml:space="preserve">, en sus </w:t>
      </w:r>
      <w:r w:rsidR="00C20BB4" w:rsidRPr="00C20BB4">
        <w:rPr>
          <w:sz w:val="24"/>
          <w:szCs w:val="24"/>
        </w:rPr>
        <w:t>textos;</w:t>
      </w:r>
      <w:r w:rsidR="007D0F18" w:rsidRPr="00C20BB4">
        <w:rPr>
          <w:sz w:val="24"/>
          <w:szCs w:val="24"/>
        </w:rPr>
        <w:t xml:space="preserve"> </w:t>
      </w:r>
      <w:r w:rsidR="00B12EC0" w:rsidRPr="00C20BB4">
        <w:rPr>
          <w:sz w:val="24"/>
          <w:szCs w:val="24"/>
        </w:rPr>
        <w:t xml:space="preserve">los manuscritos </w:t>
      </w:r>
      <w:r w:rsidR="009300B8" w:rsidRPr="00C20BB4">
        <w:rPr>
          <w:sz w:val="24"/>
          <w:szCs w:val="24"/>
        </w:rPr>
        <w:t xml:space="preserve">seculares eran </w:t>
      </w:r>
      <w:r w:rsidR="00871FE4" w:rsidRPr="00C20BB4">
        <w:rPr>
          <w:sz w:val="24"/>
          <w:szCs w:val="24"/>
        </w:rPr>
        <w:t>subestimados</w:t>
      </w:r>
      <w:r w:rsidR="00AD4E5B" w:rsidRPr="00C20BB4">
        <w:rPr>
          <w:sz w:val="24"/>
          <w:szCs w:val="24"/>
        </w:rPr>
        <w:t xml:space="preserve">. Observando la </w:t>
      </w:r>
      <w:r w:rsidR="00C20BB4" w:rsidRPr="00C20BB4">
        <w:rPr>
          <w:sz w:val="24"/>
          <w:szCs w:val="24"/>
        </w:rPr>
        <w:t>historia,</w:t>
      </w:r>
      <w:r w:rsidR="0029018D" w:rsidRPr="00C20BB4">
        <w:rPr>
          <w:sz w:val="24"/>
          <w:szCs w:val="24"/>
        </w:rPr>
        <w:t xml:space="preserve"> </w:t>
      </w:r>
      <w:r w:rsidR="001016EA" w:rsidRPr="00C20BB4">
        <w:rPr>
          <w:sz w:val="24"/>
          <w:szCs w:val="24"/>
        </w:rPr>
        <w:t xml:space="preserve">los libros cristianos </w:t>
      </w:r>
      <w:r w:rsidR="00B97AA8" w:rsidRPr="00C20BB4">
        <w:rPr>
          <w:sz w:val="24"/>
          <w:szCs w:val="24"/>
        </w:rPr>
        <w:t xml:space="preserve">eran copiados en pergamino y el </w:t>
      </w:r>
      <w:r w:rsidR="00923017" w:rsidRPr="00C20BB4">
        <w:rPr>
          <w:sz w:val="24"/>
          <w:szCs w:val="24"/>
        </w:rPr>
        <w:t xml:space="preserve">volumen tradicional fue </w:t>
      </w:r>
      <w:r w:rsidR="00C20BB4" w:rsidRPr="00C20BB4">
        <w:rPr>
          <w:sz w:val="24"/>
          <w:szCs w:val="24"/>
        </w:rPr>
        <w:t>sustituido,</w:t>
      </w:r>
      <w:r w:rsidR="008759DD" w:rsidRPr="00C20BB4">
        <w:rPr>
          <w:sz w:val="24"/>
          <w:szCs w:val="24"/>
        </w:rPr>
        <w:t xml:space="preserve"> </w:t>
      </w:r>
      <w:r w:rsidR="0029018D" w:rsidRPr="00C20BB4">
        <w:rPr>
          <w:sz w:val="24"/>
          <w:szCs w:val="24"/>
        </w:rPr>
        <w:t xml:space="preserve">lo cual </w:t>
      </w:r>
      <w:r w:rsidR="00E654B0" w:rsidRPr="00C20BB4">
        <w:rPr>
          <w:sz w:val="24"/>
          <w:szCs w:val="24"/>
        </w:rPr>
        <w:t>tuvo implicancia</w:t>
      </w:r>
      <w:r w:rsidR="00BF30A1" w:rsidRPr="00C20BB4">
        <w:rPr>
          <w:sz w:val="24"/>
          <w:szCs w:val="24"/>
        </w:rPr>
        <w:t xml:space="preserve"> </w:t>
      </w:r>
      <w:r w:rsidR="00C20BB4" w:rsidRPr="00C20BB4">
        <w:rPr>
          <w:sz w:val="24"/>
          <w:szCs w:val="24"/>
        </w:rPr>
        <w:t>en las características</w:t>
      </w:r>
      <w:r w:rsidR="008759DD" w:rsidRPr="00C20BB4">
        <w:rPr>
          <w:sz w:val="24"/>
          <w:szCs w:val="24"/>
        </w:rPr>
        <w:t xml:space="preserve"> </w:t>
      </w:r>
      <w:r w:rsidR="00140828" w:rsidRPr="00C20BB4">
        <w:rPr>
          <w:sz w:val="24"/>
          <w:szCs w:val="24"/>
        </w:rPr>
        <w:t>de la práctic</w:t>
      </w:r>
      <w:r w:rsidR="00AF0011" w:rsidRPr="00C20BB4">
        <w:rPr>
          <w:sz w:val="24"/>
          <w:szCs w:val="24"/>
        </w:rPr>
        <w:t>a moderna de la lectura</w:t>
      </w:r>
      <w:r w:rsidR="001B72C2" w:rsidRPr="00C20BB4">
        <w:rPr>
          <w:sz w:val="24"/>
          <w:szCs w:val="24"/>
        </w:rPr>
        <w:t xml:space="preserve">, con lo cual la transición </w:t>
      </w:r>
      <w:r w:rsidR="00B667C3" w:rsidRPr="00C20BB4">
        <w:rPr>
          <w:sz w:val="24"/>
          <w:szCs w:val="24"/>
        </w:rPr>
        <w:t>de un soporte a otro</w:t>
      </w:r>
      <w:r w:rsidR="00586C91" w:rsidRPr="00C20BB4">
        <w:rPr>
          <w:sz w:val="24"/>
          <w:szCs w:val="24"/>
        </w:rPr>
        <w:t xml:space="preserve"> (del papiro al pergamino</w:t>
      </w:r>
      <w:r w:rsidR="00932868" w:rsidRPr="00C20BB4">
        <w:rPr>
          <w:sz w:val="24"/>
          <w:szCs w:val="24"/>
        </w:rPr>
        <w:t>)</w:t>
      </w:r>
      <w:r w:rsidR="006F5D50" w:rsidRPr="00C20BB4">
        <w:rPr>
          <w:sz w:val="24"/>
          <w:szCs w:val="24"/>
        </w:rPr>
        <w:t xml:space="preserve">, dónde se dio lugar al </w:t>
      </w:r>
      <w:r w:rsidR="0002600E" w:rsidRPr="00C20BB4">
        <w:rPr>
          <w:sz w:val="24"/>
          <w:szCs w:val="24"/>
        </w:rPr>
        <w:t xml:space="preserve">proceso del </w:t>
      </w:r>
      <w:r w:rsidR="00C20BB4" w:rsidRPr="00C20BB4">
        <w:rPr>
          <w:sz w:val="24"/>
          <w:szCs w:val="24"/>
        </w:rPr>
        <w:t>pal incesto</w:t>
      </w:r>
      <w:r w:rsidR="00932868" w:rsidRPr="00C20BB4">
        <w:rPr>
          <w:sz w:val="24"/>
          <w:szCs w:val="24"/>
        </w:rPr>
        <w:t xml:space="preserve"> </w:t>
      </w:r>
      <w:r w:rsidR="00332DC8" w:rsidRPr="00C20BB4">
        <w:rPr>
          <w:sz w:val="24"/>
          <w:szCs w:val="24"/>
        </w:rPr>
        <w:t>(</w:t>
      </w:r>
      <w:r w:rsidR="00932868" w:rsidRPr="00C20BB4">
        <w:rPr>
          <w:sz w:val="24"/>
          <w:szCs w:val="24"/>
        </w:rPr>
        <w:t>proceso</w:t>
      </w:r>
      <w:r w:rsidR="00332DC8" w:rsidRPr="00C20BB4">
        <w:rPr>
          <w:sz w:val="24"/>
          <w:szCs w:val="24"/>
        </w:rPr>
        <w:t xml:space="preserve"> de borrado</w:t>
      </w:r>
      <w:r w:rsidR="00753D08" w:rsidRPr="00C20BB4">
        <w:rPr>
          <w:sz w:val="24"/>
          <w:szCs w:val="24"/>
        </w:rPr>
        <w:t xml:space="preserve"> y producción del pergamino</w:t>
      </w:r>
      <w:r w:rsidR="00C20BB4" w:rsidRPr="00C20BB4">
        <w:rPr>
          <w:sz w:val="24"/>
          <w:szCs w:val="24"/>
        </w:rPr>
        <w:t>),</w:t>
      </w:r>
      <w:r w:rsidR="006C4B7A" w:rsidRPr="00C20BB4">
        <w:rPr>
          <w:sz w:val="24"/>
          <w:szCs w:val="24"/>
        </w:rPr>
        <w:t xml:space="preserve"> </w:t>
      </w:r>
      <w:r w:rsidR="00B667C3" w:rsidRPr="00C20BB4">
        <w:rPr>
          <w:sz w:val="24"/>
          <w:szCs w:val="24"/>
        </w:rPr>
        <w:t xml:space="preserve">hizo que </w:t>
      </w:r>
      <w:r w:rsidR="003B71F3" w:rsidRPr="00C20BB4">
        <w:rPr>
          <w:sz w:val="24"/>
          <w:szCs w:val="24"/>
        </w:rPr>
        <w:t xml:space="preserve">las antiguas colecciones </w:t>
      </w:r>
      <w:r w:rsidR="004719B3" w:rsidRPr="00C20BB4">
        <w:rPr>
          <w:sz w:val="24"/>
          <w:szCs w:val="24"/>
        </w:rPr>
        <w:t>fueran</w:t>
      </w:r>
      <w:r w:rsidR="00D54AA1" w:rsidRPr="00C20BB4">
        <w:rPr>
          <w:sz w:val="24"/>
          <w:szCs w:val="24"/>
        </w:rPr>
        <w:t xml:space="preserve"> dejadas de </w:t>
      </w:r>
      <w:r w:rsidR="00C20BB4" w:rsidRPr="00C20BB4">
        <w:rPr>
          <w:sz w:val="24"/>
          <w:szCs w:val="24"/>
        </w:rPr>
        <w:t>lado,</w:t>
      </w:r>
      <w:r w:rsidR="008010BE" w:rsidRPr="00C20BB4">
        <w:rPr>
          <w:sz w:val="24"/>
          <w:szCs w:val="24"/>
        </w:rPr>
        <w:t xml:space="preserve"> dando lugar a destruirse</w:t>
      </w:r>
      <w:r w:rsidR="006C4B7A" w:rsidRPr="00C20BB4">
        <w:rPr>
          <w:sz w:val="24"/>
          <w:szCs w:val="24"/>
        </w:rPr>
        <w:t xml:space="preserve"> con el correr del </w:t>
      </w:r>
      <w:r w:rsidR="00C20BB4" w:rsidRPr="00C20BB4">
        <w:rPr>
          <w:sz w:val="24"/>
          <w:szCs w:val="24"/>
        </w:rPr>
        <w:t>tiempo.</w:t>
      </w:r>
      <w:r w:rsidR="001A0F3A" w:rsidRPr="00C20BB4">
        <w:rPr>
          <w:sz w:val="24"/>
          <w:szCs w:val="24"/>
        </w:rPr>
        <w:t xml:space="preserve"> </w:t>
      </w:r>
      <w:r w:rsidR="00AF2C01" w:rsidRPr="00C20BB4">
        <w:rPr>
          <w:sz w:val="24"/>
          <w:szCs w:val="24"/>
        </w:rPr>
        <w:t xml:space="preserve">Siguiendo </w:t>
      </w:r>
      <w:r w:rsidR="005C3E8F" w:rsidRPr="00C20BB4">
        <w:rPr>
          <w:sz w:val="24"/>
          <w:szCs w:val="24"/>
        </w:rPr>
        <w:t xml:space="preserve">con lo desarrollado por el </w:t>
      </w:r>
      <w:r w:rsidR="00C20BB4" w:rsidRPr="00C20BB4">
        <w:rPr>
          <w:sz w:val="24"/>
          <w:szCs w:val="24"/>
        </w:rPr>
        <w:t>autor,</w:t>
      </w:r>
      <w:r w:rsidR="005C3E8F" w:rsidRPr="00C20BB4">
        <w:rPr>
          <w:sz w:val="24"/>
          <w:szCs w:val="24"/>
        </w:rPr>
        <w:t xml:space="preserve"> </w:t>
      </w:r>
      <w:r w:rsidR="00601036" w:rsidRPr="00C20BB4">
        <w:rPr>
          <w:sz w:val="24"/>
          <w:szCs w:val="24"/>
        </w:rPr>
        <w:t xml:space="preserve">a las grandes bibliotecas les sucedieron simples </w:t>
      </w:r>
      <w:r w:rsidR="00C20BB4" w:rsidRPr="00C20BB4">
        <w:rPr>
          <w:sz w:val="24"/>
          <w:szCs w:val="24"/>
        </w:rPr>
        <w:t>muebles.</w:t>
      </w:r>
      <w:r w:rsidR="00397804" w:rsidRPr="00C20BB4">
        <w:rPr>
          <w:sz w:val="24"/>
          <w:szCs w:val="24"/>
        </w:rPr>
        <w:t xml:space="preserve"> </w:t>
      </w:r>
      <w:r w:rsidR="00851F8E" w:rsidRPr="00C20BB4">
        <w:rPr>
          <w:sz w:val="24"/>
          <w:szCs w:val="24"/>
        </w:rPr>
        <w:t xml:space="preserve">Ampliando el tema </w:t>
      </w:r>
      <w:r w:rsidR="00C20BB4" w:rsidRPr="00C20BB4">
        <w:rPr>
          <w:sz w:val="24"/>
          <w:szCs w:val="24"/>
        </w:rPr>
        <w:t>en la</w:t>
      </w:r>
      <w:r w:rsidR="00BD004A" w:rsidRPr="00C20BB4">
        <w:rPr>
          <w:sz w:val="24"/>
          <w:szCs w:val="24"/>
        </w:rPr>
        <w:t xml:space="preserve"> misma época encontramos a la orden benedictina</w:t>
      </w:r>
      <w:r w:rsidR="000D5634" w:rsidRPr="00C20BB4">
        <w:rPr>
          <w:sz w:val="24"/>
          <w:szCs w:val="24"/>
        </w:rPr>
        <w:t xml:space="preserve">, era una orden religiosa </w:t>
      </w:r>
      <w:r w:rsidR="00C20BB4" w:rsidRPr="00C20BB4">
        <w:rPr>
          <w:sz w:val="24"/>
          <w:szCs w:val="24"/>
        </w:rPr>
        <w:t>que estaba</w:t>
      </w:r>
      <w:r w:rsidR="003B624A" w:rsidRPr="00C20BB4">
        <w:rPr>
          <w:sz w:val="24"/>
          <w:szCs w:val="24"/>
        </w:rPr>
        <w:t xml:space="preserve"> vinculada </w:t>
      </w:r>
      <w:r w:rsidR="000E767F" w:rsidRPr="00C20BB4">
        <w:rPr>
          <w:sz w:val="24"/>
          <w:szCs w:val="24"/>
        </w:rPr>
        <w:t xml:space="preserve">al funcionamiento de las abadía </w:t>
      </w:r>
      <w:r w:rsidR="009E250C" w:rsidRPr="00C20BB4">
        <w:rPr>
          <w:sz w:val="24"/>
          <w:szCs w:val="24"/>
        </w:rPr>
        <w:t>y monasterios</w:t>
      </w:r>
      <w:r w:rsidR="009C7419" w:rsidRPr="00C20BB4">
        <w:rPr>
          <w:sz w:val="24"/>
          <w:szCs w:val="24"/>
        </w:rPr>
        <w:t>.</w:t>
      </w:r>
    </w:p>
    <w:p w14:paraId="485A7B21" w14:textId="2FF1D101" w:rsidR="00F84DD2" w:rsidRPr="00C20BB4" w:rsidRDefault="00C20BB4">
      <w:pPr>
        <w:rPr>
          <w:sz w:val="24"/>
          <w:szCs w:val="24"/>
        </w:rPr>
      </w:pPr>
      <w:r w:rsidRPr="00C20BB4">
        <w:rPr>
          <w:sz w:val="24"/>
          <w:szCs w:val="24"/>
        </w:rPr>
        <w:t>Asimismo,</w:t>
      </w:r>
      <w:r w:rsidR="0060661B" w:rsidRPr="00C20BB4">
        <w:rPr>
          <w:sz w:val="24"/>
          <w:szCs w:val="24"/>
        </w:rPr>
        <w:t xml:space="preserve"> </w:t>
      </w:r>
      <w:r w:rsidR="002F3027" w:rsidRPr="00C20BB4">
        <w:rPr>
          <w:sz w:val="24"/>
          <w:szCs w:val="24"/>
        </w:rPr>
        <w:t xml:space="preserve">ambas obras se ubican </w:t>
      </w:r>
      <w:r w:rsidR="00582419" w:rsidRPr="00C20BB4">
        <w:rPr>
          <w:sz w:val="24"/>
          <w:szCs w:val="24"/>
        </w:rPr>
        <w:t xml:space="preserve">en la Edad </w:t>
      </w:r>
      <w:r w:rsidRPr="00C20BB4">
        <w:rPr>
          <w:sz w:val="24"/>
          <w:szCs w:val="24"/>
        </w:rPr>
        <w:t>Media,</w:t>
      </w:r>
      <w:r w:rsidR="00242332" w:rsidRPr="00C20BB4">
        <w:rPr>
          <w:sz w:val="24"/>
          <w:szCs w:val="24"/>
        </w:rPr>
        <w:t xml:space="preserve"> en un </w:t>
      </w:r>
      <w:r w:rsidR="0003150F" w:rsidRPr="00C20BB4">
        <w:rPr>
          <w:sz w:val="24"/>
          <w:szCs w:val="24"/>
        </w:rPr>
        <w:t xml:space="preserve">escenario histórico y cultural </w:t>
      </w:r>
      <w:r w:rsidR="00E97AB6" w:rsidRPr="00C20BB4">
        <w:rPr>
          <w:sz w:val="24"/>
          <w:szCs w:val="24"/>
        </w:rPr>
        <w:t xml:space="preserve">muy </w:t>
      </w:r>
      <w:r w:rsidRPr="00C20BB4">
        <w:rPr>
          <w:sz w:val="24"/>
          <w:szCs w:val="24"/>
        </w:rPr>
        <w:t>interesante;</w:t>
      </w:r>
      <w:r w:rsidR="00D570D1" w:rsidRPr="00C20BB4">
        <w:rPr>
          <w:sz w:val="24"/>
          <w:szCs w:val="24"/>
        </w:rPr>
        <w:t xml:space="preserve"> e</w:t>
      </w:r>
      <w:r w:rsidR="00183D80" w:rsidRPr="00C20BB4">
        <w:rPr>
          <w:sz w:val="24"/>
          <w:szCs w:val="24"/>
        </w:rPr>
        <w:t xml:space="preserve">stas apuntan </w:t>
      </w:r>
      <w:r w:rsidR="00C870B5" w:rsidRPr="00C20BB4">
        <w:rPr>
          <w:sz w:val="24"/>
          <w:szCs w:val="24"/>
        </w:rPr>
        <w:t xml:space="preserve">y dan </w:t>
      </w:r>
      <w:r w:rsidRPr="00C20BB4">
        <w:rPr>
          <w:sz w:val="24"/>
          <w:szCs w:val="24"/>
        </w:rPr>
        <w:t>relevancia a</w:t>
      </w:r>
      <w:r w:rsidR="00DD5CEA" w:rsidRPr="00C20BB4">
        <w:rPr>
          <w:sz w:val="24"/>
          <w:szCs w:val="24"/>
        </w:rPr>
        <w:t xml:space="preserve"> </w:t>
      </w:r>
      <w:r w:rsidR="00F51966" w:rsidRPr="00C20BB4">
        <w:rPr>
          <w:sz w:val="24"/>
          <w:szCs w:val="24"/>
        </w:rPr>
        <w:t xml:space="preserve">las bibliotecas que funcionan como </w:t>
      </w:r>
      <w:r w:rsidR="00AD395A" w:rsidRPr="00C20BB4">
        <w:rPr>
          <w:sz w:val="24"/>
          <w:szCs w:val="24"/>
        </w:rPr>
        <w:t>guardas del conocimiento</w:t>
      </w:r>
      <w:r w:rsidR="00C475F5" w:rsidRPr="00C20BB4">
        <w:rPr>
          <w:sz w:val="24"/>
          <w:szCs w:val="24"/>
        </w:rPr>
        <w:t xml:space="preserve">, también </w:t>
      </w:r>
      <w:r w:rsidR="00A81211" w:rsidRPr="00C20BB4">
        <w:rPr>
          <w:sz w:val="24"/>
          <w:szCs w:val="24"/>
        </w:rPr>
        <w:t xml:space="preserve">al </w:t>
      </w:r>
      <w:r w:rsidRPr="00C20BB4">
        <w:rPr>
          <w:sz w:val="24"/>
          <w:szCs w:val="24"/>
        </w:rPr>
        <w:t>contexto,</w:t>
      </w:r>
      <w:r w:rsidR="00A81211" w:rsidRPr="00C20BB4">
        <w:rPr>
          <w:sz w:val="24"/>
          <w:szCs w:val="24"/>
        </w:rPr>
        <w:t xml:space="preserve"> como los conflictos y tensiones surgidos </w:t>
      </w:r>
      <w:r w:rsidR="00222785" w:rsidRPr="00C20BB4">
        <w:rPr>
          <w:sz w:val="24"/>
          <w:szCs w:val="24"/>
        </w:rPr>
        <w:t xml:space="preserve">alrededor de </w:t>
      </w:r>
      <w:r w:rsidR="007130BB" w:rsidRPr="00C20BB4">
        <w:rPr>
          <w:sz w:val="24"/>
          <w:szCs w:val="24"/>
        </w:rPr>
        <w:t xml:space="preserve">ellas. Con respecto a la desaparición </w:t>
      </w:r>
      <w:r w:rsidR="00A963E5" w:rsidRPr="00C20BB4">
        <w:rPr>
          <w:sz w:val="24"/>
          <w:szCs w:val="24"/>
        </w:rPr>
        <w:t>de la civilización libre</w:t>
      </w:r>
      <w:r w:rsidR="00DD0407" w:rsidRPr="00C20BB4">
        <w:rPr>
          <w:sz w:val="24"/>
          <w:szCs w:val="24"/>
        </w:rPr>
        <w:t xml:space="preserve">sca </w:t>
      </w:r>
      <w:r w:rsidR="00A963E5" w:rsidRPr="00C20BB4">
        <w:rPr>
          <w:sz w:val="24"/>
          <w:szCs w:val="24"/>
        </w:rPr>
        <w:t xml:space="preserve">antigua, se produjo paralelamente </w:t>
      </w:r>
      <w:r w:rsidR="00C230EB" w:rsidRPr="00C20BB4">
        <w:rPr>
          <w:sz w:val="24"/>
          <w:szCs w:val="24"/>
        </w:rPr>
        <w:t xml:space="preserve">a la emergente </w:t>
      </w:r>
      <w:r w:rsidR="00DD0407" w:rsidRPr="00C20BB4">
        <w:rPr>
          <w:sz w:val="24"/>
          <w:szCs w:val="24"/>
        </w:rPr>
        <w:t xml:space="preserve">del nuevo paradigma </w:t>
      </w:r>
      <w:r w:rsidR="00460B91" w:rsidRPr="00C20BB4">
        <w:rPr>
          <w:sz w:val="24"/>
          <w:szCs w:val="24"/>
        </w:rPr>
        <w:t>del cristianismo.</w:t>
      </w:r>
    </w:p>
    <w:p w14:paraId="56D2F1FF" w14:textId="26D84084" w:rsidR="0070151B" w:rsidRPr="00C20BB4" w:rsidRDefault="00C20BB4">
      <w:pPr>
        <w:rPr>
          <w:sz w:val="24"/>
          <w:szCs w:val="24"/>
        </w:rPr>
      </w:pPr>
      <w:r w:rsidRPr="00C20BB4">
        <w:rPr>
          <w:sz w:val="24"/>
          <w:szCs w:val="24"/>
        </w:rPr>
        <w:t>El film muestra el desarrollo de la historia en una abadía benedictina en el siglo XIV</w:t>
      </w:r>
      <w:r w:rsidR="00E879E3" w:rsidRPr="00C20BB4">
        <w:rPr>
          <w:sz w:val="24"/>
          <w:szCs w:val="24"/>
        </w:rPr>
        <w:t xml:space="preserve"> </w:t>
      </w:r>
      <w:r w:rsidR="00CD1659" w:rsidRPr="00C20BB4">
        <w:rPr>
          <w:sz w:val="24"/>
          <w:szCs w:val="24"/>
        </w:rPr>
        <w:t>Guillermo</w:t>
      </w:r>
      <w:r w:rsidR="00F640D5" w:rsidRPr="00C20BB4">
        <w:rPr>
          <w:sz w:val="24"/>
          <w:szCs w:val="24"/>
        </w:rPr>
        <w:t xml:space="preserve"> de </w:t>
      </w:r>
      <w:r w:rsidRPr="00C20BB4">
        <w:rPr>
          <w:sz w:val="24"/>
          <w:szCs w:val="24"/>
        </w:rPr>
        <w:t>Baskerville,</w:t>
      </w:r>
      <w:r w:rsidR="00F640D5" w:rsidRPr="00C20BB4">
        <w:rPr>
          <w:sz w:val="24"/>
          <w:szCs w:val="24"/>
        </w:rPr>
        <w:t xml:space="preserve"> </w:t>
      </w:r>
      <w:r w:rsidR="005D0015" w:rsidRPr="00C20BB4">
        <w:rPr>
          <w:sz w:val="24"/>
          <w:szCs w:val="24"/>
        </w:rPr>
        <w:t xml:space="preserve">su </w:t>
      </w:r>
      <w:r w:rsidRPr="00C20BB4">
        <w:rPr>
          <w:sz w:val="24"/>
          <w:szCs w:val="24"/>
        </w:rPr>
        <w:t>protagonista,</w:t>
      </w:r>
      <w:r w:rsidR="005A79C7" w:rsidRPr="00C20BB4">
        <w:rPr>
          <w:sz w:val="24"/>
          <w:szCs w:val="24"/>
        </w:rPr>
        <w:t xml:space="preserve"> </w:t>
      </w:r>
      <w:r w:rsidR="00646999" w:rsidRPr="00C20BB4">
        <w:rPr>
          <w:sz w:val="24"/>
          <w:szCs w:val="24"/>
        </w:rPr>
        <w:t xml:space="preserve">habiendo sido </w:t>
      </w:r>
      <w:r w:rsidR="001355B8" w:rsidRPr="00C20BB4">
        <w:rPr>
          <w:sz w:val="24"/>
          <w:szCs w:val="24"/>
        </w:rPr>
        <w:t xml:space="preserve">el actor Sean Connery </w:t>
      </w:r>
      <w:r w:rsidR="00D04B53" w:rsidRPr="00C20BB4">
        <w:rPr>
          <w:sz w:val="24"/>
          <w:szCs w:val="24"/>
        </w:rPr>
        <w:t>quien lo interpretó</w:t>
      </w:r>
      <w:r w:rsidR="000F6EB0" w:rsidRPr="00C20BB4">
        <w:rPr>
          <w:sz w:val="24"/>
          <w:szCs w:val="24"/>
        </w:rPr>
        <w:t xml:space="preserve"> a un monje </w:t>
      </w:r>
      <w:r w:rsidR="005907B2" w:rsidRPr="00C20BB4">
        <w:rPr>
          <w:sz w:val="24"/>
          <w:szCs w:val="24"/>
        </w:rPr>
        <w:t xml:space="preserve">franciscano que </w:t>
      </w:r>
      <w:r w:rsidR="001704A4" w:rsidRPr="00C20BB4">
        <w:rPr>
          <w:sz w:val="24"/>
          <w:szCs w:val="24"/>
        </w:rPr>
        <w:t>investigaba</w:t>
      </w:r>
      <w:r w:rsidR="00F5203C" w:rsidRPr="00C20BB4">
        <w:rPr>
          <w:sz w:val="24"/>
          <w:szCs w:val="24"/>
        </w:rPr>
        <w:t xml:space="preserve"> misteriosos asesinatos en la </w:t>
      </w:r>
      <w:r w:rsidR="00EF10AE" w:rsidRPr="00C20BB4">
        <w:rPr>
          <w:sz w:val="24"/>
          <w:szCs w:val="24"/>
        </w:rPr>
        <w:t xml:space="preserve">abadía. El </w:t>
      </w:r>
      <w:r w:rsidR="000A40CC" w:rsidRPr="00C20BB4">
        <w:rPr>
          <w:sz w:val="24"/>
          <w:szCs w:val="24"/>
        </w:rPr>
        <w:t xml:space="preserve">contexto de la película </w:t>
      </w:r>
      <w:r w:rsidR="0092001D" w:rsidRPr="00C20BB4">
        <w:rPr>
          <w:sz w:val="24"/>
          <w:szCs w:val="24"/>
        </w:rPr>
        <w:t xml:space="preserve">refleja una lucha por el poder entre la iglesia y el Estado, así como el papel central </w:t>
      </w:r>
      <w:r w:rsidR="006C5D44" w:rsidRPr="00C20BB4">
        <w:rPr>
          <w:sz w:val="24"/>
          <w:szCs w:val="24"/>
        </w:rPr>
        <w:t xml:space="preserve">de la biblioteca </w:t>
      </w:r>
      <w:r w:rsidR="00515212" w:rsidRPr="00C20BB4">
        <w:rPr>
          <w:sz w:val="24"/>
          <w:szCs w:val="24"/>
        </w:rPr>
        <w:t>en conservar y ocultar el conocimiento</w:t>
      </w:r>
      <w:r w:rsidR="00F01D53" w:rsidRPr="00C20BB4">
        <w:rPr>
          <w:sz w:val="24"/>
          <w:szCs w:val="24"/>
        </w:rPr>
        <w:t xml:space="preserve">. La biblioteca de la abadía </w:t>
      </w:r>
      <w:r w:rsidR="00C412A0" w:rsidRPr="00C20BB4">
        <w:rPr>
          <w:sz w:val="24"/>
          <w:szCs w:val="24"/>
        </w:rPr>
        <w:t xml:space="preserve">se </w:t>
      </w:r>
      <w:r w:rsidR="00531AC4" w:rsidRPr="00C20BB4">
        <w:rPr>
          <w:sz w:val="24"/>
          <w:szCs w:val="24"/>
        </w:rPr>
        <w:t>trasf</w:t>
      </w:r>
      <w:r w:rsidR="00F34DF5" w:rsidRPr="00C20BB4">
        <w:rPr>
          <w:sz w:val="24"/>
          <w:szCs w:val="24"/>
        </w:rPr>
        <w:t xml:space="preserve">ormo </w:t>
      </w:r>
      <w:r w:rsidR="00C412A0" w:rsidRPr="00C20BB4">
        <w:rPr>
          <w:sz w:val="24"/>
          <w:szCs w:val="24"/>
        </w:rPr>
        <w:t>en un lugar clave dónde se guardan secretos</w:t>
      </w:r>
      <w:r w:rsidR="00AC6DF9" w:rsidRPr="00C20BB4">
        <w:rPr>
          <w:sz w:val="24"/>
          <w:szCs w:val="24"/>
        </w:rPr>
        <w:t xml:space="preserve">, se censuran los libros </w:t>
      </w:r>
      <w:r w:rsidR="00CB4777" w:rsidRPr="00C20BB4">
        <w:rPr>
          <w:sz w:val="24"/>
          <w:szCs w:val="24"/>
        </w:rPr>
        <w:t>y se controla el acceso a la sabiduría</w:t>
      </w:r>
      <w:r w:rsidR="00087E89" w:rsidRPr="00C20BB4">
        <w:rPr>
          <w:sz w:val="24"/>
          <w:szCs w:val="24"/>
        </w:rPr>
        <w:t xml:space="preserve">. </w:t>
      </w:r>
    </w:p>
    <w:p w14:paraId="0D2CF811" w14:textId="6298F38B" w:rsidR="00087E89" w:rsidRPr="00C20BB4" w:rsidRDefault="00F34DF5">
      <w:pPr>
        <w:rPr>
          <w:sz w:val="24"/>
          <w:szCs w:val="24"/>
        </w:rPr>
      </w:pPr>
      <w:r w:rsidRPr="00C20BB4">
        <w:rPr>
          <w:sz w:val="24"/>
          <w:szCs w:val="24"/>
        </w:rPr>
        <w:t xml:space="preserve">En </w:t>
      </w:r>
      <w:r w:rsidR="00400D1E" w:rsidRPr="00C20BB4">
        <w:rPr>
          <w:sz w:val="24"/>
          <w:szCs w:val="24"/>
        </w:rPr>
        <w:t xml:space="preserve">el libro de Frédéric Barbier </w:t>
      </w:r>
      <w:r w:rsidR="00A64CD2" w:rsidRPr="00C20BB4">
        <w:rPr>
          <w:sz w:val="24"/>
          <w:szCs w:val="24"/>
        </w:rPr>
        <w:t xml:space="preserve">vemos como </w:t>
      </w:r>
      <w:r w:rsidR="00253919" w:rsidRPr="00C20BB4">
        <w:rPr>
          <w:sz w:val="24"/>
          <w:szCs w:val="24"/>
        </w:rPr>
        <w:t xml:space="preserve">Él hace </w:t>
      </w:r>
      <w:r w:rsidR="00264274" w:rsidRPr="00C20BB4">
        <w:rPr>
          <w:sz w:val="24"/>
          <w:szCs w:val="24"/>
        </w:rPr>
        <w:t xml:space="preserve">un </w:t>
      </w:r>
      <w:r w:rsidR="00C20BB4" w:rsidRPr="00C20BB4">
        <w:rPr>
          <w:sz w:val="24"/>
          <w:szCs w:val="24"/>
        </w:rPr>
        <w:t>análisis a la época medieval</w:t>
      </w:r>
      <w:r w:rsidR="00777A9D" w:rsidRPr="00C20BB4">
        <w:rPr>
          <w:sz w:val="24"/>
          <w:szCs w:val="24"/>
        </w:rPr>
        <w:t xml:space="preserve"> y el impacto </w:t>
      </w:r>
      <w:r w:rsidR="007638BB" w:rsidRPr="00C20BB4">
        <w:rPr>
          <w:sz w:val="24"/>
          <w:szCs w:val="24"/>
        </w:rPr>
        <w:t xml:space="preserve">que tiene en las </w:t>
      </w:r>
      <w:r w:rsidR="00C20BB4" w:rsidRPr="00C20BB4">
        <w:rPr>
          <w:sz w:val="24"/>
          <w:szCs w:val="24"/>
        </w:rPr>
        <w:t>bibliotecas,</w:t>
      </w:r>
      <w:r w:rsidR="007638BB" w:rsidRPr="00C20BB4">
        <w:rPr>
          <w:sz w:val="24"/>
          <w:szCs w:val="24"/>
        </w:rPr>
        <w:t xml:space="preserve"> como </w:t>
      </w:r>
      <w:r w:rsidR="00CC5F35" w:rsidRPr="00C20BB4">
        <w:rPr>
          <w:sz w:val="24"/>
          <w:szCs w:val="24"/>
        </w:rPr>
        <w:t xml:space="preserve">por ejemplo la relación de lo religioso con </w:t>
      </w:r>
      <w:r w:rsidR="00340DF2" w:rsidRPr="00C20BB4">
        <w:rPr>
          <w:sz w:val="24"/>
          <w:szCs w:val="24"/>
        </w:rPr>
        <w:t xml:space="preserve">las instituciones del </w:t>
      </w:r>
      <w:r w:rsidR="00191260" w:rsidRPr="00C20BB4">
        <w:rPr>
          <w:sz w:val="24"/>
          <w:szCs w:val="24"/>
        </w:rPr>
        <w:t>conocimiento</w:t>
      </w:r>
      <w:r w:rsidR="00340DF2" w:rsidRPr="00C20BB4">
        <w:rPr>
          <w:sz w:val="24"/>
          <w:szCs w:val="24"/>
        </w:rPr>
        <w:t>, las bibliotecas</w:t>
      </w:r>
      <w:r w:rsidR="00A67DA2" w:rsidRPr="00C20BB4">
        <w:rPr>
          <w:sz w:val="24"/>
          <w:szCs w:val="24"/>
        </w:rPr>
        <w:t xml:space="preserve">, es </w:t>
      </w:r>
      <w:r w:rsidR="00C20BB4" w:rsidRPr="00C20BB4">
        <w:rPr>
          <w:sz w:val="24"/>
          <w:szCs w:val="24"/>
        </w:rPr>
        <w:t>decir, como</w:t>
      </w:r>
      <w:r w:rsidR="00A67DA2" w:rsidRPr="00C20BB4">
        <w:rPr>
          <w:sz w:val="24"/>
          <w:szCs w:val="24"/>
        </w:rPr>
        <w:t xml:space="preserve"> </w:t>
      </w:r>
      <w:r w:rsidR="009E00F0" w:rsidRPr="00C20BB4">
        <w:rPr>
          <w:sz w:val="24"/>
          <w:szCs w:val="24"/>
        </w:rPr>
        <w:t>la iglesia</w:t>
      </w:r>
      <w:r w:rsidR="00831D3A" w:rsidRPr="00C20BB4">
        <w:rPr>
          <w:sz w:val="24"/>
          <w:szCs w:val="24"/>
        </w:rPr>
        <w:t xml:space="preserve"> hizo a su manera amoldo a su </w:t>
      </w:r>
      <w:r w:rsidR="00C20BB4" w:rsidRPr="00C20BB4">
        <w:rPr>
          <w:sz w:val="24"/>
          <w:szCs w:val="24"/>
        </w:rPr>
        <w:t>parecer,</w:t>
      </w:r>
      <w:r w:rsidR="006C03CE" w:rsidRPr="00C20BB4">
        <w:rPr>
          <w:sz w:val="24"/>
          <w:szCs w:val="24"/>
        </w:rPr>
        <w:t xml:space="preserve"> la organización y utilización </w:t>
      </w:r>
      <w:r w:rsidR="00191260" w:rsidRPr="00C20BB4">
        <w:rPr>
          <w:sz w:val="24"/>
          <w:szCs w:val="24"/>
        </w:rPr>
        <w:t xml:space="preserve">de los espacios del </w:t>
      </w:r>
      <w:r w:rsidR="00C20BB4" w:rsidRPr="00C20BB4">
        <w:rPr>
          <w:sz w:val="24"/>
          <w:szCs w:val="24"/>
        </w:rPr>
        <w:t>saber.</w:t>
      </w:r>
      <w:r w:rsidR="00C41EFD" w:rsidRPr="00C20BB4">
        <w:rPr>
          <w:sz w:val="24"/>
          <w:szCs w:val="24"/>
        </w:rPr>
        <w:t xml:space="preserve"> También </w:t>
      </w:r>
      <w:r w:rsidR="00C20BB4" w:rsidRPr="00C20BB4">
        <w:rPr>
          <w:sz w:val="24"/>
          <w:szCs w:val="24"/>
        </w:rPr>
        <w:t>describe,</w:t>
      </w:r>
      <w:r w:rsidR="00F079A2" w:rsidRPr="00C20BB4">
        <w:rPr>
          <w:sz w:val="24"/>
          <w:szCs w:val="24"/>
        </w:rPr>
        <w:t xml:space="preserve"> el autor del </w:t>
      </w:r>
      <w:r w:rsidR="00C20BB4" w:rsidRPr="00C20BB4">
        <w:rPr>
          <w:sz w:val="24"/>
          <w:szCs w:val="24"/>
        </w:rPr>
        <w:t>libro como</w:t>
      </w:r>
      <w:r w:rsidR="00F079A2" w:rsidRPr="00C20BB4">
        <w:rPr>
          <w:sz w:val="24"/>
          <w:szCs w:val="24"/>
        </w:rPr>
        <w:t xml:space="preserve"> </w:t>
      </w:r>
      <w:r w:rsidR="004E6E2D" w:rsidRPr="00C20BB4">
        <w:rPr>
          <w:sz w:val="24"/>
          <w:szCs w:val="24"/>
        </w:rPr>
        <w:t xml:space="preserve">las bibliotecas </w:t>
      </w:r>
      <w:r w:rsidR="00AB4CD7" w:rsidRPr="00C20BB4">
        <w:rPr>
          <w:sz w:val="24"/>
          <w:szCs w:val="24"/>
        </w:rPr>
        <w:t xml:space="preserve">monásticas tuvieron un papel </w:t>
      </w:r>
      <w:r w:rsidR="00BB28E7" w:rsidRPr="00C20BB4">
        <w:rPr>
          <w:sz w:val="24"/>
          <w:szCs w:val="24"/>
        </w:rPr>
        <w:t xml:space="preserve">importantísimo transformándose en </w:t>
      </w:r>
      <w:r w:rsidR="008D2A6C" w:rsidRPr="00C20BB4">
        <w:rPr>
          <w:sz w:val="24"/>
          <w:szCs w:val="24"/>
        </w:rPr>
        <w:t>centros</w:t>
      </w:r>
      <w:r w:rsidR="00A80DE4" w:rsidRPr="00C20BB4">
        <w:rPr>
          <w:sz w:val="24"/>
          <w:szCs w:val="24"/>
        </w:rPr>
        <w:t xml:space="preserve"> de </w:t>
      </w:r>
      <w:r w:rsidR="003B76BC" w:rsidRPr="00C20BB4">
        <w:rPr>
          <w:sz w:val="24"/>
          <w:szCs w:val="24"/>
        </w:rPr>
        <w:t xml:space="preserve">preservación </w:t>
      </w:r>
      <w:r w:rsidR="005C5E57" w:rsidRPr="00C20BB4">
        <w:rPr>
          <w:sz w:val="24"/>
          <w:szCs w:val="24"/>
        </w:rPr>
        <w:t xml:space="preserve">de manuscritos </w:t>
      </w:r>
      <w:r w:rsidR="00CD05E3" w:rsidRPr="00C20BB4">
        <w:rPr>
          <w:sz w:val="24"/>
          <w:szCs w:val="24"/>
        </w:rPr>
        <w:t xml:space="preserve">y el lugar </w:t>
      </w:r>
      <w:r w:rsidR="00DE65C5" w:rsidRPr="00C20BB4">
        <w:rPr>
          <w:sz w:val="24"/>
          <w:szCs w:val="24"/>
        </w:rPr>
        <w:t xml:space="preserve">de valor que ocupaban los copistas </w:t>
      </w:r>
      <w:r w:rsidR="00E0744A" w:rsidRPr="00C20BB4">
        <w:rPr>
          <w:sz w:val="24"/>
          <w:szCs w:val="24"/>
        </w:rPr>
        <w:t xml:space="preserve">en producir y reproducir </w:t>
      </w:r>
      <w:r w:rsidR="00C20BB4" w:rsidRPr="00C20BB4">
        <w:rPr>
          <w:sz w:val="24"/>
          <w:szCs w:val="24"/>
        </w:rPr>
        <w:t>libros;</w:t>
      </w:r>
      <w:r w:rsidR="00FB506C" w:rsidRPr="00C20BB4">
        <w:rPr>
          <w:sz w:val="24"/>
          <w:szCs w:val="24"/>
        </w:rPr>
        <w:t xml:space="preserve"> con el fin de </w:t>
      </w:r>
      <w:r w:rsidR="00B533D0" w:rsidRPr="00C20BB4">
        <w:rPr>
          <w:sz w:val="24"/>
          <w:szCs w:val="24"/>
        </w:rPr>
        <w:t xml:space="preserve">enriquecer la </w:t>
      </w:r>
      <w:r w:rsidR="00A3174E" w:rsidRPr="00C20BB4">
        <w:rPr>
          <w:sz w:val="24"/>
          <w:szCs w:val="24"/>
        </w:rPr>
        <w:t>biblioteca</w:t>
      </w:r>
      <w:r w:rsidR="00C169BA" w:rsidRPr="00C20BB4">
        <w:rPr>
          <w:sz w:val="24"/>
          <w:szCs w:val="24"/>
        </w:rPr>
        <w:t xml:space="preserve">: está estaba </w:t>
      </w:r>
      <w:r w:rsidR="00CB4EFF" w:rsidRPr="00C20BB4">
        <w:rPr>
          <w:sz w:val="24"/>
          <w:szCs w:val="24"/>
        </w:rPr>
        <w:t xml:space="preserve">acoplada </w:t>
      </w:r>
      <w:r w:rsidR="006E1269" w:rsidRPr="00C20BB4">
        <w:rPr>
          <w:sz w:val="24"/>
          <w:szCs w:val="24"/>
        </w:rPr>
        <w:t>al “</w:t>
      </w:r>
      <w:proofErr w:type="spellStart"/>
      <w:r w:rsidR="00C20BB4" w:rsidRPr="00C20BB4">
        <w:rPr>
          <w:sz w:val="24"/>
          <w:szCs w:val="24"/>
        </w:rPr>
        <w:t>scriptorium</w:t>
      </w:r>
      <w:proofErr w:type="spellEnd"/>
      <w:r w:rsidR="00C20BB4" w:rsidRPr="00C20BB4">
        <w:rPr>
          <w:sz w:val="24"/>
          <w:szCs w:val="24"/>
        </w:rPr>
        <w:t>”</w:t>
      </w:r>
      <w:r w:rsidR="000F0F2A" w:rsidRPr="00C20BB4">
        <w:rPr>
          <w:sz w:val="24"/>
          <w:szCs w:val="24"/>
        </w:rPr>
        <w:t xml:space="preserve">, </w:t>
      </w:r>
      <w:r w:rsidR="000B6799" w:rsidRPr="00C20BB4">
        <w:rPr>
          <w:sz w:val="24"/>
          <w:szCs w:val="24"/>
        </w:rPr>
        <w:t xml:space="preserve">era una </w:t>
      </w:r>
      <w:r w:rsidR="00C20BB4" w:rsidRPr="00C20BB4">
        <w:rPr>
          <w:sz w:val="24"/>
          <w:szCs w:val="24"/>
        </w:rPr>
        <w:t>sala conectada</w:t>
      </w:r>
      <w:r w:rsidR="000B6799" w:rsidRPr="00C20BB4">
        <w:rPr>
          <w:sz w:val="24"/>
          <w:szCs w:val="24"/>
        </w:rPr>
        <w:t xml:space="preserve"> </w:t>
      </w:r>
      <w:r w:rsidR="00D87F97" w:rsidRPr="00C20BB4">
        <w:rPr>
          <w:sz w:val="24"/>
          <w:szCs w:val="24"/>
        </w:rPr>
        <w:t>a la biblioteca</w:t>
      </w:r>
      <w:r w:rsidR="00F06EE6" w:rsidRPr="00C20BB4">
        <w:rPr>
          <w:sz w:val="24"/>
          <w:szCs w:val="24"/>
        </w:rPr>
        <w:t xml:space="preserve">. </w:t>
      </w:r>
    </w:p>
    <w:p w14:paraId="6E3D45B5" w14:textId="1BF1F006" w:rsidR="00A60F77" w:rsidRPr="00C20BB4" w:rsidRDefault="00A60F77">
      <w:pPr>
        <w:rPr>
          <w:sz w:val="24"/>
          <w:szCs w:val="24"/>
        </w:rPr>
      </w:pPr>
      <w:r w:rsidRPr="00C20BB4">
        <w:rPr>
          <w:sz w:val="24"/>
          <w:szCs w:val="24"/>
        </w:rPr>
        <w:t xml:space="preserve">Se pudo observar que </w:t>
      </w:r>
      <w:r w:rsidR="00FC24F6" w:rsidRPr="00C20BB4">
        <w:rPr>
          <w:sz w:val="24"/>
          <w:szCs w:val="24"/>
        </w:rPr>
        <w:t xml:space="preserve">en ambos trabajos </w:t>
      </w:r>
      <w:r w:rsidR="0080128E" w:rsidRPr="00C20BB4">
        <w:rPr>
          <w:sz w:val="24"/>
          <w:szCs w:val="24"/>
        </w:rPr>
        <w:t xml:space="preserve">sobresalen temas específicos como </w:t>
      </w:r>
      <w:r w:rsidR="00292733" w:rsidRPr="00C20BB4">
        <w:rPr>
          <w:sz w:val="24"/>
          <w:szCs w:val="24"/>
        </w:rPr>
        <w:t xml:space="preserve">los conflictos que se dan en torno al conocimiento </w:t>
      </w:r>
      <w:r w:rsidR="000575BA" w:rsidRPr="00C20BB4">
        <w:rPr>
          <w:sz w:val="24"/>
          <w:szCs w:val="24"/>
        </w:rPr>
        <w:t xml:space="preserve">y el </w:t>
      </w:r>
      <w:r w:rsidR="00C20BB4" w:rsidRPr="00C20BB4">
        <w:rPr>
          <w:sz w:val="24"/>
          <w:szCs w:val="24"/>
        </w:rPr>
        <w:t>control;</w:t>
      </w:r>
      <w:r w:rsidR="000575BA" w:rsidRPr="00C20BB4">
        <w:rPr>
          <w:sz w:val="24"/>
          <w:szCs w:val="24"/>
        </w:rPr>
        <w:t xml:space="preserve"> en el film </w:t>
      </w:r>
      <w:r w:rsidR="009A423D" w:rsidRPr="00C20BB4">
        <w:rPr>
          <w:sz w:val="24"/>
          <w:szCs w:val="24"/>
        </w:rPr>
        <w:t xml:space="preserve">vemos como </w:t>
      </w:r>
      <w:r w:rsidR="009A423D" w:rsidRPr="00C20BB4">
        <w:rPr>
          <w:sz w:val="24"/>
          <w:szCs w:val="24"/>
        </w:rPr>
        <w:lastRenderedPageBreak/>
        <w:t xml:space="preserve">acceder a algunas libros </w:t>
      </w:r>
      <w:r w:rsidR="00954CDA" w:rsidRPr="00C20BB4">
        <w:rPr>
          <w:sz w:val="24"/>
          <w:szCs w:val="24"/>
        </w:rPr>
        <w:t xml:space="preserve">y saberes es completamente restringido y la iglesia ejerce su poder </w:t>
      </w:r>
      <w:r w:rsidR="00E96F72" w:rsidRPr="00C20BB4">
        <w:rPr>
          <w:sz w:val="24"/>
          <w:szCs w:val="24"/>
        </w:rPr>
        <w:t>para ocultar ciertos temas.</w:t>
      </w:r>
    </w:p>
    <w:p w14:paraId="59B96473" w14:textId="57C07DFB" w:rsidR="00220F9D" w:rsidRPr="00C20BB4" w:rsidRDefault="00B62374">
      <w:pPr>
        <w:rPr>
          <w:sz w:val="24"/>
          <w:szCs w:val="24"/>
        </w:rPr>
      </w:pPr>
      <w:r w:rsidRPr="00C20BB4">
        <w:rPr>
          <w:sz w:val="24"/>
          <w:szCs w:val="24"/>
        </w:rPr>
        <w:t xml:space="preserve">A raíz de </w:t>
      </w:r>
      <w:r w:rsidR="00BF65E6" w:rsidRPr="00C20BB4">
        <w:rPr>
          <w:sz w:val="24"/>
          <w:szCs w:val="24"/>
        </w:rPr>
        <w:t xml:space="preserve">ver y leer </w:t>
      </w:r>
      <w:r w:rsidR="00D22DC5" w:rsidRPr="00C20BB4">
        <w:rPr>
          <w:sz w:val="24"/>
          <w:szCs w:val="24"/>
        </w:rPr>
        <w:t xml:space="preserve">podemos </w:t>
      </w:r>
      <w:r w:rsidR="00CE3D62" w:rsidRPr="00C20BB4">
        <w:rPr>
          <w:sz w:val="24"/>
          <w:szCs w:val="24"/>
        </w:rPr>
        <w:t xml:space="preserve">pensar </w:t>
      </w:r>
      <w:r w:rsidR="00357F3B" w:rsidRPr="00C20BB4">
        <w:rPr>
          <w:sz w:val="24"/>
          <w:szCs w:val="24"/>
        </w:rPr>
        <w:t xml:space="preserve">en torno a la libertad de tener acceso </w:t>
      </w:r>
      <w:r w:rsidR="00490E8C" w:rsidRPr="00C20BB4">
        <w:rPr>
          <w:sz w:val="24"/>
          <w:szCs w:val="24"/>
        </w:rPr>
        <w:t xml:space="preserve">al conocimiento en general </w:t>
      </w:r>
      <w:r w:rsidR="00C20BB4" w:rsidRPr="00C20BB4">
        <w:rPr>
          <w:sz w:val="24"/>
          <w:szCs w:val="24"/>
        </w:rPr>
        <w:t>hoy,</w:t>
      </w:r>
      <w:r w:rsidR="00220F9D" w:rsidRPr="00C20BB4">
        <w:rPr>
          <w:sz w:val="24"/>
          <w:szCs w:val="24"/>
        </w:rPr>
        <w:t xml:space="preserve"> en la actualidad, en </w:t>
      </w:r>
      <w:r w:rsidR="004A5285" w:rsidRPr="00C20BB4">
        <w:rPr>
          <w:sz w:val="24"/>
          <w:szCs w:val="24"/>
        </w:rPr>
        <w:t>nuestra sociedad</w:t>
      </w:r>
      <w:r w:rsidR="005A1789" w:rsidRPr="00C20BB4">
        <w:rPr>
          <w:sz w:val="24"/>
          <w:szCs w:val="24"/>
        </w:rPr>
        <w:t xml:space="preserve">. </w:t>
      </w:r>
      <w:r w:rsidR="007A0354" w:rsidRPr="00C20BB4">
        <w:rPr>
          <w:sz w:val="24"/>
          <w:szCs w:val="24"/>
        </w:rPr>
        <w:t xml:space="preserve">Al contrario </w:t>
      </w:r>
      <w:r w:rsidR="00644407" w:rsidRPr="00C20BB4">
        <w:rPr>
          <w:sz w:val="24"/>
          <w:szCs w:val="24"/>
        </w:rPr>
        <w:t xml:space="preserve">de lo que </w:t>
      </w:r>
      <w:r w:rsidR="008407F4" w:rsidRPr="00C20BB4">
        <w:rPr>
          <w:sz w:val="24"/>
          <w:szCs w:val="24"/>
        </w:rPr>
        <w:t xml:space="preserve">vimos </w:t>
      </w:r>
      <w:r w:rsidR="00644407" w:rsidRPr="00C20BB4">
        <w:rPr>
          <w:sz w:val="24"/>
          <w:szCs w:val="24"/>
        </w:rPr>
        <w:t xml:space="preserve">en el texto </w:t>
      </w:r>
      <w:r w:rsidR="00C20BB4" w:rsidRPr="00C20BB4">
        <w:rPr>
          <w:sz w:val="24"/>
          <w:szCs w:val="24"/>
        </w:rPr>
        <w:t xml:space="preserve">de </w:t>
      </w:r>
      <w:proofErr w:type="spellStart"/>
      <w:r w:rsidR="00C20BB4" w:rsidRPr="00C20BB4">
        <w:rPr>
          <w:sz w:val="24"/>
          <w:szCs w:val="24"/>
        </w:rPr>
        <w:t>Barbier</w:t>
      </w:r>
      <w:proofErr w:type="spellEnd"/>
      <w:r w:rsidR="00C20BB4" w:rsidRPr="00C20BB4">
        <w:rPr>
          <w:sz w:val="24"/>
          <w:szCs w:val="24"/>
        </w:rPr>
        <w:t>,</w:t>
      </w:r>
      <w:r w:rsidR="00E87527" w:rsidRPr="00C20BB4">
        <w:rPr>
          <w:sz w:val="24"/>
          <w:szCs w:val="24"/>
        </w:rPr>
        <w:t xml:space="preserve"> dónde las bibliotecas </w:t>
      </w:r>
      <w:r w:rsidR="00A236E3" w:rsidRPr="00C20BB4">
        <w:rPr>
          <w:sz w:val="24"/>
          <w:szCs w:val="24"/>
        </w:rPr>
        <w:t xml:space="preserve">enfrentaron </w:t>
      </w:r>
      <w:r w:rsidR="00D862E2" w:rsidRPr="00C20BB4">
        <w:rPr>
          <w:sz w:val="24"/>
          <w:szCs w:val="24"/>
        </w:rPr>
        <w:t xml:space="preserve">censura sobre el contenido </w:t>
      </w:r>
      <w:r w:rsidR="00473121" w:rsidRPr="00C20BB4">
        <w:rPr>
          <w:sz w:val="24"/>
          <w:szCs w:val="24"/>
        </w:rPr>
        <w:t xml:space="preserve">e interpretación de sus libros </w:t>
      </w:r>
      <w:r w:rsidR="00322452" w:rsidRPr="00C20BB4">
        <w:rPr>
          <w:sz w:val="24"/>
          <w:szCs w:val="24"/>
        </w:rPr>
        <w:t xml:space="preserve">y fueron espacios donde se disputaron </w:t>
      </w:r>
      <w:r w:rsidR="00C20BB4" w:rsidRPr="00C20BB4">
        <w:rPr>
          <w:sz w:val="24"/>
          <w:szCs w:val="24"/>
        </w:rPr>
        <w:t>ideologías,</w:t>
      </w:r>
      <w:r w:rsidR="00CC18CF" w:rsidRPr="00C20BB4">
        <w:rPr>
          <w:sz w:val="24"/>
          <w:szCs w:val="24"/>
        </w:rPr>
        <w:t xml:space="preserve"> lo que </w:t>
      </w:r>
      <w:r w:rsidR="009227B1" w:rsidRPr="00C20BB4">
        <w:rPr>
          <w:sz w:val="24"/>
          <w:szCs w:val="24"/>
        </w:rPr>
        <w:t>en su momento tuvo consecuencias en su evolución</w:t>
      </w:r>
      <w:r w:rsidR="00D70F3C" w:rsidRPr="00C20BB4">
        <w:rPr>
          <w:sz w:val="24"/>
          <w:szCs w:val="24"/>
        </w:rPr>
        <w:t>.</w:t>
      </w:r>
      <w:r w:rsidR="004342CF" w:rsidRPr="00C20BB4">
        <w:rPr>
          <w:sz w:val="24"/>
          <w:szCs w:val="24"/>
        </w:rPr>
        <w:t xml:space="preserve"> En base a todo lo visto podemos </w:t>
      </w:r>
      <w:r w:rsidR="00F271B7" w:rsidRPr="00C20BB4">
        <w:rPr>
          <w:sz w:val="24"/>
          <w:szCs w:val="24"/>
        </w:rPr>
        <w:t xml:space="preserve">darle el valor </w:t>
      </w:r>
      <w:r w:rsidR="006379B6" w:rsidRPr="00C20BB4">
        <w:rPr>
          <w:sz w:val="24"/>
          <w:szCs w:val="24"/>
        </w:rPr>
        <w:t xml:space="preserve">y relevancia a la preservación y difusión </w:t>
      </w:r>
      <w:r w:rsidR="00951307" w:rsidRPr="00C20BB4">
        <w:rPr>
          <w:sz w:val="24"/>
          <w:szCs w:val="24"/>
        </w:rPr>
        <w:t xml:space="preserve">del saber para el desarrollo de la humanidad </w:t>
      </w:r>
      <w:r w:rsidR="00C31685" w:rsidRPr="00C20BB4">
        <w:rPr>
          <w:sz w:val="24"/>
          <w:szCs w:val="24"/>
        </w:rPr>
        <w:t xml:space="preserve">y el acervo </w:t>
      </w:r>
      <w:r w:rsidR="00C20BB4" w:rsidRPr="00C20BB4">
        <w:rPr>
          <w:sz w:val="24"/>
          <w:szCs w:val="24"/>
        </w:rPr>
        <w:t>cultural.</w:t>
      </w:r>
    </w:p>
    <w:p w14:paraId="61E4F926" w14:textId="77777777" w:rsidR="00811EC1" w:rsidRPr="00C20BB4" w:rsidRDefault="00811EC1">
      <w:pPr>
        <w:rPr>
          <w:sz w:val="24"/>
          <w:szCs w:val="24"/>
        </w:rPr>
      </w:pPr>
    </w:p>
    <w:p w14:paraId="2ECE6DF2" w14:textId="4F4B3EF4" w:rsidR="00811EC1" w:rsidRPr="00C20BB4" w:rsidRDefault="00811EC1">
      <w:pPr>
        <w:rPr>
          <w:sz w:val="24"/>
          <w:szCs w:val="24"/>
        </w:rPr>
      </w:pPr>
    </w:p>
    <w:p w14:paraId="107C5B59" w14:textId="77777777" w:rsidR="00F64B91" w:rsidRPr="00C20BB4" w:rsidRDefault="00F64B91">
      <w:pPr>
        <w:rPr>
          <w:sz w:val="24"/>
          <w:szCs w:val="24"/>
        </w:rPr>
      </w:pPr>
    </w:p>
    <w:p w14:paraId="0DC912AB" w14:textId="77777777" w:rsidR="00F64B91" w:rsidRPr="00C20BB4" w:rsidRDefault="00F64B91">
      <w:pPr>
        <w:rPr>
          <w:sz w:val="24"/>
          <w:szCs w:val="24"/>
        </w:rPr>
      </w:pPr>
    </w:p>
    <w:p w14:paraId="75DDE4F9" w14:textId="77777777" w:rsidR="00F64B91" w:rsidRPr="00C20BB4" w:rsidRDefault="00F64B91">
      <w:pPr>
        <w:rPr>
          <w:sz w:val="24"/>
          <w:szCs w:val="24"/>
        </w:rPr>
      </w:pPr>
      <w:bookmarkStart w:id="0" w:name="_GoBack"/>
      <w:bookmarkEnd w:id="0"/>
    </w:p>
    <w:p w14:paraId="58F47D71" w14:textId="77777777" w:rsidR="000B011B" w:rsidRPr="00C20BB4" w:rsidRDefault="000B011B">
      <w:pPr>
        <w:rPr>
          <w:sz w:val="24"/>
          <w:szCs w:val="24"/>
        </w:rPr>
      </w:pPr>
    </w:p>
    <w:p w14:paraId="7BFCB8E1" w14:textId="77777777" w:rsidR="000B011B" w:rsidRPr="00C20BB4" w:rsidRDefault="000B011B">
      <w:pPr>
        <w:rPr>
          <w:sz w:val="24"/>
          <w:szCs w:val="24"/>
        </w:rPr>
      </w:pPr>
    </w:p>
    <w:p w14:paraId="1C398919" w14:textId="77777777" w:rsidR="000B011B" w:rsidRPr="00C20BB4" w:rsidRDefault="000B011B">
      <w:pPr>
        <w:rPr>
          <w:sz w:val="24"/>
          <w:szCs w:val="24"/>
        </w:rPr>
      </w:pPr>
    </w:p>
    <w:p w14:paraId="3DA0C05E" w14:textId="0F20EEEB" w:rsidR="000B011B" w:rsidRPr="00C20BB4" w:rsidRDefault="00362E38">
      <w:pPr>
        <w:rPr>
          <w:sz w:val="24"/>
          <w:szCs w:val="24"/>
        </w:rPr>
      </w:pPr>
      <w:r w:rsidRPr="00C20BB4">
        <w:rPr>
          <w:sz w:val="24"/>
          <w:szCs w:val="24"/>
        </w:rPr>
        <w:t>+</w:t>
      </w:r>
      <w:r w:rsidR="000B011B" w:rsidRPr="00C20BB4">
        <w:rPr>
          <w:sz w:val="24"/>
          <w:szCs w:val="24"/>
        </w:rPr>
        <w:t>Bibliografía</w:t>
      </w:r>
      <w:r w:rsidRPr="00C20BB4">
        <w:rPr>
          <w:sz w:val="24"/>
          <w:szCs w:val="24"/>
        </w:rPr>
        <w:t>:</w:t>
      </w:r>
      <w:r w:rsidR="000B011B" w:rsidRPr="00C20BB4">
        <w:rPr>
          <w:sz w:val="24"/>
          <w:szCs w:val="24"/>
        </w:rPr>
        <w:t xml:space="preserve"> </w:t>
      </w:r>
    </w:p>
    <w:p w14:paraId="5CA62B84" w14:textId="3EB4A0A5" w:rsidR="00F64B91" w:rsidRPr="00C20BB4" w:rsidRDefault="00362E38">
      <w:pPr>
        <w:rPr>
          <w:sz w:val="24"/>
          <w:szCs w:val="24"/>
        </w:rPr>
      </w:pPr>
      <w:r w:rsidRPr="00C20BB4">
        <w:rPr>
          <w:sz w:val="24"/>
          <w:szCs w:val="24"/>
        </w:rPr>
        <w:t xml:space="preserve">Barbier, </w:t>
      </w:r>
      <w:r w:rsidR="00B20127" w:rsidRPr="00C20BB4">
        <w:rPr>
          <w:sz w:val="24"/>
          <w:szCs w:val="24"/>
        </w:rPr>
        <w:t xml:space="preserve">Frédéric. Historia de las bibliotecas. De Alejandría </w:t>
      </w:r>
      <w:r w:rsidR="004B6A14" w:rsidRPr="00C20BB4">
        <w:rPr>
          <w:sz w:val="24"/>
          <w:szCs w:val="24"/>
        </w:rPr>
        <w:t xml:space="preserve">a las bibliotecas virtuales. Buenos </w:t>
      </w:r>
      <w:r w:rsidR="00C20BB4" w:rsidRPr="00C20BB4">
        <w:rPr>
          <w:sz w:val="24"/>
          <w:szCs w:val="24"/>
        </w:rPr>
        <w:t>Aires:</w:t>
      </w:r>
      <w:r w:rsidR="00951B5E" w:rsidRPr="00C20BB4">
        <w:rPr>
          <w:sz w:val="24"/>
          <w:szCs w:val="24"/>
        </w:rPr>
        <w:t xml:space="preserve"> </w:t>
      </w:r>
      <w:proofErr w:type="spellStart"/>
      <w:r w:rsidR="00951B5E" w:rsidRPr="00C20BB4">
        <w:rPr>
          <w:sz w:val="24"/>
          <w:szCs w:val="24"/>
        </w:rPr>
        <w:t>Ampersand</w:t>
      </w:r>
      <w:proofErr w:type="spellEnd"/>
      <w:r w:rsidR="002137A1" w:rsidRPr="00C20BB4">
        <w:rPr>
          <w:sz w:val="24"/>
          <w:szCs w:val="24"/>
        </w:rPr>
        <w:t>, 2015.cap2</w:t>
      </w:r>
    </w:p>
    <w:p w14:paraId="6DE03D58" w14:textId="77777777" w:rsidR="00F64B91" w:rsidRPr="00C20BB4" w:rsidRDefault="00F64B91">
      <w:pPr>
        <w:rPr>
          <w:sz w:val="24"/>
          <w:szCs w:val="24"/>
        </w:rPr>
      </w:pPr>
    </w:p>
    <w:sectPr w:rsidR="00F64B91" w:rsidRPr="00C20BB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91"/>
    <w:rsid w:val="0002600E"/>
    <w:rsid w:val="0002738B"/>
    <w:rsid w:val="00027C7E"/>
    <w:rsid w:val="0003150F"/>
    <w:rsid w:val="000530CC"/>
    <w:rsid w:val="00055FEC"/>
    <w:rsid w:val="000575BA"/>
    <w:rsid w:val="00087E89"/>
    <w:rsid w:val="000A40CC"/>
    <w:rsid w:val="000B011B"/>
    <w:rsid w:val="000B6799"/>
    <w:rsid w:val="000B7618"/>
    <w:rsid w:val="000D5634"/>
    <w:rsid w:val="000E767F"/>
    <w:rsid w:val="000F0F2A"/>
    <w:rsid w:val="000F6EB0"/>
    <w:rsid w:val="001016EA"/>
    <w:rsid w:val="00101A40"/>
    <w:rsid w:val="001309BF"/>
    <w:rsid w:val="001355B8"/>
    <w:rsid w:val="00137F6E"/>
    <w:rsid w:val="00140828"/>
    <w:rsid w:val="001704A4"/>
    <w:rsid w:val="00183D80"/>
    <w:rsid w:val="00191260"/>
    <w:rsid w:val="00195B37"/>
    <w:rsid w:val="001A0075"/>
    <w:rsid w:val="001A0F3A"/>
    <w:rsid w:val="001B72C2"/>
    <w:rsid w:val="001E678C"/>
    <w:rsid w:val="002137A1"/>
    <w:rsid w:val="00220F9D"/>
    <w:rsid w:val="00222785"/>
    <w:rsid w:val="00242332"/>
    <w:rsid w:val="00253919"/>
    <w:rsid w:val="00264274"/>
    <w:rsid w:val="0029018D"/>
    <w:rsid w:val="00292733"/>
    <w:rsid w:val="0029640D"/>
    <w:rsid w:val="002F3027"/>
    <w:rsid w:val="002F6995"/>
    <w:rsid w:val="00322452"/>
    <w:rsid w:val="00332DC8"/>
    <w:rsid w:val="00340DF2"/>
    <w:rsid w:val="00357F3B"/>
    <w:rsid w:val="00362E38"/>
    <w:rsid w:val="00397804"/>
    <w:rsid w:val="003B624A"/>
    <w:rsid w:val="003B71F3"/>
    <w:rsid w:val="003B76BC"/>
    <w:rsid w:val="00400D1E"/>
    <w:rsid w:val="00404EFE"/>
    <w:rsid w:val="004342CF"/>
    <w:rsid w:val="00437F0B"/>
    <w:rsid w:val="00441C1F"/>
    <w:rsid w:val="00456F16"/>
    <w:rsid w:val="00460B91"/>
    <w:rsid w:val="00460DB0"/>
    <w:rsid w:val="004719B3"/>
    <w:rsid w:val="00473121"/>
    <w:rsid w:val="00490E8C"/>
    <w:rsid w:val="004A5285"/>
    <w:rsid w:val="004A70DD"/>
    <w:rsid w:val="004B2FCB"/>
    <w:rsid w:val="004B6A14"/>
    <w:rsid w:val="004D3706"/>
    <w:rsid w:val="004E5B10"/>
    <w:rsid w:val="004E6E2D"/>
    <w:rsid w:val="00515212"/>
    <w:rsid w:val="00531AC4"/>
    <w:rsid w:val="00582419"/>
    <w:rsid w:val="00586C91"/>
    <w:rsid w:val="005907B2"/>
    <w:rsid w:val="005A1789"/>
    <w:rsid w:val="005A79C7"/>
    <w:rsid w:val="005B5C19"/>
    <w:rsid w:val="005C3E8F"/>
    <w:rsid w:val="005C5E57"/>
    <w:rsid w:val="005D0015"/>
    <w:rsid w:val="005D2886"/>
    <w:rsid w:val="00601036"/>
    <w:rsid w:val="0060661B"/>
    <w:rsid w:val="006204B2"/>
    <w:rsid w:val="006379B6"/>
    <w:rsid w:val="00642B50"/>
    <w:rsid w:val="00644407"/>
    <w:rsid w:val="00646999"/>
    <w:rsid w:val="006570EB"/>
    <w:rsid w:val="006C03CE"/>
    <w:rsid w:val="006C4B7A"/>
    <w:rsid w:val="006C5D44"/>
    <w:rsid w:val="006E1269"/>
    <w:rsid w:val="006F5D50"/>
    <w:rsid w:val="0070151B"/>
    <w:rsid w:val="00711FCC"/>
    <w:rsid w:val="007130BB"/>
    <w:rsid w:val="00734A0A"/>
    <w:rsid w:val="00753D08"/>
    <w:rsid w:val="007638BB"/>
    <w:rsid w:val="00777A66"/>
    <w:rsid w:val="00777A9D"/>
    <w:rsid w:val="00794BDF"/>
    <w:rsid w:val="007A0354"/>
    <w:rsid w:val="007A74C7"/>
    <w:rsid w:val="007D0F18"/>
    <w:rsid w:val="008010BE"/>
    <w:rsid w:val="0080128E"/>
    <w:rsid w:val="00811EC1"/>
    <w:rsid w:val="00831D3A"/>
    <w:rsid w:val="008407F4"/>
    <w:rsid w:val="00851F8E"/>
    <w:rsid w:val="00871FE4"/>
    <w:rsid w:val="008759DD"/>
    <w:rsid w:val="00891413"/>
    <w:rsid w:val="008D2A6C"/>
    <w:rsid w:val="00902E54"/>
    <w:rsid w:val="0090702D"/>
    <w:rsid w:val="0092001D"/>
    <w:rsid w:val="009216F7"/>
    <w:rsid w:val="009227B1"/>
    <w:rsid w:val="00923017"/>
    <w:rsid w:val="00923721"/>
    <w:rsid w:val="009300B8"/>
    <w:rsid w:val="00932868"/>
    <w:rsid w:val="00951307"/>
    <w:rsid w:val="00951B5E"/>
    <w:rsid w:val="00954CDA"/>
    <w:rsid w:val="00977AB0"/>
    <w:rsid w:val="009A0E4D"/>
    <w:rsid w:val="009A423D"/>
    <w:rsid w:val="009C56BC"/>
    <w:rsid w:val="009C7419"/>
    <w:rsid w:val="009D30ED"/>
    <w:rsid w:val="009E00F0"/>
    <w:rsid w:val="009E250C"/>
    <w:rsid w:val="00A16CC5"/>
    <w:rsid w:val="00A236E3"/>
    <w:rsid w:val="00A3174E"/>
    <w:rsid w:val="00A60F77"/>
    <w:rsid w:val="00A64CD2"/>
    <w:rsid w:val="00A67DA2"/>
    <w:rsid w:val="00A80DE4"/>
    <w:rsid w:val="00A81211"/>
    <w:rsid w:val="00A963E5"/>
    <w:rsid w:val="00AB4CD7"/>
    <w:rsid w:val="00AC6DF9"/>
    <w:rsid w:val="00AD395A"/>
    <w:rsid w:val="00AD4E5B"/>
    <w:rsid w:val="00AE02DC"/>
    <w:rsid w:val="00AE56A6"/>
    <w:rsid w:val="00AF0011"/>
    <w:rsid w:val="00AF2C01"/>
    <w:rsid w:val="00B02BDC"/>
    <w:rsid w:val="00B12EC0"/>
    <w:rsid w:val="00B20127"/>
    <w:rsid w:val="00B32F8F"/>
    <w:rsid w:val="00B4403D"/>
    <w:rsid w:val="00B476EC"/>
    <w:rsid w:val="00B533D0"/>
    <w:rsid w:val="00B62374"/>
    <w:rsid w:val="00B667C3"/>
    <w:rsid w:val="00B923B8"/>
    <w:rsid w:val="00B97AA8"/>
    <w:rsid w:val="00B97D78"/>
    <w:rsid w:val="00BB28E7"/>
    <w:rsid w:val="00BB2A54"/>
    <w:rsid w:val="00BD004A"/>
    <w:rsid w:val="00BF30A1"/>
    <w:rsid w:val="00BF3971"/>
    <w:rsid w:val="00BF65E6"/>
    <w:rsid w:val="00C05812"/>
    <w:rsid w:val="00C169BA"/>
    <w:rsid w:val="00C20BB4"/>
    <w:rsid w:val="00C230EB"/>
    <w:rsid w:val="00C31685"/>
    <w:rsid w:val="00C412A0"/>
    <w:rsid w:val="00C41EFD"/>
    <w:rsid w:val="00C475F5"/>
    <w:rsid w:val="00C76886"/>
    <w:rsid w:val="00C8514B"/>
    <w:rsid w:val="00C870B5"/>
    <w:rsid w:val="00CB4777"/>
    <w:rsid w:val="00CB4EFF"/>
    <w:rsid w:val="00CC18CF"/>
    <w:rsid w:val="00CC5F35"/>
    <w:rsid w:val="00CD05E3"/>
    <w:rsid w:val="00CD1659"/>
    <w:rsid w:val="00CE3D62"/>
    <w:rsid w:val="00D04B53"/>
    <w:rsid w:val="00D22DC5"/>
    <w:rsid w:val="00D45072"/>
    <w:rsid w:val="00D45F77"/>
    <w:rsid w:val="00D54AA1"/>
    <w:rsid w:val="00D570D1"/>
    <w:rsid w:val="00D645FF"/>
    <w:rsid w:val="00D70F3C"/>
    <w:rsid w:val="00D862E2"/>
    <w:rsid w:val="00D87F97"/>
    <w:rsid w:val="00DD0407"/>
    <w:rsid w:val="00DD5CEA"/>
    <w:rsid w:val="00DE65C5"/>
    <w:rsid w:val="00E0744A"/>
    <w:rsid w:val="00E1759E"/>
    <w:rsid w:val="00E654B0"/>
    <w:rsid w:val="00E87527"/>
    <w:rsid w:val="00E879E3"/>
    <w:rsid w:val="00E96F72"/>
    <w:rsid w:val="00E97AB6"/>
    <w:rsid w:val="00EA2D0A"/>
    <w:rsid w:val="00ED6941"/>
    <w:rsid w:val="00EF0933"/>
    <w:rsid w:val="00EF10AE"/>
    <w:rsid w:val="00F01D53"/>
    <w:rsid w:val="00F06EE6"/>
    <w:rsid w:val="00F079A2"/>
    <w:rsid w:val="00F271B7"/>
    <w:rsid w:val="00F34DF5"/>
    <w:rsid w:val="00F51966"/>
    <w:rsid w:val="00F5203C"/>
    <w:rsid w:val="00F640D5"/>
    <w:rsid w:val="00F64B91"/>
    <w:rsid w:val="00F84DD2"/>
    <w:rsid w:val="00F908F2"/>
    <w:rsid w:val="00FB506C"/>
    <w:rsid w:val="00FC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AE3E"/>
  <w15:chartTrackingRefBased/>
  <w15:docId w15:val="{50E58640-DA6B-FB43-8DE5-3CB9F0E6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74C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estigarribiacesiaestigarribia@gmail.com</dc:creator>
  <cp:keywords/>
  <dc:description/>
  <cp:lastModifiedBy>Alumno</cp:lastModifiedBy>
  <cp:revision>2</cp:revision>
  <dcterms:created xsi:type="dcterms:W3CDTF">2023-06-19T23:31:00Z</dcterms:created>
  <dcterms:modified xsi:type="dcterms:W3CDTF">2023-06-19T23:31:00Z</dcterms:modified>
</cp:coreProperties>
</file>