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D7F" w:rsidRPr="00E52D7F" w:rsidRDefault="00E52D7F" w:rsidP="00E52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bookmarkStart w:id="0" w:name="_GoBack"/>
      <w:r w:rsidRPr="00E52D7F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Los Primeros Pasos: Desafíos y Decisiones</w:t>
      </w:r>
    </w:p>
    <w:p w:rsidR="00E52D7F" w:rsidRPr="00E52D7F" w:rsidRDefault="00E52D7F" w:rsidP="00E52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Cuando arrancamos 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>con este proyec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to, comenzamos modelando las clases 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sus atributo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la primera duda grande que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surgió fue cómo hacer que las clases </w:t>
      </w:r>
      <w:r w:rsidRPr="00E52D7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Usuario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E52D7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Mensaje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E52D7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Carpeta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</w:t>
      </w:r>
      <w:proofErr w:type="spellStart"/>
      <w:r w:rsidRPr="00E52D7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ServidorCorreo</w:t>
      </w:r>
      <w:proofErr w:type="spellEnd"/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se conectaran entre sí. El problema principal era entender quién le entregaba un mensaje a quién. </w:t>
      </w:r>
      <w:r w:rsidRPr="00E52D7F">
        <w:rPr>
          <w:rFonts w:ascii="Times New Roman" w:eastAsia="Times New Roman" w:hAnsi="Times New Roman" w:cs="Times New Roman"/>
          <w:sz w:val="24"/>
          <w:szCs w:val="24"/>
        </w:rPr>
        <w:t>🤔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Por ejemplo, si un usuario enviaba un mensaje, ¿tenía que crearlo y pasárselo a otro usuario directamente? Me parecía un poco confuso y que no iba a funcionar bien.</w:t>
      </w:r>
    </w:p>
    <w:p w:rsidR="00E52D7F" w:rsidRPr="00E52D7F" w:rsidRDefault="00E52D7F" w:rsidP="00E52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Pensando un poco, me di cuenta de que necesitábamos un intermediario, una especie de centro de control. Ahí fue donde la clase </w:t>
      </w:r>
      <w:proofErr w:type="spellStart"/>
      <w:r w:rsidRPr="00E52D7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ServidorCorreo</w:t>
      </w:r>
      <w:proofErr w:type="spellEnd"/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cobró muchísima importancia. En vez de que un usuario le pase un mensaje a otro directamente, decidimos que el usuario crea el mensaje y se lo "entrega" al </w:t>
      </w:r>
      <w:proofErr w:type="spellStart"/>
      <w:r w:rsidRPr="00E52D7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ServidorCorreo</w:t>
      </w:r>
      <w:proofErr w:type="spellEnd"/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. Este servidor se encarga de todo el proceso de envío y entrega. Esta decisión nos ayudó a separar las tareas y a que cada clase se enfocara en una sola cosa, lo cual es algo que se llama </w:t>
      </w:r>
      <w:r w:rsidRPr="00E52D7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programación orientada a objetos (POO)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E52D7F" w:rsidRPr="00E52D7F" w:rsidRDefault="00E52D7F" w:rsidP="00E52D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D7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2D7F" w:rsidRPr="00E52D7F" w:rsidRDefault="00E52D7F" w:rsidP="00E52D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E52D7F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Decisiones de Diseño Clave (y por qué las tomamos)</w:t>
      </w:r>
    </w:p>
    <w:p w:rsidR="00E52D7F" w:rsidRPr="00E52D7F" w:rsidRDefault="00E52D7F" w:rsidP="00E52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>A medida que avanzaba, fui tomando algunas decisiones de diseño que creo que hicieron que el código fuera más organizado y seguro.</w:t>
      </w:r>
    </w:p>
    <w:p w:rsidR="00E52D7F" w:rsidRPr="00E52D7F" w:rsidRDefault="00E52D7F" w:rsidP="00E52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E52D7F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1. Protegiendo los Datos con Encapsulamiento</w:t>
      </w:r>
    </w:p>
    <w:p w:rsidR="00E52D7F" w:rsidRPr="00E52D7F" w:rsidRDefault="00E52D7F" w:rsidP="00E52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Algo que aprendí es que los datos de un objeto deben estar protegidos para que no se arruinen por accidente. Por eso, todos los atributos de las clases (como </w:t>
      </w:r>
      <w:r w:rsidRPr="00E52D7F">
        <w:rPr>
          <w:rFonts w:ascii="Courier New" w:eastAsia="Times New Roman" w:hAnsi="Courier New" w:cs="Courier New"/>
          <w:sz w:val="20"/>
          <w:szCs w:val="20"/>
          <w:lang w:val="es-AR"/>
        </w:rPr>
        <w:t>_nombre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E52D7F">
        <w:rPr>
          <w:rFonts w:ascii="Courier New" w:eastAsia="Times New Roman" w:hAnsi="Courier New" w:cs="Courier New"/>
          <w:sz w:val="20"/>
          <w:szCs w:val="20"/>
          <w:lang w:val="es-AR"/>
        </w:rPr>
        <w:t>_correo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E52D7F">
        <w:rPr>
          <w:rFonts w:ascii="Courier New" w:eastAsia="Times New Roman" w:hAnsi="Courier New" w:cs="Courier New"/>
          <w:sz w:val="20"/>
          <w:szCs w:val="20"/>
          <w:lang w:val="es-AR"/>
        </w:rPr>
        <w:t>_contenido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etc.) los declaré como </w:t>
      </w:r>
      <w:r w:rsidRPr="00E52D7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privados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usando un guion bajo </w:t>
      </w:r>
      <w:r w:rsidRPr="00E52D7F">
        <w:rPr>
          <w:rFonts w:ascii="Courier New" w:eastAsia="Times New Roman" w:hAnsi="Courier New" w:cs="Courier New"/>
          <w:sz w:val="20"/>
          <w:szCs w:val="20"/>
          <w:lang w:val="es-AR"/>
        </w:rPr>
        <w:t>_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al principio. Esto significa que no se pueden modificar directamente desde afuera. Para poder verlos, creé métodos especiales con </w:t>
      </w:r>
      <w:r w:rsidRPr="00E52D7F">
        <w:rPr>
          <w:rFonts w:ascii="Courier New" w:eastAsia="Times New Roman" w:hAnsi="Courier New" w:cs="Courier New"/>
          <w:sz w:val="20"/>
          <w:szCs w:val="20"/>
          <w:lang w:val="es-AR"/>
        </w:rPr>
        <w:t>@</w:t>
      </w:r>
      <w:proofErr w:type="spellStart"/>
      <w:r w:rsidRPr="00E52D7F">
        <w:rPr>
          <w:rFonts w:ascii="Courier New" w:eastAsia="Times New Roman" w:hAnsi="Courier New" w:cs="Courier New"/>
          <w:sz w:val="20"/>
          <w:szCs w:val="20"/>
          <w:lang w:val="es-AR"/>
        </w:rPr>
        <w:t>property</w:t>
      </w:r>
      <w:proofErr w:type="spellEnd"/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 solo devuelven el valor, pero no permiten cambiarlo. Es como ponerle una cerradura a la caja de los datos. </w:t>
      </w:r>
      <w:r w:rsidRPr="00E52D7F">
        <w:rPr>
          <w:rFonts w:ascii="Segoe UI Symbol" w:eastAsia="Times New Roman" w:hAnsi="Segoe UI Symbol" w:cs="Segoe UI Symbol"/>
          <w:sz w:val="24"/>
          <w:szCs w:val="24"/>
        </w:rPr>
        <w:t>🔐</w:t>
      </w:r>
    </w:p>
    <w:p w:rsidR="00E52D7F" w:rsidRPr="00E52D7F" w:rsidRDefault="00E52D7F" w:rsidP="00E52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E52D7F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2. Usando Diccionarios para Organizar a los Usuarios</w:t>
      </w:r>
    </w:p>
    <w:p w:rsidR="00E52D7F" w:rsidRPr="00E52D7F" w:rsidRDefault="00E52D7F" w:rsidP="00E52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En el </w:t>
      </w:r>
      <w:proofErr w:type="spellStart"/>
      <w:r w:rsidRPr="00E52D7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ServidorCorreo</w:t>
      </w:r>
      <w:proofErr w:type="spellEnd"/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necesitaba una forma rápida de encontrar a los usuarios y sus buzones. Al principio pensé en usar listas, pero me di cuenta de </w:t>
      </w:r>
      <w:proofErr w:type="gramStart"/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>que</w:t>
      </w:r>
      <w:proofErr w:type="gramEnd"/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si tenía muchos usuarios, el programa se iba a poner lento, porque tendría que revisar cada uno hasta encontrar al correcto.</w:t>
      </w:r>
    </w:p>
    <w:p w:rsidR="00E52D7F" w:rsidRPr="00E52D7F" w:rsidRDefault="00E52D7F" w:rsidP="00E52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La solución que encontramos fue usar </w:t>
      </w:r>
      <w:r w:rsidRPr="00E52D7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diccionarios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. Decidí usar el correo electrónico como la "clave" para encontrar al usuario. Así, solo tenía que escribir </w:t>
      </w:r>
      <w:r w:rsidRPr="00E52D7F">
        <w:rPr>
          <w:rFonts w:ascii="Courier New" w:eastAsia="Times New Roman" w:hAnsi="Courier New" w:cs="Courier New"/>
          <w:sz w:val="20"/>
          <w:szCs w:val="20"/>
          <w:lang w:val="es-AR"/>
        </w:rPr>
        <w:t>_usuarios["email"]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¡listo! Tenía al usuario al instante. Esto es mucho más rápido y eficiente, especialmente si el proyecto sigue creciendo.</w:t>
      </w:r>
    </w:p>
    <w:p w:rsidR="00E52D7F" w:rsidRPr="00E52D7F" w:rsidRDefault="00E52D7F" w:rsidP="00E52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E52D7F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lastRenderedPageBreak/>
        <w:t>3. Creando Carpetas de Forma Automática</w:t>
      </w:r>
    </w:p>
    <w:p w:rsidR="00E52D7F" w:rsidRPr="00E52D7F" w:rsidRDefault="00E52D7F" w:rsidP="00E52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>Para que cada usuario tuviera sus propias carpetas, decidí que la creación de las carpetas por defecto (</w:t>
      </w:r>
      <w:r w:rsidRPr="00E52D7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"Entrada"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</w:t>
      </w:r>
      <w:r w:rsidRPr="00E52D7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"Enviados"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) se hiciera de forma automática. Esto ocurre en el método </w:t>
      </w:r>
      <w:proofErr w:type="spellStart"/>
      <w:r w:rsidRPr="00E52D7F">
        <w:rPr>
          <w:rFonts w:ascii="Courier New" w:eastAsia="Times New Roman" w:hAnsi="Courier New" w:cs="Courier New"/>
          <w:sz w:val="20"/>
          <w:szCs w:val="20"/>
          <w:lang w:val="es-AR"/>
        </w:rPr>
        <w:t>registrar_usuario</w:t>
      </w:r>
      <w:proofErr w:type="spellEnd"/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del </w:t>
      </w:r>
      <w:proofErr w:type="spellStart"/>
      <w:r w:rsidRPr="00E52D7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ServidorCorreo</w:t>
      </w:r>
      <w:proofErr w:type="spellEnd"/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>. Así, cada vez que un nuevo usuario se registra, el servidor se encarga de crear sus carpetas personales. Esto evita confusiones y asegura que cada usuario tenga su propio espacio organizado.</w:t>
      </w:r>
    </w:p>
    <w:p w:rsidR="00E52D7F" w:rsidRPr="00E52D7F" w:rsidRDefault="00E52D7F" w:rsidP="00E52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E52D7F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4. Modularidad del Código</w:t>
      </w:r>
    </w:p>
    <w:p w:rsidR="00E52D7F" w:rsidRPr="00E52D7F" w:rsidRDefault="00E52D7F" w:rsidP="00E52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>Para que el código fuera más fácil de leer y de manejar, separé cada clase en un archivo de Python diferente (</w:t>
      </w:r>
      <w:r w:rsidRPr="00E52D7F">
        <w:rPr>
          <w:rFonts w:ascii="Courier New" w:eastAsia="Times New Roman" w:hAnsi="Courier New" w:cs="Courier New"/>
          <w:sz w:val="20"/>
          <w:szCs w:val="20"/>
          <w:lang w:val="es-AR"/>
        </w:rPr>
        <w:t>.</w:t>
      </w:r>
      <w:proofErr w:type="spellStart"/>
      <w:r w:rsidRPr="00E52D7F">
        <w:rPr>
          <w:rFonts w:ascii="Courier New" w:eastAsia="Times New Roman" w:hAnsi="Courier New" w:cs="Courier New"/>
          <w:sz w:val="20"/>
          <w:szCs w:val="20"/>
          <w:lang w:val="es-AR"/>
        </w:rPr>
        <w:t>py</w:t>
      </w:r>
      <w:proofErr w:type="spellEnd"/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). Así, la clase </w:t>
      </w:r>
      <w:r w:rsidRPr="00E52D7F">
        <w:rPr>
          <w:rFonts w:ascii="Courier New" w:eastAsia="Times New Roman" w:hAnsi="Courier New" w:cs="Courier New"/>
          <w:sz w:val="20"/>
          <w:szCs w:val="20"/>
          <w:lang w:val="es-AR"/>
        </w:rPr>
        <w:t>Usuario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está en un archivo, la clase </w:t>
      </w:r>
      <w:r w:rsidRPr="00E52D7F">
        <w:rPr>
          <w:rFonts w:ascii="Courier New" w:eastAsia="Times New Roman" w:hAnsi="Courier New" w:cs="Courier New"/>
          <w:sz w:val="20"/>
          <w:szCs w:val="20"/>
          <w:lang w:val="es-AR"/>
        </w:rPr>
        <w:t>Mensaje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 otro, y así con todas. Esta práctica, que se llama </w:t>
      </w:r>
      <w:r w:rsidRPr="00E52D7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modularidad</w:t>
      </w:r>
      <w:r w:rsidRPr="00E52D7F">
        <w:rPr>
          <w:rFonts w:ascii="Times New Roman" w:eastAsia="Times New Roman" w:hAnsi="Times New Roman" w:cs="Times New Roman"/>
          <w:sz w:val="24"/>
          <w:szCs w:val="24"/>
          <w:lang w:val="es-AR"/>
        </w:rPr>
        <w:t>, me ayudó mucho a no tener un solo archivo gigante y desordenado. Me parece que hace que el proyecto sea mucho más claro y sencillo de entender.</w:t>
      </w:r>
    </w:p>
    <w:bookmarkEnd w:id="0"/>
    <w:p w:rsidR="008742DA" w:rsidRPr="00E52D7F" w:rsidRDefault="008742DA">
      <w:pPr>
        <w:rPr>
          <w:lang w:val="es-AR"/>
        </w:rPr>
      </w:pPr>
    </w:p>
    <w:sectPr w:rsidR="008742DA" w:rsidRPr="00E52D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D7F"/>
    <w:rsid w:val="008742DA"/>
    <w:rsid w:val="00C2627B"/>
    <w:rsid w:val="00E5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6C184"/>
  <w15:chartTrackingRefBased/>
  <w15:docId w15:val="{02B2CBC9-5234-436A-A6E1-29E5B71D2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52D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E52D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52D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52D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2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E52D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78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1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2025-09-20T00:14:00Z</dcterms:created>
  <dcterms:modified xsi:type="dcterms:W3CDTF">2025-09-20T11:58:00Z</dcterms:modified>
</cp:coreProperties>
</file>