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D2" w:rsidRDefault="00953734">
      <w:r>
        <w:t>Document</w:t>
      </w:r>
      <w:bookmarkStart w:id="0" w:name="_GoBack"/>
      <w:bookmarkEnd w:id="0"/>
      <w:r>
        <w:t>o de pruebas.</w:t>
      </w:r>
    </w:p>
    <w:p w:rsidR="00953734" w:rsidRDefault="00953734"/>
    <w:sectPr w:rsidR="00953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4D"/>
    <w:rsid w:val="00056A4D"/>
    <w:rsid w:val="005B2AD2"/>
    <w:rsid w:val="0095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2F228-D4CB-4AD0-8B8D-07673615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Gamboa Vargas</dc:creator>
  <cp:keywords/>
  <dc:description/>
  <cp:lastModifiedBy>Jose Pablo Gamboa Vargas</cp:lastModifiedBy>
  <cp:revision>2</cp:revision>
  <dcterms:created xsi:type="dcterms:W3CDTF">2016-03-26T19:42:00Z</dcterms:created>
  <dcterms:modified xsi:type="dcterms:W3CDTF">2016-03-26T19:42:00Z</dcterms:modified>
</cp:coreProperties>
</file>