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m6prunue2l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📝 Trabajo Práctico: API REST para To-Do List con Node.js, Express y Mongoose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aq7zn2idi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Construir una API RESTful utilizando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que permita administrar tareas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), organizarlas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, y tener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general. La información se almacenará en una base de datos MongoDB.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nvoj5xy0x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Requisitos del Proyecto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cgnv2ypqv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Estructura del Proyecto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Organizar el proyecto en carpetas siguiendo buenas prácticas. Por ejemplo: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/todo-api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├── models/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├── Task.js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├── Sprint.js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└── Backlog.js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├── routes/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├── tasks.js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├── sprints.js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└── backlog.js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├── controllers/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├── taskController.js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├── sprintController.js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│   └── backlogController.js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├──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mo" w:cs="Arimo" w:eastAsia="Arimo" w:hAnsi="Arimo"/>
          <w:color w:val="188038"/>
          <w:rtl w:val="0"/>
        </w:rPr>
        <w:t xml:space="preserve">└── 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ra4w4y40wv50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🧱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Modelos (Guía de implementación)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ytd3rc7ft3i3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Task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Modelar una tarea con los siguientes campos: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 título obligatorio de tipo texto.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 descripción opcional.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 estado que solo puede tomar ciertos valores (por ejemplo, pendiente, en progreso o completado).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 fecha límite obligatoria.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 color para identificar visualmente la tarea.</w:t>
        <w:br w:type="textWrapping"/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n6od41ct9t4p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Sprint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 sprint agrupa un conjunto de tareas durante un período de tiempo definido. Debe tener: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 fecha de inicio obligatoria.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 fecha de cierre obligatoria.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 lista de referencias a tareas.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 color para diferenciar visualmente cada sprint.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veolnbw4p6l7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Backlog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backlog representa una lista general de tareas no asignadas aún a ningún sprint. Debe incluir: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 lista de tareas que todavía no están asignadas a un sprint. Estas deben estar relacionadas con el modelo de tarea.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eew52msdd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🔧 Endpoints Requeridos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sou658ded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Tasks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/tasks</w:t>
      </w:r>
      <w:r w:rsidDel="00000000" w:rsidR="00000000" w:rsidRPr="00000000">
        <w:rPr>
          <w:rtl w:val="0"/>
        </w:rPr>
        <w:t xml:space="preserve">: Obtener todas las tareas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/tasks/:id</w:t>
      </w:r>
      <w:r w:rsidDel="00000000" w:rsidR="00000000" w:rsidRPr="00000000">
        <w:rPr>
          <w:rtl w:val="0"/>
        </w:rPr>
        <w:t xml:space="preserve">: Obtener una tarea por ID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/tasks</w:t>
      </w:r>
      <w:r w:rsidDel="00000000" w:rsidR="00000000" w:rsidRPr="00000000">
        <w:rPr>
          <w:rtl w:val="0"/>
        </w:rPr>
        <w:t xml:space="preserve">: Crear una tarea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/tasks/:id</w:t>
      </w:r>
      <w:r w:rsidDel="00000000" w:rsidR="00000000" w:rsidRPr="00000000">
        <w:rPr>
          <w:rtl w:val="0"/>
        </w:rPr>
        <w:t xml:space="preserve">: Editar una tarea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/tasks/:id</w:t>
      </w:r>
      <w:r w:rsidDel="00000000" w:rsidR="00000000" w:rsidRPr="00000000">
        <w:rPr>
          <w:rtl w:val="0"/>
        </w:rPr>
        <w:t xml:space="preserve">: Eliminar una tarea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ns7k7h1yb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Sprints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/sprints</w:t>
      </w:r>
      <w:r w:rsidDel="00000000" w:rsidR="00000000" w:rsidRPr="00000000">
        <w:rPr>
          <w:rtl w:val="0"/>
        </w:rPr>
        <w:t xml:space="preserve">: Obtener todos los sprints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/sprints/:id</w:t>
      </w:r>
      <w:r w:rsidDel="00000000" w:rsidR="00000000" w:rsidRPr="00000000">
        <w:rPr>
          <w:rtl w:val="0"/>
        </w:rPr>
        <w:t xml:space="preserve">: Obtener un sprint por ID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/sprints</w:t>
      </w:r>
      <w:r w:rsidDel="00000000" w:rsidR="00000000" w:rsidRPr="00000000">
        <w:rPr>
          <w:rtl w:val="0"/>
        </w:rPr>
        <w:t xml:space="preserve">: Crear un sprint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/sprints/:id</w:t>
      </w:r>
      <w:r w:rsidDel="00000000" w:rsidR="00000000" w:rsidRPr="00000000">
        <w:rPr>
          <w:rtl w:val="0"/>
        </w:rPr>
        <w:t xml:space="preserve">: Editar un sprint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/sprints/:id</w:t>
      </w:r>
      <w:r w:rsidDel="00000000" w:rsidR="00000000" w:rsidRPr="00000000">
        <w:rPr>
          <w:rtl w:val="0"/>
        </w:rPr>
        <w:t xml:space="preserve">: Eliminar un sprint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/sprints/:id/add-task/:taskId</w:t>
      </w:r>
      <w:r w:rsidDel="00000000" w:rsidR="00000000" w:rsidRPr="00000000">
        <w:rPr>
          <w:rtl w:val="0"/>
        </w:rPr>
        <w:t xml:space="preserve">: Agregar una tarea a un sprint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i0wx2xg6w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Backlog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/backlog</w:t>
      </w:r>
      <w:r w:rsidDel="00000000" w:rsidR="00000000" w:rsidRPr="00000000">
        <w:rPr>
          <w:rtl w:val="0"/>
        </w:rPr>
        <w:t xml:space="preserve">: Obtener el backlog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/backlog</w:t>
      </w:r>
      <w:r w:rsidDel="00000000" w:rsidR="00000000" w:rsidRPr="00000000">
        <w:rPr>
          <w:rtl w:val="0"/>
        </w:rPr>
        <w:t xml:space="preserve">: Crear backlog (solo uno en este caso)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/backlog/add-task/:taskId</w:t>
      </w:r>
      <w:r w:rsidDel="00000000" w:rsidR="00000000" w:rsidRPr="00000000">
        <w:rPr>
          <w:rtl w:val="0"/>
        </w:rPr>
        <w:t xml:space="preserve">: Agregar una tarea al backlog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3u0s2u75w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🛡 Validaciones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se puede agregar una tarea inexistente a un sprint o backlog.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se puede eliminar una tarea si está asignada a un sprint.</w:t>
        <w:br w:type="textWrapping"/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wmraw6v5g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🔁 Extras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Filtro de tareas por estado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/tasks?estado=pendiente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Ordenar tareas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fechaLimite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Middleware de validación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express-validator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la API con Swagger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