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4FFF" w14:paraId="4FADAB42" w14:textId="77777777" w:rsidTr="00B64FFF">
        <w:tc>
          <w:tcPr>
            <w:tcW w:w="4414" w:type="dxa"/>
          </w:tcPr>
          <w:p w14:paraId="31A2A889" w14:textId="08A7CACB" w:rsidR="00B64FFF" w:rsidRPr="00735FAB" w:rsidRDefault="00735FAB" w:rsidP="00735FAB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t>Nombre del caso de uso</w:t>
            </w:r>
          </w:p>
        </w:tc>
        <w:tc>
          <w:tcPr>
            <w:tcW w:w="4414" w:type="dxa"/>
          </w:tcPr>
          <w:p w14:paraId="48285E12" w14:textId="07F00944" w:rsidR="00B64FFF" w:rsidRDefault="00E4209D">
            <w:pPr>
              <w:ind w:firstLine="0"/>
            </w:pPr>
            <w:r>
              <w:t xml:space="preserve">Registrar </w:t>
            </w:r>
            <w:r w:rsidR="001E6FA9">
              <w:t xml:space="preserve">Acudiente </w:t>
            </w:r>
          </w:p>
        </w:tc>
      </w:tr>
      <w:tr w:rsidR="00B64FFF" w14:paraId="708EBC3B" w14:textId="77777777" w:rsidTr="00B64FFF">
        <w:tc>
          <w:tcPr>
            <w:tcW w:w="4414" w:type="dxa"/>
          </w:tcPr>
          <w:p w14:paraId="548FF132" w14:textId="1CA53325" w:rsidR="00735FAB" w:rsidRPr="00735FAB" w:rsidRDefault="00735FAB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t>Actor</w:t>
            </w:r>
          </w:p>
        </w:tc>
        <w:tc>
          <w:tcPr>
            <w:tcW w:w="4414" w:type="dxa"/>
          </w:tcPr>
          <w:p w14:paraId="3124EC6C" w14:textId="29292989" w:rsidR="00B64FFF" w:rsidRDefault="008B2E08">
            <w:pPr>
              <w:ind w:firstLine="0"/>
            </w:pPr>
            <w:r>
              <w:t xml:space="preserve">Administrador </w:t>
            </w:r>
          </w:p>
        </w:tc>
      </w:tr>
      <w:tr w:rsidR="00B64FFF" w14:paraId="6069F50B" w14:textId="77777777" w:rsidTr="00B64FFF">
        <w:tc>
          <w:tcPr>
            <w:tcW w:w="4414" w:type="dxa"/>
          </w:tcPr>
          <w:p w14:paraId="2ED80AD6" w14:textId="1873391C" w:rsidR="00B64FFF" w:rsidRPr="00735FAB" w:rsidRDefault="00735FA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 </w:t>
            </w:r>
          </w:p>
        </w:tc>
        <w:tc>
          <w:tcPr>
            <w:tcW w:w="4414" w:type="dxa"/>
          </w:tcPr>
          <w:p w14:paraId="312480B2" w14:textId="5373AA8D" w:rsidR="00B64FFF" w:rsidRDefault="008B2E08">
            <w:pPr>
              <w:ind w:firstLine="0"/>
            </w:pPr>
            <w:r>
              <w:t xml:space="preserve">Ninguna </w:t>
            </w:r>
          </w:p>
        </w:tc>
      </w:tr>
      <w:tr w:rsidR="00B64FFF" w14:paraId="43E5D161" w14:textId="77777777" w:rsidTr="00B64FFF">
        <w:tc>
          <w:tcPr>
            <w:tcW w:w="4414" w:type="dxa"/>
          </w:tcPr>
          <w:p w14:paraId="753224DF" w14:textId="5FF017FA" w:rsidR="00B64FFF" w:rsidRPr="00735FAB" w:rsidRDefault="00735FAB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t>Objetivos</w:t>
            </w:r>
          </w:p>
        </w:tc>
        <w:tc>
          <w:tcPr>
            <w:tcW w:w="4414" w:type="dxa"/>
          </w:tcPr>
          <w:p w14:paraId="1FBD800A" w14:textId="7ED826DE" w:rsidR="00B64FFF" w:rsidRDefault="00400C2A" w:rsidP="00994410">
            <w:pPr>
              <w:spacing w:line="240" w:lineRule="auto"/>
              <w:ind w:firstLine="0"/>
              <w:jc w:val="both"/>
            </w:pPr>
            <w:r>
              <w:t xml:space="preserve">Permite registrar </w:t>
            </w:r>
            <w:r w:rsidR="001E6FA9">
              <w:t>el acudiente en el momento de la matricula o después de realizada la matricula.</w:t>
            </w:r>
          </w:p>
        </w:tc>
      </w:tr>
    </w:tbl>
    <w:p w14:paraId="27B562F4" w14:textId="02F4EC22" w:rsidR="00FC59BF" w:rsidRPr="00735FAB" w:rsidRDefault="00FC59BF" w:rsidP="00B64FFF">
      <w:pPr>
        <w:ind w:firstLine="0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FFF" w14:paraId="3737ACEB" w14:textId="77777777" w:rsidTr="00B64FFF">
        <w:trPr>
          <w:trHeight w:val="70"/>
        </w:trPr>
        <w:tc>
          <w:tcPr>
            <w:tcW w:w="8828" w:type="dxa"/>
          </w:tcPr>
          <w:p w14:paraId="5FAE27BF" w14:textId="4A85CEF9" w:rsidR="00B64FFF" w:rsidRPr="007C253E" w:rsidRDefault="00735FAB" w:rsidP="00994410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Flujo Principal:</w:t>
            </w:r>
            <w:r w:rsidR="006150BA">
              <w:rPr>
                <w:b/>
                <w:bCs/>
              </w:rPr>
              <w:t xml:space="preserve"> </w:t>
            </w:r>
            <w:r w:rsidR="007C253E">
              <w:t xml:space="preserve">Se deberá </w:t>
            </w:r>
            <w:r w:rsidR="00F14B7D">
              <w:t>registrar</w:t>
            </w:r>
            <w:r w:rsidR="007C253E">
              <w:t xml:space="preserve"> un acudiente en el momento de la matricula del estudiante, para el cual se </w:t>
            </w:r>
            <w:r w:rsidR="004049DB">
              <w:t>suministrará</w:t>
            </w:r>
            <w:r w:rsidR="007C253E">
              <w:t>: documento de identidad, nombre, dirección, número de teléfono y parentesco</w:t>
            </w:r>
            <w:r w:rsidR="004049DB">
              <w:t>.</w:t>
            </w:r>
          </w:p>
        </w:tc>
      </w:tr>
    </w:tbl>
    <w:p w14:paraId="09138463" w14:textId="54CC02A7" w:rsidR="00B64FFF" w:rsidRDefault="00B64FFF" w:rsidP="00B64FFF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FFF" w:rsidRPr="00735FAB" w14:paraId="048E3A77" w14:textId="77777777" w:rsidTr="00B64FFF">
        <w:tc>
          <w:tcPr>
            <w:tcW w:w="8828" w:type="dxa"/>
          </w:tcPr>
          <w:p w14:paraId="453B0727" w14:textId="047A3C4D" w:rsidR="00B64FFF" w:rsidRPr="00F14B7D" w:rsidRDefault="00735FAB" w:rsidP="00994410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Flujo Alterno:</w:t>
            </w:r>
            <w:r w:rsidR="00F14B7D">
              <w:rPr>
                <w:b/>
                <w:bCs/>
              </w:rPr>
              <w:t xml:space="preserve"> </w:t>
            </w:r>
            <w:r w:rsidR="00F14B7D">
              <w:t xml:space="preserve">Se desea registrar un </w:t>
            </w:r>
            <w:r w:rsidR="00EE04FF">
              <w:t>acudiente</w:t>
            </w:r>
            <w:r w:rsidR="00F14B7D">
              <w:t xml:space="preserve"> </w:t>
            </w:r>
            <w:r w:rsidR="00EE04FF">
              <w:t xml:space="preserve">después de un tiempo de haberse realizado la matricula del estudiante, </w:t>
            </w:r>
            <w:r w:rsidR="00F14B7D">
              <w:t>para el cual se suministrará: documento de identidad, nombre, dirección, número de teléfono</w:t>
            </w:r>
            <w:r w:rsidR="00EE04FF">
              <w:t xml:space="preserve">, </w:t>
            </w:r>
            <w:r w:rsidR="00F14B7D">
              <w:t>parentesco</w:t>
            </w:r>
            <w:r w:rsidR="00EE04FF">
              <w:t xml:space="preserve"> y el número de matricula del niño al cual acudirá. </w:t>
            </w:r>
          </w:p>
        </w:tc>
      </w:tr>
    </w:tbl>
    <w:p w14:paraId="318EA320" w14:textId="44A507E8" w:rsidR="00B64FFF" w:rsidRDefault="00B64FFF" w:rsidP="00B64FFF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FFF" w14:paraId="2BA7DED8" w14:textId="77777777" w:rsidTr="00B64FFF">
        <w:tc>
          <w:tcPr>
            <w:tcW w:w="8828" w:type="dxa"/>
          </w:tcPr>
          <w:p w14:paraId="628BE39D" w14:textId="0C707B0E" w:rsidR="001122A0" w:rsidRPr="00C13383" w:rsidRDefault="001122A0" w:rsidP="00C13383">
            <w:pPr>
              <w:spacing w:line="240" w:lineRule="auto"/>
              <w:ind w:firstLine="0"/>
            </w:pPr>
            <w:r>
              <w:rPr>
                <w:b/>
                <w:bCs/>
              </w:rPr>
              <w:t>Flujo Alterno 2:</w:t>
            </w:r>
            <w:r w:rsidR="00C13383">
              <w:rPr>
                <w:b/>
                <w:bCs/>
              </w:rPr>
              <w:t xml:space="preserve"> </w:t>
            </w:r>
            <w:r w:rsidR="00C13383">
              <w:t>S</w:t>
            </w:r>
            <w:r w:rsidR="004477B6">
              <w:t>i al momento del registro de un acudiente, no hay constancia de cuál es la relación entre la persona y el estudiante,</w:t>
            </w:r>
            <w:r w:rsidR="00345378">
              <w:t xml:space="preserve"> se</w:t>
            </w:r>
            <w:r w:rsidR="004477B6">
              <w:t xml:space="preserve"> anulará el registro.</w:t>
            </w:r>
          </w:p>
        </w:tc>
      </w:tr>
    </w:tbl>
    <w:p w14:paraId="0A2D1CD6" w14:textId="4F04D4C7" w:rsidR="00B64FFF" w:rsidRDefault="00B64FFF" w:rsidP="00B64FFF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FFF" w14:paraId="25E50A26" w14:textId="77777777" w:rsidTr="00B64FFF">
        <w:tc>
          <w:tcPr>
            <w:tcW w:w="8828" w:type="dxa"/>
          </w:tcPr>
          <w:p w14:paraId="4F12F8F1" w14:textId="4A9DFF42" w:rsidR="004477B6" w:rsidRPr="00345378" w:rsidRDefault="001122A0" w:rsidP="00B64FFF">
            <w:pPr>
              <w:ind w:firstLine="0"/>
            </w:pPr>
            <w:r>
              <w:rPr>
                <w:b/>
                <w:bCs/>
              </w:rPr>
              <w:t>Postcondiciones:</w:t>
            </w:r>
            <w:r w:rsidR="00345378">
              <w:rPr>
                <w:b/>
                <w:bCs/>
              </w:rPr>
              <w:t xml:space="preserve"> </w:t>
            </w:r>
            <w:r w:rsidR="00345378">
              <w:t>Acudiente registrado/creado</w:t>
            </w:r>
          </w:p>
        </w:tc>
      </w:tr>
    </w:tbl>
    <w:p w14:paraId="0763C33E" w14:textId="5DF18B91" w:rsidR="00B64FFF" w:rsidRDefault="00B64FFF" w:rsidP="00B64FFF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4FFF" w14:paraId="68FFD477" w14:textId="77777777" w:rsidTr="00B64FFF">
        <w:tc>
          <w:tcPr>
            <w:tcW w:w="8828" w:type="dxa"/>
            <w:gridSpan w:val="2"/>
          </w:tcPr>
          <w:p w14:paraId="511335B2" w14:textId="2F24729E" w:rsidR="00994410" w:rsidRPr="00345378" w:rsidRDefault="001122A0" w:rsidP="00994410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Reglas del Negocio:</w:t>
            </w:r>
            <w:r w:rsidR="00345378">
              <w:rPr>
                <w:b/>
                <w:bCs/>
              </w:rPr>
              <w:t xml:space="preserve"> </w:t>
            </w:r>
            <w:r w:rsidR="00345378">
              <w:t xml:space="preserve">Se deben registrar al momento de la matricula, sin embargo, en cualquier momento se puede solicitar el registro o retiro de personas responsables. Para poder registrar un </w:t>
            </w:r>
            <w:r w:rsidR="00994410">
              <w:t>acudiente</w:t>
            </w:r>
            <w:r w:rsidR="00345378">
              <w:t xml:space="preserve">, deben coincidir los tipos de datos con el campo requerido, además </w:t>
            </w:r>
            <w:r w:rsidR="00994410">
              <w:t xml:space="preserve">debe de haber una constancia del parentesco de la persona con el estudiante, si hay algún dato mal tipado o no hay constancia del parentesco, no </w:t>
            </w:r>
            <w:r w:rsidR="004C298E">
              <w:t xml:space="preserve">se </w:t>
            </w:r>
            <w:r w:rsidR="00994410">
              <w:t>permitirá registrar</w:t>
            </w:r>
            <w:r w:rsidR="004C298E">
              <w:t xml:space="preserve"> el</w:t>
            </w:r>
            <w:r w:rsidR="00994410">
              <w:t xml:space="preserve"> acudiente.</w:t>
            </w:r>
          </w:p>
        </w:tc>
      </w:tr>
      <w:tr w:rsidR="00957767" w14:paraId="3AFD5A5D" w14:textId="77777777" w:rsidTr="00132BB1">
        <w:tc>
          <w:tcPr>
            <w:tcW w:w="4414" w:type="dxa"/>
          </w:tcPr>
          <w:p w14:paraId="3BDB9D5F" w14:textId="77777777" w:rsidR="00957767" w:rsidRPr="00735FAB" w:rsidRDefault="00957767" w:rsidP="00132BB1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lastRenderedPageBreak/>
              <w:t>Nombre del caso de uso</w:t>
            </w:r>
          </w:p>
        </w:tc>
        <w:tc>
          <w:tcPr>
            <w:tcW w:w="4414" w:type="dxa"/>
          </w:tcPr>
          <w:p w14:paraId="73310798" w14:textId="5E2207E0" w:rsidR="00957767" w:rsidRDefault="00F5417D" w:rsidP="00132BB1">
            <w:pPr>
              <w:ind w:firstLine="0"/>
            </w:pPr>
            <w:r>
              <w:t>Promocionar estudiante</w:t>
            </w:r>
          </w:p>
        </w:tc>
      </w:tr>
      <w:tr w:rsidR="00957767" w14:paraId="3067D718" w14:textId="77777777" w:rsidTr="00132BB1">
        <w:tc>
          <w:tcPr>
            <w:tcW w:w="4414" w:type="dxa"/>
          </w:tcPr>
          <w:p w14:paraId="24807D46" w14:textId="77777777" w:rsidR="00957767" w:rsidRPr="00735FAB" w:rsidRDefault="00957767" w:rsidP="00132BB1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t>Actor</w:t>
            </w:r>
          </w:p>
        </w:tc>
        <w:tc>
          <w:tcPr>
            <w:tcW w:w="4414" w:type="dxa"/>
          </w:tcPr>
          <w:p w14:paraId="7052B7F3" w14:textId="721E6020" w:rsidR="00957767" w:rsidRDefault="00F5417D" w:rsidP="00132BB1">
            <w:pPr>
              <w:ind w:firstLine="0"/>
            </w:pPr>
            <w:r>
              <w:t>Administrador</w:t>
            </w:r>
          </w:p>
        </w:tc>
      </w:tr>
      <w:tr w:rsidR="00957767" w14:paraId="50E811F6" w14:textId="77777777" w:rsidTr="00132BB1">
        <w:tc>
          <w:tcPr>
            <w:tcW w:w="4414" w:type="dxa"/>
          </w:tcPr>
          <w:p w14:paraId="1AB38A43" w14:textId="77777777" w:rsidR="00957767" w:rsidRPr="00735FAB" w:rsidRDefault="00957767" w:rsidP="00132BB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 </w:t>
            </w:r>
          </w:p>
        </w:tc>
        <w:tc>
          <w:tcPr>
            <w:tcW w:w="4414" w:type="dxa"/>
          </w:tcPr>
          <w:p w14:paraId="74CBFE4F" w14:textId="3B2295DC" w:rsidR="00957767" w:rsidRDefault="00F5417D" w:rsidP="00F5417D">
            <w:pPr>
              <w:spacing w:line="240" w:lineRule="auto"/>
              <w:ind w:firstLine="0"/>
            </w:pPr>
            <w:r>
              <w:t xml:space="preserve">El estudiante debe de estar matriculado en la guardería. </w:t>
            </w:r>
            <w:r w:rsidR="00957767">
              <w:t xml:space="preserve"> </w:t>
            </w:r>
          </w:p>
        </w:tc>
      </w:tr>
      <w:tr w:rsidR="00957767" w14:paraId="746FF065" w14:textId="77777777" w:rsidTr="00132BB1">
        <w:tc>
          <w:tcPr>
            <w:tcW w:w="4414" w:type="dxa"/>
          </w:tcPr>
          <w:p w14:paraId="7205EE8B" w14:textId="77777777" w:rsidR="00957767" w:rsidRPr="00735FAB" w:rsidRDefault="00957767" w:rsidP="00132BB1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t>Objetivos</w:t>
            </w:r>
          </w:p>
        </w:tc>
        <w:tc>
          <w:tcPr>
            <w:tcW w:w="4414" w:type="dxa"/>
          </w:tcPr>
          <w:p w14:paraId="689D4514" w14:textId="2A4A6CAD" w:rsidR="00957767" w:rsidRDefault="00957767" w:rsidP="00132BB1">
            <w:pPr>
              <w:spacing w:line="240" w:lineRule="auto"/>
              <w:ind w:firstLine="0"/>
              <w:jc w:val="both"/>
            </w:pPr>
            <w:r>
              <w:t>Permit</w:t>
            </w:r>
            <w:r w:rsidR="00F5417D">
              <w:t xml:space="preserve">e promover de grado a algún estudiante de la guardería. </w:t>
            </w:r>
          </w:p>
        </w:tc>
      </w:tr>
    </w:tbl>
    <w:p w14:paraId="0566549F" w14:textId="77777777" w:rsidR="00957767" w:rsidRPr="00735FAB" w:rsidRDefault="00957767" w:rsidP="00957767">
      <w:pPr>
        <w:ind w:firstLine="0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7767" w14:paraId="5892F6E6" w14:textId="77777777" w:rsidTr="00132BB1">
        <w:trPr>
          <w:trHeight w:val="70"/>
        </w:trPr>
        <w:tc>
          <w:tcPr>
            <w:tcW w:w="8828" w:type="dxa"/>
          </w:tcPr>
          <w:p w14:paraId="41C90A0A" w14:textId="4F71371D" w:rsidR="00957767" w:rsidRPr="00F5417D" w:rsidRDefault="00957767" w:rsidP="00132BB1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 xml:space="preserve">Flujo Principal: </w:t>
            </w:r>
            <w:r w:rsidR="00F5417D">
              <w:t xml:space="preserve">El administrador promoverá de grado a algún estudiante debidamente matriculado y que destaque por su desempeño académico. </w:t>
            </w:r>
          </w:p>
        </w:tc>
      </w:tr>
    </w:tbl>
    <w:p w14:paraId="1916CA85" w14:textId="77777777" w:rsidR="00957767" w:rsidRDefault="00957767" w:rsidP="00957767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7767" w:rsidRPr="00735FAB" w14:paraId="0D0E9099" w14:textId="77777777" w:rsidTr="00132BB1">
        <w:tc>
          <w:tcPr>
            <w:tcW w:w="8828" w:type="dxa"/>
          </w:tcPr>
          <w:p w14:paraId="1A64188D" w14:textId="5686D72C" w:rsidR="00957767" w:rsidRPr="00F5417D" w:rsidRDefault="00957767" w:rsidP="00132BB1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 xml:space="preserve">Flujo Alterno: </w:t>
            </w:r>
            <w:r w:rsidR="008D5EB1">
              <w:t>Si el administrador intenta promover a un estudiante debidamente matriculado y que haya destacado por su desempeño, pero este no se encuentra al día con el pago de la mensualidad este no podrá ser promovido.</w:t>
            </w:r>
          </w:p>
        </w:tc>
      </w:tr>
    </w:tbl>
    <w:p w14:paraId="02CDF9FA" w14:textId="77777777" w:rsidR="00957767" w:rsidRDefault="00957767" w:rsidP="00957767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7767" w14:paraId="7C6B1DA4" w14:textId="77777777" w:rsidTr="00132BB1">
        <w:tc>
          <w:tcPr>
            <w:tcW w:w="8828" w:type="dxa"/>
          </w:tcPr>
          <w:p w14:paraId="32FBAEBB" w14:textId="752D0F14" w:rsidR="00957767" w:rsidRPr="00A80DF0" w:rsidRDefault="00957767" w:rsidP="00304E17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Flujo Alterno 2:</w:t>
            </w:r>
            <w:r w:rsidR="00A80DF0">
              <w:rPr>
                <w:b/>
                <w:bCs/>
              </w:rPr>
              <w:t xml:space="preserve"> </w:t>
            </w:r>
            <w:r w:rsidR="008D5EB1">
              <w:t>Si el administrador intenta promover a un estudiante debidamente matriculado y que haya destacado por su desempeño, pero es</w:t>
            </w:r>
            <w:r w:rsidR="008D5EB1">
              <w:t>te no quiere por no dejar a sus compañeros de curso o sin antes consultarlo con el padre de familia este no podrá ser promovido.</w:t>
            </w:r>
          </w:p>
        </w:tc>
      </w:tr>
    </w:tbl>
    <w:p w14:paraId="345D0807" w14:textId="77777777" w:rsidR="00957767" w:rsidRDefault="00957767" w:rsidP="00957767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7767" w14:paraId="403CF9EF" w14:textId="77777777" w:rsidTr="00132BB1">
        <w:tc>
          <w:tcPr>
            <w:tcW w:w="8828" w:type="dxa"/>
          </w:tcPr>
          <w:p w14:paraId="7009BA4C" w14:textId="6B6193A3" w:rsidR="00957767" w:rsidRPr="00846BE6" w:rsidRDefault="00957767" w:rsidP="00132BB1">
            <w:pPr>
              <w:ind w:firstLine="0"/>
            </w:pPr>
            <w:r>
              <w:rPr>
                <w:b/>
                <w:bCs/>
              </w:rPr>
              <w:t xml:space="preserve">Postcondiciones: </w:t>
            </w:r>
            <w:r w:rsidR="00846BE6">
              <w:t>Estudiante promovido</w:t>
            </w:r>
          </w:p>
        </w:tc>
      </w:tr>
    </w:tbl>
    <w:p w14:paraId="7E4D1745" w14:textId="77777777" w:rsidR="00957767" w:rsidRDefault="00957767" w:rsidP="00957767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7767" w14:paraId="23CA97BF" w14:textId="77777777" w:rsidTr="00132BB1">
        <w:tc>
          <w:tcPr>
            <w:tcW w:w="8828" w:type="dxa"/>
          </w:tcPr>
          <w:p w14:paraId="6E829CE9" w14:textId="09EDDF73" w:rsidR="00957767" w:rsidRPr="00846BE6" w:rsidRDefault="00957767" w:rsidP="00132BB1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 xml:space="preserve">Reglas del Negocio: </w:t>
            </w:r>
            <w:r w:rsidR="00846BE6">
              <w:t>Un estudiante podrá se promovido de curso si tiene un buen desempeño académico, está debidamente matriculado en la guardería y esta al día con el pago de la mensualidad, además esto debe de ser con el consentimiento del estudiante y padre de familia.</w:t>
            </w:r>
          </w:p>
        </w:tc>
      </w:tr>
    </w:tbl>
    <w:p w14:paraId="39B9BC5C" w14:textId="77777777" w:rsidR="00846BE6" w:rsidRDefault="00846BE6" w:rsidP="00B64FFF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21DE" w14:paraId="1876AFAB" w14:textId="77777777" w:rsidTr="00132BB1">
        <w:tc>
          <w:tcPr>
            <w:tcW w:w="4414" w:type="dxa"/>
          </w:tcPr>
          <w:p w14:paraId="1E46A1BC" w14:textId="77777777" w:rsidR="000821DE" w:rsidRPr="00735FAB" w:rsidRDefault="000821DE" w:rsidP="00132BB1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lastRenderedPageBreak/>
              <w:t>Nombre del caso de uso</w:t>
            </w:r>
          </w:p>
        </w:tc>
        <w:tc>
          <w:tcPr>
            <w:tcW w:w="4414" w:type="dxa"/>
          </w:tcPr>
          <w:p w14:paraId="16B77E58" w14:textId="579C1CDE" w:rsidR="000821DE" w:rsidRDefault="00846BE6" w:rsidP="00132BB1">
            <w:pPr>
              <w:ind w:firstLine="0"/>
            </w:pPr>
            <w:r>
              <w:t>Gestionar estudios de docentes</w:t>
            </w:r>
          </w:p>
        </w:tc>
      </w:tr>
      <w:tr w:rsidR="000821DE" w14:paraId="17939BA9" w14:textId="77777777" w:rsidTr="00132BB1">
        <w:tc>
          <w:tcPr>
            <w:tcW w:w="4414" w:type="dxa"/>
          </w:tcPr>
          <w:p w14:paraId="1C3DE15B" w14:textId="77777777" w:rsidR="000821DE" w:rsidRPr="00735FAB" w:rsidRDefault="000821DE" w:rsidP="00132BB1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t>Actor</w:t>
            </w:r>
          </w:p>
        </w:tc>
        <w:tc>
          <w:tcPr>
            <w:tcW w:w="4414" w:type="dxa"/>
          </w:tcPr>
          <w:p w14:paraId="0CFB164F" w14:textId="53A508C1" w:rsidR="000821DE" w:rsidRDefault="00846BE6" w:rsidP="00132BB1">
            <w:pPr>
              <w:ind w:firstLine="0"/>
            </w:pPr>
            <w:r>
              <w:t>Administrador</w:t>
            </w:r>
          </w:p>
        </w:tc>
      </w:tr>
      <w:tr w:rsidR="000821DE" w14:paraId="410A8133" w14:textId="77777777" w:rsidTr="00132BB1">
        <w:tc>
          <w:tcPr>
            <w:tcW w:w="4414" w:type="dxa"/>
          </w:tcPr>
          <w:p w14:paraId="14C75666" w14:textId="77777777" w:rsidR="000821DE" w:rsidRPr="00735FAB" w:rsidRDefault="000821DE" w:rsidP="00132BB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 </w:t>
            </w:r>
          </w:p>
        </w:tc>
        <w:tc>
          <w:tcPr>
            <w:tcW w:w="4414" w:type="dxa"/>
          </w:tcPr>
          <w:p w14:paraId="3E4A3CC7" w14:textId="6A9225BE" w:rsidR="000821DE" w:rsidRDefault="00846BE6" w:rsidP="00846BE6">
            <w:pPr>
              <w:spacing w:line="240" w:lineRule="auto"/>
              <w:ind w:firstLine="0"/>
            </w:pPr>
            <w:r>
              <w:t>El docente debe de estar registrado debidamente en la guardería.</w:t>
            </w:r>
          </w:p>
        </w:tc>
      </w:tr>
      <w:tr w:rsidR="000821DE" w14:paraId="74540CCC" w14:textId="77777777" w:rsidTr="00132BB1">
        <w:tc>
          <w:tcPr>
            <w:tcW w:w="4414" w:type="dxa"/>
          </w:tcPr>
          <w:p w14:paraId="4B0B5260" w14:textId="77777777" w:rsidR="000821DE" w:rsidRPr="00735FAB" w:rsidRDefault="000821DE" w:rsidP="00132BB1">
            <w:pPr>
              <w:ind w:firstLine="0"/>
              <w:rPr>
                <w:b/>
                <w:bCs/>
              </w:rPr>
            </w:pPr>
            <w:r w:rsidRPr="00735FAB">
              <w:rPr>
                <w:b/>
                <w:bCs/>
              </w:rPr>
              <w:t>Objetivos</w:t>
            </w:r>
          </w:p>
        </w:tc>
        <w:tc>
          <w:tcPr>
            <w:tcW w:w="4414" w:type="dxa"/>
          </w:tcPr>
          <w:p w14:paraId="0C640658" w14:textId="646A9496" w:rsidR="000821DE" w:rsidRDefault="000821DE" w:rsidP="00132BB1">
            <w:pPr>
              <w:spacing w:line="240" w:lineRule="auto"/>
              <w:ind w:firstLine="0"/>
              <w:jc w:val="both"/>
            </w:pPr>
            <w:r>
              <w:t xml:space="preserve">Permite </w:t>
            </w:r>
            <w:r w:rsidR="002E79D0">
              <w:t>registrar, modificar, borrar o consultar estudios de los docentes.</w:t>
            </w:r>
          </w:p>
        </w:tc>
      </w:tr>
    </w:tbl>
    <w:p w14:paraId="577BDC1A" w14:textId="77777777" w:rsidR="000821DE" w:rsidRPr="00735FAB" w:rsidRDefault="000821DE" w:rsidP="000821DE">
      <w:pPr>
        <w:ind w:firstLine="0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1DE" w14:paraId="35ED3642" w14:textId="77777777" w:rsidTr="00132BB1">
        <w:trPr>
          <w:trHeight w:val="70"/>
        </w:trPr>
        <w:tc>
          <w:tcPr>
            <w:tcW w:w="8828" w:type="dxa"/>
          </w:tcPr>
          <w:p w14:paraId="45B7C429" w14:textId="3DEB8FE7" w:rsidR="000821DE" w:rsidRPr="002E79D0" w:rsidRDefault="000821DE" w:rsidP="00132BB1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 xml:space="preserve">Flujo Principal: </w:t>
            </w:r>
            <w:r w:rsidR="002E79D0">
              <w:t>El administrador desea registrar un nuevo estudio de un docente debidamente registrado en la guardería.</w:t>
            </w:r>
          </w:p>
        </w:tc>
      </w:tr>
    </w:tbl>
    <w:p w14:paraId="684741E3" w14:textId="77777777" w:rsidR="000821DE" w:rsidRDefault="000821DE" w:rsidP="000821DE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1DE" w:rsidRPr="00735FAB" w14:paraId="6F68D2CD" w14:textId="77777777" w:rsidTr="00132BB1">
        <w:tc>
          <w:tcPr>
            <w:tcW w:w="8828" w:type="dxa"/>
          </w:tcPr>
          <w:p w14:paraId="10B79F59" w14:textId="364A9206" w:rsidR="00FD59F3" w:rsidRPr="002E79D0" w:rsidRDefault="000821DE" w:rsidP="00132BB1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Flujo Alterno</w:t>
            </w:r>
            <w:r w:rsidR="002E79D0">
              <w:rPr>
                <w:b/>
                <w:bCs/>
              </w:rPr>
              <w:t xml:space="preserve">: </w:t>
            </w:r>
            <w:r w:rsidR="002E79D0">
              <w:t xml:space="preserve">El </w:t>
            </w:r>
            <w:r w:rsidR="002E79D0">
              <w:t>administrador desea registrar un nuevo estudio de un docente debidamente registrado en la guardería</w:t>
            </w:r>
            <w:r w:rsidR="002E79D0">
              <w:t>, pero el sistema le arroja un error: “Este estudio ya esta registrado.” Indicando que el estudio ya se había registrado anteriormente.</w:t>
            </w:r>
          </w:p>
        </w:tc>
      </w:tr>
    </w:tbl>
    <w:p w14:paraId="236BE887" w14:textId="77777777" w:rsidR="000821DE" w:rsidRDefault="000821DE" w:rsidP="000821DE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1DE" w14:paraId="6DB6C39A" w14:textId="77777777" w:rsidTr="00132BB1">
        <w:tc>
          <w:tcPr>
            <w:tcW w:w="8828" w:type="dxa"/>
          </w:tcPr>
          <w:p w14:paraId="7DC445CD" w14:textId="728631A3" w:rsidR="000821DE" w:rsidRPr="00E86F37" w:rsidRDefault="000821DE" w:rsidP="00132BB1">
            <w:pPr>
              <w:spacing w:line="240" w:lineRule="auto"/>
              <w:ind w:firstLine="0"/>
            </w:pPr>
            <w:r>
              <w:rPr>
                <w:b/>
                <w:bCs/>
              </w:rPr>
              <w:t xml:space="preserve">Flujo Alterno 2: </w:t>
            </w:r>
            <w:r w:rsidR="002E79D0">
              <w:t>El administrador desea registrar un nuevo estudio de un docente debidamente registrado en la guardería</w:t>
            </w:r>
            <w:r w:rsidR="002E79D0">
              <w:t>, pero el docente no hace constancia del certificado de estudio por lo cual se anula el registro del estudio.</w:t>
            </w:r>
          </w:p>
        </w:tc>
      </w:tr>
    </w:tbl>
    <w:p w14:paraId="177AEE26" w14:textId="77777777" w:rsidR="000821DE" w:rsidRDefault="000821DE" w:rsidP="000821DE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1DE" w14:paraId="6F4FA734" w14:textId="77777777" w:rsidTr="00132BB1">
        <w:tc>
          <w:tcPr>
            <w:tcW w:w="8828" w:type="dxa"/>
          </w:tcPr>
          <w:p w14:paraId="620EDD60" w14:textId="72D8F913" w:rsidR="000821DE" w:rsidRPr="002E79D0" w:rsidRDefault="000821DE" w:rsidP="00132BB1">
            <w:pPr>
              <w:ind w:firstLine="0"/>
            </w:pPr>
            <w:r>
              <w:rPr>
                <w:b/>
                <w:bCs/>
              </w:rPr>
              <w:t xml:space="preserve">Postcondiciones: </w:t>
            </w:r>
            <w:r w:rsidR="002E79D0">
              <w:t>Estudio registrado</w:t>
            </w:r>
          </w:p>
        </w:tc>
      </w:tr>
    </w:tbl>
    <w:p w14:paraId="5DCE7558" w14:textId="77777777" w:rsidR="000821DE" w:rsidRDefault="000821DE" w:rsidP="000821DE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1DE" w14:paraId="2F49BAAF" w14:textId="77777777" w:rsidTr="00132BB1">
        <w:tc>
          <w:tcPr>
            <w:tcW w:w="8828" w:type="dxa"/>
          </w:tcPr>
          <w:p w14:paraId="547889C2" w14:textId="718599FA" w:rsidR="000821DE" w:rsidRPr="00FA6537" w:rsidRDefault="000821DE" w:rsidP="00132BB1">
            <w:pPr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Reglas del Negocio:</w:t>
            </w:r>
            <w:r w:rsidR="00FA6537">
              <w:rPr>
                <w:b/>
                <w:bCs/>
              </w:rPr>
              <w:t xml:space="preserve"> </w:t>
            </w:r>
            <w:r w:rsidR="00FA6537">
              <w:t>El estudio que se desea agregar debe de tener una constancia que certifique que el docente realizo el estudio.</w:t>
            </w:r>
          </w:p>
        </w:tc>
      </w:tr>
    </w:tbl>
    <w:p w14:paraId="013FADA3" w14:textId="77777777" w:rsidR="00B64FFF" w:rsidRDefault="00B64FFF"/>
    <w:sectPr w:rsidR="00B64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FF"/>
    <w:rsid w:val="00010AFC"/>
    <w:rsid w:val="00014C8E"/>
    <w:rsid w:val="000821DE"/>
    <w:rsid w:val="0010651C"/>
    <w:rsid w:val="001122A0"/>
    <w:rsid w:val="00126628"/>
    <w:rsid w:val="001D433D"/>
    <w:rsid w:val="001E6FA9"/>
    <w:rsid w:val="002D09CD"/>
    <w:rsid w:val="002E79D0"/>
    <w:rsid w:val="00304E17"/>
    <w:rsid w:val="00345378"/>
    <w:rsid w:val="00400C2A"/>
    <w:rsid w:val="004049DB"/>
    <w:rsid w:val="004477B6"/>
    <w:rsid w:val="004B0148"/>
    <w:rsid w:val="004C298E"/>
    <w:rsid w:val="006150BA"/>
    <w:rsid w:val="00735FAB"/>
    <w:rsid w:val="0074614E"/>
    <w:rsid w:val="007C253E"/>
    <w:rsid w:val="00814356"/>
    <w:rsid w:val="00846BE6"/>
    <w:rsid w:val="008B2E08"/>
    <w:rsid w:val="008D5EB1"/>
    <w:rsid w:val="008E3DA5"/>
    <w:rsid w:val="0093314F"/>
    <w:rsid w:val="00957767"/>
    <w:rsid w:val="0096733A"/>
    <w:rsid w:val="00984837"/>
    <w:rsid w:val="00994410"/>
    <w:rsid w:val="00A80DF0"/>
    <w:rsid w:val="00AB28BF"/>
    <w:rsid w:val="00B04DE0"/>
    <w:rsid w:val="00B64FFF"/>
    <w:rsid w:val="00C13383"/>
    <w:rsid w:val="00C20D8A"/>
    <w:rsid w:val="00CF77EE"/>
    <w:rsid w:val="00E4209D"/>
    <w:rsid w:val="00E4473E"/>
    <w:rsid w:val="00E506EA"/>
    <w:rsid w:val="00E86F37"/>
    <w:rsid w:val="00EB7387"/>
    <w:rsid w:val="00EE04FF"/>
    <w:rsid w:val="00F14B7D"/>
    <w:rsid w:val="00F5417D"/>
    <w:rsid w:val="00F5527F"/>
    <w:rsid w:val="00F630B0"/>
    <w:rsid w:val="00FA6537"/>
    <w:rsid w:val="00FC59BF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0941"/>
  <w15:chartTrackingRefBased/>
  <w15:docId w15:val="{F43CBCB2-D002-4943-812D-BC4DE37F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B0"/>
    <w:pPr>
      <w:spacing w:after="20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link w:val="Estilo1Car"/>
    <w:autoRedefine/>
    <w:qFormat/>
    <w:rsid w:val="00AB28BF"/>
    <w:pPr>
      <w:spacing w:after="0"/>
    </w:pPr>
    <w:rPr>
      <w:b/>
      <w:bCs/>
    </w:rPr>
  </w:style>
  <w:style w:type="character" w:customStyle="1" w:styleId="Estilo1Car">
    <w:name w:val="Estilo1 Car"/>
    <w:basedOn w:val="Fuentedeprrafopredeter"/>
    <w:link w:val="Estilo1"/>
    <w:rsid w:val="00AB28BF"/>
    <w:rPr>
      <w:b/>
      <w:bCs/>
    </w:rPr>
  </w:style>
  <w:style w:type="paragraph" w:customStyle="1" w:styleId="titulo2">
    <w:name w:val="titulo 2"/>
    <w:basedOn w:val="Normal"/>
    <w:link w:val="titulo2Car"/>
    <w:autoRedefine/>
    <w:qFormat/>
    <w:rsid w:val="00F5527F"/>
    <w:rPr>
      <w:rFonts w:asciiTheme="minorHAnsi" w:hAnsiTheme="minorHAnsi" w:cstheme="minorBidi"/>
      <w:b/>
      <w:sz w:val="22"/>
      <w:szCs w:val="22"/>
    </w:rPr>
  </w:style>
  <w:style w:type="character" w:customStyle="1" w:styleId="titulo2Car">
    <w:name w:val="titulo 2 Car"/>
    <w:basedOn w:val="Fuentedeprrafopredeter"/>
    <w:link w:val="titulo2"/>
    <w:rsid w:val="00F5527F"/>
    <w:rPr>
      <w:b/>
    </w:rPr>
  </w:style>
  <w:style w:type="paragraph" w:customStyle="1" w:styleId="Titulo20">
    <w:name w:val="Titulo 2"/>
    <w:basedOn w:val="titulo2"/>
    <w:link w:val="Titulo2Car0"/>
    <w:autoRedefine/>
    <w:qFormat/>
    <w:rsid w:val="00E4473E"/>
    <w:pPr>
      <w:spacing w:after="0" w:line="360" w:lineRule="auto"/>
      <w:ind w:firstLine="0"/>
      <w:outlineLvl w:val="1"/>
    </w:pPr>
  </w:style>
  <w:style w:type="character" w:customStyle="1" w:styleId="Titulo2Car0">
    <w:name w:val="Titulo 2 Car"/>
    <w:basedOn w:val="titulo2Car"/>
    <w:link w:val="Titulo20"/>
    <w:rsid w:val="00E4473E"/>
    <w:rPr>
      <w:b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26628"/>
    <w:pPr>
      <w:tabs>
        <w:tab w:val="left" w:pos="440"/>
        <w:tab w:val="right" w:leader="dot" w:pos="8789"/>
      </w:tabs>
      <w:spacing w:after="0"/>
    </w:pPr>
    <w:rPr>
      <w:rFonts w:eastAsiaTheme="minorEastAsia" w:cs="Arial"/>
      <w:bCs/>
      <w:noProof/>
      <w:lang w:val="es-ES"/>
    </w:rPr>
  </w:style>
  <w:style w:type="table" w:styleId="Tablaconcuadrcula">
    <w:name w:val="Table Grid"/>
    <w:basedOn w:val="Tablanormal"/>
    <w:uiPriority w:val="39"/>
    <w:rsid w:val="00B6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64F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67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Calderon Guevara</dc:creator>
  <cp:keywords/>
  <dc:description/>
  <cp:lastModifiedBy>Anderson Calderon Guevara</cp:lastModifiedBy>
  <cp:revision>2</cp:revision>
  <dcterms:created xsi:type="dcterms:W3CDTF">2021-12-11T18:48:00Z</dcterms:created>
  <dcterms:modified xsi:type="dcterms:W3CDTF">2021-12-12T01:51:00Z</dcterms:modified>
</cp:coreProperties>
</file>