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D0D66" w14:textId="2A508B9B" w:rsidR="00017496" w:rsidRDefault="00017496"/>
    <w:p w14:paraId="6F088549" w14:textId="77777777" w:rsidR="00017496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:rsidR="00546582" w:rsidRPr="007D06B8"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="00546582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[solicita]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="00546582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[folio</w:t>
            </w:r>
            <w:r w:rsidR="009C1E16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5E003B" w:rsidRPr="007D06B8"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="005E003B" w:rsidRPr="007D06B8" w:rsidRDefault="00EE21FD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="005E003B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areasoli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="005E003B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34AAE1F6" w:rsidR="005E003B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fecha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.dia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 xml:space="preserve"> [</w:t>
            </w:r>
            <w:proofErr w:type="spellStart"/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>fecha.mes</w:t>
            </w:r>
            <w:proofErr w:type="spellEnd"/>
            <w:r w:rsidR="002A0A07">
              <w:rPr>
                <w:rFonts w:ascii="Arial" w:hAnsi="Arial" w:cs="Arial"/>
                <w:sz w:val="18"/>
                <w:szCs w:val="18"/>
                <w:lang w:val="es-MX"/>
              </w:rPr>
              <w:t xml:space="preserve">] 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fecha.año</w:t>
            </w:r>
            <w:proofErr w:type="spellEnd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7328E7" w:rsidRPr="007D06B8"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="007328E7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="007328E7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[edificio]</w:t>
            </w:r>
          </w:p>
        </w:tc>
      </w:tr>
    </w:tbl>
    <w:p w14:paraId="55300D54" w14:textId="77777777" w:rsidR="007D06B8" w:rsidRPr="007D06B8" w:rsidRDefault="007D06B8" w:rsidP="0051024F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:rsidR="007D06B8" w:rsidRPr="007D06B8"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Mantenimiento</w:t>
            </w:r>
          </w:p>
          <w:p w14:paraId="496AF84F" w14:textId="77777777" w:rsidR="0051024F" w:rsidRPr="007D06B8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[m]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="007D06B8" w:rsidRPr="007D06B8" w:rsidRDefault="00181D5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[i]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Instalaciones</w:t>
            </w:r>
          </w:p>
        </w:tc>
      </w:tr>
      <w:tr w:rsidR="007D06B8" w:rsidRPr="007D06B8"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="007D06B8" w:rsidRPr="007D06B8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91F8124" w14:textId="77777777" w:rsidR="007D06B8" w:rsidRPr="007D06B8" w:rsidRDefault="007D06B8" w:rsidP="007D06B8">
      <w:pPr>
        <w:jc w:val="center"/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:rsidR="007D06B8" w:rsidRPr="007D06B8"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="007D06B8" w:rsidRPr="007044EF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Trabajo</w:t>
            </w:r>
          </w:p>
          <w:p w14:paraId="337BFB55" w14:textId="77777777" w:rsidR="0051024F" w:rsidRPr="007044EF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Solicitud</w:t>
            </w:r>
          </w:p>
          <w:p w14:paraId="7A2DEC33" w14:textId="77777777" w:rsidR="0051024F" w:rsidRPr="007044EF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[p]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[c]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[n]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[u]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Urgente</w:t>
            </w:r>
          </w:p>
        </w:tc>
      </w:tr>
      <w:tr w:rsidR="007D06B8" w:rsidRPr="007D06B8"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="007D06B8" w:rsidRPr="007D06B8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Verificar Procedimiento</w:t>
            </w:r>
          </w:p>
        </w:tc>
      </w:tr>
    </w:tbl>
    <w:p w14:paraId="74A7C666" w14:textId="6D4167D4" w:rsidR="00BC2F00" w:rsidRPr="007D06B8" w:rsidRDefault="00BC2F00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:rsidR="007D06B8" w:rsidRPr="007D06B8"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="007D06B8" w:rsidRPr="007D06B8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7AAD"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="00B47AAD" w:rsidRPr="00B47AAD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="007E0755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desc.servicio</w:t>
                                  </w:r>
                                  <w:proofErr w:type="spellEnd"/>
                                  <w:proofErr w:type="gramEnd"/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="00B47AAD" w:rsidRPr="00B47AAD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7E0755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desc.servicio</w:t>
                            </w:r>
                            <w:proofErr w:type="spellEnd"/>
                            <w:proofErr w:type="gramEnd"/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Descripción (</w:t>
            </w:r>
            <w:r w:rsidR="003165E2">
              <w:rPr>
                <w:rFonts w:ascii="Arial" w:hAnsi="Arial" w:cs="Arial"/>
                <w:sz w:val="18"/>
                <w:szCs w:val="18"/>
                <w:lang w:val="es-MX"/>
              </w:rPr>
              <w:t>servicio</w:t>
            </w:r>
            <w:r w:rsidR="00960301">
              <w:rPr>
                <w:rFonts w:ascii="Arial" w:hAnsi="Arial" w:cs="Arial"/>
                <w:sz w:val="18"/>
                <w:szCs w:val="18"/>
                <w:lang w:val="es-MX"/>
              </w:rPr>
              <w:t xml:space="preserve"> requerido</w: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  <w:p w14:paraId="55F09296" w14:textId="33EDAC65" w:rsidR="007D06B8" w:rsidRPr="007D06B8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bookmarkStart w:id="0" w:name="_GoBack"/>
            <w:bookmarkEnd w:id="0"/>
          </w:p>
        </w:tc>
      </w:tr>
      <w:tr w:rsidR="007D06B8" w:rsidRPr="007D06B8"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471C8EF" w14:textId="77777777" w:rsid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p w14:paraId="7C366A6A" w14:textId="565C968C" w:rsidR="007D06B8" w:rsidRP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2436"/>
        <w:gridCol w:w="6905"/>
      </w:tblGrid>
      <w:tr w:rsidR="00BA1AFC" w:rsidRPr="007D06B8" w14:paraId="038A15C5" w14:textId="77777777" w:rsidTr="007574B4">
        <w:trPr>
          <w:trHeight w:val="279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="00BA1AFC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69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Llenado Exclusivo para el DEP </w:t>
            </w:r>
            <w:r w:rsidR="00B46DF8" w:rsidRPr="00B1013F">
              <w:rPr>
                <w:rFonts w:ascii="Arial" w:hAnsi="Arial" w:cs="Arial"/>
                <w:b/>
                <w:sz w:val="18"/>
                <w:szCs w:val="18"/>
                <w:lang w:val="es-MX"/>
              </w:rPr>
              <w:t>MSG</w:t>
            </w:r>
          </w:p>
        </w:tc>
      </w:tr>
      <w:tr w:rsidR="00BA1AFC" w:rsidRPr="007D06B8" w14:paraId="21A14B5A" w14:textId="77777777" w:rsidTr="00BA1AFC">
        <w:trPr>
          <w:trHeight w:val="279"/>
        </w:trPr>
        <w:tc>
          <w:tcPr>
            <w:tcW w:w="103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="00BA1AFC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:rsidR="006172CF"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="006172CF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3666FA1F" w:rsidR="006172CF" w:rsidRDefault="00660528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660528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fechaA.dia</w:t>
                  </w:r>
                  <w:proofErr w:type="spellEnd"/>
                  <w:r w:rsidR="00520D0A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 xml:space="preserve">]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660528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fechaA.mes</w:t>
                  </w:r>
                  <w:proofErr w:type="spellEnd"/>
                  <w:r w:rsidR="00520D0A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 xml:space="preserve">]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[</w:t>
                  </w:r>
                  <w:proofErr w:type="spellStart"/>
                  <w:r w:rsidRPr="00660528"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fechaA.año</w:t>
                  </w:r>
                  <w:proofErr w:type="spellEnd"/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]</w:t>
                  </w:r>
                </w:p>
              </w:tc>
            </w:tr>
          </w:tbl>
          <w:p w14:paraId="6371D911" w14:textId="50874C75" w:rsidR="006172CF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7D06B8" w:rsidRPr="007D06B8" w14:paraId="49F0032E" w14:textId="77777777" w:rsidTr="00BA1AFC">
        <w:trPr>
          <w:trHeight w:val="279"/>
        </w:trPr>
        <w:tc>
          <w:tcPr>
            <w:tcW w:w="103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="007D06B8" w:rsidRPr="007D06B8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Insumos Solicitados</w:t>
            </w:r>
          </w:p>
        </w:tc>
      </w:tr>
      <w:tr w:rsidR="006E6446" w:rsidRPr="007D06B8" w14:paraId="2EC38150" w14:textId="474711F1" w:rsidTr="00520D0A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="006E6446" w:rsidRPr="007D06B8" w:rsidRDefault="006E644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5BC8FF24" w:rsidR="006E6446" w:rsidRPr="007D06B8" w:rsidRDefault="006E6446" w:rsidP="006E6446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Utilidad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369A" w14:textId="5A3DF663" w:rsidR="006E6446" w:rsidRPr="007D06B8" w:rsidRDefault="006E6446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6E6446" w:rsidRPr="007D06B8" w14:paraId="5DBBF1DD" w14:textId="21488D88" w:rsidTr="00520D0A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55864A39" w:rsidR="006E6446" w:rsidRPr="007D06B8" w:rsidRDefault="006E644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.1]</w:t>
            </w:r>
          </w:p>
        </w:tc>
        <w:tc>
          <w:tcPr>
            <w:tcW w:w="2436" w:type="dxa"/>
            <w:tcBorders>
              <w:top w:val="single" w:sz="4" w:space="0" w:color="auto"/>
            </w:tcBorders>
          </w:tcPr>
          <w:p w14:paraId="6EB981F8" w14:textId="44AB35ED" w:rsidR="006E6446" w:rsidRPr="007D06B8" w:rsidRDefault="00520D0A" w:rsidP="007E075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[util.1]</w:t>
            </w:r>
          </w:p>
        </w:tc>
        <w:tc>
          <w:tcPr>
            <w:tcW w:w="6905" w:type="dxa"/>
            <w:tcBorders>
              <w:top w:val="single" w:sz="4" w:space="0" w:color="auto"/>
            </w:tcBorders>
          </w:tcPr>
          <w:p w14:paraId="776A712C" w14:textId="1A25949B" w:rsidR="006E6446" w:rsidRPr="007D06B8" w:rsidRDefault="006E6446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1]</w:t>
            </w:r>
          </w:p>
        </w:tc>
      </w:tr>
      <w:tr w:rsidR="006E6446" w:rsidRPr="007D06B8" w14:paraId="63358FFB" w14:textId="3C0B9223" w:rsidTr="00520D0A">
        <w:trPr>
          <w:trHeight w:val="279"/>
        </w:trPr>
        <w:tc>
          <w:tcPr>
            <w:tcW w:w="977" w:type="dxa"/>
          </w:tcPr>
          <w:p w14:paraId="0E3AA559" w14:textId="5C0C2F10" w:rsidR="006E6446" w:rsidRPr="007D06B8" w:rsidRDefault="006E644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.2]</w:t>
            </w:r>
          </w:p>
        </w:tc>
        <w:tc>
          <w:tcPr>
            <w:tcW w:w="2436" w:type="dxa"/>
          </w:tcPr>
          <w:p w14:paraId="7AE5F6AF" w14:textId="61913169" w:rsidR="006E6446" w:rsidRPr="007D06B8" w:rsidRDefault="00520D0A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[util.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  <w:tc>
          <w:tcPr>
            <w:tcW w:w="6905" w:type="dxa"/>
          </w:tcPr>
          <w:p w14:paraId="22F22939" w14:textId="60C893DC" w:rsidR="006E6446" w:rsidRPr="007D06B8" w:rsidRDefault="006E6446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2]</w:t>
            </w:r>
          </w:p>
        </w:tc>
      </w:tr>
      <w:tr w:rsidR="006E6446" w:rsidRPr="007D06B8" w14:paraId="29177F4B" w14:textId="77105770" w:rsidTr="00520D0A">
        <w:trPr>
          <w:trHeight w:val="259"/>
        </w:trPr>
        <w:tc>
          <w:tcPr>
            <w:tcW w:w="977" w:type="dxa"/>
          </w:tcPr>
          <w:p w14:paraId="18E18C7E" w14:textId="180EBFAA" w:rsidR="006E6446" w:rsidRPr="007D06B8" w:rsidRDefault="006E644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.3]</w:t>
            </w:r>
          </w:p>
        </w:tc>
        <w:tc>
          <w:tcPr>
            <w:tcW w:w="2436" w:type="dxa"/>
          </w:tcPr>
          <w:p w14:paraId="1FD77E5D" w14:textId="05A70507" w:rsidR="006E6446" w:rsidRPr="007D06B8" w:rsidRDefault="00520D0A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[util.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3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  <w:tc>
          <w:tcPr>
            <w:tcW w:w="6905" w:type="dxa"/>
          </w:tcPr>
          <w:p w14:paraId="48F759A0" w14:textId="40344247" w:rsidR="006E6446" w:rsidRPr="007D06B8" w:rsidRDefault="006E6446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3]</w:t>
            </w:r>
          </w:p>
        </w:tc>
      </w:tr>
      <w:tr w:rsidR="006E6446" w:rsidRPr="007D06B8" w14:paraId="1DBBBD86" w14:textId="65C21299" w:rsidTr="00520D0A">
        <w:trPr>
          <w:trHeight w:val="259"/>
        </w:trPr>
        <w:tc>
          <w:tcPr>
            <w:tcW w:w="977" w:type="dxa"/>
          </w:tcPr>
          <w:p w14:paraId="057B1AFE" w14:textId="1EC6136D" w:rsidR="006E6446" w:rsidRPr="007D06B8" w:rsidRDefault="006E644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cant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.4]</w:t>
            </w:r>
          </w:p>
        </w:tc>
        <w:tc>
          <w:tcPr>
            <w:tcW w:w="2436" w:type="dxa"/>
          </w:tcPr>
          <w:p w14:paraId="5EC74555" w14:textId="5AE618D1" w:rsidR="006E6446" w:rsidRPr="007D06B8" w:rsidRDefault="00520D0A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[util.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4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  <w:tc>
          <w:tcPr>
            <w:tcW w:w="6905" w:type="dxa"/>
          </w:tcPr>
          <w:p w14:paraId="61506FC4" w14:textId="0AF8ED97" w:rsidR="006E6446" w:rsidRPr="007D06B8" w:rsidRDefault="006E6446" w:rsidP="006E644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r w:rsidRPr="006E6446">
              <w:rPr>
                <w:rFonts w:ascii="Arial" w:hAnsi="Arial" w:cs="Arial"/>
                <w:sz w:val="18"/>
                <w:szCs w:val="18"/>
                <w:lang w:val="es-MX"/>
              </w:rPr>
              <w:t>desc.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4]</w:t>
            </w:r>
          </w:p>
        </w:tc>
      </w:tr>
      <w:tr w:rsidR="00C45536" w:rsidRPr="007D06B8" w14:paraId="4D507286" w14:textId="77777777" w:rsidTr="00660528">
        <w:trPr>
          <w:trHeight w:val="279"/>
        </w:trPr>
        <w:tc>
          <w:tcPr>
            <w:tcW w:w="103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="00C45536" w:rsidRPr="007D06B8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</w:t>
            </w:r>
            <w:r w:rsidR="00564718"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y/o </w:t>
            </w:r>
            <w:r w:rsidR="00CB7FD0">
              <w:rPr>
                <w:rFonts w:ascii="Arial" w:hAnsi="Arial" w:cs="Arial"/>
                <w:b/>
                <w:sz w:val="18"/>
                <w:szCs w:val="18"/>
                <w:lang w:val="es-MX"/>
              </w:rPr>
              <w:t>diagnó</w:t>
            </w:r>
            <w:r w:rsidR="00F51075">
              <w:rPr>
                <w:rFonts w:ascii="Arial" w:hAnsi="Arial" w:cs="Arial"/>
                <w:b/>
                <w:sz w:val="18"/>
                <w:szCs w:val="18"/>
                <w:lang w:val="es-MX"/>
              </w:rPr>
              <w:t>stico técnico</w:t>
            </w:r>
          </w:p>
        </w:tc>
      </w:tr>
      <w:tr w:rsidR="00C45536" w:rsidRPr="007D06B8" w14:paraId="02D8144C" w14:textId="77777777" w:rsidTr="009501C8">
        <w:trPr>
          <w:trHeight w:val="279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4A6932E1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369A562A" w14:textId="77777777" w:rsidTr="00662265">
        <w:trPr>
          <w:trHeight w:val="259"/>
        </w:trPr>
        <w:tc>
          <w:tcPr>
            <w:tcW w:w="10318" w:type="dxa"/>
            <w:gridSpan w:val="3"/>
            <w:tcBorders>
              <w:top w:val="single" w:sz="4" w:space="0" w:color="auto"/>
            </w:tcBorders>
          </w:tcPr>
          <w:p w14:paraId="368F6820" w14:textId="0470C633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2962E9C" w14:textId="77777777" w:rsidTr="004751B2">
        <w:trPr>
          <w:trHeight w:val="279"/>
        </w:trPr>
        <w:tc>
          <w:tcPr>
            <w:tcW w:w="10318" w:type="dxa"/>
            <w:gridSpan w:val="3"/>
          </w:tcPr>
          <w:p w14:paraId="59E85F20" w14:textId="5A38775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FF11857" w14:textId="77777777" w:rsidTr="00A748ED">
        <w:trPr>
          <w:trHeight w:val="259"/>
        </w:trPr>
        <w:tc>
          <w:tcPr>
            <w:tcW w:w="10318" w:type="dxa"/>
            <w:gridSpan w:val="3"/>
          </w:tcPr>
          <w:p w14:paraId="1686E44D" w14:textId="1275B54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918351B" w14:textId="77777777" w:rsidTr="00A748ED">
        <w:trPr>
          <w:trHeight w:val="259"/>
        </w:trPr>
        <w:tc>
          <w:tcPr>
            <w:tcW w:w="10318" w:type="dxa"/>
            <w:gridSpan w:val="3"/>
          </w:tcPr>
          <w:p w14:paraId="6F3FAE8C" w14:textId="02B55511" w:rsidR="0096392E" w:rsidRPr="007D06B8" w:rsidRDefault="0096392E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3D9187A" w14:textId="77777777" w:rsidTr="00660528">
        <w:trPr>
          <w:trHeight w:val="259"/>
        </w:trPr>
        <w:tc>
          <w:tcPr>
            <w:tcW w:w="10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0CA18CC5" w:rsidR="0096392E" w:rsidRPr="007D06B8" w:rsidRDefault="0096392E" w:rsidP="00186D9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3A51F4C8" w14:textId="0B8B6850" w:rsidR="00D749C5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:rsidR="00BC2F00" w:rsidRPr="007D06B8"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583CD1B8" w:rsidR="00BC2F00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olicitante</w:t>
            </w:r>
          </w:p>
          <w:p w14:paraId="13FB6336" w14:textId="4BB74239" w:rsidR="00C354FA" w:rsidRPr="007D06B8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Jefatura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.)</w:t>
            </w:r>
          </w:p>
        </w:tc>
        <w:tc>
          <w:tcPr>
            <w:tcW w:w="709" w:type="dxa"/>
            <w:vMerge/>
          </w:tcPr>
          <w:p w14:paraId="2E19BEA6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Personal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</w:t>
            </w:r>
            <w:r w:rsidR="002E3A2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63645">
              <w:rPr>
                <w:rFonts w:ascii="Arial" w:hAnsi="Arial" w:cs="Arial"/>
                <w:sz w:val="18"/>
                <w:szCs w:val="18"/>
                <w:lang w:val="es-MX"/>
              </w:rPr>
              <w:t xml:space="preserve">DEP </w:t>
            </w:r>
            <w:r w:rsidR="00E63645" w:rsidRPr="00114F32">
              <w:rPr>
                <w:rFonts w:ascii="Arial" w:hAnsi="Arial" w:cs="Arial"/>
                <w:sz w:val="18"/>
                <w:szCs w:val="18"/>
                <w:lang w:val="es-MX"/>
              </w:rPr>
              <w:t>MSG</w:t>
            </w:r>
          </w:p>
        </w:tc>
      </w:tr>
      <w:tr w:rsidR="00BC2F00" w:rsidRPr="007D06B8"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39086BCD" w:rsidR="00BC2F00" w:rsidRPr="007D06B8" w:rsidRDefault="00660528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60528">
              <w:rPr>
                <w:rFonts w:ascii="Arial" w:hAnsi="Arial" w:cs="Arial"/>
                <w:b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2D932EC2" wp14:editId="2E15C9BB">
                      <wp:simplePos x="0" y="0"/>
                      <wp:positionH relativeFrom="column">
                        <wp:posOffset>-135184</wp:posOffset>
                      </wp:positionH>
                      <wp:positionV relativeFrom="paragraph">
                        <wp:posOffset>-1665252</wp:posOffset>
                      </wp:positionV>
                      <wp:extent cx="6626577" cy="1066800"/>
                      <wp:effectExtent l="0" t="0" r="22225" b="1905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6577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F9AB4" w14:textId="0D7D436A" w:rsidR="006E6446" w:rsidRPr="00660528" w:rsidRDefault="006E6446" w:rsidP="006E6446">
                                  <w:pPr>
                                    <w:spacing w:line="312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6E6446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observaciones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2EC2" id="_x0000_s1027" type="#_x0000_t202" style="position:absolute;margin-left:-10.65pt;margin-top:-131.1pt;width:521.8pt;height:8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" fillcolor="white [3212]" strokecolor="white [3212]">
                      <v:textbox>
                        <w:txbxContent>
                          <w:p w14:paraId="534F9AB4" w14:textId="0D7D436A" w:rsidR="006E6446" w:rsidRPr="00660528" w:rsidRDefault="006E6446" w:rsidP="006E6446">
                            <w:pPr>
                              <w:spacing w:line="312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6E6446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observaciones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7E8CB950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2C7F57B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C216EFC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9ABAAC4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50C4A5E" w14:textId="5D07CAEC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="003946D4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de Conformidad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 Servicio</w:t>
            </w:r>
          </w:p>
          <w:p w14:paraId="04FC7DD7" w14:textId="0EC90808" w:rsidR="00BC2F00" w:rsidRPr="007D06B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 Jefatura 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, y/o</w:t>
            </w:r>
            <w:r w:rsidR="00641072" w:rsidRPr="00641072"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  <w:t xml:space="preserve"> 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 xml:space="preserve">Responsable de </w:t>
            </w:r>
            <w:r w:rsidR="00F35EF1" w:rsidRPr="00D6660C">
              <w:rPr>
                <w:rFonts w:ascii="Arial" w:hAnsi="Arial" w:cs="Arial"/>
                <w:sz w:val="18"/>
                <w:szCs w:val="18"/>
                <w:lang w:val="es-MX"/>
              </w:rPr>
              <w:t>Á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>rea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709" w:type="dxa"/>
          </w:tcPr>
          <w:p w14:paraId="65745002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 Firma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 w:rsidR="00792E79">
              <w:rPr>
                <w:rFonts w:ascii="Arial" w:hAnsi="Arial" w:cs="Arial"/>
                <w:sz w:val="18"/>
                <w:szCs w:val="18"/>
                <w:lang w:val="es-MX"/>
              </w:rPr>
              <w:t>Técnico/a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que r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ealizó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>ervicio</w:t>
            </w:r>
          </w:p>
        </w:tc>
      </w:tr>
    </w:tbl>
    <w:p w14:paraId="0321FDD6" w14:textId="7CB8C541" w:rsidR="00A5405D" w:rsidRPr="00FE2173" w:rsidRDefault="00A5405D" w:rsidP="00017496">
      <w:pPr>
        <w:pStyle w:val="Piedepgina"/>
        <w:rPr>
          <w:rFonts w:ascii="Arial" w:hAnsi="Arial" w:cs="Arial"/>
        </w:rPr>
      </w:pPr>
    </w:p>
    <w:sectPr w:rsidR="00A5405D" w:rsidRPr="00FE2173"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C4257" w14:textId="77777777" w:rsidR="005B49E2" w:rsidRDefault="005B49E2" w:rsidP="004D754B">
      <w:r>
        <w:separator/>
      </w:r>
    </w:p>
  </w:endnote>
  <w:endnote w:type="continuationSeparator" w:id="0">
    <w:p w14:paraId="3435978C" w14:textId="77777777" w:rsidR="005B49E2" w:rsidRDefault="005B49E2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4092ABD2" w:rsidR="00CB7FD0" w:rsidRPr="003E7423" w:rsidRDefault="00CB7FD0" w:rsidP="00CB7FD0">
    <w:pPr>
      <w:pStyle w:val="Piedepgina"/>
      <w:jc w:val="right"/>
      <w:rPr>
        <w:rFonts w:ascii="Arial" w:hAnsi="Arial" w:cs="Arial"/>
      </w:rPr>
    </w:pPr>
    <w:r w:rsidRPr="003E7423">
      <w:rPr>
        <w:rFonts w:ascii="Arial" w:hAnsi="Arial" w:cs="Arial"/>
        <w:bCs/>
        <w:sz w:val="14"/>
        <w:szCs w:val="14"/>
      </w:rPr>
      <w:t xml:space="preserve">Página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PAGE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520D0A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  <w:r w:rsidRPr="003E7423">
      <w:rPr>
        <w:rFonts w:ascii="Arial" w:hAnsi="Arial" w:cs="Arial"/>
        <w:bCs/>
        <w:sz w:val="14"/>
        <w:szCs w:val="14"/>
      </w:rPr>
      <w:t xml:space="preserve"> de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NUMPAGES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520D0A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="00CB7FD0" w:rsidRPr="00CB7FD0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10A5E" w14:textId="77777777" w:rsidR="005B49E2" w:rsidRDefault="005B49E2" w:rsidP="004D754B">
      <w:r>
        <w:separator/>
      </w:r>
    </w:p>
  </w:footnote>
  <w:footnote w:type="continuationSeparator" w:id="0">
    <w:p w14:paraId="17810E59" w14:textId="77777777" w:rsidR="005B49E2" w:rsidRDefault="005B49E2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:rsidR="00237D89"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Procedimiento para el </w:t>
          </w:r>
          <w:r w:rsidRPr="00A64A64">
            <w:rPr>
              <w:rFonts w:ascii="Arial" w:eastAsia="Arial" w:hAnsi="Arial" w:cs="Arial"/>
              <w:b/>
              <w:sz w:val="20"/>
              <w:szCs w:val="20"/>
            </w:rPr>
            <w:t xml:space="preserve"> mantenimiento preventivo y correcti</w:t>
          </w:r>
          <w:r>
            <w:rPr>
              <w:rFonts w:ascii="Arial" w:eastAsia="Arial" w:hAnsi="Arial" w:cs="Arial"/>
              <w:b/>
              <w:sz w:val="20"/>
              <w:szCs w:val="20"/>
            </w:rPr>
            <w:t>vo a mobiliario e instalaciones</w:t>
          </w:r>
        </w:p>
      </w:tc>
    </w:tr>
    <w:tr w:rsidR="00237D89"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7.1.3 </w:t>
          </w:r>
          <w:r w:rsidRPr="00DA319E">
            <w:rPr>
              <w:rFonts w:ascii="Arial" w:hAnsi="Arial" w:cs="Arial"/>
              <w:sz w:val="16"/>
              <w:szCs w:val="16"/>
            </w:rPr>
            <w:t>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A64A64"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:rsidR="00237D89"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 </w:t>
          </w:r>
          <w:r w:rsidRPr="00DA319E">
            <w:rPr>
              <w:rFonts w:ascii="Arial" w:hAnsi="Arial" w:cs="Arial"/>
              <w:sz w:val="16"/>
              <w:szCs w:val="16"/>
            </w:rPr>
            <w:t xml:space="preserve">ISO </w:t>
          </w:r>
          <w:r>
            <w:rPr>
              <w:rFonts w:ascii="Arial" w:hAnsi="Arial" w:cs="Arial"/>
              <w:sz w:val="16"/>
              <w:szCs w:val="16"/>
            </w:rPr>
            <w:t>14</w:t>
          </w:r>
          <w:r w:rsidRPr="00DA319E">
            <w:rPr>
              <w:rFonts w:ascii="Arial" w:hAnsi="Arial" w:cs="Arial"/>
              <w:sz w:val="16"/>
              <w:szCs w:val="16"/>
            </w:rPr>
            <w:t>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:rsidR="00237D89" w:rsidRPr="00520D0A"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="00237D89" w:rsidRPr="00CB7FD0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CB7FD0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</w:tr>
  </w:tbl>
  <w:p w14:paraId="0B282156" w14:textId="6C68D22F" w:rsidR="0032687D" w:rsidRPr="00CB7FD0" w:rsidRDefault="00052470">
    <w:pPr>
      <w:pStyle w:val="Encabezado"/>
      <w:rPr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A0A07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0D0A"/>
    <w:rsid w:val="005253B9"/>
    <w:rsid w:val="005279AD"/>
    <w:rsid w:val="00535617"/>
    <w:rsid w:val="00546582"/>
    <w:rsid w:val="00564718"/>
    <w:rsid w:val="00582947"/>
    <w:rsid w:val="00586252"/>
    <w:rsid w:val="005A1DB0"/>
    <w:rsid w:val="005B49E2"/>
    <w:rsid w:val="005D04AC"/>
    <w:rsid w:val="005E003B"/>
    <w:rsid w:val="005F4ADF"/>
    <w:rsid w:val="005F6F25"/>
    <w:rsid w:val="006037A6"/>
    <w:rsid w:val="006172CF"/>
    <w:rsid w:val="00641072"/>
    <w:rsid w:val="00660528"/>
    <w:rsid w:val="00661995"/>
    <w:rsid w:val="00680854"/>
    <w:rsid w:val="00683071"/>
    <w:rsid w:val="006920A1"/>
    <w:rsid w:val="006A6DAE"/>
    <w:rsid w:val="006C0F67"/>
    <w:rsid w:val="006C48AF"/>
    <w:rsid w:val="006E3E91"/>
    <w:rsid w:val="006E4946"/>
    <w:rsid w:val="006E64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23565"/>
    <w:rsid w:val="00A3294F"/>
    <w:rsid w:val="00A329FD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Flores</cp:lastModifiedBy>
  <cp:revision>48</cp:revision>
  <cp:lastPrinted>2023-10-26T18:52:00Z</cp:lastPrinted>
  <dcterms:created xsi:type="dcterms:W3CDTF">2022-11-07T19:01:00Z</dcterms:created>
  <dcterms:modified xsi:type="dcterms:W3CDTF">2024-08-14T06:22:00Z</dcterms:modified>
</cp:coreProperties>
</file>