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14:paraId="446D0D66" w14:textId="2A508B9B" w:rsidRDefault="00017496"/>
    <w:p w14:paraId="6F088549" w14:textId="77777777" w:rsidRDefault="00017496"/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176"/>
        <w:gridCol w:w="3544"/>
        <w:gridCol w:w="1701"/>
        <w:gridCol w:w="2791"/>
      </w:tblGrid>
      <w:tr w14:paraId="2171F5B7" w14:textId="77777777" w:rsidTr="00B55117">
        <w:trPr>
          <w:trHeight w:val="289"/>
        </w:trPr>
        <w:tc>
          <w:tcPr>
            <w:tcW w:w="2176" w:type="dxa"/>
            <w:vAlign w:val="center"/>
          </w:tcPr>
          <w:p w14:paraId="21E1E88C" w14:textId="34999A2B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Solicita: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2A30013" w14:textId="6AB62536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Quasi rem occaecat modi in explicabo Quas repellendus Pariatur Incididunt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7246C219" w14:textId="2FC6E8C3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Folio No.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1F913A30" w14:textId="6186EDA0" w:rsidRDefault="006C0F67" w:rsidP="00B55117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0023</w:t>
            </w:r>
          </w:p>
        </w:tc>
      </w:tr>
      <w:tr w14:paraId="3BD93523" w14:textId="77777777" w:rsidTr="004147D1">
        <w:trPr>
          <w:trHeight w:val="289"/>
        </w:trPr>
        <w:tc>
          <w:tcPr>
            <w:tcW w:w="2176" w:type="dxa"/>
            <w:vAlign w:val="center"/>
          </w:tcPr>
          <w:p w14:paraId="2BEC42C0" w14:textId="5B230304" w:rsidRDefault="00EE21FD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Solicitante: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1C98E5A" w14:textId="2AFFDFE2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Reprehenderit veritatis mollitia est consectetur sit excepturi in accusantium natus nihil aliquam enim eum id praesentium voluptatem alias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4C66DAED" w14:textId="77777777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20E993D6" w14:textId="34AAE1F6" w:rsidRDefault="009C1E16" w:rsidP="004147D1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 1/5/1996</w:t>
            </w:r>
          </w:p>
        </w:tc>
      </w:tr>
      <w:tr w14:paraId="469820D3" w14:textId="77777777" w:rsidTr="0093157D">
        <w:trPr>
          <w:gridAfter w:val="2"/>
          <w:wAfter w:w="4492" w:type="dxa"/>
          <w:trHeight w:val="289"/>
        </w:trPr>
        <w:tc>
          <w:tcPr>
            <w:tcW w:w="2176" w:type="dxa"/>
            <w:vAlign w:val="center"/>
          </w:tcPr>
          <w:p w14:paraId="16D842A1" w14:textId="19DA4794" w:rsidRDefault="00546582" w:rsidP="00C0505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Edificio: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180D5D6" w14:textId="50CE0854" w:rsidRDefault="009C1E16" w:rsidP="00B968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Dolores optio velit et sed ut</w:t>
            </w:r>
          </w:p>
        </w:tc>
      </w:tr>
    </w:tbl>
    <w:p w14:paraId="55300D54" w14:textId="77777777" w:rsidRDefault="007D06B8" w:rsidP="0051024F">
      <w:pPr>
        <w:rPr>
          <w:rFonts w:ascii="Arial" w:hAnsi="Arial" w:cs="Arial"/>
          <w:b/>
          <w:sz w:val="18"/>
          <w:szCs w:val="18"/>
        </w:rPr>
      </w:pPr>
    </w:p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029"/>
        <w:gridCol w:w="426"/>
        <w:gridCol w:w="2835"/>
        <w:gridCol w:w="1842"/>
        <w:gridCol w:w="426"/>
        <w:gridCol w:w="2654"/>
      </w:tblGrid>
      <w:tr w14:paraId="27C4C11F" w14:textId="77777777" w:rsidTr="007044EF">
        <w:trPr>
          <w:trHeight w:val="218"/>
        </w:trPr>
        <w:tc>
          <w:tcPr>
            <w:tcW w:w="10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C2A2E" w14:textId="442BE64A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Mantenimiento</w:t>
            </w:r>
          </w:p>
          <w:p w14:paraId="496AF84F" w14:textId="77777777" w:rsidRDefault="00EE21FD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</w:tr>
      <w:tr w14:paraId="6D5E1383" w14:textId="77777777" w:rsidTr="003A12EC">
        <w:trPr>
          <w:trHeight w:val="291"/>
        </w:trPr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4231949C" w14:textId="1638EF88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EF00E" w14:textId="1819722E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54EBF238" w14:textId="3D26CAFA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Mobiliario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B843D5" w14:textId="77777777" w:rsidRDefault="00181D56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2C08" w14:textId="5A37AE31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6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8E6E2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Instalaciones</w:t>
            </w:r>
          </w:p>
        </w:tc>
      </w:tr>
      <w:tr w14:paraId="4B2F1AAF" w14:textId="77777777" w:rsidTr="007D06B8">
        <w:trPr>
          <w:trHeight w:val="114"/>
        </w:trPr>
        <w:tc>
          <w:tcPr>
            <w:tcW w:w="102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7743" w14:textId="00AB0189" w:rsidRDefault="007D06B8" w:rsidP="00B968BC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91F8124" w14:textId="77777777" w:rsidRDefault="007D06B8" w:rsidP="007D06B8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212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3"/>
        <w:gridCol w:w="483"/>
        <w:gridCol w:w="1681"/>
        <w:gridCol w:w="420"/>
        <w:gridCol w:w="2223"/>
        <w:gridCol w:w="332"/>
        <w:gridCol w:w="388"/>
        <w:gridCol w:w="2101"/>
        <w:gridCol w:w="320"/>
        <w:gridCol w:w="1781"/>
      </w:tblGrid>
      <w:tr w14:paraId="4ECB6A78" w14:textId="77777777" w:rsidTr="007044EF">
        <w:trPr>
          <w:trHeight w:val="393"/>
        </w:trPr>
        <w:tc>
          <w:tcPr>
            <w:tcW w:w="529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8AA2C8C" w14:textId="21BB97C4" w:rsidRDefault="00CB7FD0" w:rsidP="00181D5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Trabajo</w:t>
            </w:r>
          </w:p>
          <w:p w14:paraId="337BFB55" w14:textId="77777777" w:rsidRDefault="00EE21FD" w:rsidP="00B968B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  <w:tc>
          <w:tcPr>
            <w:tcW w:w="4922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3665CB1D" w14:textId="0BE1C492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Solicitud</w:t>
            </w:r>
          </w:p>
          <w:p w14:paraId="7A2DEC33" w14:textId="77777777" w:rsidRDefault="00EE21FD" w:rsidP="00E10D7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(Indique Con Una X)</w:t>
            </w:r>
          </w:p>
        </w:tc>
      </w:tr>
      <w:tr w14:paraId="354BF769" w14:textId="77777777" w:rsidTr="003A12EC">
        <w:trPr>
          <w:trHeight w:val="279"/>
        </w:trPr>
        <w:tc>
          <w:tcPr>
            <w:tcW w:w="483" w:type="dxa"/>
            <w:tcBorders>
              <w:right w:val="single" w:sz="4" w:space="0" w:color="auto"/>
            </w:tcBorders>
          </w:tcPr>
          <w:p w14:paraId="6CC066DE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345B" w14:textId="3F681AD5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05B80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Preventivo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328A" w14:textId="669B536A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6A755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Correctivo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417F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61E6" w14:textId="109F7F4D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CFC0AD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53BD" w14:textId="70AF3D1C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2DC378D" w14:textId="77777777" w:rsidRDefault="00EE21FD" w:rsidP="00C050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Urgente</w:t>
            </w:r>
          </w:p>
        </w:tc>
      </w:tr>
      <w:tr w14:paraId="03732D91" w14:textId="77777777" w:rsidTr="00181D56">
        <w:trPr>
          <w:trHeight w:val="70"/>
        </w:trPr>
        <w:tc>
          <w:tcPr>
            <w:tcW w:w="5290" w:type="dxa"/>
            <w:gridSpan w:val="5"/>
            <w:tcBorders>
              <w:right w:val="single" w:sz="4" w:space="0" w:color="auto"/>
            </w:tcBorders>
          </w:tcPr>
          <w:p w14:paraId="3E5F5328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060177" w14:textId="77777777" w:rsidRDefault="006F261F" w:rsidP="006F26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Verificar Procedimiento</w:t>
            </w:r>
          </w:p>
        </w:tc>
      </w:tr>
    </w:tbl>
    <w:p w14:paraId="74A7C666" w14:textId="6D4167D4" w:rsidRDefault="00BC2F00" w:rsidP="007D06B8">
      <w:pPr>
        <w:rPr>
          <w:rFonts w:ascii="Arial" w:hAnsi="Arial" w:cs="Arial"/>
          <w:b/>
          <w:sz w:val="18"/>
          <w:szCs w:val="18"/>
        </w:rPr>
      </w:pPr>
    </w:p>
    <w:tbl>
      <w:tblPr>
        <w:tblW w:w="10256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10256"/>
      </w:tblGrid>
      <w:tr w14:paraId="09347556" w14:textId="77777777" w:rsidTr="002E3A25">
        <w:trPr>
          <w:trHeight w:val="490"/>
        </w:trPr>
        <w:tc>
          <w:tcPr>
            <w:tcW w:w="10256" w:type="dxa"/>
            <w:tcBorders>
              <w:bottom w:val="single" w:sz="4" w:space="0" w:color="auto"/>
            </w:tcBorders>
          </w:tcPr>
          <w:p w14:paraId="63733622" w14:textId="3FFB5BC2" w:rsidRDefault="00FF7B7F" w:rsidP="00BA1A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B2213D9" wp14:editId="12675D39">
                      <wp:simplePos x="0" y="0"/>
                      <wp:positionH relativeFrom="column">
                        <wp:posOffset>-160454</wp:posOffset>
                      </wp:positionH>
                      <wp:positionV relativeFrom="paragraph">
                        <wp:posOffset>143510</wp:posOffset>
                      </wp:positionV>
                      <wp:extent cx="6625590" cy="1014663"/>
                      <wp:effectExtent l="0" t="0" r="381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5590" cy="10146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D9E140" w14:textId="4D9E8287" w:rsidRDefault="00B47AAD" w:rsidP="007E0755">
                                  <w:pPr>
                                    <w:spacing w:line="283" w:lineRule="auto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Quis voluptates ea ipsum enim do aliqua Non reprehenderit dolor qui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213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2.65pt;margin-top:11.3pt;width:521.7pt;height:79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" stroked="f">
                      <v:textbox>
                        <w:txbxContent>
                          <w:p w14:paraId="7BD9E140" w14:textId="4D9E8287" w:rsidRDefault="00B47AAD" w:rsidP="007E0755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Quis voluptates ea ipsum enim do aliqua Non reprehenderit dolor qui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</w:rPr>
              <w:t>Descripción (servicio requerido)</w:t>
            </w:r>
          </w:p>
          <w:p w14:paraId="55F09296" w14:textId="33EDAC65" w:rsidRDefault="007D06B8" w:rsidP="00B968BC">
            <w:pPr>
              <w:tabs>
                <w:tab w:val="left" w:pos="122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02735B0D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3C862CD9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160BCB61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1E78A983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A133642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5D8608FA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A0A9237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4E158134" w14:textId="56CEC39B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FE377A5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72981827" w14:textId="77777777" w:rsidRDefault="007D06B8" w:rsidP="00B968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471C8EF" w14:textId="77777777" w:rsidRDefault="007D06B8" w:rsidP="007D06B8">
      <w:pPr>
        <w:rPr>
          <w:rFonts w:ascii="Arial" w:hAnsi="Arial" w:cs="Arial"/>
          <w:b/>
          <w:sz w:val="18"/>
          <w:szCs w:val="18"/>
        </w:rPr>
      </w:pPr>
    </w:p>
    <w:p w14:paraId="7C366A6A" w14:textId="565C968C" w:rsidRDefault="007D06B8" w:rsidP="007D06B8">
      <w:pPr>
        <w:rPr>
          <w:rFonts w:ascii="Arial" w:hAnsi="Arial" w:cs="Arial"/>
          <w:b/>
          <w:sz w:val="18"/>
          <w:szCs w:val="18"/>
        </w:rPr>
      </w:pPr>
    </w:p>
    <w:tbl>
      <w:tblPr>
        <w:tblW w:w="10318" w:type="dxa"/>
        <w:tblInd w:w="-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3"/>
        <w:gridCol w:w="8825"/>
      </w:tblGrid>
      <w:tr w14:paraId="038A15C5" w14:textId="77777777" w:rsidTr="007574B4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E9D4C6F" w14:textId="609E5267" w:rsidRDefault="00BA1AFC" w:rsidP="00BA1AF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Llenado Exclusivo para el DEP MSG</w:t>
            </w:r>
          </w:p>
        </w:tc>
      </w:tr>
      <w:tr w14:paraId="21A14B5A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F8705" w14:textId="77777777" w:rsidRDefault="00BA1AFC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W w:w="988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8016"/>
            </w:tblGrid>
            <w:tr w14:paraId="3037F3F9" w14:textId="77777777" w:rsidTr="009059BB">
              <w:trPr>
                <w:trHeight w:val="259"/>
                <w:jc w:val="center"/>
              </w:trPr>
              <w:tc>
                <w:tcPr>
                  <w:tcW w:w="1869" w:type="dxa"/>
                  <w:tcBorders>
                    <w:left w:val="single" w:sz="4" w:space="0" w:color="auto"/>
                  </w:tcBorders>
                </w:tcPr>
                <w:p w14:paraId="4E2DCFE8" w14:textId="5A75C857" w:rsidRDefault="006172CF" w:rsidP="006172CF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 de Atención</w:t>
                  </w:r>
                </w:p>
              </w:tc>
              <w:tc>
                <w:tcPr>
                  <w:tcW w:w="8016" w:type="dxa"/>
                </w:tcPr>
                <w:p w14:paraId="4E8DC7D4" w14:textId="3666FA1F" w:rsidRDefault="00660528" w:rsidP="00C4553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  13/8/2024</w:t>
                  </w:r>
                </w:p>
              </w:tc>
            </w:tr>
          </w:tbl>
          <w:p w14:paraId="6371D911" w14:textId="50874C75" w:rsidRDefault="006172CF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49F0032E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47DEF" w14:textId="77777777" w:rsidRDefault="00EE21FD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Insumos Solicitados</w:t>
            </w:r>
          </w:p>
        </w:tc>
      </w:tr>
      <w:tr w14:paraId="2EC38150" w14:textId="474711F1" w:rsidTr="00C8404C">
        <w:trPr>
          <w:trHeight w:val="279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EE2" w14:textId="77777777" w:rsidRDefault="009C70ED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</w:t>
            </w:r>
          </w:p>
        </w:tc>
        <w:tc>
          <w:tcPr>
            <w:tcW w:w="8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369A" w14:textId="6B6E27BF" w:rsidRDefault="009C70ED" w:rsidP="006E64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</w:tr>
      <w:tr w14:paraId="5DBBF1DD" w14:textId="21488D88" w:rsidTr="00C8404C">
        <w:trPr>
          <w:trHeight w:val="259"/>
        </w:trPr>
        <w:tc>
          <w:tcPr>
            <w:tcW w:w="1493" w:type="dxa"/>
            <w:tcBorders>
              <w:top w:val="single" w:sz="4" w:space="0" w:color="auto"/>
            </w:tcBorders>
          </w:tcPr>
          <w:p w14:paraId="1D44AD4F" w14:textId="51B5DC01" w:rsidRDefault="009C70ED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232 2323</w:t>
            </w:r>
          </w:p>
        </w:tc>
        <w:tc>
          <w:tcPr>
            <w:tcW w:w="8825" w:type="dxa"/>
            <w:tcBorders>
              <w:top w:val="single" w:sz="4" w:space="0" w:color="auto"/>
            </w:tcBorders>
          </w:tcPr>
          <w:p w14:paraId="776A712C" w14:textId="1A25949B" w:rsidRDefault="009C70ED" w:rsidP="006E64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2323</w:t>
            </w:r>
          </w:p>
        </w:tc>
      </w:tr>
      <w:tr w14:paraId="63358FFB" w14:textId="3C0B9223" w:rsidTr="00C8404C">
        <w:trPr>
          <w:trHeight w:val="279"/>
        </w:trPr>
        <w:tc>
          <w:tcPr>
            <w:tcW w:w="1493" w:type="dxa"/>
          </w:tcPr>
          <w:p w14:paraId="0E3AA559" w14:textId="6B4B97ED" w:rsidRDefault="009C70ED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Nose</w:t>
            </w:r>
          </w:p>
        </w:tc>
        <w:tc>
          <w:tcPr>
            <w:tcW w:w="8825" w:type="dxa"/>
          </w:tcPr>
          <w:p w14:paraId="22F22939" w14:textId="60C893DC" w:rsidRDefault="009C70ED" w:rsidP="006E64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Hola mundo</w:t>
            </w:r>
          </w:p>
        </w:tc>
      </w:tr>
      <w:tr w14:paraId="29177F4B" w14:textId="77105770" w:rsidTr="00C8404C">
        <w:trPr>
          <w:trHeight w:val="259"/>
        </w:trPr>
        <w:tc>
          <w:tcPr>
            <w:tcW w:w="1493" w:type="dxa"/>
          </w:tcPr>
          <w:p w14:paraId="18E18C7E" w14:textId="69C4F7B5" w:rsidRDefault="009C70ED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8825" w:type="dxa"/>
          </w:tcPr>
          <w:p w14:paraId="48F759A0" w14:textId="40344247" w:rsidRDefault="009C70ED" w:rsidP="006E64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14:paraId="1DBBBD86" w14:textId="65C21299" w:rsidTr="00C8404C">
        <w:trPr>
          <w:trHeight w:val="259"/>
        </w:trPr>
        <w:tc>
          <w:tcPr>
            <w:tcW w:w="1493" w:type="dxa"/>
          </w:tcPr>
          <w:p w14:paraId="057B1AFE" w14:textId="646F1E0F" w:rsidRDefault="009C70ED" w:rsidP="00B968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 </w:t>
            </w:r>
          </w:p>
        </w:tc>
        <w:tc>
          <w:tcPr>
            <w:tcW w:w="8825" w:type="dxa"/>
          </w:tcPr>
          <w:p w14:paraId="61506FC4" w14:textId="0AF8ED97" w:rsidRDefault="009C70ED" w:rsidP="006E64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14:paraId="4D507286" w14:textId="77777777" w:rsidTr="00660528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6289E2" w14:textId="401A98DA" w:rsidRDefault="00EE21FD" w:rsidP="00F51075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 y/o diagnóstico técnico</w:t>
            </w:r>
          </w:p>
        </w:tc>
      </w:tr>
      <w:tr w14:paraId="02D8144C" w14:textId="77777777" w:rsidTr="009501C8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6D33" w14:textId="4A6932E1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369A562A" w14:textId="77777777" w:rsidTr="00662265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</w:tcBorders>
          </w:tcPr>
          <w:p w14:paraId="368F6820" w14:textId="0470C633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2962E9C" w14:textId="77777777" w:rsidTr="004751B2">
        <w:trPr>
          <w:trHeight w:val="279"/>
        </w:trPr>
        <w:tc>
          <w:tcPr>
            <w:tcW w:w="10318" w:type="dxa"/>
            <w:gridSpan w:val="2"/>
          </w:tcPr>
          <w:p w14:paraId="59E85F20" w14:textId="5A387757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4FF11857" w14:textId="77777777" w:rsidTr="00A748ED">
        <w:trPr>
          <w:trHeight w:val="259"/>
        </w:trPr>
        <w:tc>
          <w:tcPr>
            <w:tcW w:w="10318" w:type="dxa"/>
            <w:gridSpan w:val="2"/>
          </w:tcPr>
          <w:p w14:paraId="1686E44D" w14:textId="1275B547" w:rsidRDefault="00C45536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918351B" w14:textId="77777777" w:rsidTr="00A748ED">
        <w:trPr>
          <w:trHeight w:val="259"/>
        </w:trPr>
        <w:tc>
          <w:tcPr>
            <w:tcW w:w="10318" w:type="dxa"/>
            <w:gridSpan w:val="2"/>
          </w:tcPr>
          <w:p w14:paraId="6F3FAE8C" w14:textId="02B55511" w:rsidRDefault="0096392E" w:rsidP="004B64D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73D9187A" w14:textId="77777777" w:rsidTr="00660528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3D94" w14:textId="0CA18CC5" w:rsidRDefault="0096392E" w:rsidP="00186D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A51F4C8" w14:textId="0B8B6850" w:rsidRDefault="00D749C5"/>
    <w:tbl>
      <w:tblPr>
        <w:tblW w:w="10391" w:type="dxa"/>
        <w:tblInd w:w="-885" w:type="dxa"/>
        <w:tblLayout w:type="fixed"/>
        <w:tblLook w:val="01E0" w:firstRow="1" w:lastRow="1" w:firstColumn="1" w:lastColumn="1" w:noHBand="0" w:noVBand="0"/>
      </w:tblPr>
      <w:tblGrid>
        <w:gridCol w:w="4996"/>
        <w:gridCol w:w="709"/>
        <w:gridCol w:w="4686"/>
      </w:tblGrid>
      <w:tr w14:paraId="67F6E584" w14:textId="77777777" w:rsidTr="002727E6">
        <w:trPr>
          <w:trHeight w:val="229"/>
        </w:trPr>
        <w:tc>
          <w:tcPr>
            <w:tcW w:w="4996" w:type="dxa"/>
            <w:tcBorders>
              <w:bottom w:val="single" w:sz="4" w:space="0" w:color="auto"/>
            </w:tcBorders>
          </w:tcPr>
          <w:p w14:paraId="75286555" w14:textId="6ED93D2E" w:rsidRDefault="001049E1" w:rsidP="000E29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Quasi rem occaecat modi in explicabo Quas repellendus Pariatur Incididunt</w:t>
            </w:r>
          </w:p>
        </w:tc>
        <w:tc>
          <w:tcPr>
            <w:tcW w:w="709" w:type="dxa"/>
            <w:vMerge w:val="restart"/>
          </w:tcPr>
          <w:p w14:paraId="29C4756D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0D9A0B3" w14:textId="3CCA8F50" w:rsidRDefault="001049E1" w:rsidP="000E29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dkfnkjsd;kjfnskfnlks</w:t>
            </w:r>
          </w:p>
        </w:tc>
      </w:tr>
      <w:tr w14:paraId="039AA2C0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05CFE7C7" w14:textId="583CD1B8" w:rsidRDefault="00F35EF1" w:rsidP="000E2913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solicitante</w:t>
            </w:r>
          </w:p>
          <w:p w14:paraId="13FB6336" w14:textId="4BB74239" w:rsidRDefault="00482BE5" w:rsidP="00F35EF1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(Directivo y/o Jefatura de Dep.)</w:t>
            </w:r>
          </w:p>
        </w:tc>
        <w:tc>
          <w:tcPr>
            <w:tcW w:w="709" w:type="dxa"/>
            <w:vMerge/>
          </w:tcPr>
          <w:p w14:paraId="2E19BEA6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2CB3AA57" w14:textId="4EA53AEB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Personal del DEP MSG</w:t>
            </w:r>
          </w:p>
        </w:tc>
      </w:tr>
      <w:tr w14:paraId="438D9DB0" w14:textId="77777777" w:rsidTr="002727E6">
        <w:trPr>
          <w:trHeight w:val="865"/>
        </w:trPr>
        <w:tc>
          <w:tcPr>
            <w:tcW w:w="4996" w:type="dxa"/>
            <w:tcBorders>
              <w:bottom w:val="single" w:sz="4" w:space="0" w:color="auto"/>
            </w:tcBorders>
          </w:tcPr>
          <w:p w14:paraId="5E625CBD" w14:textId="66675E36" w:rsidRDefault="00660528" w:rsidP="000E29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2D932EC2" wp14:editId="2E15C9BB">
                      <wp:simplePos x="0" y="0"/>
                      <wp:positionH relativeFrom="column">
                        <wp:posOffset>-135184</wp:posOffset>
                      </wp:positionH>
                      <wp:positionV relativeFrom="paragraph">
                        <wp:posOffset>-1665252</wp:posOffset>
                      </wp:positionV>
                      <wp:extent cx="6626577" cy="1066800"/>
                      <wp:effectExtent l="0" t="0" r="22225" b="19050"/>
                      <wp:wrapNone/>
                      <wp:docPr id="2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6577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4F9AB4" w14:textId="0D7D436A" w:rsidRDefault="006E6446" w:rsidP="006E6446">
                                  <w:pPr>
                                    <w:spacing w:line="312" w:lineRule="auto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Muy dificil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32EC2" id="_x0000_s1027" type="#_x0000_t202" style="position:absolute;margin-left:-10.65pt;margin-top:-131.1pt;width:521.8pt;height:8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" fillcolor="white [3212]" strokecolor="white [3212]">
                      <v:textbox>
                        <w:txbxContent>
                          <w:p w14:paraId="534F9AB4" w14:textId="0D7D436A" w:rsidRDefault="006E6446" w:rsidP="006E6446">
                            <w:pPr>
                              <w:spacing w:line="312" w:lineRule="auto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Muy dificil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A7A7DC5" w14:textId="77777777" w:rsidRDefault="001049E1" w:rsidP="001049E1">
            <w:pPr>
              <w:rPr>
                <w:rFonts w:ascii="Arial" w:hAnsi="Arial" w:cs="Arial"/>
                <w:sz w:val="18"/>
                <w:szCs w:val="18"/>
              </w:rPr>
            </w:pPr>
          </w:p>
          <w:p w14:paraId="3A786459" w14:textId="77777777" w:rsidRDefault="001049E1" w:rsidP="001049E1">
            <w:pPr>
              <w:rPr>
                <w:rFonts w:ascii="Arial" w:hAnsi="Arial" w:cs="Arial"/>
                <w:sz w:val="18"/>
                <w:szCs w:val="18"/>
              </w:rPr>
            </w:pPr>
          </w:p>
          <w:p w14:paraId="48F837A3" w14:textId="77777777" w:rsidRDefault="00BC2F00" w:rsidP="001049E1">
            <w:pPr>
              <w:rPr>
                <w:rFonts w:ascii="Arial" w:hAnsi="Arial" w:cs="Arial"/>
                <w:sz w:val="18"/>
                <w:szCs w:val="18"/>
              </w:rPr>
            </w:pPr>
          </w:p>
          <w:p w14:paraId="26963D39" w14:textId="589BDD0C" w:rsidRDefault="001049E1" w:rsidP="001049E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Abner Ramón Hernández</w:t>
            </w:r>
          </w:p>
        </w:tc>
        <w:tc>
          <w:tcPr>
            <w:tcW w:w="709" w:type="dxa"/>
          </w:tcPr>
          <w:p w14:paraId="7E8CB950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7AE3F86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2C7F57B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216EFC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ABAAC4" w14:textId="77777777" w:rsidRDefault="00BC2F00" w:rsidP="000E291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50C4A5E" w14:textId="6074D668" w:rsidRDefault="001049E1" w:rsidP="000E291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Mitsurugi</w:t>
            </w:r>
          </w:p>
        </w:tc>
      </w:tr>
      <w:tr w14:paraId="1E00BB89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2AE742DA" w14:textId="3CAD0B8A" w:rsidRDefault="00F35EF1" w:rsidP="003946D4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 Conformidad del Servicio</w:t>
            </w:r>
          </w:p>
          <w:p w14:paraId="04FC7DD7" w14:textId="0EC90808" w:rsidRDefault="00EE21FD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(Directivo y/o Jefatura de Dep., y/o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Responsable de Área)</w:t>
            </w:r>
          </w:p>
        </w:tc>
        <w:tc>
          <w:tcPr>
            <w:tcW w:w="709" w:type="dxa"/>
          </w:tcPr>
          <w:p w14:paraId="65745002" w14:textId="77777777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3A2E51B1" w14:textId="62AD833C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Técnico/a que realizó el servicio</w:t>
            </w:r>
          </w:p>
        </w:tc>
      </w:tr>
    </w:tbl>
    <w:p w14:paraId="0321FDD6" w14:textId="7CB8C541" w:rsidRDefault="00A5405D" w:rsidP="00017496">
      <w:pPr>
        <w:pStyle w:val="Piedepgina"/>
        <w:rPr>
          <w:rFonts w:ascii="Arial" w:hAnsi="Arial" w:cs="Arial"/>
        </w:rPr>
      </w:pPr>
    </w:p>
    <w:sectPr w:rsidSect="006C48AF">
      <w:headerReference w:type="default" r:id="rId6"/>
      <w:footerReference w:type="default" r:id="rId7"/>
      <w:pgSz w:w="11906" w:h="16838"/>
      <w:pgMar w:top="184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D890C" w14:textId="77777777" w:rsidR="0069365D" w:rsidRDefault="0069365D" w:rsidP="004D754B">
      <w:r>
        <w:separator/>
      </w:r>
    </w:p>
  </w:endnote>
  <w:endnote w:type="continuationSeparator" w:id="0">
    <w:p w14:paraId="7CD9C835" w14:textId="77777777" w:rsidR="0069365D" w:rsidRDefault="0069365D" w:rsidP="004D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0E9EA" w14:textId="21629874" w:rsidRDefault="00CB7FD0" w:rsidP="00CB7FD0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  <w:bCs/>
        <w:sz w:val="14"/>
        <w:szCs w:val="14"/>
      </w:rPr>
      <w:t xml:space="preserve">Página </w:t>
    </w:r>
    <w:r>
      <w:rPr>
        <w:rFonts w:ascii="Arial" w:hAnsi="Arial" w:cs="Arial"/>
        <w:bCs/>
        <w:sz w:val="14"/>
        <w:szCs w:val="14"/>
      </w:rPr>
      <w:fldChar w:fldCharType="begin"/>
    </w:r>
    <w:r>
      <w:rPr>
        <w:rFonts w:ascii="Arial" w:hAnsi="Arial" w:cs="Arial"/>
        <w:bCs/>
        <w:sz w:val="14"/>
        <w:szCs w:val="14"/>
      </w:rPr>
      <w:instrText>PAGE  \* Arabic  \* MERGEFORMAT</w:instrText>
    </w:r>
    <w:r>
      <w:rPr>
        <w:rFonts w:ascii="Arial" w:hAnsi="Arial" w:cs="Arial"/>
        <w:bCs/>
        <w:sz w:val="14"/>
        <w:szCs w:val="14"/>
      </w:rPr>
      <w:fldChar w:fldCharType="separate"/>
    </w:r>
    <w:r>
      <w:rPr>
        <w:rFonts w:ascii="Arial" w:hAnsi="Arial" w:cs="Arial"/>
        <w:bCs/>
        <w:sz w:val="14"/>
        <w:szCs w:val="14"/>
      </w:rPr>
      <w:t>1</w:t>
    </w:r>
    <w:r>
      <w:rPr>
        <w:rFonts w:ascii="Arial" w:hAnsi="Arial" w:cs="Arial"/>
        <w:bCs/>
        <w:sz w:val="14"/>
        <w:szCs w:val="14"/>
      </w:rPr>
      <w:fldChar w:fldCharType="end"/>
    </w:r>
    <w:r>
      <w:rPr>
        <w:rFonts w:ascii="Arial" w:hAnsi="Arial" w:cs="Arial"/>
        <w:bCs/>
        <w:sz w:val="14"/>
        <w:szCs w:val="14"/>
      </w:rPr>
      <w:t xml:space="preserve"> de </w:t>
    </w:r>
    <w:r>
      <w:rPr>
        <w:rFonts w:ascii="Arial" w:hAnsi="Arial" w:cs="Arial"/>
        <w:bCs/>
        <w:sz w:val="14"/>
        <w:szCs w:val="14"/>
      </w:rPr>
      <w:fldChar w:fldCharType="begin"/>
    </w:r>
    <w:r>
      <w:rPr>
        <w:rFonts w:ascii="Arial" w:hAnsi="Arial" w:cs="Arial"/>
        <w:bCs/>
        <w:sz w:val="14"/>
        <w:szCs w:val="14"/>
      </w:rPr>
      <w:instrText>NUMPAGES  \* Arabic  \* MERGEFORMAT</w:instrText>
    </w:r>
    <w:r>
      <w:rPr>
        <w:rFonts w:ascii="Arial" w:hAnsi="Arial" w:cs="Arial"/>
        <w:bCs/>
        <w:sz w:val="14"/>
        <w:szCs w:val="14"/>
      </w:rPr>
      <w:fldChar w:fldCharType="separate"/>
    </w:r>
    <w:r>
      <w:rPr>
        <w:rFonts w:ascii="Arial" w:hAnsi="Arial" w:cs="Arial"/>
        <w:bCs/>
        <w:sz w:val="14"/>
        <w:szCs w:val="14"/>
      </w:rPr>
      <w:t>1</w:t>
    </w:r>
    <w:r>
      <w:rPr>
        <w:rFonts w:ascii="Arial" w:hAnsi="Arial" w:cs="Arial"/>
        <w:bCs/>
        <w:sz w:val="14"/>
        <w:szCs w:val="14"/>
      </w:rPr>
      <w:fldChar w:fldCharType="end"/>
    </w:r>
  </w:p>
  <w:p w14:paraId="72B124DC" w14:textId="5964F8FD" w:rsidRDefault="00CB7FD0" w:rsidP="00CB7F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8930F" w14:textId="77777777" w:rsidR="0069365D" w:rsidRDefault="0069365D" w:rsidP="004D754B">
      <w:r>
        <w:separator/>
      </w:r>
    </w:p>
  </w:footnote>
  <w:footnote w:type="continuationSeparator" w:id="0">
    <w:p w14:paraId="64AC2C7D" w14:textId="77777777" w:rsidR="0069365D" w:rsidRDefault="0069365D" w:rsidP="004D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page" w:tblpX="816" w:tblpY="472"/>
      <w:tblW w:w="86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1956"/>
      <w:gridCol w:w="283"/>
      <w:gridCol w:w="4560"/>
    </w:tblGrid>
    <w:tr w14:paraId="5F30DD63" w14:textId="77777777" w:rsidTr="00052470"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1A223750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bottom w:val="single" w:sz="4" w:space="0" w:color="auto"/>
          </w:tcBorders>
          <w:shd w:val="clear" w:color="auto" w:fill="FFFFFF" w:themeFill="background1"/>
        </w:tcPr>
        <w:p w14:paraId="2DB0B92D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3" w:type="dxa"/>
          <w:shd w:val="clear" w:color="auto" w:fill="FFFFFF" w:themeFill="background1"/>
        </w:tcPr>
        <w:p w14:paraId="6FBCC744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tcBorders>
            <w:bottom w:val="single" w:sz="4" w:space="0" w:color="auto"/>
          </w:tcBorders>
          <w:shd w:val="clear" w:color="auto" w:fill="FFFFFF" w:themeFill="background1"/>
        </w:tcPr>
        <w:p w14:paraId="38356654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0DD3BEB3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0AA16C6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83894C7" w14:textId="4409A189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FADF24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DB07108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4ED1879" w14:textId="04373FD3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Procedimiento para el  mantenimiento preventivo y correctivo a mobiliario e instalaciones</w:t>
          </w:r>
        </w:p>
      </w:tc>
    </w:tr>
    <w:tr w14:paraId="3B1CDAFC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F47A0E3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9F3DF5C" w14:textId="499C2FA5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2BCC9D6C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3BFF945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4E940B4B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D09BADB" w14:textId="0A54BD6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9523E12" w14:textId="5DE3495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30/10/2023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3242290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C4EC8F9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77CC00F2" w14:textId="77777777" w:rsidTr="00052470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20820E98" w14:textId="37911B76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876A899" w14:textId="2265333A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7.1.3 ISO 9001:2015</w:t>
          </w:r>
        </w:p>
      </w:tc>
      <w:tc>
        <w:tcPr>
          <w:tcW w:w="283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B2EC515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2A66A89" w14:textId="59D0174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20"/>
            </w:rPr>
          </w:pPr>
        </w:p>
        <w:p w14:paraId="48570FC2" w14:textId="67CA3028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20"/>
            </w:rPr>
            <w:t>Orden de trabajo de mantenimiento a mobiliario e instalaciones</w:t>
          </w:r>
        </w:p>
      </w:tc>
    </w:tr>
    <w:tr w14:paraId="28B8BB1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84D3AE6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75D97479" w14:textId="2E7CEEB6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7.1 ISO 14001:2015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2564DE1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3F67766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</w:tr>
    <w:tr w14:paraId="5D92FF4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1ED5C95" w14:textId="77777777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059F11" w14:textId="5899854C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N/A NMX-R-025-SCFI-2015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64B407F8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9A2A928" w14:textId="77777777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</w:tr>
  </w:tbl>
  <w:p w14:paraId="0B282156" w14:textId="6C68D22F" w:rsidRDefault="00052470">
    <w:pPr>
      <w:pStyle w:val="Encabezado"/>
    </w:pPr>
    <w:r>
      <w:drawing>
        <wp:anchor distT="0" distB="0" distL="114300" distR="114300" simplePos="0" relativeHeight="251659264" behindDoc="0" locked="0" layoutInCell="1" allowOverlap="1" wp14:anchorId="194D73A6" wp14:editId="7CE1C145">
          <wp:simplePos x="0" y="0"/>
          <wp:positionH relativeFrom="column">
            <wp:posOffset>5012055</wp:posOffset>
          </wp:positionH>
          <wp:positionV relativeFrom="paragraph">
            <wp:posOffset>-5715</wp:posOffset>
          </wp:positionV>
          <wp:extent cx="919480" cy="924560"/>
          <wp:effectExtent l="0" t="0" r="6985" b="3810"/>
          <wp:wrapNone/>
          <wp:docPr id="2" name="Imagen 2" descr="Portal de Aspirantes UTH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ortal de Aspirantes UTH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480" cy="924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8"/>
    <w:rsid w:val="00017496"/>
    <w:rsid w:val="00036E7C"/>
    <w:rsid w:val="000410D1"/>
    <w:rsid w:val="00043D9B"/>
    <w:rsid w:val="00052470"/>
    <w:rsid w:val="000866D4"/>
    <w:rsid w:val="000E499E"/>
    <w:rsid w:val="000E714C"/>
    <w:rsid w:val="000E75E4"/>
    <w:rsid w:val="000F6D9F"/>
    <w:rsid w:val="001049E1"/>
    <w:rsid w:val="00105C95"/>
    <w:rsid w:val="001067A5"/>
    <w:rsid w:val="001129FF"/>
    <w:rsid w:val="00114F32"/>
    <w:rsid w:val="00122231"/>
    <w:rsid w:val="001230D6"/>
    <w:rsid w:val="00181D56"/>
    <w:rsid w:val="00184589"/>
    <w:rsid w:val="0019658A"/>
    <w:rsid w:val="001C27B6"/>
    <w:rsid w:val="00212ED2"/>
    <w:rsid w:val="00216C6C"/>
    <w:rsid w:val="00237D89"/>
    <w:rsid w:val="00255835"/>
    <w:rsid w:val="0025632D"/>
    <w:rsid w:val="00256CEE"/>
    <w:rsid w:val="002727E6"/>
    <w:rsid w:val="002923C4"/>
    <w:rsid w:val="00293B2A"/>
    <w:rsid w:val="002A0A07"/>
    <w:rsid w:val="002B4B10"/>
    <w:rsid w:val="002C28D4"/>
    <w:rsid w:val="002E3A25"/>
    <w:rsid w:val="002E3C0F"/>
    <w:rsid w:val="003163E7"/>
    <w:rsid w:val="003165E2"/>
    <w:rsid w:val="00324B26"/>
    <w:rsid w:val="0032687D"/>
    <w:rsid w:val="00332720"/>
    <w:rsid w:val="00353AE1"/>
    <w:rsid w:val="00355CD5"/>
    <w:rsid w:val="00371E14"/>
    <w:rsid w:val="003946D4"/>
    <w:rsid w:val="003A12EC"/>
    <w:rsid w:val="003A2F8C"/>
    <w:rsid w:val="003A3706"/>
    <w:rsid w:val="003A65C2"/>
    <w:rsid w:val="003C0821"/>
    <w:rsid w:val="003D08BF"/>
    <w:rsid w:val="00411BF7"/>
    <w:rsid w:val="004147D1"/>
    <w:rsid w:val="00420CC5"/>
    <w:rsid w:val="00453599"/>
    <w:rsid w:val="00455F25"/>
    <w:rsid w:val="0047250B"/>
    <w:rsid w:val="004810DC"/>
    <w:rsid w:val="00482BE5"/>
    <w:rsid w:val="00483CE2"/>
    <w:rsid w:val="004A37C6"/>
    <w:rsid w:val="004C2CB6"/>
    <w:rsid w:val="004C5CBE"/>
    <w:rsid w:val="004D754B"/>
    <w:rsid w:val="0051024F"/>
    <w:rsid w:val="00520D0A"/>
    <w:rsid w:val="005253B9"/>
    <w:rsid w:val="005279AD"/>
    <w:rsid w:val="00535617"/>
    <w:rsid w:val="00546582"/>
    <w:rsid w:val="00564718"/>
    <w:rsid w:val="00582947"/>
    <w:rsid w:val="00586252"/>
    <w:rsid w:val="005A1DB0"/>
    <w:rsid w:val="005B49E2"/>
    <w:rsid w:val="005D04AC"/>
    <w:rsid w:val="005E003B"/>
    <w:rsid w:val="005F4ADF"/>
    <w:rsid w:val="005F6F25"/>
    <w:rsid w:val="006037A6"/>
    <w:rsid w:val="006172CF"/>
    <w:rsid w:val="00641072"/>
    <w:rsid w:val="00660528"/>
    <w:rsid w:val="00661995"/>
    <w:rsid w:val="00680854"/>
    <w:rsid w:val="00683071"/>
    <w:rsid w:val="006920A1"/>
    <w:rsid w:val="0069365D"/>
    <w:rsid w:val="006A6DAE"/>
    <w:rsid w:val="006C0F67"/>
    <w:rsid w:val="006C48AF"/>
    <w:rsid w:val="006E3E91"/>
    <w:rsid w:val="006E4946"/>
    <w:rsid w:val="006E6446"/>
    <w:rsid w:val="006F261F"/>
    <w:rsid w:val="007044EF"/>
    <w:rsid w:val="00705485"/>
    <w:rsid w:val="00705720"/>
    <w:rsid w:val="00716D7C"/>
    <w:rsid w:val="007328E7"/>
    <w:rsid w:val="00754D71"/>
    <w:rsid w:val="007563D6"/>
    <w:rsid w:val="007574B4"/>
    <w:rsid w:val="00760B17"/>
    <w:rsid w:val="00771ABB"/>
    <w:rsid w:val="00792E79"/>
    <w:rsid w:val="007D06B8"/>
    <w:rsid w:val="007D69F1"/>
    <w:rsid w:val="007E0755"/>
    <w:rsid w:val="00816323"/>
    <w:rsid w:val="00830576"/>
    <w:rsid w:val="00846B2E"/>
    <w:rsid w:val="00861282"/>
    <w:rsid w:val="00873398"/>
    <w:rsid w:val="008865E4"/>
    <w:rsid w:val="008D147A"/>
    <w:rsid w:val="008D7967"/>
    <w:rsid w:val="008E3755"/>
    <w:rsid w:val="008F6189"/>
    <w:rsid w:val="009059BB"/>
    <w:rsid w:val="00907424"/>
    <w:rsid w:val="0093157D"/>
    <w:rsid w:val="00952B73"/>
    <w:rsid w:val="00960301"/>
    <w:rsid w:val="0096392E"/>
    <w:rsid w:val="0099731E"/>
    <w:rsid w:val="009C1E16"/>
    <w:rsid w:val="009C29D8"/>
    <w:rsid w:val="009C70ED"/>
    <w:rsid w:val="009D47F3"/>
    <w:rsid w:val="009E3BDD"/>
    <w:rsid w:val="009F329A"/>
    <w:rsid w:val="00A23565"/>
    <w:rsid w:val="00A3294F"/>
    <w:rsid w:val="00A329FD"/>
    <w:rsid w:val="00A36065"/>
    <w:rsid w:val="00A5405D"/>
    <w:rsid w:val="00A63C16"/>
    <w:rsid w:val="00A64A64"/>
    <w:rsid w:val="00A77F82"/>
    <w:rsid w:val="00A92015"/>
    <w:rsid w:val="00A9494B"/>
    <w:rsid w:val="00A97478"/>
    <w:rsid w:val="00AC470B"/>
    <w:rsid w:val="00B07F4D"/>
    <w:rsid w:val="00B1013F"/>
    <w:rsid w:val="00B31B56"/>
    <w:rsid w:val="00B343D4"/>
    <w:rsid w:val="00B34470"/>
    <w:rsid w:val="00B46DF8"/>
    <w:rsid w:val="00B47AAD"/>
    <w:rsid w:val="00B53F83"/>
    <w:rsid w:val="00B55117"/>
    <w:rsid w:val="00BA1AFC"/>
    <w:rsid w:val="00BC2F00"/>
    <w:rsid w:val="00BD3AE4"/>
    <w:rsid w:val="00BD7090"/>
    <w:rsid w:val="00BF1F13"/>
    <w:rsid w:val="00BF303B"/>
    <w:rsid w:val="00BF57CA"/>
    <w:rsid w:val="00C00EB3"/>
    <w:rsid w:val="00C03211"/>
    <w:rsid w:val="00C0505E"/>
    <w:rsid w:val="00C05EE2"/>
    <w:rsid w:val="00C1406D"/>
    <w:rsid w:val="00C252D2"/>
    <w:rsid w:val="00C25BCF"/>
    <w:rsid w:val="00C354FA"/>
    <w:rsid w:val="00C45536"/>
    <w:rsid w:val="00C6228E"/>
    <w:rsid w:val="00C8404C"/>
    <w:rsid w:val="00C90941"/>
    <w:rsid w:val="00CB7FD0"/>
    <w:rsid w:val="00CE4257"/>
    <w:rsid w:val="00CF46B4"/>
    <w:rsid w:val="00D008C7"/>
    <w:rsid w:val="00D20A54"/>
    <w:rsid w:val="00D41C4F"/>
    <w:rsid w:val="00D6660C"/>
    <w:rsid w:val="00D749C5"/>
    <w:rsid w:val="00D96B0F"/>
    <w:rsid w:val="00DA20C1"/>
    <w:rsid w:val="00E10D7A"/>
    <w:rsid w:val="00E14E14"/>
    <w:rsid w:val="00E1660E"/>
    <w:rsid w:val="00E263A9"/>
    <w:rsid w:val="00E4392A"/>
    <w:rsid w:val="00E63645"/>
    <w:rsid w:val="00E9718A"/>
    <w:rsid w:val="00EA54C5"/>
    <w:rsid w:val="00EB3D8F"/>
    <w:rsid w:val="00EC000B"/>
    <w:rsid w:val="00EC12EE"/>
    <w:rsid w:val="00EC2832"/>
    <w:rsid w:val="00ED4EA2"/>
    <w:rsid w:val="00ED547B"/>
    <w:rsid w:val="00EE21FD"/>
    <w:rsid w:val="00EE67D5"/>
    <w:rsid w:val="00EF6D2A"/>
    <w:rsid w:val="00F02AD2"/>
    <w:rsid w:val="00F35EF1"/>
    <w:rsid w:val="00F51075"/>
    <w:rsid w:val="00F56084"/>
    <w:rsid w:val="00F57034"/>
    <w:rsid w:val="00F6285B"/>
    <w:rsid w:val="00F64359"/>
    <w:rsid w:val="00F92242"/>
    <w:rsid w:val="00FA273D"/>
    <w:rsid w:val="00FC0285"/>
    <w:rsid w:val="00FC6429"/>
    <w:rsid w:val="00FC79BC"/>
    <w:rsid w:val="00FE2173"/>
    <w:rsid w:val="00FE2ED9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E998"/>
  <w15:docId w15:val="{4E1D3CBE-0569-42B9-8B11-78EE4D9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B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0E499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0E499E"/>
    <w:pPr>
      <w:keepNext/>
      <w:outlineLvl w:val="1"/>
    </w:pPr>
    <w:rPr>
      <w:sz w:val="28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0E499E"/>
    <w:pPr>
      <w:keepNext/>
      <w:outlineLvl w:val="2"/>
    </w:pPr>
    <w:rPr>
      <w:b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0E499E"/>
    <w:pPr>
      <w:keepNext/>
      <w:jc w:val="center"/>
      <w:outlineLvl w:val="3"/>
    </w:pPr>
    <w:rPr>
      <w:b/>
      <w:szCs w:val="20"/>
      <w:lang w:val="es-MX"/>
    </w:rPr>
  </w:style>
  <w:style w:type="paragraph" w:styleId="Ttulo5">
    <w:name w:val="heading 5"/>
    <w:basedOn w:val="Normal"/>
    <w:next w:val="Normal"/>
    <w:link w:val="Ttulo5Car"/>
    <w:qFormat/>
    <w:rsid w:val="000E499E"/>
    <w:pPr>
      <w:keepNext/>
      <w:jc w:val="center"/>
      <w:outlineLvl w:val="4"/>
    </w:pPr>
    <w:rPr>
      <w:i/>
      <w:szCs w:val="20"/>
      <w:lang w:val="es-MX"/>
    </w:rPr>
  </w:style>
  <w:style w:type="paragraph" w:styleId="Ttulo6">
    <w:name w:val="heading 6"/>
    <w:basedOn w:val="Normal"/>
    <w:next w:val="Normal"/>
    <w:link w:val="Ttulo6Car"/>
    <w:qFormat/>
    <w:rsid w:val="000E499E"/>
    <w:pPr>
      <w:keepNext/>
      <w:outlineLvl w:val="5"/>
    </w:pPr>
    <w:rPr>
      <w:i/>
      <w:szCs w:val="20"/>
      <w:lang w:val="es-MX"/>
    </w:rPr>
  </w:style>
  <w:style w:type="paragraph" w:styleId="Ttulo7">
    <w:name w:val="heading 7"/>
    <w:basedOn w:val="Normal"/>
    <w:next w:val="Normal"/>
    <w:link w:val="Ttulo7Car"/>
    <w:qFormat/>
    <w:rsid w:val="000E499E"/>
    <w:pPr>
      <w:keepNext/>
      <w:outlineLvl w:val="6"/>
    </w:pPr>
    <w:rPr>
      <w:b/>
      <w:bCs/>
      <w:szCs w:val="20"/>
      <w:u w:val="single"/>
      <w:lang w:val="es-MX"/>
    </w:rPr>
  </w:style>
  <w:style w:type="paragraph" w:styleId="Ttulo8">
    <w:name w:val="heading 8"/>
    <w:basedOn w:val="Normal"/>
    <w:next w:val="Normal"/>
    <w:link w:val="Ttulo8Car"/>
    <w:qFormat/>
    <w:rsid w:val="000E499E"/>
    <w:pPr>
      <w:keepNext/>
      <w:jc w:val="both"/>
      <w:outlineLvl w:val="7"/>
    </w:pPr>
    <w:rPr>
      <w:b/>
      <w:bCs/>
      <w:sz w:val="20"/>
      <w:szCs w:val="20"/>
      <w:lang w:val="es-MX"/>
    </w:rPr>
  </w:style>
  <w:style w:type="paragraph" w:styleId="Ttulo9">
    <w:name w:val="heading 9"/>
    <w:basedOn w:val="Normal"/>
    <w:next w:val="Normal"/>
    <w:link w:val="Ttulo9Car"/>
    <w:qFormat/>
    <w:rsid w:val="000E499E"/>
    <w:pPr>
      <w:keepNext/>
      <w:outlineLvl w:val="8"/>
    </w:pPr>
    <w:rPr>
      <w:b/>
      <w:bCs/>
      <w:sz w:val="18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499E"/>
    <w:rPr>
      <w:rFonts w:ascii="Arial" w:hAnsi="Arial"/>
      <w:b/>
      <w:kern w:val="28"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0E499E"/>
    <w:rPr>
      <w:sz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0E499E"/>
    <w:rPr>
      <w:b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0E499E"/>
    <w:rPr>
      <w:b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0E499E"/>
    <w:rPr>
      <w:i/>
      <w:sz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0E499E"/>
    <w:rPr>
      <w:i/>
      <w:sz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0E499E"/>
    <w:rPr>
      <w:b/>
      <w:bCs/>
      <w:sz w:val="24"/>
      <w:u w:val="single"/>
      <w:lang w:val="es-ES_tradnl"/>
    </w:rPr>
  </w:style>
  <w:style w:type="character" w:customStyle="1" w:styleId="Ttulo8Car">
    <w:name w:val="Título 8 Car"/>
    <w:basedOn w:val="Fuentedeprrafopredeter"/>
    <w:link w:val="Ttulo8"/>
    <w:rsid w:val="000E499E"/>
    <w:rPr>
      <w:b/>
      <w:bCs/>
      <w:lang w:val="es-ES_tradnl"/>
    </w:rPr>
  </w:style>
  <w:style w:type="character" w:customStyle="1" w:styleId="Ttulo9Car">
    <w:name w:val="Título 9 Car"/>
    <w:basedOn w:val="Fuentedeprrafopredeter"/>
    <w:link w:val="Ttulo9"/>
    <w:rsid w:val="000E499E"/>
    <w:rPr>
      <w:b/>
      <w:bCs/>
      <w:sz w:val="18"/>
      <w:lang w:val="es-ES_tradnl"/>
    </w:rPr>
  </w:style>
  <w:style w:type="paragraph" w:styleId="Ttulo">
    <w:name w:val="Title"/>
    <w:basedOn w:val="Normal"/>
    <w:link w:val="TtuloCar"/>
    <w:qFormat/>
    <w:rsid w:val="000E499E"/>
    <w:pPr>
      <w:jc w:val="center"/>
    </w:pPr>
    <w:rPr>
      <w:b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0E499E"/>
    <w:rPr>
      <w:b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4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4B"/>
    <w:rPr>
      <w:sz w:val="24"/>
      <w:szCs w:val="24"/>
    </w:rPr>
  </w:style>
  <w:style w:type="table" w:styleId="Tablaconcuadrcula">
    <w:name w:val="Table Grid"/>
    <w:basedOn w:val="Tablanormal"/>
    <w:uiPriority w:val="39"/>
    <w:rsid w:val="00BC2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14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7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733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33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339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33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3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User;OpenTBS 1.10.0</dc:creator>
  <cp:keywords/>
  <dc:description/>
  <cp:lastModifiedBy>Jose Flores</cp:lastModifiedBy>
  <cp:revision>51</cp:revision>
  <cp:lastPrinted>2023-10-26T18:52:00Z</cp:lastPrinted>
  <dcterms:created xsi:type="dcterms:W3CDTF">2022-11-07T19:01:00Z</dcterms:created>
  <dcterms:modified xsi:type="dcterms:W3CDTF">2024-08-14T16:10:00Z</dcterms:modified>
</cp:coreProperties>
</file>