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bookmarkStart w:id="0" w:name="_GoBack"/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1994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☐  URGENTE:  ⬛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EDUCATIVO:⬛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OTRO:☐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Proyecto Estadia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Paquete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Asperiores numquam e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Magna sunt deleniti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