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8B0A2" w14:textId="77777777" w:rsidR="00DE2B06" w:rsidRDefault="00E34305">
      <w:pPr>
        <w:jc w:val="center"/>
        <w:rPr>
          <w:sz w:val="40"/>
          <w:szCs w:val="40"/>
        </w:rPr>
      </w:pPr>
      <w:r>
        <w:rPr>
          <w:sz w:val="40"/>
          <w:szCs w:val="40"/>
        </w:rPr>
        <w:t>NOMBRE DE LA MATERIA</w:t>
      </w:r>
    </w:p>
    <w:p w14:paraId="5E7D200D" w14:textId="77777777" w:rsidR="00DE2B06" w:rsidRDefault="00E34305">
      <w:pPr>
        <w:jc w:val="center"/>
        <w:rPr>
          <w:sz w:val="40"/>
          <w:szCs w:val="40"/>
        </w:rPr>
      </w:pPr>
      <w:r>
        <w:rPr>
          <w:sz w:val="40"/>
          <w:szCs w:val="40"/>
        </w:rPr>
        <w:t>Ingeniería de software</w:t>
      </w:r>
    </w:p>
    <w:p w14:paraId="01436D77" w14:textId="77777777" w:rsidR="00DE2B06" w:rsidRDefault="00DE2B06">
      <w:pPr>
        <w:jc w:val="center"/>
        <w:rPr>
          <w:sz w:val="40"/>
          <w:szCs w:val="40"/>
        </w:rPr>
      </w:pPr>
    </w:p>
    <w:p w14:paraId="12CB206F" w14:textId="77777777" w:rsidR="00DE2B06" w:rsidRDefault="00E34305">
      <w:pPr>
        <w:jc w:val="center"/>
        <w:rPr>
          <w:sz w:val="40"/>
          <w:szCs w:val="40"/>
        </w:rPr>
      </w:pPr>
      <w:r>
        <w:rPr>
          <w:sz w:val="40"/>
          <w:szCs w:val="40"/>
        </w:rPr>
        <w:t>NOMBRE DEL DOCENTE</w:t>
      </w:r>
    </w:p>
    <w:p w14:paraId="15A810A1" w14:textId="77777777" w:rsidR="00DE2B06" w:rsidRDefault="00E34305">
      <w:pPr>
        <w:jc w:val="center"/>
        <w:rPr>
          <w:sz w:val="40"/>
          <w:szCs w:val="40"/>
        </w:rPr>
      </w:pPr>
      <w:r>
        <w:rPr>
          <w:sz w:val="40"/>
          <w:szCs w:val="40"/>
        </w:rPr>
        <w:t>Eduardo Flores Gallegos</w:t>
      </w:r>
    </w:p>
    <w:p w14:paraId="6B92A858" w14:textId="77777777" w:rsidR="00DE2B06" w:rsidRDefault="00DE2B06">
      <w:pPr>
        <w:jc w:val="center"/>
        <w:rPr>
          <w:sz w:val="40"/>
          <w:szCs w:val="40"/>
        </w:rPr>
      </w:pPr>
    </w:p>
    <w:p w14:paraId="745134D5" w14:textId="77777777" w:rsidR="00DE2B06" w:rsidRDefault="00E34305">
      <w:pPr>
        <w:jc w:val="center"/>
        <w:rPr>
          <w:sz w:val="40"/>
          <w:szCs w:val="40"/>
        </w:rPr>
      </w:pPr>
      <w:r>
        <w:rPr>
          <w:sz w:val="40"/>
          <w:szCs w:val="40"/>
        </w:rPr>
        <w:t>NOMBRE DEL TRABAJO</w:t>
      </w:r>
    </w:p>
    <w:p w14:paraId="6A64D785" w14:textId="11E65891" w:rsidR="00DE2B06" w:rsidRDefault="000D4C7D">
      <w:pPr>
        <w:jc w:val="center"/>
        <w:rPr>
          <w:sz w:val="40"/>
          <w:szCs w:val="40"/>
        </w:rPr>
      </w:pPr>
      <w:r>
        <w:rPr>
          <w:sz w:val="40"/>
          <w:szCs w:val="40"/>
        </w:rPr>
        <w:t>Proyecto Almacén</w:t>
      </w:r>
    </w:p>
    <w:p w14:paraId="39AD0B2B" w14:textId="77777777" w:rsidR="00DE2B06" w:rsidRDefault="00DE2B06">
      <w:pPr>
        <w:jc w:val="center"/>
        <w:rPr>
          <w:sz w:val="40"/>
          <w:szCs w:val="40"/>
        </w:rPr>
      </w:pPr>
    </w:p>
    <w:p w14:paraId="3E924225" w14:textId="77777777" w:rsidR="00DE2B06" w:rsidRDefault="00E34305">
      <w:pPr>
        <w:jc w:val="center"/>
        <w:rPr>
          <w:sz w:val="40"/>
          <w:szCs w:val="40"/>
        </w:rPr>
      </w:pPr>
      <w:r>
        <w:rPr>
          <w:sz w:val="40"/>
          <w:szCs w:val="40"/>
        </w:rPr>
        <w:t>NOMBRE DE ALUMNOS</w:t>
      </w:r>
    </w:p>
    <w:p w14:paraId="0C0050E6" w14:textId="3212DCA5" w:rsidR="00DE2B06" w:rsidRDefault="000D4C7D">
      <w:pPr>
        <w:jc w:val="center"/>
        <w:rPr>
          <w:sz w:val="40"/>
          <w:szCs w:val="40"/>
        </w:rPr>
      </w:pPr>
      <w:r>
        <w:rPr>
          <w:sz w:val="40"/>
          <w:szCs w:val="40"/>
        </w:rPr>
        <w:t>Ángel</w:t>
      </w:r>
      <w:r w:rsidR="00E34305">
        <w:rPr>
          <w:sz w:val="40"/>
          <w:szCs w:val="40"/>
        </w:rPr>
        <w:t xml:space="preserve"> Isaac Fonseca Gómez</w:t>
      </w:r>
    </w:p>
    <w:p w14:paraId="032C37AA" w14:textId="77777777" w:rsidR="00DE2B06" w:rsidRDefault="00E34305">
      <w:pPr>
        <w:jc w:val="center"/>
        <w:rPr>
          <w:sz w:val="40"/>
          <w:szCs w:val="40"/>
        </w:rPr>
      </w:pPr>
      <w:r>
        <w:rPr>
          <w:sz w:val="40"/>
          <w:szCs w:val="40"/>
        </w:rPr>
        <w:t>José Francisco Serna Santana</w:t>
      </w:r>
    </w:p>
    <w:p w14:paraId="52601966" w14:textId="429B7E38" w:rsidR="00DE2B06" w:rsidRDefault="000D4C7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Cesar </w:t>
      </w:r>
      <w:r w:rsidR="00E34305">
        <w:rPr>
          <w:sz w:val="40"/>
          <w:szCs w:val="40"/>
        </w:rPr>
        <w:t xml:space="preserve">Omar </w:t>
      </w:r>
      <w:r>
        <w:rPr>
          <w:sz w:val="40"/>
          <w:szCs w:val="40"/>
        </w:rPr>
        <w:t>Sánchez de la Rosa</w:t>
      </w:r>
    </w:p>
    <w:p w14:paraId="4BBB3114" w14:textId="6C2035DC" w:rsidR="00DE2B06" w:rsidRDefault="00E3430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Marco Antonio Reyes </w:t>
      </w:r>
      <w:r w:rsidR="000D4C7D">
        <w:rPr>
          <w:sz w:val="40"/>
          <w:szCs w:val="40"/>
        </w:rPr>
        <w:t>Rodríguez</w:t>
      </w:r>
    </w:p>
    <w:p w14:paraId="6756A0A2" w14:textId="77777777" w:rsidR="00DE2B06" w:rsidRDefault="00DE2B06">
      <w:pPr>
        <w:jc w:val="center"/>
        <w:rPr>
          <w:sz w:val="40"/>
          <w:szCs w:val="40"/>
        </w:rPr>
      </w:pPr>
    </w:p>
    <w:p w14:paraId="015D54ED" w14:textId="77777777" w:rsidR="00DE2B06" w:rsidRDefault="00E34305">
      <w:pPr>
        <w:jc w:val="center"/>
        <w:rPr>
          <w:sz w:val="40"/>
          <w:szCs w:val="40"/>
        </w:rPr>
      </w:pPr>
      <w:r>
        <w:rPr>
          <w:sz w:val="40"/>
          <w:szCs w:val="40"/>
        </w:rPr>
        <w:t>UNIDAD</w:t>
      </w:r>
    </w:p>
    <w:p w14:paraId="748FB50D" w14:textId="11AB64A8" w:rsidR="00DE2B06" w:rsidRDefault="00C405C6">
      <w:pPr>
        <w:jc w:val="center"/>
        <w:rPr>
          <w:sz w:val="40"/>
          <w:szCs w:val="40"/>
        </w:rPr>
      </w:pPr>
      <w:r>
        <w:rPr>
          <w:sz w:val="40"/>
          <w:szCs w:val="40"/>
        </w:rPr>
        <w:t>2</w:t>
      </w:r>
    </w:p>
    <w:p w14:paraId="4821B354" w14:textId="2ABF3C1F" w:rsidR="00DE2B06" w:rsidRDefault="00DE2B06">
      <w:pPr>
        <w:jc w:val="center"/>
        <w:rPr>
          <w:rFonts w:ascii="Arial" w:eastAsia="Arial" w:hAnsi="Arial" w:cs="Arial"/>
          <w:sz w:val="40"/>
          <w:szCs w:val="40"/>
        </w:rPr>
      </w:pPr>
    </w:p>
    <w:p w14:paraId="05724D34" w14:textId="77777777" w:rsidR="000D4C7D" w:rsidRDefault="000D4C7D">
      <w:pPr>
        <w:jc w:val="center"/>
        <w:rPr>
          <w:rFonts w:ascii="Arial" w:eastAsia="Arial" w:hAnsi="Arial" w:cs="Arial"/>
          <w:sz w:val="40"/>
          <w:szCs w:val="40"/>
        </w:rPr>
      </w:pPr>
    </w:p>
    <w:p w14:paraId="4FE9696B" w14:textId="77777777" w:rsidR="00DE2B06" w:rsidRDefault="00DE2B06">
      <w:pPr>
        <w:jc w:val="center"/>
        <w:rPr>
          <w:rFonts w:ascii="Arial" w:eastAsia="Arial" w:hAnsi="Arial" w:cs="Arial"/>
          <w:sz w:val="40"/>
          <w:szCs w:val="40"/>
        </w:rPr>
      </w:pPr>
    </w:p>
    <w:p w14:paraId="17538F97" w14:textId="68CC11DF" w:rsidR="00DE2B06" w:rsidRDefault="00DE2B06">
      <w:pPr>
        <w:spacing w:line="360" w:lineRule="auto"/>
        <w:jc w:val="both"/>
        <w:rPr>
          <w:rFonts w:ascii="Arial" w:eastAsia="Arial" w:hAnsi="Arial" w:cs="Arial"/>
          <w:sz w:val="40"/>
          <w:szCs w:val="40"/>
        </w:rPr>
      </w:pPr>
    </w:p>
    <w:p w14:paraId="77D68448" w14:textId="77777777" w:rsidR="00473AE7" w:rsidRDefault="00473AE7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BB8405C" w14:textId="4F982E52" w:rsidR="00DE2B06" w:rsidRDefault="00473AE7">
      <w:pPr>
        <w:spacing w:line="36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35EC70" wp14:editId="0FAB152F">
                <wp:simplePos x="0" y="0"/>
                <wp:positionH relativeFrom="column">
                  <wp:posOffset>-801370</wp:posOffset>
                </wp:positionH>
                <wp:positionV relativeFrom="paragraph">
                  <wp:posOffset>455295</wp:posOffset>
                </wp:positionV>
                <wp:extent cx="7574280" cy="5160646"/>
                <wp:effectExtent l="0" t="0" r="26670" b="2095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4280" cy="5160646"/>
                          <a:chOff x="0" y="0"/>
                          <a:chExt cx="7574280" cy="5160646"/>
                        </a:xfrm>
                      </wpg:grpSpPr>
                      <wpg:grpSp>
                        <wpg:cNvPr id="218" name="Grupo 218"/>
                        <wpg:cNvGrpSpPr/>
                        <wpg:grpSpPr>
                          <a:xfrm>
                            <a:off x="0" y="0"/>
                            <a:ext cx="7574280" cy="5160646"/>
                            <a:chOff x="1533150" y="122475"/>
                            <a:chExt cx="7540087" cy="5144948"/>
                          </a:xfrm>
                          <a:noFill/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4159507" y="135022"/>
                              <a:ext cx="4913730" cy="5132401"/>
                            </a:xfrm>
                            <a:prstGeom prst="rect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B775D77" w14:textId="77777777" w:rsidR="0000787E" w:rsidRDefault="0000787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" name="Elipse 2"/>
                          <wps:cNvSpPr/>
                          <wps:spPr>
                            <a:xfrm>
                              <a:off x="4332825" y="122475"/>
                              <a:ext cx="2235000" cy="1284300"/>
                            </a:xfrm>
                            <a:prstGeom prst="ellipse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B3BE67C" w14:textId="7E6221A9" w:rsidR="0000787E" w:rsidRPr="003E46C7" w:rsidRDefault="0000787E">
                                <w:pPr>
                                  <w:jc w:val="center"/>
                                  <w:textDirection w:val="btL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Cs w:val="22"/>
                                  </w:rPr>
                                  <w:t>Consultar</w:t>
                                </w:r>
                                <w:r w:rsidRPr="003E46C7">
                                  <w:rPr>
                                    <w:rFonts w:ascii="Arial" w:eastAsia="Arial" w:hAnsi="Arial" w:cs="Arial"/>
                                    <w:color w:val="000000"/>
                                    <w:szCs w:val="22"/>
                                  </w:rPr>
                                  <w:t xml:space="preserve"> productos en existencia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Elipse 3"/>
                          <wps:cNvSpPr/>
                          <wps:spPr>
                            <a:xfrm>
                              <a:off x="4332825" y="1406775"/>
                              <a:ext cx="2235000" cy="1284300"/>
                            </a:xfrm>
                            <a:prstGeom prst="ellipse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7896258" w14:textId="20B8473D" w:rsidR="0000787E" w:rsidRDefault="0000787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2"/>
                                  </w:rPr>
                                  <w:t>Consultar</w:t>
                                </w:r>
                              </w:p>
                              <w:p w14:paraId="2C8E9CD7" w14:textId="77777777" w:rsidR="0000787E" w:rsidRDefault="0000787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2"/>
                                  </w:rPr>
                                  <w:t>artículos en préstamo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Elipse 4"/>
                          <wps:cNvSpPr/>
                          <wps:spPr>
                            <a:xfrm>
                              <a:off x="4332825" y="2691075"/>
                              <a:ext cx="2235000" cy="1284300"/>
                            </a:xfrm>
                            <a:prstGeom prst="ellipse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39F8592" w14:textId="688780EA" w:rsidR="0000787E" w:rsidRDefault="0000787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Añadir artículos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Elipse 5"/>
                          <wps:cNvSpPr/>
                          <wps:spPr>
                            <a:xfrm>
                              <a:off x="4332825" y="3975375"/>
                              <a:ext cx="2235000" cy="1284300"/>
                            </a:xfrm>
                            <a:prstGeom prst="ellipse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A21661" w14:textId="77777777" w:rsidR="0000787E" w:rsidRDefault="0000787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Recibir alertas sobre falta de objetos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1533150" y="4562200"/>
                              <a:ext cx="2156700" cy="627300"/>
                            </a:xfrm>
                            <a:prstGeom prst="rect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2DA6919" w14:textId="77777777" w:rsidR="0000787E" w:rsidRDefault="0000787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Encargad@ de almacén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Conector recto de flecha 8"/>
                          <wps:cNvCnPr/>
                          <wps:spPr>
                            <a:xfrm rot="10800000" flipH="1">
                              <a:off x="3601525" y="764613"/>
                              <a:ext cx="731400" cy="1415700"/>
                            </a:xfrm>
                            <a:prstGeom prst="straightConnector1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Conector recto de flecha 9"/>
                          <wps:cNvCnPr/>
                          <wps:spPr>
                            <a:xfrm rot="10800000" flipH="1">
                              <a:off x="3601525" y="2048913"/>
                              <a:ext cx="731400" cy="131400"/>
                            </a:xfrm>
                            <a:prstGeom prst="straightConnector1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Conector recto de flecha 10"/>
                          <wps:cNvCnPr/>
                          <wps:spPr>
                            <a:xfrm>
                              <a:off x="3601525" y="2180313"/>
                              <a:ext cx="731400" cy="1152900"/>
                            </a:xfrm>
                            <a:prstGeom prst="straightConnector1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Conector recto de flecha 11"/>
                          <wps:cNvCnPr/>
                          <wps:spPr>
                            <a:xfrm>
                              <a:off x="3601525" y="2180313"/>
                              <a:ext cx="731400" cy="2437200"/>
                            </a:xfrm>
                            <a:prstGeom prst="straightConnector1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6" name="Imagen 2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60" y="251460"/>
                            <a:ext cx="191643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35EC70" id="Grupo 13" o:spid="_x0000_s1026" style="position:absolute;left:0;text-align:left;margin-left:-63.1pt;margin-top:35.85pt;width:596.4pt;height:406.35pt;z-index:251675648" coordsize="75742,51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">
                <v:group id="Grupo 218" o:spid="_x0000_s1027" style="position:absolute;width:75742;height:51606" coordorigin="15331,1224" coordsize="75400,5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rect id="Rectángulo 1" o:spid="_x0000_s1028" style="position:absolute;left:41595;top:1350;width:49137;height:51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7B775D77" w14:textId="77777777" w:rsidR="0000787E" w:rsidRDefault="0000787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oval id="Elipse 2" o:spid="_x0000_s1029" style="position:absolute;left:43328;top:1224;width:22350;height:12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B3BE67C" w14:textId="7E6221A9" w:rsidR="0000787E" w:rsidRPr="003E46C7" w:rsidRDefault="0000787E">
                          <w:pPr>
                            <w:jc w:val="center"/>
                            <w:textDirection w:val="btL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Cs w:val="22"/>
                            </w:rPr>
                            <w:t>Consultar</w:t>
                          </w:r>
                          <w:r w:rsidRPr="003E46C7">
                            <w:rPr>
                              <w:rFonts w:ascii="Arial" w:eastAsia="Arial" w:hAnsi="Arial" w:cs="Arial"/>
                              <w:color w:val="000000"/>
                              <w:szCs w:val="22"/>
                            </w:rPr>
                            <w:t xml:space="preserve"> productos en existencia</w:t>
                          </w:r>
                        </w:p>
                      </w:txbxContent>
                    </v:textbox>
                  </v:oval>
                  <v:oval id="Elipse 3" o:spid="_x0000_s1030" style="position:absolute;left:43328;top:14067;width:22350;height:12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7896258" w14:textId="20B8473D" w:rsidR="0000787E" w:rsidRDefault="000078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2"/>
                            </w:rPr>
                            <w:t>Consultar</w:t>
                          </w:r>
                        </w:p>
                        <w:p w14:paraId="2C8E9CD7" w14:textId="77777777" w:rsidR="0000787E" w:rsidRDefault="000078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2"/>
                            </w:rPr>
                            <w:t>artículos en préstamo</w:t>
                          </w:r>
                        </w:p>
                      </w:txbxContent>
                    </v:textbox>
                  </v:oval>
                  <v:oval id="Elipse 4" o:spid="_x0000_s1031" style="position:absolute;left:43328;top:26910;width:22350;height:12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39F8592" w14:textId="688780EA" w:rsidR="0000787E" w:rsidRDefault="000078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Añadir artículos</w:t>
                          </w:r>
                        </w:p>
                      </w:txbxContent>
                    </v:textbox>
                  </v:oval>
                  <v:oval id="Elipse 5" o:spid="_x0000_s1032" style="position:absolute;left:43328;top:39753;width:22350;height:12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5A21661" w14:textId="77777777" w:rsidR="0000787E" w:rsidRDefault="000078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Recibir alertas sobre falta de objetos</w:t>
                          </w:r>
                        </w:p>
                      </w:txbxContent>
                    </v:textbox>
                  </v:oval>
                  <v:rect id="Rectángulo 6" o:spid="_x0000_s1033" style="position:absolute;left:15331;top:45622;width:21567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42DA6919" w14:textId="77777777" w:rsidR="0000787E" w:rsidRDefault="0000787E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Encargad@ de almacén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8" o:spid="_x0000_s1034" type="#_x0000_t32" style="position:absolute;left:36015;top:7646;width:7314;height:1415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"/>
                  <v:shape id="Conector recto de flecha 9" o:spid="_x0000_s1035" type="#_x0000_t32" style="position:absolute;left:36015;top:20489;width:7314;height:131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"/>
                  <v:shape id="Conector recto de flecha 10" o:spid="_x0000_s1036" type="#_x0000_t32" style="position:absolute;left:36015;top:21803;width:7314;height:11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<v:shape id="Conector recto de flecha 11" o:spid="_x0000_s1037" type="#_x0000_t32" style="position:absolute;left:36015;top:21803;width:7314;height:24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6" o:spid="_x0000_s1038" type="#_x0000_t75" style="position:absolute;left:1371;top:2514;width:19164;height:36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">
                  <v:imagedata r:id="rId10" o:title=""/>
                </v:shape>
              </v:group>
            </w:pict>
          </mc:Fallback>
        </mc:AlternateContent>
      </w:r>
      <w:r w:rsidR="00E34305">
        <w:rPr>
          <w:rFonts w:ascii="Arial" w:eastAsia="Arial" w:hAnsi="Arial" w:cs="Arial"/>
          <w:b/>
          <w:sz w:val="32"/>
          <w:szCs w:val="32"/>
        </w:rPr>
        <w:t>Casos de uso:</w:t>
      </w:r>
    </w:p>
    <w:p w14:paraId="668A0593" w14:textId="36E4EC73" w:rsidR="00DE2B06" w:rsidRDefault="00DE2B06">
      <w:pPr>
        <w:spacing w:line="36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804D7DB" w14:textId="37A5D690" w:rsidR="00DE2B06" w:rsidRDefault="00A72F4A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62A88" wp14:editId="70AC520D">
                <wp:simplePos x="0" y="0"/>
                <wp:positionH relativeFrom="column">
                  <wp:posOffset>4364990</wp:posOffset>
                </wp:positionH>
                <wp:positionV relativeFrom="paragraph">
                  <wp:posOffset>1621155</wp:posOffset>
                </wp:positionV>
                <wp:extent cx="1127760" cy="419100"/>
                <wp:effectExtent l="0" t="0" r="1524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1910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E3DFB0" w14:textId="7C485300" w:rsidR="0000787E" w:rsidRPr="00A72F4A" w:rsidRDefault="0000787E" w:rsidP="003E46C7">
                            <w:pPr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A72F4A"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8"/>
                              </w:rPr>
                              <w:t>No hay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62A88" id="Elipse 18" o:spid="_x0000_s1039" style="position:absolute;left:0;text-align:left;margin-left:343.7pt;margin-top:127.65pt;width:88.8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34E3DFB0" w14:textId="7C485300" w:rsidR="0000787E" w:rsidRPr="00A72F4A" w:rsidRDefault="0000787E" w:rsidP="003E46C7">
                      <w:pPr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A72F4A">
                        <w:rPr>
                          <w:rFonts w:ascii="Arial" w:eastAsia="Arial" w:hAnsi="Arial" w:cs="Arial"/>
                          <w:color w:val="000000"/>
                          <w:sz w:val="16"/>
                          <w:szCs w:val="18"/>
                        </w:rPr>
                        <w:t>No hay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6DC27" wp14:editId="1DD49F55">
                <wp:simplePos x="0" y="0"/>
                <wp:positionH relativeFrom="column">
                  <wp:posOffset>4380230</wp:posOffset>
                </wp:positionH>
                <wp:positionV relativeFrom="paragraph">
                  <wp:posOffset>4318635</wp:posOffset>
                </wp:positionV>
                <wp:extent cx="1447800" cy="4191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A0D2D8" w14:textId="0EC2F1F2" w:rsidR="0000787E" w:rsidRPr="00A72F4A" w:rsidRDefault="0000787E" w:rsidP="003E46C7">
                            <w:pPr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A72F4A"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8"/>
                              </w:rPr>
                              <w:t>Consumibles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6DC27" id="Elipse 20" o:spid="_x0000_s1040" style="position:absolute;left:0;text-align:left;margin-left:344.9pt;margin-top:340.05pt;width:114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00A0D2D8" w14:textId="0EC2F1F2" w:rsidR="0000787E" w:rsidRPr="00A72F4A" w:rsidRDefault="0000787E" w:rsidP="003E46C7">
                      <w:pPr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A72F4A">
                        <w:rPr>
                          <w:rFonts w:ascii="Arial" w:eastAsia="Arial" w:hAnsi="Arial" w:cs="Arial"/>
                          <w:color w:val="000000"/>
                          <w:sz w:val="16"/>
                          <w:szCs w:val="18"/>
                        </w:rPr>
                        <w:t>Consumibles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8449F" wp14:editId="00F134DB">
                <wp:simplePos x="0" y="0"/>
                <wp:positionH relativeFrom="column">
                  <wp:posOffset>4410710</wp:posOffset>
                </wp:positionH>
                <wp:positionV relativeFrom="paragraph">
                  <wp:posOffset>3891915</wp:posOffset>
                </wp:positionV>
                <wp:extent cx="1379220" cy="426720"/>
                <wp:effectExtent l="0" t="0" r="11430" b="1143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2672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81B263" w14:textId="3AD2A392" w:rsidR="0000787E" w:rsidRPr="00A72F4A" w:rsidRDefault="0000787E" w:rsidP="003E46C7">
                            <w:pPr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A72F4A"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8"/>
                              </w:rPr>
                              <w:t>Préstamo normal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8449F" id="Elipse 19" o:spid="_x0000_s1041" style="position:absolute;left:0;text-align:left;margin-left:347.3pt;margin-top:306.45pt;width:108.6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1B81B263" w14:textId="3AD2A392" w:rsidR="0000787E" w:rsidRPr="00A72F4A" w:rsidRDefault="0000787E" w:rsidP="003E46C7">
                      <w:pPr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A72F4A">
                        <w:rPr>
                          <w:rFonts w:ascii="Arial" w:eastAsia="Arial" w:hAnsi="Arial" w:cs="Arial"/>
                          <w:color w:val="000000"/>
                          <w:sz w:val="16"/>
                          <w:szCs w:val="18"/>
                        </w:rPr>
                        <w:t>Préstamo normal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90932" wp14:editId="40857925">
                <wp:simplePos x="0" y="0"/>
                <wp:positionH relativeFrom="column">
                  <wp:posOffset>4349750</wp:posOffset>
                </wp:positionH>
                <wp:positionV relativeFrom="paragraph">
                  <wp:posOffset>1186815</wp:posOffset>
                </wp:positionV>
                <wp:extent cx="1127760" cy="426720"/>
                <wp:effectExtent l="0" t="0" r="15240" b="1143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2672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554B4D" w14:textId="5F6467E2" w:rsidR="0000787E" w:rsidRPr="00A72F4A" w:rsidRDefault="0000787E" w:rsidP="003E46C7">
                            <w:pPr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A72F4A"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8"/>
                              </w:rPr>
                              <w:t>Si hay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90932" id="Elipse 17" o:spid="_x0000_s1042" style="position:absolute;left:0;text-align:left;margin-left:342.5pt;margin-top:93.45pt;width:88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72554B4D" w14:textId="5F6467E2" w:rsidR="0000787E" w:rsidRPr="00A72F4A" w:rsidRDefault="0000787E" w:rsidP="003E46C7">
                      <w:pPr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A72F4A">
                        <w:rPr>
                          <w:rFonts w:ascii="Arial" w:eastAsia="Arial" w:hAnsi="Arial" w:cs="Arial"/>
                          <w:color w:val="000000"/>
                          <w:sz w:val="16"/>
                          <w:szCs w:val="18"/>
                        </w:rPr>
                        <w:t>Si hay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DF65C" wp14:editId="5B855423">
                <wp:simplePos x="0" y="0"/>
                <wp:positionH relativeFrom="column">
                  <wp:posOffset>4311650</wp:posOffset>
                </wp:positionH>
                <wp:positionV relativeFrom="paragraph">
                  <wp:posOffset>2169795</wp:posOffset>
                </wp:positionV>
                <wp:extent cx="1379220" cy="419100"/>
                <wp:effectExtent l="0" t="0" r="1143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1910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590281" w14:textId="4C4DF447" w:rsidR="0000787E" w:rsidRPr="00A72F4A" w:rsidRDefault="0000787E" w:rsidP="00A72F4A">
                            <w:pPr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8"/>
                              </w:rPr>
                              <w:t>Cantidad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DF65C" id="Elipse 23" o:spid="_x0000_s1043" style="position:absolute;left:0;text-align:left;margin-left:339.5pt;margin-top:170.85pt;width:108.6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6B590281" w14:textId="4C4DF447" w:rsidR="0000787E" w:rsidRPr="00A72F4A" w:rsidRDefault="0000787E" w:rsidP="00A72F4A">
                      <w:pPr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6"/>
                          <w:szCs w:val="18"/>
                        </w:rPr>
                        <w:t>Cantidad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CA29D" wp14:editId="24F9A3E6">
                <wp:simplePos x="0" y="0"/>
                <wp:positionH relativeFrom="column">
                  <wp:posOffset>4342130</wp:posOffset>
                </wp:positionH>
                <wp:positionV relativeFrom="paragraph">
                  <wp:posOffset>2581275</wp:posOffset>
                </wp:positionV>
                <wp:extent cx="1379220" cy="449580"/>
                <wp:effectExtent l="0" t="0" r="11430" b="2667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4958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FB6031" w14:textId="21979819" w:rsidR="0000787E" w:rsidRPr="00A72F4A" w:rsidRDefault="0000787E" w:rsidP="00A72F4A">
                            <w:pPr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A72F4A"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8"/>
                              </w:rPr>
                              <w:t>Tipo de producto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CA29D" id="Elipse 21" o:spid="_x0000_s1044" style="position:absolute;left:0;text-align:left;margin-left:341.9pt;margin-top:203.25pt;width:108.6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6CFB6031" w14:textId="21979819" w:rsidR="0000787E" w:rsidRPr="00A72F4A" w:rsidRDefault="0000787E" w:rsidP="00A72F4A">
                      <w:pPr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A72F4A">
                        <w:rPr>
                          <w:rFonts w:ascii="Arial" w:eastAsia="Arial" w:hAnsi="Arial" w:cs="Arial"/>
                          <w:color w:val="000000"/>
                          <w:sz w:val="16"/>
                          <w:szCs w:val="18"/>
                        </w:rPr>
                        <w:t>Tipo de producto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79C41" wp14:editId="18117896">
                <wp:simplePos x="0" y="0"/>
                <wp:positionH relativeFrom="column">
                  <wp:posOffset>4364990</wp:posOffset>
                </wp:positionH>
                <wp:positionV relativeFrom="paragraph">
                  <wp:posOffset>3046095</wp:posOffset>
                </wp:positionV>
                <wp:extent cx="1379220" cy="449580"/>
                <wp:effectExtent l="0" t="0" r="11430" b="2667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4958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47DEAE" w14:textId="268493B7" w:rsidR="0000787E" w:rsidRPr="00A72F4A" w:rsidRDefault="0000787E" w:rsidP="00A72F4A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A72F4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>Nombre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79C41" id="Elipse 22" o:spid="_x0000_s1045" style="position:absolute;left:0;text-align:left;margin-left:343.7pt;margin-top:239.85pt;width:108.6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2E47DEAE" w14:textId="268493B7" w:rsidR="0000787E" w:rsidRPr="00A72F4A" w:rsidRDefault="0000787E" w:rsidP="00A72F4A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A72F4A">
                        <w:rPr>
                          <w:rFonts w:ascii="Arial" w:eastAsia="Arial" w:hAnsi="Arial" w:cs="Arial"/>
                          <w:color w:val="000000"/>
                          <w:sz w:val="18"/>
                          <w:szCs w:val="20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70252ACD" w14:textId="5CE7E82B" w:rsidR="006261EA" w:rsidRPr="006261EA" w:rsidRDefault="006261EA" w:rsidP="006261EA">
      <w:pPr>
        <w:rPr>
          <w:rFonts w:ascii="Arial" w:eastAsia="Arial" w:hAnsi="Arial" w:cs="Arial"/>
        </w:rPr>
      </w:pPr>
    </w:p>
    <w:p w14:paraId="47C29076" w14:textId="0E2CECB7" w:rsidR="006261EA" w:rsidRPr="006261EA" w:rsidRDefault="006261EA" w:rsidP="006261EA">
      <w:pPr>
        <w:rPr>
          <w:rFonts w:ascii="Arial" w:eastAsia="Arial" w:hAnsi="Arial" w:cs="Arial"/>
        </w:rPr>
      </w:pPr>
    </w:p>
    <w:p w14:paraId="6C81E6E5" w14:textId="4E83C4CB" w:rsidR="006261EA" w:rsidRPr="006261EA" w:rsidRDefault="006261EA" w:rsidP="006261EA">
      <w:pPr>
        <w:rPr>
          <w:rFonts w:ascii="Arial" w:eastAsia="Arial" w:hAnsi="Arial" w:cs="Arial"/>
        </w:rPr>
      </w:pPr>
    </w:p>
    <w:p w14:paraId="30218546" w14:textId="1102ACFE" w:rsidR="006261EA" w:rsidRPr="006261EA" w:rsidRDefault="006261EA" w:rsidP="006261EA">
      <w:pPr>
        <w:rPr>
          <w:rFonts w:ascii="Arial" w:eastAsia="Arial" w:hAnsi="Arial" w:cs="Arial"/>
        </w:rPr>
      </w:pPr>
    </w:p>
    <w:p w14:paraId="2EB34898" w14:textId="2EF4AB2A" w:rsidR="006261EA" w:rsidRPr="006261EA" w:rsidRDefault="006261EA" w:rsidP="006261EA">
      <w:pPr>
        <w:rPr>
          <w:rFonts w:ascii="Arial" w:eastAsia="Arial" w:hAnsi="Arial" w:cs="Arial"/>
        </w:rPr>
      </w:pPr>
    </w:p>
    <w:p w14:paraId="7B5729B8" w14:textId="59E87246" w:rsidR="006261EA" w:rsidRPr="006261EA" w:rsidRDefault="006261EA" w:rsidP="006261EA">
      <w:pPr>
        <w:rPr>
          <w:rFonts w:ascii="Arial" w:eastAsia="Arial" w:hAnsi="Arial" w:cs="Arial"/>
        </w:rPr>
      </w:pPr>
    </w:p>
    <w:p w14:paraId="4574E024" w14:textId="2FC79075" w:rsidR="006261EA" w:rsidRPr="006261EA" w:rsidRDefault="006261EA" w:rsidP="006261EA">
      <w:pPr>
        <w:rPr>
          <w:rFonts w:ascii="Arial" w:eastAsia="Arial" w:hAnsi="Arial" w:cs="Arial"/>
        </w:rPr>
      </w:pPr>
    </w:p>
    <w:p w14:paraId="15FDA801" w14:textId="3F22FD7D" w:rsidR="006261EA" w:rsidRPr="006261EA" w:rsidRDefault="006261EA" w:rsidP="006261EA">
      <w:pPr>
        <w:rPr>
          <w:rFonts w:ascii="Arial" w:eastAsia="Arial" w:hAnsi="Arial" w:cs="Arial"/>
        </w:rPr>
      </w:pPr>
    </w:p>
    <w:p w14:paraId="3C63770E" w14:textId="4EDB3B56" w:rsidR="006261EA" w:rsidRPr="006261EA" w:rsidRDefault="006261EA" w:rsidP="006261EA">
      <w:pPr>
        <w:rPr>
          <w:rFonts w:ascii="Arial" w:eastAsia="Arial" w:hAnsi="Arial" w:cs="Arial"/>
        </w:rPr>
      </w:pPr>
    </w:p>
    <w:p w14:paraId="4B80379F" w14:textId="10E29F63" w:rsidR="006261EA" w:rsidRPr="006261EA" w:rsidRDefault="006261EA" w:rsidP="006261EA">
      <w:pPr>
        <w:rPr>
          <w:rFonts w:ascii="Arial" w:eastAsia="Arial" w:hAnsi="Arial" w:cs="Arial"/>
        </w:rPr>
      </w:pPr>
    </w:p>
    <w:p w14:paraId="61095D86" w14:textId="3F55BF3D" w:rsidR="006261EA" w:rsidRPr="006261EA" w:rsidRDefault="006261EA" w:rsidP="006261EA">
      <w:pPr>
        <w:rPr>
          <w:rFonts w:ascii="Arial" w:eastAsia="Arial" w:hAnsi="Arial" w:cs="Arial"/>
        </w:rPr>
      </w:pPr>
    </w:p>
    <w:p w14:paraId="57964DAB" w14:textId="3C2E700A" w:rsidR="006261EA" w:rsidRPr="006261EA" w:rsidRDefault="006261EA" w:rsidP="006261EA">
      <w:pPr>
        <w:rPr>
          <w:rFonts w:ascii="Arial" w:eastAsia="Arial" w:hAnsi="Arial" w:cs="Arial"/>
        </w:rPr>
      </w:pPr>
    </w:p>
    <w:p w14:paraId="5C8CFE15" w14:textId="27FC4C4A" w:rsidR="006261EA" w:rsidRPr="006261EA" w:rsidRDefault="006261EA" w:rsidP="006261EA">
      <w:pPr>
        <w:rPr>
          <w:rFonts w:ascii="Arial" w:eastAsia="Arial" w:hAnsi="Arial" w:cs="Arial"/>
        </w:rPr>
      </w:pPr>
    </w:p>
    <w:p w14:paraId="15077280" w14:textId="59C05424" w:rsidR="006261EA" w:rsidRPr="006261EA" w:rsidRDefault="006261EA" w:rsidP="006261EA">
      <w:pPr>
        <w:rPr>
          <w:rFonts w:ascii="Arial" w:eastAsia="Arial" w:hAnsi="Arial" w:cs="Arial"/>
        </w:rPr>
      </w:pPr>
    </w:p>
    <w:p w14:paraId="4268D965" w14:textId="4B68DC3F" w:rsidR="006261EA" w:rsidRPr="006261EA" w:rsidRDefault="006261EA" w:rsidP="006261EA">
      <w:pPr>
        <w:rPr>
          <w:rFonts w:ascii="Arial" w:eastAsia="Arial" w:hAnsi="Arial" w:cs="Arial"/>
        </w:rPr>
      </w:pPr>
    </w:p>
    <w:p w14:paraId="10D62D96" w14:textId="039F9F06" w:rsidR="006261EA" w:rsidRPr="006261EA" w:rsidRDefault="006261EA" w:rsidP="006261EA">
      <w:pPr>
        <w:rPr>
          <w:rFonts w:ascii="Arial" w:eastAsia="Arial" w:hAnsi="Arial" w:cs="Arial"/>
        </w:rPr>
      </w:pPr>
    </w:p>
    <w:p w14:paraId="1DA46041" w14:textId="460D647F" w:rsidR="006261EA" w:rsidRPr="006261EA" w:rsidRDefault="006261EA" w:rsidP="006261EA">
      <w:pPr>
        <w:rPr>
          <w:rFonts w:ascii="Arial" w:eastAsia="Arial" w:hAnsi="Arial" w:cs="Arial"/>
        </w:rPr>
      </w:pPr>
    </w:p>
    <w:p w14:paraId="0AD52F89" w14:textId="2F8D549E" w:rsidR="006261EA" w:rsidRPr="006261EA" w:rsidRDefault="006261EA" w:rsidP="006261EA">
      <w:pPr>
        <w:rPr>
          <w:rFonts w:ascii="Arial" w:eastAsia="Arial" w:hAnsi="Arial" w:cs="Arial"/>
        </w:rPr>
      </w:pPr>
    </w:p>
    <w:p w14:paraId="5BF3ED91" w14:textId="37EDA80C" w:rsidR="006261EA" w:rsidRPr="006261EA" w:rsidRDefault="006261EA" w:rsidP="006261EA">
      <w:pPr>
        <w:rPr>
          <w:rFonts w:ascii="Arial" w:eastAsia="Arial" w:hAnsi="Arial" w:cs="Arial"/>
        </w:rPr>
      </w:pPr>
    </w:p>
    <w:p w14:paraId="33549C11" w14:textId="4FF40B7F" w:rsidR="006261EA" w:rsidRPr="006261EA" w:rsidRDefault="006261EA" w:rsidP="006261EA">
      <w:pPr>
        <w:rPr>
          <w:rFonts w:ascii="Arial" w:eastAsia="Arial" w:hAnsi="Arial" w:cs="Arial"/>
        </w:rPr>
      </w:pPr>
    </w:p>
    <w:p w14:paraId="6069E060" w14:textId="58D1A987" w:rsidR="006261EA" w:rsidRPr="006261EA" w:rsidRDefault="006261EA" w:rsidP="006261EA">
      <w:pPr>
        <w:rPr>
          <w:rFonts w:ascii="Arial" w:eastAsia="Arial" w:hAnsi="Arial" w:cs="Arial"/>
        </w:rPr>
      </w:pPr>
    </w:p>
    <w:p w14:paraId="7E617409" w14:textId="7BAD6EDC" w:rsidR="006261EA" w:rsidRPr="006261EA" w:rsidRDefault="006261EA" w:rsidP="006261EA">
      <w:pPr>
        <w:rPr>
          <w:rFonts w:ascii="Arial" w:eastAsia="Arial" w:hAnsi="Arial" w:cs="Arial"/>
        </w:rPr>
      </w:pPr>
    </w:p>
    <w:p w14:paraId="4782D5D9" w14:textId="0152BD47" w:rsidR="006261EA" w:rsidRPr="006261EA" w:rsidRDefault="006261EA" w:rsidP="006261EA">
      <w:pPr>
        <w:rPr>
          <w:rFonts w:ascii="Arial" w:eastAsia="Arial" w:hAnsi="Arial" w:cs="Arial"/>
        </w:rPr>
      </w:pPr>
    </w:p>
    <w:p w14:paraId="5E33FF4B" w14:textId="0BD5CA6D" w:rsidR="006261EA" w:rsidRPr="006261EA" w:rsidRDefault="006261EA" w:rsidP="006261EA">
      <w:pPr>
        <w:rPr>
          <w:rFonts w:ascii="Arial" w:eastAsia="Arial" w:hAnsi="Arial" w:cs="Arial"/>
        </w:rPr>
      </w:pPr>
    </w:p>
    <w:p w14:paraId="23C35EF0" w14:textId="191DDE87" w:rsidR="006261EA" w:rsidRPr="006261EA" w:rsidRDefault="006261EA" w:rsidP="006261EA">
      <w:pPr>
        <w:rPr>
          <w:rFonts w:ascii="Arial" w:eastAsia="Arial" w:hAnsi="Arial" w:cs="Arial"/>
        </w:rPr>
      </w:pPr>
    </w:p>
    <w:p w14:paraId="29EEA382" w14:textId="43036A20" w:rsidR="006261EA" w:rsidRPr="006261EA" w:rsidRDefault="006261EA" w:rsidP="006261EA">
      <w:pPr>
        <w:rPr>
          <w:rFonts w:ascii="Arial" w:eastAsia="Arial" w:hAnsi="Arial" w:cs="Arial"/>
        </w:rPr>
      </w:pPr>
    </w:p>
    <w:p w14:paraId="750B146E" w14:textId="451BB2C0" w:rsidR="006261EA" w:rsidRDefault="006261EA" w:rsidP="006261EA">
      <w:pPr>
        <w:rPr>
          <w:rFonts w:ascii="Arial" w:eastAsia="Arial" w:hAnsi="Arial" w:cs="Arial"/>
          <w:b/>
        </w:rPr>
      </w:pPr>
    </w:p>
    <w:p w14:paraId="52A55414" w14:textId="2B97656C" w:rsidR="006261EA" w:rsidRDefault="006261EA" w:rsidP="006261EA">
      <w:pPr>
        <w:rPr>
          <w:rFonts w:ascii="Arial" w:eastAsia="Arial" w:hAnsi="Arial" w:cs="Arial"/>
          <w:b/>
        </w:rPr>
      </w:pPr>
    </w:p>
    <w:p w14:paraId="6D1B5EC5" w14:textId="77777777" w:rsidR="004F5F7E" w:rsidRDefault="004F5F7E" w:rsidP="006261EA">
      <w:pPr>
        <w:rPr>
          <w:rFonts w:ascii="Arial" w:eastAsia="Arial" w:hAnsi="Arial" w:cs="Arial"/>
        </w:rPr>
      </w:pPr>
    </w:p>
    <w:p w14:paraId="4674C1F9" w14:textId="77777777" w:rsidR="004F5F7E" w:rsidRDefault="004F5F7E" w:rsidP="006261EA">
      <w:pPr>
        <w:rPr>
          <w:rFonts w:ascii="Arial" w:eastAsia="Arial" w:hAnsi="Arial" w:cs="Arial"/>
        </w:rPr>
      </w:pPr>
    </w:p>
    <w:p w14:paraId="01133B11" w14:textId="39531ACB" w:rsidR="006261EA" w:rsidRDefault="004F5F7E" w:rsidP="006261EA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31B849" wp14:editId="6B6A7A5F">
                <wp:simplePos x="0" y="0"/>
                <wp:positionH relativeFrom="margin">
                  <wp:posOffset>2094230</wp:posOffset>
                </wp:positionH>
                <wp:positionV relativeFrom="paragraph">
                  <wp:posOffset>-123825</wp:posOffset>
                </wp:positionV>
                <wp:extent cx="3078480" cy="1272540"/>
                <wp:effectExtent l="0" t="0" r="0" b="381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BFE33" w14:textId="638F3714" w:rsidR="0000787E" w:rsidRDefault="0000787E" w:rsidP="004F5F7E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Almacenamiento </w:t>
                            </w:r>
                          </w:p>
                          <w:p w14:paraId="0840EAF6" w14:textId="008D745A" w:rsidR="0000787E" w:rsidRDefault="0000787E" w:rsidP="004F5F7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Acomodo de inventario</w:t>
                            </w:r>
                          </w:p>
                          <w:p w14:paraId="30B363F5" w14:textId="77777777" w:rsidR="0000787E" w:rsidRDefault="0000787E" w:rsidP="004F5F7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Consulta de inventario</w:t>
                            </w:r>
                          </w:p>
                          <w:p w14:paraId="593D45C5" w14:textId="77777777" w:rsidR="0000787E" w:rsidRDefault="0000787E" w:rsidP="004F5F7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Prestamos </w:t>
                            </w:r>
                          </w:p>
                          <w:p w14:paraId="00A68382" w14:textId="51163C64" w:rsidR="0000787E" w:rsidRDefault="0000787E" w:rsidP="004F5F7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Usuarios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1B849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44" type="#_x0000_t202" style="position:absolute;margin-left:164.9pt;margin-top:-9.75pt;width:242.4pt;height:100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" filled="f" stroked="f">
                <v:textbox>
                  <w:txbxContent>
                    <w:p w14:paraId="7BFBFE33" w14:textId="638F3714" w:rsidR="0000787E" w:rsidRDefault="0000787E" w:rsidP="004F5F7E">
                      <w:pPr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Almacenamiento </w:t>
                      </w:r>
                    </w:p>
                    <w:p w14:paraId="0840EAF6" w14:textId="008D745A" w:rsidR="0000787E" w:rsidRDefault="0000787E" w:rsidP="004F5F7E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Acomodo de inventario</w:t>
                      </w:r>
                    </w:p>
                    <w:p w14:paraId="30B363F5" w14:textId="77777777" w:rsidR="0000787E" w:rsidRDefault="0000787E" w:rsidP="004F5F7E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Consulta de inventario</w:t>
                      </w:r>
                    </w:p>
                    <w:p w14:paraId="593D45C5" w14:textId="77777777" w:rsidR="0000787E" w:rsidRDefault="0000787E" w:rsidP="004F5F7E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Prestamos </w:t>
                      </w:r>
                    </w:p>
                    <w:p w14:paraId="00A68382" w14:textId="51163C64" w:rsidR="0000787E" w:rsidRDefault="0000787E" w:rsidP="004F5F7E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Usuarios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3ED58" wp14:editId="0E9EE1E7">
                <wp:simplePos x="0" y="0"/>
                <wp:positionH relativeFrom="column">
                  <wp:posOffset>-351790</wp:posOffset>
                </wp:positionH>
                <wp:positionV relativeFrom="paragraph">
                  <wp:posOffset>-131445</wp:posOffset>
                </wp:positionV>
                <wp:extent cx="1783080" cy="297180"/>
                <wp:effectExtent l="0" t="0" r="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6BFC2" w14:textId="77777777" w:rsidR="0000787E" w:rsidRDefault="0000787E" w:rsidP="004F5F7E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Proceso Unificado Ágil</w:t>
                            </w:r>
                          </w:p>
                          <w:p w14:paraId="300A6555" w14:textId="77777777" w:rsidR="0000787E" w:rsidRDefault="000078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ED58" id="Cuadro de texto 7" o:spid="_x0000_s1045" type="#_x0000_t202" style="position:absolute;margin-left:-27.7pt;margin-top:-10.35pt;width:140.4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" filled="f" stroked="f">
                <v:textbox>
                  <w:txbxContent>
                    <w:p w14:paraId="6B06BFC2" w14:textId="77777777" w:rsidR="0000787E" w:rsidRDefault="0000787E" w:rsidP="004F5F7E">
                      <w:pPr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Proceso Unificado Ágil</w:t>
                      </w:r>
                    </w:p>
                    <w:p w14:paraId="300A6555" w14:textId="77777777" w:rsidR="0000787E" w:rsidRDefault="0000787E"/>
                  </w:txbxContent>
                </v:textbox>
              </v:shape>
            </w:pict>
          </mc:Fallback>
        </mc:AlternateContent>
      </w:r>
    </w:p>
    <w:p w14:paraId="4437AF7E" w14:textId="6952C374" w:rsidR="0000787E" w:rsidRPr="0000787E" w:rsidRDefault="0000787E" w:rsidP="0000787E">
      <w:pPr>
        <w:rPr>
          <w:rFonts w:ascii="Arial" w:eastAsia="Arial" w:hAnsi="Arial" w:cs="Arial"/>
        </w:rPr>
      </w:pPr>
    </w:p>
    <w:p w14:paraId="27212BA2" w14:textId="3E93AE4F" w:rsidR="0000787E" w:rsidRPr="0000787E" w:rsidRDefault="0000787E" w:rsidP="0000787E">
      <w:pPr>
        <w:rPr>
          <w:rFonts w:ascii="Arial" w:eastAsia="Arial" w:hAnsi="Arial" w:cs="Arial"/>
        </w:rPr>
      </w:pPr>
    </w:p>
    <w:p w14:paraId="4292D8FA" w14:textId="169AC537" w:rsidR="0000787E" w:rsidRPr="0000787E" w:rsidRDefault="0000787E" w:rsidP="0000787E">
      <w:pPr>
        <w:rPr>
          <w:rFonts w:ascii="Arial" w:eastAsia="Arial" w:hAnsi="Arial" w:cs="Arial"/>
        </w:rPr>
      </w:pPr>
    </w:p>
    <w:p w14:paraId="4A8C9304" w14:textId="0DF0D799" w:rsidR="0000787E" w:rsidRPr="0000787E" w:rsidRDefault="0000787E" w:rsidP="0000787E">
      <w:pPr>
        <w:rPr>
          <w:rFonts w:ascii="Arial" w:eastAsia="Arial" w:hAnsi="Arial" w:cs="Arial"/>
        </w:rPr>
      </w:pPr>
    </w:p>
    <w:p w14:paraId="6B8BC592" w14:textId="6C276CB2" w:rsidR="0000787E" w:rsidRPr="0000787E" w:rsidRDefault="0000787E" w:rsidP="0000787E">
      <w:pPr>
        <w:rPr>
          <w:rFonts w:ascii="Arial" w:eastAsia="Arial" w:hAnsi="Arial" w:cs="Arial"/>
        </w:rPr>
      </w:pPr>
    </w:p>
    <w:p w14:paraId="3F81CFD7" w14:textId="720F4996" w:rsidR="0000787E" w:rsidRPr="0000787E" w:rsidRDefault="0000787E" w:rsidP="0000787E">
      <w:pPr>
        <w:rPr>
          <w:rFonts w:ascii="Arial" w:eastAsia="Arial" w:hAnsi="Arial" w:cs="Arial"/>
        </w:rPr>
      </w:pPr>
    </w:p>
    <w:p w14:paraId="764810E5" w14:textId="45BD1F25" w:rsidR="0000787E" w:rsidRDefault="0000787E" w:rsidP="0000787E">
      <w:pPr>
        <w:rPr>
          <w:rFonts w:ascii="Arial" w:eastAsia="Arial" w:hAnsi="Arial" w:cs="Arial"/>
        </w:rPr>
      </w:pPr>
    </w:p>
    <w:p w14:paraId="0360B552" w14:textId="3018CD54" w:rsidR="0000787E" w:rsidRDefault="0000787E" w:rsidP="0000787E">
      <w:pPr>
        <w:rPr>
          <w:rFonts w:ascii="Arial" w:eastAsia="Arial" w:hAnsi="Arial" w:cs="Arial"/>
        </w:rPr>
      </w:pPr>
    </w:p>
    <w:p w14:paraId="4289CE61" w14:textId="3BBF484A" w:rsidR="0000787E" w:rsidRDefault="0000787E" w:rsidP="0000787E">
      <w:pPr>
        <w:rPr>
          <w:rFonts w:ascii="Arial" w:eastAsia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0787E" w14:paraId="09C210EE" w14:textId="77777777" w:rsidTr="0000787E">
        <w:tc>
          <w:tcPr>
            <w:tcW w:w="4840" w:type="dxa"/>
          </w:tcPr>
          <w:p w14:paraId="29FC07B0" w14:textId="5737D785" w:rsidR="0000787E" w:rsidRPr="0000787E" w:rsidRDefault="0000787E" w:rsidP="0000787E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ID del requerimiento</w:t>
            </w:r>
          </w:p>
        </w:tc>
        <w:tc>
          <w:tcPr>
            <w:tcW w:w="4840" w:type="dxa"/>
          </w:tcPr>
          <w:p w14:paraId="44BFB651" w14:textId="07099D9B" w:rsidR="0000787E" w:rsidRDefault="00EC1DD0" w:rsidP="000078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</w:t>
            </w:r>
            <w:r w:rsidR="0000787E">
              <w:rPr>
                <w:rFonts w:ascii="Arial" w:eastAsia="Arial" w:hAnsi="Arial" w:cs="Arial"/>
              </w:rPr>
              <w:t>01</w:t>
            </w:r>
          </w:p>
        </w:tc>
      </w:tr>
      <w:tr w:rsidR="0000787E" w14:paraId="0E2DA806" w14:textId="77777777" w:rsidTr="0000787E">
        <w:tc>
          <w:tcPr>
            <w:tcW w:w="4840" w:type="dxa"/>
          </w:tcPr>
          <w:p w14:paraId="75102338" w14:textId="73B98C57" w:rsidR="0000787E" w:rsidRPr="0000787E" w:rsidRDefault="0000787E" w:rsidP="0000787E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Función</w:t>
            </w:r>
          </w:p>
        </w:tc>
        <w:tc>
          <w:tcPr>
            <w:tcW w:w="4840" w:type="dxa"/>
          </w:tcPr>
          <w:p w14:paraId="0724145B" w14:textId="5A1C0C04" w:rsidR="0000787E" w:rsidRDefault="0000787E" w:rsidP="000078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usuario, tiene la opción de adición de elementos al almacén</w:t>
            </w:r>
            <w:r w:rsidR="00EC1DD0">
              <w:rPr>
                <w:rFonts w:ascii="Arial" w:eastAsia="Arial" w:hAnsi="Arial" w:cs="Arial"/>
              </w:rPr>
              <w:t>.</w:t>
            </w:r>
          </w:p>
        </w:tc>
      </w:tr>
      <w:tr w:rsidR="0000787E" w14:paraId="5A5FACC6" w14:textId="77777777" w:rsidTr="0000787E">
        <w:tc>
          <w:tcPr>
            <w:tcW w:w="4840" w:type="dxa"/>
          </w:tcPr>
          <w:p w14:paraId="0893B42B" w14:textId="1DC836D4" w:rsidR="0000787E" w:rsidRPr="0000787E" w:rsidRDefault="0000787E" w:rsidP="0000787E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Descripción</w:t>
            </w:r>
          </w:p>
        </w:tc>
        <w:tc>
          <w:tcPr>
            <w:tcW w:w="4840" w:type="dxa"/>
          </w:tcPr>
          <w:p w14:paraId="25737BC3" w14:textId="0995E5A3" w:rsidR="0000787E" w:rsidRDefault="0000787E" w:rsidP="000078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acceder al módulo, el usuario tendrá la opción de añadir artículos nuevos al almacé</w:t>
            </w:r>
            <w:r w:rsidR="00EC1DD0"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0787E" w14:paraId="1B9A8B6E" w14:textId="77777777" w:rsidTr="0000787E">
        <w:tc>
          <w:tcPr>
            <w:tcW w:w="4840" w:type="dxa"/>
          </w:tcPr>
          <w:p w14:paraId="237405F7" w14:textId="677F7BCE" w:rsidR="0000787E" w:rsidRPr="0000787E" w:rsidRDefault="0000787E" w:rsidP="0000787E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Precondición</w:t>
            </w:r>
          </w:p>
        </w:tc>
        <w:tc>
          <w:tcPr>
            <w:tcW w:w="4840" w:type="dxa"/>
          </w:tcPr>
          <w:p w14:paraId="3515ACFF" w14:textId="15CD6B1E" w:rsidR="0000787E" w:rsidRDefault="0000787E" w:rsidP="000078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Que el usuario </w:t>
            </w:r>
            <w:proofErr w:type="spellStart"/>
            <w:r>
              <w:rPr>
                <w:rFonts w:ascii="Arial" w:eastAsia="Arial" w:hAnsi="Arial" w:cs="Arial"/>
              </w:rPr>
              <w:t>logueado</w:t>
            </w:r>
            <w:proofErr w:type="spellEnd"/>
            <w:r>
              <w:rPr>
                <w:rFonts w:ascii="Arial" w:eastAsia="Arial" w:hAnsi="Arial" w:cs="Arial"/>
              </w:rPr>
              <w:t>, tenga el permiso de adición.</w:t>
            </w:r>
          </w:p>
        </w:tc>
      </w:tr>
      <w:tr w:rsidR="0000787E" w14:paraId="7052E724" w14:textId="77777777" w:rsidTr="0000787E">
        <w:tc>
          <w:tcPr>
            <w:tcW w:w="4840" w:type="dxa"/>
          </w:tcPr>
          <w:p w14:paraId="12E3B7CE" w14:textId="378CC782" w:rsidR="0000787E" w:rsidRPr="0000787E" w:rsidRDefault="0000787E" w:rsidP="0000787E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Postcondición</w:t>
            </w:r>
          </w:p>
        </w:tc>
        <w:tc>
          <w:tcPr>
            <w:tcW w:w="4840" w:type="dxa"/>
          </w:tcPr>
          <w:p w14:paraId="450F2032" w14:textId="5AEDA222" w:rsidR="0000787E" w:rsidRDefault="00EC1DD0" w:rsidP="000078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visualizara el elemento añadido junto a los elementos ya existentes.</w:t>
            </w:r>
          </w:p>
        </w:tc>
      </w:tr>
      <w:tr w:rsidR="00EC1DD0" w14:paraId="14A618F1" w14:textId="77777777" w:rsidTr="0000787E">
        <w:tc>
          <w:tcPr>
            <w:tcW w:w="4840" w:type="dxa"/>
          </w:tcPr>
          <w:p w14:paraId="60BA60B5" w14:textId="6DFBABE6" w:rsidR="00EC1DD0" w:rsidRPr="00EC1DD0" w:rsidRDefault="00EC1DD0" w:rsidP="0000787E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Prioridad</w:t>
            </w:r>
          </w:p>
        </w:tc>
        <w:tc>
          <w:tcPr>
            <w:tcW w:w="4840" w:type="dxa"/>
          </w:tcPr>
          <w:p w14:paraId="691CE5BB" w14:textId="1AD5686A" w:rsidR="00EC1DD0" w:rsidRDefault="00EC1DD0" w:rsidP="000078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Muy alta</w:t>
            </w:r>
          </w:p>
        </w:tc>
      </w:tr>
      <w:tr w:rsidR="0000787E" w14:paraId="68503DDE" w14:textId="77777777" w:rsidTr="0000787E">
        <w:tc>
          <w:tcPr>
            <w:tcW w:w="4840" w:type="dxa"/>
          </w:tcPr>
          <w:p w14:paraId="377A4D22" w14:textId="60981157" w:rsidR="0000787E" w:rsidRPr="0000787E" w:rsidRDefault="0000787E" w:rsidP="0000787E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Frecuencia de uso</w:t>
            </w:r>
          </w:p>
        </w:tc>
        <w:tc>
          <w:tcPr>
            <w:tcW w:w="4840" w:type="dxa"/>
          </w:tcPr>
          <w:p w14:paraId="69EDF155" w14:textId="43666A0F" w:rsidR="0000787E" w:rsidRDefault="00EC1DD0" w:rsidP="000078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Muy alta</w:t>
            </w:r>
          </w:p>
        </w:tc>
      </w:tr>
    </w:tbl>
    <w:p w14:paraId="34450BAF" w14:textId="79180E11" w:rsidR="0000787E" w:rsidRDefault="0000787E" w:rsidP="0000787E">
      <w:pPr>
        <w:rPr>
          <w:rFonts w:ascii="Arial" w:eastAsia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EC1DD0" w14:paraId="690F8B60" w14:textId="77777777" w:rsidTr="00B80A30">
        <w:tc>
          <w:tcPr>
            <w:tcW w:w="4840" w:type="dxa"/>
          </w:tcPr>
          <w:p w14:paraId="49B7E719" w14:textId="77777777" w:rsidR="00EC1DD0" w:rsidRPr="0000787E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ID del requerimiento</w:t>
            </w:r>
          </w:p>
        </w:tc>
        <w:tc>
          <w:tcPr>
            <w:tcW w:w="4840" w:type="dxa"/>
          </w:tcPr>
          <w:p w14:paraId="2F299395" w14:textId="02F28B8F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RA02</w:t>
            </w:r>
          </w:p>
        </w:tc>
      </w:tr>
      <w:tr w:rsidR="00EC1DD0" w14:paraId="521CCA7D" w14:textId="77777777" w:rsidTr="00B80A30">
        <w:tc>
          <w:tcPr>
            <w:tcW w:w="4840" w:type="dxa"/>
          </w:tcPr>
          <w:p w14:paraId="1462D053" w14:textId="77777777" w:rsidR="00EC1DD0" w:rsidRPr="0000787E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Función</w:t>
            </w:r>
          </w:p>
        </w:tc>
        <w:tc>
          <w:tcPr>
            <w:tcW w:w="4840" w:type="dxa"/>
          </w:tcPr>
          <w:p w14:paraId="2DDEA997" w14:textId="0815F415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usuario, tiene la opción de eliminación de elementos al almacén.</w:t>
            </w:r>
          </w:p>
        </w:tc>
      </w:tr>
      <w:tr w:rsidR="00EC1DD0" w14:paraId="11DA00B2" w14:textId="77777777" w:rsidTr="00B80A30">
        <w:tc>
          <w:tcPr>
            <w:tcW w:w="4840" w:type="dxa"/>
          </w:tcPr>
          <w:p w14:paraId="359105F0" w14:textId="77777777" w:rsidR="00EC1DD0" w:rsidRPr="0000787E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Descripción</w:t>
            </w:r>
          </w:p>
        </w:tc>
        <w:tc>
          <w:tcPr>
            <w:tcW w:w="4840" w:type="dxa"/>
          </w:tcPr>
          <w:p w14:paraId="179D8A94" w14:textId="1F5DF2B6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acceder al módulo, el usuario tendrá la opción de eliminar artículos ya registrado.</w:t>
            </w:r>
          </w:p>
        </w:tc>
      </w:tr>
      <w:tr w:rsidR="00EC1DD0" w14:paraId="25EF14FE" w14:textId="77777777" w:rsidTr="00B80A30">
        <w:tc>
          <w:tcPr>
            <w:tcW w:w="4840" w:type="dxa"/>
          </w:tcPr>
          <w:p w14:paraId="73597797" w14:textId="77777777" w:rsidR="00EC1DD0" w:rsidRPr="0000787E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Precondición</w:t>
            </w:r>
          </w:p>
        </w:tc>
        <w:tc>
          <w:tcPr>
            <w:tcW w:w="4840" w:type="dxa"/>
          </w:tcPr>
          <w:p w14:paraId="4A4DCE45" w14:textId="6FD51223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Que el usuario </w:t>
            </w:r>
            <w:proofErr w:type="spellStart"/>
            <w:r>
              <w:rPr>
                <w:rFonts w:ascii="Arial" w:eastAsia="Arial" w:hAnsi="Arial" w:cs="Arial"/>
              </w:rPr>
              <w:t>logueado</w:t>
            </w:r>
            <w:proofErr w:type="spellEnd"/>
            <w:r>
              <w:rPr>
                <w:rFonts w:ascii="Arial" w:eastAsia="Arial" w:hAnsi="Arial" w:cs="Arial"/>
              </w:rPr>
              <w:t>, tenga el permiso de eliminación.</w:t>
            </w:r>
          </w:p>
        </w:tc>
      </w:tr>
      <w:tr w:rsidR="00EC1DD0" w14:paraId="4E808440" w14:textId="77777777" w:rsidTr="00B80A30">
        <w:tc>
          <w:tcPr>
            <w:tcW w:w="4840" w:type="dxa"/>
          </w:tcPr>
          <w:p w14:paraId="60052BA3" w14:textId="77777777" w:rsidR="00EC1DD0" w:rsidRPr="0000787E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Postcondición</w:t>
            </w:r>
          </w:p>
        </w:tc>
        <w:tc>
          <w:tcPr>
            <w:tcW w:w="4840" w:type="dxa"/>
          </w:tcPr>
          <w:p w14:paraId="4168047A" w14:textId="3CFA2FE5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visualizara los elementos existentes.</w:t>
            </w:r>
          </w:p>
        </w:tc>
      </w:tr>
      <w:tr w:rsidR="00EC1DD0" w14:paraId="6F8C51F0" w14:textId="77777777" w:rsidTr="00B80A30">
        <w:tc>
          <w:tcPr>
            <w:tcW w:w="4840" w:type="dxa"/>
          </w:tcPr>
          <w:p w14:paraId="335E737A" w14:textId="77777777" w:rsidR="00EC1DD0" w:rsidRPr="00EC1DD0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Prioridad</w:t>
            </w:r>
          </w:p>
        </w:tc>
        <w:tc>
          <w:tcPr>
            <w:tcW w:w="4840" w:type="dxa"/>
          </w:tcPr>
          <w:p w14:paraId="4980DC32" w14:textId="77777777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Muy alta</w:t>
            </w:r>
          </w:p>
        </w:tc>
      </w:tr>
      <w:tr w:rsidR="00EC1DD0" w14:paraId="17509D69" w14:textId="77777777" w:rsidTr="00B80A30">
        <w:tc>
          <w:tcPr>
            <w:tcW w:w="4840" w:type="dxa"/>
          </w:tcPr>
          <w:p w14:paraId="753053FA" w14:textId="77777777" w:rsidR="00EC1DD0" w:rsidRPr="0000787E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Frecuencia de uso</w:t>
            </w:r>
          </w:p>
        </w:tc>
        <w:tc>
          <w:tcPr>
            <w:tcW w:w="4840" w:type="dxa"/>
          </w:tcPr>
          <w:p w14:paraId="5A129E52" w14:textId="77777777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Muy alta</w:t>
            </w:r>
          </w:p>
        </w:tc>
      </w:tr>
    </w:tbl>
    <w:p w14:paraId="2AE08FCC" w14:textId="2442078C" w:rsidR="00EC1DD0" w:rsidRDefault="00EC1DD0" w:rsidP="0000787E">
      <w:pPr>
        <w:rPr>
          <w:rFonts w:ascii="Arial" w:eastAsia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EC1DD0" w14:paraId="66C7F06F" w14:textId="77777777" w:rsidTr="00B80A30">
        <w:tc>
          <w:tcPr>
            <w:tcW w:w="4840" w:type="dxa"/>
          </w:tcPr>
          <w:p w14:paraId="6A0EFD2A" w14:textId="77777777" w:rsidR="00EC1DD0" w:rsidRPr="0000787E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ID del requerimiento</w:t>
            </w:r>
          </w:p>
        </w:tc>
        <w:tc>
          <w:tcPr>
            <w:tcW w:w="4840" w:type="dxa"/>
          </w:tcPr>
          <w:p w14:paraId="5C132D91" w14:textId="25C7C69F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RA03</w:t>
            </w:r>
          </w:p>
        </w:tc>
      </w:tr>
      <w:tr w:rsidR="00EC1DD0" w14:paraId="7E103715" w14:textId="77777777" w:rsidTr="00B80A30">
        <w:tc>
          <w:tcPr>
            <w:tcW w:w="4840" w:type="dxa"/>
          </w:tcPr>
          <w:p w14:paraId="1F5FCD95" w14:textId="77777777" w:rsidR="00EC1DD0" w:rsidRPr="0000787E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Función</w:t>
            </w:r>
          </w:p>
        </w:tc>
        <w:tc>
          <w:tcPr>
            <w:tcW w:w="4840" w:type="dxa"/>
          </w:tcPr>
          <w:p w14:paraId="395E9F40" w14:textId="2D1EE5A5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usuario, tiene la opción de modificar los elementos del almacén.</w:t>
            </w:r>
          </w:p>
        </w:tc>
      </w:tr>
      <w:tr w:rsidR="00EC1DD0" w14:paraId="7C177FE6" w14:textId="77777777" w:rsidTr="00B80A30">
        <w:tc>
          <w:tcPr>
            <w:tcW w:w="4840" w:type="dxa"/>
          </w:tcPr>
          <w:p w14:paraId="4F1E22DB" w14:textId="77777777" w:rsidR="00EC1DD0" w:rsidRPr="0000787E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Descripción</w:t>
            </w:r>
          </w:p>
        </w:tc>
        <w:tc>
          <w:tcPr>
            <w:tcW w:w="4840" w:type="dxa"/>
          </w:tcPr>
          <w:p w14:paraId="522BF9B5" w14:textId="5B84F3E7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acceder al módulo, el usuario tendrá la opción de modificar los artículos del almacén.</w:t>
            </w:r>
          </w:p>
        </w:tc>
      </w:tr>
      <w:tr w:rsidR="00EC1DD0" w14:paraId="52306347" w14:textId="77777777" w:rsidTr="00B80A30">
        <w:tc>
          <w:tcPr>
            <w:tcW w:w="4840" w:type="dxa"/>
          </w:tcPr>
          <w:p w14:paraId="2C929105" w14:textId="77777777" w:rsidR="00EC1DD0" w:rsidRPr="0000787E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Precondición</w:t>
            </w:r>
          </w:p>
        </w:tc>
        <w:tc>
          <w:tcPr>
            <w:tcW w:w="4840" w:type="dxa"/>
          </w:tcPr>
          <w:p w14:paraId="0DD2270A" w14:textId="4D138D5A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Que el usuario </w:t>
            </w:r>
            <w:proofErr w:type="spellStart"/>
            <w:r>
              <w:rPr>
                <w:rFonts w:ascii="Arial" w:eastAsia="Arial" w:hAnsi="Arial" w:cs="Arial"/>
              </w:rPr>
              <w:t>logueado</w:t>
            </w:r>
            <w:proofErr w:type="spellEnd"/>
            <w:r>
              <w:rPr>
                <w:rFonts w:ascii="Arial" w:eastAsia="Arial" w:hAnsi="Arial" w:cs="Arial"/>
              </w:rPr>
              <w:t>, tenga el permiso de modificación.</w:t>
            </w:r>
          </w:p>
        </w:tc>
      </w:tr>
      <w:tr w:rsidR="00EC1DD0" w14:paraId="7F4A9022" w14:textId="77777777" w:rsidTr="00B80A30">
        <w:tc>
          <w:tcPr>
            <w:tcW w:w="4840" w:type="dxa"/>
          </w:tcPr>
          <w:p w14:paraId="255D80EC" w14:textId="77777777" w:rsidR="00EC1DD0" w:rsidRPr="0000787E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Postcondición</w:t>
            </w:r>
          </w:p>
        </w:tc>
        <w:tc>
          <w:tcPr>
            <w:tcW w:w="4840" w:type="dxa"/>
          </w:tcPr>
          <w:p w14:paraId="0F27A751" w14:textId="47052F09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visualizara el elemento modificado.</w:t>
            </w:r>
          </w:p>
        </w:tc>
      </w:tr>
      <w:tr w:rsidR="00EC1DD0" w14:paraId="6026C3A3" w14:textId="77777777" w:rsidTr="00B80A30">
        <w:tc>
          <w:tcPr>
            <w:tcW w:w="4840" w:type="dxa"/>
          </w:tcPr>
          <w:p w14:paraId="6A887404" w14:textId="77777777" w:rsidR="00EC1DD0" w:rsidRPr="00EC1DD0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Prioridad</w:t>
            </w:r>
          </w:p>
        </w:tc>
        <w:tc>
          <w:tcPr>
            <w:tcW w:w="4840" w:type="dxa"/>
          </w:tcPr>
          <w:p w14:paraId="0FD7AD79" w14:textId="77777777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Muy alta</w:t>
            </w:r>
          </w:p>
        </w:tc>
      </w:tr>
      <w:tr w:rsidR="00EC1DD0" w14:paraId="0E0F0528" w14:textId="77777777" w:rsidTr="00B80A30">
        <w:tc>
          <w:tcPr>
            <w:tcW w:w="4840" w:type="dxa"/>
          </w:tcPr>
          <w:p w14:paraId="4A2C2566" w14:textId="77777777" w:rsidR="00EC1DD0" w:rsidRPr="0000787E" w:rsidRDefault="00EC1DD0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Frecuencia de uso</w:t>
            </w:r>
          </w:p>
        </w:tc>
        <w:tc>
          <w:tcPr>
            <w:tcW w:w="4840" w:type="dxa"/>
          </w:tcPr>
          <w:p w14:paraId="1AA38416" w14:textId="77777777" w:rsidR="00EC1DD0" w:rsidRDefault="00EC1DD0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Muy alta</w:t>
            </w:r>
          </w:p>
        </w:tc>
      </w:tr>
    </w:tbl>
    <w:p w14:paraId="14285343" w14:textId="1D2D29E0" w:rsidR="00EC1DD0" w:rsidRDefault="00EC1DD0" w:rsidP="0000787E">
      <w:pPr>
        <w:rPr>
          <w:rFonts w:ascii="Arial" w:eastAsia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C95CF3" w14:paraId="5D8CB935" w14:textId="77777777" w:rsidTr="00B80A30">
        <w:tc>
          <w:tcPr>
            <w:tcW w:w="4840" w:type="dxa"/>
          </w:tcPr>
          <w:p w14:paraId="2F9AA432" w14:textId="77777777" w:rsidR="00C95CF3" w:rsidRPr="0000787E" w:rsidRDefault="00C95CF3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ID del requerimiento</w:t>
            </w:r>
          </w:p>
        </w:tc>
        <w:tc>
          <w:tcPr>
            <w:tcW w:w="4840" w:type="dxa"/>
          </w:tcPr>
          <w:p w14:paraId="5A99E901" w14:textId="31BA9379" w:rsidR="00C95CF3" w:rsidRDefault="00C95CF3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RA04</w:t>
            </w:r>
          </w:p>
        </w:tc>
      </w:tr>
      <w:tr w:rsidR="00C95CF3" w14:paraId="1570BBC2" w14:textId="77777777" w:rsidTr="00B80A30">
        <w:tc>
          <w:tcPr>
            <w:tcW w:w="4840" w:type="dxa"/>
          </w:tcPr>
          <w:p w14:paraId="7AAA0B07" w14:textId="77777777" w:rsidR="00C95CF3" w:rsidRPr="0000787E" w:rsidRDefault="00C95CF3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Función</w:t>
            </w:r>
          </w:p>
        </w:tc>
        <w:tc>
          <w:tcPr>
            <w:tcW w:w="4840" w:type="dxa"/>
          </w:tcPr>
          <w:p w14:paraId="68761782" w14:textId="609934D4" w:rsidR="00C95CF3" w:rsidRDefault="00C95CF3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usuario, tiene la opción de consultar los elementos del almacén.</w:t>
            </w:r>
          </w:p>
        </w:tc>
      </w:tr>
      <w:tr w:rsidR="00C95CF3" w14:paraId="3771D391" w14:textId="77777777" w:rsidTr="00B80A30">
        <w:tc>
          <w:tcPr>
            <w:tcW w:w="4840" w:type="dxa"/>
          </w:tcPr>
          <w:p w14:paraId="20DFB9AD" w14:textId="77777777" w:rsidR="00C95CF3" w:rsidRPr="0000787E" w:rsidRDefault="00C95CF3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Descripción</w:t>
            </w:r>
          </w:p>
        </w:tc>
        <w:tc>
          <w:tcPr>
            <w:tcW w:w="4840" w:type="dxa"/>
          </w:tcPr>
          <w:p w14:paraId="41E2DE2A" w14:textId="5ACA97EF" w:rsidR="00C95CF3" w:rsidRDefault="00C95CF3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acceder al módulo, el usuario tendrá la opción de consultar los artículos en existencia del almacén al igual que en préstamo, extraviados y consumibles que hacen falta.</w:t>
            </w:r>
          </w:p>
        </w:tc>
      </w:tr>
      <w:tr w:rsidR="00C95CF3" w14:paraId="585C2200" w14:textId="77777777" w:rsidTr="00B80A30">
        <w:tc>
          <w:tcPr>
            <w:tcW w:w="4840" w:type="dxa"/>
          </w:tcPr>
          <w:p w14:paraId="24CE2124" w14:textId="77777777" w:rsidR="00C95CF3" w:rsidRPr="0000787E" w:rsidRDefault="00C95CF3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Precondición</w:t>
            </w:r>
          </w:p>
        </w:tc>
        <w:tc>
          <w:tcPr>
            <w:tcW w:w="4840" w:type="dxa"/>
          </w:tcPr>
          <w:p w14:paraId="12DA3627" w14:textId="62A04029" w:rsidR="00C95CF3" w:rsidRDefault="00C95CF3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Que el usuario se encuentre </w:t>
            </w:r>
            <w:proofErr w:type="spellStart"/>
            <w:r>
              <w:rPr>
                <w:rFonts w:ascii="Arial" w:eastAsia="Arial" w:hAnsi="Arial" w:cs="Arial"/>
              </w:rPr>
              <w:t>logueado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C95CF3" w14:paraId="4F19FF24" w14:textId="77777777" w:rsidTr="00B80A30">
        <w:tc>
          <w:tcPr>
            <w:tcW w:w="4840" w:type="dxa"/>
          </w:tcPr>
          <w:p w14:paraId="61913DCE" w14:textId="77777777" w:rsidR="00C95CF3" w:rsidRPr="0000787E" w:rsidRDefault="00C95CF3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Postcondición</w:t>
            </w:r>
          </w:p>
        </w:tc>
        <w:tc>
          <w:tcPr>
            <w:tcW w:w="4840" w:type="dxa"/>
          </w:tcPr>
          <w:p w14:paraId="1BFCDF94" w14:textId="191FB169" w:rsidR="00C95CF3" w:rsidRDefault="00C95CF3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visualizara los elementos, dependiendo las opciones seleccionadas.</w:t>
            </w:r>
          </w:p>
        </w:tc>
      </w:tr>
      <w:tr w:rsidR="00C95CF3" w14:paraId="431D999B" w14:textId="77777777" w:rsidTr="00B80A30">
        <w:tc>
          <w:tcPr>
            <w:tcW w:w="4840" w:type="dxa"/>
          </w:tcPr>
          <w:p w14:paraId="335DE1C5" w14:textId="77777777" w:rsidR="00C95CF3" w:rsidRPr="00EC1DD0" w:rsidRDefault="00C95CF3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Prioridad</w:t>
            </w:r>
          </w:p>
        </w:tc>
        <w:tc>
          <w:tcPr>
            <w:tcW w:w="4840" w:type="dxa"/>
          </w:tcPr>
          <w:p w14:paraId="33AB064D" w14:textId="77777777" w:rsidR="00C95CF3" w:rsidRDefault="00C95CF3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Muy alta</w:t>
            </w:r>
          </w:p>
        </w:tc>
      </w:tr>
      <w:tr w:rsidR="00C95CF3" w14:paraId="051C29C1" w14:textId="77777777" w:rsidTr="00B80A30">
        <w:tc>
          <w:tcPr>
            <w:tcW w:w="4840" w:type="dxa"/>
          </w:tcPr>
          <w:p w14:paraId="619A9CC8" w14:textId="77777777" w:rsidR="00C95CF3" w:rsidRPr="0000787E" w:rsidRDefault="00C95CF3" w:rsidP="00B80A3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Frecuencia de uso</w:t>
            </w:r>
          </w:p>
        </w:tc>
        <w:tc>
          <w:tcPr>
            <w:tcW w:w="4840" w:type="dxa"/>
          </w:tcPr>
          <w:p w14:paraId="037D9DD2" w14:textId="77777777" w:rsidR="00C95CF3" w:rsidRDefault="00C95CF3" w:rsidP="00B80A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Muy alta</w:t>
            </w:r>
          </w:p>
        </w:tc>
      </w:tr>
    </w:tbl>
    <w:p w14:paraId="68AC2880" w14:textId="77777777" w:rsidR="00C95CF3" w:rsidRPr="0000787E" w:rsidRDefault="00C95CF3" w:rsidP="0000787E">
      <w:pPr>
        <w:rPr>
          <w:rFonts w:ascii="Arial" w:eastAsia="Arial" w:hAnsi="Arial" w:cs="Arial"/>
        </w:rPr>
      </w:pPr>
    </w:p>
    <w:sectPr w:rsidR="00C95CF3" w:rsidRPr="0000787E">
      <w:headerReference w:type="default" r:id="rId11"/>
      <w:footerReference w:type="default" r:id="rId12"/>
      <w:pgSz w:w="12242" w:h="15842"/>
      <w:pgMar w:top="238" w:right="1134" w:bottom="1134" w:left="1418" w:header="3231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53C72" w14:textId="77777777" w:rsidR="00FD2472" w:rsidRDefault="00FD2472">
      <w:r>
        <w:separator/>
      </w:r>
    </w:p>
  </w:endnote>
  <w:endnote w:type="continuationSeparator" w:id="0">
    <w:p w14:paraId="3DB189DF" w14:textId="77777777" w:rsidR="00FD2472" w:rsidRDefault="00FD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900C7" w14:textId="77777777" w:rsidR="0000787E" w:rsidRDefault="000078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jc w:val="center"/>
      <w:rPr>
        <w:rFonts w:ascii="Montserrat Medium" w:eastAsia="Montserrat Medium" w:hAnsi="Montserrat Medium" w:cs="Montserrat Medium"/>
        <w:color w:val="737373"/>
        <w:sz w:val="16"/>
        <w:szCs w:val="16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E9CD418" wp14:editId="41817F66">
          <wp:simplePos x="0" y="0"/>
          <wp:positionH relativeFrom="column">
            <wp:posOffset>5124450</wp:posOffset>
          </wp:positionH>
          <wp:positionV relativeFrom="paragraph">
            <wp:posOffset>3647</wp:posOffset>
          </wp:positionV>
          <wp:extent cx="1026776" cy="1195053"/>
          <wp:effectExtent l="0" t="0" r="0" b="0"/>
          <wp:wrapNone/>
          <wp:docPr id="22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61312" behindDoc="0" locked="0" layoutInCell="1" hidden="0" allowOverlap="1" wp14:anchorId="20014E5D" wp14:editId="6D28053F">
              <wp:simplePos x="0" y="0"/>
              <wp:positionH relativeFrom="column">
                <wp:posOffset>1193800</wp:posOffset>
              </wp:positionH>
              <wp:positionV relativeFrom="paragraph">
                <wp:posOffset>45720</wp:posOffset>
              </wp:positionV>
              <wp:extent cx="3917315" cy="1124585"/>
              <wp:effectExtent l="0" t="0" r="0" b="0"/>
              <wp:wrapNone/>
              <wp:docPr id="220" name="Rectángulo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92105" y="3222470"/>
                        <a:ext cx="3907790" cy="1115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1D80AA" w14:textId="77777777" w:rsidR="0000787E" w:rsidRDefault="0000787E">
                          <w:pPr>
                            <w:spacing w:before="60"/>
                            <w:ind w:right="760"/>
                            <w:jc w:val="center"/>
                            <w:textDirection w:val="btLr"/>
                          </w:pPr>
                        </w:p>
                        <w:p w14:paraId="48DDB6F9" w14:textId="77777777" w:rsidR="0000787E" w:rsidRDefault="0000787E">
                          <w:pPr>
                            <w:spacing w:before="60"/>
                            <w:ind w:right="760"/>
                            <w:jc w:val="center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7F7F7F"/>
                              <w:sz w:val="16"/>
                            </w:rPr>
                            <w:t>Carretera a la Estación de Rincón Km 1, C.P. 20670</w:t>
                          </w:r>
                        </w:p>
                        <w:p w14:paraId="7CC157A7" w14:textId="77777777" w:rsidR="0000787E" w:rsidRDefault="0000787E">
                          <w:pPr>
                            <w:spacing w:before="60"/>
                            <w:ind w:right="760"/>
                            <w:jc w:val="center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7F7F7F"/>
                              <w:sz w:val="16"/>
                            </w:rPr>
                            <w:t>Pabellón de Arteaga, Aguascalientes</w:t>
                          </w:r>
                        </w:p>
                        <w:p w14:paraId="204CA2C6" w14:textId="77777777" w:rsidR="0000787E" w:rsidRDefault="0000787E">
                          <w:pPr>
                            <w:spacing w:before="60"/>
                            <w:ind w:right="760"/>
                            <w:jc w:val="center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b/>
                              <w:color w:val="7F7F7F"/>
                              <w:sz w:val="16"/>
                            </w:rPr>
                            <w:t>tecnm.mx | pabellon.tecnm.mx</w:t>
                          </w:r>
                        </w:p>
                        <w:p w14:paraId="370D3835" w14:textId="77777777" w:rsidR="0000787E" w:rsidRDefault="000078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1193800</wp:posOffset>
              </wp:positionH>
              <wp:positionV relativeFrom="paragraph">
                <wp:posOffset>45720</wp:posOffset>
              </wp:positionV>
              <wp:extent cx="3917315" cy="1124585"/>
              <wp:effectExtent b="0" l="0" r="0" t="0"/>
              <wp:wrapNone/>
              <wp:docPr id="22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7315" cy="11245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35E3C52" wp14:editId="413CE823">
          <wp:simplePos x="0" y="0"/>
          <wp:positionH relativeFrom="column">
            <wp:posOffset>-542924</wp:posOffset>
          </wp:positionH>
          <wp:positionV relativeFrom="paragraph">
            <wp:posOffset>208280</wp:posOffset>
          </wp:positionV>
          <wp:extent cx="1765935" cy="638175"/>
          <wp:effectExtent l="0" t="0" r="0" b="0"/>
          <wp:wrapSquare wrapText="bothSides" distT="0" distB="0" distL="114300" distR="114300"/>
          <wp:docPr id="22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r="40698" b="58225"/>
                  <a:stretch>
                    <a:fillRect/>
                  </a:stretch>
                </pic:blipFill>
                <pic:spPr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AEF95F4" w14:textId="77777777" w:rsidR="0000787E" w:rsidRDefault="000078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jc w:val="center"/>
      <w:rPr>
        <w:color w:val="000000"/>
      </w:rPr>
    </w:pPr>
  </w:p>
  <w:p w14:paraId="44588C4E" w14:textId="77777777" w:rsidR="0000787E" w:rsidRDefault="000078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jc w:val="center"/>
      <w:rPr>
        <w:color w:val="000000"/>
      </w:rPr>
    </w:pPr>
  </w:p>
  <w:p w14:paraId="140B5DF0" w14:textId="77777777" w:rsidR="0000787E" w:rsidRDefault="000078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  <w:tab w:val="left" w:pos="1476"/>
      </w:tabs>
      <w:ind w:right="759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14:paraId="131F6C40" w14:textId="77777777" w:rsidR="0000787E" w:rsidRDefault="000078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jc w:val="center"/>
      <w:rPr>
        <w:color w:val="000000"/>
      </w:rPr>
    </w:pPr>
  </w:p>
  <w:p w14:paraId="37887F3C" w14:textId="77777777" w:rsidR="0000787E" w:rsidRDefault="000078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3360" behindDoc="1" locked="0" layoutInCell="1" hidden="0" allowOverlap="1" wp14:anchorId="58A25217" wp14:editId="66343237">
          <wp:simplePos x="0" y="0"/>
          <wp:positionH relativeFrom="column">
            <wp:posOffset>0</wp:posOffset>
          </wp:positionH>
          <wp:positionV relativeFrom="paragraph">
            <wp:posOffset>227965</wp:posOffset>
          </wp:positionV>
          <wp:extent cx="6153150" cy="117475"/>
          <wp:effectExtent l="0" t="0" r="0" b="0"/>
          <wp:wrapNone/>
          <wp:docPr id="2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63799"/>
                  <a:stretch>
                    <a:fillRect/>
                  </a:stretch>
                </pic:blipFill>
                <pic:spPr>
                  <a:xfrm>
                    <a:off x="0" y="0"/>
                    <a:ext cx="6153150" cy="117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83A2C" w14:textId="77777777" w:rsidR="00FD2472" w:rsidRDefault="00FD2472">
      <w:r>
        <w:separator/>
      </w:r>
    </w:p>
  </w:footnote>
  <w:footnote w:type="continuationSeparator" w:id="0">
    <w:p w14:paraId="52DD1708" w14:textId="77777777" w:rsidR="00FD2472" w:rsidRDefault="00FD2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4D20F" w14:textId="77777777" w:rsidR="0000787E" w:rsidRDefault="000078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7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E97D8F6" wp14:editId="726B01A6">
          <wp:simplePos x="0" y="0"/>
          <wp:positionH relativeFrom="column">
            <wp:posOffset>0</wp:posOffset>
          </wp:positionH>
          <wp:positionV relativeFrom="paragraph">
            <wp:posOffset>-1496938</wp:posOffset>
          </wp:positionV>
          <wp:extent cx="4818380" cy="598170"/>
          <wp:effectExtent l="0" t="0" r="0" b="0"/>
          <wp:wrapNone/>
          <wp:docPr id="2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18380" cy="5981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E2B248F" wp14:editId="2826411E">
              <wp:simplePos x="0" y="0"/>
              <wp:positionH relativeFrom="column">
                <wp:posOffset>2095500</wp:posOffset>
              </wp:positionH>
              <wp:positionV relativeFrom="paragraph">
                <wp:posOffset>-723899</wp:posOffset>
              </wp:positionV>
              <wp:extent cx="4267200" cy="543290"/>
              <wp:effectExtent l="0" t="0" r="0" b="0"/>
              <wp:wrapNone/>
              <wp:docPr id="219" name="Rectángul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17163" y="3513118"/>
                        <a:ext cx="4257675" cy="533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52F08A" w14:textId="77777777" w:rsidR="0000787E" w:rsidRDefault="0000787E">
                          <w:pPr>
                            <w:ind w:right="75"/>
                            <w:jc w:val="center"/>
                            <w:textDirection w:val="btLr"/>
                          </w:pPr>
                        </w:p>
                        <w:p w14:paraId="06E2A23F" w14:textId="77777777" w:rsidR="0000787E" w:rsidRDefault="0000787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b/>
                              <w:color w:val="808080"/>
                              <w:sz w:val="18"/>
                            </w:rPr>
                            <w:t>Instituto Tecnológico de Pabellón de Arteaga</w:t>
                          </w:r>
                        </w:p>
                        <w:p w14:paraId="3F7702A2" w14:textId="77777777" w:rsidR="0000787E" w:rsidRDefault="0000787E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2095500</wp:posOffset>
              </wp:positionH>
              <wp:positionV relativeFrom="paragraph">
                <wp:posOffset>-723899</wp:posOffset>
              </wp:positionV>
              <wp:extent cx="4267200" cy="543290"/>
              <wp:effectExtent b="0" l="0" r="0" t="0"/>
              <wp:wrapNone/>
              <wp:docPr id="21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0" cy="543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90912"/>
    <w:multiLevelType w:val="hybridMultilevel"/>
    <w:tmpl w:val="405A3A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82438"/>
    <w:multiLevelType w:val="hybridMultilevel"/>
    <w:tmpl w:val="7FE04DE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B06"/>
    <w:rsid w:val="0000787E"/>
    <w:rsid w:val="000D4C7D"/>
    <w:rsid w:val="001E552D"/>
    <w:rsid w:val="0025144D"/>
    <w:rsid w:val="003E46C7"/>
    <w:rsid w:val="00473AE7"/>
    <w:rsid w:val="004F5F7E"/>
    <w:rsid w:val="00554CD9"/>
    <w:rsid w:val="006261EA"/>
    <w:rsid w:val="00830120"/>
    <w:rsid w:val="0088307F"/>
    <w:rsid w:val="00A72F4A"/>
    <w:rsid w:val="00C405C6"/>
    <w:rsid w:val="00C95CF3"/>
    <w:rsid w:val="00DE2B06"/>
    <w:rsid w:val="00E34305"/>
    <w:rsid w:val="00E9010C"/>
    <w:rsid w:val="00EC1DD0"/>
    <w:rsid w:val="00F9776B"/>
    <w:rsid w:val="00FD2472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8EB4"/>
  <w15:docId w15:val="{AA7A9287-F41C-4469-AA4B-DF44E089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77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7B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7A7B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A7BB1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A7BB1"/>
    <w:pPr>
      <w:spacing w:after="100"/>
    </w:pPr>
  </w:style>
  <w:style w:type="table" w:styleId="Tablaconcuadrcula">
    <w:name w:val="Table Grid"/>
    <w:basedOn w:val="Tablanormal"/>
    <w:rsid w:val="00BE3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BE3A7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4">
    <w:name w:val="Grid Table 4"/>
    <w:basedOn w:val="Tablanormal"/>
    <w:uiPriority w:val="49"/>
    <w:rsid w:val="00B723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12</b:Month>
    <b:Day>05</b:Day>
    <b:Year>2004</b:Year>
    <b:SourceType>DocumentFromInternetSite</b:SourceType>
    <b:URL>https://es.wikipedia.org/wiki/Ingenier%C3%ADa_de_software</b:URL>
    <b:Title>Ingeniería de software</b:Title>
    <b:InternetSiteTitle>Ingeniería de Software</b:InternetSiteTitle>
    <b:Gdcea>{"AccessedType":"Website"}</b:Gdcea>
    <b:Author>
      <b:Author>
        <b:NameList>
          <b:Person>
            <b:First>Alain</b:First>
            <b:Last>Abran</b:Last>
          </b:Person>
          <b:Person>
            <b:First>James</b:First>
            <b:Middle>W.</b:Middle>
            <b:Last>Moore</b:Last>
          </b:Person>
        </b:NameList>
      </b:Author>
    </b:Author>
  </b:Source>
  <b:Source>
    <b:Tag>source2</b:Tag>
    <b:Month>03</b:Month>
    <b:DayAccessed>26</b:DayAccessed>
    <b:Day>14</b:Day>
    <b:Year>2009</b:Year>
    <b:SourceType>DocumentFromInternetSite</b:SourceType>
    <b:URL>https://definicion.de/ingenieria-de-software/</b:URL>
    <b:Title>Ingeniería de software</b:Title>
    <b:InternetSiteTitle>Definición de ingeniería de software</b:InternetSiteTitle>
    <b:MonthAccessed>January</b:MonthAccessed>
    <b:YearAccessed>2022</b:YearAccessed>
    <b:Gdcea>{"AccessedType":"Website"}</b:Gdcea>
    <b:Author>
      <b:Author>
        <b:NameList>
          <b:Person>
            <b:First>Ana</b:First>
            <b:Last>Gardey</b:Last>
          </b:Person>
        </b:NameList>
      </b:Author>
    </b:Author>
  </b:Source>
  <b:Source>
    <b:Tag>source3</b:Tag>
    <b:Volume>I</b:Volume>
    <b:Year>2005</b:Year>
    <b:SourceType>Book</b:SourceType>
    <b:URL>https://www.ecured.cu/Ingenier%C3%ADa_de_software</b:URL>
    <b:Title>Ingeniería del Software</b:Title>
    <b:Publisher>Pressman</b:Publisher>
    <b:Gdcea>{"AccessedType":"Website"}</b:Gdcea>
    <b:Author>
      <b:Author>
        <b:NameList>
          <b:Person>
            <b:First>Roger</b:First>
            <b:Last>S</b:Last>
          </b:Person>
        </b:NameList>
      </b:Author>
    </b:Autho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+2s1YO/glhSvgvZbpt+oVQONA==">AMUW2mWxZ22hyTojcLz5d4IxGCLk/aZ2rzCG/1HbCHxBGQPRTb58ITxrZ+DsspPPMth9x/iT6NQJ3f7UJSXlkSnP2B7BFXwQIVSn1UeA3rlsQW6xeI/WHF8=</go:docsCustomData>
</go:gDocsCustomXmlDataStorage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Jose Francisco Serna Santana</cp:lastModifiedBy>
  <cp:revision>8</cp:revision>
  <dcterms:created xsi:type="dcterms:W3CDTF">2021-01-07T16:21:00Z</dcterms:created>
  <dcterms:modified xsi:type="dcterms:W3CDTF">2022-03-15T14:01:00Z</dcterms:modified>
</cp:coreProperties>
</file>