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fd52226f34d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t-PT"/>
        </w:rPr>
        <w:t>Teste 2.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efe070e8564394" /><Relationship Type="http://schemas.openxmlformats.org/officeDocument/2006/relationships/numbering" Target="/word/numbering.xml" Id="Re4df4ed2acf3454b" /><Relationship Type="http://schemas.openxmlformats.org/officeDocument/2006/relationships/settings" Target="/word/settings.xml" Id="Rec04d7900c71453e" /></Relationships>
</file>