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D6AB" w14:textId="58ECB378" w:rsidR="00243FA5" w:rsidRDefault="00243FA5">
      <w:r>
        <w:t>Plan de Mercadotecnia:</w:t>
      </w:r>
    </w:p>
    <w:p w14:paraId="632D142B" w14:textId="78787140" w:rsidR="00243FA5" w:rsidRDefault="00243FA5" w:rsidP="00243FA5"/>
    <w:p w14:paraId="4D775662" w14:textId="6CABD487" w:rsidR="00243FA5" w:rsidRDefault="00243FA5" w:rsidP="00243FA5">
      <w:r>
        <w:t>*Se busca vacunar en la menor cantidad de tiempo posible a todas las personas, el plan es el siguiente:</w:t>
      </w:r>
    </w:p>
    <w:p w14:paraId="76FF62BB" w14:textId="201AF887" w:rsidR="00243FA5" w:rsidRDefault="00243FA5" w:rsidP="00243FA5">
      <w:r>
        <w:t>a) Las vacunas se distribuirán de la siguiente forma:</w:t>
      </w:r>
    </w:p>
    <w:p w14:paraId="462C02A0" w14:textId="4508388E" w:rsidR="00243FA5" w:rsidRDefault="00243FA5" w:rsidP="00243FA5">
      <w:pPr>
        <w:ind w:firstLine="708"/>
      </w:pPr>
      <w:r>
        <w:t>1)</w:t>
      </w:r>
      <w:r>
        <w:t>Doctores y enfermeras</w:t>
      </w:r>
    </w:p>
    <w:p w14:paraId="4E4838BE" w14:textId="00AA02BE" w:rsidR="00243FA5" w:rsidRDefault="00243FA5" w:rsidP="00243FA5">
      <w:r>
        <w:tab/>
        <w:t>2)adultos mayores a 60 años y personas con problemas respiratorios</w:t>
      </w:r>
    </w:p>
    <w:p w14:paraId="55506B9D" w14:textId="734216EA" w:rsidR="00243FA5" w:rsidRDefault="00243FA5" w:rsidP="00243FA5">
      <w:r>
        <w:tab/>
        <w:t>3)Adulto entre los 40 y 59 años.</w:t>
      </w:r>
    </w:p>
    <w:p w14:paraId="14185D91" w14:textId="4880FD73" w:rsidR="00243FA5" w:rsidRDefault="00243FA5" w:rsidP="00243FA5">
      <w:r>
        <w:tab/>
        <w:t>4) Adultos entre los 30 y 39 años</w:t>
      </w:r>
    </w:p>
    <w:p w14:paraId="17F0DC83" w14:textId="327B77D5" w:rsidR="00243FA5" w:rsidRDefault="00243FA5" w:rsidP="00243FA5">
      <w:r>
        <w:tab/>
        <w:t xml:space="preserve">5) Jóvenes entre los 20 y 29 </w:t>
      </w:r>
    </w:p>
    <w:p w14:paraId="2306AB32" w14:textId="7FA660F5" w:rsidR="00243FA5" w:rsidRDefault="00243FA5" w:rsidP="00243FA5">
      <w:r>
        <w:tab/>
        <w:t>6) Niños y Adolescentes entre los 10 y 19 años</w:t>
      </w:r>
    </w:p>
    <w:p w14:paraId="2DBCD498" w14:textId="283B54DF" w:rsidR="00243FA5" w:rsidRDefault="00243FA5" w:rsidP="00243FA5">
      <w:r>
        <w:tab/>
        <w:t>7) Niños entre los 0 y 9 años</w:t>
      </w:r>
    </w:p>
    <w:p w14:paraId="0733AFD4" w14:textId="444849F0" w:rsidR="00243FA5" w:rsidRDefault="00243FA5" w:rsidP="00243FA5">
      <w:r>
        <w:tab/>
        <w:t>8) Rezagados</w:t>
      </w:r>
    </w:p>
    <w:p w14:paraId="4F07A0CA" w14:textId="6903DAB0" w:rsidR="00243FA5" w:rsidRDefault="00243FA5" w:rsidP="00243FA5">
      <w:r>
        <w:t>b) Se lanzarán campañas de vacunación mediante los siguientes medios:</w:t>
      </w:r>
    </w:p>
    <w:p w14:paraId="53E98626" w14:textId="384B60FA" w:rsidR="00243FA5" w:rsidRDefault="00243FA5" w:rsidP="00243FA5">
      <w:r>
        <w:tab/>
        <w:t>1)Televisión y Radio</w:t>
      </w:r>
    </w:p>
    <w:p w14:paraId="3ED42EC9" w14:textId="6DC6AD1E" w:rsidR="00243FA5" w:rsidRDefault="00243FA5" w:rsidP="00243FA5">
      <w:r>
        <w:tab/>
        <w:t>2)Redes Sociales</w:t>
      </w:r>
    </w:p>
    <w:p w14:paraId="79EC59D2" w14:textId="3BB7BB16" w:rsidR="00243FA5" w:rsidRDefault="00243FA5" w:rsidP="00243FA5">
      <w:r>
        <w:tab/>
        <w:t>3)Carteles en Hospitales y entidades de gobierno</w:t>
      </w:r>
    </w:p>
    <w:p w14:paraId="12910F84" w14:textId="598F82C2" w:rsidR="00243FA5" w:rsidRDefault="00243FA5" w:rsidP="00243FA5">
      <w:r>
        <w:tab/>
        <w:t>4)Páginas Web</w:t>
      </w:r>
    </w:p>
    <w:p w14:paraId="758247EB" w14:textId="75A8AB9E" w:rsidR="00243FA5" w:rsidRDefault="00243FA5" w:rsidP="00243FA5">
      <w:r>
        <w:t>c) Se crearán spots de la importancia de la vacunación</w:t>
      </w:r>
    </w:p>
    <w:p w14:paraId="6ADCBBC3" w14:textId="4F9957F7" w:rsidR="00243FA5" w:rsidRDefault="00243FA5" w:rsidP="00243FA5">
      <w:r>
        <w:t>d) Se crearán convenios con diferentes empresas para incentivar a la vacunación</w:t>
      </w:r>
    </w:p>
    <w:p w14:paraId="18D953FC" w14:textId="6477AC1B" w:rsidR="00243FA5" w:rsidRPr="00243FA5" w:rsidRDefault="00243FA5" w:rsidP="00243FA5">
      <w:r>
        <w:tab/>
      </w:r>
    </w:p>
    <w:sectPr w:rsidR="00243FA5" w:rsidRPr="00243F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A5"/>
    <w:rsid w:val="0024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DDE2"/>
  <w15:chartTrackingRefBased/>
  <w15:docId w15:val="{47F997D1-834E-4296-823A-F3805658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Admin PC</cp:lastModifiedBy>
  <cp:revision>1</cp:revision>
  <dcterms:created xsi:type="dcterms:W3CDTF">2022-03-21T05:57:00Z</dcterms:created>
  <dcterms:modified xsi:type="dcterms:W3CDTF">2022-03-21T06:06:00Z</dcterms:modified>
</cp:coreProperties>
</file>