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FDE" w:rsidRDefault="00DB1FDE" w:rsidP="002C54C2">
      <w:pPr>
        <w:pStyle w:val="Ttulo1"/>
        <w:jc w:val="center"/>
      </w:pPr>
      <w:r>
        <w:t>Examen Sistemas control II.</w:t>
      </w:r>
      <w:r w:rsidR="0095595E">
        <w:tab/>
      </w:r>
      <w:r w:rsidR="0095595E">
        <w:tab/>
      </w:r>
      <w:proofErr w:type="spellStart"/>
      <w:r w:rsidR="0095595E">
        <w:t>Prof</w:t>
      </w:r>
      <w:proofErr w:type="spellEnd"/>
      <w:r w:rsidR="0095595E">
        <w:t xml:space="preserve">: Amín </w:t>
      </w:r>
      <w:proofErr w:type="spellStart"/>
      <w:r w:rsidR="0095595E">
        <w:t>Deschamps</w:t>
      </w:r>
      <w:proofErr w:type="spellEnd"/>
    </w:p>
    <w:p w:rsidR="002C54C2" w:rsidRDefault="002C54C2" w:rsidP="002C54C2">
      <w:r w:rsidRPr="002C54C2">
        <w:t xml:space="preserve">Este es un </w:t>
      </w:r>
      <w:r w:rsidRPr="002C54C2">
        <w:rPr>
          <w:b/>
        </w:rPr>
        <w:t xml:space="preserve">EXAMEN y NO </w:t>
      </w:r>
      <w:r>
        <w:rPr>
          <w:b/>
        </w:rPr>
        <w:t>UNA PR</w:t>
      </w:r>
      <w:r>
        <w:rPr>
          <w:b/>
        </w:rPr>
        <w:t>Á</w:t>
      </w:r>
      <w:r>
        <w:rPr>
          <w:b/>
        </w:rPr>
        <w:t>CTICA</w:t>
      </w:r>
      <w:r w:rsidRPr="002C54C2">
        <w:t>. Esto implica que puede recurrir a bibliograf</w:t>
      </w:r>
      <w:r w:rsidRPr="002C54C2">
        <w:t>í</w:t>
      </w:r>
      <w:r w:rsidRPr="002C54C2">
        <w:t>a necesaria y hacer preguntas sobre los m</w:t>
      </w:r>
      <w:r w:rsidRPr="002C54C2">
        <w:t>é</w:t>
      </w:r>
      <w:r w:rsidRPr="002C54C2">
        <w:t>todos en general tomados en las clases, pero en ning</w:t>
      </w:r>
      <w:r w:rsidRPr="002C54C2">
        <w:t>ú</w:t>
      </w:r>
      <w:r w:rsidRPr="002C54C2">
        <w:t xml:space="preserve">n momento consultar con </w:t>
      </w:r>
      <w:r>
        <w:t>otros</w:t>
      </w:r>
      <w:r w:rsidRPr="002C54C2">
        <w:t xml:space="preserve"> acerca de la resoluci</w:t>
      </w:r>
      <w:r w:rsidRPr="002C54C2">
        <w:t>ó</w:t>
      </w:r>
      <w:r w:rsidRPr="002C54C2">
        <w:t>n de los problemas espec</w:t>
      </w:r>
      <w:r w:rsidRPr="002C54C2">
        <w:t>í</w:t>
      </w:r>
      <w:r w:rsidRPr="002C54C2">
        <w:t>ficos puestos aqu</w:t>
      </w:r>
      <w:r w:rsidRPr="002C54C2">
        <w:t>í</w:t>
      </w:r>
      <w:r w:rsidRPr="002C54C2">
        <w:t xml:space="preserve">. </w:t>
      </w:r>
      <w:r>
        <w:t>Tambi</w:t>
      </w:r>
      <w:r>
        <w:t>é</w:t>
      </w:r>
      <w:r>
        <w:t>n se sobreentiende que tienen derecho a enviar cualquier pregunta al respecto al profesor y que el profesor podr</w:t>
      </w:r>
      <w:r>
        <w:t>á</w:t>
      </w:r>
      <w:r>
        <w:t xml:space="preserve"> responder a todos cuando entienda que sea de conveniencia hacer la aclaraci</w:t>
      </w:r>
      <w:r>
        <w:t>ó</w:t>
      </w:r>
      <w:r>
        <w:t xml:space="preserve">n al curso. </w:t>
      </w:r>
    </w:p>
    <w:p w:rsidR="002C54C2" w:rsidRPr="002C54C2" w:rsidRDefault="002C54C2" w:rsidP="00E97390">
      <w:r w:rsidRPr="002C54C2">
        <w:rPr>
          <w:b/>
        </w:rPr>
        <w:t>Estas hojas deben ser la portada de su reporte escrito</w:t>
      </w:r>
      <w:r w:rsidRPr="002C54C2">
        <w:t xml:space="preserve">. Con la firma el estudiante </w:t>
      </w:r>
      <w:r w:rsidRPr="002C54C2">
        <w:rPr>
          <w:b/>
        </w:rPr>
        <w:t>acepta las condiciones descritas</w:t>
      </w:r>
      <w:r w:rsidRPr="002C54C2">
        <w:t xml:space="preserve"> en el p</w:t>
      </w:r>
      <w:r w:rsidRPr="002C54C2">
        <w:t>á</w:t>
      </w:r>
      <w:r w:rsidRPr="002C54C2">
        <w:t xml:space="preserve">rrafo anterior y declara que </w:t>
      </w:r>
      <w:r w:rsidRPr="002C54C2">
        <w:rPr>
          <w:b/>
        </w:rPr>
        <w:t>la totalidad de este examen es de su autor</w:t>
      </w:r>
      <w:r w:rsidRPr="002C54C2">
        <w:rPr>
          <w:b/>
        </w:rPr>
        <w:t>í</w:t>
      </w:r>
      <w:r w:rsidRPr="002C54C2">
        <w:rPr>
          <w:b/>
        </w:rPr>
        <w:t>a,</w:t>
      </w:r>
      <w:r w:rsidRPr="002C54C2">
        <w:t xml:space="preserve"> sin haber partes copiadas en el trabajo (exceptuando posibles citas bien resaltadas del resto del texto). </w:t>
      </w:r>
    </w:p>
    <w:p w:rsidR="002C54C2" w:rsidRDefault="002C54C2" w:rsidP="002C54C2"/>
    <w:p w:rsidR="002C54C2" w:rsidRDefault="002C54C2" w:rsidP="002C54C2">
      <w:r>
        <w:t>Estudiante y matr</w:t>
      </w:r>
      <w:r>
        <w:t>í</w:t>
      </w:r>
      <w:r>
        <w:t>cula _________________________________</w:t>
      </w:r>
      <w:proofErr w:type="gramStart"/>
      <w:r>
        <w:t>_  Firma</w:t>
      </w:r>
      <w:proofErr w:type="gramEnd"/>
      <w:r>
        <w:t xml:space="preserve"> aceptando: __________________________</w:t>
      </w:r>
    </w:p>
    <w:p w:rsidR="00F5417F" w:rsidRPr="002C54C2" w:rsidRDefault="002C54C2" w:rsidP="00E97390">
      <w:r>
        <w:t>El trabajo d</w:t>
      </w:r>
      <w:r w:rsidR="00F5417F" w:rsidRPr="002C54C2">
        <w:t>ebe ser entregado por ustedes con toda la documentaci</w:t>
      </w:r>
      <w:r w:rsidR="00F5417F" w:rsidRPr="002C54C2">
        <w:t>ó</w:t>
      </w:r>
      <w:r w:rsidR="00F5417F" w:rsidRPr="002C54C2">
        <w:t>n necesaria. En ese sentido se les tomar</w:t>
      </w:r>
      <w:r w:rsidR="00F5417F" w:rsidRPr="002C54C2">
        <w:t>á</w:t>
      </w:r>
      <w:r w:rsidR="00F5417F" w:rsidRPr="002C54C2">
        <w:t xml:space="preserve"> en consideraci</w:t>
      </w:r>
      <w:r w:rsidR="00F5417F" w:rsidRPr="002C54C2">
        <w:t>ó</w:t>
      </w:r>
      <w:r w:rsidR="00F5417F" w:rsidRPr="002C54C2">
        <w:t>n:</w:t>
      </w:r>
    </w:p>
    <w:p w:rsidR="00F5417F" w:rsidRPr="002C54C2" w:rsidRDefault="002C54C2" w:rsidP="00F5417F">
      <w:pPr>
        <w:pStyle w:val="Prrafodelista"/>
        <w:numPr>
          <w:ilvl w:val="0"/>
          <w:numId w:val="16"/>
        </w:numPr>
        <w:rPr>
          <w:lang w:val="es-DO"/>
        </w:rPr>
      </w:pPr>
      <w:r>
        <w:rPr>
          <w:lang w:val="es-DO"/>
        </w:rPr>
        <w:t>La presentación</w:t>
      </w:r>
      <w:r w:rsidR="00F5417F" w:rsidRPr="002C54C2">
        <w:rPr>
          <w:lang w:val="es-DO"/>
        </w:rPr>
        <w:t xml:space="preserve"> organizada, escrita de manera coherente y en formatos de ahorro de páginas (aunque exijo que sea impreso a una sola cara). 10%</w:t>
      </w:r>
    </w:p>
    <w:p w:rsidR="00F5417F" w:rsidRPr="002C54C2" w:rsidRDefault="00F5417F" w:rsidP="00F5417F">
      <w:pPr>
        <w:pStyle w:val="Prrafodelista"/>
        <w:numPr>
          <w:ilvl w:val="0"/>
          <w:numId w:val="16"/>
        </w:numPr>
        <w:rPr>
          <w:lang w:val="es-DO"/>
        </w:rPr>
      </w:pPr>
      <w:r w:rsidRPr="002C54C2">
        <w:rPr>
          <w:lang w:val="es-DO"/>
        </w:rPr>
        <w:t>Los resultados mismos de los problemas planteados. 30%</w:t>
      </w:r>
    </w:p>
    <w:p w:rsidR="00F5417F" w:rsidRPr="002C54C2" w:rsidRDefault="00F5417F" w:rsidP="00F5417F">
      <w:pPr>
        <w:pStyle w:val="Prrafodelista"/>
        <w:numPr>
          <w:ilvl w:val="0"/>
          <w:numId w:val="16"/>
        </w:numPr>
        <w:rPr>
          <w:lang w:val="es-DO"/>
        </w:rPr>
      </w:pPr>
      <w:r w:rsidRPr="002C54C2">
        <w:rPr>
          <w:lang w:val="es-DO"/>
        </w:rPr>
        <w:t>Las justificaciones de todos los procesos realizados y comentario al final de cada tema. 30%</w:t>
      </w:r>
    </w:p>
    <w:p w:rsidR="00F5417F" w:rsidRPr="002C54C2" w:rsidRDefault="00F5417F" w:rsidP="00F5417F">
      <w:pPr>
        <w:pStyle w:val="Prrafodelista"/>
        <w:numPr>
          <w:ilvl w:val="0"/>
          <w:numId w:val="16"/>
        </w:numPr>
        <w:rPr>
          <w:lang w:val="es-DO"/>
        </w:rPr>
      </w:pPr>
      <w:r w:rsidRPr="002C54C2">
        <w:rPr>
          <w:lang w:val="es-DO"/>
        </w:rPr>
        <w:t>El uso de gráficos que expliquen lo realizado, los resultados etc. Así como que estos gráficos tengan las escalas y valores entendibles, títulos y explicaciones que hagan entender rápidamente lo que se quiere explicar. 20%</w:t>
      </w:r>
    </w:p>
    <w:p w:rsidR="00F5417F" w:rsidRPr="002C54C2" w:rsidRDefault="00F5417F" w:rsidP="00F5417F">
      <w:pPr>
        <w:pStyle w:val="Prrafodelista"/>
        <w:numPr>
          <w:ilvl w:val="0"/>
          <w:numId w:val="16"/>
        </w:numPr>
        <w:rPr>
          <w:lang w:val="es-DO"/>
        </w:rPr>
      </w:pPr>
      <w:r w:rsidRPr="002C54C2">
        <w:rPr>
          <w:lang w:val="es-DO"/>
        </w:rPr>
        <w:t>Auto evaluación (20%)</w:t>
      </w:r>
    </w:p>
    <w:p w:rsidR="00AB4D2B" w:rsidRDefault="00AB4D2B" w:rsidP="00E97390">
      <w:pPr>
        <w:rPr>
          <w:b/>
        </w:rPr>
      </w:pPr>
      <w:r>
        <w:rPr>
          <w:b/>
        </w:rPr>
        <w:t>Lecturas y materiales recomendados:</w:t>
      </w:r>
    </w:p>
    <w:p w:rsidR="00AB4D2B" w:rsidRPr="00DF3C2B" w:rsidRDefault="00AB4D2B" w:rsidP="00F765FC">
      <w:pPr>
        <w:pStyle w:val="Prrafodelista"/>
        <w:numPr>
          <w:ilvl w:val="0"/>
          <w:numId w:val="15"/>
        </w:numPr>
        <w:rPr>
          <w:rFonts w:eastAsiaTheme="minorEastAsia"/>
          <w:lang w:val="es-DO"/>
        </w:rPr>
      </w:pPr>
      <w:r w:rsidRPr="00F5417F">
        <w:rPr>
          <w:lang w:val="es-DO"/>
        </w:rPr>
        <w:t xml:space="preserve">Tutorial de </w:t>
      </w:r>
      <w:r w:rsidRPr="00F765FC">
        <w:rPr>
          <w:lang w:val="es-DO"/>
        </w:rPr>
        <w:t xml:space="preserve"> </w:t>
      </w:r>
      <w:hyperlink r:id="rId5" w:history="1">
        <w:r w:rsidRPr="00DF3C2B">
          <w:rPr>
            <w:rStyle w:val="Hipervnculo"/>
            <w:rFonts w:eastAsiaTheme="minorEastAsia"/>
            <w:lang w:val="es-DO"/>
          </w:rPr>
          <w:t>http://ctms.engin.umich.edu</w:t>
        </w:r>
      </w:hyperlink>
      <w:r w:rsidRPr="00DF3C2B">
        <w:rPr>
          <w:rFonts w:eastAsiaTheme="minorEastAsia"/>
          <w:lang w:val="es-DO"/>
        </w:rPr>
        <w:t xml:space="preserve"> </w:t>
      </w:r>
      <w:r w:rsidRPr="00DF3C2B">
        <w:rPr>
          <w:lang w:val="es-DO"/>
        </w:rPr>
        <w:t>p</w:t>
      </w:r>
      <w:r w:rsidRPr="00DF3C2B">
        <w:rPr>
          <w:rFonts w:eastAsiaTheme="minorEastAsia"/>
          <w:lang w:val="es-DO"/>
        </w:rPr>
        <w:t>ara ambos temas</w:t>
      </w:r>
    </w:p>
    <w:p w:rsidR="00AB4D2B" w:rsidRPr="00DF3C2B" w:rsidRDefault="00AB4D2B" w:rsidP="00F765FC">
      <w:pPr>
        <w:pStyle w:val="Prrafodelista"/>
        <w:numPr>
          <w:ilvl w:val="0"/>
          <w:numId w:val="15"/>
        </w:numPr>
        <w:rPr>
          <w:lang w:val="es-DO"/>
        </w:rPr>
      </w:pPr>
      <w:proofErr w:type="spellStart"/>
      <w:r w:rsidRPr="00DF3C2B">
        <w:rPr>
          <w:lang w:val="es-DO"/>
        </w:rPr>
        <w:t>Dorsey</w:t>
      </w:r>
      <w:proofErr w:type="spellEnd"/>
      <w:r w:rsidRPr="00DF3C2B">
        <w:rPr>
          <w:lang w:val="es-DO"/>
        </w:rPr>
        <w:t xml:space="preserve"> </w:t>
      </w:r>
      <w:proofErr w:type="spellStart"/>
      <w:r w:rsidRPr="00DF3C2B">
        <w:rPr>
          <w:lang w:val="es-DO"/>
        </w:rPr>
        <w:t>teor</w:t>
      </w:r>
      <w:proofErr w:type="spellEnd"/>
      <w:r w:rsidRPr="00DF3C2B">
        <w:rPr>
          <w:lang w:val="es-DO"/>
        </w:rPr>
        <w:t xml:space="preserve"> de control para </w:t>
      </w:r>
      <w:proofErr w:type="spellStart"/>
      <w:r w:rsidRPr="00DF3C2B">
        <w:rPr>
          <w:lang w:val="es-DO"/>
        </w:rPr>
        <w:t>Resp</w:t>
      </w:r>
      <w:proofErr w:type="spellEnd"/>
      <w:r w:rsidRPr="00DF3C2B">
        <w:rPr>
          <w:lang w:val="es-DO"/>
        </w:rPr>
        <w:t xml:space="preserve"> en frecuencia. </w:t>
      </w:r>
    </w:p>
    <w:p w:rsidR="00F5417F" w:rsidRDefault="00AB4D2B" w:rsidP="00F765FC">
      <w:pPr>
        <w:pStyle w:val="Prrafodelista"/>
        <w:numPr>
          <w:ilvl w:val="0"/>
          <w:numId w:val="15"/>
        </w:numPr>
        <w:rPr>
          <w:rFonts w:eastAsiaTheme="minorEastAsia"/>
        </w:rPr>
      </w:pPr>
      <w:proofErr w:type="spellStart"/>
      <w:r w:rsidRPr="00F765FC">
        <w:rPr>
          <w:rFonts w:eastAsiaTheme="minorEastAsia"/>
        </w:rPr>
        <w:t>En</w:t>
      </w:r>
      <w:proofErr w:type="spellEnd"/>
      <w:r w:rsidRPr="00F765FC">
        <w:rPr>
          <w:rFonts w:eastAsiaTheme="minorEastAsia"/>
        </w:rPr>
        <w:t xml:space="preserve"> el folder </w:t>
      </w:r>
      <w:proofErr w:type="spellStart"/>
      <w:r w:rsidRPr="00F765FC">
        <w:rPr>
          <w:rFonts w:eastAsiaTheme="minorEastAsia"/>
        </w:rPr>
        <w:t>compartido</w:t>
      </w:r>
      <w:proofErr w:type="spellEnd"/>
      <w:r w:rsidRPr="00F765FC">
        <w:rPr>
          <w:rFonts w:eastAsiaTheme="minorEastAsia"/>
        </w:rPr>
        <w:t xml:space="preserve">: </w:t>
      </w:r>
    </w:p>
    <w:p w:rsidR="00F5417F" w:rsidRDefault="00AB4D2B" w:rsidP="00F5417F">
      <w:pPr>
        <w:pStyle w:val="Prrafodelista"/>
        <w:numPr>
          <w:ilvl w:val="1"/>
          <w:numId w:val="15"/>
        </w:numPr>
        <w:rPr>
          <w:rFonts w:eastAsiaTheme="minorEastAsia"/>
          <w:lang w:val="es-DO"/>
        </w:rPr>
      </w:pPr>
      <w:proofErr w:type="spellStart"/>
      <w:r w:rsidRPr="00F5417F">
        <w:rPr>
          <w:rFonts w:eastAsiaTheme="minorEastAsia"/>
          <w:lang w:val="es-DO"/>
        </w:rPr>
        <w:t>Pdf</w:t>
      </w:r>
      <w:proofErr w:type="spellEnd"/>
      <w:r w:rsidRPr="00F5417F">
        <w:rPr>
          <w:rFonts w:eastAsiaTheme="minorEastAsia"/>
          <w:lang w:val="es-DO"/>
        </w:rPr>
        <w:t xml:space="preserve"> llamado “diseño por bode”, </w:t>
      </w:r>
      <w:bookmarkStart w:id="0" w:name="_GoBack"/>
      <w:bookmarkEnd w:id="0"/>
    </w:p>
    <w:p w:rsidR="00F5417F" w:rsidRDefault="00F5417F" w:rsidP="00F5417F">
      <w:pPr>
        <w:pStyle w:val="Prrafodelista"/>
        <w:numPr>
          <w:ilvl w:val="1"/>
          <w:numId w:val="15"/>
        </w:numPr>
        <w:rPr>
          <w:rFonts w:eastAsiaTheme="minorEastAsia"/>
          <w:lang w:val="es-DO"/>
        </w:rPr>
      </w:pPr>
      <w:r>
        <w:rPr>
          <w:rFonts w:eastAsiaTheme="minorEastAsia"/>
          <w:lang w:val="es-DO"/>
        </w:rPr>
        <w:t>A</w:t>
      </w:r>
      <w:r w:rsidR="00AB4D2B" w:rsidRPr="00F5417F">
        <w:rPr>
          <w:rFonts w:eastAsiaTheme="minorEastAsia"/>
          <w:lang w:val="es-DO"/>
        </w:rPr>
        <w:t xml:space="preserve">rchivo </w:t>
      </w:r>
      <w:proofErr w:type="spellStart"/>
      <w:r w:rsidR="00AB4D2B" w:rsidRPr="00F5417F">
        <w:rPr>
          <w:rFonts w:eastAsiaTheme="minorEastAsia"/>
          <w:lang w:val="es-DO"/>
        </w:rPr>
        <w:t>ppt</w:t>
      </w:r>
      <w:proofErr w:type="spellEnd"/>
      <w:r w:rsidR="00AB4D2B" w:rsidRPr="00F5417F">
        <w:rPr>
          <w:rFonts w:eastAsiaTheme="minorEastAsia"/>
          <w:lang w:val="es-DO"/>
        </w:rPr>
        <w:t xml:space="preserve"> llamado “Ejemplo diseño por bode Ej2 de </w:t>
      </w:r>
      <w:proofErr w:type="spellStart"/>
      <w:r w:rsidR="00AB4D2B" w:rsidRPr="00F5417F">
        <w:rPr>
          <w:rFonts w:eastAsiaTheme="minorEastAsia"/>
          <w:lang w:val="es-DO"/>
        </w:rPr>
        <w:t>dorsey</w:t>
      </w:r>
      <w:proofErr w:type="spellEnd"/>
      <w:r w:rsidR="00AB4D2B" w:rsidRPr="00F5417F">
        <w:rPr>
          <w:rFonts w:eastAsiaTheme="minorEastAsia"/>
          <w:lang w:val="es-DO"/>
        </w:rPr>
        <w:t>”</w:t>
      </w:r>
    </w:p>
    <w:p w:rsidR="00AB4D2B" w:rsidRPr="00F5417F" w:rsidRDefault="00AB4D2B" w:rsidP="00F5417F">
      <w:pPr>
        <w:pStyle w:val="Prrafodelista"/>
        <w:numPr>
          <w:ilvl w:val="1"/>
          <w:numId w:val="15"/>
        </w:numPr>
        <w:rPr>
          <w:rFonts w:eastAsiaTheme="minorEastAsia"/>
          <w:lang w:val="es-DO"/>
        </w:rPr>
      </w:pPr>
      <w:proofErr w:type="spellStart"/>
      <w:r w:rsidRPr="00F5417F">
        <w:rPr>
          <w:rFonts w:eastAsiaTheme="minorEastAsia"/>
          <w:lang w:val="es-DO"/>
        </w:rPr>
        <w:t>Mfile</w:t>
      </w:r>
      <w:proofErr w:type="spellEnd"/>
      <w:r w:rsidRPr="00F5417F">
        <w:rPr>
          <w:rFonts w:eastAsiaTheme="minorEastAsia"/>
          <w:lang w:val="es-DO"/>
        </w:rPr>
        <w:t xml:space="preserve"> llamado “Nyquist </w:t>
      </w:r>
      <w:proofErr w:type="spellStart"/>
      <w:r w:rsidRPr="00F5417F">
        <w:rPr>
          <w:rFonts w:eastAsiaTheme="minorEastAsia"/>
          <w:lang w:val="es-DO"/>
        </w:rPr>
        <w:t>shown</w:t>
      </w:r>
      <w:proofErr w:type="spellEnd"/>
      <w:r w:rsidRPr="00F5417F">
        <w:rPr>
          <w:rFonts w:eastAsiaTheme="minorEastAsia"/>
          <w:lang w:val="es-DO"/>
        </w:rPr>
        <w:t xml:space="preserve">” </w:t>
      </w:r>
      <w:r w:rsidR="00F5417F">
        <w:rPr>
          <w:rFonts w:eastAsiaTheme="minorEastAsia"/>
          <w:lang w:val="es-DO"/>
        </w:rPr>
        <w:t xml:space="preserve">específicamente </w:t>
      </w:r>
      <w:r w:rsidRPr="00F5417F">
        <w:rPr>
          <w:rFonts w:eastAsiaTheme="minorEastAsia"/>
          <w:lang w:val="es-DO"/>
        </w:rPr>
        <w:t xml:space="preserve">la última sección en él. </w:t>
      </w:r>
    </w:p>
    <w:p w:rsidR="00AB4D2B" w:rsidRPr="00DF3C2B" w:rsidRDefault="00AB4D2B" w:rsidP="00F765FC">
      <w:pPr>
        <w:pStyle w:val="Prrafodelista"/>
        <w:numPr>
          <w:ilvl w:val="0"/>
          <w:numId w:val="15"/>
        </w:numPr>
        <w:rPr>
          <w:lang w:val="es-DO"/>
        </w:rPr>
      </w:pPr>
      <w:r w:rsidRPr="00F765FC">
        <w:t xml:space="preserve">Libro de control systems engineering de Norman </w:t>
      </w:r>
      <w:proofErr w:type="spellStart"/>
      <w:r w:rsidRPr="00F765FC">
        <w:t>Nise</w:t>
      </w:r>
      <w:proofErr w:type="spellEnd"/>
      <w:r w:rsidRPr="00F765FC">
        <w:t xml:space="preserve">. </w:t>
      </w:r>
      <w:r w:rsidRPr="00F765FC">
        <w:rPr>
          <w:lang w:val="es-DO"/>
        </w:rPr>
        <w:t xml:space="preserve">Para el manejo de </w:t>
      </w:r>
      <w:proofErr w:type="spellStart"/>
      <w:r w:rsidRPr="00F765FC">
        <w:rPr>
          <w:lang w:val="es-DO"/>
        </w:rPr>
        <w:t>state</w:t>
      </w:r>
      <w:proofErr w:type="spellEnd"/>
      <w:r w:rsidRPr="00F765FC">
        <w:rPr>
          <w:lang w:val="es-DO"/>
        </w:rPr>
        <w:t xml:space="preserve"> </w:t>
      </w:r>
      <w:proofErr w:type="spellStart"/>
      <w:r w:rsidRPr="00F765FC">
        <w:rPr>
          <w:lang w:val="es-DO"/>
        </w:rPr>
        <w:t>space</w:t>
      </w:r>
      <w:proofErr w:type="spellEnd"/>
      <w:r w:rsidRPr="00F765FC">
        <w:rPr>
          <w:lang w:val="es-DO"/>
        </w:rPr>
        <w:t>.</w:t>
      </w:r>
      <w:r w:rsidRPr="00DF3C2B">
        <w:rPr>
          <w:lang w:val="es-DO"/>
        </w:rPr>
        <w:t xml:space="preserve"> </w:t>
      </w:r>
      <w:r w:rsidR="00F765FC" w:rsidRPr="00DF3C2B">
        <w:rPr>
          <w:lang w:val="es-DO"/>
        </w:rPr>
        <w:t xml:space="preserve"> El de Lewis y Chang también lo trata desde esta perspectiva. </w:t>
      </w:r>
    </w:p>
    <w:p w:rsidR="00F765FC" w:rsidRPr="00DF3C2B" w:rsidRDefault="00F765FC" w:rsidP="00F765FC">
      <w:pPr>
        <w:pStyle w:val="Prrafodelista"/>
        <w:numPr>
          <w:ilvl w:val="0"/>
          <w:numId w:val="15"/>
        </w:numPr>
        <w:rPr>
          <w:lang w:val="es-DO"/>
        </w:rPr>
      </w:pPr>
      <w:r w:rsidRPr="00DF3C2B">
        <w:rPr>
          <w:lang w:val="es-DO"/>
        </w:rPr>
        <w:t xml:space="preserve">Todos los files agregados para el segundo problema. </w:t>
      </w:r>
    </w:p>
    <w:p w:rsidR="000F08C8" w:rsidRDefault="000F08C8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</w:rPr>
      </w:pPr>
      <w:r>
        <w:br w:type="page"/>
      </w:r>
    </w:p>
    <w:p w:rsidR="00756D7D" w:rsidRDefault="006C0EFA" w:rsidP="002C54C2">
      <w:pPr>
        <w:pStyle w:val="Ttulo2"/>
      </w:pPr>
      <w:r w:rsidRPr="006C0EFA">
        <w:lastRenderedPageBreak/>
        <w:t>Tema I</w:t>
      </w:r>
      <w:r w:rsidR="00756D7D">
        <w:t>I</w:t>
      </w:r>
      <w:r w:rsidRPr="006C0EFA">
        <w:t xml:space="preserve">. </w:t>
      </w:r>
      <w:proofErr w:type="spellStart"/>
      <w:r w:rsidR="00756D7D">
        <w:t>State</w:t>
      </w:r>
      <w:proofErr w:type="spellEnd"/>
      <w:r w:rsidR="00756D7D">
        <w:t xml:space="preserve"> </w:t>
      </w:r>
      <w:proofErr w:type="spellStart"/>
      <w:r w:rsidR="00756D7D">
        <w:t>Space</w:t>
      </w:r>
      <w:proofErr w:type="spellEnd"/>
      <w:r w:rsidR="00705F4A">
        <w:t xml:space="preserve"> (6</w:t>
      </w:r>
      <w:r w:rsidR="00756D7D">
        <w:t>0</w:t>
      </w:r>
      <w:r w:rsidR="00705F4A">
        <w:t>%</w:t>
      </w:r>
      <w:r w:rsidR="00756D7D">
        <w:t>)</w:t>
      </w:r>
    </w:p>
    <w:p w:rsidR="006C0EFA" w:rsidRPr="00A55240" w:rsidRDefault="006C0EFA" w:rsidP="00A55240">
      <w:pPr>
        <w:spacing w:after="0" w:line="240" w:lineRule="auto"/>
      </w:pPr>
      <w:r w:rsidRPr="00A55240">
        <w:t>Considere que no hay fricci</w:t>
      </w:r>
      <w:r w:rsidRPr="00A55240">
        <w:t>ó</w:t>
      </w:r>
      <w:r w:rsidRPr="00A55240">
        <w:t>n (Bo=0), z(t) es la posici</w:t>
      </w:r>
      <w:r w:rsidRPr="00A55240">
        <w:t>ó</w:t>
      </w:r>
      <w:r w:rsidRPr="00A55240">
        <w:t>n de</w:t>
      </w:r>
      <w:r w:rsidR="00A55240" w:rsidRPr="00A55240">
        <w:t>l bloque e</w:t>
      </w:r>
      <w:r w:rsidRPr="00A55240">
        <w:t xml:space="preserve">n metros </w:t>
      </w:r>
      <w:r w:rsidR="00581494" w:rsidRPr="00A55240">
        <w:t xml:space="preserve">(m) </w:t>
      </w:r>
      <w:r w:rsidRPr="00A55240">
        <w:t>y el input es la fuerza f(t) en newtons</w:t>
      </w:r>
      <w:r w:rsidR="00581494" w:rsidRPr="00A55240">
        <w:t xml:space="preserve"> (N)</w:t>
      </w:r>
      <w:r w:rsidRPr="00A55240">
        <w:t xml:space="preserve"> y se quiere controlar la velocidad</w:t>
      </w:r>
      <w:r w:rsidR="00A55240" w:rsidRPr="00A55240">
        <w:t xml:space="preserve"> (m/s).</w:t>
      </w:r>
      <w:r w:rsidRPr="00A55240">
        <w:t xml:space="preserve"> </w:t>
      </w:r>
    </w:p>
    <w:p w:rsidR="006C0EFA" w:rsidRDefault="006C0EFA" w:rsidP="006C0EF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2986405</wp:posOffset>
                </wp:positionH>
                <wp:positionV relativeFrom="paragraph">
                  <wp:posOffset>182245</wp:posOffset>
                </wp:positionV>
                <wp:extent cx="486410" cy="241300"/>
                <wp:effectExtent l="0" t="4445" r="3810" b="19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0EFA" w:rsidRPr="00454218" w:rsidRDefault="006C0EFA" w:rsidP="006C0EFA">
                            <w:r>
                              <w:t>z(t)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5.15pt;margin-top:14.35pt;width:38.3pt;height: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" stroked="f">
                <v:textbox>
                  <w:txbxContent>
                    <w:p w:rsidR="006C0EFA" w:rsidRPr="00454218" w:rsidRDefault="006C0EFA" w:rsidP="006C0EFA">
                      <w:r>
                        <w:t>z(t)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76861DC" wp14:editId="4A7EE9AC">
            <wp:simplePos x="0" y="0"/>
            <wp:positionH relativeFrom="column">
              <wp:posOffset>1841988</wp:posOffset>
            </wp:positionH>
            <wp:positionV relativeFrom="paragraph">
              <wp:posOffset>201246</wp:posOffset>
            </wp:positionV>
            <wp:extent cx="2217616" cy="964614"/>
            <wp:effectExtent l="57150" t="19050" r="106484" b="102186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10000"/>
                    </a:blip>
                    <a:srcRect l="44724" t="44701" r="18081" b="27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616" cy="964614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C0EFA" w:rsidRDefault="006C0EFA" w:rsidP="006C0EFA"/>
    <w:p w:rsidR="006C0EFA" w:rsidRDefault="006C0EFA" w:rsidP="006C0EFA"/>
    <w:p w:rsidR="006C0EFA" w:rsidRDefault="006C0EFA" w:rsidP="006C0EFA"/>
    <w:p w:rsidR="006C0EFA" w:rsidRDefault="006C0EFA" w:rsidP="006C0EFA"/>
    <w:p w:rsidR="00780AEC" w:rsidRPr="00780AEC" w:rsidRDefault="00780AEC" w:rsidP="00780AEC">
      <w:r>
        <w:t>Parte1.</w:t>
      </w:r>
      <w:r w:rsidR="00822DDE">
        <w:t xml:space="preserve"> Modelado</w:t>
      </w:r>
    </w:p>
    <w:p w:rsidR="00A55240" w:rsidRDefault="00A55240" w:rsidP="002126E2">
      <w:pPr>
        <w:pStyle w:val="Prrafodelista"/>
        <w:numPr>
          <w:ilvl w:val="1"/>
          <w:numId w:val="1"/>
        </w:numPr>
        <w:ind w:left="720"/>
        <w:rPr>
          <w:lang w:val="es-DO"/>
        </w:rPr>
      </w:pPr>
      <w:r>
        <w:rPr>
          <w:lang w:val="es-DO"/>
        </w:rPr>
        <w:t xml:space="preserve">Expresar en modelo de estados (expresión para A, B, C y D) sin sustituir los parámetros. </w:t>
      </w:r>
    </w:p>
    <w:p w:rsidR="00A55240" w:rsidRDefault="00A55240" w:rsidP="002126E2">
      <w:pPr>
        <w:pStyle w:val="Prrafodelista"/>
        <w:numPr>
          <w:ilvl w:val="1"/>
          <w:numId w:val="1"/>
        </w:numPr>
        <w:ind w:left="720"/>
        <w:rPr>
          <w:lang w:val="es-DO"/>
        </w:rPr>
      </w:pPr>
      <w:r>
        <w:rPr>
          <w:lang w:val="es-DO"/>
        </w:rPr>
        <w:t>Expresar las matrices del sistema con los valores de los parámetros sustituidos</w:t>
      </w:r>
    </w:p>
    <w:p w:rsidR="00A55240" w:rsidRDefault="00A55240" w:rsidP="002126E2">
      <w:pPr>
        <w:pStyle w:val="Prrafodelista"/>
        <w:numPr>
          <w:ilvl w:val="1"/>
          <w:numId w:val="1"/>
        </w:numPr>
        <w:ind w:left="720"/>
        <w:rPr>
          <w:lang w:val="es-DO"/>
        </w:rPr>
      </w:pPr>
      <w:r>
        <w:rPr>
          <w:lang w:val="es-DO"/>
        </w:rPr>
        <w:t xml:space="preserve">Usar el procedimiento manual en </w:t>
      </w:r>
      <w:proofErr w:type="spellStart"/>
      <w:r>
        <w:rPr>
          <w:lang w:val="es-DO"/>
        </w:rPr>
        <w:t>state</w:t>
      </w:r>
      <w:proofErr w:type="spellEnd"/>
      <w:r>
        <w:rPr>
          <w:lang w:val="es-DO"/>
        </w:rPr>
        <w:t xml:space="preserve"> </w:t>
      </w:r>
      <w:proofErr w:type="spellStart"/>
      <w:r>
        <w:rPr>
          <w:lang w:val="es-DO"/>
        </w:rPr>
        <w:t>space</w:t>
      </w:r>
      <w:proofErr w:type="spellEnd"/>
      <w:r>
        <w:rPr>
          <w:lang w:val="es-DO"/>
        </w:rPr>
        <w:t xml:space="preserve"> para determinar los polos del sistema</w:t>
      </w:r>
      <w:r w:rsidRPr="00A55240">
        <w:rPr>
          <w:lang w:val="es-DO"/>
        </w:rPr>
        <w:t>.</w:t>
      </w:r>
    </w:p>
    <w:p w:rsidR="00A55240" w:rsidRPr="00A55240" w:rsidRDefault="00A55240" w:rsidP="002126E2">
      <w:pPr>
        <w:pStyle w:val="Prrafodelista"/>
        <w:numPr>
          <w:ilvl w:val="1"/>
          <w:numId w:val="1"/>
        </w:numPr>
        <w:ind w:left="720"/>
        <w:rPr>
          <w:lang w:val="es-DO"/>
        </w:rPr>
      </w:pPr>
      <w:r>
        <w:rPr>
          <w:lang w:val="es-DO"/>
        </w:rPr>
        <w:t>¿Qué nivel de amortiguamiento tienen los polos del sistema?</w:t>
      </w:r>
    </w:p>
    <w:p w:rsidR="00A55240" w:rsidRPr="00CA3935" w:rsidRDefault="00A55240" w:rsidP="002126E2">
      <w:pPr>
        <w:pStyle w:val="Prrafodelista"/>
        <w:numPr>
          <w:ilvl w:val="1"/>
          <w:numId w:val="1"/>
        </w:numPr>
        <w:ind w:left="720"/>
        <w:rPr>
          <w:lang w:val="es-DO"/>
        </w:rPr>
      </w:pPr>
      <w:r>
        <w:rPr>
          <w:lang w:val="es-DO"/>
        </w:rPr>
        <w:t xml:space="preserve">Resolver la </w:t>
      </w:r>
      <w:r w:rsidR="00F87755">
        <w:rPr>
          <w:lang w:val="es-DO"/>
        </w:rPr>
        <w:t>matriz</w:t>
      </w:r>
      <w:r>
        <w:rPr>
          <w:lang w:val="es-DO"/>
        </w:rPr>
        <w:t xml:space="preserve"> de transición de estados </w:t>
      </w:r>
      <m:oMath>
        <m:r>
          <m:rPr>
            <m:sty m:val="p"/>
          </m:rPr>
          <w:rPr>
            <w:rFonts w:ascii="Cambria Math" w:hAnsi="Cambria Math"/>
            <w:lang w:val="es-DO"/>
          </w:rPr>
          <m:t>Φ</m:t>
        </m:r>
        <m:r>
          <w:rPr>
            <w:rFonts w:ascii="Cambria Math" w:hAnsi="Cambria Math"/>
            <w:lang w:val="es-DO"/>
          </w:rPr>
          <m:t>=</m:t>
        </m:r>
        <m:sSup>
          <m:sSupPr>
            <m:ctrlPr>
              <w:rPr>
                <w:rFonts w:ascii="Cambria Math" w:hAnsi="Cambria Math"/>
                <w:i/>
                <w:lang w:val="es-DO"/>
              </w:rPr>
            </m:ctrlPr>
          </m:sSupPr>
          <m:e>
            <m:r>
              <w:rPr>
                <w:rFonts w:ascii="Cambria Math" w:hAnsi="Cambria Math"/>
                <w:lang w:val="es-DO"/>
              </w:rPr>
              <m:t>e</m:t>
            </m:r>
          </m:e>
          <m:sup>
            <m:r>
              <w:rPr>
                <w:rFonts w:ascii="Cambria Math" w:hAnsi="Cambria Math"/>
                <w:lang w:val="es-DO"/>
              </w:rPr>
              <m:t>At</m:t>
            </m:r>
          </m:sup>
        </m:sSup>
      </m:oMath>
      <w:r w:rsidR="00F87755">
        <w:rPr>
          <w:rFonts w:eastAsiaTheme="minorEastAsia"/>
          <w:lang w:val="es-DO"/>
        </w:rPr>
        <w:t xml:space="preserve"> recomendado hacerlo a mano y con la TI.</w:t>
      </w:r>
    </w:p>
    <w:p w:rsidR="00A55240" w:rsidRPr="006C0EFA" w:rsidRDefault="00F87755" w:rsidP="002126E2">
      <w:pPr>
        <w:pStyle w:val="Prrafodelista"/>
        <w:numPr>
          <w:ilvl w:val="1"/>
          <w:numId w:val="1"/>
        </w:numPr>
        <w:ind w:left="720"/>
        <w:rPr>
          <w:lang w:val="es-DO"/>
        </w:rPr>
      </w:pPr>
      <w:r>
        <w:rPr>
          <w:rFonts w:eastAsiaTheme="minorEastAsia"/>
          <w:lang w:val="es-DO"/>
        </w:rPr>
        <w:t>Escribir la expresión</w:t>
      </w:r>
      <w:r w:rsidR="00A55240">
        <w:rPr>
          <w:rFonts w:eastAsiaTheme="minorEastAsia"/>
          <w:lang w:val="es-DO"/>
        </w:rPr>
        <w:t xml:space="preserve"> para y(t) sin sustituir la entrada.</w:t>
      </w:r>
    </w:p>
    <w:p w:rsidR="00A55240" w:rsidRPr="00B15C94" w:rsidRDefault="00A55240" w:rsidP="002126E2">
      <w:pPr>
        <w:pStyle w:val="Prrafodelista"/>
        <w:numPr>
          <w:ilvl w:val="1"/>
          <w:numId w:val="1"/>
        </w:numPr>
        <w:ind w:left="720"/>
        <w:rPr>
          <w:lang w:val="es-DO"/>
        </w:rPr>
      </w:pPr>
      <w:r>
        <w:rPr>
          <w:rFonts w:eastAsiaTheme="minorEastAsia"/>
          <w:lang w:val="es-DO"/>
        </w:rPr>
        <w:t>Resuelva y(t) para una entrada u(t) de step unitario.</w:t>
      </w:r>
    </w:p>
    <w:p w:rsidR="008A6C80" w:rsidRPr="008A6C80" w:rsidRDefault="008A6C80" w:rsidP="008A6C80">
      <w:pPr>
        <w:pStyle w:val="Prrafodelista"/>
        <w:numPr>
          <w:ilvl w:val="1"/>
          <w:numId w:val="1"/>
        </w:numPr>
        <w:ind w:left="720"/>
        <w:rPr>
          <w:lang w:val="es-DO"/>
        </w:rPr>
      </w:pPr>
      <w:r>
        <w:rPr>
          <w:rFonts w:eastAsiaTheme="minorEastAsia"/>
          <w:lang w:val="es-DO"/>
        </w:rPr>
        <w:t>Escribir las matr</w:t>
      </w:r>
      <w:r w:rsidR="005D6C3B">
        <w:rPr>
          <w:rFonts w:eastAsiaTheme="minorEastAsia"/>
          <w:lang w:val="es-DO"/>
        </w:rPr>
        <w:t>i</w:t>
      </w:r>
      <w:r>
        <w:rPr>
          <w:rFonts w:eastAsiaTheme="minorEastAsia"/>
          <w:lang w:val="es-DO"/>
        </w:rPr>
        <w:t xml:space="preserve">ces y el sistema en </w:t>
      </w:r>
      <w:r w:rsidR="005D6C3B">
        <w:rPr>
          <w:rFonts w:eastAsiaTheme="minorEastAsia"/>
          <w:lang w:val="es-DO"/>
        </w:rPr>
        <w:t>Matlab</w:t>
      </w:r>
      <w:r>
        <w:rPr>
          <w:rFonts w:eastAsiaTheme="minorEastAsia"/>
          <w:lang w:val="es-DO"/>
        </w:rPr>
        <w:t xml:space="preserve"> y comparar su step con el calculado:</w:t>
      </w:r>
    </w:p>
    <w:p w:rsidR="008A6C80" w:rsidRPr="008A6C80" w:rsidRDefault="008A6C80" w:rsidP="008A6C80">
      <w:pPr>
        <w:pStyle w:val="Prrafodelista"/>
        <w:numPr>
          <w:ilvl w:val="2"/>
          <w:numId w:val="1"/>
        </w:numPr>
      </w:pPr>
      <w:proofErr w:type="spellStart"/>
      <w:r w:rsidRPr="008A6C80">
        <w:rPr>
          <w:rFonts w:eastAsiaTheme="minorEastAsia"/>
        </w:rPr>
        <w:t>Usar</w:t>
      </w:r>
      <w:proofErr w:type="spellEnd"/>
      <w:r w:rsidRPr="008A6C80">
        <w:rPr>
          <w:rFonts w:eastAsiaTheme="minorEastAsia"/>
        </w:rPr>
        <w:t xml:space="preserve">: </w:t>
      </w:r>
      <w:r w:rsidRPr="008A6C80">
        <w:rPr>
          <w:b/>
          <w:i/>
          <w:sz w:val="18"/>
          <w:szCs w:val="18"/>
        </w:rPr>
        <w:t>A=[v1,v2;v3,v4]; B=[v1;v2]; C=[v1,v2]; D=[v1]; G=</w:t>
      </w:r>
      <w:proofErr w:type="spellStart"/>
      <w:r w:rsidRPr="008A6C80">
        <w:rPr>
          <w:b/>
          <w:i/>
          <w:sz w:val="18"/>
          <w:szCs w:val="18"/>
        </w:rPr>
        <w:t>ss</w:t>
      </w:r>
      <w:proofErr w:type="spellEnd"/>
      <w:r w:rsidRPr="008A6C80">
        <w:rPr>
          <w:b/>
          <w:i/>
          <w:sz w:val="18"/>
          <w:szCs w:val="18"/>
        </w:rPr>
        <w:t>(A,B,C,D); step(G)</w:t>
      </w:r>
    </w:p>
    <w:p w:rsidR="008A6C80" w:rsidRPr="00DF7E45" w:rsidRDefault="008A6C80" w:rsidP="008A6C80">
      <w:pPr>
        <w:pStyle w:val="Prrafodelista"/>
        <w:numPr>
          <w:ilvl w:val="2"/>
          <w:numId w:val="1"/>
        </w:numPr>
        <w:rPr>
          <w:b/>
          <w:i/>
          <w:sz w:val="18"/>
          <w:szCs w:val="18"/>
          <w:lang w:val="es-DO"/>
        </w:rPr>
      </w:pPr>
      <w:r w:rsidRPr="008A6C80">
        <w:rPr>
          <w:lang w:val="es-DO"/>
        </w:rPr>
        <w:t xml:space="preserve">Con las matrices definidas en el </w:t>
      </w:r>
      <w:proofErr w:type="spellStart"/>
      <w:r w:rsidRPr="008A6C80">
        <w:rPr>
          <w:lang w:val="es-DO"/>
        </w:rPr>
        <w:t>state</w:t>
      </w:r>
      <w:proofErr w:type="spellEnd"/>
      <w:r w:rsidRPr="008A6C80">
        <w:rPr>
          <w:lang w:val="es-DO"/>
        </w:rPr>
        <w:t xml:space="preserve"> </w:t>
      </w:r>
      <w:proofErr w:type="spellStart"/>
      <w:r w:rsidRPr="008A6C80">
        <w:rPr>
          <w:lang w:val="es-DO"/>
        </w:rPr>
        <w:t>space</w:t>
      </w:r>
      <w:proofErr w:type="spellEnd"/>
      <w:r w:rsidRPr="008A6C80">
        <w:rPr>
          <w:lang w:val="es-DO"/>
        </w:rPr>
        <w:t xml:space="preserve"> usar el </w:t>
      </w:r>
      <w:r>
        <w:rPr>
          <w:lang w:val="es-DO"/>
        </w:rPr>
        <w:t xml:space="preserve">sistema de </w:t>
      </w:r>
      <w:proofErr w:type="spellStart"/>
      <w:r>
        <w:rPr>
          <w:lang w:val="es-DO"/>
        </w:rPr>
        <w:t>simulink</w:t>
      </w:r>
      <w:proofErr w:type="spellEnd"/>
      <w:r>
        <w:rPr>
          <w:lang w:val="es-DO"/>
        </w:rPr>
        <w:t xml:space="preserve"> “modelo con estados”</w:t>
      </w:r>
      <w:r w:rsidR="00B07CB3">
        <w:rPr>
          <w:lang w:val="es-DO"/>
        </w:rPr>
        <w:t xml:space="preserve"> </w:t>
      </w:r>
      <w:r w:rsidR="00B07CB3" w:rsidRPr="00DF7E45">
        <w:rPr>
          <w:b/>
          <w:i/>
          <w:sz w:val="18"/>
          <w:szCs w:val="18"/>
          <w:lang w:val="es-DO"/>
        </w:rPr>
        <w:t>(noten que el bloque de ganancia está configurado para que multiplique matricialmente)</w:t>
      </w:r>
    </w:p>
    <w:p w:rsidR="002126E2" w:rsidRDefault="00780AEC" w:rsidP="002126E2">
      <w:r>
        <w:t>Parte 2</w:t>
      </w:r>
      <w:r w:rsidR="00B15C94">
        <w:t>.</w:t>
      </w:r>
      <w:r w:rsidR="002126E2">
        <w:t xml:space="preserve"> </w:t>
      </w:r>
      <w:r w:rsidR="005D6C3B">
        <w:t xml:space="preserve">Compensador. </w:t>
      </w:r>
    </w:p>
    <w:p w:rsidR="00085B80" w:rsidRDefault="002126E2" w:rsidP="002126E2">
      <w:pPr>
        <w:pStyle w:val="Prrafodelista"/>
        <w:numPr>
          <w:ilvl w:val="0"/>
          <w:numId w:val="3"/>
        </w:numPr>
        <w:rPr>
          <w:lang w:val="es-DO"/>
        </w:rPr>
      </w:pPr>
      <w:r w:rsidRPr="00085B80">
        <w:rPr>
          <w:lang w:val="es-DO"/>
        </w:rPr>
        <w:t>Encuentre la expresión para la ecuación característica en lazo cerrado usando una matriz de retroalimentación de todos los estados K</w:t>
      </w:r>
      <w:proofErr w:type="gramStart"/>
      <w:r w:rsidRPr="00085B80">
        <w:rPr>
          <w:lang w:val="es-DO"/>
        </w:rPr>
        <w:t>=[</w:t>
      </w:r>
      <w:proofErr w:type="gramEnd"/>
      <w:r w:rsidRPr="00085B80">
        <w:rPr>
          <w:lang w:val="es-DO"/>
        </w:rPr>
        <w:t xml:space="preserve">k1  k2]. </w:t>
      </w:r>
    </w:p>
    <w:p w:rsidR="006C0EFA" w:rsidRPr="00085B80" w:rsidRDefault="002126E2" w:rsidP="002126E2">
      <w:pPr>
        <w:pStyle w:val="Prrafodelista"/>
        <w:numPr>
          <w:ilvl w:val="0"/>
          <w:numId w:val="3"/>
        </w:numPr>
        <w:rPr>
          <w:lang w:val="es-DO"/>
        </w:rPr>
      </w:pPr>
      <w:r w:rsidRPr="00085B80">
        <w:rPr>
          <w:lang w:val="es-DO"/>
        </w:rPr>
        <w:t xml:space="preserve">Encuentre la ecuación característica deseada para que los polos de lazo cerrado tengan frecuencia natural de 1 rad/s y amortiguamiento de 0.707 </w:t>
      </w:r>
    </w:p>
    <w:p w:rsidR="00085B80" w:rsidRPr="00085B80" w:rsidRDefault="002126E2" w:rsidP="00085B80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 xml:space="preserve">Encontrar k1 y k2 a partir de igualar los coeficientes de la ecuación característica encontrada en a. y los coeficientes de la ecuación deseada en b. </w:t>
      </w:r>
      <w:r w:rsidR="00085B80">
        <w:rPr>
          <w:lang w:val="es-DO"/>
        </w:rPr>
        <w:t>Comparar con el resultado usando el comando place.</w:t>
      </w:r>
    </w:p>
    <w:p w:rsidR="002126E2" w:rsidRPr="002126E2" w:rsidRDefault="00780AEC" w:rsidP="002126E2">
      <w:r>
        <w:t>Parte 3.</w:t>
      </w:r>
      <w:r w:rsidR="005D6C3B">
        <w:t xml:space="preserve"> Observador.</w:t>
      </w:r>
    </w:p>
    <w:p w:rsidR="005D6C3B" w:rsidRPr="005D6C3B" w:rsidRDefault="005D6C3B" w:rsidP="000703A8">
      <w:pPr>
        <w:pStyle w:val="Prrafodelista"/>
        <w:numPr>
          <w:ilvl w:val="0"/>
          <w:numId w:val="4"/>
        </w:numPr>
        <w:rPr>
          <w:lang w:val="es-DO"/>
        </w:rPr>
      </w:pPr>
      <w:r w:rsidRPr="005D6C3B">
        <w:rPr>
          <w:lang w:val="es-DO"/>
        </w:rPr>
        <w:t xml:space="preserve">Revise el </w:t>
      </w:r>
      <w:r>
        <w:rPr>
          <w:lang w:val="es-DO"/>
        </w:rPr>
        <w:t>sistema llamado “</w:t>
      </w:r>
      <w:proofErr w:type="spellStart"/>
      <w:r>
        <w:rPr>
          <w:lang w:val="es-DO"/>
        </w:rPr>
        <w:t>naive</w:t>
      </w:r>
      <w:proofErr w:type="spellEnd"/>
      <w:r>
        <w:rPr>
          <w:lang w:val="es-DO"/>
        </w:rPr>
        <w:t xml:space="preserve"> </w:t>
      </w:r>
      <w:proofErr w:type="spellStart"/>
      <w:r>
        <w:rPr>
          <w:lang w:val="es-DO"/>
        </w:rPr>
        <w:t>observer</w:t>
      </w:r>
      <w:proofErr w:type="spellEnd"/>
      <w:r>
        <w:rPr>
          <w:lang w:val="es-DO"/>
        </w:rPr>
        <w:t>”. Note que usar simplemente el modelo del sistema no es suficiente para estimar los estados, pues hay que eliminar las variaciones debido a: Estado iniciales desconocidos, ruido en las entradas no medido, errores en el modelo que se tiene del sistema, vari</w:t>
      </w:r>
      <w:r w:rsidR="00113BBD">
        <w:rPr>
          <w:lang w:val="es-DO"/>
        </w:rPr>
        <w:t xml:space="preserve">aciones en el sistema mismo. </w:t>
      </w:r>
      <w:r w:rsidR="00113BBD" w:rsidRPr="00113BBD">
        <w:rPr>
          <w:b/>
          <w:i/>
          <w:sz w:val="18"/>
          <w:szCs w:val="18"/>
          <w:lang w:val="es-DO"/>
        </w:rPr>
        <w:t>(Dé</w:t>
      </w:r>
      <w:r w:rsidRPr="00113BBD">
        <w:rPr>
          <w:b/>
          <w:i/>
          <w:sz w:val="18"/>
          <w:szCs w:val="18"/>
          <w:lang w:val="es-DO"/>
        </w:rPr>
        <w:t xml:space="preserve"> doble click al modelo de la planta y note que en estados iniciales hay una función aleatoria, por lo cual el modelo no logra alcanzar a la planta). </w:t>
      </w:r>
    </w:p>
    <w:p w:rsidR="000703A8" w:rsidRPr="000703A8" w:rsidRDefault="000703A8" w:rsidP="000703A8">
      <w:pPr>
        <w:pStyle w:val="Prrafodelista"/>
        <w:numPr>
          <w:ilvl w:val="0"/>
          <w:numId w:val="4"/>
        </w:numPr>
        <w:rPr>
          <w:b/>
          <w:i/>
          <w:sz w:val="18"/>
          <w:szCs w:val="18"/>
          <w:lang w:val="es-DO"/>
        </w:rPr>
      </w:pPr>
      <w:r w:rsidRPr="000703A8">
        <w:rPr>
          <w:lang w:val="es-DO"/>
        </w:rPr>
        <w:t xml:space="preserve">Diseñar un observador para el </w:t>
      </w:r>
      <w:r>
        <w:rPr>
          <w:lang w:val="es-DO"/>
        </w:rPr>
        <w:t xml:space="preserve">sistema utilizando una </w:t>
      </w:r>
      <w:r w:rsidRPr="000703A8">
        <w:rPr>
          <w:lang w:val="es-DO"/>
        </w:rPr>
        <w:t>matriz</w:t>
      </w:r>
      <w:r>
        <w:rPr>
          <w:lang w:val="es-DO"/>
        </w:rPr>
        <w:t xml:space="preserve"> “L”</w:t>
      </w:r>
      <w:r w:rsidRPr="000703A8">
        <w:rPr>
          <w:lang w:val="es-DO"/>
        </w:rPr>
        <w:t xml:space="preserve"> de retroalimentación del error de estimación </w:t>
      </w:r>
      <m:oMath>
        <m:r>
          <w:rPr>
            <w:rFonts w:ascii="Cambria Math" w:hAnsi="Cambria Math"/>
            <w:lang w:val="es-DO"/>
          </w:rPr>
          <m:t>y-</m:t>
        </m:r>
        <m:acc>
          <m:accPr>
            <m:ctrlPr>
              <w:rPr>
                <w:rFonts w:ascii="Cambria Math" w:hAnsi="Cambria Math"/>
                <w:i/>
                <w:lang w:val="es-DO"/>
              </w:rPr>
            </m:ctrlPr>
          </m:accPr>
          <m:e>
            <m:r>
              <w:rPr>
                <w:rFonts w:ascii="Cambria Math" w:hAnsi="Cambria Math"/>
                <w:lang w:val="es-DO"/>
              </w:rPr>
              <m:t>y</m:t>
            </m:r>
          </m:e>
        </m:acc>
      </m:oMath>
      <w:r>
        <w:rPr>
          <w:rFonts w:eastAsiaTheme="minorEastAsia"/>
          <w:lang w:val="es-DO"/>
        </w:rPr>
        <w:t xml:space="preserve">. </w:t>
      </w:r>
      <w:r w:rsidRPr="000703A8">
        <w:rPr>
          <w:rFonts w:eastAsiaTheme="minorEastAsia"/>
          <w:b/>
          <w:i/>
          <w:sz w:val="18"/>
          <w:szCs w:val="18"/>
          <w:lang w:val="es-DO"/>
        </w:rPr>
        <w:t>El observador debe tener respuesta de alrededor de 5 veces la del sistema diseñado (~ 0.8 segundos)</w:t>
      </w:r>
    </w:p>
    <w:p w:rsidR="002D3D5E" w:rsidRPr="002D3D5E" w:rsidRDefault="000703A8" w:rsidP="000703A8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rFonts w:eastAsiaTheme="minorEastAsia"/>
          <w:lang w:val="es-DO"/>
        </w:rPr>
        <w:t xml:space="preserve">Probar utilizando </w:t>
      </w:r>
      <w:r w:rsidR="002D3D5E">
        <w:rPr>
          <w:rFonts w:eastAsiaTheme="minorEastAsia"/>
          <w:lang w:val="es-DO"/>
        </w:rPr>
        <w:t>el “</w:t>
      </w:r>
      <w:proofErr w:type="spellStart"/>
      <w:r w:rsidR="002D3D5E">
        <w:rPr>
          <w:rFonts w:eastAsiaTheme="minorEastAsia"/>
          <w:lang w:val="es-DO"/>
        </w:rPr>
        <w:t>Modelo_Observer</w:t>
      </w:r>
      <w:proofErr w:type="spellEnd"/>
      <w:r w:rsidR="002D3D5E">
        <w:rPr>
          <w:rFonts w:eastAsiaTheme="minorEastAsia"/>
          <w:lang w:val="es-DO"/>
        </w:rPr>
        <w:t>”</w:t>
      </w:r>
      <w:r>
        <w:rPr>
          <w:rFonts w:eastAsiaTheme="minorEastAsia"/>
          <w:lang w:val="es-DO"/>
        </w:rPr>
        <w:t>.</w:t>
      </w:r>
      <w:r w:rsidR="002D3D5E">
        <w:rPr>
          <w:rFonts w:eastAsiaTheme="minorEastAsia"/>
          <w:lang w:val="es-DO"/>
        </w:rPr>
        <w:t xml:space="preserve"> Note que:</w:t>
      </w:r>
    </w:p>
    <w:p w:rsidR="002D3D5E" w:rsidRPr="0049779A" w:rsidRDefault="002D3D5E" w:rsidP="002D3D5E">
      <w:pPr>
        <w:pStyle w:val="Prrafodelista"/>
        <w:numPr>
          <w:ilvl w:val="1"/>
          <w:numId w:val="4"/>
        </w:numPr>
        <w:rPr>
          <w:b/>
          <w:i/>
          <w:sz w:val="18"/>
          <w:szCs w:val="18"/>
          <w:lang w:val="es-DO"/>
        </w:rPr>
      </w:pPr>
      <w:r w:rsidRPr="0049779A">
        <w:rPr>
          <w:rFonts w:eastAsiaTheme="minorEastAsia"/>
          <w:b/>
          <w:i/>
          <w:sz w:val="18"/>
          <w:szCs w:val="18"/>
          <w:lang w:val="es-DO"/>
        </w:rPr>
        <w:t xml:space="preserve">La planta aún tiene estados iniciales aleatorios, como en la vida real. </w:t>
      </w:r>
    </w:p>
    <w:p w:rsidR="002D3D5E" w:rsidRPr="0049779A" w:rsidRDefault="002D3D5E" w:rsidP="002D3D5E">
      <w:pPr>
        <w:pStyle w:val="Prrafodelista"/>
        <w:numPr>
          <w:ilvl w:val="1"/>
          <w:numId w:val="4"/>
        </w:numPr>
        <w:rPr>
          <w:b/>
          <w:i/>
          <w:sz w:val="18"/>
          <w:szCs w:val="18"/>
          <w:lang w:val="es-DO"/>
        </w:rPr>
      </w:pPr>
      <w:r w:rsidRPr="0049779A">
        <w:rPr>
          <w:rFonts w:eastAsiaTheme="minorEastAsia"/>
          <w:b/>
          <w:i/>
          <w:sz w:val="18"/>
          <w:szCs w:val="18"/>
          <w:lang w:val="es-DO"/>
        </w:rPr>
        <w:t xml:space="preserve">Los valores de los estados de la planta se presentan para visualizar la efectividad del observador. Sin embargo en vida real, </w:t>
      </w:r>
      <w:proofErr w:type="gramStart"/>
      <w:r w:rsidRPr="0049779A">
        <w:rPr>
          <w:rFonts w:eastAsiaTheme="minorEastAsia"/>
          <w:b/>
          <w:i/>
          <w:sz w:val="18"/>
          <w:szCs w:val="18"/>
          <w:lang w:val="es-DO"/>
        </w:rPr>
        <w:t>solo</w:t>
      </w:r>
      <w:proofErr w:type="gramEnd"/>
      <w:r w:rsidRPr="0049779A">
        <w:rPr>
          <w:rFonts w:eastAsiaTheme="minorEastAsia"/>
          <w:b/>
          <w:i/>
          <w:sz w:val="18"/>
          <w:szCs w:val="18"/>
          <w:lang w:val="es-DO"/>
        </w:rPr>
        <w:t xml:space="preserve"> podemos ver la salida de la planta. </w:t>
      </w:r>
    </w:p>
    <w:p w:rsidR="000703A8" w:rsidRPr="0049779A" w:rsidRDefault="002D3D5E" w:rsidP="002D3D5E">
      <w:pPr>
        <w:pStyle w:val="Prrafodelista"/>
        <w:numPr>
          <w:ilvl w:val="1"/>
          <w:numId w:val="4"/>
        </w:numPr>
        <w:rPr>
          <w:b/>
          <w:i/>
          <w:sz w:val="18"/>
          <w:szCs w:val="18"/>
          <w:lang w:val="es-DO"/>
        </w:rPr>
      </w:pPr>
      <w:r w:rsidRPr="0049779A">
        <w:rPr>
          <w:rFonts w:eastAsiaTheme="minorEastAsia"/>
          <w:b/>
          <w:i/>
          <w:sz w:val="18"/>
          <w:szCs w:val="18"/>
          <w:lang w:val="es-DO"/>
        </w:rPr>
        <w:t xml:space="preserve">El modelo de la planta, tiene a C y B como matrices identidad. Esto nos permite retroalimentar directo a los estados y ver el valor de los estados de forma individual. </w:t>
      </w:r>
      <w:r w:rsidR="000703A8" w:rsidRPr="0049779A">
        <w:rPr>
          <w:rFonts w:eastAsiaTheme="minorEastAsia"/>
          <w:b/>
          <w:i/>
          <w:sz w:val="18"/>
          <w:szCs w:val="18"/>
          <w:lang w:val="es-DO"/>
        </w:rPr>
        <w:t xml:space="preserve"> </w:t>
      </w:r>
    </w:p>
    <w:p w:rsidR="0049779A" w:rsidRPr="0049779A" w:rsidRDefault="0049779A" w:rsidP="002D3D5E">
      <w:pPr>
        <w:pStyle w:val="Prrafodelista"/>
        <w:numPr>
          <w:ilvl w:val="1"/>
          <w:numId w:val="4"/>
        </w:numPr>
        <w:rPr>
          <w:b/>
          <w:i/>
          <w:sz w:val="18"/>
          <w:szCs w:val="18"/>
          <w:lang w:val="es-DO"/>
        </w:rPr>
      </w:pPr>
      <w:r w:rsidRPr="0049779A">
        <w:rPr>
          <w:rFonts w:eastAsiaTheme="minorEastAsia"/>
          <w:b/>
          <w:i/>
          <w:sz w:val="18"/>
          <w:szCs w:val="18"/>
          <w:lang w:val="es-DO"/>
        </w:rPr>
        <w:lastRenderedPageBreak/>
        <w:t xml:space="preserve">La retroalimentación parece positiva, pero en realidad la salida del observador lleva el negativo en la comparación con la salida de la planta y se convierte en un </w:t>
      </w:r>
      <w:proofErr w:type="spellStart"/>
      <w:r w:rsidRPr="0049779A">
        <w:rPr>
          <w:rFonts w:eastAsiaTheme="minorEastAsia"/>
          <w:b/>
          <w:i/>
          <w:sz w:val="18"/>
          <w:szCs w:val="18"/>
          <w:lang w:val="es-DO"/>
        </w:rPr>
        <w:t>loop</w:t>
      </w:r>
      <w:proofErr w:type="spellEnd"/>
      <w:r w:rsidRPr="0049779A">
        <w:rPr>
          <w:rFonts w:eastAsiaTheme="minorEastAsia"/>
          <w:b/>
          <w:i/>
          <w:sz w:val="18"/>
          <w:szCs w:val="18"/>
          <w:lang w:val="es-DO"/>
        </w:rPr>
        <w:t xml:space="preserve"> negativo. </w:t>
      </w:r>
    </w:p>
    <w:p w:rsidR="000703A8" w:rsidRDefault="000703A8" w:rsidP="000703A8">
      <w:pPr>
        <w:rPr>
          <w:rFonts w:eastAsiaTheme="minorHAnsi"/>
        </w:rPr>
      </w:pPr>
      <w:r>
        <w:rPr>
          <w:rFonts w:eastAsiaTheme="minorHAnsi"/>
        </w:rPr>
        <w:t>Parte 4.</w:t>
      </w:r>
    </w:p>
    <w:p w:rsidR="000703A8" w:rsidRDefault="000703A8" w:rsidP="000703A8">
      <w:pPr>
        <w:pStyle w:val="Prrafodelista"/>
        <w:numPr>
          <w:ilvl w:val="0"/>
          <w:numId w:val="5"/>
        </w:numPr>
        <w:rPr>
          <w:lang w:val="es-DO"/>
        </w:rPr>
      </w:pPr>
      <w:r w:rsidRPr="000703A8">
        <w:rPr>
          <w:lang w:val="es-DO"/>
        </w:rPr>
        <w:t xml:space="preserve">Unir </w:t>
      </w:r>
      <w:r>
        <w:rPr>
          <w:lang w:val="es-DO"/>
        </w:rPr>
        <w:t>sus dos diseños para y verificar</w:t>
      </w:r>
      <w:r w:rsidR="004B64A6">
        <w:rPr>
          <w:lang w:val="es-DO"/>
        </w:rPr>
        <w:t xml:space="preserve"> el funcionamiento del sistema, utilizando el “Modelo control completo”. Note que:</w:t>
      </w:r>
    </w:p>
    <w:p w:rsidR="004B64A6" w:rsidRDefault="004B64A6" w:rsidP="004B64A6">
      <w:pPr>
        <w:pStyle w:val="Prrafodelista"/>
        <w:numPr>
          <w:ilvl w:val="0"/>
          <w:numId w:val="7"/>
        </w:numPr>
        <w:rPr>
          <w:rFonts w:eastAsiaTheme="minorEastAsia"/>
          <w:b/>
          <w:i/>
          <w:sz w:val="18"/>
          <w:szCs w:val="18"/>
          <w:lang w:val="es-DO"/>
        </w:rPr>
      </w:pPr>
      <w:r>
        <w:rPr>
          <w:rFonts w:eastAsiaTheme="minorEastAsia"/>
          <w:b/>
          <w:i/>
          <w:sz w:val="18"/>
          <w:szCs w:val="18"/>
          <w:lang w:val="es-DO"/>
        </w:rPr>
        <w:t xml:space="preserve">En este modelo ya la planta se considera como que solo nos entrega un valor “y” de salida. </w:t>
      </w:r>
    </w:p>
    <w:p w:rsidR="00F5417F" w:rsidRDefault="004B64A6" w:rsidP="00F5417F">
      <w:pPr>
        <w:pStyle w:val="Prrafodelista"/>
        <w:numPr>
          <w:ilvl w:val="0"/>
          <w:numId w:val="7"/>
        </w:numPr>
        <w:rPr>
          <w:rFonts w:eastAsiaTheme="minorEastAsia"/>
          <w:b/>
          <w:i/>
          <w:sz w:val="18"/>
          <w:szCs w:val="18"/>
          <w:lang w:val="es-DO"/>
        </w:rPr>
      </w:pPr>
      <w:r>
        <w:rPr>
          <w:rFonts w:eastAsiaTheme="minorEastAsia"/>
          <w:b/>
          <w:i/>
          <w:sz w:val="18"/>
          <w:szCs w:val="18"/>
          <w:lang w:val="es-DO"/>
        </w:rPr>
        <w:t xml:space="preserve">Para este análisis, sigo dejando los estados iniciales aleatorios. </w:t>
      </w:r>
    </w:p>
    <w:p w:rsidR="00F5417F" w:rsidRPr="00F5417F" w:rsidRDefault="00F5417F" w:rsidP="00F5417F">
      <w:pPr>
        <w:pStyle w:val="Prrafodelista"/>
        <w:numPr>
          <w:ilvl w:val="0"/>
          <w:numId w:val="5"/>
        </w:numPr>
        <w:rPr>
          <w:rFonts w:eastAsiaTheme="minorEastAsia"/>
          <w:lang w:val="es-DO"/>
        </w:rPr>
      </w:pPr>
      <w:r w:rsidRPr="00F5417F">
        <w:rPr>
          <w:lang w:val="es-DO"/>
        </w:rPr>
        <w:t>Comentarios</w:t>
      </w:r>
      <w:r>
        <w:rPr>
          <w:rFonts w:eastAsiaTheme="minorEastAsia"/>
          <w:lang w:val="es-DO"/>
        </w:rPr>
        <w:t xml:space="preserve"> finales acerca del proceso realizado y los resultados obtenidos.</w:t>
      </w:r>
    </w:p>
    <w:p w:rsidR="002C54C2" w:rsidRDefault="002C54C2" w:rsidP="000703A8">
      <w:pPr>
        <w:rPr>
          <w:rFonts w:eastAsiaTheme="minorHAnsi"/>
        </w:rPr>
      </w:pPr>
    </w:p>
    <w:p w:rsidR="002C54C2" w:rsidRDefault="002C54C2" w:rsidP="000703A8">
      <w:pPr>
        <w:rPr>
          <w:rFonts w:eastAsiaTheme="minorHAnsi"/>
        </w:rPr>
      </w:pPr>
    </w:p>
    <w:p w:rsidR="000703A8" w:rsidRDefault="000703A8" w:rsidP="000703A8">
      <w:pPr>
        <w:rPr>
          <w:rFonts w:eastAsiaTheme="minorHAnsi"/>
        </w:rPr>
      </w:pPr>
      <w:r>
        <w:rPr>
          <w:rFonts w:eastAsiaTheme="minorHAnsi"/>
        </w:rPr>
        <w:t xml:space="preserve">Parte 5. Ampliando sus conocimientos. </w:t>
      </w:r>
    </w:p>
    <w:p w:rsidR="000703A8" w:rsidRPr="000703A8" w:rsidRDefault="000703A8" w:rsidP="002C54C2">
      <w:pPr>
        <w:pStyle w:val="Prrafodelista"/>
        <w:numPr>
          <w:ilvl w:val="0"/>
          <w:numId w:val="2"/>
        </w:numPr>
        <w:rPr>
          <w:lang w:val="es-DO"/>
        </w:rPr>
      </w:pPr>
      <w:r w:rsidRPr="000703A8">
        <w:rPr>
          <w:lang w:val="es-DO"/>
        </w:rPr>
        <w:t xml:space="preserve">Busque cómo diseñar la matriz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s-DO" w:eastAsia="es-DO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0703A8">
        <w:rPr>
          <w:rFonts w:eastAsiaTheme="minorEastAsia"/>
          <w:lang w:val="es-DO"/>
        </w:rPr>
        <w:t xml:space="preserve"> propuesta en </w:t>
      </w:r>
      <w:hyperlink r:id="rId7" w:history="1">
        <w:r w:rsidRPr="000703A8">
          <w:rPr>
            <w:rStyle w:val="Hipervnculo"/>
            <w:rFonts w:eastAsiaTheme="minorEastAsia"/>
            <w:lang w:val="es-DO"/>
          </w:rPr>
          <w:t>http://ctms.engin.umich.edu</w:t>
        </w:r>
      </w:hyperlink>
      <w:r w:rsidRPr="000703A8">
        <w:rPr>
          <w:rFonts w:eastAsiaTheme="minorEastAsia"/>
          <w:lang w:val="es-DO"/>
        </w:rPr>
        <w:t xml:space="preserve"> (y cuya teoría aparece en otros libros como Norman </w:t>
      </w:r>
      <w:proofErr w:type="spellStart"/>
      <w:r w:rsidRPr="000703A8">
        <w:rPr>
          <w:rFonts w:eastAsiaTheme="minorEastAsia"/>
          <w:lang w:val="es-DO"/>
        </w:rPr>
        <w:t>Nise</w:t>
      </w:r>
      <w:proofErr w:type="spellEnd"/>
      <w:r w:rsidRPr="000703A8">
        <w:rPr>
          <w:rFonts w:eastAsiaTheme="minorEastAsia"/>
          <w:lang w:val="es-DO"/>
        </w:rPr>
        <w:t xml:space="preserve">, </w:t>
      </w:r>
      <w:proofErr w:type="spellStart"/>
      <w:r w:rsidRPr="000703A8">
        <w:rPr>
          <w:rFonts w:eastAsiaTheme="minorEastAsia"/>
          <w:lang w:val="es-DO"/>
        </w:rPr>
        <w:t>etc</w:t>
      </w:r>
      <w:proofErr w:type="spellEnd"/>
      <w:r w:rsidRPr="000703A8">
        <w:rPr>
          <w:rFonts w:eastAsiaTheme="minorEastAsia"/>
          <w:lang w:val="es-DO"/>
        </w:rPr>
        <w:t xml:space="preserve">). </w:t>
      </w:r>
    </w:p>
    <w:p w:rsidR="000703A8" w:rsidRPr="000703A8" w:rsidRDefault="000703A8" w:rsidP="00A55240">
      <w:pPr>
        <w:pStyle w:val="Prrafodelista"/>
        <w:numPr>
          <w:ilvl w:val="0"/>
          <w:numId w:val="2"/>
        </w:numPr>
        <w:rPr>
          <w:lang w:val="es-DO"/>
        </w:rPr>
      </w:pPr>
      <w:r w:rsidRPr="0051210B">
        <w:rPr>
          <w:rFonts w:eastAsiaTheme="minorEastAsia"/>
          <w:lang w:val="es-DO"/>
        </w:rPr>
        <w:t xml:space="preserve">Busque en el mismo libro de </w:t>
      </w:r>
      <w:proofErr w:type="spellStart"/>
      <w:r w:rsidRPr="0051210B">
        <w:rPr>
          <w:rFonts w:eastAsiaTheme="minorEastAsia"/>
          <w:lang w:val="es-DO"/>
        </w:rPr>
        <w:t>Nise</w:t>
      </w:r>
      <w:proofErr w:type="spellEnd"/>
      <w:r w:rsidRPr="0051210B">
        <w:rPr>
          <w:rFonts w:eastAsiaTheme="minorEastAsia"/>
          <w:lang w:val="es-DO"/>
        </w:rPr>
        <w:t>, como agregar a su diseño un integrador.</w:t>
      </w:r>
    </w:p>
    <w:sectPr w:rsidR="000703A8" w:rsidRPr="000703A8" w:rsidSect="0051210B">
      <w:pgSz w:w="12240" w:h="15840"/>
      <w:pgMar w:top="720" w:right="720" w:bottom="9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96B11"/>
    <w:multiLevelType w:val="hybridMultilevel"/>
    <w:tmpl w:val="6DE8E5D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6B3398"/>
    <w:multiLevelType w:val="hybridMultilevel"/>
    <w:tmpl w:val="582E3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734F5"/>
    <w:multiLevelType w:val="hybridMultilevel"/>
    <w:tmpl w:val="73420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B5487"/>
    <w:multiLevelType w:val="hybridMultilevel"/>
    <w:tmpl w:val="F18657B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079C8"/>
    <w:multiLevelType w:val="hybridMultilevel"/>
    <w:tmpl w:val="989409E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C353C"/>
    <w:multiLevelType w:val="hybridMultilevel"/>
    <w:tmpl w:val="9F201B8A"/>
    <w:lvl w:ilvl="0" w:tplc="B63A7BE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9431B"/>
    <w:multiLevelType w:val="hybridMultilevel"/>
    <w:tmpl w:val="2D40630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A56FF"/>
    <w:multiLevelType w:val="hybridMultilevel"/>
    <w:tmpl w:val="564CF6BE"/>
    <w:lvl w:ilvl="0" w:tplc="06BE243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82A15"/>
    <w:multiLevelType w:val="hybridMultilevel"/>
    <w:tmpl w:val="584815D4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93617"/>
    <w:multiLevelType w:val="hybridMultilevel"/>
    <w:tmpl w:val="0FA0C0CC"/>
    <w:lvl w:ilvl="0" w:tplc="9BF44B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94861"/>
    <w:multiLevelType w:val="hybridMultilevel"/>
    <w:tmpl w:val="D36EDB72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A5BDE"/>
    <w:multiLevelType w:val="hybridMultilevel"/>
    <w:tmpl w:val="3126C62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32972"/>
    <w:multiLevelType w:val="hybridMultilevel"/>
    <w:tmpl w:val="BB7AAEBE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DD392C"/>
    <w:multiLevelType w:val="hybridMultilevel"/>
    <w:tmpl w:val="2CE6E712"/>
    <w:lvl w:ilvl="0" w:tplc="9BF44B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C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E56409"/>
    <w:multiLevelType w:val="hybridMultilevel"/>
    <w:tmpl w:val="A6A0C2A8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C2030"/>
    <w:multiLevelType w:val="hybridMultilevel"/>
    <w:tmpl w:val="8676EB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10"/>
  </w:num>
  <w:num w:numId="4">
    <w:abstractNumId w:val="14"/>
  </w:num>
  <w:num w:numId="5">
    <w:abstractNumId w:val="1"/>
  </w:num>
  <w:num w:numId="6">
    <w:abstractNumId w:val="8"/>
  </w:num>
  <w:num w:numId="7">
    <w:abstractNumId w:val="0"/>
  </w:num>
  <w:num w:numId="8">
    <w:abstractNumId w:val="2"/>
  </w:num>
  <w:num w:numId="9">
    <w:abstractNumId w:val="5"/>
  </w:num>
  <w:num w:numId="10">
    <w:abstractNumId w:val="7"/>
  </w:num>
  <w:num w:numId="11">
    <w:abstractNumId w:val="3"/>
  </w:num>
  <w:num w:numId="12">
    <w:abstractNumId w:val="4"/>
  </w:num>
  <w:num w:numId="13">
    <w:abstractNumId w:val="12"/>
  </w:num>
  <w:num w:numId="14">
    <w:abstractNumId w:val="13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DO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4B4"/>
    <w:rsid w:val="000053A9"/>
    <w:rsid w:val="0001571D"/>
    <w:rsid w:val="000159D1"/>
    <w:rsid w:val="000213D7"/>
    <w:rsid w:val="00022A84"/>
    <w:rsid w:val="00022D66"/>
    <w:rsid w:val="00023B92"/>
    <w:rsid w:val="00024166"/>
    <w:rsid w:val="000246B0"/>
    <w:rsid w:val="00036735"/>
    <w:rsid w:val="00040170"/>
    <w:rsid w:val="00040F1F"/>
    <w:rsid w:val="000423F4"/>
    <w:rsid w:val="0004286A"/>
    <w:rsid w:val="00044E26"/>
    <w:rsid w:val="00046EA2"/>
    <w:rsid w:val="00047BAC"/>
    <w:rsid w:val="00047ED0"/>
    <w:rsid w:val="000569C9"/>
    <w:rsid w:val="00062A20"/>
    <w:rsid w:val="0006405F"/>
    <w:rsid w:val="0006558F"/>
    <w:rsid w:val="0006797C"/>
    <w:rsid w:val="000703A8"/>
    <w:rsid w:val="000704B6"/>
    <w:rsid w:val="00073869"/>
    <w:rsid w:val="00082FC6"/>
    <w:rsid w:val="00084CA1"/>
    <w:rsid w:val="00085B80"/>
    <w:rsid w:val="0009241C"/>
    <w:rsid w:val="00093FEE"/>
    <w:rsid w:val="000967D2"/>
    <w:rsid w:val="000A2913"/>
    <w:rsid w:val="000A3BD4"/>
    <w:rsid w:val="000A4263"/>
    <w:rsid w:val="000A6362"/>
    <w:rsid w:val="000B089C"/>
    <w:rsid w:val="000B328C"/>
    <w:rsid w:val="000B56A2"/>
    <w:rsid w:val="000B79B3"/>
    <w:rsid w:val="000D1333"/>
    <w:rsid w:val="000D4EC4"/>
    <w:rsid w:val="000D6CE1"/>
    <w:rsid w:val="000D70E2"/>
    <w:rsid w:val="000D76AC"/>
    <w:rsid w:val="000E15B3"/>
    <w:rsid w:val="000E7179"/>
    <w:rsid w:val="000F08C8"/>
    <w:rsid w:val="000F620D"/>
    <w:rsid w:val="000F737D"/>
    <w:rsid w:val="00101911"/>
    <w:rsid w:val="001042A5"/>
    <w:rsid w:val="0010556F"/>
    <w:rsid w:val="00107401"/>
    <w:rsid w:val="00107736"/>
    <w:rsid w:val="00113BBD"/>
    <w:rsid w:val="001168A7"/>
    <w:rsid w:val="001216BA"/>
    <w:rsid w:val="00122B2F"/>
    <w:rsid w:val="00125123"/>
    <w:rsid w:val="0012525A"/>
    <w:rsid w:val="00125856"/>
    <w:rsid w:val="0013793C"/>
    <w:rsid w:val="00144D90"/>
    <w:rsid w:val="001520E1"/>
    <w:rsid w:val="0015240F"/>
    <w:rsid w:val="001571D9"/>
    <w:rsid w:val="00157E12"/>
    <w:rsid w:val="00166EF8"/>
    <w:rsid w:val="00167E79"/>
    <w:rsid w:val="0018027C"/>
    <w:rsid w:val="00181982"/>
    <w:rsid w:val="00181EA1"/>
    <w:rsid w:val="00181F75"/>
    <w:rsid w:val="00185DC3"/>
    <w:rsid w:val="001909C0"/>
    <w:rsid w:val="00194A4B"/>
    <w:rsid w:val="00196FD2"/>
    <w:rsid w:val="001A0549"/>
    <w:rsid w:val="001A132D"/>
    <w:rsid w:val="001A21AE"/>
    <w:rsid w:val="001A314F"/>
    <w:rsid w:val="001A4C3B"/>
    <w:rsid w:val="001A60BD"/>
    <w:rsid w:val="001B0DDD"/>
    <w:rsid w:val="001B6208"/>
    <w:rsid w:val="001C6E9B"/>
    <w:rsid w:val="001D0363"/>
    <w:rsid w:val="001D0D2C"/>
    <w:rsid w:val="001D14DE"/>
    <w:rsid w:val="001D2455"/>
    <w:rsid w:val="001D2536"/>
    <w:rsid w:val="001D3843"/>
    <w:rsid w:val="001D4B0A"/>
    <w:rsid w:val="001D613F"/>
    <w:rsid w:val="001E384D"/>
    <w:rsid w:val="001E5365"/>
    <w:rsid w:val="001F02FE"/>
    <w:rsid w:val="001F67A6"/>
    <w:rsid w:val="00206CBF"/>
    <w:rsid w:val="00212228"/>
    <w:rsid w:val="002126E2"/>
    <w:rsid w:val="00212ECF"/>
    <w:rsid w:val="00216A25"/>
    <w:rsid w:val="00217E3D"/>
    <w:rsid w:val="00233786"/>
    <w:rsid w:val="002350A0"/>
    <w:rsid w:val="00241724"/>
    <w:rsid w:val="0024785A"/>
    <w:rsid w:val="00250E49"/>
    <w:rsid w:val="00254647"/>
    <w:rsid w:val="00257FFE"/>
    <w:rsid w:val="0026001F"/>
    <w:rsid w:val="002614CE"/>
    <w:rsid w:val="00263985"/>
    <w:rsid w:val="00266F28"/>
    <w:rsid w:val="0027570B"/>
    <w:rsid w:val="002808BE"/>
    <w:rsid w:val="002840AB"/>
    <w:rsid w:val="00284CCF"/>
    <w:rsid w:val="00286D89"/>
    <w:rsid w:val="00287078"/>
    <w:rsid w:val="0029150B"/>
    <w:rsid w:val="002B04B9"/>
    <w:rsid w:val="002B354F"/>
    <w:rsid w:val="002B7F40"/>
    <w:rsid w:val="002C1009"/>
    <w:rsid w:val="002C46CB"/>
    <w:rsid w:val="002C54C2"/>
    <w:rsid w:val="002D02DB"/>
    <w:rsid w:val="002D3257"/>
    <w:rsid w:val="002D3424"/>
    <w:rsid w:val="002D3D5E"/>
    <w:rsid w:val="002D436A"/>
    <w:rsid w:val="002E7E1F"/>
    <w:rsid w:val="002F0C77"/>
    <w:rsid w:val="003007D0"/>
    <w:rsid w:val="00302A3F"/>
    <w:rsid w:val="00303B3B"/>
    <w:rsid w:val="0030663C"/>
    <w:rsid w:val="00311766"/>
    <w:rsid w:val="00312910"/>
    <w:rsid w:val="00312CE3"/>
    <w:rsid w:val="00331A32"/>
    <w:rsid w:val="003333DB"/>
    <w:rsid w:val="00334A7E"/>
    <w:rsid w:val="00334EB5"/>
    <w:rsid w:val="00345AD4"/>
    <w:rsid w:val="00351D99"/>
    <w:rsid w:val="00363A29"/>
    <w:rsid w:val="00366D26"/>
    <w:rsid w:val="00370133"/>
    <w:rsid w:val="003717EC"/>
    <w:rsid w:val="00377898"/>
    <w:rsid w:val="00381B92"/>
    <w:rsid w:val="0038288D"/>
    <w:rsid w:val="00385C6A"/>
    <w:rsid w:val="0039471E"/>
    <w:rsid w:val="003A0706"/>
    <w:rsid w:val="003A07D2"/>
    <w:rsid w:val="003A129F"/>
    <w:rsid w:val="003A5BBC"/>
    <w:rsid w:val="003A7A8C"/>
    <w:rsid w:val="003D0143"/>
    <w:rsid w:val="003D5C24"/>
    <w:rsid w:val="003D66D7"/>
    <w:rsid w:val="003E0385"/>
    <w:rsid w:val="003E03DC"/>
    <w:rsid w:val="003E5F92"/>
    <w:rsid w:val="003E6207"/>
    <w:rsid w:val="003F0E79"/>
    <w:rsid w:val="003F0F3B"/>
    <w:rsid w:val="003F7567"/>
    <w:rsid w:val="0040476C"/>
    <w:rsid w:val="004051DA"/>
    <w:rsid w:val="00405C40"/>
    <w:rsid w:val="00406137"/>
    <w:rsid w:val="00407EA6"/>
    <w:rsid w:val="004103B9"/>
    <w:rsid w:val="00421BD5"/>
    <w:rsid w:val="00425BDA"/>
    <w:rsid w:val="00433C03"/>
    <w:rsid w:val="0043414E"/>
    <w:rsid w:val="00450EB6"/>
    <w:rsid w:val="00472B55"/>
    <w:rsid w:val="00473DAB"/>
    <w:rsid w:val="004765D7"/>
    <w:rsid w:val="00477E12"/>
    <w:rsid w:val="004839AB"/>
    <w:rsid w:val="004871EC"/>
    <w:rsid w:val="004914F8"/>
    <w:rsid w:val="00491649"/>
    <w:rsid w:val="004916CA"/>
    <w:rsid w:val="0049325C"/>
    <w:rsid w:val="00494A12"/>
    <w:rsid w:val="004974F6"/>
    <w:rsid w:val="0049779A"/>
    <w:rsid w:val="004A17AB"/>
    <w:rsid w:val="004A3C47"/>
    <w:rsid w:val="004A58C9"/>
    <w:rsid w:val="004A6D64"/>
    <w:rsid w:val="004B2D25"/>
    <w:rsid w:val="004B64A6"/>
    <w:rsid w:val="004B77F4"/>
    <w:rsid w:val="004C0EF5"/>
    <w:rsid w:val="004D21AE"/>
    <w:rsid w:val="004D34B2"/>
    <w:rsid w:val="004D5039"/>
    <w:rsid w:val="004D540D"/>
    <w:rsid w:val="004E2E0E"/>
    <w:rsid w:val="004E4EA1"/>
    <w:rsid w:val="004E59B3"/>
    <w:rsid w:val="004E5BCE"/>
    <w:rsid w:val="004F288F"/>
    <w:rsid w:val="004F2E6F"/>
    <w:rsid w:val="004F36DC"/>
    <w:rsid w:val="004F5A65"/>
    <w:rsid w:val="00502D9C"/>
    <w:rsid w:val="005059C7"/>
    <w:rsid w:val="005060D2"/>
    <w:rsid w:val="0051210B"/>
    <w:rsid w:val="00515A8C"/>
    <w:rsid w:val="00517B2E"/>
    <w:rsid w:val="00521AB4"/>
    <w:rsid w:val="0052468D"/>
    <w:rsid w:val="00525462"/>
    <w:rsid w:val="005255E5"/>
    <w:rsid w:val="00525607"/>
    <w:rsid w:val="00534CFB"/>
    <w:rsid w:val="00536827"/>
    <w:rsid w:val="00542360"/>
    <w:rsid w:val="00542584"/>
    <w:rsid w:val="00542FB9"/>
    <w:rsid w:val="00544BE6"/>
    <w:rsid w:val="00545ADE"/>
    <w:rsid w:val="00554AAD"/>
    <w:rsid w:val="005574D4"/>
    <w:rsid w:val="00560AE0"/>
    <w:rsid w:val="0056472E"/>
    <w:rsid w:val="0056478E"/>
    <w:rsid w:val="00565BEC"/>
    <w:rsid w:val="0056733C"/>
    <w:rsid w:val="005728E8"/>
    <w:rsid w:val="00574461"/>
    <w:rsid w:val="005768D2"/>
    <w:rsid w:val="00577CDC"/>
    <w:rsid w:val="00581494"/>
    <w:rsid w:val="00582FAA"/>
    <w:rsid w:val="00583EFC"/>
    <w:rsid w:val="00591882"/>
    <w:rsid w:val="00593982"/>
    <w:rsid w:val="005968A3"/>
    <w:rsid w:val="005A51B7"/>
    <w:rsid w:val="005A526D"/>
    <w:rsid w:val="005A62D3"/>
    <w:rsid w:val="005A7ED9"/>
    <w:rsid w:val="005B107B"/>
    <w:rsid w:val="005B1722"/>
    <w:rsid w:val="005B39E7"/>
    <w:rsid w:val="005C3A89"/>
    <w:rsid w:val="005C6EAE"/>
    <w:rsid w:val="005D1646"/>
    <w:rsid w:val="005D1941"/>
    <w:rsid w:val="005D546C"/>
    <w:rsid w:val="005D5AE0"/>
    <w:rsid w:val="005D6C3B"/>
    <w:rsid w:val="005E1D35"/>
    <w:rsid w:val="005E3F8A"/>
    <w:rsid w:val="005F2669"/>
    <w:rsid w:val="005F4DFA"/>
    <w:rsid w:val="005F79E0"/>
    <w:rsid w:val="005F7D6A"/>
    <w:rsid w:val="00604D85"/>
    <w:rsid w:val="00610C9C"/>
    <w:rsid w:val="006156CA"/>
    <w:rsid w:val="006164B4"/>
    <w:rsid w:val="00617768"/>
    <w:rsid w:val="00624393"/>
    <w:rsid w:val="00624F5A"/>
    <w:rsid w:val="00625195"/>
    <w:rsid w:val="00630FE7"/>
    <w:rsid w:val="00631ADB"/>
    <w:rsid w:val="00653A65"/>
    <w:rsid w:val="00654EDE"/>
    <w:rsid w:val="006552A4"/>
    <w:rsid w:val="00663A1A"/>
    <w:rsid w:val="006751AF"/>
    <w:rsid w:val="006808F2"/>
    <w:rsid w:val="00681854"/>
    <w:rsid w:val="00685069"/>
    <w:rsid w:val="00690004"/>
    <w:rsid w:val="0069034C"/>
    <w:rsid w:val="006915F3"/>
    <w:rsid w:val="00691B88"/>
    <w:rsid w:val="00692C3E"/>
    <w:rsid w:val="00696ADC"/>
    <w:rsid w:val="006A0EAD"/>
    <w:rsid w:val="006A37EB"/>
    <w:rsid w:val="006A640E"/>
    <w:rsid w:val="006A7C3B"/>
    <w:rsid w:val="006B3BC1"/>
    <w:rsid w:val="006B6005"/>
    <w:rsid w:val="006B71D3"/>
    <w:rsid w:val="006B7FCB"/>
    <w:rsid w:val="006C0EFA"/>
    <w:rsid w:val="006C32F2"/>
    <w:rsid w:val="006C6002"/>
    <w:rsid w:val="006C6FB4"/>
    <w:rsid w:val="006C7028"/>
    <w:rsid w:val="006C7BE4"/>
    <w:rsid w:val="006D537E"/>
    <w:rsid w:val="006D619F"/>
    <w:rsid w:val="006D685C"/>
    <w:rsid w:val="006D68D1"/>
    <w:rsid w:val="006E2449"/>
    <w:rsid w:val="006E3A9C"/>
    <w:rsid w:val="006E3D09"/>
    <w:rsid w:val="006E6339"/>
    <w:rsid w:val="006F7A73"/>
    <w:rsid w:val="007054FB"/>
    <w:rsid w:val="00705C25"/>
    <w:rsid w:val="00705F4A"/>
    <w:rsid w:val="0071166D"/>
    <w:rsid w:val="00711E85"/>
    <w:rsid w:val="00712561"/>
    <w:rsid w:val="00715BEB"/>
    <w:rsid w:val="00715E6F"/>
    <w:rsid w:val="00716C1D"/>
    <w:rsid w:val="0071772A"/>
    <w:rsid w:val="00717F0A"/>
    <w:rsid w:val="00720F24"/>
    <w:rsid w:val="00723046"/>
    <w:rsid w:val="00732DF9"/>
    <w:rsid w:val="00734F1F"/>
    <w:rsid w:val="00737FDE"/>
    <w:rsid w:val="00741DFC"/>
    <w:rsid w:val="00744B3F"/>
    <w:rsid w:val="00745D24"/>
    <w:rsid w:val="0075166D"/>
    <w:rsid w:val="00753E8E"/>
    <w:rsid w:val="00754AD2"/>
    <w:rsid w:val="00756294"/>
    <w:rsid w:val="00756D7D"/>
    <w:rsid w:val="00761E03"/>
    <w:rsid w:val="00762A5F"/>
    <w:rsid w:val="00766564"/>
    <w:rsid w:val="00780AEC"/>
    <w:rsid w:val="00786D75"/>
    <w:rsid w:val="007907E1"/>
    <w:rsid w:val="0079228F"/>
    <w:rsid w:val="00794520"/>
    <w:rsid w:val="007969E8"/>
    <w:rsid w:val="00796A69"/>
    <w:rsid w:val="00796A81"/>
    <w:rsid w:val="007A6914"/>
    <w:rsid w:val="007A7615"/>
    <w:rsid w:val="007A7C88"/>
    <w:rsid w:val="007B03AD"/>
    <w:rsid w:val="007B08A0"/>
    <w:rsid w:val="007B11AA"/>
    <w:rsid w:val="007B2AFD"/>
    <w:rsid w:val="007B5023"/>
    <w:rsid w:val="007B54F4"/>
    <w:rsid w:val="007B5F59"/>
    <w:rsid w:val="007D163C"/>
    <w:rsid w:val="007D188B"/>
    <w:rsid w:val="007D6FAC"/>
    <w:rsid w:val="007E248D"/>
    <w:rsid w:val="007F0C76"/>
    <w:rsid w:val="007F0DDF"/>
    <w:rsid w:val="007F28D1"/>
    <w:rsid w:val="007F4861"/>
    <w:rsid w:val="00803D41"/>
    <w:rsid w:val="00805A57"/>
    <w:rsid w:val="00810306"/>
    <w:rsid w:val="00811F2E"/>
    <w:rsid w:val="00820009"/>
    <w:rsid w:val="00822DDE"/>
    <w:rsid w:val="008232F0"/>
    <w:rsid w:val="00824B20"/>
    <w:rsid w:val="00825CB9"/>
    <w:rsid w:val="008272F5"/>
    <w:rsid w:val="0082737B"/>
    <w:rsid w:val="00830AF7"/>
    <w:rsid w:val="00831784"/>
    <w:rsid w:val="008356A2"/>
    <w:rsid w:val="00840621"/>
    <w:rsid w:val="008407A2"/>
    <w:rsid w:val="00841F0E"/>
    <w:rsid w:val="00844DEC"/>
    <w:rsid w:val="00851E6D"/>
    <w:rsid w:val="0085231F"/>
    <w:rsid w:val="00860A42"/>
    <w:rsid w:val="00861625"/>
    <w:rsid w:val="00873DB6"/>
    <w:rsid w:val="0087538B"/>
    <w:rsid w:val="00884B46"/>
    <w:rsid w:val="00891C79"/>
    <w:rsid w:val="008A4E45"/>
    <w:rsid w:val="008A580E"/>
    <w:rsid w:val="008A6522"/>
    <w:rsid w:val="008A6C80"/>
    <w:rsid w:val="008B1628"/>
    <w:rsid w:val="008B35AF"/>
    <w:rsid w:val="008B7CA8"/>
    <w:rsid w:val="008C26CA"/>
    <w:rsid w:val="008C2964"/>
    <w:rsid w:val="008C338A"/>
    <w:rsid w:val="008C5DBB"/>
    <w:rsid w:val="008C7BA0"/>
    <w:rsid w:val="008C7BB3"/>
    <w:rsid w:val="008D023C"/>
    <w:rsid w:val="008D50B3"/>
    <w:rsid w:val="008D5236"/>
    <w:rsid w:val="008D69B7"/>
    <w:rsid w:val="008E00AD"/>
    <w:rsid w:val="008E03F3"/>
    <w:rsid w:val="008E14FE"/>
    <w:rsid w:val="008E2EAC"/>
    <w:rsid w:val="008E5649"/>
    <w:rsid w:val="008E62BA"/>
    <w:rsid w:val="008E788D"/>
    <w:rsid w:val="008F0667"/>
    <w:rsid w:val="008F0769"/>
    <w:rsid w:val="008F1E50"/>
    <w:rsid w:val="008F41A8"/>
    <w:rsid w:val="008F658D"/>
    <w:rsid w:val="00903BEE"/>
    <w:rsid w:val="00903C8D"/>
    <w:rsid w:val="00904A70"/>
    <w:rsid w:val="0090535A"/>
    <w:rsid w:val="00907D0C"/>
    <w:rsid w:val="00911DE6"/>
    <w:rsid w:val="00913ABD"/>
    <w:rsid w:val="00913F58"/>
    <w:rsid w:val="009162BC"/>
    <w:rsid w:val="00924540"/>
    <w:rsid w:val="00937D18"/>
    <w:rsid w:val="00940F0F"/>
    <w:rsid w:val="009441D7"/>
    <w:rsid w:val="009450A6"/>
    <w:rsid w:val="0095595E"/>
    <w:rsid w:val="009564E0"/>
    <w:rsid w:val="009605AE"/>
    <w:rsid w:val="0096109A"/>
    <w:rsid w:val="0096296D"/>
    <w:rsid w:val="009678CF"/>
    <w:rsid w:val="00967FA1"/>
    <w:rsid w:val="00970734"/>
    <w:rsid w:val="00972446"/>
    <w:rsid w:val="009724B5"/>
    <w:rsid w:val="00973B38"/>
    <w:rsid w:val="00976FF0"/>
    <w:rsid w:val="00983F5F"/>
    <w:rsid w:val="00992FF3"/>
    <w:rsid w:val="00995701"/>
    <w:rsid w:val="009968C0"/>
    <w:rsid w:val="009A3966"/>
    <w:rsid w:val="009B233C"/>
    <w:rsid w:val="009B23BE"/>
    <w:rsid w:val="009B4FC9"/>
    <w:rsid w:val="009B5260"/>
    <w:rsid w:val="009B6295"/>
    <w:rsid w:val="009B6BFE"/>
    <w:rsid w:val="009D22A0"/>
    <w:rsid w:val="009D2EF6"/>
    <w:rsid w:val="009D79A8"/>
    <w:rsid w:val="009D7F81"/>
    <w:rsid w:val="009E0F99"/>
    <w:rsid w:val="009E4029"/>
    <w:rsid w:val="009F5F6D"/>
    <w:rsid w:val="00A1190B"/>
    <w:rsid w:val="00A1201F"/>
    <w:rsid w:val="00A128DE"/>
    <w:rsid w:val="00A16240"/>
    <w:rsid w:val="00A20F23"/>
    <w:rsid w:val="00A2637F"/>
    <w:rsid w:val="00A301E9"/>
    <w:rsid w:val="00A335A7"/>
    <w:rsid w:val="00A35AEF"/>
    <w:rsid w:val="00A4539C"/>
    <w:rsid w:val="00A47FDA"/>
    <w:rsid w:val="00A5019A"/>
    <w:rsid w:val="00A51A53"/>
    <w:rsid w:val="00A55240"/>
    <w:rsid w:val="00A56310"/>
    <w:rsid w:val="00A64590"/>
    <w:rsid w:val="00A65F72"/>
    <w:rsid w:val="00A72516"/>
    <w:rsid w:val="00A83315"/>
    <w:rsid w:val="00A85761"/>
    <w:rsid w:val="00A86437"/>
    <w:rsid w:val="00A9308C"/>
    <w:rsid w:val="00A935A7"/>
    <w:rsid w:val="00A95D19"/>
    <w:rsid w:val="00A9692A"/>
    <w:rsid w:val="00AA419A"/>
    <w:rsid w:val="00AA5835"/>
    <w:rsid w:val="00AB365B"/>
    <w:rsid w:val="00AB4D2B"/>
    <w:rsid w:val="00AC5952"/>
    <w:rsid w:val="00AD0E83"/>
    <w:rsid w:val="00AD135A"/>
    <w:rsid w:val="00AE1D72"/>
    <w:rsid w:val="00AE7D37"/>
    <w:rsid w:val="00AF131A"/>
    <w:rsid w:val="00AF1605"/>
    <w:rsid w:val="00AF4258"/>
    <w:rsid w:val="00AF4FB0"/>
    <w:rsid w:val="00AF7874"/>
    <w:rsid w:val="00B07CB3"/>
    <w:rsid w:val="00B121E1"/>
    <w:rsid w:val="00B15C94"/>
    <w:rsid w:val="00B207E1"/>
    <w:rsid w:val="00B217BD"/>
    <w:rsid w:val="00B217C1"/>
    <w:rsid w:val="00B24DA3"/>
    <w:rsid w:val="00B33A3A"/>
    <w:rsid w:val="00B342B0"/>
    <w:rsid w:val="00B357D0"/>
    <w:rsid w:val="00B408DB"/>
    <w:rsid w:val="00B43717"/>
    <w:rsid w:val="00B43C8F"/>
    <w:rsid w:val="00B50827"/>
    <w:rsid w:val="00B5140A"/>
    <w:rsid w:val="00B519A3"/>
    <w:rsid w:val="00B57C85"/>
    <w:rsid w:val="00B64CDF"/>
    <w:rsid w:val="00B66C59"/>
    <w:rsid w:val="00B66CCE"/>
    <w:rsid w:val="00B70AC3"/>
    <w:rsid w:val="00B71AA3"/>
    <w:rsid w:val="00B74DD4"/>
    <w:rsid w:val="00B759CA"/>
    <w:rsid w:val="00B75C98"/>
    <w:rsid w:val="00B84C60"/>
    <w:rsid w:val="00B92D28"/>
    <w:rsid w:val="00BA16EF"/>
    <w:rsid w:val="00BA5B44"/>
    <w:rsid w:val="00BB02EF"/>
    <w:rsid w:val="00BB3E16"/>
    <w:rsid w:val="00BC2FE2"/>
    <w:rsid w:val="00BC392C"/>
    <w:rsid w:val="00BC3F50"/>
    <w:rsid w:val="00BD0799"/>
    <w:rsid w:val="00BD1AB7"/>
    <w:rsid w:val="00BD2C9D"/>
    <w:rsid w:val="00BD5C1A"/>
    <w:rsid w:val="00BE7232"/>
    <w:rsid w:val="00BE791A"/>
    <w:rsid w:val="00BF332D"/>
    <w:rsid w:val="00BF411B"/>
    <w:rsid w:val="00BF4B40"/>
    <w:rsid w:val="00C03705"/>
    <w:rsid w:val="00C03BC8"/>
    <w:rsid w:val="00C04177"/>
    <w:rsid w:val="00C054E0"/>
    <w:rsid w:val="00C13DB9"/>
    <w:rsid w:val="00C2373E"/>
    <w:rsid w:val="00C241E6"/>
    <w:rsid w:val="00C2690A"/>
    <w:rsid w:val="00C348E3"/>
    <w:rsid w:val="00C400AF"/>
    <w:rsid w:val="00C40150"/>
    <w:rsid w:val="00C44BF6"/>
    <w:rsid w:val="00C52F4D"/>
    <w:rsid w:val="00C5662E"/>
    <w:rsid w:val="00C66833"/>
    <w:rsid w:val="00C6761A"/>
    <w:rsid w:val="00C76412"/>
    <w:rsid w:val="00C770D2"/>
    <w:rsid w:val="00C7780B"/>
    <w:rsid w:val="00C83C71"/>
    <w:rsid w:val="00C84C2D"/>
    <w:rsid w:val="00C84EDE"/>
    <w:rsid w:val="00C935AD"/>
    <w:rsid w:val="00CA3ADE"/>
    <w:rsid w:val="00CA3B91"/>
    <w:rsid w:val="00CA5847"/>
    <w:rsid w:val="00CA64C6"/>
    <w:rsid w:val="00CB6FEF"/>
    <w:rsid w:val="00CC0170"/>
    <w:rsid w:val="00CC73DC"/>
    <w:rsid w:val="00CD0C2E"/>
    <w:rsid w:val="00CD3D94"/>
    <w:rsid w:val="00CD4A8A"/>
    <w:rsid w:val="00CD6644"/>
    <w:rsid w:val="00CD69CD"/>
    <w:rsid w:val="00CE00A3"/>
    <w:rsid w:val="00CF65DB"/>
    <w:rsid w:val="00CF7313"/>
    <w:rsid w:val="00CF7ED5"/>
    <w:rsid w:val="00D05068"/>
    <w:rsid w:val="00D24B22"/>
    <w:rsid w:val="00D2661A"/>
    <w:rsid w:val="00D41333"/>
    <w:rsid w:val="00D42B97"/>
    <w:rsid w:val="00D45E12"/>
    <w:rsid w:val="00D54048"/>
    <w:rsid w:val="00D554B4"/>
    <w:rsid w:val="00D56DDB"/>
    <w:rsid w:val="00D6132F"/>
    <w:rsid w:val="00D624CB"/>
    <w:rsid w:val="00D65E1B"/>
    <w:rsid w:val="00D665CA"/>
    <w:rsid w:val="00D77184"/>
    <w:rsid w:val="00D84CE2"/>
    <w:rsid w:val="00D85253"/>
    <w:rsid w:val="00D96E7A"/>
    <w:rsid w:val="00DA0CBB"/>
    <w:rsid w:val="00DA2520"/>
    <w:rsid w:val="00DA72F4"/>
    <w:rsid w:val="00DA776A"/>
    <w:rsid w:val="00DB1FDE"/>
    <w:rsid w:val="00DB45B5"/>
    <w:rsid w:val="00DB5D67"/>
    <w:rsid w:val="00DC04DA"/>
    <w:rsid w:val="00DC0A2A"/>
    <w:rsid w:val="00DC342A"/>
    <w:rsid w:val="00DC7DB2"/>
    <w:rsid w:val="00DD3433"/>
    <w:rsid w:val="00DD489D"/>
    <w:rsid w:val="00DD5CF6"/>
    <w:rsid w:val="00DE0B22"/>
    <w:rsid w:val="00DE21EB"/>
    <w:rsid w:val="00DE5863"/>
    <w:rsid w:val="00DF22D2"/>
    <w:rsid w:val="00DF24DA"/>
    <w:rsid w:val="00DF3C2B"/>
    <w:rsid w:val="00DF72C6"/>
    <w:rsid w:val="00DF7E45"/>
    <w:rsid w:val="00E02314"/>
    <w:rsid w:val="00E16638"/>
    <w:rsid w:val="00E31580"/>
    <w:rsid w:val="00E32074"/>
    <w:rsid w:val="00E34123"/>
    <w:rsid w:val="00E403CE"/>
    <w:rsid w:val="00E41AB0"/>
    <w:rsid w:val="00E41C2B"/>
    <w:rsid w:val="00E43D04"/>
    <w:rsid w:val="00E45F44"/>
    <w:rsid w:val="00E4779E"/>
    <w:rsid w:val="00E5061A"/>
    <w:rsid w:val="00E5233C"/>
    <w:rsid w:val="00E53111"/>
    <w:rsid w:val="00E56D86"/>
    <w:rsid w:val="00E57288"/>
    <w:rsid w:val="00E71022"/>
    <w:rsid w:val="00E718BD"/>
    <w:rsid w:val="00E71927"/>
    <w:rsid w:val="00E759D7"/>
    <w:rsid w:val="00E77D7C"/>
    <w:rsid w:val="00E81465"/>
    <w:rsid w:val="00E8179F"/>
    <w:rsid w:val="00E8335E"/>
    <w:rsid w:val="00E83438"/>
    <w:rsid w:val="00E839E7"/>
    <w:rsid w:val="00E86886"/>
    <w:rsid w:val="00E86FD2"/>
    <w:rsid w:val="00E87E8F"/>
    <w:rsid w:val="00E9183A"/>
    <w:rsid w:val="00E91976"/>
    <w:rsid w:val="00E9449F"/>
    <w:rsid w:val="00E9493E"/>
    <w:rsid w:val="00E94FB8"/>
    <w:rsid w:val="00E97390"/>
    <w:rsid w:val="00EA2EEF"/>
    <w:rsid w:val="00EA31BC"/>
    <w:rsid w:val="00EA7540"/>
    <w:rsid w:val="00EB0765"/>
    <w:rsid w:val="00EB48C2"/>
    <w:rsid w:val="00EB6793"/>
    <w:rsid w:val="00EC50AA"/>
    <w:rsid w:val="00EC7269"/>
    <w:rsid w:val="00ED15B9"/>
    <w:rsid w:val="00ED166A"/>
    <w:rsid w:val="00ED18C6"/>
    <w:rsid w:val="00ED5DF9"/>
    <w:rsid w:val="00ED71D7"/>
    <w:rsid w:val="00ED788E"/>
    <w:rsid w:val="00EE0E1E"/>
    <w:rsid w:val="00EE7A62"/>
    <w:rsid w:val="00EF5153"/>
    <w:rsid w:val="00EF5450"/>
    <w:rsid w:val="00EF6C33"/>
    <w:rsid w:val="00F049E5"/>
    <w:rsid w:val="00F067F2"/>
    <w:rsid w:val="00F1055C"/>
    <w:rsid w:val="00F21D1E"/>
    <w:rsid w:val="00F23894"/>
    <w:rsid w:val="00F27729"/>
    <w:rsid w:val="00F30BC9"/>
    <w:rsid w:val="00F34353"/>
    <w:rsid w:val="00F37846"/>
    <w:rsid w:val="00F43AEF"/>
    <w:rsid w:val="00F50514"/>
    <w:rsid w:val="00F5417F"/>
    <w:rsid w:val="00F56F60"/>
    <w:rsid w:val="00F63044"/>
    <w:rsid w:val="00F753E1"/>
    <w:rsid w:val="00F765FC"/>
    <w:rsid w:val="00F76E13"/>
    <w:rsid w:val="00F77E63"/>
    <w:rsid w:val="00F84FC7"/>
    <w:rsid w:val="00F87755"/>
    <w:rsid w:val="00F87B8F"/>
    <w:rsid w:val="00F91533"/>
    <w:rsid w:val="00FA3F67"/>
    <w:rsid w:val="00FA4CE9"/>
    <w:rsid w:val="00FB41D9"/>
    <w:rsid w:val="00FB72CA"/>
    <w:rsid w:val="00FD111C"/>
    <w:rsid w:val="00FD3E03"/>
    <w:rsid w:val="00FE0596"/>
    <w:rsid w:val="00FE2D74"/>
    <w:rsid w:val="00FE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49AF8-E964-459F-ABBA-5A80E1900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="Times New Roman" w:cs="Times New Roman"/>
        <w:sz w:val="22"/>
        <w:szCs w:val="22"/>
        <w:lang w:val="es-DO" w:eastAsia="es-D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F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54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0EFA"/>
    <w:pPr>
      <w:spacing w:after="200" w:line="276" w:lineRule="auto"/>
      <w:ind w:left="720"/>
      <w:contextualSpacing/>
    </w:pPr>
    <w:rPr>
      <w:rFonts w:eastAsiaTheme="minorHAnsi" w:hAnsiTheme="minorHAnsi" w:cstheme="minorBidi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0703A8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0703A8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703A8"/>
    <w:rPr>
      <w:color w:val="808080"/>
      <w:shd w:val="clear" w:color="auto" w:fill="E6E6E6"/>
    </w:rPr>
  </w:style>
  <w:style w:type="character" w:customStyle="1" w:styleId="Ttulo1Car">
    <w:name w:val="Título 1 Car"/>
    <w:basedOn w:val="Fuentedeprrafopredeter"/>
    <w:link w:val="Ttulo1"/>
    <w:uiPriority w:val="9"/>
    <w:rsid w:val="00DB1F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6C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6C3B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2C54C2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2B35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316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019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01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0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tms.engin.umich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ctms.engin.umich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892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Deschamps - INTEC</dc:creator>
  <cp:keywords/>
  <dc:description/>
  <cp:lastModifiedBy>JORGE LUIS CARRASCO BRITO</cp:lastModifiedBy>
  <cp:revision>5</cp:revision>
  <dcterms:created xsi:type="dcterms:W3CDTF">2017-10-12T23:43:00Z</dcterms:created>
  <dcterms:modified xsi:type="dcterms:W3CDTF">2017-10-13T04:33:00Z</dcterms:modified>
</cp:coreProperties>
</file>